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CBB38" w14:textId="2B8F696B" w:rsidR="00401DB6" w:rsidRDefault="00401DB6" w:rsidP="00401D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3DA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Примерные оценочные средства, применяемые при аттестации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763DA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71285">
        <w:rPr>
          <w:rFonts w:ascii="Times New Roman" w:hAnsi="Times New Roman" w:cs="Times New Roman"/>
          <w:b/>
          <w:noProof/>
          <w:sz w:val="28"/>
          <w:szCs w:val="28"/>
        </w:rPr>
        <w:t>Практике по получению профессиональных умений и опыта профессиональной деятельности (Исследовательской практике)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3399731" w14:textId="77777777" w:rsidR="0051163E" w:rsidRPr="007D09DF" w:rsidRDefault="0051163E" w:rsidP="005116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6A218C" w14:textId="7E2408F6" w:rsidR="00A6746E" w:rsidRPr="00A6746E" w:rsidRDefault="00A6746E" w:rsidP="000C25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46E">
        <w:rPr>
          <w:rFonts w:ascii="Times New Roman" w:hAnsi="Times New Roman" w:cs="Times New Roman"/>
          <w:sz w:val="28"/>
          <w:szCs w:val="28"/>
        </w:rPr>
        <w:t xml:space="preserve">Формой промежуточной аттестации в </w:t>
      </w:r>
      <w:r w:rsidR="00671285">
        <w:rPr>
          <w:rFonts w:ascii="Times New Roman" w:hAnsi="Times New Roman" w:cs="Times New Roman"/>
          <w:bCs/>
          <w:noProof/>
          <w:sz w:val="28"/>
          <w:szCs w:val="28"/>
        </w:rPr>
        <w:t>1</w:t>
      </w:r>
      <w:r w:rsidR="00401DB6">
        <w:rPr>
          <w:rFonts w:ascii="Times New Roman" w:hAnsi="Times New Roman" w:cs="Times New Roman"/>
          <w:bCs/>
          <w:noProof/>
          <w:sz w:val="28"/>
          <w:szCs w:val="28"/>
        </w:rPr>
        <w:t xml:space="preserve">, </w:t>
      </w:r>
      <w:r w:rsidR="00671285">
        <w:rPr>
          <w:rFonts w:ascii="Times New Roman" w:hAnsi="Times New Roman" w:cs="Times New Roman"/>
          <w:bCs/>
          <w:noProof/>
          <w:sz w:val="28"/>
          <w:szCs w:val="28"/>
        </w:rPr>
        <w:t>2</w:t>
      </w:r>
      <w:r w:rsidR="00401DB6">
        <w:rPr>
          <w:rFonts w:ascii="Times New Roman" w:hAnsi="Times New Roman" w:cs="Times New Roman"/>
          <w:bCs/>
          <w:noProof/>
          <w:sz w:val="28"/>
          <w:szCs w:val="28"/>
        </w:rPr>
        <w:t xml:space="preserve"> семестрах</w:t>
      </w:r>
      <w:r w:rsidR="00401DB6" w:rsidRPr="00A6746E">
        <w:rPr>
          <w:rFonts w:ascii="Times New Roman" w:hAnsi="Times New Roman" w:cs="Times New Roman"/>
          <w:sz w:val="28"/>
          <w:szCs w:val="28"/>
        </w:rPr>
        <w:t xml:space="preserve"> </w:t>
      </w:r>
      <w:r w:rsidRPr="00A6746E">
        <w:rPr>
          <w:rFonts w:ascii="Times New Roman" w:hAnsi="Times New Roman" w:cs="Times New Roman"/>
          <w:sz w:val="28"/>
          <w:szCs w:val="28"/>
        </w:rPr>
        <w:t>является зачет</w:t>
      </w:r>
      <w:r w:rsidR="00401DB6">
        <w:rPr>
          <w:rFonts w:ascii="Times New Roman" w:hAnsi="Times New Roman" w:cs="Times New Roman"/>
          <w:sz w:val="28"/>
          <w:szCs w:val="28"/>
        </w:rPr>
        <w:t xml:space="preserve"> с оценкой</w:t>
      </w:r>
      <w:r w:rsidRPr="00A6746E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995BD2C" w14:textId="77777777" w:rsidR="00A6746E" w:rsidRPr="00A6746E" w:rsidRDefault="00A6746E" w:rsidP="000C25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86F522" w14:textId="449BDF7B" w:rsidR="0051163E" w:rsidRDefault="0051163E" w:rsidP="000C25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9DF">
        <w:rPr>
          <w:rFonts w:ascii="Times New Roman" w:hAnsi="Times New Roman" w:cs="Times New Roman"/>
          <w:sz w:val="28"/>
          <w:szCs w:val="28"/>
        </w:rPr>
        <w:t>При проведении промежуточной</w:t>
      </w:r>
      <w:r w:rsidR="00A6746E">
        <w:rPr>
          <w:rFonts w:ascii="Times New Roman" w:hAnsi="Times New Roman" w:cs="Times New Roman"/>
          <w:sz w:val="28"/>
          <w:szCs w:val="28"/>
        </w:rPr>
        <w:t xml:space="preserve"> </w:t>
      </w:r>
      <w:r w:rsidRPr="007D09DF">
        <w:rPr>
          <w:rFonts w:ascii="Times New Roman" w:hAnsi="Times New Roman" w:cs="Times New Roman"/>
          <w:sz w:val="28"/>
          <w:szCs w:val="28"/>
        </w:rPr>
        <w:t>аттестации</w:t>
      </w:r>
      <w:r w:rsidR="00A6746E">
        <w:rPr>
          <w:rFonts w:ascii="Times New Roman" w:hAnsi="Times New Roman" w:cs="Times New Roman"/>
          <w:sz w:val="28"/>
          <w:szCs w:val="28"/>
        </w:rPr>
        <w:t xml:space="preserve"> в </w:t>
      </w:r>
      <w:r w:rsidR="00671285">
        <w:rPr>
          <w:rFonts w:ascii="Times New Roman" w:hAnsi="Times New Roman" w:cs="Times New Roman"/>
          <w:sz w:val="28"/>
          <w:szCs w:val="28"/>
        </w:rPr>
        <w:t>1</w:t>
      </w:r>
      <w:r w:rsidR="00A6746E">
        <w:rPr>
          <w:rFonts w:ascii="Times New Roman" w:hAnsi="Times New Roman" w:cs="Times New Roman"/>
          <w:sz w:val="28"/>
          <w:szCs w:val="28"/>
        </w:rPr>
        <w:t xml:space="preserve"> семестре</w:t>
      </w:r>
      <w:r w:rsidRPr="007D09DF">
        <w:rPr>
          <w:rFonts w:ascii="Times New Roman" w:hAnsi="Times New Roman" w:cs="Times New Roman"/>
          <w:sz w:val="28"/>
          <w:szCs w:val="28"/>
        </w:rPr>
        <w:t xml:space="preserve"> </w:t>
      </w:r>
      <w:r w:rsidR="00AC092F">
        <w:rPr>
          <w:rFonts w:ascii="Times New Roman" w:hAnsi="Times New Roman" w:cs="Times New Roman"/>
          <w:sz w:val="28"/>
          <w:szCs w:val="28"/>
        </w:rPr>
        <w:t>аспиранту</w:t>
      </w:r>
      <w:r w:rsidRPr="007D09DF">
        <w:rPr>
          <w:rFonts w:ascii="Times New Roman" w:hAnsi="Times New Roman" w:cs="Times New Roman"/>
          <w:sz w:val="28"/>
          <w:szCs w:val="28"/>
        </w:rPr>
        <w:t xml:space="preserve"> предлагается дать ответы на 2 вопроса из нижеприведенного списка</w:t>
      </w:r>
      <w:r w:rsidR="00A6746E">
        <w:rPr>
          <w:rFonts w:ascii="Times New Roman" w:hAnsi="Times New Roman" w:cs="Times New Roman"/>
          <w:sz w:val="28"/>
          <w:szCs w:val="28"/>
        </w:rPr>
        <w:t xml:space="preserve"> и представить результаты </w:t>
      </w:r>
      <w:r w:rsidR="00671285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671285" w:rsidRPr="00671285">
        <w:rPr>
          <w:rFonts w:ascii="Times New Roman" w:hAnsi="Times New Roman" w:cs="Times New Roman"/>
          <w:sz w:val="28"/>
          <w:szCs w:val="28"/>
        </w:rPr>
        <w:t>по получению профессиональных умений и опыта профессиональной деятельности (Исследовательской практик</w:t>
      </w:r>
      <w:r w:rsidR="00671285">
        <w:rPr>
          <w:rFonts w:ascii="Times New Roman" w:hAnsi="Times New Roman" w:cs="Times New Roman"/>
          <w:sz w:val="28"/>
          <w:szCs w:val="28"/>
        </w:rPr>
        <w:t>и</w:t>
      </w:r>
      <w:r w:rsidR="00671285" w:rsidRPr="00671285">
        <w:rPr>
          <w:rFonts w:ascii="Times New Roman" w:hAnsi="Times New Roman" w:cs="Times New Roman"/>
          <w:sz w:val="28"/>
          <w:szCs w:val="28"/>
        </w:rPr>
        <w:t>)</w:t>
      </w:r>
      <w:r w:rsidR="00671285">
        <w:rPr>
          <w:rFonts w:ascii="Times New Roman" w:hAnsi="Times New Roman" w:cs="Times New Roman"/>
          <w:sz w:val="28"/>
          <w:szCs w:val="28"/>
        </w:rPr>
        <w:t xml:space="preserve"> </w:t>
      </w:r>
      <w:r w:rsidR="00401DB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71285">
        <w:rPr>
          <w:rFonts w:ascii="Times New Roman" w:hAnsi="Times New Roman" w:cs="Times New Roman"/>
          <w:bCs/>
          <w:noProof/>
          <w:sz w:val="28"/>
          <w:szCs w:val="28"/>
        </w:rPr>
        <w:t>плану-графику проведения практики</w:t>
      </w:r>
      <w:r w:rsidRPr="007D09DF">
        <w:rPr>
          <w:rFonts w:ascii="Times New Roman" w:hAnsi="Times New Roman" w:cs="Times New Roman"/>
          <w:sz w:val="28"/>
          <w:szCs w:val="28"/>
        </w:rPr>
        <w:t>.</w:t>
      </w:r>
    </w:p>
    <w:p w14:paraId="64770360" w14:textId="77777777" w:rsidR="00966D10" w:rsidRDefault="00966D10" w:rsidP="000C25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C9548A" w14:textId="41F6E264" w:rsidR="0051163E" w:rsidRDefault="0051163E" w:rsidP="000C2598">
      <w:pPr>
        <w:jc w:val="both"/>
        <w:rPr>
          <w:rFonts w:ascii="Times New Roman" w:hAnsi="Times New Roman" w:cs="Times New Roman"/>
          <w:sz w:val="28"/>
          <w:szCs w:val="28"/>
        </w:rPr>
      </w:pPr>
      <w:r w:rsidRPr="00010AA2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  <w:r w:rsidR="00966D10">
        <w:rPr>
          <w:rFonts w:ascii="Times New Roman" w:hAnsi="Times New Roman" w:cs="Times New Roman"/>
          <w:sz w:val="28"/>
          <w:szCs w:val="28"/>
        </w:rPr>
        <w:t xml:space="preserve"> для зачета</w:t>
      </w:r>
      <w:r w:rsidR="00401DB6">
        <w:rPr>
          <w:rFonts w:ascii="Times New Roman" w:hAnsi="Times New Roman" w:cs="Times New Roman"/>
          <w:sz w:val="28"/>
          <w:szCs w:val="28"/>
        </w:rPr>
        <w:t xml:space="preserve"> с оценкой</w:t>
      </w:r>
      <w:r w:rsidR="003A4D1A" w:rsidRPr="003A4D1A">
        <w:rPr>
          <w:rFonts w:ascii="Times New Roman" w:hAnsi="Times New Roman" w:cs="Times New Roman"/>
          <w:sz w:val="28"/>
          <w:szCs w:val="28"/>
        </w:rPr>
        <w:t xml:space="preserve"> </w:t>
      </w:r>
      <w:r w:rsidR="003A4D1A">
        <w:rPr>
          <w:rFonts w:ascii="Times New Roman" w:hAnsi="Times New Roman" w:cs="Times New Roman"/>
          <w:sz w:val="28"/>
          <w:szCs w:val="28"/>
        </w:rPr>
        <w:t xml:space="preserve">в </w:t>
      </w:r>
      <w:r w:rsidR="00671285">
        <w:rPr>
          <w:rFonts w:ascii="Times New Roman" w:hAnsi="Times New Roman" w:cs="Times New Roman"/>
          <w:sz w:val="28"/>
          <w:szCs w:val="28"/>
        </w:rPr>
        <w:t>1</w:t>
      </w:r>
      <w:r w:rsidR="003A4D1A">
        <w:rPr>
          <w:rFonts w:ascii="Times New Roman" w:hAnsi="Times New Roman" w:cs="Times New Roman"/>
          <w:sz w:val="28"/>
          <w:szCs w:val="28"/>
        </w:rPr>
        <w:t xml:space="preserve"> семестре</w:t>
      </w:r>
    </w:p>
    <w:p w14:paraId="7F878592" w14:textId="77777777" w:rsidR="00F53F99" w:rsidRPr="00F53F99" w:rsidRDefault="00F53F99" w:rsidP="00F53F99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3F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Назовите базовые признаки научного исследования.</w:t>
      </w:r>
    </w:p>
    <w:p w14:paraId="0D1C2668" w14:textId="77777777" w:rsidR="00F53F99" w:rsidRPr="00F53F99" w:rsidRDefault="00F53F99" w:rsidP="00F53F99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3F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Назовите основные признаки диссертационного исследования.</w:t>
      </w:r>
    </w:p>
    <w:p w14:paraId="51707C29" w14:textId="0BFA1AB5" w:rsidR="00F53F99" w:rsidRDefault="00F53F99" w:rsidP="00F53F99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3F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Кому может быть присуждена ученая степень кандидата наук?</w:t>
      </w:r>
    </w:p>
    <w:p w14:paraId="6AF922C0" w14:textId="22A5A18D" w:rsidR="00401DB6" w:rsidRDefault="00F702DA" w:rsidP="000C25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функциональные задачи определяют деятельность авиапредприятий?</w:t>
      </w:r>
    </w:p>
    <w:p w14:paraId="47335B37" w14:textId="4D59DE3C" w:rsidR="00F702DA" w:rsidRDefault="00F702DA" w:rsidP="000C25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включает в себя концепция приемлемого риска?</w:t>
      </w:r>
    </w:p>
    <w:p w14:paraId="0BAF794B" w14:textId="105F4920" w:rsidR="00F702DA" w:rsidRDefault="00F702DA" w:rsidP="000C25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Дайте определение риска в авиации.</w:t>
      </w:r>
    </w:p>
    <w:p w14:paraId="32850D3E" w14:textId="45E30957" w:rsidR="00F702DA" w:rsidRDefault="00F702DA" w:rsidP="000C25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является методологической основой решения задач по обеспечению безопасности полетов?</w:t>
      </w:r>
    </w:p>
    <w:p w14:paraId="31EA1B8F" w14:textId="222FA72C" w:rsidR="00F702DA" w:rsidRDefault="00F702DA" w:rsidP="000C25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рисковые факторы в области безопасности полетов.</w:t>
      </w:r>
    </w:p>
    <w:p w14:paraId="192D16E8" w14:textId="44FECF63" w:rsidR="00F702DA" w:rsidRDefault="00F702DA" w:rsidP="000C25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Охарактеризуйте информационный подход применения рисков.</w:t>
      </w:r>
    </w:p>
    <w:p w14:paraId="7E66E0A1" w14:textId="7FCB3276" w:rsidR="00F702DA" w:rsidRDefault="00F702DA" w:rsidP="000C25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достигается повышение уровня безопасности полетов?</w:t>
      </w:r>
    </w:p>
    <w:p w14:paraId="0441484F" w14:textId="4B6B73AD" w:rsidR="00F702DA" w:rsidRDefault="00F702DA" w:rsidP="000C25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Перечислите базовые аксиомы теории вероятностей.</w:t>
      </w:r>
    </w:p>
    <w:p w14:paraId="74418764" w14:textId="1E6D0464" w:rsidR="00F702DA" w:rsidRDefault="00F702DA" w:rsidP="000C25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Приведите пример числовых характеристик одного из распределений случайной величины.</w:t>
      </w:r>
    </w:p>
    <w:p w14:paraId="574E400D" w14:textId="3C15D082" w:rsidR="00F702DA" w:rsidRDefault="00D84B29" w:rsidP="000C25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особенности нормального распределения.</w:t>
      </w:r>
    </w:p>
    <w:p w14:paraId="2BECD6C1" w14:textId="1BB9893F" w:rsidR="00D84B29" w:rsidRDefault="00D84B29" w:rsidP="000C25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модель и какова цель моделирования процессов?</w:t>
      </w:r>
    </w:p>
    <w:p w14:paraId="37D2E9D0" w14:textId="19876B11" w:rsidR="00D84B29" w:rsidRDefault="00D84B29" w:rsidP="000C25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Перечислите основные виды моделей и методы моделирования.</w:t>
      </w:r>
    </w:p>
    <w:p w14:paraId="7B2332E1" w14:textId="5F19E81F" w:rsidR="00D84B29" w:rsidRDefault="00D84B29" w:rsidP="000C25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Опишите преимущества аналитических моделей.</w:t>
      </w:r>
    </w:p>
    <w:p w14:paraId="78EEB7C8" w14:textId="05752426" w:rsidR="00DA6C27" w:rsidRDefault="008D7706" w:rsidP="000C259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основную деятельность пассажирского воздушного транспорта.</w:t>
      </w:r>
    </w:p>
    <w:p w14:paraId="7C51F56D" w14:textId="38A8E86D" w:rsidR="008D7706" w:rsidRDefault="008D7706" w:rsidP="008D770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основную деятельность грузового воздушного транспорта.</w:t>
      </w:r>
    </w:p>
    <w:p w14:paraId="616CB5C4" w14:textId="0B0B2039" w:rsidR="008D7706" w:rsidRDefault="008D7706" w:rsidP="008D770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Перечислите приложения к Чикагской конвенции.</w:t>
      </w:r>
    </w:p>
    <w:p w14:paraId="5A2510B6" w14:textId="2F2AE02C" w:rsidR="008D7706" w:rsidRDefault="008D7706" w:rsidP="008D770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Приведите источники воздушного права</w:t>
      </w:r>
      <w:r w:rsidR="00DF0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5AFF0695" w14:textId="4A7615B0" w:rsidR="008D7706" w:rsidRDefault="00DF09C0" w:rsidP="008D770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систему государственного регулирования в сфере гражданской авиации в России.</w:t>
      </w:r>
    </w:p>
    <w:p w14:paraId="088FD214" w14:textId="618057D8" w:rsidR="00DF09C0" w:rsidRDefault="00461F42" w:rsidP="008D770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понимают под объектом регулирования международного воздушного права?</w:t>
      </w:r>
    </w:p>
    <w:p w14:paraId="13B6EC56" w14:textId="5D30F062" w:rsidR="00461F42" w:rsidRDefault="00461F42" w:rsidP="008D770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понимают под субъектом международного воздушного права?</w:t>
      </w:r>
    </w:p>
    <w:p w14:paraId="732F4DC8" w14:textId="2D07870E" w:rsidR="00461F42" w:rsidRPr="00461F42" w:rsidRDefault="00461F42" w:rsidP="008D770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Опишите преимущества сети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ATN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сравнению с традиционными сетями авиационной электросвязи</w:t>
      </w:r>
      <w:r w:rsidRPr="00461F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501DD6B6" w14:textId="1C108F4E" w:rsidR="00461F42" w:rsidRDefault="00461F42" w:rsidP="008D770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Приведите обобщенную структуру сети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ATN</w:t>
      </w:r>
      <w:r w:rsidRPr="00461F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0BC0D539" w14:textId="74AA6A6E" w:rsidR="00976344" w:rsidRDefault="00976344" w:rsidP="008D770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основные понятия теории безопасности полетов при обслуживании воздушного движения.</w:t>
      </w:r>
    </w:p>
    <w:p w14:paraId="53159C0A" w14:textId="252A5F12" w:rsidR="00976344" w:rsidRDefault="00976344" w:rsidP="008D770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основные средства наблюдения, навигации и авиационной электросвязи.</w:t>
      </w:r>
    </w:p>
    <w:p w14:paraId="7F1008B1" w14:textId="1253378E" w:rsidR="00976344" w:rsidRDefault="00976344" w:rsidP="008D770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состав и общие требования к системам автоматизации УВД.</w:t>
      </w:r>
    </w:p>
    <w:p w14:paraId="658DF740" w14:textId="1D870C3E" w:rsidR="00976344" w:rsidRDefault="00976344" w:rsidP="008D770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основное светотехническое оборудование аэродромов.</w:t>
      </w:r>
    </w:p>
    <w:p w14:paraId="0EC94B66" w14:textId="19B7701F" w:rsidR="008A7EAF" w:rsidRDefault="008A7EAF" w:rsidP="00976344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Чем отличаются современные АС УВД от систем УВД ранних поколений?</w:t>
      </w:r>
    </w:p>
    <w:p w14:paraId="03F6D465" w14:textId="525E5CDB" w:rsidR="008A7EAF" w:rsidRDefault="006C46F7" w:rsidP="00976344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комплексы и подсистемы входят в состав современных АС УВД?</w:t>
      </w:r>
    </w:p>
    <w:p w14:paraId="492903A7" w14:textId="0865A5BB" w:rsidR="006C46F7" w:rsidRDefault="006C46F7" w:rsidP="00976344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воздушное пространство ОВД.</w:t>
      </w:r>
    </w:p>
    <w:p w14:paraId="3E939C40" w14:textId="43EFB0FB" w:rsidR="006C46F7" w:rsidRDefault="006C46F7" w:rsidP="00976344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функции органов ОВД.</w:t>
      </w:r>
    </w:p>
    <w:p w14:paraId="7263EC17" w14:textId="12030F00" w:rsidR="001318EE" w:rsidRDefault="001318EE" w:rsidP="00976344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особенности навигации беспилотных воздушных судов.</w:t>
      </w:r>
    </w:p>
    <w:p w14:paraId="2B93160E" w14:textId="23EED5DE" w:rsidR="001318EE" w:rsidRDefault="00A22657" w:rsidP="00976344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Опишите особенности линии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C2.</w:t>
      </w:r>
    </w:p>
    <w:p w14:paraId="50A6BA38" w14:textId="0EAD4FBE" w:rsidR="002D5F96" w:rsidRDefault="002D5F96" w:rsidP="000C25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B6E0BD" w14:textId="663FF279" w:rsidR="00671285" w:rsidRDefault="00671285" w:rsidP="006712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9DF">
        <w:rPr>
          <w:rFonts w:ascii="Times New Roman" w:hAnsi="Times New Roman" w:cs="Times New Roman"/>
          <w:sz w:val="28"/>
          <w:szCs w:val="28"/>
        </w:rPr>
        <w:lastRenderedPageBreak/>
        <w:t>При проведении промежуточной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9DF">
        <w:rPr>
          <w:rFonts w:ascii="Times New Roman" w:hAnsi="Times New Roman" w:cs="Times New Roman"/>
          <w:sz w:val="28"/>
          <w:szCs w:val="28"/>
        </w:rPr>
        <w:t>аттестации</w:t>
      </w:r>
      <w:r>
        <w:rPr>
          <w:rFonts w:ascii="Times New Roman" w:hAnsi="Times New Roman" w:cs="Times New Roman"/>
          <w:sz w:val="28"/>
          <w:szCs w:val="28"/>
        </w:rPr>
        <w:t xml:space="preserve"> во 2 семестре</w:t>
      </w:r>
      <w:r w:rsidRPr="007D0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аспиранту</w:t>
      </w:r>
      <w:r w:rsidRPr="007D09DF">
        <w:rPr>
          <w:rFonts w:ascii="Times New Roman" w:hAnsi="Times New Roman" w:cs="Times New Roman"/>
          <w:sz w:val="28"/>
          <w:szCs w:val="28"/>
        </w:rPr>
        <w:t xml:space="preserve"> предлагается дать ответы на 2 вопроса из нижеприведенного списка</w:t>
      </w:r>
      <w:r>
        <w:rPr>
          <w:rFonts w:ascii="Times New Roman" w:hAnsi="Times New Roman" w:cs="Times New Roman"/>
          <w:sz w:val="28"/>
          <w:szCs w:val="28"/>
        </w:rPr>
        <w:t xml:space="preserve"> и представить результаты практики </w:t>
      </w:r>
      <w:r w:rsidRPr="00671285">
        <w:rPr>
          <w:rFonts w:ascii="Times New Roman" w:hAnsi="Times New Roman" w:cs="Times New Roman"/>
          <w:sz w:val="28"/>
          <w:szCs w:val="28"/>
        </w:rPr>
        <w:t>по получению профессиональных умений и опыта профессиональной деятельности (Исследовательской практик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12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bCs/>
          <w:noProof/>
          <w:sz w:val="28"/>
          <w:szCs w:val="28"/>
        </w:rPr>
        <w:t>плану-графику проведения практики</w:t>
      </w:r>
      <w:r w:rsidRPr="007D09DF">
        <w:rPr>
          <w:rFonts w:ascii="Times New Roman" w:hAnsi="Times New Roman" w:cs="Times New Roman"/>
          <w:sz w:val="28"/>
          <w:szCs w:val="28"/>
        </w:rPr>
        <w:t>.</w:t>
      </w:r>
    </w:p>
    <w:p w14:paraId="4C97C5F3" w14:textId="4297A7E3" w:rsidR="008608F3" w:rsidRDefault="008608F3" w:rsidP="000C25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91CBF9" w14:textId="248EDAA3" w:rsidR="008608F3" w:rsidRDefault="008608F3" w:rsidP="000C2598">
      <w:pPr>
        <w:jc w:val="both"/>
        <w:rPr>
          <w:rFonts w:ascii="Times New Roman" w:hAnsi="Times New Roman" w:cs="Times New Roman"/>
          <w:sz w:val="28"/>
          <w:szCs w:val="28"/>
        </w:rPr>
      </w:pPr>
      <w:r w:rsidRPr="00010AA2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  <w:r>
        <w:rPr>
          <w:rFonts w:ascii="Times New Roman" w:hAnsi="Times New Roman" w:cs="Times New Roman"/>
          <w:sz w:val="28"/>
          <w:szCs w:val="28"/>
        </w:rPr>
        <w:t xml:space="preserve"> для зачета</w:t>
      </w:r>
      <w:r w:rsidR="003A4D1A" w:rsidRPr="003A4D1A">
        <w:rPr>
          <w:rFonts w:ascii="Times New Roman" w:hAnsi="Times New Roman" w:cs="Times New Roman"/>
          <w:sz w:val="28"/>
          <w:szCs w:val="28"/>
        </w:rPr>
        <w:t xml:space="preserve"> </w:t>
      </w:r>
      <w:r w:rsidR="003A4D1A">
        <w:rPr>
          <w:rFonts w:ascii="Times New Roman" w:hAnsi="Times New Roman" w:cs="Times New Roman"/>
          <w:sz w:val="28"/>
          <w:szCs w:val="28"/>
        </w:rPr>
        <w:t>в</w:t>
      </w:r>
      <w:r w:rsidR="00671285">
        <w:rPr>
          <w:rFonts w:ascii="Times New Roman" w:hAnsi="Times New Roman" w:cs="Times New Roman"/>
          <w:sz w:val="28"/>
          <w:szCs w:val="28"/>
        </w:rPr>
        <w:t>о</w:t>
      </w:r>
      <w:r w:rsidR="003A4D1A">
        <w:rPr>
          <w:rFonts w:ascii="Times New Roman" w:hAnsi="Times New Roman" w:cs="Times New Roman"/>
          <w:sz w:val="28"/>
          <w:szCs w:val="28"/>
        </w:rPr>
        <w:t xml:space="preserve"> </w:t>
      </w:r>
      <w:r w:rsidR="00671285">
        <w:rPr>
          <w:rFonts w:ascii="Times New Roman" w:hAnsi="Times New Roman" w:cs="Times New Roman"/>
          <w:sz w:val="28"/>
          <w:szCs w:val="28"/>
        </w:rPr>
        <w:t>2</w:t>
      </w:r>
      <w:r w:rsidR="003A4D1A">
        <w:rPr>
          <w:rFonts w:ascii="Times New Roman" w:hAnsi="Times New Roman" w:cs="Times New Roman"/>
          <w:sz w:val="28"/>
          <w:szCs w:val="28"/>
        </w:rPr>
        <w:t xml:space="preserve"> семестре</w:t>
      </w:r>
    </w:p>
    <w:p w14:paraId="5BF862D4" w14:textId="77777777" w:rsidR="00EB2AE9" w:rsidRDefault="00EB2AE9" w:rsidP="00EB2AE9">
      <w:pPr>
        <w:jc w:val="both"/>
        <w:rPr>
          <w:rFonts w:ascii="Times New Roman" w:hAnsi="Times New Roman" w:cs="Times New Roman"/>
          <w:sz w:val="28"/>
          <w:szCs w:val="28"/>
        </w:rPr>
      </w:pPr>
      <w:r w:rsidRPr="00010AA2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  <w:r>
        <w:rPr>
          <w:rFonts w:ascii="Times New Roman" w:hAnsi="Times New Roman" w:cs="Times New Roman"/>
          <w:sz w:val="28"/>
          <w:szCs w:val="28"/>
        </w:rPr>
        <w:t xml:space="preserve"> для зачета с оценкой</w:t>
      </w:r>
      <w:r w:rsidRPr="003A4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 семестре</w:t>
      </w:r>
    </w:p>
    <w:p w14:paraId="2B4E91FF" w14:textId="77777777" w:rsidR="007D653E" w:rsidRDefault="007D653E" w:rsidP="007D653E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формулу (критерии) диссертационной работы</w:t>
      </w:r>
      <w:r w:rsidRPr="00A674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0043A2CE" w14:textId="77777777" w:rsidR="007D653E" w:rsidRDefault="007D653E" w:rsidP="007D653E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основные требования к научности исследования. Каким требованиям должен отвечать новый научный результат?</w:t>
      </w:r>
    </w:p>
    <w:p w14:paraId="30904FB5" w14:textId="3526991B" w:rsidR="007D653E" w:rsidRDefault="00F53F99" w:rsidP="00F53F99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3F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каким критериям оценивается качество диссертационной работы?</w:t>
      </w:r>
    </w:p>
    <w:p w14:paraId="62F45207" w14:textId="77777777" w:rsidR="00EB2AE9" w:rsidRDefault="00EB2AE9" w:rsidP="007D653E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категории уровней риска.</w:t>
      </w:r>
    </w:p>
    <w:p w14:paraId="51FBCFC7" w14:textId="77777777" w:rsidR="00EB2AE9" w:rsidRDefault="00EB2AE9" w:rsidP="00EB2AE9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Приведите основные классификации рисков в авиации.</w:t>
      </w:r>
    </w:p>
    <w:p w14:paraId="445EDB16" w14:textId="77777777" w:rsidR="00EB2AE9" w:rsidRDefault="00EB2AE9" w:rsidP="00EB2AE9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Приведите основные положения Концепции безопасности на основе «модели рисков».</w:t>
      </w:r>
    </w:p>
    <w:p w14:paraId="0607B403" w14:textId="77777777" w:rsidR="00EB2AE9" w:rsidRDefault="00EB2AE9" w:rsidP="00EB2AE9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методы используются для оценки рисков на воздушном транспорте?</w:t>
      </w:r>
    </w:p>
    <w:p w14:paraId="19473C51" w14:textId="77777777" w:rsidR="00EB2AE9" w:rsidRDefault="00EB2AE9" w:rsidP="00EB2AE9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сущность системы поддержки управленческих решений.</w:t>
      </w:r>
    </w:p>
    <w:p w14:paraId="5CE1B9AE" w14:textId="77777777" w:rsidR="00EB2AE9" w:rsidRPr="00787813" w:rsidRDefault="00EB2AE9" w:rsidP="00EB2AE9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Приведите основные типы информационных моделей.</w:t>
      </w:r>
    </w:p>
    <w:p w14:paraId="5A9D2246" w14:textId="77777777" w:rsidR="00EB2AE9" w:rsidRDefault="00EB2AE9" w:rsidP="00EB2AE9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проверяется корректность математической модели?</w:t>
      </w:r>
    </w:p>
    <w:p w14:paraId="5938BE01" w14:textId="77777777" w:rsidR="00EB2AE9" w:rsidRDefault="00EB2AE9" w:rsidP="00EB2AE9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понимают под замкнутостью и корректностью модели?</w:t>
      </w:r>
    </w:p>
    <w:p w14:paraId="70DE1FC0" w14:textId="77777777" w:rsidR="00EB2AE9" w:rsidRDefault="00EB2AE9" w:rsidP="00EB2AE9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преимущества и недостатки имитационных моделей.</w:t>
      </w:r>
    </w:p>
    <w:p w14:paraId="1474FE77" w14:textId="77777777" w:rsidR="00EB2AE9" w:rsidRDefault="00EB2AE9" w:rsidP="00EB2AE9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процесс моделирования и прогноз параметров риска с помощью диаграмм типа «граф».</w:t>
      </w:r>
    </w:p>
    <w:p w14:paraId="70E1AFA1" w14:textId="77777777" w:rsidR="00EB2AE9" w:rsidRDefault="00EB2AE9" w:rsidP="00EB2AE9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Сравните технологии индивидуальной и коллективной обработки данных.</w:t>
      </w:r>
    </w:p>
    <w:p w14:paraId="1D1B95DF" w14:textId="77777777" w:rsidR="00EB2AE9" w:rsidRDefault="00EB2AE9" w:rsidP="00EB2AE9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Приведите классификацию средств автоматической идентификации.</w:t>
      </w:r>
    </w:p>
    <w:p w14:paraId="46515285" w14:textId="77777777" w:rsidR="00EB2AE9" w:rsidRDefault="00EB2AE9" w:rsidP="00EB2AE9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принцип работы радиочастотной идентификации.</w:t>
      </w:r>
    </w:p>
    <w:p w14:paraId="409EBF3F" w14:textId="77777777" w:rsidR="00EB2AE9" w:rsidRDefault="00EB2AE9" w:rsidP="00EB2AE9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Приведите источники международного воздушного права.</w:t>
      </w:r>
    </w:p>
    <w:p w14:paraId="251BB48C" w14:textId="77777777" w:rsidR="00EB2AE9" w:rsidRDefault="00EB2AE9" w:rsidP="00EB2AE9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Опишите особенности нормативного обеспечения использования воздушного пространства в России.</w:t>
      </w:r>
    </w:p>
    <w:p w14:paraId="32EA1E7A" w14:textId="77777777" w:rsidR="00EB2AE9" w:rsidRDefault="00EB2AE9" w:rsidP="00EB2AE9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особенности нормативного обеспечения авиационной безопасности.</w:t>
      </w:r>
    </w:p>
    <w:p w14:paraId="43DF72AF" w14:textId="77777777" w:rsidR="00EB2AE9" w:rsidRDefault="00EB2AE9" w:rsidP="00EB2AE9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Какими международными нормативными актами устанавливаются правила полетов авиации общего назначения?</w:t>
      </w:r>
    </w:p>
    <w:p w14:paraId="6E3F8820" w14:textId="77777777" w:rsidR="00EB2AE9" w:rsidRDefault="00EB2AE9" w:rsidP="00EB2AE9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Приведите примеры международных авиационных организаций.</w:t>
      </w:r>
    </w:p>
    <w:p w14:paraId="02B06D8B" w14:textId="77777777" w:rsidR="00EB2AE9" w:rsidRDefault="00EB2AE9" w:rsidP="00EB2AE9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Опишите подсистемы ОВЧ-диапазона сети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ATN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45672B89" w14:textId="77777777" w:rsidR="00EB2AE9" w:rsidRDefault="00EB2AE9" w:rsidP="00EB2AE9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Опишите подсистемы режимов </w:t>
      </w:r>
      <w:r w:rsidRPr="00976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S</w:t>
      </w:r>
      <w:r w:rsidRPr="00976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1090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ES</w:t>
      </w:r>
      <w:r w:rsidRPr="009763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ATN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2AB4AEF7" w14:textId="77777777" w:rsidR="00EB2AE9" w:rsidRDefault="00EB2AE9" w:rsidP="00EB2AE9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технологии обслуживания воздушного движения вылетающих ВС в районе аэродрома.</w:t>
      </w:r>
    </w:p>
    <w:p w14:paraId="70A90D59" w14:textId="77777777" w:rsidR="00EB2AE9" w:rsidRDefault="00EB2AE9" w:rsidP="00EB2AE9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технологии обслуживания прилетающих ВС в районе аэродрома.</w:t>
      </w:r>
    </w:p>
    <w:p w14:paraId="51215FA8" w14:textId="77777777" w:rsidR="00EB2AE9" w:rsidRPr="006C46F7" w:rsidRDefault="00EB2AE9" w:rsidP="00EB2AE9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Опишите назначение системы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MONA.</w:t>
      </w:r>
    </w:p>
    <w:p w14:paraId="085F8C7F" w14:textId="77777777" w:rsidR="00EB2AE9" w:rsidRPr="006C46F7" w:rsidRDefault="00EB2AE9" w:rsidP="00EB2AE9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Опишите назначение системы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MTCD.</w:t>
      </w:r>
    </w:p>
    <w:p w14:paraId="549D9D28" w14:textId="77777777" w:rsidR="00EB2AE9" w:rsidRPr="006C46F7" w:rsidRDefault="00EB2AE9" w:rsidP="00EB2AE9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Опишите назначение системы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STCA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</w:t>
      </w:r>
    </w:p>
    <w:p w14:paraId="3DA2EA23" w14:textId="77777777" w:rsidR="00EB2AE9" w:rsidRPr="006C46F7" w:rsidRDefault="00EB2AE9" w:rsidP="00EB2AE9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Опишите назначение систем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AMAN</w:t>
      </w:r>
      <w:r w:rsidRPr="006C46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DMAN</w:t>
      </w:r>
      <w:r w:rsidRPr="006C46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622A08AB" w14:textId="77777777" w:rsidR="00EB2AE9" w:rsidRDefault="00EB2AE9" w:rsidP="00EB2AE9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Каков порядок применения полетно-информационного обслуживания?</w:t>
      </w:r>
    </w:p>
    <w:p w14:paraId="019B822F" w14:textId="77777777" w:rsidR="00EB2AE9" w:rsidRDefault="00EB2AE9" w:rsidP="00EB2AE9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Изложите порядок обслуживания воздушного движения на основе систем наблюдения.</w:t>
      </w:r>
    </w:p>
    <w:p w14:paraId="6EF6F202" w14:textId="77777777" w:rsidR="00EB2AE9" w:rsidRDefault="00EB2AE9" w:rsidP="00EB2AE9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особенности обеспечения посадки беспилотных воздушных судов.</w:t>
      </w:r>
    </w:p>
    <w:p w14:paraId="12AF1810" w14:textId="77777777" w:rsidR="00EB2AE9" w:rsidRDefault="00EB2AE9" w:rsidP="00EB2AE9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Опишите особенности посадки при совместном использовании ВПП пилотируемыми и беспилотными ВС.</w:t>
      </w:r>
    </w:p>
    <w:p w14:paraId="623ACF7D" w14:textId="77777777" w:rsidR="00EB2AE9" w:rsidRDefault="00EB2AE9" w:rsidP="00EB2AE9">
      <w:pPr>
        <w:pStyle w:val="a3"/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536D8AA" w14:textId="77777777" w:rsidR="00EB2AE9" w:rsidRPr="00787813" w:rsidRDefault="00EB2AE9" w:rsidP="00EB2AE9"/>
    <w:p w14:paraId="03F1528B" w14:textId="77777777" w:rsidR="00EB2AE9" w:rsidRPr="00010AA2" w:rsidRDefault="00EB2AE9" w:rsidP="000C25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2AE9" w:rsidRPr="00010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C72"/>
    <w:multiLevelType w:val="hybridMultilevel"/>
    <w:tmpl w:val="610E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C3FA4"/>
    <w:multiLevelType w:val="hybridMultilevel"/>
    <w:tmpl w:val="96F83A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2A4C76"/>
    <w:multiLevelType w:val="hybridMultilevel"/>
    <w:tmpl w:val="4E26891E"/>
    <w:lvl w:ilvl="0" w:tplc="1B5E53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94037"/>
    <w:multiLevelType w:val="hybridMultilevel"/>
    <w:tmpl w:val="610E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3419E"/>
    <w:multiLevelType w:val="hybridMultilevel"/>
    <w:tmpl w:val="610E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268CB"/>
    <w:multiLevelType w:val="hybridMultilevel"/>
    <w:tmpl w:val="F3AA7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0434E"/>
    <w:multiLevelType w:val="hybridMultilevel"/>
    <w:tmpl w:val="610E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26997"/>
    <w:multiLevelType w:val="hybridMultilevel"/>
    <w:tmpl w:val="610E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76DED"/>
    <w:multiLevelType w:val="hybridMultilevel"/>
    <w:tmpl w:val="610E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B56DA"/>
    <w:multiLevelType w:val="hybridMultilevel"/>
    <w:tmpl w:val="610E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37E1C"/>
    <w:multiLevelType w:val="hybridMultilevel"/>
    <w:tmpl w:val="610E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769A3"/>
    <w:multiLevelType w:val="hybridMultilevel"/>
    <w:tmpl w:val="610E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93C29"/>
    <w:multiLevelType w:val="hybridMultilevel"/>
    <w:tmpl w:val="610E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3496E"/>
    <w:multiLevelType w:val="hybridMultilevel"/>
    <w:tmpl w:val="610E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12"/>
  </w:num>
  <w:num w:numId="9">
    <w:abstractNumId w:val="7"/>
  </w:num>
  <w:num w:numId="10">
    <w:abstractNumId w:val="9"/>
  </w:num>
  <w:num w:numId="11">
    <w:abstractNumId w:val="4"/>
  </w:num>
  <w:num w:numId="12">
    <w:abstractNumId w:val="10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50"/>
    <w:rsid w:val="00023033"/>
    <w:rsid w:val="00025F92"/>
    <w:rsid w:val="000B2868"/>
    <w:rsid w:val="000C2598"/>
    <w:rsid w:val="00101D4C"/>
    <w:rsid w:val="00121719"/>
    <w:rsid w:val="001318EE"/>
    <w:rsid w:val="001759B5"/>
    <w:rsid w:val="00243743"/>
    <w:rsid w:val="002D56DB"/>
    <w:rsid w:val="002D5F96"/>
    <w:rsid w:val="002F7F87"/>
    <w:rsid w:val="0035155B"/>
    <w:rsid w:val="00375927"/>
    <w:rsid w:val="00375F10"/>
    <w:rsid w:val="003810CC"/>
    <w:rsid w:val="003A4D1A"/>
    <w:rsid w:val="003A63A2"/>
    <w:rsid w:val="003B2831"/>
    <w:rsid w:val="003B6B25"/>
    <w:rsid w:val="003E2198"/>
    <w:rsid w:val="003F130E"/>
    <w:rsid w:val="00401DB6"/>
    <w:rsid w:val="00461F42"/>
    <w:rsid w:val="00490BBD"/>
    <w:rsid w:val="004F4105"/>
    <w:rsid w:val="0051163E"/>
    <w:rsid w:val="00524B50"/>
    <w:rsid w:val="005A1C17"/>
    <w:rsid w:val="005A72AC"/>
    <w:rsid w:val="00671285"/>
    <w:rsid w:val="006C46F7"/>
    <w:rsid w:val="00744909"/>
    <w:rsid w:val="00776FE3"/>
    <w:rsid w:val="00786F51"/>
    <w:rsid w:val="007D653E"/>
    <w:rsid w:val="00802200"/>
    <w:rsid w:val="00856379"/>
    <w:rsid w:val="008608F3"/>
    <w:rsid w:val="008809C7"/>
    <w:rsid w:val="008A7EAF"/>
    <w:rsid w:val="008D4879"/>
    <w:rsid w:val="008D7706"/>
    <w:rsid w:val="00966D10"/>
    <w:rsid w:val="00976344"/>
    <w:rsid w:val="00A22657"/>
    <w:rsid w:val="00A6746E"/>
    <w:rsid w:val="00A81E37"/>
    <w:rsid w:val="00AC092F"/>
    <w:rsid w:val="00B4249E"/>
    <w:rsid w:val="00C62FE0"/>
    <w:rsid w:val="00C81881"/>
    <w:rsid w:val="00CA3C71"/>
    <w:rsid w:val="00CD377F"/>
    <w:rsid w:val="00D77DA0"/>
    <w:rsid w:val="00D84B29"/>
    <w:rsid w:val="00DA6C27"/>
    <w:rsid w:val="00DF09C0"/>
    <w:rsid w:val="00EB2AE9"/>
    <w:rsid w:val="00EE5325"/>
    <w:rsid w:val="00F53F99"/>
    <w:rsid w:val="00F702DA"/>
    <w:rsid w:val="00FB3FBC"/>
    <w:rsid w:val="00FC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1778"/>
  <w15:chartTrackingRefBased/>
  <w15:docId w15:val="{BF5EDE3C-0195-49B4-BE8F-70C9858F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1DB6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B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01DB6"/>
    <w:rPr>
      <w:rFonts w:ascii="Arial" w:eastAsia="Times New Roman" w:hAnsi="Arial" w:cs="Arial"/>
      <w:sz w:val="32"/>
      <w:szCs w:val="28"/>
      <w:lang w:eastAsia="ru-RU"/>
    </w:rPr>
  </w:style>
  <w:style w:type="table" w:styleId="a4">
    <w:name w:val="Table Grid"/>
    <w:basedOn w:val="a1"/>
    <w:uiPriority w:val="39"/>
    <w:rsid w:val="00375927"/>
    <w:pPr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Рубцов Евгений Андреевич</cp:lastModifiedBy>
  <cp:revision>24</cp:revision>
  <dcterms:created xsi:type="dcterms:W3CDTF">2023-10-10T07:23:00Z</dcterms:created>
  <dcterms:modified xsi:type="dcterms:W3CDTF">2023-12-28T11:02:00Z</dcterms:modified>
</cp:coreProperties>
</file>