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98" w:rsidRDefault="00EE5898" w:rsidP="00EE589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производственной практике «</w:t>
      </w:r>
      <w:r w:rsidR="0066153E" w:rsidRPr="0066153E">
        <w:rPr>
          <w:rFonts w:ascii="Times New Roman" w:hAnsi="Times New Roman"/>
          <w:b/>
          <w:sz w:val="28"/>
          <w:szCs w:val="28"/>
        </w:rPr>
        <w:t>Практика по профилю профессиональной деятельности</w:t>
      </w:r>
      <w:bookmarkStart w:id="0" w:name="_GoBack"/>
      <w:bookmarkEnd w:id="0"/>
      <w:r w:rsidRPr="00EE5898">
        <w:rPr>
          <w:rFonts w:ascii="Times New Roman" w:hAnsi="Times New Roman"/>
          <w:b/>
          <w:sz w:val="28"/>
          <w:szCs w:val="28"/>
        </w:rPr>
        <w:t>»</w:t>
      </w:r>
    </w:p>
    <w:p w:rsidR="00EE5898" w:rsidRPr="00EE5898" w:rsidRDefault="00EE5898" w:rsidP="00EE589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D34373" w:rsidRDefault="00EE5898" w:rsidP="00EE589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D34373">
        <w:rPr>
          <w:rFonts w:ascii="Times New Roman" w:hAnsi="Times New Roman"/>
          <w:b/>
          <w:sz w:val="28"/>
          <w:szCs w:val="28"/>
        </w:rPr>
        <w:t>Бланк индивидуального задания на практику:</w:t>
      </w:r>
    </w:p>
    <w:p w:rsidR="00EE5898" w:rsidRPr="00D34373" w:rsidRDefault="00EE5898" w:rsidP="00EE5898">
      <w:pPr>
        <w:pStyle w:val="a3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Фамилия, имя, отчество обучающегося: 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Специальность / направление подготовки: 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Специализация / профиль / направленность (магистерская программа): 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Учебная группа: 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Вид практики: _____________________________________________________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Срок прохождения практики: 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Объект практики: 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 xml:space="preserve">Руководитель практики                                  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 xml:space="preserve">от университета          ___________                                 ФИО          </w:t>
      </w:r>
    </w:p>
    <w:p w:rsidR="00EE5898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0"/>
          <w:szCs w:val="20"/>
        </w:rPr>
        <w:t xml:space="preserve">                                                           (</w:t>
      </w:r>
      <w:proofErr w:type="gramStart"/>
      <w:r w:rsidRPr="00D34373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D34373">
        <w:rPr>
          <w:rFonts w:ascii="Times New Roman" w:hAnsi="Times New Roman"/>
          <w:sz w:val="20"/>
          <w:szCs w:val="20"/>
        </w:rPr>
        <w:t xml:space="preserve">                  (должность) </w:t>
      </w:r>
      <w:r w:rsidRPr="00D34373">
        <w:rPr>
          <w:rFonts w:ascii="Times New Roman" w:hAnsi="Times New Roman"/>
          <w:sz w:val="28"/>
          <w:szCs w:val="28"/>
        </w:rPr>
        <w:t xml:space="preserve"> </w:t>
      </w:r>
    </w:p>
    <w:p w:rsidR="00EE5898" w:rsidRDefault="00EE5898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lastRenderedPageBreak/>
        <w:t>Образец оформления титульного листа отчета по практике:</w:t>
      </w: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МИНИСТЕРСТВО ТРАНСПОРТА РОССИЙСКОЙ ФЕДЕРАЦИИ</w:t>
      </w: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РОССИЙСКИЙ УНИВЕРСИТЕТ ТРАНСПОРТА РУТ (МИИТ)</w:t>
      </w:r>
    </w:p>
    <w:p w:rsidR="00EE5898" w:rsidRPr="00EE5898" w:rsidRDefault="00EE5898" w:rsidP="00EE5898">
      <w:pPr>
        <w:spacing w:line="276" w:lineRule="auto"/>
        <w:ind w:left="142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Кафедра «Международная транспортная логистика и управление цепями поставок»</w:t>
      </w: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EE5898" w:rsidRPr="00EE5898" w:rsidRDefault="0066153E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6153E">
        <w:rPr>
          <w:rFonts w:ascii="Times New Roman" w:hAnsi="Times New Roman"/>
          <w:sz w:val="28"/>
          <w:szCs w:val="28"/>
        </w:rPr>
        <w:t>Практика по профилю профессиональной деятельности</w:t>
      </w:r>
      <w:r w:rsidR="00EE5898" w:rsidRPr="00EE5898">
        <w:rPr>
          <w:rFonts w:ascii="Times New Roman" w:hAnsi="Times New Roman"/>
          <w:sz w:val="28"/>
          <w:szCs w:val="28"/>
        </w:rPr>
        <w:t xml:space="preserve"> (по теме выпускной квалификационно</w:t>
      </w:r>
      <w:r w:rsidR="005D259B">
        <w:rPr>
          <w:rFonts w:ascii="Times New Roman" w:hAnsi="Times New Roman"/>
          <w:sz w:val="28"/>
          <w:szCs w:val="28"/>
        </w:rPr>
        <w:t>й</w:t>
      </w:r>
      <w:r w:rsidR="00EE5898" w:rsidRPr="00EE5898">
        <w:rPr>
          <w:rFonts w:ascii="Times New Roman" w:hAnsi="Times New Roman"/>
          <w:sz w:val="28"/>
          <w:szCs w:val="28"/>
        </w:rPr>
        <w:t xml:space="preserve"> работы)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Выполнил: _______________________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Руководитель практики от университета: 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Руководитель практики от организации: _____________________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Москва 202_ г. </w:t>
      </w:r>
    </w:p>
    <w:p w:rsidR="00943EC4" w:rsidRDefault="0066153E" w:rsidP="00EE589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898" w:rsidRDefault="00EE5898" w:rsidP="00EE589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Pr="00EE5898">
        <w:rPr>
          <w:rFonts w:ascii="Times New Roman" w:hAnsi="Times New Roman"/>
          <w:b/>
          <w:sz w:val="28"/>
          <w:szCs w:val="28"/>
        </w:rPr>
        <w:t>Структура отчета по практике: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Введение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Цель практики;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Задачи практики.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Общая характеристика организации – места прохождения практики.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Характеристика структуры и учредительных документов организации;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Характеристика основных видов деятельности организации. 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Перечень выполненных заданий руководителя от организации с полным описанием порядка выполнения и результатов.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Перечень мероприятий, в которых принял участие обучающийся, с полным описанием порядка выполнения и результатов.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Выполнение индивидуальных заданий по практике: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4.1. Провести классификацию документов на русском и иностранном языках, опосредующих основную деятельность организации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4.2. Составить словарь терминов для перевода делового письма с русского языка на иностранный и наоборот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4.3. Составить перечень выражений для устного общения в условиях межкультурной коммуникации в соответствии с требованиями </w:t>
      </w:r>
      <w:r w:rsidRPr="00EE5898">
        <w:rPr>
          <w:rFonts w:ascii="Times New Roman" w:hAnsi="Times New Roman"/>
          <w:noProof/>
          <w:sz w:val="28"/>
          <w:szCs w:val="28"/>
        </w:rPr>
        <w:t xml:space="preserve">дипломатического и делового протокола и этикета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44. Подготовить реферативный обзор прессы по актуальным событиям международной жизни 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Выводы о приобретенных в процессе прохождения практики профессиональных знаниях, навыках и умениях.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Предложения по совершенствованию организации практики, порядка ее прохождения, деятельности организации-места прохождения практики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Заключение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Список источников</w:t>
      </w:r>
    </w:p>
    <w:p w:rsid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898" w:rsidRDefault="00EE5898" w:rsidP="005D25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Pr="00EE5898">
        <w:rPr>
          <w:rFonts w:ascii="Times New Roman" w:hAnsi="Times New Roman"/>
          <w:b/>
          <w:sz w:val="28"/>
          <w:szCs w:val="28"/>
        </w:rPr>
        <w:t>Требования к оформлению отчета по практике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EE5898">
        <w:rPr>
          <w:rFonts w:ascii="Times New Roman" w:hAnsi="Times New Roman"/>
          <w:sz w:val="28"/>
          <w:szCs w:val="28"/>
        </w:rPr>
        <w:t>Times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New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Roman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EE5898">
        <w:rPr>
          <w:rFonts w:ascii="Times New Roman" w:hAnsi="Times New Roman"/>
          <w:sz w:val="28"/>
          <w:szCs w:val="28"/>
        </w:rPr>
        <w:t>Times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New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Roman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EE5898" w:rsidRPr="00EE5898" w:rsidRDefault="00EE5898" w:rsidP="005D25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EE5898">
        <w:rPr>
          <w:rFonts w:ascii="Times New Roman" w:hAnsi="Times New Roman"/>
          <w:b/>
          <w:sz w:val="28"/>
          <w:szCs w:val="28"/>
        </w:rPr>
        <w:t>Порядок представления отчета по практике и его защита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5898" w:rsidRDefault="00EE5898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D34373" w:rsidRDefault="00EE5898" w:rsidP="00EE589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Pr="00D34373">
        <w:rPr>
          <w:rFonts w:ascii="Times New Roman" w:hAnsi="Times New Roman"/>
          <w:b/>
          <w:sz w:val="28"/>
          <w:szCs w:val="28"/>
        </w:rPr>
        <w:t>Критерии оценки результатов защиты отчета по практики</w:t>
      </w:r>
    </w:p>
    <w:p w:rsid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tabs>
                <w:tab w:val="left" w:pos="1766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:rsidR="00EE5898" w:rsidRPr="00EE5898" w:rsidRDefault="00EE5898" w:rsidP="00EE5898">
            <w:pPr>
              <w:tabs>
                <w:tab w:val="left" w:pos="1766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доклад полностью соответствует закреплению</w:t>
            </w:r>
          </w:p>
          <w:p w:rsidR="00EE5898" w:rsidRPr="00EE5898" w:rsidRDefault="00EE5898" w:rsidP="00EE5898">
            <w:pPr>
              <w:tabs>
                <w:tab w:val="left" w:pos="1766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EE5898" w:rsidRPr="00EE5898" w:rsidRDefault="00EE5898" w:rsidP="00EE5898">
            <w:pPr>
              <w:tabs>
                <w:tab w:val="left" w:pos="1766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</w:r>
            <w:r w:rsidRPr="00EE5898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lastRenderedPageBreak/>
              <w:t>Неудовлетворительно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EE5898" w:rsidRP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EE5898" w:rsidRPr="00EE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1E3D28"/>
    <w:multiLevelType w:val="multilevel"/>
    <w:tmpl w:val="E0EEBB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03"/>
    <w:rsid w:val="001E5303"/>
    <w:rsid w:val="005D259B"/>
    <w:rsid w:val="0066153E"/>
    <w:rsid w:val="00B5479A"/>
    <w:rsid w:val="00EE5898"/>
    <w:rsid w:val="00F1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3CBCD-BFC0-4D7E-86C1-16838497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9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1153</Words>
  <Characters>6575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Красакова Марина Львовна</cp:lastModifiedBy>
  <cp:revision>4</cp:revision>
  <dcterms:created xsi:type="dcterms:W3CDTF">2025-12-03T09:28:00Z</dcterms:created>
  <dcterms:modified xsi:type="dcterms:W3CDTF">2025-12-03T09:47:00Z</dcterms:modified>
</cp:coreProperties>
</file>