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83" w:rsidRDefault="000371DA" w:rsidP="00D26C83">
      <w:pPr>
        <w:spacing w:line="276" w:lineRule="auto"/>
        <w:ind w:firstLine="709"/>
        <w:jc w:val="center"/>
        <w:rPr>
          <w:sz w:val="28"/>
          <w:szCs w:val="28"/>
        </w:rPr>
      </w:pPr>
      <w:r w:rsidRPr="000371DA">
        <w:rPr>
          <w:sz w:val="28"/>
          <w:szCs w:val="28"/>
        </w:rPr>
        <w:t>Примерные оценочные материалы, применяемые при проведении промежуточной аттестации по</w:t>
      </w:r>
      <w:r w:rsidR="004D555E">
        <w:rPr>
          <w:sz w:val="28"/>
          <w:szCs w:val="28"/>
        </w:rPr>
        <w:t xml:space="preserve"> производственной практике </w:t>
      </w:r>
    </w:p>
    <w:p w:rsidR="00804975" w:rsidRDefault="00804975" w:rsidP="00D26C83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D555E">
        <w:rPr>
          <w:sz w:val="28"/>
          <w:szCs w:val="28"/>
        </w:rPr>
        <w:t>Преддипломная практика</w:t>
      </w:r>
      <w:bookmarkStart w:id="0" w:name="_GoBack"/>
      <w:bookmarkEnd w:id="0"/>
      <w:r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AD1508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«Машиноведение</w:t>
            </w:r>
            <w:r w:rsidRPr="00AD150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проектирование</w:t>
            </w:r>
            <w:r w:rsidRPr="00AD150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стандартизация и сертификация</w:t>
            </w:r>
            <w:r w:rsidR="001E3247">
              <w:rPr>
                <w:sz w:val="28"/>
                <w:szCs w:val="28"/>
              </w:rPr>
              <w:t>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E13975">
              <w:rPr>
                <w:b/>
                <w:sz w:val="28"/>
                <w:szCs w:val="28"/>
              </w:rPr>
              <w:t>преддипломной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906F8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</w:t>
            </w:r>
            <w:r w:rsidR="00906F82">
              <w:rPr>
                <w:sz w:val="28"/>
                <w:szCs w:val="28"/>
              </w:rPr>
              <w:t xml:space="preserve">и от университета: 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E13975" w:rsidRPr="001E3247" w:rsidRDefault="00E13975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D26C83" w:rsidRDefault="00D26C83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исследования.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существующих конструкций и технических решений.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Методологическая база проводимых исследований.</w:t>
            </w:r>
          </w:p>
          <w:p w:rsidR="005D2C53" w:rsidRDefault="00035B86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и экспериментальные исследования.</w:t>
            </w:r>
          </w:p>
          <w:p w:rsidR="00C563FA" w:rsidRPr="00035B86" w:rsidRDefault="00035B86" w:rsidP="00035B86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 разработка практических рекомендации по модернизации и совершенствованию наземных транспортно-</w:t>
            </w:r>
            <w:r w:rsidR="00AD3E7D" w:rsidRPr="00035B86">
              <w:rPr>
                <w:sz w:val="28"/>
                <w:szCs w:val="28"/>
              </w:rPr>
              <w:t>технологических комплексов.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Интервал – множитель 1,5. Выравнивание текста по ширине. Поля: левое – 3 см, правое – 1,5 см, нижнее – 2 см, верхнее – 2 см. 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AD1508" w:rsidRDefault="00817E81" w:rsidP="00AD1508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Защита отчетов по практике проводится в отведенное время, назначенное руководителем прак</w:t>
            </w:r>
            <w:r w:rsidR="00AD1508">
              <w:rPr>
                <w:sz w:val="28"/>
                <w:szCs w:val="28"/>
              </w:rPr>
              <w:t>тики от университета.</w:t>
            </w: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4D555E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5B86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4119"/>
    <w:rsid w:val="00456DAB"/>
    <w:rsid w:val="004D555E"/>
    <w:rsid w:val="005856C5"/>
    <w:rsid w:val="005D2C53"/>
    <w:rsid w:val="006C5A0E"/>
    <w:rsid w:val="007373F1"/>
    <w:rsid w:val="007D1D0C"/>
    <w:rsid w:val="00804975"/>
    <w:rsid w:val="00817E81"/>
    <w:rsid w:val="00880544"/>
    <w:rsid w:val="00893EBD"/>
    <w:rsid w:val="00906F82"/>
    <w:rsid w:val="009150D2"/>
    <w:rsid w:val="00A75210"/>
    <w:rsid w:val="00A824EF"/>
    <w:rsid w:val="00AC213E"/>
    <w:rsid w:val="00AD1508"/>
    <w:rsid w:val="00AD3E7D"/>
    <w:rsid w:val="00AE022E"/>
    <w:rsid w:val="00B33533"/>
    <w:rsid w:val="00B86922"/>
    <w:rsid w:val="00C16A9B"/>
    <w:rsid w:val="00C414F6"/>
    <w:rsid w:val="00C563FA"/>
    <w:rsid w:val="00CD2824"/>
    <w:rsid w:val="00D26C83"/>
    <w:rsid w:val="00D37E68"/>
    <w:rsid w:val="00DA19D1"/>
    <w:rsid w:val="00DD3D5C"/>
    <w:rsid w:val="00DE06B3"/>
    <w:rsid w:val="00DF0260"/>
    <w:rsid w:val="00E13975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Арутюнян Даниэль Хоренович</cp:lastModifiedBy>
  <cp:revision>7</cp:revision>
  <dcterms:created xsi:type="dcterms:W3CDTF">2024-04-19T04:21:00Z</dcterms:created>
  <dcterms:modified xsi:type="dcterms:W3CDTF">2025-02-27T08:23:00Z</dcterms:modified>
</cp:coreProperties>
</file>