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804975">
        <w:rPr>
          <w:sz w:val="28"/>
          <w:szCs w:val="28"/>
        </w:rPr>
        <w:t>«</w:t>
      </w:r>
      <w:r w:rsidR="00414119">
        <w:rPr>
          <w:sz w:val="28"/>
          <w:szCs w:val="28"/>
        </w:rPr>
        <w:t>Преддипломной практике</w:t>
      </w:r>
      <w:r w:rsidR="00804975"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5856C5" w:rsidRDefault="005856C5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E13975">
              <w:rPr>
                <w:b/>
                <w:sz w:val="28"/>
                <w:szCs w:val="28"/>
              </w:rPr>
              <w:t>преддипломной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E13975" w:rsidRPr="001E3247" w:rsidRDefault="00E13975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исследования.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существующих конструкций и технических решений.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Методологическая база проводимых исследований.</w:t>
            </w:r>
          </w:p>
          <w:p w:rsidR="005D2C53" w:rsidRDefault="00035B86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и экспериментальные исследования.</w:t>
            </w:r>
          </w:p>
          <w:p w:rsidR="00C563FA" w:rsidRPr="00035B86" w:rsidRDefault="00035B86" w:rsidP="00224FA5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проведенных исследований и разработка практических рекомендации по модернизации и совершенствованию </w:t>
            </w:r>
            <w:r w:rsidR="00224FA5" w:rsidRPr="00224FA5">
              <w:rPr>
                <w:sz w:val="28"/>
                <w:szCs w:val="28"/>
              </w:rPr>
              <w:t>роботов и робототехнических систем</w:t>
            </w:r>
            <w:r w:rsidR="00AD3E7D" w:rsidRPr="00035B86">
              <w:rPr>
                <w:sz w:val="28"/>
                <w:szCs w:val="28"/>
              </w:rPr>
              <w:t>.</w:t>
            </w:r>
          </w:p>
          <w:p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:rsidR="00817E81" w:rsidRDefault="00817E81" w:rsidP="00C563FA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  <w:bookmarkStart w:id="0" w:name="_GoBack"/>
            <w:bookmarkEnd w:id="0"/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</w:t>
                  </w:r>
                  <w:r>
                    <w:rPr>
                      <w:sz w:val="28"/>
                      <w:szCs w:val="28"/>
                    </w:rPr>
                    <w:lastRenderedPageBreak/>
                    <w:t>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224FA5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81"/>
    <w:rsid w:val="00035B86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24FA5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14119"/>
    <w:rsid w:val="00456DAB"/>
    <w:rsid w:val="005856C5"/>
    <w:rsid w:val="005D2C53"/>
    <w:rsid w:val="006C5A0E"/>
    <w:rsid w:val="007373F1"/>
    <w:rsid w:val="007D1D0C"/>
    <w:rsid w:val="00804975"/>
    <w:rsid w:val="00817E81"/>
    <w:rsid w:val="00880544"/>
    <w:rsid w:val="00893EBD"/>
    <w:rsid w:val="009150D2"/>
    <w:rsid w:val="00A75210"/>
    <w:rsid w:val="00A824EF"/>
    <w:rsid w:val="00AC213E"/>
    <w:rsid w:val="00AD3E7D"/>
    <w:rsid w:val="00AE022E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E06B3"/>
    <w:rsid w:val="00DF0260"/>
    <w:rsid w:val="00E13975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6ABE2-FC7F-47DB-B285-7A7B6CB2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 </cp:lastModifiedBy>
  <cp:revision>4</cp:revision>
  <dcterms:created xsi:type="dcterms:W3CDTF">2024-04-19T04:21:00Z</dcterms:created>
  <dcterms:modified xsi:type="dcterms:W3CDTF">2024-04-19T04:37:00Z</dcterms:modified>
</cp:coreProperties>
</file>