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BC67" w14:textId="77777777" w:rsidR="00392443" w:rsidRPr="00D53E71" w:rsidRDefault="00392443" w:rsidP="00392443">
      <w:pPr>
        <w:pStyle w:val="10"/>
        <w:jc w:val="center"/>
        <w:rPr>
          <w:b/>
          <w:bCs/>
          <w:noProof/>
          <w:lang w:val="ru-RU"/>
        </w:rPr>
      </w:pPr>
      <w:r w:rsidRPr="00D53E71">
        <w:rPr>
          <w:b/>
          <w:bCs/>
          <w:lang w:val="ru-RU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bCs/>
          <w:lang w:val="ru-RU"/>
        </w:rPr>
        <w:t>производственной практике «</w:t>
      </w:r>
      <w:r>
        <w:rPr>
          <w:b/>
          <w:bCs/>
          <w:noProof/>
          <w:lang w:val="ru-RU"/>
        </w:rPr>
        <w:t>преддипломная</w:t>
      </w:r>
      <w:r w:rsidRPr="00D53E71">
        <w:rPr>
          <w:b/>
          <w:bCs/>
          <w:noProof/>
          <w:lang w:val="ru-RU"/>
        </w:rPr>
        <w:t xml:space="preserve"> практик</w:t>
      </w:r>
      <w:r>
        <w:rPr>
          <w:b/>
          <w:bCs/>
          <w:noProof/>
          <w:lang w:val="ru-RU"/>
        </w:rPr>
        <w:t>а»</w:t>
      </w:r>
    </w:p>
    <w:p w14:paraId="0F329290" w14:textId="77777777" w:rsidR="00392443" w:rsidRPr="00D53E71" w:rsidRDefault="00392443" w:rsidP="00392443">
      <w:pPr>
        <w:pStyle w:val="10"/>
        <w:jc w:val="center"/>
        <w:rPr>
          <w:noProof/>
          <w:lang w:val="ru-RU"/>
        </w:rPr>
      </w:pPr>
    </w:p>
    <w:tbl>
      <w:tblPr>
        <w:tblStyle w:val="a5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92443" w14:paraId="176BF7F6" w14:textId="77777777" w:rsidTr="0068667A">
        <w:trPr>
          <w:trHeight w:val="283"/>
          <w:jc w:val="center"/>
        </w:trPr>
        <w:tc>
          <w:tcPr>
            <w:tcW w:w="4997" w:type="pct"/>
            <w:hideMark/>
          </w:tcPr>
          <w:p w14:paraId="222D5B4E" w14:textId="77777777" w:rsidR="00392443" w:rsidRPr="00CF67D8" w:rsidRDefault="00392443" w:rsidP="0068667A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Бланк индивидуального задания на практику:</w:t>
            </w:r>
          </w:p>
          <w:p w14:paraId="411493A1" w14:textId="77777777" w:rsidR="00392443" w:rsidRPr="00CF67D8" w:rsidRDefault="00392443" w:rsidP="0068667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D706E97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Фамилия, имя, отчество обучающегося: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____________________________</w:t>
            </w:r>
          </w:p>
          <w:p w14:paraId="6D4F6E4B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1B47327A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Специализация / профиль / направленность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________________________</w:t>
            </w: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_____</w:t>
            </w:r>
          </w:p>
          <w:p w14:paraId="15683648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__________________________________________________________________</w:t>
            </w:r>
          </w:p>
          <w:p w14:paraId="59F73854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Учебная группа: ___________________________________________________</w:t>
            </w:r>
          </w:p>
          <w:p w14:paraId="7C38D5FD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Вид практики: _____________________________________________________</w:t>
            </w:r>
          </w:p>
          <w:p w14:paraId="2B764532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Срок прохождения практики: ________________________________________</w:t>
            </w:r>
          </w:p>
          <w:p w14:paraId="7349536C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Объект практики: __________________________________________________</w:t>
            </w:r>
          </w:p>
          <w:p w14:paraId="5F124248" w14:textId="77777777" w:rsidR="00392443" w:rsidRPr="00CF67D8" w:rsidRDefault="00392443" w:rsidP="0068667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tbl>
            <w:tblPr>
              <w:tblStyle w:val="a5"/>
              <w:tblW w:w="9351" w:type="dxa"/>
              <w:tblInd w:w="0" w:type="dxa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392443" w:rsidRPr="00CF67D8" w14:paraId="34AA4248" w14:textId="77777777" w:rsidTr="0068667A">
              <w:tc>
                <w:tcPr>
                  <w:tcW w:w="562" w:type="dxa"/>
                </w:tcPr>
                <w:p w14:paraId="5A859B4C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52A395F7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68BCF906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67D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392443" w:rsidRPr="00CF67D8" w14:paraId="4AF39A18" w14:textId="77777777" w:rsidTr="0068667A">
              <w:tc>
                <w:tcPr>
                  <w:tcW w:w="562" w:type="dxa"/>
                </w:tcPr>
                <w:p w14:paraId="02BD9B9A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F071573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DCEA098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2443" w:rsidRPr="00CF67D8" w14:paraId="7EAF5D02" w14:textId="77777777" w:rsidTr="0068667A">
              <w:tc>
                <w:tcPr>
                  <w:tcW w:w="562" w:type="dxa"/>
                </w:tcPr>
                <w:p w14:paraId="7E6B715E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E91D81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C1DCF87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2443" w:rsidRPr="00CF67D8" w14:paraId="7DC72A42" w14:textId="77777777" w:rsidTr="0068667A">
              <w:tc>
                <w:tcPr>
                  <w:tcW w:w="562" w:type="dxa"/>
                </w:tcPr>
                <w:p w14:paraId="2890164E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AB47C7D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9188C32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2443" w:rsidRPr="00CF67D8" w14:paraId="30D4CCB2" w14:textId="77777777" w:rsidTr="0068667A">
              <w:tc>
                <w:tcPr>
                  <w:tcW w:w="562" w:type="dxa"/>
                </w:tcPr>
                <w:p w14:paraId="5CAD2CD9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9E58DF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7C44D43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2443" w:rsidRPr="00CF67D8" w14:paraId="7DA42E04" w14:textId="77777777" w:rsidTr="0068667A">
              <w:tc>
                <w:tcPr>
                  <w:tcW w:w="562" w:type="dxa"/>
                </w:tcPr>
                <w:p w14:paraId="6EBD9BD5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B102C0B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67690F7" w14:textId="77777777" w:rsidR="00392443" w:rsidRPr="00CF67D8" w:rsidRDefault="00392443" w:rsidP="0068667A">
                  <w:pPr>
                    <w:pStyle w:val="a6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E864AF0" w14:textId="77777777" w:rsidR="00392443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20F599DA" w14:textId="77777777" w:rsidR="00392443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091C10AC" w14:textId="77777777" w:rsidR="00392443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4B84D1C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7D72EE9B" w14:textId="77777777" w:rsidR="00392443" w:rsidRPr="00CF67D8" w:rsidRDefault="00392443" w:rsidP="0068667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3D389C6E" w14:textId="77777777" w:rsidR="00392443" w:rsidRPr="00CF67D8" w:rsidRDefault="00392443" w:rsidP="0068667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                      </w:t>
            </w:r>
            <w:r w:rsidRPr="009E5B3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</w:t>
            </w: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(подпись)         (должность)                                       </w:t>
            </w:r>
          </w:p>
          <w:p w14:paraId="3FD605FF" w14:textId="77777777" w:rsidR="00392443" w:rsidRPr="00CF67D8" w:rsidRDefault="00392443" w:rsidP="0068667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10B0DFE8" w14:textId="77777777" w:rsidR="00392443" w:rsidRDefault="00392443" w:rsidP="0068667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CF67D8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3" w:type="pct"/>
          </w:tcPr>
          <w:p w14:paraId="6C8A79B5" w14:textId="77777777" w:rsidR="00392443" w:rsidRPr="00CF67D8" w:rsidRDefault="00392443" w:rsidP="0068667A">
            <w:pPr>
              <w:pStyle w:val="a6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14:paraId="24145EBA" w14:textId="77777777" w:rsidR="00392443" w:rsidRDefault="00392443" w:rsidP="00392443">
      <w:pPr>
        <w:spacing w:before="100" w:beforeAutospacing="1" w:after="100" w:afterAutospacing="1" w:line="276" w:lineRule="auto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3C82CE8D" w14:textId="77777777" w:rsidR="00392443" w:rsidRDefault="00392443" w:rsidP="003924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br w:type="page"/>
      </w:r>
    </w:p>
    <w:p w14:paraId="013ACDEB" w14:textId="77777777" w:rsidR="00392443" w:rsidRPr="00CF67D8" w:rsidRDefault="00392443" w:rsidP="0039244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14:paraId="47FA69EA" w14:textId="77777777" w:rsidR="00392443" w:rsidRPr="00CF67D8" w:rsidRDefault="00392443" w:rsidP="00392443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E2307" w14:textId="77777777" w:rsidR="00392443" w:rsidRPr="00CF67D8" w:rsidRDefault="00392443" w:rsidP="00392443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2B3DC" w14:textId="77777777" w:rsidR="00392443" w:rsidRPr="00CF67D8" w:rsidRDefault="00392443" w:rsidP="00392443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МИНИСТЕРСТВО ТРАНСПОРТА РОССИЙСКОЙ ФЕДЕРАЦИИ</w:t>
      </w:r>
    </w:p>
    <w:p w14:paraId="60CAE38D" w14:textId="77777777" w:rsidR="00392443" w:rsidRPr="00CF67D8" w:rsidRDefault="00392443" w:rsidP="00392443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86FE3" w14:textId="77777777" w:rsidR="00392443" w:rsidRPr="00CF67D8" w:rsidRDefault="00392443" w:rsidP="00392443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2739453D" w14:textId="77777777" w:rsidR="00392443" w:rsidRPr="00CF67D8" w:rsidRDefault="00392443" w:rsidP="00392443">
      <w:pPr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РОССИЙСКИЙ УНИВЕРСИТЕТ ТРАНСПОРТА РУТ (МИИТ)</w:t>
      </w:r>
    </w:p>
    <w:p w14:paraId="5B21EC9B" w14:textId="77777777" w:rsidR="00392443" w:rsidRPr="00CF67D8" w:rsidRDefault="00392443" w:rsidP="00392443">
      <w:pPr>
        <w:pStyle w:val="a6"/>
        <w:spacing w:line="276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F7EE008" w14:textId="77777777" w:rsidR="00392443" w:rsidRPr="00D53E71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инженерная школа</w:t>
      </w:r>
    </w:p>
    <w:p w14:paraId="01657810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CBBB988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8C96755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18DED74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DB3489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07B4ADA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4F37A4A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A754B5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1D6965EB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D8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преддипломной</w:t>
      </w:r>
      <w:r w:rsidRPr="00CF67D8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14:paraId="6F77AAC1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DEABC4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5706F91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5750710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59CAE2F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6D2EB7C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Выполнил: _______________________</w:t>
      </w:r>
    </w:p>
    <w:p w14:paraId="54A0C68B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6ED9BD0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Руководитель практики от университета: ____________________</w:t>
      </w:r>
    </w:p>
    <w:p w14:paraId="547F41D2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10CE52A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Руководитель практики от организации: _____________________</w:t>
      </w:r>
    </w:p>
    <w:p w14:paraId="56C047DC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991A754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3CD0447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B29EB8F" w14:textId="77777777" w:rsidR="00392443" w:rsidRPr="00CF67D8" w:rsidRDefault="00392443" w:rsidP="00392443">
      <w:pPr>
        <w:pStyle w:val="a6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23ED000" w14:textId="77777777" w:rsidR="00392443" w:rsidRPr="00CF67D8" w:rsidRDefault="00392443" w:rsidP="00392443">
      <w:pPr>
        <w:pStyle w:val="a6"/>
        <w:spacing w:line="276" w:lineRule="auto"/>
        <w:ind w:left="0"/>
        <w:jc w:val="center"/>
        <w:rPr>
          <w:sz w:val="28"/>
          <w:szCs w:val="28"/>
        </w:rPr>
      </w:pPr>
      <w:r w:rsidRPr="00CF67D8">
        <w:rPr>
          <w:rFonts w:ascii="Times New Roman" w:hAnsi="Times New Roman" w:cs="Times New Roman"/>
          <w:sz w:val="28"/>
          <w:szCs w:val="28"/>
        </w:rPr>
        <w:t>Москва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67D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noProof/>
          <w:sz w:val="28"/>
          <w:szCs w:val="28"/>
        </w:rPr>
        <w:br w:type="page"/>
      </w:r>
    </w:p>
    <w:p w14:paraId="0EBE5E01" w14:textId="77777777" w:rsidR="00392443" w:rsidRDefault="00392443" w:rsidP="0039244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B35">
        <w:rPr>
          <w:rFonts w:ascii="Times New Roman" w:hAnsi="Times New Roman" w:cs="Times New Roman"/>
          <w:b/>
          <w:sz w:val="28"/>
          <w:szCs w:val="28"/>
        </w:rPr>
        <w:lastRenderedPageBreak/>
        <w:t>Структура отчета по практике:</w:t>
      </w:r>
    </w:p>
    <w:p w14:paraId="38290336" w14:textId="77777777" w:rsidR="00392443" w:rsidRPr="00D53E71" w:rsidRDefault="00392443" w:rsidP="00392443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6D06F6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Введение.  </w:t>
      </w:r>
    </w:p>
    <w:p w14:paraId="29B0C4C4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Список терминов и сокращений </w:t>
      </w:r>
    </w:p>
    <w:p w14:paraId="7D794BEC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1 Исследовательский этап:  </w:t>
      </w:r>
    </w:p>
    <w:p w14:paraId="316289D5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1.1 Описание проблемы, постановка цели и задачи. </w:t>
      </w:r>
    </w:p>
    <w:p w14:paraId="2C4E75D7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1.2  </w:t>
      </w:r>
      <w:proofErr w:type="spellStart"/>
      <w:r w:rsidRPr="002115FB">
        <w:rPr>
          <w:rFonts w:ascii="Times New Roman" w:hAnsi="Times New Roman" w:cs="Times New Roman"/>
          <w:sz w:val="28"/>
          <w:szCs w:val="28"/>
        </w:rPr>
        <w:t>Пофакторный</w:t>
      </w:r>
      <w:proofErr w:type="spellEnd"/>
      <w:r w:rsidRPr="002115FB">
        <w:rPr>
          <w:rFonts w:ascii="Times New Roman" w:hAnsi="Times New Roman" w:cs="Times New Roman"/>
          <w:sz w:val="28"/>
          <w:szCs w:val="28"/>
        </w:rPr>
        <w:t xml:space="preserve"> анализ и оценка предмета исследования и влияющих факторов.  </w:t>
      </w:r>
    </w:p>
    <w:p w14:paraId="590B7B31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2. Проектно-практическая часть  </w:t>
      </w:r>
    </w:p>
    <w:p w14:paraId="2881E895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2.1 Разработка проектных вариантов   </w:t>
      </w:r>
    </w:p>
    <w:p w14:paraId="1AC4778B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2.2 Сравнительный анализ проектных вариантов </w:t>
      </w:r>
    </w:p>
    <w:p w14:paraId="7E2ADA0C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2.3 Выбор рекомендуемого варианта </w:t>
      </w:r>
    </w:p>
    <w:p w14:paraId="4CFBF44C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3. Оценка эффективности проекта  </w:t>
      </w:r>
    </w:p>
    <w:p w14:paraId="78D7DDD9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4. Заключение  </w:t>
      </w:r>
    </w:p>
    <w:p w14:paraId="0C66D0A9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Список источников </w:t>
      </w:r>
    </w:p>
    <w:p w14:paraId="5F5F9C90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Приложение 1. Графические материалы  </w:t>
      </w:r>
    </w:p>
    <w:p w14:paraId="720630DA" w14:textId="77777777" w:rsidR="00392443" w:rsidRPr="002115FB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 xml:space="preserve">Приложение 2. Результаты обследований или иные исходные данные  </w:t>
      </w:r>
    </w:p>
    <w:p w14:paraId="728D14A7" w14:textId="77777777" w:rsidR="00392443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5FB">
        <w:rPr>
          <w:rFonts w:ascii="Times New Roman" w:hAnsi="Times New Roman" w:cs="Times New Roman"/>
          <w:sz w:val="28"/>
          <w:szCs w:val="28"/>
        </w:rPr>
        <w:t>Приложение 3. Отзыв работодателя</w:t>
      </w:r>
    </w:p>
    <w:p w14:paraId="295E3571" w14:textId="77777777" w:rsidR="00392443" w:rsidRPr="00FD0D30" w:rsidRDefault="00392443" w:rsidP="0039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503C0" w14:textId="77777777" w:rsidR="00392443" w:rsidRPr="00AF32AE" w:rsidRDefault="00392443" w:rsidP="0039244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2AE">
        <w:rPr>
          <w:rFonts w:ascii="Times New Roman" w:hAnsi="Times New Roman" w:cs="Times New Roman"/>
          <w:b/>
          <w:sz w:val="28"/>
          <w:szCs w:val="28"/>
        </w:rPr>
        <w:t>Требования к оформлению отчета по практике</w:t>
      </w:r>
    </w:p>
    <w:p w14:paraId="72DD8C1A" w14:textId="77777777" w:rsidR="00392443" w:rsidRDefault="00392443" w:rsidP="00392443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 w:rsidRPr="00AF32A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F32AE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 w:rsidRPr="00AF32A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F32AE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14:paraId="3854B9DB" w14:textId="77777777" w:rsidR="00392443" w:rsidRPr="00AF32AE" w:rsidRDefault="00392443" w:rsidP="00392443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объему отчета: не менее 15 страниц без приложений.</w:t>
      </w:r>
    </w:p>
    <w:p w14:paraId="256ADC81" w14:textId="77777777" w:rsidR="00392443" w:rsidRPr="00AF32AE" w:rsidRDefault="00392443" w:rsidP="0039244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F9A0174" w14:textId="77777777" w:rsidR="00392443" w:rsidRPr="00AF32AE" w:rsidRDefault="00392443" w:rsidP="00392443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2AE">
        <w:rPr>
          <w:rFonts w:ascii="Times New Roman" w:hAnsi="Times New Roman" w:cs="Times New Roman"/>
          <w:b/>
          <w:sz w:val="28"/>
          <w:szCs w:val="28"/>
        </w:rPr>
        <w:t>Порядок представления отчета по практике и его защита</w:t>
      </w:r>
    </w:p>
    <w:p w14:paraId="223688A6" w14:textId="77777777" w:rsidR="00392443" w:rsidRPr="00AF32AE" w:rsidRDefault="00392443" w:rsidP="00392443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125030D" w14:textId="77777777" w:rsidR="00392443" w:rsidRPr="00AF32AE" w:rsidRDefault="00392443" w:rsidP="003924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lastRenderedPageBreak/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23F2CCC9" w14:textId="77777777" w:rsidR="00392443" w:rsidRPr="00AF32AE" w:rsidRDefault="00392443" w:rsidP="00392443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AE">
        <w:rPr>
          <w:rFonts w:ascii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4A7044D" w14:textId="77777777" w:rsidR="00392443" w:rsidRPr="009E5B35" w:rsidRDefault="00392443" w:rsidP="003924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92443" w:rsidRPr="00AF32AE" w14:paraId="541679CC" w14:textId="77777777" w:rsidTr="0068667A">
        <w:trPr>
          <w:trHeight w:val="283"/>
          <w:jc w:val="center"/>
        </w:trPr>
        <w:tc>
          <w:tcPr>
            <w:tcW w:w="9639" w:type="dxa"/>
          </w:tcPr>
          <w:p w14:paraId="065CCA2E" w14:textId="77777777" w:rsidR="00392443" w:rsidRPr="00AF32AE" w:rsidRDefault="00392443" w:rsidP="0068667A">
            <w:pPr>
              <w:pStyle w:val="a6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2A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392443" w:rsidRPr="00AF32AE" w14:paraId="46C6EDC2" w14:textId="77777777" w:rsidTr="0068667A">
              <w:tc>
                <w:tcPr>
                  <w:tcW w:w="2850" w:type="dxa"/>
                </w:tcPr>
                <w:p w14:paraId="30C4EFC6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0E2F4717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392443" w:rsidRPr="00AF32AE" w14:paraId="4CC147CB" w14:textId="77777777" w:rsidTr="0068667A">
              <w:tc>
                <w:tcPr>
                  <w:tcW w:w="2850" w:type="dxa"/>
                </w:tcPr>
                <w:p w14:paraId="589C125A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Отлично</w:t>
                  </w:r>
                </w:p>
                <w:p w14:paraId="7678EF98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88C7F73" w14:textId="77777777" w:rsidR="00392443" w:rsidRPr="00AF32AE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При защите отчета по практике представляемый </w:t>
                  </w:r>
                </w:p>
                <w:p w14:paraId="61022189" w14:textId="2D0CB6BC" w:rsidR="00392443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полностью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="009302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(преддипломной)</w:t>
                  </w:r>
                  <w:r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практик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</w:t>
                  </w:r>
                </w:p>
                <w:p w14:paraId="29CD7EE8" w14:textId="77777777" w:rsidR="00392443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доклад студента должен быть четким, грамотным, структурированным; </w:t>
                  </w:r>
                </w:p>
                <w:p w14:paraId="4B8A409B" w14:textId="77777777" w:rsidR="00392443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содержание устного доклада должно соответствовать содержанию отчета; </w:t>
                  </w:r>
                </w:p>
                <w:p w14:paraId="11DD483D" w14:textId="77777777" w:rsidR="00392443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во время доклада студент уместно использует профессиональную терминологию; </w:t>
                  </w:r>
                </w:p>
                <w:p w14:paraId="7128FC09" w14:textId="77777777" w:rsidR="00392443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работа студента выполнена самостоятельно, в соответствии со всеми требованиями, определенными для отчетов по практике; </w:t>
                  </w:r>
                </w:p>
                <w:p w14:paraId="4C59E818" w14:textId="77777777" w:rsidR="00392443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студент может точно донести результаты своей работы, проделанной в рамках практики; </w:t>
                  </w:r>
                </w:p>
                <w:p w14:paraId="3029C041" w14:textId="77777777" w:rsidR="00392443" w:rsidRPr="00AF32AE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392443" w:rsidRPr="00AF32AE" w14:paraId="11372FCF" w14:textId="77777777" w:rsidTr="0068667A">
              <w:tc>
                <w:tcPr>
                  <w:tcW w:w="2850" w:type="dxa"/>
                </w:tcPr>
                <w:p w14:paraId="2DEC09D8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Хорошо</w:t>
                  </w:r>
                </w:p>
                <w:p w14:paraId="534267CD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595167D" w14:textId="77777777" w:rsidR="00392443" w:rsidRPr="00AF32AE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При защите отчета по практике представляемый </w:t>
                  </w:r>
                </w:p>
                <w:p w14:paraId="338C8C48" w14:textId="4438AAF2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полностью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302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="009302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(преддипломной)</w:t>
                  </w:r>
                  <w:r w:rsidR="00930281"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практик</w:t>
                  </w:r>
                  <w:r w:rsidR="009302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="00930281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31EE7BF3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доклад студента должен быть четким, грамотным, структурированным; </w:t>
                  </w:r>
                </w:p>
                <w:p w14:paraId="2515F24B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содержание устного доклада должно соответствовать содержанию отчета; </w:t>
                  </w:r>
                </w:p>
                <w:p w14:paraId="55FCF8FE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во время доклада студент уместно использует профессиональную терминологию; </w:t>
                  </w:r>
                </w:p>
                <w:p w14:paraId="64E908A1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работа студента выполнена самостоятельно, в соответствии со всеми требованиями, определенными для отчетов по практике; </w:t>
                  </w:r>
                </w:p>
                <w:p w14:paraId="5AFCF8F4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– студент не может точно донести результаты своей работы, проделанной в рамках практики; </w:t>
                  </w:r>
                </w:p>
                <w:p w14:paraId="35E79B22" w14:textId="77777777" w:rsidR="00392443" w:rsidRPr="00AF32AE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92443" w:rsidRPr="00AF32AE" w14:paraId="538120D4" w14:textId="77777777" w:rsidTr="0068667A">
              <w:tc>
                <w:tcPr>
                  <w:tcW w:w="2850" w:type="dxa"/>
                </w:tcPr>
                <w:p w14:paraId="0D31E47B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4E16F2B6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16A1A83" w14:textId="77777777" w:rsidR="00392443" w:rsidRPr="00AF32AE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3E881118" w14:textId="0120EE5E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доклад полностью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302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="009302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(преддипломной)</w:t>
                  </w:r>
                  <w:r w:rsidR="00930281"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практик</w:t>
                  </w:r>
                  <w:r w:rsidR="009302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="00930281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0504A914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доклад студента не является четким, грамотным, структурированным; </w:t>
                  </w:r>
                </w:p>
                <w:p w14:paraId="1ED71233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содержание устного доклада должно соответствовать содержанию отчета; </w:t>
                  </w:r>
                </w:p>
                <w:p w14:paraId="3BE1EF44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во время доклада студент уместно использует профессиональную терминологию; </w:t>
                  </w:r>
                </w:p>
                <w:p w14:paraId="65A4DB24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работа студента выполнена самостоятельно, в соответствии со всеми требованиями, определенными для отчетов по практике; </w:t>
                  </w:r>
                </w:p>
                <w:p w14:paraId="0077F350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студент не может точно донести результаты своей работы, проделанной в рамках практики; </w:t>
                  </w:r>
                </w:p>
                <w:p w14:paraId="14BDE183" w14:textId="77777777" w:rsidR="00392443" w:rsidRPr="00AF32AE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392443" w:rsidRPr="00AF32AE" w14:paraId="1DB49D62" w14:textId="77777777" w:rsidTr="0068667A">
              <w:tc>
                <w:tcPr>
                  <w:tcW w:w="2850" w:type="dxa"/>
                </w:tcPr>
                <w:p w14:paraId="1BD539E0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</w:p>
                <w:p w14:paraId="5E1A01DE" w14:textId="77777777" w:rsidR="00392443" w:rsidRPr="00AF32AE" w:rsidRDefault="00392443" w:rsidP="0068667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26C68408" w14:textId="77777777" w:rsidR="00392443" w:rsidRPr="00AF32AE" w:rsidRDefault="00392443" w:rsidP="0068667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При защите отчета по практике представляемый </w:t>
                  </w:r>
                </w:p>
                <w:p w14:paraId="28C3ED57" w14:textId="33D07D15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Доклад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полностью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отражает достижение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302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целей производственной </w:t>
                  </w:r>
                  <w:r w:rsidR="009302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(преддипломной)</w:t>
                  </w:r>
                  <w:r w:rsidR="00930281" w:rsidRPr="00AB165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практик</w:t>
                  </w:r>
                  <w:r w:rsidR="009302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</w:t>
                  </w:r>
                  <w:r w:rsidR="00930281"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7F74F28D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доклад студента не является четким, грамотным, структурированным; </w:t>
                  </w:r>
                </w:p>
                <w:p w14:paraId="448A0428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содержание устного доклада не соответствует содержанию отчета; </w:t>
                  </w:r>
                </w:p>
                <w:p w14:paraId="7DCE52F6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во время доклада студент не использует профессиональную терминологию; </w:t>
                  </w:r>
                </w:p>
                <w:p w14:paraId="6F519ECD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работа студента выполнена не самостоятельно или не в соответствии со всеми требованиями, определенными для отчетов по практике; </w:t>
                  </w:r>
                </w:p>
                <w:p w14:paraId="29460CFE" w14:textId="77777777" w:rsidR="00392443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студент не может точно донести результаты своей работы, проделанной в рамках практики; </w:t>
                  </w:r>
                </w:p>
                <w:p w14:paraId="7F6D431D" w14:textId="77777777" w:rsidR="00392443" w:rsidRPr="00AF32AE" w:rsidRDefault="00392443" w:rsidP="0068667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6C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</w:t>
                  </w:r>
                  <w:r w:rsidRPr="00AF3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3506772B" w14:textId="77777777" w:rsidR="00392443" w:rsidRPr="00AF32AE" w:rsidRDefault="00392443" w:rsidP="0068667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33BBF" w14:textId="77777777" w:rsidR="00F7036F" w:rsidRDefault="00F7036F"/>
    <w:sectPr w:rsidR="00F7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1C8"/>
    <w:multiLevelType w:val="hybridMultilevel"/>
    <w:tmpl w:val="0810A20E"/>
    <w:lvl w:ilvl="0" w:tplc="47922C4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E02F08"/>
    <w:multiLevelType w:val="multilevel"/>
    <w:tmpl w:val="FECED8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4637E7E"/>
    <w:multiLevelType w:val="hybridMultilevel"/>
    <w:tmpl w:val="74D0ACCE"/>
    <w:lvl w:ilvl="0" w:tplc="0419000F">
      <w:start w:val="1"/>
      <w:numFmt w:val="decimal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4946BA"/>
    <w:multiLevelType w:val="hybridMultilevel"/>
    <w:tmpl w:val="DE3052FA"/>
    <w:lvl w:ilvl="0" w:tplc="4A6CA99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C84F49"/>
    <w:multiLevelType w:val="multilevel"/>
    <w:tmpl w:val="EA205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6F"/>
    <w:rsid w:val="001B0F19"/>
    <w:rsid w:val="001C1A2E"/>
    <w:rsid w:val="002115FB"/>
    <w:rsid w:val="00351B74"/>
    <w:rsid w:val="00392443"/>
    <w:rsid w:val="004A63A6"/>
    <w:rsid w:val="005A4468"/>
    <w:rsid w:val="008B013E"/>
    <w:rsid w:val="00930281"/>
    <w:rsid w:val="00AB165C"/>
    <w:rsid w:val="00B23400"/>
    <w:rsid w:val="00BF17B1"/>
    <w:rsid w:val="00C22641"/>
    <w:rsid w:val="00CA3E32"/>
    <w:rsid w:val="00D53E71"/>
    <w:rsid w:val="00E0174A"/>
    <w:rsid w:val="00E06C59"/>
    <w:rsid w:val="00E2264C"/>
    <w:rsid w:val="00EA182E"/>
    <w:rsid w:val="00F50F8F"/>
    <w:rsid w:val="00F7036F"/>
    <w:rsid w:val="00F85FC7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CB31"/>
  <w15:chartTrackingRefBased/>
  <w15:docId w15:val="{9E1DF4FD-762A-4291-BBD7-FA49EB2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C1A2E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C1A2E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1C1A2E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1C1A2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5">
    <w:name w:val="Table Grid"/>
    <w:basedOn w:val="a1"/>
    <w:uiPriority w:val="39"/>
    <w:unhideWhenUsed/>
    <w:rsid w:val="001C1A2E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1A2E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1C1A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Аникеев Антон Иванович</dc:creator>
  <cp:keywords/>
  <dc:description/>
  <cp:lastModifiedBy>Комкова Екатерина Григорьевна</cp:lastModifiedBy>
  <cp:revision>4</cp:revision>
  <dcterms:created xsi:type="dcterms:W3CDTF">2025-02-06T10:01:00Z</dcterms:created>
  <dcterms:modified xsi:type="dcterms:W3CDTF">2025-11-10T14:02:00Z</dcterms:modified>
</cp:coreProperties>
</file>