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62624E" w:rsidRPr="0062624E">
        <w:rPr>
          <w:sz w:val="28"/>
          <w:szCs w:val="28"/>
        </w:rPr>
        <w:t xml:space="preserve">производственной практике </w:t>
      </w:r>
      <w:r w:rsidR="00804975">
        <w:rPr>
          <w:sz w:val="28"/>
          <w:szCs w:val="28"/>
        </w:rPr>
        <w:t>«</w:t>
      </w:r>
      <w:r w:rsidR="00414119">
        <w:rPr>
          <w:sz w:val="28"/>
          <w:szCs w:val="28"/>
        </w:rPr>
        <w:t>Преддипломн</w:t>
      </w:r>
      <w:r w:rsidR="0062624E">
        <w:rPr>
          <w:sz w:val="28"/>
          <w:szCs w:val="28"/>
        </w:rPr>
        <w:t>ая</w:t>
      </w:r>
      <w:r w:rsidR="00414119">
        <w:rPr>
          <w:sz w:val="28"/>
          <w:szCs w:val="28"/>
        </w:rPr>
        <w:t xml:space="preserve"> практик</w:t>
      </w:r>
      <w:r w:rsidR="0062624E">
        <w:rPr>
          <w:sz w:val="28"/>
          <w:szCs w:val="28"/>
        </w:rPr>
        <w:t>а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:rsidR="005D2C53" w:rsidRDefault="00035B86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:rsidR="00C563FA" w:rsidRPr="00035B86" w:rsidRDefault="00035B86" w:rsidP="00224FA5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проведенных исследований и разработка практических рекомендации по модернизации и совершенствованию </w:t>
            </w:r>
            <w:r w:rsidR="00224FA5" w:rsidRPr="00224FA5">
              <w:rPr>
                <w:sz w:val="28"/>
                <w:szCs w:val="28"/>
              </w:rPr>
              <w:t>роботов и робототехнических систем</w:t>
            </w:r>
            <w:r w:rsidR="00AD3E7D" w:rsidRPr="00035B86">
              <w:rPr>
                <w:sz w:val="28"/>
                <w:szCs w:val="28"/>
              </w:rPr>
              <w:t>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62624E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24FA5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2624E"/>
    <w:rsid w:val="006C5A0E"/>
    <w:rsid w:val="007373F1"/>
    <w:rsid w:val="007D1D0C"/>
    <w:rsid w:val="00804975"/>
    <w:rsid w:val="00817E81"/>
    <w:rsid w:val="00880544"/>
    <w:rsid w:val="00893EBD"/>
    <w:rsid w:val="009150D2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38D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5</cp:revision>
  <dcterms:created xsi:type="dcterms:W3CDTF">2024-04-19T04:21:00Z</dcterms:created>
  <dcterms:modified xsi:type="dcterms:W3CDTF">2026-03-05T10:02:00Z</dcterms:modified>
</cp:coreProperties>
</file>