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975" w:rsidRDefault="000371DA" w:rsidP="00804975">
      <w:pPr>
        <w:spacing w:line="276" w:lineRule="auto"/>
        <w:ind w:firstLine="709"/>
        <w:jc w:val="both"/>
        <w:rPr>
          <w:sz w:val="28"/>
          <w:szCs w:val="28"/>
        </w:rPr>
      </w:pPr>
      <w:r w:rsidRPr="000371DA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C640EF">
        <w:rPr>
          <w:sz w:val="28"/>
          <w:szCs w:val="28"/>
        </w:rPr>
        <w:t xml:space="preserve">производственной </w:t>
      </w:r>
      <w:bookmarkStart w:id="0" w:name="_GoBack"/>
      <w:bookmarkEnd w:id="0"/>
      <w:r w:rsidR="00804975">
        <w:rPr>
          <w:sz w:val="28"/>
          <w:szCs w:val="28"/>
        </w:rPr>
        <w:t>«</w:t>
      </w:r>
      <w:r w:rsidR="00414119">
        <w:rPr>
          <w:sz w:val="28"/>
          <w:szCs w:val="28"/>
        </w:rPr>
        <w:t>Преддипломной практике</w:t>
      </w:r>
      <w:r w:rsidR="00804975">
        <w:rPr>
          <w:sz w:val="28"/>
          <w:szCs w:val="28"/>
        </w:rPr>
        <w:t>»</w:t>
      </w:r>
    </w:p>
    <w:p w:rsidR="001F7860" w:rsidRDefault="001F7860" w:rsidP="0080497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2F1A11" w:rsidRDefault="002F1A1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5856C5" w:rsidRDefault="005856C5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«Наземные транспортно-технологические средства»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5856C5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E13975">
              <w:rPr>
                <w:b/>
                <w:sz w:val="28"/>
                <w:szCs w:val="28"/>
              </w:rPr>
              <w:t>преддипломной практике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073F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:rsidR="00E13975" w:rsidRPr="001E3247" w:rsidRDefault="00E13975" w:rsidP="001E3247">
            <w:pPr>
              <w:spacing w:line="276" w:lineRule="auto"/>
              <w:rPr>
                <w:sz w:val="28"/>
                <w:szCs w:val="28"/>
              </w:rPr>
            </w:pPr>
          </w:p>
          <w:p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817E81" w:rsidRDefault="00817E81" w:rsidP="00C563FA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817E81" w:rsidRDefault="00817E81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5D2C53" w:rsidRDefault="005D2C53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исследования.</w:t>
            </w:r>
          </w:p>
          <w:p w:rsidR="001A4A1D" w:rsidRPr="001A4A1D" w:rsidRDefault="001A4A1D" w:rsidP="001A4A1D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A4A1D">
              <w:rPr>
                <w:sz w:val="28"/>
                <w:szCs w:val="28"/>
              </w:rPr>
              <w:t>Оценка уровня автомати</w:t>
            </w:r>
            <w:r>
              <w:rPr>
                <w:sz w:val="28"/>
                <w:szCs w:val="28"/>
              </w:rPr>
              <w:t>зации технологических процессов на производстве.</w:t>
            </w:r>
          </w:p>
          <w:p w:rsidR="005D2C53" w:rsidRDefault="005D2C53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существующих конструкций и технических решений.</w:t>
            </w:r>
          </w:p>
          <w:p w:rsidR="005D2C53" w:rsidRDefault="001A4A1D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Проектирование </w:t>
            </w:r>
            <w:proofErr w:type="spellStart"/>
            <w:r>
              <w:rPr>
                <w:sz w:val="28"/>
                <w:szCs w:val="28"/>
              </w:rPr>
              <w:t>мехатронных</w:t>
            </w:r>
            <w:proofErr w:type="spellEnd"/>
            <w:r>
              <w:rPr>
                <w:sz w:val="28"/>
                <w:szCs w:val="28"/>
              </w:rPr>
              <w:t xml:space="preserve"> и роботизированных комплексов для автоматизации технологических процессов.</w:t>
            </w:r>
          </w:p>
          <w:p w:rsidR="00817E81" w:rsidRPr="00C563FA" w:rsidRDefault="00817E81" w:rsidP="00C563FA">
            <w:pPr>
              <w:spacing w:after="0"/>
              <w:ind w:left="567"/>
              <w:jc w:val="both"/>
              <w:rPr>
                <w:sz w:val="28"/>
                <w:szCs w:val="28"/>
              </w:rPr>
            </w:pPr>
            <w:r w:rsidRPr="00C563FA">
              <w:rPr>
                <w:sz w:val="28"/>
                <w:szCs w:val="28"/>
              </w:rPr>
              <w:t>Заключение</w:t>
            </w:r>
          </w:p>
          <w:p w:rsidR="00817E81" w:rsidRDefault="00817E81" w:rsidP="00C563FA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</w:t>
                  </w:r>
                  <w:r>
                    <w:rPr>
                      <w:sz w:val="28"/>
                      <w:szCs w:val="28"/>
                    </w:rPr>
                    <w:lastRenderedPageBreak/>
                    <w:t>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  <w:r w:rsidR="00DE2726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C640EF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81"/>
    <w:rsid w:val="00035B86"/>
    <w:rsid w:val="000371DA"/>
    <w:rsid w:val="00073F3A"/>
    <w:rsid w:val="00111891"/>
    <w:rsid w:val="00122A66"/>
    <w:rsid w:val="001347A5"/>
    <w:rsid w:val="00147EFC"/>
    <w:rsid w:val="001A4A1D"/>
    <w:rsid w:val="001A6E4E"/>
    <w:rsid w:val="001D6E11"/>
    <w:rsid w:val="001E3247"/>
    <w:rsid w:val="001F7860"/>
    <w:rsid w:val="00224FA5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14119"/>
    <w:rsid w:val="00456DAB"/>
    <w:rsid w:val="005856C5"/>
    <w:rsid w:val="005D2C53"/>
    <w:rsid w:val="006C5A0E"/>
    <w:rsid w:val="007373F1"/>
    <w:rsid w:val="007D1D0C"/>
    <w:rsid w:val="00804975"/>
    <w:rsid w:val="00817E81"/>
    <w:rsid w:val="00880544"/>
    <w:rsid w:val="00893EBD"/>
    <w:rsid w:val="008C4C06"/>
    <w:rsid w:val="009150D2"/>
    <w:rsid w:val="00A75210"/>
    <w:rsid w:val="00A824EF"/>
    <w:rsid w:val="00AC213E"/>
    <w:rsid w:val="00AD3E7D"/>
    <w:rsid w:val="00AE022E"/>
    <w:rsid w:val="00B33533"/>
    <w:rsid w:val="00B86922"/>
    <w:rsid w:val="00C16A9B"/>
    <w:rsid w:val="00C414F6"/>
    <w:rsid w:val="00C563FA"/>
    <w:rsid w:val="00C640EF"/>
    <w:rsid w:val="00CD2824"/>
    <w:rsid w:val="00D37E68"/>
    <w:rsid w:val="00DA19D1"/>
    <w:rsid w:val="00DD3D5C"/>
    <w:rsid w:val="00DE06B3"/>
    <w:rsid w:val="00DE2726"/>
    <w:rsid w:val="00DF0260"/>
    <w:rsid w:val="00E13975"/>
    <w:rsid w:val="00E44990"/>
    <w:rsid w:val="00E90AA2"/>
    <w:rsid w:val="00E971C6"/>
    <w:rsid w:val="00ED5768"/>
    <w:rsid w:val="00EF2CF7"/>
    <w:rsid w:val="00F72408"/>
    <w:rsid w:val="00F843A3"/>
    <w:rsid w:val="00F8507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FE95"/>
  <w15:docId w15:val="{7F26ABE2-FC7F-47DB-B285-7A7B6CB2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Григорьев Павел Александрович</cp:lastModifiedBy>
  <cp:revision>7</cp:revision>
  <dcterms:created xsi:type="dcterms:W3CDTF">2024-04-19T04:21:00Z</dcterms:created>
  <dcterms:modified xsi:type="dcterms:W3CDTF">2026-04-01T13:13:00Z</dcterms:modified>
</cp:coreProperties>
</file>