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174CD" w14:textId="77777777" w:rsidR="00737F8B" w:rsidRDefault="0036710E">
      <w:pPr>
        <w:jc w:val="center"/>
        <w:rPr>
          <w:b/>
          <w:bCs/>
        </w:rPr>
      </w:pPr>
      <w:r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0EADAF2F" w14:textId="65736EA6" w:rsidR="00BA1731" w:rsidRDefault="0036710E">
      <w:pPr>
        <w:jc w:val="center"/>
      </w:pPr>
      <w:r>
        <w:rPr>
          <w:b/>
          <w:bCs/>
        </w:rPr>
        <w:t>«</w:t>
      </w:r>
      <w:r w:rsidR="009D3E3E" w:rsidRPr="009D3E3E">
        <w:rPr>
          <w:b/>
          <w:bCs/>
        </w:rPr>
        <w:t>Предиктивная аналитика инноваций</w:t>
      </w:r>
      <w:r>
        <w:rPr>
          <w:b/>
          <w:bCs/>
        </w:rPr>
        <w:t>»</w:t>
      </w:r>
    </w:p>
    <w:p w14:paraId="38264663" w14:textId="77777777" w:rsidR="00BA1731" w:rsidRDefault="00BA1731"/>
    <w:p w14:paraId="2F67132A" w14:textId="3BEB8EFB" w:rsidR="00BA1731" w:rsidRDefault="0036710E" w:rsidP="009D3E3E">
      <w:pPr>
        <w:ind w:firstLine="709"/>
      </w:pPr>
      <w:r>
        <w:t xml:space="preserve">При проведении промежуточной аттестации обучающемуся предлагается ответить на 2 теоретических вопроса из </w:t>
      </w:r>
      <w:r w:rsidR="009D3E3E">
        <w:t>экзаменационного билета</w:t>
      </w:r>
      <w:r>
        <w:t>.</w:t>
      </w:r>
    </w:p>
    <w:p w14:paraId="20570BE0" w14:textId="77777777" w:rsidR="00BA1731" w:rsidRDefault="00BA1731"/>
    <w:p w14:paraId="466F4D24" w14:textId="77777777" w:rsidR="00BA1731" w:rsidRDefault="0036710E" w:rsidP="00737F8B">
      <w:pPr>
        <w:jc w:val="center"/>
      </w:pPr>
      <w:r>
        <w:rPr>
          <w:b/>
          <w:bCs/>
        </w:rPr>
        <w:t>Примерные вопросы к экзамену</w:t>
      </w:r>
    </w:p>
    <w:p w14:paraId="36EF43D5" w14:textId="77777777" w:rsidR="00BA1731" w:rsidRDefault="00BA1731"/>
    <w:p w14:paraId="140A0F7C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Предиктивная аналитика: определение, место в иерархии аналитических подходов (описательный, диагностический, предиктивный, прескриптивный).</w:t>
      </w:r>
    </w:p>
    <w:p w14:paraId="6100B800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Базовые понятия предиктивной аналитики: временной ряд, трен</w:t>
      </w:r>
      <w:r>
        <w:t>д, сезонность, шумовая составляющая.</w:t>
      </w:r>
    </w:p>
    <w:p w14:paraId="739FBB6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Метрики оценки качества прогнозных моделей: MAE, MAPE, RMSE — формулы, интерпретация, различия.</w:t>
      </w:r>
    </w:p>
    <w:p w14:paraId="51E64639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Источники данных в логистике для предиктивной аналитики: WMS, TMS, ERP, маркетплейсы, IoT.</w:t>
      </w:r>
    </w:p>
    <w:p w14:paraId="0A20DBD7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Структура данных WMS: транзакцио</w:t>
      </w:r>
      <w:r>
        <w:t>нные данные отгрузок, остатков, перемещений — состав и применение.</w:t>
      </w:r>
    </w:p>
    <w:p w14:paraId="299E867F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Проблемы качества данных в логистике: дубликаты, пропуски, выбросы — методы обнаружения и обработки.</w:t>
      </w:r>
    </w:p>
    <w:p w14:paraId="419A833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Метод скользящего среднего для прогнозирования: простой, взвешенный, экспоненциальный.</w:t>
      </w:r>
    </w:p>
    <w:p w14:paraId="5FA9917A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Э</w:t>
      </w:r>
      <w:r>
        <w:t>кспоненциальное сглаживание Хольта-Винтерса: принцип, параметры, применение для сезонных рядов.</w:t>
      </w:r>
    </w:p>
    <w:p w14:paraId="073ED8C1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Сезонная декомпозиция временного ряда: аддитивная и мультипликативная модели, интерпретация компонент.</w:t>
      </w:r>
    </w:p>
    <w:p w14:paraId="110E1904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Функция FORECAST.ETS в Excel: параметры, алгоритм, ограни</w:t>
      </w:r>
      <w:r>
        <w:t>чения применения.</w:t>
      </w:r>
    </w:p>
    <w:p w14:paraId="64E26B11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Линейная регрессия для прогнозирования: условия применения, коэффициенты, интерпретация R².</w:t>
      </w:r>
    </w:p>
    <w:p w14:paraId="5D32695B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Деревья решений в прогнозировании: принцип работы, преимущества, риск переобучения.</w:t>
      </w:r>
    </w:p>
    <w:p w14:paraId="72009D66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Ансамблевые методы (Random Forest, Gradient Boosting): принцип</w:t>
      </w:r>
      <w:r>
        <w:t>, применение в задачах логистики.</w:t>
      </w:r>
    </w:p>
    <w:p w14:paraId="1CA34DF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Кросс-валидация и переобучение: как оценить реальное качество прогнозной модели.</w:t>
      </w:r>
    </w:p>
    <w:p w14:paraId="3FF3A72C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LSTM нейронные сети: принцип работы, преимущества для временных рядов, требования к данным.</w:t>
      </w:r>
    </w:p>
    <w:p w14:paraId="016108AC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Библиотека Prophet: ключевые параметры, учёт сезо</w:t>
      </w:r>
      <w:r>
        <w:t>нности, работа с пропусками и аномалиями.</w:t>
      </w:r>
    </w:p>
    <w:p w14:paraId="02965F1E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Google Colab как инструмент анализа данных: возможности, ограничения, базовые операции.</w:t>
      </w:r>
    </w:p>
    <w:p w14:paraId="5DCBB0F4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Библиотека pandas: ключевые операции — загрузка, фильтрация, группировка, агрегация данных.</w:t>
      </w:r>
    </w:p>
    <w:p w14:paraId="6A5068A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 xml:space="preserve">Визуализация данных в matplotlib: </w:t>
      </w:r>
      <w:r>
        <w:t>типы графиков, выбор визуализации под задачу.</w:t>
      </w:r>
    </w:p>
    <w:p w14:paraId="29CC92E2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Yandex DataLens: возможности BI-системы, подключение данных, типы чартов.</w:t>
      </w:r>
    </w:p>
    <w:p w14:paraId="282BC05E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Power BI: основные функции, сравнение с Yandex DataLens для задач логистики.</w:t>
      </w:r>
    </w:p>
    <w:p w14:paraId="317FAEF1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 xml:space="preserve">ChatGPT для анализа данных: возможности, промпт-паттерны, </w:t>
      </w:r>
      <w:r>
        <w:t>ограничения и риски.</w:t>
      </w:r>
    </w:p>
    <w:p w14:paraId="0A671065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Прогнозирование спроса: задача, методы, метрики точности, типовые сложности.</w:t>
      </w:r>
    </w:p>
    <w:p w14:paraId="2EECB90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Safety Stock на основе предиктивных моделей: формула расчёта, влияние точности прогноза.</w:t>
      </w:r>
    </w:p>
    <w:p w14:paraId="4A83F0B4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lastRenderedPageBreak/>
        <w:t>ETA/ETD prediction: факторы задержек, методы прогнозирования, практич</w:t>
      </w:r>
      <w:r>
        <w:t>еские системы.</w:t>
      </w:r>
    </w:p>
    <w:p w14:paraId="42B60015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Оптимизация маршрутов с применением предиктивной аналитики: принципы, данные, результат.</w:t>
      </w:r>
    </w:p>
    <w:p w14:paraId="5B2E0589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Predictive maintenance: типы датчиков, алгоритм предсказания отказов, экономический эффект.</w:t>
      </w:r>
    </w:p>
    <w:p w14:paraId="0F9745CB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A/B тестирование в логистике: постановка гипотезы, формирова</w:t>
      </w:r>
      <w:r>
        <w:t>ние выборок, интерпретация результатов.</w:t>
      </w:r>
    </w:p>
    <w:p w14:paraId="395D3B3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t-тест для оценки значимости различий: формула, p-value, практическое применение в Excel.</w:t>
      </w:r>
    </w:p>
    <w:p w14:paraId="48B6595E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Анализ «до/после» (before/after analysis): методология, ограничения, риски смещения выводов.</w:t>
      </w:r>
    </w:p>
    <w:p w14:paraId="168F4C8F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Diff-in-diff (разность разностей)</w:t>
      </w:r>
      <w:r>
        <w:t>: принцип, условия применения, интерпретация результатов.</w:t>
      </w:r>
    </w:p>
    <w:p w14:paraId="1278C286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Дашборд эффективности склада: ключевые метрики (оборачиваемость, точность сборки, OTD), принципы проектирования.</w:t>
      </w:r>
    </w:p>
    <w:p w14:paraId="3DCB477A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 xml:space="preserve">Аналитическая записка как формат представления данных: структура, целевая аудитория, </w:t>
      </w:r>
      <w:r>
        <w:t>ключевые элементы.</w:t>
      </w:r>
    </w:p>
    <w:p w14:paraId="3A81E106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Power Query в Excel: основные преобразования, источники данных, автоматизация обработки.</w:t>
      </w:r>
    </w:p>
    <w:p w14:paraId="23A26485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Критерии выбора метода прогнозирования: объём данных, горизонт прогноза, доступные инструменты.</w:t>
      </w:r>
    </w:p>
    <w:p w14:paraId="27F704C8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Сравнение методов прогнозирования: статистические ме</w:t>
      </w:r>
      <w:r>
        <w:t>тоды vs. машинное обучение vs. Prophet.</w:t>
      </w:r>
    </w:p>
    <w:p w14:paraId="4A7F248D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Основные ошибки при построении предиктивных моделей в логистике и способы их избежать.</w:t>
      </w:r>
    </w:p>
    <w:p w14:paraId="0AAA2266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Аналитика данных маркетплейсов (Ozon, Wildberries, Яндекс.Маркет): структура API, типы данных.</w:t>
      </w:r>
    </w:p>
    <w:p w14:paraId="3BF6491E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Предиктивная аналитика в управлени</w:t>
      </w:r>
      <w:r>
        <w:t>и трансграничными поставками: специфика данных, особенности моделей.</w:t>
      </w:r>
    </w:p>
    <w:p w14:paraId="725FE83A" w14:textId="77777777" w:rsidR="00BA1731" w:rsidRDefault="0036710E" w:rsidP="009D3E3E">
      <w:pPr>
        <w:pStyle w:val="a4"/>
        <w:numPr>
          <w:ilvl w:val="0"/>
          <w:numId w:val="2"/>
        </w:numPr>
        <w:jc w:val="both"/>
      </w:pPr>
      <w:r>
        <w:t>Профессиональные навыки логиста-аналитика: перечень компетенций, инструменты, карьерные пути.</w:t>
      </w:r>
    </w:p>
    <w:p w14:paraId="645CDB39" w14:textId="77777777" w:rsidR="00BA1731" w:rsidRDefault="00BA1731"/>
    <w:p w14:paraId="5953181C" w14:textId="77777777" w:rsidR="00BA1731" w:rsidRDefault="0036710E">
      <w:r>
        <w:br w:type="page"/>
      </w:r>
    </w:p>
    <w:p w14:paraId="5E18650F" w14:textId="77777777" w:rsidR="00737F8B" w:rsidRDefault="0036710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Примерные оценочные материалы, применяемые при проведении текущего контроля по дисциплине </w:t>
      </w:r>
      <w:r>
        <w:rPr>
          <w:b/>
          <w:bCs/>
        </w:rPr>
        <w:t xml:space="preserve">(модулю) </w:t>
      </w:r>
    </w:p>
    <w:p w14:paraId="63D0D46B" w14:textId="7B5EB99A" w:rsidR="00BA1731" w:rsidRDefault="0036710E">
      <w:pPr>
        <w:jc w:val="center"/>
      </w:pPr>
      <w:r>
        <w:rPr>
          <w:b/>
          <w:bCs/>
        </w:rPr>
        <w:t>«</w:t>
      </w:r>
      <w:r w:rsidR="009D3E3E" w:rsidRPr="009D3E3E">
        <w:rPr>
          <w:b/>
          <w:bCs/>
        </w:rPr>
        <w:t>Предиктивная аналитика инноваций</w:t>
      </w:r>
      <w:r>
        <w:rPr>
          <w:b/>
          <w:bCs/>
        </w:rPr>
        <w:t>»</w:t>
      </w:r>
    </w:p>
    <w:p w14:paraId="5D71FC70" w14:textId="77777777" w:rsidR="00BA1731" w:rsidRDefault="00BA1731"/>
    <w:p w14:paraId="78EE4048" w14:textId="4F7D2448" w:rsidR="00BA1731" w:rsidRDefault="0036710E" w:rsidP="009D3E3E">
      <w:pPr>
        <w:ind w:firstLine="709"/>
      </w:pPr>
      <w:r>
        <w:t xml:space="preserve">При проведении текущего контроля обучающемуся предлагается </w:t>
      </w:r>
      <w:r w:rsidR="009D3E3E">
        <w:t>решить</w:t>
      </w:r>
      <w:r>
        <w:t xml:space="preserve"> тестовые задания из нижеприведённого перечня.</w:t>
      </w:r>
    </w:p>
    <w:p w14:paraId="67250410" w14:textId="77777777" w:rsidR="00BA1731" w:rsidRDefault="00BA1731"/>
    <w:p w14:paraId="1219C809" w14:textId="77777777" w:rsidR="00BA1731" w:rsidRDefault="0036710E">
      <w:r>
        <w:rPr>
          <w:b/>
          <w:bCs/>
        </w:rPr>
        <w:t>Примерные тестовые задания</w:t>
      </w:r>
    </w:p>
    <w:p w14:paraId="021BBC2B" w14:textId="77777777" w:rsidR="00BA1731" w:rsidRDefault="00BA1731"/>
    <w:p w14:paraId="7D0E6840" w14:textId="77777777" w:rsidR="00BA1731" w:rsidRDefault="0036710E">
      <w:r>
        <w:t>1. Что такое MAE как метрика качества прогноза?</w:t>
      </w:r>
    </w:p>
    <w:p w14:paraId="2CC26D05" w14:textId="77777777" w:rsidR="00BA1731" w:rsidRDefault="0036710E">
      <w:pPr>
        <w:ind w:left="720"/>
      </w:pPr>
      <w:r>
        <w:t xml:space="preserve">А) Максимальное </w:t>
      </w:r>
      <w:r>
        <w:t>абсолютное отклонение прогноза от факта</w:t>
      </w:r>
    </w:p>
    <w:p w14:paraId="39DD167C" w14:textId="77777777" w:rsidR="00BA1731" w:rsidRDefault="0036710E">
      <w:pPr>
        <w:ind w:left="720"/>
      </w:pPr>
      <w:r>
        <w:rPr>
          <w:b/>
          <w:bCs/>
        </w:rPr>
        <w:t>Б) Среднее значение абсолютных отклонений прогноза от фактических значений</w:t>
      </w:r>
    </w:p>
    <w:p w14:paraId="71B45954" w14:textId="77777777" w:rsidR="00BA1731" w:rsidRDefault="0036710E">
      <w:pPr>
        <w:ind w:left="720"/>
      </w:pPr>
      <w:r>
        <w:t>В) Коэффициент корреляции между прогнозом и фактом</w:t>
      </w:r>
    </w:p>
    <w:p w14:paraId="2ED3D3E4" w14:textId="77777777" w:rsidR="00BA1731" w:rsidRDefault="00BA1731"/>
    <w:p w14:paraId="0F74ACB8" w14:textId="77777777" w:rsidR="00BA1731" w:rsidRDefault="0036710E">
      <w:r>
        <w:t>2. Что такое MAPE?</w:t>
      </w:r>
    </w:p>
    <w:p w14:paraId="0A12CEFC" w14:textId="77777777" w:rsidR="00BA1731" w:rsidRDefault="0036710E">
      <w:pPr>
        <w:ind w:left="720"/>
      </w:pPr>
      <w:r>
        <w:t>А) Средняя абсолютная ошибка в натуральных единицах</w:t>
      </w:r>
    </w:p>
    <w:p w14:paraId="0E9B5F9C" w14:textId="77777777" w:rsidR="00BA1731" w:rsidRDefault="0036710E">
      <w:pPr>
        <w:ind w:left="720"/>
      </w:pPr>
      <w:r>
        <w:rPr>
          <w:b/>
          <w:bCs/>
        </w:rPr>
        <w:t>Б) Средняя абсолют</w:t>
      </w:r>
      <w:r>
        <w:rPr>
          <w:b/>
          <w:bCs/>
        </w:rPr>
        <w:t>ная процентная ошибка — выражает отклонение в % от факта</w:t>
      </w:r>
    </w:p>
    <w:p w14:paraId="79AF90C7" w14:textId="77777777" w:rsidR="00BA1731" w:rsidRDefault="0036710E">
      <w:pPr>
        <w:ind w:left="720"/>
      </w:pPr>
      <w:r>
        <w:t>В) Медианная ошибка прогноза</w:t>
      </w:r>
    </w:p>
    <w:p w14:paraId="5F520978" w14:textId="77777777" w:rsidR="00BA1731" w:rsidRDefault="00BA1731"/>
    <w:p w14:paraId="69421F13" w14:textId="77777777" w:rsidR="00BA1731" w:rsidRDefault="0036710E">
      <w:r>
        <w:t>3. Чем отличается аддитивная модель декомпозиции от мультипликативной?</w:t>
      </w:r>
    </w:p>
    <w:p w14:paraId="28AF1DFB" w14:textId="77777777" w:rsidR="00BA1731" w:rsidRDefault="0036710E">
      <w:pPr>
        <w:ind w:left="720"/>
      </w:pPr>
      <w:r>
        <w:rPr>
          <w:b/>
          <w:bCs/>
        </w:rPr>
        <w:t>А) В аддитивной модели сезонность складывается с трендом, в мультипликативной — умножается</w:t>
      </w:r>
    </w:p>
    <w:p w14:paraId="611DE63F" w14:textId="77777777" w:rsidR="00BA1731" w:rsidRDefault="0036710E">
      <w:pPr>
        <w:ind w:left="720"/>
      </w:pPr>
      <w:r>
        <w:t>Б) В ад</w:t>
      </w:r>
      <w:r>
        <w:t>дитивной модели компоненты перемножаются, в мультипликативной — складываются</w:t>
      </w:r>
    </w:p>
    <w:p w14:paraId="5316E457" w14:textId="77777777" w:rsidR="00BA1731" w:rsidRDefault="0036710E">
      <w:pPr>
        <w:ind w:left="720"/>
      </w:pPr>
      <w:r>
        <w:t>В) Разница только в программной реализации, результат одинаков</w:t>
      </w:r>
    </w:p>
    <w:p w14:paraId="3042B533" w14:textId="77777777" w:rsidR="00BA1731" w:rsidRDefault="00BA1731"/>
    <w:p w14:paraId="0A2E25F8" w14:textId="77777777" w:rsidR="00BA1731" w:rsidRDefault="0036710E">
      <w:r>
        <w:t>4. Что делает функция FORECAST.ETS в Excel?</w:t>
      </w:r>
    </w:p>
    <w:p w14:paraId="277356AA" w14:textId="77777777" w:rsidR="00BA1731" w:rsidRDefault="0036710E">
      <w:pPr>
        <w:ind w:left="720"/>
      </w:pPr>
      <w:r>
        <w:t>А) Строит график отгрузок за прошлый период</w:t>
      </w:r>
    </w:p>
    <w:p w14:paraId="0ED07ABF" w14:textId="77777777" w:rsidR="00BA1731" w:rsidRDefault="0036710E">
      <w:pPr>
        <w:ind w:left="720"/>
      </w:pPr>
      <w:r>
        <w:rPr>
          <w:b/>
          <w:bCs/>
        </w:rPr>
        <w:t>Б) Прогнозирует будущие зна</w:t>
      </w:r>
      <w:r>
        <w:rPr>
          <w:b/>
          <w:bCs/>
        </w:rPr>
        <w:t>чения временного ряда с учётом сезонности методом экспоненциального тройного сглаживания</w:t>
      </w:r>
    </w:p>
    <w:p w14:paraId="6F01B3B2" w14:textId="77777777" w:rsidR="00BA1731" w:rsidRDefault="0036710E">
      <w:pPr>
        <w:ind w:left="720"/>
      </w:pPr>
      <w:r>
        <w:t>В) Рассчитывает разницу между планом и фактом</w:t>
      </w:r>
    </w:p>
    <w:p w14:paraId="2F57AA5A" w14:textId="77777777" w:rsidR="00BA1731" w:rsidRDefault="00BA1731"/>
    <w:p w14:paraId="512F0DBE" w14:textId="77777777" w:rsidR="00BA1731" w:rsidRDefault="0036710E">
      <w:r>
        <w:t>5. Какую операцию выполняет pandas.groupby() в Python?</w:t>
      </w:r>
    </w:p>
    <w:p w14:paraId="152F2411" w14:textId="77777777" w:rsidR="00BA1731" w:rsidRDefault="0036710E">
      <w:pPr>
        <w:ind w:left="720"/>
      </w:pPr>
      <w:r>
        <w:t>А) Сортирует данные по алфавиту</w:t>
      </w:r>
    </w:p>
    <w:p w14:paraId="4C87652F" w14:textId="77777777" w:rsidR="00BA1731" w:rsidRDefault="0036710E">
      <w:pPr>
        <w:ind w:left="720"/>
      </w:pPr>
      <w:r>
        <w:rPr>
          <w:b/>
          <w:bCs/>
        </w:rPr>
        <w:t xml:space="preserve">Б) Группирует строки по значению </w:t>
      </w:r>
      <w:r>
        <w:rPr>
          <w:b/>
          <w:bCs/>
        </w:rPr>
        <w:t>столбца и применяет агрегирующую функцию (сумма, среднее и т.д.)</w:t>
      </w:r>
    </w:p>
    <w:p w14:paraId="0141A115" w14:textId="77777777" w:rsidR="00BA1731" w:rsidRDefault="0036710E">
      <w:pPr>
        <w:ind w:left="720"/>
      </w:pPr>
      <w:r>
        <w:t>В) Объединяет два датафрейма по общему ключу</w:t>
      </w:r>
    </w:p>
    <w:p w14:paraId="4DCD5069" w14:textId="77777777" w:rsidR="00BA1731" w:rsidRDefault="00BA1731"/>
    <w:p w14:paraId="5892A54F" w14:textId="77777777" w:rsidR="00BA1731" w:rsidRDefault="0036710E">
      <w:r>
        <w:t>6. Что такое переобучение (overfitting) модели машинного обучения?</w:t>
      </w:r>
    </w:p>
    <w:p w14:paraId="0CDCB2DA" w14:textId="77777777" w:rsidR="00BA1731" w:rsidRDefault="0036710E">
      <w:pPr>
        <w:ind w:left="720"/>
      </w:pPr>
      <w:r>
        <w:rPr>
          <w:b/>
          <w:bCs/>
        </w:rPr>
        <w:t xml:space="preserve">А) Модель слишком хорошо описывает обучающие данные, но плохо предсказывает </w:t>
      </w:r>
      <w:r>
        <w:rPr>
          <w:b/>
          <w:bCs/>
        </w:rPr>
        <w:t>новые значения</w:t>
      </w:r>
    </w:p>
    <w:p w14:paraId="09C5FEEF" w14:textId="77777777" w:rsidR="00BA1731" w:rsidRDefault="0036710E">
      <w:pPr>
        <w:ind w:left="720"/>
      </w:pPr>
      <w:r>
        <w:t>Б) Модель обрабатывает данные слишком медленно</w:t>
      </w:r>
    </w:p>
    <w:p w14:paraId="0BD1D0F9" w14:textId="77777777" w:rsidR="00BA1731" w:rsidRDefault="0036710E">
      <w:pPr>
        <w:ind w:left="720"/>
      </w:pPr>
      <w:r>
        <w:t>В) Модель не обучена на достаточном объёме данных</w:t>
      </w:r>
    </w:p>
    <w:p w14:paraId="0B4A9223" w14:textId="77777777" w:rsidR="00BA1731" w:rsidRDefault="00BA1731"/>
    <w:p w14:paraId="46D50C9A" w14:textId="77777777" w:rsidR="00BA1731" w:rsidRDefault="0036710E">
      <w:r>
        <w:t>7. Что такое кросс-валидация?</w:t>
      </w:r>
    </w:p>
    <w:p w14:paraId="76513926" w14:textId="77777777" w:rsidR="00BA1731" w:rsidRDefault="0036710E">
      <w:pPr>
        <w:ind w:left="720"/>
      </w:pPr>
      <w:r>
        <w:t>А) Сравнение двух разных моделей на одном датасете</w:t>
      </w:r>
    </w:p>
    <w:p w14:paraId="250A5267" w14:textId="77777777" w:rsidR="00BA1731" w:rsidRDefault="0036710E">
      <w:pPr>
        <w:ind w:left="720"/>
      </w:pPr>
      <w:r>
        <w:rPr>
          <w:b/>
          <w:bCs/>
        </w:rPr>
        <w:t>Б) Метод оценки обобщающей способности модели через разбивку д</w:t>
      </w:r>
      <w:r>
        <w:rPr>
          <w:b/>
          <w:bCs/>
        </w:rPr>
        <w:t>анных на несколько частей и поочерёдную проверку</w:t>
      </w:r>
    </w:p>
    <w:p w14:paraId="18080CF7" w14:textId="77777777" w:rsidR="00BA1731" w:rsidRDefault="0036710E">
      <w:pPr>
        <w:ind w:left="720"/>
      </w:pPr>
      <w:r>
        <w:t>В) Проверка данных на пересечение между разными складами</w:t>
      </w:r>
    </w:p>
    <w:p w14:paraId="07E62784" w14:textId="77777777" w:rsidR="00BA1731" w:rsidRDefault="00BA1731"/>
    <w:p w14:paraId="2386A6E1" w14:textId="77777777" w:rsidR="00BA1731" w:rsidRDefault="0036710E">
      <w:r>
        <w:lastRenderedPageBreak/>
        <w:t>8. Зачем библиотека Prophet обрабатывает пропуски в данных автоматически?</w:t>
      </w:r>
    </w:p>
    <w:p w14:paraId="7FBCDADA" w14:textId="77777777" w:rsidR="00BA1731" w:rsidRDefault="0036710E">
      <w:pPr>
        <w:ind w:left="720"/>
      </w:pPr>
      <w:r>
        <w:t>А) Чтобы ускорить расчёт прогноза</w:t>
      </w:r>
    </w:p>
    <w:p w14:paraId="0B24EA97" w14:textId="77777777" w:rsidR="00BA1731" w:rsidRDefault="0036710E">
      <w:pPr>
        <w:ind w:left="720"/>
      </w:pPr>
      <w:r>
        <w:rPr>
          <w:b/>
          <w:bCs/>
        </w:rPr>
        <w:t>Б) Потому что реальные временные ряды час</w:t>
      </w:r>
      <w:r>
        <w:rPr>
          <w:b/>
          <w:bCs/>
        </w:rPr>
        <w:t>то содержат пропуски, и Prophet устойчив к ним без предварительной заполнения</w:t>
      </w:r>
    </w:p>
    <w:p w14:paraId="22484D0B" w14:textId="77777777" w:rsidR="00BA1731" w:rsidRDefault="0036710E">
      <w:pPr>
        <w:ind w:left="720"/>
      </w:pPr>
      <w:r>
        <w:t>В) Это ошибка библиотеки, пропуски нужно заполнять вручную</w:t>
      </w:r>
    </w:p>
    <w:p w14:paraId="4AC05C96" w14:textId="77777777" w:rsidR="00BA1731" w:rsidRDefault="00BA1731"/>
    <w:p w14:paraId="50ACCC2B" w14:textId="77777777" w:rsidR="00BA1731" w:rsidRDefault="0036710E">
      <w:r>
        <w:t>9. Что показывает коэффициент R² (R-squared) в регрессионной модели?</w:t>
      </w:r>
    </w:p>
    <w:p w14:paraId="10217A1F" w14:textId="77777777" w:rsidR="00BA1731" w:rsidRDefault="0036710E">
      <w:pPr>
        <w:ind w:left="720"/>
      </w:pPr>
      <w:r>
        <w:t>А) Ошибку прогноза в натуральных единицах</w:t>
      </w:r>
    </w:p>
    <w:p w14:paraId="6F56AB56" w14:textId="77777777" w:rsidR="00BA1731" w:rsidRDefault="0036710E">
      <w:pPr>
        <w:ind w:left="720"/>
      </w:pPr>
      <w:r>
        <w:rPr>
          <w:b/>
          <w:bCs/>
        </w:rPr>
        <w:t>Б) Долю</w:t>
      </w:r>
      <w:r>
        <w:rPr>
          <w:b/>
          <w:bCs/>
        </w:rPr>
        <w:t xml:space="preserve"> дисперсии зависимой переменной, объяснённую моделью (от 0 до 1)</w:t>
      </w:r>
    </w:p>
    <w:p w14:paraId="6AF7E54C" w14:textId="77777777" w:rsidR="00BA1731" w:rsidRDefault="0036710E">
      <w:pPr>
        <w:ind w:left="720"/>
      </w:pPr>
      <w:r>
        <w:t>В) Количество переменных в модели</w:t>
      </w:r>
    </w:p>
    <w:p w14:paraId="4324738B" w14:textId="77777777" w:rsidR="00BA1731" w:rsidRDefault="00BA1731"/>
    <w:p w14:paraId="68717ABA" w14:textId="77777777" w:rsidR="00BA1731" w:rsidRDefault="0036710E">
      <w:r>
        <w:t>10. Что такое A/B тест?</w:t>
      </w:r>
    </w:p>
    <w:p w14:paraId="647E2C9A" w14:textId="77777777" w:rsidR="00BA1731" w:rsidRDefault="0036710E">
      <w:pPr>
        <w:ind w:left="720"/>
      </w:pPr>
      <w:r>
        <w:t>А) Сравнение двух алгоритмов на теоретических данных</w:t>
      </w:r>
    </w:p>
    <w:p w14:paraId="5781F386" w14:textId="77777777" w:rsidR="00BA1731" w:rsidRDefault="0036710E">
      <w:pPr>
        <w:ind w:left="720"/>
      </w:pPr>
      <w:r>
        <w:rPr>
          <w:b/>
          <w:bCs/>
        </w:rPr>
        <w:t>Б) Контролируемый эксперимент, в котором группа A получает текущее решение, гру</w:t>
      </w:r>
      <w:r>
        <w:rPr>
          <w:b/>
          <w:bCs/>
        </w:rPr>
        <w:t>ппа B — новое; результаты сравниваются статистически</w:t>
      </w:r>
    </w:p>
    <w:p w14:paraId="2F6844E1" w14:textId="77777777" w:rsidR="00BA1731" w:rsidRDefault="0036710E">
      <w:pPr>
        <w:ind w:left="720"/>
      </w:pPr>
      <w:r>
        <w:t>В) Архивная проверка данных за два периода</w:t>
      </w:r>
    </w:p>
    <w:p w14:paraId="4E27467A" w14:textId="77777777" w:rsidR="00BA1731" w:rsidRDefault="00BA1731"/>
    <w:p w14:paraId="53C78EE2" w14:textId="77777777" w:rsidR="00BA1731" w:rsidRDefault="0036710E">
      <w:r>
        <w:t>11. Что означает p-value &lt; 0.05 в t-тесте?</w:t>
      </w:r>
    </w:p>
    <w:p w14:paraId="29C168C4" w14:textId="77777777" w:rsidR="00BA1731" w:rsidRDefault="0036710E">
      <w:pPr>
        <w:ind w:left="720"/>
      </w:pPr>
      <w:r>
        <w:t>А) Ошибка составляет менее 5%</w:t>
      </w:r>
    </w:p>
    <w:p w14:paraId="7BDCF9EC" w14:textId="77777777" w:rsidR="00BA1731" w:rsidRDefault="0036710E">
      <w:pPr>
        <w:ind w:left="720"/>
      </w:pPr>
      <w:r>
        <w:rPr>
          <w:b/>
          <w:bCs/>
        </w:rPr>
        <w:t>Б) Вероятность получить наблюдаемые различия случайно менее 5% — результат статистичес</w:t>
      </w:r>
      <w:r>
        <w:rPr>
          <w:b/>
          <w:bCs/>
        </w:rPr>
        <w:t>ки значим</w:t>
      </w:r>
    </w:p>
    <w:p w14:paraId="676CC0F4" w14:textId="77777777" w:rsidR="00BA1731" w:rsidRDefault="0036710E">
      <w:pPr>
        <w:ind w:left="720"/>
      </w:pPr>
      <w:r>
        <w:t>В) Прогноз точен с вероятностью 95%</w:t>
      </w:r>
    </w:p>
    <w:p w14:paraId="523331F9" w14:textId="77777777" w:rsidR="00BA1731" w:rsidRDefault="00BA1731"/>
    <w:p w14:paraId="1110F56D" w14:textId="77777777" w:rsidR="00BA1731" w:rsidRDefault="0036710E">
      <w:r>
        <w:t>12. Что такое Power Query в Excel?</w:t>
      </w:r>
    </w:p>
    <w:p w14:paraId="52A41383" w14:textId="77777777" w:rsidR="00BA1731" w:rsidRDefault="0036710E">
      <w:pPr>
        <w:ind w:left="720"/>
      </w:pPr>
      <w:r>
        <w:t>А) Функция расчёта статистической мощности теста</w:t>
      </w:r>
    </w:p>
    <w:p w14:paraId="7B8D7C47" w14:textId="77777777" w:rsidR="00BA1731" w:rsidRDefault="0036710E">
      <w:pPr>
        <w:ind w:left="720"/>
      </w:pPr>
      <w:r>
        <w:rPr>
          <w:b/>
          <w:bCs/>
        </w:rPr>
        <w:t>Б) Надстройка для загрузки, трансформации и объединения данных из различных источников</w:t>
      </w:r>
    </w:p>
    <w:p w14:paraId="7DE59B03" w14:textId="77777777" w:rsidR="00BA1731" w:rsidRDefault="0036710E">
      <w:pPr>
        <w:ind w:left="720"/>
      </w:pPr>
      <w:r>
        <w:t xml:space="preserve">В) Инструмент визуализации данных в </w:t>
      </w:r>
      <w:r>
        <w:t>диаграммах</w:t>
      </w:r>
    </w:p>
    <w:p w14:paraId="6C78BF98" w14:textId="77777777" w:rsidR="00BA1731" w:rsidRDefault="00BA1731"/>
    <w:p w14:paraId="6F5B0DA5" w14:textId="77777777" w:rsidR="00BA1731" w:rsidRDefault="0036710E">
      <w:r>
        <w:t>13. Какой тип данных WMS наиболее полезен для прогнозирования нагрузки на склад?</w:t>
      </w:r>
    </w:p>
    <w:p w14:paraId="132774A5" w14:textId="77777777" w:rsidR="00BA1731" w:rsidRDefault="0036710E">
      <w:pPr>
        <w:ind w:left="720"/>
      </w:pPr>
      <w:r>
        <w:t>А) Данные об остатках на конец дня</w:t>
      </w:r>
    </w:p>
    <w:p w14:paraId="6BB2A199" w14:textId="77777777" w:rsidR="00BA1731" w:rsidRDefault="0036710E">
      <w:pPr>
        <w:ind w:left="720"/>
      </w:pPr>
      <w:r>
        <w:rPr>
          <w:b/>
          <w:bCs/>
        </w:rPr>
        <w:t>Б) Транзакционные данные о количестве заказов/отгрузок по периодам</w:t>
      </w:r>
    </w:p>
    <w:p w14:paraId="3EEE6B9C" w14:textId="77777777" w:rsidR="00BA1731" w:rsidRDefault="0036710E">
      <w:pPr>
        <w:ind w:left="720"/>
      </w:pPr>
      <w:r>
        <w:t>В) Данные о роли пользователей в системе</w:t>
      </w:r>
    </w:p>
    <w:p w14:paraId="5BA3116B" w14:textId="77777777" w:rsidR="00BA1731" w:rsidRDefault="00BA1731"/>
    <w:p w14:paraId="19E0163B" w14:textId="77777777" w:rsidR="00BA1731" w:rsidRDefault="0036710E">
      <w:r>
        <w:t>14. Что такое diff-</w:t>
      </w:r>
      <w:r>
        <w:t>in-diff (разность разностей)?</w:t>
      </w:r>
    </w:p>
    <w:p w14:paraId="44C19F8A" w14:textId="77777777" w:rsidR="00BA1731" w:rsidRDefault="0036710E">
      <w:pPr>
        <w:ind w:left="720"/>
      </w:pPr>
      <w:r>
        <w:t>А) Разница между максимальным и минимальным значением ряда</w:t>
      </w:r>
    </w:p>
    <w:p w14:paraId="53123D42" w14:textId="77777777" w:rsidR="00BA1731" w:rsidRDefault="0036710E">
      <w:pPr>
        <w:ind w:left="720"/>
      </w:pPr>
      <w:r>
        <w:rPr>
          <w:b/>
          <w:bCs/>
        </w:rPr>
        <w:t>Б) Метод оценки эффекта вмешательства путём сравнения изменений в тестовой и контрольной группах до и после</w:t>
      </w:r>
    </w:p>
    <w:p w14:paraId="7DC4FBCB" w14:textId="77777777" w:rsidR="00BA1731" w:rsidRDefault="0036710E">
      <w:pPr>
        <w:ind w:left="720"/>
      </w:pPr>
      <w:r>
        <w:t>В) Вторая производная временного ряда</w:t>
      </w:r>
    </w:p>
    <w:p w14:paraId="08FC8D64" w14:textId="77777777" w:rsidR="00BA1731" w:rsidRDefault="00BA1731"/>
    <w:p w14:paraId="5BC8E581" w14:textId="77777777" w:rsidR="00BA1731" w:rsidRDefault="0036710E">
      <w:r>
        <w:t>15. Для чего в BI-да</w:t>
      </w:r>
      <w:r>
        <w:t>шборде используются фильтры?</w:t>
      </w:r>
    </w:p>
    <w:p w14:paraId="45197E33" w14:textId="77777777" w:rsidR="00BA1731" w:rsidRDefault="0036710E">
      <w:pPr>
        <w:ind w:left="720"/>
      </w:pPr>
      <w:r>
        <w:t>А) Для удаления некорректных данных из базы</w:t>
      </w:r>
    </w:p>
    <w:p w14:paraId="7E0B396C" w14:textId="77777777" w:rsidR="00BA1731" w:rsidRDefault="0036710E">
      <w:pPr>
        <w:ind w:left="720"/>
      </w:pPr>
      <w:r>
        <w:rPr>
          <w:b/>
          <w:bCs/>
        </w:rPr>
        <w:t>Б) Для интерактивного выбора периода, склада или другого среза данных без изменения исходных данных</w:t>
      </w:r>
    </w:p>
    <w:p w14:paraId="0FA6EEB5" w14:textId="77777777" w:rsidR="00BA1731" w:rsidRDefault="0036710E">
      <w:pPr>
        <w:ind w:left="720"/>
      </w:pPr>
      <w:r>
        <w:t>В) Для защиты данных от несанкционированного доступа</w:t>
      </w:r>
    </w:p>
    <w:p w14:paraId="12203CA5" w14:textId="77777777" w:rsidR="00BA1731" w:rsidRDefault="00BA1731"/>
    <w:p w14:paraId="79C343D4" w14:textId="77777777" w:rsidR="00BA1731" w:rsidRDefault="0036710E">
      <w:r>
        <w:t>16. Какой метод прогнозирован</w:t>
      </w:r>
      <w:r>
        <w:t>ия предпочтителен при объёме данных менее 24 точек?</w:t>
      </w:r>
    </w:p>
    <w:p w14:paraId="530E1D91" w14:textId="77777777" w:rsidR="00BA1731" w:rsidRDefault="0036710E">
      <w:pPr>
        <w:ind w:left="720"/>
      </w:pPr>
      <w:r>
        <w:t>А) LSTM нейронная сеть — требует мало данных</w:t>
      </w:r>
    </w:p>
    <w:p w14:paraId="5F911FC3" w14:textId="77777777" w:rsidR="00BA1731" w:rsidRDefault="0036710E">
      <w:pPr>
        <w:ind w:left="720"/>
      </w:pPr>
      <w:r>
        <w:rPr>
          <w:b/>
          <w:bCs/>
        </w:rPr>
        <w:t>Б) Простые статистические методы (скользящее среднее, экспоненциальное сглаживание) — ML ненадёжен на малых выборках</w:t>
      </w:r>
    </w:p>
    <w:p w14:paraId="5D7C5EBE" w14:textId="77777777" w:rsidR="00BA1731" w:rsidRDefault="0036710E">
      <w:pPr>
        <w:ind w:left="720"/>
      </w:pPr>
      <w:r>
        <w:t>В) Random Forest — он работает при любом о</w:t>
      </w:r>
      <w:r>
        <w:t>бъёме данных</w:t>
      </w:r>
    </w:p>
    <w:p w14:paraId="074B963D" w14:textId="77777777" w:rsidR="00BA1731" w:rsidRDefault="00BA1731"/>
    <w:p w14:paraId="79CF5542" w14:textId="77777777" w:rsidR="00BA1731" w:rsidRDefault="0036710E">
      <w:r>
        <w:lastRenderedPageBreak/>
        <w:t>17. Что такое выброс (outlier) в данных?</w:t>
      </w:r>
    </w:p>
    <w:p w14:paraId="2206C089" w14:textId="77777777" w:rsidR="00BA1731" w:rsidRDefault="0036710E">
      <w:pPr>
        <w:ind w:left="720"/>
      </w:pPr>
      <w:r>
        <w:t>А) Значение, превышающее план более чем на 10%</w:t>
      </w:r>
    </w:p>
    <w:p w14:paraId="78150F79" w14:textId="77777777" w:rsidR="00BA1731" w:rsidRDefault="0036710E">
      <w:pPr>
        <w:ind w:left="720"/>
      </w:pPr>
      <w:r>
        <w:rPr>
          <w:b/>
          <w:bCs/>
        </w:rPr>
        <w:t>Б) Значение, значительно отличающееся от общего распределения, которое может исказить модель</w:t>
      </w:r>
    </w:p>
    <w:p w14:paraId="5AFF8EA4" w14:textId="77777777" w:rsidR="00BA1731" w:rsidRDefault="0036710E">
      <w:pPr>
        <w:ind w:left="720"/>
      </w:pPr>
      <w:r>
        <w:t>В) Отсутствующее значение в ряду</w:t>
      </w:r>
    </w:p>
    <w:p w14:paraId="191002D2" w14:textId="77777777" w:rsidR="00BA1731" w:rsidRDefault="00BA1731"/>
    <w:p w14:paraId="1648F295" w14:textId="77777777" w:rsidR="00BA1731" w:rsidRDefault="0036710E">
      <w:r>
        <w:t xml:space="preserve">18. Что делает команда </w:t>
      </w:r>
      <w:r>
        <w:t>df.describe() в pandas?</w:t>
      </w:r>
    </w:p>
    <w:p w14:paraId="078EEBC4" w14:textId="77777777" w:rsidR="00BA1731" w:rsidRDefault="0036710E">
      <w:pPr>
        <w:ind w:left="720"/>
      </w:pPr>
      <w:r>
        <w:t>А) Описывает структуру датафрейма (типы столбцов)</w:t>
      </w:r>
    </w:p>
    <w:p w14:paraId="10F76312" w14:textId="77777777" w:rsidR="00BA1731" w:rsidRDefault="0036710E">
      <w:pPr>
        <w:ind w:left="720"/>
      </w:pPr>
      <w:r>
        <w:rPr>
          <w:b/>
          <w:bCs/>
        </w:rPr>
        <w:t>Б) Выводит базовую описательную статистику числовых столбцов: count, mean, std, min, max, percentiles</w:t>
      </w:r>
    </w:p>
    <w:p w14:paraId="7DA06B19" w14:textId="77777777" w:rsidR="00BA1731" w:rsidRDefault="0036710E">
      <w:pPr>
        <w:ind w:left="720"/>
      </w:pPr>
      <w:r>
        <w:t>В) Генерирует отчёт о качестве данных</w:t>
      </w:r>
    </w:p>
    <w:p w14:paraId="0E399BD1" w14:textId="77777777" w:rsidR="00BA1731" w:rsidRDefault="00BA1731"/>
    <w:p w14:paraId="531B4C9C" w14:textId="77777777" w:rsidR="00BA1731" w:rsidRDefault="0036710E">
      <w:r>
        <w:t>19. Зачем в прогнозировании важно разделя</w:t>
      </w:r>
      <w:r>
        <w:t>ть данные на обучающую и тестовую выборки?</w:t>
      </w:r>
    </w:p>
    <w:p w14:paraId="5956D28A" w14:textId="77777777" w:rsidR="00BA1731" w:rsidRDefault="0036710E">
      <w:pPr>
        <w:ind w:left="720"/>
      </w:pPr>
      <w:r>
        <w:t>А) Чтобы сократить объём вычислений</w:t>
      </w:r>
    </w:p>
    <w:p w14:paraId="72D7D81D" w14:textId="77777777" w:rsidR="00BA1731" w:rsidRDefault="0036710E">
      <w:pPr>
        <w:ind w:left="720"/>
      </w:pPr>
      <w:r>
        <w:rPr>
          <w:b/>
          <w:bCs/>
        </w:rPr>
        <w:t>Б) Чтобы честно оценить качество модели на данных, которые она не видела при обучении</w:t>
      </w:r>
    </w:p>
    <w:p w14:paraId="5D8AC486" w14:textId="77777777" w:rsidR="00BA1731" w:rsidRDefault="0036710E">
      <w:pPr>
        <w:ind w:left="720"/>
      </w:pPr>
      <w:r>
        <w:t>В) Чтобы соответствовать требованиям GDPR</w:t>
      </w:r>
    </w:p>
    <w:p w14:paraId="2FA2296A" w14:textId="77777777" w:rsidR="00BA1731" w:rsidRDefault="00BA1731"/>
    <w:p w14:paraId="7B1B8E16" w14:textId="77777777" w:rsidR="00BA1731" w:rsidRDefault="0036710E">
      <w:r>
        <w:t>20. Какое преимущество даёт Prophet по сравнению</w:t>
      </w:r>
      <w:r>
        <w:t xml:space="preserve"> с Excel для прогнозирования?</w:t>
      </w:r>
    </w:p>
    <w:p w14:paraId="6B26E63D" w14:textId="77777777" w:rsidR="00BA1731" w:rsidRDefault="0036710E">
      <w:pPr>
        <w:ind w:left="720"/>
      </w:pPr>
      <w:r>
        <w:t>А) Prophet не требует данных для работы</w:t>
      </w:r>
    </w:p>
    <w:p w14:paraId="4E5BA2ED" w14:textId="77777777" w:rsidR="00BA1731" w:rsidRDefault="0036710E">
      <w:pPr>
        <w:ind w:left="720"/>
      </w:pPr>
      <w:r>
        <w:rPr>
          <w:b/>
          <w:bCs/>
        </w:rPr>
        <w:t>Б) Prophet автоматически обнаруживает несколько видов сезонности, учитывает праздники и устойчив к пропускам</w:t>
      </w:r>
    </w:p>
    <w:p w14:paraId="2C86462D" w14:textId="77777777" w:rsidR="00BA1731" w:rsidRDefault="0036710E">
      <w:pPr>
        <w:ind w:left="720"/>
      </w:pPr>
      <w:r>
        <w:t>В) Prophet точнее Excel при любых данных</w:t>
      </w:r>
    </w:p>
    <w:p w14:paraId="363EEB4A" w14:textId="77777777" w:rsidR="00BA1731" w:rsidRDefault="00BA1731"/>
    <w:p w14:paraId="26D53F8A" w14:textId="77777777" w:rsidR="00BA1731" w:rsidRDefault="0036710E">
      <w:r>
        <w:t>21. Что такое ETA prediction в логи</w:t>
      </w:r>
      <w:r>
        <w:t>стике?</w:t>
      </w:r>
    </w:p>
    <w:p w14:paraId="5DF359D0" w14:textId="77777777" w:rsidR="00BA1731" w:rsidRDefault="0036710E">
      <w:pPr>
        <w:ind w:left="720"/>
      </w:pPr>
      <w:r>
        <w:t>А) Estimated Traffic Analysis — оценка плотности трафика</w:t>
      </w:r>
    </w:p>
    <w:p w14:paraId="5BC961BE" w14:textId="77777777" w:rsidR="00BA1731" w:rsidRDefault="0036710E">
      <w:pPr>
        <w:ind w:left="720"/>
      </w:pPr>
      <w:r>
        <w:rPr>
          <w:b/>
          <w:bCs/>
        </w:rPr>
        <w:t>Б) Прогноз времени прибытия груза (Estimated Time of Arrival) с учётом множества факторов</w:t>
      </w:r>
    </w:p>
    <w:p w14:paraId="57B7A66A" w14:textId="77777777" w:rsidR="00BA1731" w:rsidRDefault="0036710E">
      <w:pPr>
        <w:ind w:left="720"/>
      </w:pPr>
      <w:r>
        <w:t>В) Ежедневный таможенный анализ</w:t>
      </w:r>
    </w:p>
    <w:p w14:paraId="3B781C08" w14:textId="77777777" w:rsidR="00BA1731" w:rsidRDefault="00BA1731"/>
    <w:p w14:paraId="09D82B7D" w14:textId="77777777" w:rsidR="00BA1731" w:rsidRDefault="0036710E">
      <w:r>
        <w:t>22. Что такое экспоненциальное сглаживание?</w:t>
      </w:r>
    </w:p>
    <w:p w14:paraId="4508FFF3" w14:textId="77777777" w:rsidR="00BA1731" w:rsidRDefault="0036710E">
      <w:pPr>
        <w:ind w:left="720"/>
      </w:pPr>
      <w:r>
        <w:rPr>
          <w:b/>
          <w:bCs/>
        </w:rPr>
        <w:t>А) Метод выравнивания дан</w:t>
      </w:r>
      <w:r>
        <w:rPr>
          <w:b/>
          <w:bCs/>
        </w:rPr>
        <w:t>ных, придающий большее значение более поздним наблюдениям через коэффициент α</w:t>
      </w:r>
    </w:p>
    <w:p w14:paraId="054FE732" w14:textId="77777777" w:rsidR="00BA1731" w:rsidRDefault="0036710E">
      <w:pPr>
        <w:ind w:left="720"/>
      </w:pPr>
      <w:r>
        <w:t>Б) Метод удаления выбросов из временного ряда</w:t>
      </w:r>
    </w:p>
    <w:p w14:paraId="65651B70" w14:textId="77777777" w:rsidR="00BA1731" w:rsidRDefault="0036710E">
      <w:pPr>
        <w:ind w:left="720"/>
      </w:pPr>
      <w:r>
        <w:t>В) Преобразование данных через логарифм</w:t>
      </w:r>
    </w:p>
    <w:p w14:paraId="72DA9351" w14:textId="77777777" w:rsidR="00BA1731" w:rsidRDefault="00BA1731"/>
    <w:p w14:paraId="46527F64" w14:textId="77777777" w:rsidR="00BA1731" w:rsidRDefault="0036710E">
      <w:r>
        <w:t>23. Для чего в аналитической записке нужен раздел «Ограничения»?</w:t>
      </w:r>
    </w:p>
    <w:p w14:paraId="65EDE7A2" w14:textId="77777777" w:rsidR="00BA1731" w:rsidRDefault="0036710E">
      <w:pPr>
        <w:ind w:left="720"/>
      </w:pPr>
      <w:r>
        <w:t xml:space="preserve">А) Чтобы снять </w:t>
      </w:r>
      <w:r>
        <w:t>ответственность с аналитика</w:t>
      </w:r>
    </w:p>
    <w:p w14:paraId="72DC168D" w14:textId="77777777" w:rsidR="00BA1731" w:rsidRDefault="0036710E">
      <w:pPr>
        <w:ind w:left="720"/>
      </w:pPr>
      <w:r>
        <w:rPr>
          <w:b/>
          <w:bCs/>
        </w:rPr>
        <w:t>Б) Чтобы честно указать на условия, при которых выводы могут быть неверны, и помочь читателю правильно интерпретировать результаты</w:t>
      </w:r>
    </w:p>
    <w:p w14:paraId="005A2439" w14:textId="77777777" w:rsidR="00BA1731" w:rsidRDefault="0036710E">
      <w:pPr>
        <w:ind w:left="720"/>
      </w:pPr>
      <w:r>
        <w:t>В) Чтобы заполнить объём документа</w:t>
      </w:r>
    </w:p>
    <w:p w14:paraId="1D2C6212" w14:textId="77777777" w:rsidR="00BA1731" w:rsidRDefault="00BA1731"/>
    <w:p w14:paraId="4ABB0B55" w14:textId="77777777" w:rsidR="00BA1731" w:rsidRDefault="0036710E">
      <w:r>
        <w:t>24. Что означает Seasonality в библиотеке Prophet?</w:t>
      </w:r>
    </w:p>
    <w:p w14:paraId="04AE85FD" w14:textId="77777777" w:rsidR="00BA1731" w:rsidRDefault="0036710E">
      <w:pPr>
        <w:ind w:left="720"/>
      </w:pPr>
      <w:r>
        <w:t>А) Случайн</w:t>
      </w:r>
      <w:r>
        <w:t>ые колебания в данных</w:t>
      </w:r>
    </w:p>
    <w:p w14:paraId="3656E0AD" w14:textId="77777777" w:rsidR="00BA1731" w:rsidRDefault="0036710E">
      <w:pPr>
        <w:ind w:left="720"/>
      </w:pPr>
      <w:r>
        <w:rPr>
          <w:b/>
          <w:bCs/>
        </w:rPr>
        <w:t>Б) Регулярные, повторяющиеся паттерны в данных (годовые, недельные, суточные)</w:t>
      </w:r>
    </w:p>
    <w:p w14:paraId="3DF6154E" w14:textId="77777777" w:rsidR="00BA1731" w:rsidRDefault="0036710E">
      <w:pPr>
        <w:ind w:left="720"/>
      </w:pPr>
      <w:r>
        <w:t>В) Постоянный восходящий или нисходящий тренд</w:t>
      </w:r>
    </w:p>
    <w:p w14:paraId="249C1D9D" w14:textId="77777777" w:rsidR="00BA1731" w:rsidRDefault="00BA1731"/>
    <w:p w14:paraId="1428E66E" w14:textId="77777777" w:rsidR="00BA1731" w:rsidRDefault="0036710E">
      <w:r>
        <w:t>25. Что такое Random Forest?</w:t>
      </w:r>
    </w:p>
    <w:p w14:paraId="001CCE00" w14:textId="77777777" w:rsidR="00BA1731" w:rsidRDefault="0036710E">
      <w:pPr>
        <w:ind w:left="720"/>
      </w:pPr>
      <w:r>
        <w:t>А) База данных случайных событий в логистике</w:t>
      </w:r>
    </w:p>
    <w:p w14:paraId="6C1786C7" w14:textId="77777777" w:rsidR="00BA1731" w:rsidRDefault="0036710E">
      <w:pPr>
        <w:ind w:left="720"/>
      </w:pPr>
      <w:r>
        <w:rPr>
          <w:b/>
          <w:bCs/>
        </w:rPr>
        <w:lastRenderedPageBreak/>
        <w:t xml:space="preserve">Б) Ансамблевый метод машинного </w:t>
      </w:r>
      <w:r>
        <w:rPr>
          <w:b/>
          <w:bCs/>
        </w:rPr>
        <w:t>обучения, строящий множество деревьев решений и усредняющий их прогнозы</w:t>
      </w:r>
    </w:p>
    <w:p w14:paraId="5D9A63A6" w14:textId="77777777" w:rsidR="00BA1731" w:rsidRDefault="0036710E">
      <w:pPr>
        <w:ind w:left="720"/>
      </w:pPr>
      <w:r>
        <w:t>В) Алгоритм случайного выбора маршрута</w:t>
      </w:r>
    </w:p>
    <w:p w14:paraId="06EDB9FD" w14:textId="77777777" w:rsidR="00BA1731" w:rsidRDefault="00BA1731"/>
    <w:p w14:paraId="6904DADA" w14:textId="77777777" w:rsidR="00BA1731" w:rsidRDefault="0036710E">
      <w:r>
        <w:t>26. Почему для аналитики данных маркетплейсов важно понимание структуры API?</w:t>
      </w:r>
    </w:p>
    <w:p w14:paraId="7A4CC305" w14:textId="77777777" w:rsidR="00BA1731" w:rsidRDefault="0036710E">
      <w:pPr>
        <w:ind w:left="720"/>
      </w:pPr>
      <w:r>
        <w:t>А) Только для программистов — аналитику это не нужно</w:t>
      </w:r>
    </w:p>
    <w:p w14:paraId="6DE2913F" w14:textId="77777777" w:rsidR="00BA1731" w:rsidRDefault="0036710E">
      <w:pPr>
        <w:ind w:left="720"/>
      </w:pPr>
      <w:r>
        <w:rPr>
          <w:b/>
          <w:bCs/>
        </w:rPr>
        <w:t>Б) Чтобы поним</w:t>
      </w:r>
      <w:r>
        <w:rPr>
          <w:b/>
          <w:bCs/>
        </w:rPr>
        <w:t>ать, какие данные доступны, с каким запаздыванием, в каком формате и с какими ограничениями</w:t>
      </w:r>
    </w:p>
    <w:p w14:paraId="27EB1699" w14:textId="77777777" w:rsidR="00BA1731" w:rsidRDefault="0036710E">
      <w:pPr>
        <w:ind w:left="720"/>
      </w:pPr>
      <w:r>
        <w:t>В) Для оплаты сервисов маркетплейса</w:t>
      </w:r>
    </w:p>
    <w:p w14:paraId="00CEB70A" w14:textId="77777777" w:rsidR="00BA1731" w:rsidRDefault="00BA1731"/>
    <w:p w14:paraId="1550AABD" w14:textId="77777777" w:rsidR="00BA1731" w:rsidRDefault="0036710E">
      <w:r>
        <w:t>27. Какой из форматов является основным для передачи данных через REST API?</w:t>
      </w:r>
    </w:p>
    <w:p w14:paraId="52B2DFAA" w14:textId="77777777" w:rsidR="00BA1731" w:rsidRDefault="0036710E">
      <w:pPr>
        <w:ind w:left="720"/>
      </w:pPr>
      <w:r>
        <w:t>А) XML</w:t>
      </w:r>
    </w:p>
    <w:p w14:paraId="333B5B48" w14:textId="77777777" w:rsidR="00BA1731" w:rsidRDefault="0036710E">
      <w:pPr>
        <w:ind w:left="720"/>
      </w:pPr>
      <w:r>
        <w:rPr>
          <w:b/>
          <w:bCs/>
        </w:rPr>
        <w:t>Б) JSON</w:t>
      </w:r>
    </w:p>
    <w:p w14:paraId="0729A523" w14:textId="77777777" w:rsidR="00BA1731" w:rsidRDefault="0036710E">
      <w:pPr>
        <w:ind w:left="720"/>
      </w:pPr>
      <w:r>
        <w:t>В) CSV</w:t>
      </w:r>
    </w:p>
    <w:p w14:paraId="63B0EA3B" w14:textId="77777777" w:rsidR="00BA1731" w:rsidRDefault="00BA1731"/>
    <w:p w14:paraId="1516D452" w14:textId="77777777" w:rsidR="00BA1731" w:rsidRDefault="0036710E">
      <w:r>
        <w:t>28. Что такое импутация проп</w:t>
      </w:r>
      <w:r>
        <w:t>ущенных значений?</w:t>
      </w:r>
    </w:p>
    <w:p w14:paraId="27DBFD12" w14:textId="77777777" w:rsidR="00BA1731" w:rsidRDefault="0036710E">
      <w:pPr>
        <w:ind w:left="720"/>
      </w:pPr>
      <w:r>
        <w:t>А) Удаление строк с пропусками из датасета</w:t>
      </w:r>
    </w:p>
    <w:p w14:paraId="3D88669E" w14:textId="77777777" w:rsidR="00BA1731" w:rsidRDefault="0036710E">
      <w:pPr>
        <w:ind w:left="720"/>
      </w:pPr>
      <w:r>
        <w:rPr>
          <w:b/>
          <w:bCs/>
        </w:rPr>
        <w:t>Б) Заполнение пропусков расчётным значением (среднее, медиана, предсказание модели)</w:t>
      </w:r>
    </w:p>
    <w:p w14:paraId="34D59563" w14:textId="77777777" w:rsidR="00BA1731" w:rsidRDefault="0036710E">
      <w:pPr>
        <w:ind w:left="720"/>
      </w:pPr>
      <w:r>
        <w:t>В) Маркировка пропусков для последующего ручного заполнения</w:t>
      </w:r>
    </w:p>
    <w:p w14:paraId="00D0D694" w14:textId="77777777" w:rsidR="00BA1731" w:rsidRDefault="00BA1731"/>
    <w:p w14:paraId="66C4968C" w14:textId="77777777" w:rsidR="00BA1731" w:rsidRDefault="0036710E">
      <w:r>
        <w:t>29. Что измеряет метрика RMSE?</w:t>
      </w:r>
    </w:p>
    <w:p w14:paraId="1ED06E33" w14:textId="77777777" w:rsidR="00BA1731" w:rsidRDefault="0036710E">
      <w:pPr>
        <w:ind w:left="720"/>
      </w:pPr>
      <w:r>
        <w:t xml:space="preserve">А) Среднюю </w:t>
      </w:r>
      <w:r>
        <w:t>абсолютную процентную ошибку</w:t>
      </w:r>
    </w:p>
    <w:p w14:paraId="3D206AB3" w14:textId="77777777" w:rsidR="00BA1731" w:rsidRDefault="0036710E">
      <w:pPr>
        <w:ind w:left="720"/>
      </w:pPr>
      <w:r>
        <w:rPr>
          <w:b/>
          <w:bCs/>
        </w:rPr>
        <w:t>Б) Квадратный корень из средней суммы квадратов ошибок — штрафует за большие отклонения</w:t>
      </w:r>
    </w:p>
    <w:p w14:paraId="1FAA3C81" w14:textId="77777777" w:rsidR="00BA1731" w:rsidRDefault="0036710E">
      <w:pPr>
        <w:ind w:left="720"/>
      </w:pPr>
      <w:r>
        <w:t>В) Отношение прогноза к факту</w:t>
      </w:r>
    </w:p>
    <w:p w14:paraId="60DFF4C8" w14:textId="77777777" w:rsidR="00BA1731" w:rsidRDefault="00BA1731"/>
    <w:p w14:paraId="0ABE8748" w14:textId="77777777" w:rsidR="00BA1731" w:rsidRDefault="0036710E">
      <w:r>
        <w:t>30. В чём основное ограничение ChatGPT при работе с числовыми данными?</w:t>
      </w:r>
    </w:p>
    <w:p w14:paraId="4A589AD7" w14:textId="77777777" w:rsidR="00BA1731" w:rsidRDefault="0036710E">
      <w:pPr>
        <w:ind w:left="720"/>
      </w:pPr>
      <w:r>
        <w:t>А) ChatGPT не может читать таблицы</w:t>
      </w:r>
    </w:p>
    <w:p w14:paraId="44390119" w14:textId="77777777" w:rsidR="00BA1731" w:rsidRDefault="0036710E">
      <w:pPr>
        <w:ind w:left="720"/>
      </w:pPr>
      <w:r>
        <w:rPr>
          <w:b/>
          <w:bCs/>
        </w:rPr>
        <w:t>Б)</w:t>
      </w:r>
      <w:r>
        <w:rPr>
          <w:b/>
          <w:bCs/>
        </w:rPr>
        <w:t xml:space="preserve"> ChatGPT может ошибаться в точных вычислениях и «галлюцинировать» цифры — результаты нужно проверять</w:t>
      </w:r>
    </w:p>
    <w:p w14:paraId="59EBF180" w14:textId="77777777" w:rsidR="00BA1731" w:rsidRDefault="0036710E">
      <w:pPr>
        <w:ind w:left="720"/>
      </w:pPr>
      <w:r>
        <w:t>В) ChatGPT работает только с английскими данными</w:t>
      </w:r>
    </w:p>
    <w:p w14:paraId="4B9C9809" w14:textId="77777777" w:rsidR="00BA1731" w:rsidRDefault="00BA1731"/>
    <w:p w14:paraId="5181779F" w14:textId="77777777" w:rsidR="00BA1731" w:rsidRDefault="0036710E">
      <w:r>
        <w:br w:type="page"/>
      </w:r>
    </w:p>
    <w:p w14:paraId="6ED6ED3E" w14:textId="77777777" w:rsidR="00BA1731" w:rsidRDefault="0036710E" w:rsidP="009D3E3E">
      <w:pPr>
        <w:jc w:val="center"/>
      </w:pPr>
      <w:r>
        <w:rPr>
          <w:b/>
          <w:bCs/>
        </w:rPr>
        <w:lastRenderedPageBreak/>
        <w:t>Примерные вопросы для устного опроса на практических занятиях</w:t>
      </w:r>
    </w:p>
    <w:p w14:paraId="46586599" w14:textId="77777777" w:rsidR="00BA1731" w:rsidRDefault="00BA1731"/>
    <w:p w14:paraId="483E8502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 xml:space="preserve">Назовите четыре уровня аналитики данных </w:t>
      </w:r>
      <w:r>
        <w:t>и объясните, чем предиктивный отличается от прескриптивного.</w:t>
      </w:r>
    </w:p>
    <w:p w14:paraId="2181832F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происходит с прогнозом, если в данных много пропусков? Как это исправить?</w:t>
      </w:r>
    </w:p>
    <w:p w14:paraId="0092534E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Объясните простыми словами, что такое экспоненциальное сглаживание и зачем оно нужно.</w:t>
      </w:r>
    </w:p>
    <w:p w14:paraId="089297C7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 xml:space="preserve">Как вы определите, какой метод </w:t>
      </w:r>
      <w:r>
        <w:t>прогнозирования использовать: Excel, Prophet или ML?</w:t>
      </w:r>
    </w:p>
    <w:p w14:paraId="7AD568DC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такое переобучение модели и как его распознать?</w:t>
      </w:r>
    </w:p>
    <w:p w14:paraId="6824B4C5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Объясните коллеге без технического бэкграунда, что такое MAE и почему он важен.</w:t>
      </w:r>
    </w:p>
    <w:p w14:paraId="6337E0ED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 правильно поставить задачу ChatGPT для анализа таблицы с данными ск</w:t>
      </w:r>
      <w:r>
        <w:t>лада?</w:t>
      </w:r>
    </w:p>
    <w:p w14:paraId="71BCCB7F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такое A/B тест? Приведите пример из логистики.</w:t>
      </w:r>
    </w:p>
    <w:p w14:paraId="72D7BA73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 интерпретировать p-value = 0.03? Что это означает для управленческого решения?</w:t>
      </w:r>
    </w:p>
    <w:p w14:paraId="5918BC98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Какие 4 ключевые метрики вы добавите на дашборд директора по логистике?</w:t>
      </w:r>
    </w:p>
    <w:p w14:paraId="250805F0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Чем аналитическая записка отличается от обыч</w:t>
      </w:r>
      <w:r>
        <w:t>ного отчёта?</w:t>
      </w:r>
    </w:p>
    <w:p w14:paraId="3FD87F2F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 данные WMS помогают прогнозировать пиковую нагрузку на склад?</w:t>
      </w:r>
    </w:p>
    <w:p w14:paraId="6F941459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Расскажите о структуре данных маркетплейса (Ozon/WB) — что там хранится и что полезно для аналитика?</w:t>
      </w:r>
    </w:p>
    <w:p w14:paraId="1EDD9837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такое сезонная декомпозиция? Покажите на примере данных отгрузок.</w:t>
      </w:r>
    </w:p>
    <w:p w14:paraId="36252F74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 xml:space="preserve">Как </w:t>
      </w:r>
      <w:r>
        <w:t>провести анализ «до/после» внедрения нового алгоритма маршрутизации?</w:t>
      </w:r>
    </w:p>
    <w:p w14:paraId="4B9A34D4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Какие ограничения у ChatGPT при работе с числовыми данными?</w:t>
      </w:r>
    </w:p>
    <w:p w14:paraId="75E991FD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такое diff-in-diff и когда его применяют вместо обычного A/B теста?</w:t>
      </w:r>
    </w:p>
    <w:p w14:paraId="1C92831C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такое Power Query и какую операцию вы выполняете пе</w:t>
      </w:r>
      <w:r>
        <w:t>рвой при получении нового датасета?</w:t>
      </w:r>
    </w:p>
    <w:p w14:paraId="3BBC87BD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 объяснить руководителю, почему прогноз модели не совпал с фактом?</w:t>
      </w:r>
    </w:p>
    <w:p w14:paraId="4AB02AD6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Назовите три навыка, которые отличают логиста-аналитика от обычного логиста на рынке труда.</w:t>
      </w:r>
    </w:p>
    <w:p w14:paraId="63683107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 проверить, что датасет достаточно чистый для построени</w:t>
      </w:r>
      <w:r>
        <w:t>я прогноза?</w:t>
      </w:r>
    </w:p>
    <w:p w14:paraId="2F2DB8DA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Что такое Safety Stock на основе данных? Как данные повышают точность его расчёта?</w:t>
      </w:r>
    </w:p>
    <w:p w14:paraId="08195ED6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 устроен дашборд эффективности склада? Какие метрики обязательны?</w:t>
      </w:r>
    </w:p>
    <w:p w14:paraId="5057F0D6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Опишите полный workflow аналитического проекта: от получения датасета до рекомендации.</w:t>
      </w:r>
    </w:p>
    <w:p w14:paraId="58BF2B51" w14:textId="77777777" w:rsidR="00BA1731" w:rsidRDefault="0036710E" w:rsidP="009D3E3E">
      <w:pPr>
        <w:pStyle w:val="a4"/>
        <w:numPr>
          <w:ilvl w:val="0"/>
          <w:numId w:val="4"/>
        </w:numPr>
        <w:jc w:val="both"/>
      </w:pPr>
      <w:r>
        <w:t>Какой</w:t>
      </w:r>
      <w:r>
        <w:t xml:space="preserve"> профессиональный инструмент вы бы освоили следующим и почему?</w:t>
      </w:r>
    </w:p>
    <w:p w14:paraId="38ED99A5" w14:textId="77777777" w:rsidR="00BA1731" w:rsidRDefault="00BA1731"/>
    <w:p w14:paraId="0E2C12E8" w14:textId="77777777" w:rsidR="00BA1731" w:rsidRDefault="0036710E">
      <w:r>
        <w:br w:type="page"/>
      </w:r>
    </w:p>
    <w:p w14:paraId="4BDDF817" w14:textId="77777777" w:rsidR="00BA1731" w:rsidRDefault="0036710E" w:rsidP="0036710E">
      <w:pPr>
        <w:jc w:val="center"/>
      </w:pPr>
      <w:r>
        <w:rPr>
          <w:b/>
          <w:bCs/>
        </w:rPr>
        <w:lastRenderedPageBreak/>
        <w:t>Примерные задания для выполнения на практических занятиях</w:t>
      </w:r>
    </w:p>
    <w:p w14:paraId="1D8371D5" w14:textId="77777777" w:rsidR="00BA1731" w:rsidRDefault="00BA1731"/>
    <w:p w14:paraId="24546A3C" w14:textId="77777777" w:rsidR="00BA1731" w:rsidRDefault="0036710E">
      <w:bookmarkStart w:id="0" w:name="_GoBack"/>
      <w:bookmarkEnd w:id="0"/>
      <w:r>
        <w:rPr>
          <w:b/>
          <w:bCs/>
        </w:rPr>
        <w:t>Задание №1. Прогнозирование спроса и оценка модели</w:t>
      </w:r>
    </w:p>
    <w:p w14:paraId="557C457B" w14:textId="77777777" w:rsidR="00BA1731" w:rsidRDefault="00BA1731"/>
    <w:p w14:paraId="1B8256AE" w14:textId="77777777" w:rsidR="00BA1731" w:rsidRDefault="0036710E">
      <w:r>
        <w:t>Данные о ежемесячных отгрузках склада (ед.) за 12 месяцев:</w:t>
      </w:r>
    </w:p>
    <w:p w14:paraId="72440043" w14:textId="77777777" w:rsidR="00BA1731" w:rsidRDefault="0036710E">
      <w:r>
        <w:t>Янв: 1 200, Фев: 98</w:t>
      </w:r>
      <w:r>
        <w:t>0, Мар: 1 450, Апр: 1 380, Май: 1 620, Июн: 1 800,</w:t>
      </w:r>
    </w:p>
    <w:p w14:paraId="35CB0D3E" w14:textId="77777777" w:rsidR="00BA1731" w:rsidRDefault="0036710E">
      <w:r>
        <w:t>Июл: 2 100, Авг: 2 050, Сен: 1 750, Окт: 1 600, Ноя: 1 900, Дек: 2 400.</w:t>
      </w:r>
    </w:p>
    <w:p w14:paraId="49C7C396" w14:textId="77777777" w:rsidR="00BA1731" w:rsidRDefault="00BA1731"/>
    <w:p w14:paraId="0FA736F3" w14:textId="77777777" w:rsidR="00BA1731" w:rsidRDefault="0036710E">
      <w:r>
        <w:t>Задание:</w:t>
      </w:r>
    </w:p>
    <w:p w14:paraId="1CF3B982" w14:textId="77777777" w:rsidR="00BA1731" w:rsidRDefault="0036710E">
      <w:r>
        <w:t>1. Рассчитайте прогноз на Янв и Фев следующего года методом скользящего среднего (окно = 3 месяца).</w:t>
      </w:r>
    </w:p>
    <w:p w14:paraId="4D2070AA" w14:textId="77777777" w:rsidR="00BA1731" w:rsidRDefault="0036710E">
      <w:r>
        <w:t xml:space="preserve">2. Рассчитайте прогноз </w:t>
      </w:r>
      <w:r>
        <w:t>на Янв методом экспоненциального сглаживания (α = 0.3, начальное значение = 1 200).</w:t>
      </w:r>
    </w:p>
    <w:p w14:paraId="708F0BB0" w14:textId="77777777" w:rsidR="00BA1731" w:rsidRDefault="0036710E">
      <w:r>
        <w:t>3. Рассчитайте MAE для скользящего среднего на периодах Окт–Дек (используя прогноз, построенный по данным до Окт).</w:t>
      </w:r>
    </w:p>
    <w:p w14:paraId="3AC0484A" w14:textId="77777777" w:rsidR="00BA1731" w:rsidRDefault="0036710E">
      <w:r>
        <w:t>4. Сделайте вывод: есть ли в данных сезонность? Обоснуйте</w:t>
      </w:r>
      <w:r>
        <w:t>.</w:t>
      </w:r>
    </w:p>
    <w:p w14:paraId="7DA20157" w14:textId="77777777" w:rsidR="00BA1731" w:rsidRDefault="00BA1731"/>
    <w:p w14:paraId="4B1A6B3A" w14:textId="77777777" w:rsidR="00BA1731" w:rsidRDefault="0036710E">
      <w:r>
        <w:rPr>
          <w:b/>
          <w:bCs/>
        </w:rPr>
        <w:t>Задание №2. A/B тест: оценка нового алгоритма маршрутизации</w:t>
      </w:r>
    </w:p>
    <w:p w14:paraId="4F907D64" w14:textId="77777777" w:rsidR="00BA1731" w:rsidRDefault="00BA1731"/>
    <w:p w14:paraId="75273FB0" w14:textId="77777777" w:rsidR="00BA1731" w:rsidRDefault="0036710E">
      <w:r>
        <w:t>Компания тестировала новый алгоритм маршрутизации в течение 30 дней:</w:t>
      </w:r>
    </w:p>
    <w:p w14:paraId="7DC34562" w14:textId="77777777" w:rsidR="00BA1731" w:rsidRDefault="0036710E">
      <w:r>
        <w:t>— Группа A (старый алгоритм): 60 рейсов, среднее время доставки = 4.2 ч, σ = 0.8 ч.</w:t>
      </w:r>
    </w:p>
    <w:p w14:paraId="4749C9F2" w14:textId="77777777" w:rsidR="00BA1731" w:rsidRDefault="0036710E">
      <w:r>
        <w:t>— Группа B (новый алгоритм): 60 рейсов,</w:t>
      </w:r>
      <w:r>
        <w:t xml:space="preserve"> среднее время доставки = 3.7 ч, σ = 0.9 ч.</w:t>
      </w:r>
    </w:p>
    <w:p w14:paraId="74D520CD" w14:textId="77777777" w:rsidR="00BA1731" w:rsidRDefault="00BA1731"/>
    <w:p w14:paraId="2F585B26" w14:textId="77777777" w:rsidR="00BA1731" w:rsidRDefault="0036710E">
      <w:r>
        <w:t>Задание:</w:t>
      </w:r>
    </w:p>
    <w:p w14:paraId="6BAD9240" w14:textId="77777777" w:rsidR="00BA1731" w:rsidRDefault="0036710E">
      <w:r>
        <w:t>1. Сформулируйте нулевую (H₀) и альтернативную (H₁) гипотезы.</w:t>
      </w:r>
    </w:p>
    <w:p w14:paraId="7CD08C18" w14:textId="77777777" w:rsidR="00BA1731" w:rsidRDefault="0036710E">
      <w:r>
        <w:t>2. Рассчитайте t-статистику: t = (x̄₁ − x̄₂) / √(σ₁²/n₁ + σ₂²/n₂).</w:t>
      </w:r>
    </w:p>
    <w:p w14:paraId="679B75D1" w14:textId="77777777" w:rsidR="00BA1731" w:rsidRDefault="0036710E">
      <w:r>
        <w:t>3. Критическое значение t при α = 0.05 и двустороннем тесте: t_crit ≈ 1.9</w:t>
      </w:r>
      <w:r>
        <w:t>8.</w:t>
      </w:r>
    </w:p>
    <w:p w14:paraId="5203D1EE" w14:textId="77777777" w:rsidR="00BA1731" w:rsidRDefault="0036710E">
      <w:r>
        <w:t>4. Сделайте вывод: следует ли внедрять новый алгоритм? Обоснуйте.</w:t>
      </w:r>
    </w:p>
    <w:p w14:paraId="77996CBA" w14:textId="77777777" w:rsidR="00BA1731" w:rsidRDefault="00BA1731"/>
    <w:p w14:paraId="53ED1088" w14:textId="77777777" w:rsidR="00BA1731" w:rsidRDefault="0036710E">
      <w:r>
        <w:rPr>
          <w:b/>
          <w:bCs/>
        </w:rPr>
        <w:t>Задание №3. Расчёт Safety Stock на основе данных</w:t>
      </w:r>
    </w:p>
    <w:p w14:paraId="48A02013" w14:textId="77777777" w:rsidR="00BA1731" w:rsidRDefault="00BA1731"/>
    <w:p w14:paraId="41FB5D9B" w14:textId="77777777" w:rsidR="00BA1731" w:rsidRDefault="0036710E">
      <w:r>
        <w:t>Используйте формулу: SS = Z × σ_d × √L (Z = 1.65 для уровня сервиса 95%).</w:t>
      </w:r>
    </w:p>
    <w:p w14:paraId="6342E1F1" w14:textId="77777777" w:rsidR="00BA1731" w:rsidRDefault="00BA1731"/>
    <w:p w14:paraId="17E2C434" w14:textId="77777777" w:rsidR="00BA1731" w:rsidRDefault="0036710E">
      <w:r>
        <w:t>Данные по трём SKU:</w:t>
      </w:r>
    </w:p>
    <w:p w14:paraId="718DB6B6" w14:textId="77777777" w:rsidR="00BA1731" w:rsidRDefault="0036710E">
      <w:r>
        <w:t>| SKU | Средний спрос (ед./день) | σ_d (е</w:t>
      </w:r>
      <w:r>
        <w:t>д./день) | L (дни) | Текущий SS |</w:t>
      </w:r>
    </w:p>
    <w:p w14:paraId="64A74A51" w14:textId="77777777" w:rsidR="00BA1731" w:rsidRDefault="0036710E">
      <w:r>
        <w:t>|-----|--------------------------|----------|---------|----------|</w:t>
      </w:r>
    </w:p>
    <w:p w14:paraId="00DAFC57" w14:textId="77777777" w:rsidR="00BA1731" w:rsidRDefault="0036710E">
      <w:r>
        <w:t>| A   | 150                      | 35       | 5       | 180      |</w:t>
      </w:r>
    </w:p>
    <w:p w14:paraId="6C0F5332" w14:textId="77777777" w:rsidR="00BA1731" w:rsidRDefault="0036710E">
      <w:r>
        <w:t>| B   | 80                       | 20       | 10      | 160      |</w:t>
      </w:r>
    </w:p>
    <w:p w14:paraId="22F78AD8" w14:textId="77777777" w:rsidR="00BA1731" w:rsidRDefault="0036710E">
      <w:r>
        <w:t xml:space="preserve">| C   | 30           </w:t>
      </w:r>
      <w:r>
        <w:t xml:space="preserve">            | 12       | 3       | 80       |</w:t>
      </w:r>
    </w:p>
    <w:p w14:paraId="0D965238" w14:textId="77777777" w:rsidR="00BA1731" w:rsidRDefault="00BA1731"/>
    <w:p w14:paraId="5ADCE856" w14:textId="77777777" w:rsidR="00BA1731" w:rsidRDefault="0036710E">
      <w:r>
        <w:t>а) Рассчитайте оптимальный SS для каждого SKU.</w:t>
      </w:r>
    </w:p>
    <w:p w14:paraId="67CA1BB5" w14:textId="77777777" w:rsidR="00BA1731" w:rsidRDefault="0036710E">
      <w:r>
        <w:t>б) Определите: где запасы избыточны, где недостаточны?</w:t>
      </w:r>
    </w:p>
    <w:p w14:paraId="4F95E13E" w14:textId="77777777" w:rsidR="00BA1731" w:rsidRDefault="0036710E">
      <w:r>
        <w:t xml:space="preserve">в) Система предиктивного прогнозирования снизила σ_d на 25% для всех SKU. Рассчитайте новый SS и суммарную </w:t>
      </w:r>
      <w:r>
        <w:t>экономию в натуральных единицах.</w:t>
      </w:r>
    </w:p>
    <w:p w14:paraId="43EEF658" w14:textId="77777777" w:rsidR="00BA1731" w:rsidRDefault="0036710E">
      <w:r>
        <w:t>г) Переведите экономию в рубли при средней стоимости единицы хранения: SKU A = 1 500 руб., B = 800 руб., C = 300 руб.</w:t>
      </w:r>
    </w:p>
    <w:p w14:paraId="416D5A3F" w14:textId="77777777" w:rsidR="00BA1731" w:rsidRDefault="00BA1731"/>
    <w:sectPr w:rsidR="00BA173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744"/>
    <w:multiLevelType w:val="hybridMultilevel"/>
    <w:tmpl w:val="9CA0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E425244">
      <w:numFmt w:val="decimal"/>
      <w:lvlText w:val=""/>
      <w:lvlJc w:val="left"/>
    </w:lvl>
    <w:lvl w:ilvl="2" w:tplc="55E82F50">
      <w:numFmt w:val="decimal"/>
      <w:lvlText w:val=""/>
      <w:lvlJc w:val="left"/>
    </w:lvl>
    <w:lvl w:ilvl="3" w:tplc="7DA00284">
      <w:numFmt w:val="decimal"/>
      <w:lvlText w:val=""/>
      <w:lvlJc w:val="left"/>
    </w:lvl>
    <w:lvl w:ilvl="4" w:tplc="FD5C7D56">
      <w:numFmt w:val="decimal"/>
      <w:lvlText w:val=""/>
      <w:lvlJc w:val="left"/>
    </w:lvl>
    <w:lvl w:ilvl="5" w:tplc="DF381EB2">
      <w:numFmt w:val="decimal"/>
      <w:lvlText w:val=""/>
      <w:lvlJc w:val="left"/>
    </w:lvl>
    <w:lvl w:ilvl="6" w:tplc="07E66E70">
      <w:numFmt w:val="decimal"/>
      <w:lvlText w:val=""/>
      <w:lvlJc w:val="left"/>
    </w:lvl>
    <w:lvl w:ilvl="7" w:tplc="4BD8226A">
      <w:numFmt w:val="decimal"/>
      <w:lvlText w:val=""/>
      <w:lvlJc w:val="left"/>
    </w:lvl>
    <w:lvl w:ilvl="8" w:tplc="8B6AF284">
      <w:numFmt w:val="decimal"/>
      <w:lvlText w:val=""/>
      <w:lvlJc w:val="left"/>
    </w:lvl>
  </w:abstractNum>
  <w:abstractNum w:abstractNumId="1" w15:restartNumberingAfterBreak="0">
    <w:nsid w:val="34962157"/>
    <w:multiLevelType w:val="hybridMultilevel"/>
    <w:tmpl w:val="64CC5924"/>
    <w:lvl w:ilvl="0" w:tplc="46940BEC">
      <w:start w:val="1"/>
      <w:numFmt w:val="decimal"/>
      <w:lvlText w:val="%1."/>
      <w:lvlJc w:val="left"/>
      <w:pPr>
        <w:ind w:left="720" w:hanging="360"/>
      </w:pPr>
    </w:lvl>
    <w:lvl w:ilvl="1" w:tplc="CE425244">
      <w:numFmt w:val="decimal"/>
      <w:lvlText w:val=""/>
      <w:lvlJc w:val="left"/>
    </w:lvl>
    <w:lvl w:ilvl="2" w:tplc="55E82F50">
      <w:numFmt w:val="decimal"/>
      <w:lvlText w:val=""/>
      <w:lvlJc w:val="left"/>
    </w:lvl>
    <w:lvl w:ilvl="3" w:tplc="7DA00284">
      <w:numFmt w:val="decimal"/>
      <w:lvlText w:val=""/>
      <w:lvlJc w:val="left"/>
    </w:lvl>
    <w:lvl w:ilvl="4" w:tplc="FD5C7D56">
      <w:numFmt w:val="decimal"/>
      <w:lvlText w:val=""/>
      <w:lvlJc w:val="left"/>
    </w:lvl>
    <w:lvl w:ilvl="5" w:tplc="DF381EB2">
      <w:numFmt w:val="decimal"/>
      <w:lvlText w:val=""/>
      <w:lvlJc w:val="left"/>
    </w:lvl>
    <w:lvl w:ilvl="6" w:tplc="07E66E70">
      <w:numFmt w:val="decimal"/>
      <w:lvlText w:val=""/>
      <w:lvlJc w:val="left"/>
    </w:lvl>
    <w:lvl w:ilvl="7" w:tplc="4BD8226A">
      <w:numFmt w:val="decimal"/>
      <w:lvlText w:val=""/>
      <w:lvlJc w:val="left"/>
    </w:lvl>
    <w:lvl w:ilvl="8" w:tplc="8B6AF284">
      <w:numFmt w:val="decimal"/>
      <w:lvlText w:val=""/>
      <w:lvlJc w:val="left"/>
    </w:lvl>
  </w:abstractNum>
  <w:abstractNum w:abstractNumId="2" w15:restartNumberingAfterBreak="0">
    <w:nsid w:val="51BF519E"/>
    <w:multiLevelType w:val="hybridMultilevel"/>
    <w:tmpl w:val="9E08FF56"/>
    <w:lvl w:ilvl="0" w:tplc="09EE2E0A">
      <w:start w:val="1"/>
      <w:numFmt w:val="bullet"/>
      <w:lvlText w:val="●"/>
      <w:lvlJc w:val="left"/>
      <w:pPr>
        <w:ind w:left="720" w:hanging="360"/>
      </w:pPr>
    </w:lvl>
    <w:lvl w:ilvl="1" w:tplc="8D4E77DE">
      <w:start w:val="1"/>
      <w:numFmt w:val="bullet"/>
      <w:lvlText w:val="○"/>
      <w:lvlJc w:val="left"/>
      <w:pPr>
        <w:ind w:left="1440" w:hanging="360"/>
      </w:pPr>
    </w:lvl>
    <w:lvl w:ilvl="2" w:tplc="E75A20AC">
      <w:start w:val="1"/>
      <w:numFmt w:val="bullet"/>
      <w:lvlText w:val="■"/>
      <w:lvlJc w:val="left"/>
      <w:pPr>
        <w:ind w:left="2160" w:hanging="360"/>
      </w:pPr>
    </w:lvl>
    <w:lvl w:ilvl="3" w:tplc="D23E19D6">
      <w:start w:val="1"/>
      <w:numFmt w:val="bullet"/>
      <w:lvlText w:val="●"/>
      <w:lvlJc w:val="left"/>
      <w:pPr>
        <w:ind w:left="2880" w:hanging="360"/>
      </w:pPr>
    </w:lvl>
    <w:lvl w:ilvl="4" w:tplc="922AE540">
      <w:start w:val="1"/>
      <w:numFmt w:val="bullet"/>
      <w:lvlText w:val="○"/>
      <w:lvlJc w:val="left"/>
      <w:pPr>
        <w:ind w:left="3600" w:hanging="360"/>
      </w:pPr>
    </w:lvl>
    <w:lvl w:ilvl="5" w:tplc="6B7C0890">
      <w:start w:val="1"/>
      <w:numFmt w:val="bullet"/>
      <w:lvlText w:val="■"/>
      <w:lvlJc w:val="left"/>
      <w:pPr>
        <w:ind w:left="4320" w:hanging="360"/>
      </w:pPr>
    </w:lvl>
    <w:lvl w:ilvl="6" w:tplc="DD6CFA6C">
      <w:start w:val="1"/>
      <w:numFmt w:val="bullet"/>
      <w:lvlText w:val="●"/>
      <w:lvlJc w:val="left"/>
      <w:pPr>
        <w:ind w:left="5040" w:hanging="360"/>
      </w:pPr>
    </w:lvl>
    <w:lvl w:ilvl="7" w:tplc="CAC6BD16">
      <w:start w:val="1"/>
      <w:numFmt w:val="bullet"/>
      <w:lvlText w:val="●"/>
      <w:lvlJc w:val="left"/>
      <w:pPr>
        <w:ind w:left="5760" w:hanging="360"/>
      </w:pPr>
    </w:lvl>
    <w:lvl w:ilvl="8" w:tplc="83CCB1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31"/>
    <w:rsid w:val="0036710E"/>
    <w:rsid w:val="00737F8B"/>
    <w:rsid w:val="009D3E3E"/>
    <w:rsid w:val="00A36309"/>
    <w:rsid w:val="00B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11E9"/>
  <w15:docId w15:val="{5143FA1C-8BED-4504-A5EB-B2201ABE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2307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</dc:creator>
  <cp:lastModifiedBy>Красакова Марина Львовна</cp:lastModifiedBy>
  <cp:revision>4</cp:revision>
  <dcterms:created xsi:type="dcterms:W3CDTF">2026-06-03T08:25:00Z</dcterms:created>
  <dcterms:modified xsi:type="dcterms:W3CDTF">2026-06-03T10:18:00Z</dcterms:modified>
</cp:coreProperties>
</file>