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4C49" w14:textId="77777777" w:rsidR="00D21967" w:rsidRDefault="00D21967" w:rsidP="003A0D3A">
      <w:pPr>
        <w:pStyle w:val="10"/>
        <w:spacing w:line="360" w:lineRule="auto"/>
        <w:jc w:val="center"/>
        <w:rPr>
          <w:b/>
          <w:bCs/>
          <w:lang w:val="ru-RU"/>
        </w:rPr>
      </w:pPr>
      <w:bookmarkStart w:id="0" w:name="_Hlk165972789"/>
      <w:r>
        <w:rPr>
          <w:b/>
          <w:bCs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bookmarkEnd w:id="0"/>
    <w:p w14:paraId="1F81FF99" w14:textId="6D32ED75" w:rsidR="003E0669" w:rsidRPr="00F22277" w:rsidRDefault="00D21967" w:rsidP="003A0D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967">
        <w:rPr>
          <w:rFonts w:ascii="Times New Roman" w:hAnsi="Times New Roman"/>
          <w:b/>
          <w:bCs/>
          <w:caps/>
          <w:sz w:val="28"/>
          <w:szCs w:val="28"/>
        </w:rPr>
        <w:t>«</w:t>
      </w:r>
      <w:r w:rsidR="00F162F3">
        <w:rPr>
          <w:rFonts w:ascii="Times New Roman" w:hAnsi="Times New Roman"/>
          <w:b/>
          <w:bCs/>
          <w:caps/>
          <w:sz w:val="28"/>
          <w:szCs w:val="28"/>
        </w:rPr>
        <w:t>пРИКЛАДНОЙ АНАЛИЗ ДАННЫХ</w:t>
      </w:r>
      <w:r w:rsidRPr="00D21967">
        <w:rPr>
          <w:rFonts w:ascii="Times New Roman" w:hAnsi="Times New Roman"/>
          <w:b/>
          <w:bCs/>
          <w:caps/>
          <w:sz w:val="28"/>
          <w:szCs w:val="28"/>
        </w:rPr>
        <w:t>»</w:t>
      </w:r>
    </w:p>
    <w:p w14:paraId="415DF6F9" w14:textId="2A61B83D" w:rsidR="003A0D3A" w:rsidRDefault="003E0669" w:rsidP="003A0D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E53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4ED5AC77" w14:textId="1DBC7168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корреляционный анализ? Поясните сущность ковариации и коэффициента корреляции.</w:t>
      </w:r>
    </w:p>
    <w:p w14:paraId="7CF20314" w14:textId="6157562E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Сравните коэффициенты корреляции Пирсона, Спирмена и Кендалла: когда какой применяется, в чём ограничения?</w:t>
      </w:r>
    </w:p>
    <w:p w14:paraId="52575319" w14:textId="6E9213C6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регрессионный анализ? В чём различие парной и множественной линейной регрессии?</w:t>
      </w:r>
    </w:p>
    <w:p w14:paraId="762AE989" w14:textId="750D96CD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Объясните метод наименьших квадратов. Как интерпретируются коэффициенты регрессии a₀ и a₁?</w:t>
      </w:r>
    </w:p>
    <w:p w14:paraId="3D651B1A" w14:textId="255F2AB0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показывает коэффициент детерминации R²? Что такое стандартная ошибка регрессии?</w:t>
      </w:r>
    </w:p>
    <w:p w14:paraId="687F9338" w14:textId="4EF57149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Назовите основные компоненты временного ряда: тренд, сезонность, случайная компонента. Дайте характеристику каждой.</w:t>
      </w:r>
    </w:p>
    <w:p w14:paraId="043A7086" w14:textId="3907E512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Для чего применяются скользящее среднее и экспоненциальное сглаживание? В чём их различие?</w:t>
      </w:r>
    </w:p>
    <w:p w14:paraId="589406D7" w14:textId="7EEBBE6C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Как вычисляются индексы сезонности? Что такое коэффициенты неравномерности на транспорте?</w:t>
      </w:r>
    </w:p>
    <w:p w14:paraId="7A2473ED" w14:textId="34F5421A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t-критерий Стьюдента? В чём различие между зависимыми и независимыми выборками?</w:t>
      </w:r>
    </w:p>
    <w:p w14:paraId="4C87D2B3" w14:textId="3FF5A581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A/B тестирование? Объясните понятия: метрики, размер выборки, мощность теста, доверительный интервал.</w:t>
      </w:r>
    </w:p>
    <w:p w14:paraId="69BBB290" w14:textId="4DDB1955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Для чего применяется дисперсионный анализ (ANOVA)? В чём его отличие от t-критерия?</w:t>
      </w:r>
    </w:p>
    <w:p w14:paraId="01E5CE49" w14:textId="58DA8776" w:rsid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lastRenderedPageBreak/>
        <w:t>Каковы условия применимости однофакторного дисперсионного анализа? Как интерпретировать F-статистику и p-value?</w:t>
      </w:r>
    </w:p>
    <w:p w14:paraId="559CA726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В чём сущность принципа Парето (правило 80/20)? Как строится диаграмма Парето?</w:t>
      </w:r>
    </w:p>
    <w:p w14:paraId="75C53777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ABC-анализ? Как распределяются объекты по категориям A, B, C? Приведите транспортный пример.</w:t>
      </w:r>
    </w:p>
    <w:p w14:paraId="29EDC831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процентили? Как интерпретируется 90-й и 95-й процентиль времени задержки на транспорте?</w:t>
      </w:r>
    </w:p>
    <w:p w14:paraId="2225D24D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Как строится матрица рисков (вероятность × тяжесть)? Как классифицируются риски по зонам?</w:t>
      </w:r>
    </w:p>
    <w:p w14:paraId="200186ED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интенсивность отказов λ и наработка на отказ (MTBF)? Как они рассчитываются?</w:t>
      </w:r>
    </w:p>
    <w:p w14:paraId="75A1F95A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вероятность безотказной работы? Как применяются методы теории надёжности к подвижному составу и инфраструктуре?</w:t>
      </w:r>
    </w:p>
    <w:p w14:paraId="61E7E7EE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диаграмма Исикавы («рыбья кость»)? Как она строится и для чего применяется на транспорте?</w:t>
      </w:r>
    </w:p>
    <w:p w14:paraId="4ED063B4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В чём сущность метода «5 почему»? Как с его помощью выявляется корневая причина транспортного происшествия?</w:t>
      </w:r>
    </w:p>
    <w:p w14:paraId="2B8DC177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FMEA / FMECA? Из каких этапов состоит анализ? Что</w:t>
      </w:r>
      <w:r w:rsidRPr="003A0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D3A">
        <w:rPr>
          <w:rFonts w:ascii="Times New Roman" w:hAnsi="Times New Roman" w:cs="Times New Roman"/>
          <w:sz w:val="28"/>
          <w:szCs w:val="28"/>
        </w:rPr>
        <w:t>означают</w:t>
      </w:r>
      <w:r w:rsidRPr="003A0D3A">
        <w:rPr>
          <w:rFonts w:ascii="Times New Roman" w:hAnsi="Times New Roman" w:cs="Times New Roman"/>
          <w:sz w:val="28"/>
          <w:szCs w:val="28"/>
          <w:lang w:val="en-US"/>
        </w:rPr>
        <w:t xml:space="preserve"> Severity, Occurrence, Detection?</w:t>
      </w:r>
    </w:p>
    <w:p w14:paraId="7843BA3C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Как рассчитывается показатель RPN? Как проводится ранжирование рисков по RPN?</w:t>
      </w:r>
    </w:p>
    <w:p w14:paraId="594C7EFD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В чём различие между анализом дерева неисправностей (FTA) и деревом событий (ETA)? Приведите примеры логических операторов И и ИЛИ.</w:t>
      </w:r>
    </w:p>
    <w:p w14:paraId="66B09F07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метод HAZOP? Какие ключевые слова используются? Приведите пример применения на транспорте.</w:t>
      </w:r>
    </w:p>
    <w:p w14:paraId="20D1B7B2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диаграмма «галстук-бабочка» (Bow-tie)? Чем отличаются предотвращающие и смягчающие барьеры безопасности?</w:t>
      </w:r>
    </w:p>
    <w:p w14:paraId="38CEB904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В чём сущность метода Дельфи? Почему используется итеративное анонимное анкетирование?</w:t>
      </w:r>
    </w:p>
    <w:p w14:paraId="6D9C97F5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показывает коэффициент конкордации Кендалла? Как он рассчитывается?</w:t>
      </w:r>
    </w:p>
    <w:p w14:paraId="2B7E731D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матрица парных сравнений? Как определяются веса факторов с её помощью?</w:t>
      </w:r>
    </w:p>
    <w:p w14:paraId="2D12E299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В чём сущность метода SWIFT («Что, если?»)? Как он интегрируется с матрицей рисков?</w:t>
      </w:r>
    </w:p>
    <w:p w14:paraId="488BD0DD" w14:textId="77777777" w:rsidR="003A0D3A" w:rsidRPr="003A0D3A" w:rsidRDefault="003A0D3A" w:rsidP="003A0D3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3A">
        <w:rPr>
          <w:rFonts w:ascii="Times New Roman" w:hAnsi="Times New Roman" w:cs="Times New Roman"/>
          <w:sz w:val="28"/>
          <w:szCs w:val="28"/>
        </w:rPr>
        <w:t>Что такое анализ «затраты-выгода» (Cost-Benefit Analysis)? Как рассчитывается чистая приведённая стоимость (NPV)? Приведите транспортный пример.</w:t>
      </w:r>
    </w:p>
    <w:p w14:paraId="528BA0BE" w14:textId="77777777" w:rsidR="003A0D3A" w:rsidRPr="003A0D3A" w:rsidRDefault="003A0D3A" w:rsidP="003A0D3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C99BE03" w14:textId="51E8D613" w:rsidR="003E0669" w:rsidRPr="00271E53" w:rsidRDefault="003E0669" w:rsidP="003A0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1B7433" w14:textId="77777777" w:rsidR="00DF6F5D" w:rsidRDefault="00DF6F5D" w:rsidP="003A0D3A">
      <w:pPr>
        <w:spacing w:line="360" w:lineRule="auto"/>
      </w:pPr>
    </w:p>
    <w:sectPr w:rsidR="00DF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6A2"/>
    <w:multiLevelType w:val="hybridMultilevel"/>
    <w:tmpl w:val="F3C2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BBB"/>
    <w:multiLevelType w:val="hybridMultilevel"/>
    <w:tmpl w:val="15CEF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4C02"/>
    <w:multiLevelType w:val="hybridMultilevel"/>
    <w:tmpl w:val="757A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93751"/>
    <w:multiLevelType w:val="hybridMultilevel"/>
    <w:tmpl w:val="B3FA2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64B32"/>
    <w:multiLevelType w:val="hybridMultilevel"/>
    <w:tmpl w:val="0A7C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448FD"/>
    <w:multiLevelType w:val="hybridMultilevel"/>
    <w:tmpl w:val="9614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69"/>
    <w:rsid w:val="00271E53"/>
    <w:rsid w:val="002C65D3"/>
    <w:rsid w:val="003A0D3A"/>
    <w:rsid w:val="003E0669"/>
    <w:rsid w:val="00D21967"/>
    <w:rsid w:val="00DF6F5D"/>
    <w:rsid w:val="00EA2D4F"/>
    <w:rsid w:val="00F1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E711"/>
  <w15:chartTrackingRefBased/>
  <w15:docId w15:val="{E3EE5561-DA18-463D-821D-5390095C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D2196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D2196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27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Елизавета Игоревна</dc:creator>
  <cp:keywords/>
  <dc:description/>
  <cp:lastModifiedBy>Константинова Анастасия Витальевна</cp:lastModifiedBy>
  <cp:revision>3</cp:revision>
  <dcterms:created xsi:type="dcterms:W3CDTF">2026-04-30T08:27:00Z</dcterms:created>
  <dcterms:modified xsi:type="dcterms:W3CDTF">2026-04-30T09:16:00Z</dcterms:modified>
</cp:coreProperties>
</file>