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76615" w14:textId="1666A753" w:rsidR="0086437F" w:rsidRDefault="0086437F" w:rsidP="009E5946">
      <w:pPr>
        <w:spacing w:line="276" w:lineRule="auto"/>
        <w:ind w:firstLine="142"/>
        <w:jc w:val="center"/>
        <w:rPr>
          <w:b/>
          <w:bCs/>
          <w:sz w:val="28"/>
          <w:szCs w:val="28"/>
          <w:lang w:val="ru"/>
        </w:rPr>
      </w:pPr>
      <w:r w:rsidRPr="009E5946">
        <w:rPr>
          <w:b/>
          <w:bCs/>
          <w:sz w:val="28"/>
          <w:szCs w:val="28"/>
          <w:lang w:val="ru"/>
        </w:rPr>
        <w:t>Б1.14 Применение программируемых сетей в современном бизнесе</w:t>
      </w:r>
    </w:p>
    <w:p w14:paraId="7B2DCF13" w14:textId="77777777" w:rsidR="009E5946" w:rsidRPr="009E5946" w:rsidRDefault="009E5946" w:rsidP="009E5946">
      <w:pPr>
        <w:spacing w:line="276" w:lineRule="auto"/>
        <w:ind w:firstLine="142"/>
        <w:jc w:val="center"/>
        <w:rPr>
          <w:b/>
          <w:bCs/>
          <w:sz w:val="28"/>
          <w:szCs w:val="28"/>
          <w:lang w:val="ru"/>
        </w:rPr>
      </w:pPr>
    </w:p>
    <w:p w14:paraId="2C008160" w14:textId="642AC9AA" w:rsidR="00043210" w:rsidRPr="0086437F" w:rsidRDefault="00483119" w:rsidP="0086437F">
      <w:pPr>
        <w:spacing w:line="276" w:lineRule="auto"/>
        <w:jc w:val="center"/>
        <w:rPr>
          <w:b/>
          <w:bCs/>
          <w:sz w:val="28"/>
          <w:szCs w:val="28"/>
        </w:rPr>
      </w:pPr>
      <w:r>
        <w:rPr>
          <w:b/>
          <w:bCs/>
          <w:sz w:val="28"/>
          <w:szCs w:val="28"/>
        </w:rPr>
        <w:t>Оценочные материалы, применяемые при проведении промежуточной аттестации по дисциплине (модулю)</w:t>
      </w:r>
    </w:p>
    <w:p w14:paraId="2A701BF7" w14:textId="77777777" w:rsidR="00043210" w:rsidRPr="0086437F" w:rsidRDefault="00483119" w:rsidP="0086437F">
      <w:pPr>
        <w:spacing w:line="276" w:lineRule="auto"/>
        <w:jc w:val="center"/>
        <w:rPr>
          <w:b/>
          <w:bCs/>
          <w:sz w:val="28"/>
          <w:szCs w:val="28"/>
        </w:rPr>
      </w:pPr>
      <w:r>
        <w:rPr>
          <w:b/>
          <w:bCs/>
          <w:sz w:val="28"/>
          <w:szCs w:val="28"/>
        </w:rPr>
        <w:t>«Применение программируемых сетей в современном бизнесе»</w:t>
      </w:r>
    </w:p>
    <w:p w14:paraId="3DA3F33D" w14:textId="77777777" w:rsidR="0086437F" w:rsidRDefault="0086437F" w:rsidP="0030349C">
      <w:pPr>
        <w:spacing w:line="276" w:lineRule="auto"/>
        <w:jc w:val="both"/>
        <w:rPr>
          <w:b/>
          <w:bCs/>
        </w:rPr>
      </w:pPr>
    </w:p>
    <w:p w14:paraId="29ED8F46" w14:textId="1CFAE086" w:rsidR="00043210" w:rsidRPr="0086437F" w:rsidRDefault="0086437F" w:rsidP="0086437F">
      <w:pPr>
        <w:spacing w:line="276" w:lineRule="auto"/>
        <w:ind w:firstLine="709"/>
        <w:jc w:val="both"/>
        <w:rPr>
          <w:b/>
          <w:bCs/>
          <w:sz w:val="28"/>
          <w:szCs w:val="28"/>
        </w:rPr>
      </w:pPr>
      <w:r w:rsidRPr="0086437F">
        <w:rPr>
          <w:b/>
          <w:bCs/>
          <w:sz w:val="28"/>
          <w:szCs w:val="28"/>
        </w:rPr>
        <w:t>И</w:t>
      </w:r>
      <w:r w:rsidR="00483119" w:rsidRPr="0086437F">
        <w:rPr>
          <w:b/>
          <w:bCs/>
          <w:sz w:val="28"/>
          <w:szCs w:val="28"/>
        </w:rPr>
        <w:t>нструкция для выполнения заданий закрытого типа</w:t>
      </w:r>
      <w:r>
        <w:rPr>
          <w:b/>
          <w:bCs/>
          <w:sz w:val="28"/>
          <w:szCs w:val="28"/>
        </w:rPr>
        <w:t>:</w:t>
      </w:r>
    </w:p>
    <w:p w14:paraId="673B1A41" w14:textId="77777777" w:rsidR="00043210" w:rsidRPr="0086437F" w:rsidRDefault="00483119" w:rsidP="0086437F">
      <w:pPr>
        <w:spacing w:line="276" w:lineRule="auto"/>
        <w:ind w:firstLine="709"/>
        <w:jc w:val="both"/>
        <w:rPr>
          <w:sz w:val="28"/>
          <w:szCs w:val="28"/>
        </w:rPr>
      </w:pPr>
      <w:r w:rsidRPr="0086437F">
        <w:rPr>
          <w:sz w:val="28"/>
          <w:szCs w:val="28"/>
        </w:rPr>
        <w:t>- на выполнение теста обучающемуся дается 30-40 минут;</w:t>
      </w:r>
    </w:p>
    <w:p w14:paraId="616B2B2B" w14:textId="77777777" w:rsidR="00043210" w:rsidRPr="0086437F" w:rsidRDefault="00483119" w:rsidP="0086437F">
      <w:pPr>
        <w:spacing w:line="276" w:lineRule="auto"/>
        <w:ind w:firstLine="709"/>
        <w:jc w:val="both"/>
        <w:rPr>
          <w:sz w:val="28"/>
          <w:szCs w:val="28"/>
        </w:rPr>
      </w:pPr>
      <w:r w:rsidRPr="0086437F">
        <w:rPr>
          <w:sz w:val="28"/>
          <w:szCs w:val="28"/>
        </w:rPr>
        <w:t>- каждый обучающийся решает 10 тестовых заданий, выбранных из базы тестовых заданий;</w:t>
      </w:r>
    </w:p>
    <w:p w14:paraId="6763FE9D" w14:textId="77777777" w:rsidR="00043210" w:rsidRPr="0086437F" w:rsidRDefault="00483119" w:rsidP="0086437F">
      <w:pPr>
        <w:spacing w:line="276" w:lineRule="auto"/>
        <w:ind w:firstLine="709"/>
        <w:jc w:val="both"/>
        <w:rPr>
          <w:sz w:val="28"/>
          <w:szCs w:val="28"/>
        </w:rPr>
      </w:pPr>
      <w:r w:rsidRPr="0086437F">
        <w:rPr>
          <w:sz w:val="28"/>
          <w:szCs w:val="28"/>
        </w:rPr>
        <w:t>- критерии оценивания:</w:t>
      </w:r>
    </w:p>
    <w:p w14:paraId="022BBFC1" w14:textId="77777777" w:rsidR="00043210" w:rsidRPr="0086437F" w:rsidRDefault="00483119" w:rsidP="0086437F">
      <w:pPr>
        <w:spacing w:line="276" w:lineRule="auto"/>
        <w:ind w:firstLine="709"/>
        <w:jc w:val="both"/>
        <w:rPr>
          <w:sz w:val="28"/>
          <w:szCs w:val="28"/>
        </w:rPr>
      </w:pPr>
      <w:r w:rsidRPr="0086437F">
        <w:rPr>
          <w:sz w:val="28"/>
          <w:szCs w:val="28"/>
        </w:rPr>
        <w:t>«отлично» - 8-10 правильных ответов,</w:t>
      </w:r>
    </w:p>
    <w:p w14:paraId="6368061C" w14:textId="77777777" w:rsidR="00043210" w:rsidRPr="0086437F" w:rsidRDefault="00483119" w:rsidP="0086437F">
      <w:pPr>
        <w:spacing w:line="276" w:lineRule="auto"/>
        <w:ind w:firstLine="709"/>
        <w:jc w:val="both"/>
        <w:rPr>
          <w:sz w:val="28"/>
          <w:szCs w:val="28"/>
        </w:rPr>
      </w:pPr>
      <w:r w:rsidRPr="0086437F">
        <w:rPr>
          <w:sz w:val="28"/>
          <w:szCs w:val="28"/>
        </w:rPr>
        <w:t>«хорошо» - 5-7 правильных ответов,</w:t>
      </w:r>
    </w:p>
    <w:p w14:paraId="28BF4674" w14:textId="77777777" w:rsidR="00043210" w:rsidRPr="0086437F" w:rsidRDefault="00483119" w:rsidP="0086437F">
      <w:pPr>
        <w:spacing w:line="276" w:lineRule="auto"/>
        <w:ind w:firstLine="709"/>
        <w:jc w:val="both"/>
        <w:rPr>
          <w:sz w:val="28"/>
          <w:szCs w:val="28"/>
        </w:rPr>
      </w:pPr>
      <w:r w:rsidRPr="0086437F">
        <w:rPr>
          <w:sz w:val="28"/>
          <w:szCs w:val="28"/>
        </w:rPr>
        <w:t>«удовлетворительно» - 4-2 правильных ответов,</w:t>
      </w:r>
    </w:p>
    <w:p w14:paraId="4CFE984C" w14:textId="77777777" w:rsidR="00043210" w:rsidRPr="0086437F" w:rsidRDefault="00483119" w:rsidP="0086437F">
      <w:pPr>
        <w:spacing w:line="276" w:lineRule="auto"/>
        <w:ind w:firstLine="709"/>
        <w:jc w:val="both"/>
        <w:rPr>
          <w:sz w:val="28"/>
          <w:szCs w:val="28"/>
        </w:rPr>
      </w:pPr>
      <w:r w:rsidRPr="0086437F">
        <w:rPr>
          <w:sz w:val="28"/>
          <w:szCs w:val="28"/>
        </w:rPr>
        <w:t>«неудовлетворительно» - 0-1 правильных ответов.</w:t>
      </w:r>
    </w:p>
    <w:p w14:paraId="5E257260" w14:textId="518B8A2C" w:rsidR="00043210" w:rsidRPr="0086437F" w:rsidRDefault="0086437F" w:rsidP="0086437F">
      <w:pPr>
        <w:spacing w:line="276" w:lineRule="auto"/>
        <w:ind w:firstLine="709"/>
        <w:jc w:val="both"/>
        <w:rPr>
          <w:b/>
          <w:bCs/>
          <w:sz w:val="28"/>
          <w:szCs w:val="28"/>
        </w:rPr>
      </w:pPr>
      <w:r w:rsidRPr="0086437F">
        <w:rPr>
          <w:b/>
          <w:bCs/>
          <w:sz w:val="28"/>
          <w:szCs w:val="28"/>
        </w:rPr>
        <w:t>И</w:t>
      </w:r>
      <w:r w:rsidR="00483119" w:rsidRPr="0086437F">
        <w:rPr>
          <w:b/>
          <w:bCs/>
          <w:sz w:val="28"/>
          <w:szCs w:val="28"/>
        </w:rPr>
        <w:t>нструкция для выполнения заданий открытого типа</w:t>
      </w:r>
      <w:r w:rsidRPr="0086437F">
        <w:rPr>
          <w:b/>
          <w:bCs/>
          <w:sz w:val="28"/>
          <w:szCs w:val="28"/>
        </w:rPr>
        <w:t>:</w:t>
      </w:r>
    </w:p>
    <w:p w14:paraId="1F79B5A7" w14:textId="77777777" w:rsidR="00043210" w:rsidRPr="0086437F" w:rsidRDefault="00483119" w:rsidP="0086437F">
      <w:pPr>
        <w:spacing w:line="276" w:lineRule="auto"/>
        <w:ind w:firstLine="709"/>
        <w:jc w:val="both"/>
        <w:rPr>
          <w:sz w:val="28"/>
          <w:szCs w:val="28"/>
        </w:rPr>
      </w:pPr>
      <w:r w:rsidRPr="0086437F">
        <w:rPr>
          <w:sz w:val="28"/>
          <w:szCs w:val="28"/>
        </w:rPr>
        <w:t>- каждому обучающемуся выдается два задания открытого типа на бумажном носителе;</w:t>
      </w:r>
    </w:p>
    <w:p w14:paraId="1B3A8689" w14:textId="77777777" w:rsidR="00043210" w:rsidRPr="0086437F" w:rsidRDefault="00483119" w:rsidP="0086437F">
      <w:pPr>
        <w:spacing w:line="276" w:lineRule="auto"/>
        <w:ind w:firstLine="709"/>
        <w:jc w:val="both"/>
        <w:rPr>
          <w:sz w:val="28"/>
          <w:szCs w:val="28"/>
        </w:rPr>
      </w:pPr>
      <w:r w:rsidRPr="0086437F">
        <w:rPr>
          <w:sz w:val="28"/>
          <w:szCs w:val="28"/>
        </w:rPr>
        <w:t>- время на подготовку ответа на полученные задания — 40-60 минут;</w:t>
      </w:r>
    </w:p>
    <w:p w14:paraId="2F47F875" w14:textId="77777777" w:rsidR="00043210" w:rsidRPr="0086437F" w:rsidRDefault="00483119" w:rsidP="0086437F">
      <w:pPr>
        <w:spacing w:line="276" w:lineRule="auto"/>
        <w:ind w:firstLine="709"/>
        <w:jc w:val="both"/>
        <w:rPr>
          <w:sz w:val="28"/>
          <w:szCs w:val="28"/>
        </w:rPr>
      </w:pPr>
      <w:r w:rsidRPr="0086437F">
        <w:rPr>
          <w:sz w:val="28"/>
          <w:szCs w:val="28"/>
        </w:rPr>
        <w:t>- развернутый ответ по каждому заданию обучающийся озвучивает преподавателю в процессе своего ответа;</w:t>
      </w:r>
    </w:p>
    <w:p w14:paraId="77136D4D" w14:textId="77777777" w:rsidR="00043210" w:rsidRPr="0086437F" w:rsidRDefault="00483119" w:rsidP="0086437F">
      <w:pPr>
        <w:spacing w:line="276" w:lineRule="auto"/>
        <w:ind w:firstLine="709"/>
        <w:jc w:val="both"/>
        <w:rPr>
          <w:sz w:val="28"/>
          <w:szCs w:val="28"/>
        </w:rPr>
      </w:pPr>
      <w:r w:rsidRPr="0086437F">
        <w:rPr>
          <w:sz w:val="28"/>
          <w:szCs w:val="28"/>
        </w:rPr>
        <w:t>- критерии оценивания:</w:t>
      </w:r>
    </w:p>
    <w:p w14:paraId="3F552A25" w14:textId="77777777" w:rsidR="00043210" w:rsidRPr="0086437F" w:rsidRDefault="00483119" w:rsidP="0086437F">
      <w:pPr>
        <w:spacing w:line="276" w:lineRule="auto"/>
        <w:ind w:firstLine="709"/>
        <w:jc w:val="both"/>
        <w:rPr>
          <w:sz w:val="28"/>
          <w:szCs w:val="28"/>
        </w:rPr>
      </w:pPr>
      <w:r w:rsidRPr="0086437F">
        <w:rPr>
          <w:sz w:val="28"/>
          <w:szCs w:val="28"/>
        </w:rPr>
        <w:t>«отлично» - обучающийся дал исчерпывающий и аргументированный ответ, решение полностью корректно, профессионально обосновано с учетом всех условий задания, изложено четко с использованием точной терминологии. Обучающийся демонстрирует способность к синтезу знаний и решению комплексных практических задач;</w:t>
      </w:r>
    </w:p>
    <w:p w14:paraId="413E9AFE" w14:textId="77777777" w:rsidR="00043210" w:rsidRPr="0086437F" w:rsidRDefault="00483119" w:rsidP="0086437F">
      <w:pPr>
        <w:spacing w:line="276" w:lineRule="auto"/>
        <w:ind w:firstLine="709"/>
        <w:jc w:val="both"/>
        <w:rPr>
          <w:sz w:val="28"/>
          <w:szCs w:val="28"/>
        </w:rPr>
      </w:pPr>
      <w:r w:rsidRPr="0086437F">
        <w:rPr>
          <w:sz w:val="28"/>
          <w:szCs w:val="28"/>
        </w:rPr>
        <w:t>«хорошо» - обучающийся дал в целом верный и полный ответ, но допустил незначительные недочеты. Например, обоснование может быть неполным, или в структуре изложения есть небольшие погрешности, или использованы не все условия задания. Обучающийся демонстрирует уверенное владение материалом и умение его применять;</w:t>
      </w:r>
    </w:p>
    <w:p w14:paraId="19CCDC0A" w14:textId="77777777" w:rsidR="00043210" w:rsidRPr="0086437F" w:rsidRDefault="00483119" w:rsidP="0086437F">
      <w:pPr>
        <w:spacing w:line="276" w:lineRule="auto"/>
        <w:ind w:firstLine="709"/>
        <w:jc w:val="both"/>
        <w:rPr>
          <w:sz w:val="28"/>
          <w:szCs w:val="28"/>
        </w:rPr>
      </w:pPr>
      <w:r w:rsidRPr="0086437F">
        <w:rPr>
          <w:sz w:val="28"/>
          <w:szCs w:val="28"/>
        </w:rPr>
        <w:t>«удовлетворительно» - обучающийся в основном понял суть задачи и дал частично правильный ответ, но допустил существенные недочеты. Ответ может содержать фактические неточности, слабое или ошибочное обоснование ключевых положений, нарушение логики изложения. Обучающийся продемонстрировал знание базовых понятий, но умение применять их не продемонстрировал;</w:t>
      </w:r>
    </w:p>
    <w:p w14:paraId="63223656" w14:textId="77777777" w:rsidR="00043210" w:rsidRPr="0086437F" w:rsidRDefault="00483119" w:rsidP="0086437F">
      <w:pPr>
        <w:spacing w:line="276" w:lineRule="auto"/>
        <w:ind w:firstLine="709"/>
        <w:jc w:val="both"/>
        <w:rPr>
          <w:sz w:val="28"/>
          <w:szCs w:val="28"/>
        </w:rPr>
      </w:pPr>
      <w:r w:rsidRPr="0086437F">
        <w:rPr>
          <w:sz w:val="28"/>
          <w:szCs w:val="28"/>
        </w:rPr>
        <w:lastRenderedPageBreak/>
        <w:t>«неудовлетворительно» - ответ отсутствует, не относится к заданию или свидетельствует о полном непонимании проверяемой темы. Представленный ответ не может быть признан решением выданного задания.</w:t>
      </w:r>
    </w:p>
    <w:p w14:paraId="53F58886" w14:textId="77777777" w:rsidR="0086437F" w:rsidRDefault="0086437F" w:rsidP="0086437F">
      <w:pPr>
        <w:spacing w:line="276" w:lineRule="auto"/>
        <w:ind w:firstLine="709"/>
        <w:jc w:val="both"/>
        <w:rPr>
          <w:sz w:val="28"/>
          <w:szCs w:val="28"/>
        </w:rPr>
      </w:pPr>
    </w:p>
    <w:p w14:paraId="328B5EC1" w14:textId="714089DB" w:rsidR="00043210" w:rsidRPr="0086437F" w:rsidRDefault="00483119" w:rsidP="0086437F">
      <w:pPr>
        <w:spacing w:line="276" w:lineRule="auto"/>
        <w:ind w:firstLine="709"/>
        <w:jc w:val="both"/>
        <w:rPr>
          <w:b/>
          <w:bCs/>
          <w:sz w:val="28"/>
          <w:szCs w:val="28"/>
        </w:rPr>
      </w:pPr>
      <w:r w:rsidRPr="0086437F">
        <w:rPr>
          <w:b/>
          <w:bCs/>
          <w:sz w:val="28"/>
          <w:szCs w:val="28"/>
        </w:rPr>
        <w:t>Семестр изучения: 3</w:t>
      </w:r>
    </w:p>
    <w:p w14:paraId="27BEDFF7" w14:textId="77777777" w:rsidR="00043210" w:rsidRPr="0086437F" w:rsidRDefault="00483119" w:rsidP="0086437F">
      <w:pPr>
        <w:spacing w:line="276" w:lineRule="auto"/>
        <w:ind w:firstLine="709"/>
        <w:jc w:val="both"/>
        <w:rPr>
          <w:sz w:val="28"/>
          <w:szCs w:val="28"/>
        </w:rPr>
      </w:pPr>
      <w:r w:rsidRPr="0086437F">
        <w:rPr>
          <w:b/>
          <w:bCs/>
          <w:sz w:val="28"/>
          <w:szCs w:val="28"/>
        </w:rPr>
        <w:t>Компетенция ОПК-3</w:t>
      </w:r>
      <w:r w:rsidRPr="0086437F">
        <w:rPr>
          <w:sz w:val="28"/>
          <w:szCs w:val="28"/>
        </w:rPr>
        <w:t xml:space="preserve"> - Способен приобретать, обрабатывать и использовать новую информацию в своей предметной области, предлагать новые идеи и подходы к решению задач своей профессиональной деятельности.</w:t>
      </w:r>
    </w:p>
    <w:p w14:paraId="60A2D601" w14:textId="77777777" w:rsidR="00043210" w:rsidRPr="0086437F" w:rsidRDefault="00483119" w:rsidP="0086437F">
      <w:pPr>
        <w:spacing w:line="276" w:lineRule="auto"/>
        <w:ind w:firstLine="709"/>
        <w:jc w:val="both"/>
        <w:rPr>
          <w:sz w:val="28"/>
          <w:szCs w:val="28"/>
        </w:rPr>
      </w:pPr>
      <w:r w:rsidRPr="0086437F">
        <w:rPr>
          <w:sz w:val="28"/>
          <w:szCs w:val="28"/>
        </w:rPr>
        <w:t>Индикаторы сформированности:</w:t>
      </w:r>
    </w:p>
    <w:p w14:paraId="61F8C4F2" w14:textId="77777777" w:rsidR="00483119" w:rsidRPr="0086437F" w:rsidRDefault="00483119" w:rsidP="0086437F">
      <w:pPr>
        <w:spacing w:line="276" w:lineRule="auto"/>
        <w:ind w:firstLine="709"/>
        <w:jc w:val="both"/>
        <w:rPr>
          <w:sz w:val="28"/>
          <w:szCs w:val="28"/>
        </w:rPr>
      </w:pPr>
      <w:r w:rsidRPr="0086437F">
        <w:rPr>
          <w:sz w:val="28"/>
          <w:szCs w:val="28"/>
        </w:rPr>
        <w:t xml:space="preserve">Знает: принципы и архитектуру SDN; протокол </w:t>
      </w:r>
      <w:proofErr w:type="spellStart"/>
      <w:r w:rsidRPr="0086437F">
        <w:rPr>
          <w:sz w:val="28"/>
          <w:szCs w:val="28"/>
        </w:rPr>
        <w:t>OpenFlow</w:t>
      </w:r>
      <w:proofErr w:type="spellEnd"/>
      <w:r w:rsidRPr="0086437F">
        <w:rPr>
          <w:sz w:val="28"/>
          <w:szCs w:val="28"/>
        </w:rPr>
        <w:t xml:space="preserve"> и его возможности; технологии сетевой виртуализации (VXLAN, NVGRE).</w:t>
      </w:r>
    </w:p>
    <w:p w14:paraId="1FA856ED" w14:textId="77777777" w:rsidR="00483119" w:rsidRPr="0086437F" w:rsidRDefault="00483119" w:rsidP="0086437F">
      <w:pPr>
        <w:spacing w:line="276" w:lineRule="auto"/>
        <w:ind w:firstLine="709"/>
        <w:jc w:val="both"/>
        <w:rPr>
          <w:sz w:val="28"/>
          <w:szCs w:val="28"/>
        </w:rPr>
      </w:pPr>
      <w:r w:rsidRPr="0086437F">
        <w:rPr>
          <w:sz w:val="28"/>
          <w:szCs w:val="28"/>
        </w:rPr>
        <w:t>Умеет: анализировать новые подходы к управлению сетями; оценивать применимость SDN-технологий для решения бизнес-задач.</w:t>
      </w:r>
    </w:p>
    <w:p w14:paraId="181B81DD" w14:textId="28C34354" w:rsidR="00483119" w:rsidRDefault="00483119" w:rsidP="0086437F">
      <w:pPr>
        <w:spacing w:line="276" w:lineRule="auto"/>
        <w:ind w:firstLine="709"/>
        <w:jc w:val="both"/>
        <w:rPr>
          <w:sz w:val="28"/>
          <w:szCs w:val="28"/>
        </w:rPr>
      </w:pPr>
      <w:r w:rsidRPr="0086437F">
        <w:rPr>
          <w:sz w:val="28"/>
          <w:szCs w:val="28"/>
        </w:rPr>
        <w:t>Владеет: навыками изучения новых сетевых технологий; методами анализа преимуществ и ограничений SDN; терминологией в области программируемых сетей.</w:t>
      </w:r>
    </w:p>
    <w:p w14:paraId="65FAB033" w14:textId="77777777" w:rsidR="00EB5DBB" w:rsidRPr="0086437F" w:rsidRDefault="00EB5DBB" w:rsidP="0030349C">
      <w:pPr>
        <w:spacing w:line="276" w:lineRule="auto"/>
        <w:ind w:firstLine="709"/>
        <w:jc w:val="both"/>
        <w:rPr>
          <w:sz w:val="28"/>
          <w:szCs w:val="28"/>
        </w:rPr>
      </w:pPr>
    </w:p>
    <w:p w14:paraId="7251C4DD" w14:textId="77777777" w:rsidR="00043210" w:rsidRPr="0086437F" w:rsidRDefault="00483119" w:rsidP="0030349C">
      <w:pPr>
        <w:spacing w:after="120" w:line="276" w:lineRule="auto"/>
        <w:ind w:firstLine="709"/>
        <w:jc w:val="both"/>
        <w:rPr>
          <w:sz w:val="28"/>
          <w:szCs w:val="28"/>
        </w:rPr>
      </w:pPr>
      <w:r w:rsidRPr="0086437F">
        <w:rPr>
          <w:sz w:val="28"/>
          <w:szCs w:val="28"/>
        </w:rPr>
        <w:t>Перечень тестовых заданий закрытого типа</w:t>
      </w:r>
    </w:p>
    <w:tbl>
      <w:tblPr>
        <w:tblStyle w:val="ac"/>
        <w:tblW w:w="5000" w:type="pct"/>
        <w:tblLook w:val="04A0" w:firstRow="1" w:lastRow="0" w:firstColumn="1" w:lastColumn="0" w:noHBand="0" w:noVBand="1"/>
      </w:tblPr>
      <w:tblGrid>
        <w:gridCol w:w="903"/>
        <w:gridCol w:w="8442"/>
      </w:tblGrid>
      <w:tr w:rsidR="006076F7" w14:paraId="65D308A4" w14:textId="77777777" w:rsidTr="006076F7">
        <w:tc>
          <w:tcPr>
            <w:tcW w:w="483" w:type="pct"/>
          </w:tcPr>
          <w:p w14:paraId="45FA3A5C" w14:textId="77777777" w:rsidR="006076F7" w:rsidRPr="00EB5DBB" w:rsidRDefault="006076F7">
            <w:pPr>
              <w:spacing w:before="60" w:after="60" w:line="276" w:lineRule="auto"/>
              <w:jc w:val="center"/>
              <w:rPr>
                <w:sz w:val="28"/>
                <w:szCs w:val="28"/>
              </w:rPr>
            </w:pPr>
            <w:r w:rsidRPr="00EB5DBB">
              <w:rPr>
                <w:sz w:val="28"/>
                <w:szCs w:val="28"/>
              </w:rPr>
              <w:t>№</w:t>
            </w:r>
          </w:p>
        </w:tc>
        <w:tc>
          <w:tcPr>
            <w:tcW w:w="4517" w:type="pct"/>
          </w:tcPr>
          <w:p w14:paraId="2B9DC0CD" w14:textId="77777777" w:rsidR="006076F7" w:rsidRPr="00EB5DBB" w:rsidRDefault="006076F7">
            <w:pPr>
              <w:spacing w:before="60" w:after="60" w:line="276" w:lineRule="auto"/>
              <w:jc w:val="center"/>
              <w:rPr>
                <w:sz w:val="28"/>
                <w:szCs w:val="28"/>
              </w:rPr>
            </w:pPr>
            <w:r w:rsidRPr="00EB5DBB">
              <w:rPr>
                <w:sz w:val="28"/>
                <w:szCs w:val="28"/>
              </w:rPr>
              <w:t>Тестовое задание</w:t>
            </w:r>
          </w:p>
        </w:tc>
      </w:tr>
      <w:tr w:rsidR="006076F7" w14:paraId="54219390" w14:textId="77777777" w:rsidTr="006076F7">
        <w:tc>
          <w:tcPr>
            <w:tcW w:w="483" w:type="pct"/>
          </w:tcPr>
          <w:p w14:paraId="6BFF5D22" w14:textId="77777777" w:rsidR="006076F7" w:rsidRDefault="006076F7" w:rsidP="002514BA">
            <w:pPr>
              <w:spacing w:before="240"/>
              <w:jc w:val="center"/>
            </w:pPr>
            <w:r>
              <w:t>1</w:t>
            </w:r>
          </w:p>
        </w:tc>
        <w:tc>
          <w:tcPr>
            <w:tcW w:w="4517" w:type="pct"/>
          </w:tcPr>
          <w:p w14:paraId="3EA4CE39" w14:textId="77777777" w:rsidR="006076F7" w:rsidRDefault="006076F7" w:rsidP="002514BA">
            <w:pPr>
              <w:spacing w:before="240"/>
            </w:pPr>
            <w:r>
              <w:t>Прочитайте текст и выберите один правильный ответ.</w:t>
            </w:r>
          </w:p>
          <w:p w14:paraId="538837B3" w14:textId="77777777" w:rsidR="006076F7" w:rsidRDefault="006076F7" w:rsidP="00EB5DBB"/>
          <w:p w14:paraId="2BCDA372" w14:textId="77777777" w:rsidR="006076F7" w:rsidRDefault="006076F7" w:rsidP="00EB5DBB">
            <w:r>
              <w:t>Какой принцип является фундаментальным отличием SDN от традиционных сетей?</w:t>
            </w:r>
          </w:p>
          <w:p w14:paraId="0B0428F4" w14:textId="77777777" w:rsidR="006076F7" w:rsidRDefault="006076F7" w:rsidP="00EB5DBB"/>
          <w:p w14:paraId="39A3D8A1" w14:textId="7BACB3FF" w:rsidR="006076F7" w:rsidRDefault="006076F7" w:rsidP="00EB5DBB">
            <w:r>
              <w:t>Варианты:</w:t>
            </w:r>
          </w:p>
          <w:p w14:paraId="5DBA76F9" w14:textId="77777777" w:rsidR="006076F7" w:rsidRDefault="006076F7" w:rsidP="00EB5DBB">
            <w:r>
              <w:t>1. Централизованное управление сетью через контроллер</w:t>
            </w:r>
          </w:p>
          <w:p w14:paraId="55730A2B" w14:textId="77777777" w:rsidR="006076F7" w:rsidRDefault="006076F7" w:rsidP="00EB5DBB">
            <w:r>
              <w:t>2. Использование только открытых стандартов</w:t>
            </w:r>
          </w:p>
          <w:p w14:paraId="3959FA0C" w14:textId="77777777" w:rsidR="006076F7" w:rsidRDefault="006076F7" w:rsidP="00EB5DBB">
            <w:r>
              <w:t>3. Отказ от IP-протокола</w:t>
            </w:r>
          </w:p>
          <w:p w14:paraId="4BDA83D0" w14:textId="77777777" w:rsidR="006076F7" w:rsidRDefault="006076F7" w:rsidP="00EB5DBB">
            <w:r>
              <w:t>4. Обязательное использование оптических каналов</w:t>
            </w:r>
          </w:p>
          <w:p w14:paraId="18FF9A28" w14:textId="77777777" w:rsidR="006076F7" w:rsidRDefault="006076F7" w:rsidP="00EB5DBB"/>
          <w:p w14:paraId="20C9B0F9" w14:textId="77777777" w:rsidR="006076F7" w:rsidRDefault="006076F7" w:rsidP="00EB5DBB">
            <w:r>
              <w:t>Запишите номер правильного варианта</w:t>
            </w:r>
          </w:p>
          <w:p w14:paraId="5E942BC2" w14:textId="77777777" w:rsidR="006076F7" w:rsidRDefault="006076F7" w:rsidP="00EB5DBB">
            <w:r>
              <w:t>Ответ: ________</w:t>
            </w:r>
          </w:p>
          <w:p w14:paraId="7496FC06" w14:textId="2F3D5289" w:rsidR="006076F7" w:rsidRDefault="006076F7" w:rsidP="00EB5DBB"/>
        </w:tc>
      </w:tr>
      <w:tr w:rsidR="006076F7" w14:paraId="218670BC" w14:textId="77777777" w:rsidTr="006076F7">
        <w:tc>
          <w:tcPr>
            <w:tcW w:w="483" w:type="pct"/>
          </w:tcPr>
          <w:p w14:paraId="2726E124" w14:textId="77777777" w:rsidR="006076F7" w:rsidRDefault="006076F7" w:rsidP="002514BA">
            <w:pPr>
              <w:spacing w:before="240"/>
              <w:jc w:val="center"/>
            </w:pPr>
            <w:r>
              <w:t>2</w:t>
            </w:r>
          </w:p>
        </w:tc>
        <w:tc>
          <w:tcPr>
            <w:tcW w:w="4517" w:type="pct"/>
          </w:tcPr>
          <w:p w14:paraId="1997F626" w14:textId="77777777" w:rsidR="006076F7" w:rsidRDefault="006076F7" w:rsidP="002514BA">
            <w:pPr>
              <w:spacing w:before="240"/>
            </w:pPr>
            <w:r>
              <w:t>Прочитайте текст и установите соответствие.</w:t>
            </w:r>
          </w:p>
          <w:p w14:paraId="75CAE200" w14:textId="77777777" w:rsidR="006076F7" w:rsidRDefault="006076F7" w:rsidP="00EB5DBB"/>
          <w:p w14:paraId="034CFDCF" w14:textId="77777777" w:rsidR="006076F7" w:rsidRDefault="006076F7" w:rsidP="00EB5DBB">
            <w:r>
              <w:t>Архитектура SDN включает несколько уровней, каждый из которых выполняет определенные функции. Соотнесите уровень SDN-архитектуры с его функциональным назначением.</w:t>
            </w:r>
          </w:p>
          <w:p w14:paraId="3BB19F94" w14:textId="77777777" w:rsidR="006076F7" w:rsidRDefault="006076F7" w:rsidP="00EB5DBB"/>
          <w:tbl>
            <w:tblPr>
              <w:tblStyle w:val="ac"/>
              <w:tblW w:w="0" w:type="auto"/>
              <w:tblLook w:val="04A0" w:firstRow="1" w:lastRow="0" w:firstColumn="1" w:lastColumn="0" w:noHBand="0" w:noVBand="1"/>
            </w:tblPr>
            <w:tblGrid>
              <w:gridCol w:w="2277"/>
              <w:gridCol w:w="3028"/>
            </w:tblGrid>
            <w:tr w:rsidR="006076F7" w14:paraId="4BA53E99" w14:textId="77777777" w:rsidTr="0033465B">
              <w:tc>
                <w:tcPr>
                  <w:tcW w:w="2277" w:type="dxa"/>
                </w:tcPr>
                <w:p w14:paraId="2843BF25" w14:textId="5BD4B344" w:rsidR="006076F7" w:rsidRDefault="006076F7" w:rsidP="002514BA">
                  <w:pPr>
                    <w:jc w:val="center"/>
                  </w:pPr>
                  <w:r>
                    <w:t>Уровень</w:t>
                  </w:r>
                </w:p>
              </w:tc>
              <w:tc>
                <w:tcPr>
                  <w:tcW w:w="2681" w:type="dxa"/>
                </w:tcPr>
                <w:p w14:paraId="4A08B8C5" w14:textId="0D1293F3" w:rsidR="006076F7" w:rsidRDefault="006076F7" w:rsidP="002514BA">
                  <w:pPr>
                    <w:jc w:val="center"/>
                  </w:pPr>
                  <w:r>
                    <w:t>Функция</w:t>
                  </w:r>
                </w:p>
              </w:tc>
            </w:tr>
            <w:tr w:rsidR="006076F7" w14:paraId="2B06A419" w14:textId="77777777" w:rsidTr="0033465B">
              <w:tc>
                <w:tcPr>
                  <w:tcW w:w="2277" w:type="dxa"/>
                </w:tcPr>
                <w:p w14:paraId="1D5F560A" w14:textId="71EF1629" w:rsidR="006076F7" w:rsidRDefault="006076F7" w:rsidP="00EB5DBB">
                  <w:r>
                    <w:t>А) Уровень приложений (Application Layer)</w:t>
                  </w:r>
                </w:p>
              </w:tc>
              <w:tc>
                <w:tcPr>
                  <w:tcW w:w="2681" w:type="dxa"/>
                </w:tcPr>
                <w:p w14:paraId="6D748B08" w14:textId="02199997" w:rsidR="006076F7" w:rsidRDefault="006076F7" w:rsidP="00EB5DBB">
                  <w:r>
                    <w:t>1) Управление потоками данных и коммутация</w:t>
                  </w:r>
                </w:p>
              </w:tc>
            </w:tr>
            <w:tr w:rsidR="006076F7" w14:paraId="1CCA003B" w14:textId="77777777" w:rsidTr="0033465B">
              <w:tc>
                <w:tcPr>
                  <w:tcW w:w="2277" w:type="dxa"/>
                </w:tcPr>
                <w:p w14:paraId="38D22607" w14:textId="25EA3C56" w:rsidR="006076F7" w:rsidRDefault="006076F7" w:rsidP="00EB5DBB">
                  <w:r>
                    <w:t>Б) Уровень управления (Control Layer)</w:t>
                  </w:r>
                </w:p>
              </w:tc>
              <w:tc>
                <w:tcPr>
                  <w:tcW w:w="2681" w:type="dxa"/>
                </w:tcPr>
                <w:p w14:paraId="7109B74D" w14:textId="6A2FDFA2" w:rsidR="006076F7" w:rsidRDefault="006076F7" w:rsidP="00EB5DBB">
                  <w:r>
                    <w:t>2) Централизованное управление сетью, принятие решений</w:t>
                  </w:r>
                </w:p>
              </w:tc>
            </w:tr>
            <w:tr w:rsidR="006076F7" w14:paraId="2EDB39FD" w14:textId="77777777" w:rsidTr="0033465B">
              <w:tc>
                <w:tcPr>
                  <w:tcW w:w="2277" w:type="dxa"/>
                </w:tcPr>
                <w:p w14:paraId="0C77A9A2" w14:textId="3B708A87" w:rsidR="006076F7" w:rsidRDefault="006076F7" w:rsidP="00EB5DBB">
                  <w:r>
                    <w:t>В) Уровень инфраструктуры (Infrastructure Layer)</w:t>
                  </w:r>
                </w:p>
              </w:tc>
              <w:tc>
                <w:tcPr>
                  <w:tcW w:w="2681" w:type="dxa"/>
                </w:tcPr>
                <w:p w14:paraId="65B3694A" w14:textId="189EE9C9" w:rsidR="006076F7" w:rsidRDefault="006076F7" w:rsidP="00EB5DBB">
                  <w:r>
                    <w:t>3) Сетевые приложения и бизнес-логика</w:t>
                  </w:r>
                </w:p>
              </w:tc>
            </w:tr>
            <w:tr w:rsidR="006076F7" w14:paraId="392FD25A" w14:textId="77777777" w:rsidTr="0033465B">
              <w:tc>
                <w:tcPr>
                  <w:tcW w:w="2277" w:type="dxa"/>
                </w:tcPr>
                <w:p w14:paraId="2B4C6D49" w14:textId="1549DAB5" w:rsidR="006076F7" w:rsidRDefault="006076F7" w:rsidP="00EB5DBB">
                  <w:r>
                    <w:t xml:space="preserve">Г) </w:t>
                  </w:r>
                  <w:proofErr w:type="spellStart"/>
                  <w:r>
                    <w:t>Northbound</w:t>
                  </w:r>
                  <w:proofErr w:type="spellEnd"/>
                  <w:r>
                    <w:t xml:space="preserve"> API</w:t>
                  </w:r>
                </w:p>
              </w:tc>
              <w:tc>
                <w:tcPr>
                  <w:tcW w:w="2681" w:type="dxa"/>
                </w:tcPr>
                <w:p w14:paraId="2E096336" w14:textId="559DD289" w:rsidR="006076F7" w:rsidRDefault="006076F7" w:rsidP="00EB5DBB">
                  <w:r>
                    <w:t>4) Интерфейс между контроллером и приложениями</w:t>
                  </w:r>
                </w:p>
              </w:tc>
            </w:tr>
            <w:tr w:rsidR="006076F7" w14:paraId="2936C212" w14:textId="77777777" w:rsidTr="0033465B">
              <w:tc>
                <w:tcPr>
                  <w:tcW w:w="2277" w:type="dxa"/>
                </w:tcPr>
                <w:p w14:paraId="7AA5A853" w14:textId="490089BD" w:rsidR="006076F7" w:rsidRDefault="006076F7" w:rsidP="00EB5DBB">
                  <w:r>
                    <w:t xml:space="preserve">Д) </w:t>
                  </w:r>
                  <w:proofErr w:type="spellStart"/>
                  <w:r>
                    <w:t>Southbound</w:t>
                  </w:r>
                  <w:proofErr w:type="spellEnd"/>
                  <w:r>
                    <w:t xml:space="preserve"> API</w:t>
                  </w:r>
                </w:p>
              </w:tc>
              <w:tc>
                <w:tcPr>
                  <w:tcW w:w="2681" w:type="dxa"/>
                </w:tcPr>
                <w:p w14:paraId="40376BFE" w14:textId="589DCED0" w:rsidR="006076F7" w:rsidRDefault="006076F7" w:rsidP="00EB5DBB">
                  <w:r>
                    <w:t>5) Интерфейс между контроллером и сетевыми устройствами</w:t>
                  </w:r>
                </w:p>
              </w:tc>
            </w:tr>
            <w:tr w:rsidR="006076F7" w14:paraId="58429009" w14:textId="77777777" w:rsidTr="0033465B">
              <w:tc>
                <w:tcPr>
                  <w:tcW w:w="2277" w:type="dxa"/>
                </w:tcPr>
                <w:p w14:paraId="3D59E348" w14:textId="77777777" w:rsidR="006076F7" w:rsidRDefault="006076F7" w:rsidP="00EB5DBB"/>
              </w:tc>
              <w:tc>
                <w:tcPr>
                  <w:tcW w:w="2681" w:type="dxa"/>
                </w:tcPr>
                <w:p w14:paraId="3C710E68" w14:textId="4B981BC9" w:rsidR="006076F7" w:rsidRPr="00E66CA5" w:rsidRDefault="006076F7" w:rsidP="00EB5DBB">
                  <w:r w:rsidRPr="00E66CA5">
                    <w:t>6</w:t>
                  </w:r>
                  <w:r>
                    <w:t xml:space="preserve">) </w:t>
                  </w:r>
                  <w:r w:rsidRPr="00E66CA5">
                    <w:t>Интерфейсы для взаимодействия между несколькими SDN-контроллерами или доменами управления в распределённой/гибридной архитектуре</w:t>
                  </w:r>
                </w:p>
              </w:tc>
            </w:tr>
          </w:tbl>
          <w:p w14:paraId="34BFFB5D" w14:textId="77777777" w:rsidR="006076F7" w:rsidRDefault="006076F7" w:rsidP="00EB5DBB"/>
          <w:p w14:paraId="441AFBEC" w14:textId="77777777" w:rsidR="006076F7" w:rsidRDefault="006076F7" w:rsidP="00EB5DBB">
            <w:r>
              <w:t>Запишите выбранные цифры под соответствующими буквами</w:t>
            </w:r>
          </w:p>
          <w:p w14:paraId="69F65A2A" w14:textId="77777777" w:rsidR="006076F7" w:rsidRDefault="006076F7" w:rsidP="0033465B"/>
          <w:tbl>
            <w:tblPr>
              <w:tblStyle w:val="ac"/>
              <w:tblW w:w="5000" w:type="pct"/>
              <w:jc w:val="center"/>
              <w:tblLook w:val="04A0" w:firstRow="1" w:lastRow="0" w:firstColumn="1" w:lastColumn="0" w:noHBand="0" w:noVBand="1"/>
            </w:tblPr>
            <w:tblGrid>
              <w:gridCol w:w="1683"/>
              <w:gridCol w:w="1646"/>
              <w:gridCol w:w="1668"/>
              <w:gridCol w:w="1648"/>
              <w:gridCol w:w="1571"/>
            </w:tblGrid>
            <w:tr w:rsidR="006076F7" w:rsidRPr="00133E5D" w14:paraId="3E2789C7" w14:textId="77777777" w:rsidTr="002514BA">
              <w:trPr>
                <w:jc w:val="center"/>
              </w:trPr>
              <w:tc>
                <w:tcPr>
                  <w:tcW w:w="1024" w:type="pct"/>
                </w:tcPr>
                <w:p w14:paraId="2AEDEB7B" w14:textId="77777777" w:rsidR="006076F7" w:rsidRPr="00133E5D" w:rsidRDefault="006076F7" w:rsidP="0033465B">
                  <w:pPr>
                    <w:pStyle w:val="ds-markdown-paragraph"/>
                    <w:spacing w:before="0" w:beforeAutospacing="0" w:after="0" w:afterAutospacing="0"/>
                    <w:jc w:val="center"/>
                    <w:rPr>
                      <w:color w:val="0F1115"/>
                    </w:rPr>
                  </w:pPr>
                  <w:r w:rsidRPr="00133E5D">
                    <w:rPr>
                      <w:color w:val="0F1115"/>
                    </w:rPr>
                    <w:t>А</w:t>
                  </w:r>
                </w:p>
              </w:tc>
              <w:tc>
                <w:tcPr>
                  <w:tcW w:w="1002" w:type="pct"/>
                </w:tcPr>
                <w:p w14:paraId="046F8895" w14:textId="77777777" w:rsidR="006076F7" w:rsidRPr="00133E5D" w:rsidRDefault="006076F7" w:rsidP="0033465B">
                  <w:pPr>
                    <w:pStyle w:val="ds-markdown-paragraph"/>
                    <w:spacing w:before="0" w:beforeAutospacing="0" w:after="0" w:afterAutospacing="0"/>
                    <w:jc w:val="center"/>
                    <w:rPr>
                      <w:color w:val="0F1115"/>
                    </w:rPr>
                  </w:pPr>
                  <w:r w:rsidRPr="00133E5D">
                    <w:rPr>
                      <w:color w:val="0F1115"/>
                    </w:rPr>
                    <w:t>Б</w:t>
                  </w:r>
                </w:p>
              </w:tc>
              <w:tc>
                <w:tcPr>
                  <w:tcW w:w="1015" w:type="pct"/>
                </w:tcPr>
                <w:p w14:paraId="45D766C3" w14:textId="77777777" w:rsidR="006076F7" w:rsidRPr="00133E5D" w:rsidRDefault="006076F7" w:rsidP="0033465B">
                  <w:pPr>
                    <w:pStyle w:val="ds-markdown-paragraph"/>
                    <w:spacing w:before="0" w:beforeAutospacing="0" w:after="0" w:afterAutospacing="0"/>
                    <w:jc w:val="center"/>
                    <w:rPr>
                      <w:color w:val="0F1115"/>
                    </w:rPr>
                  </w:pPr>
                  <w:r w:rsidRPr="00133E5D">
                    <w:rPr>
                      <w:color w:val="0F1115"/>
                    </w:rPr>
                    <w:t>В</w:t>
                  </w:r>
                </w:p>
              </w:tc>
              <w:tc>
                <w:tcPr>
                  <w:tcW w:w="1003" w:type="pct"/>
                </w:tcPr>
                <w:p w14:paraId="738E2E3D" w14:textId="77777777" w:rsidR="006076F7" w:rsidRPr="00133E5D" w:rsidRDefault="006076F7" w:rsidP="0033465B">
                  <w:pPr>
                    <w:pStyle w:val="ds-markdown-paragraph"/>
                    <w:spacing w:before="0" w:beforeAutospacing="0" w:after="0" w:afterAutospacing="0"/>
                    <w:jc w:val="center"/>
                    <w:rPr>
                      <w:color w:val="0F1115"/>
                    </w:rPr>
                  </w:pPr>
                  <w:r w:rsidRPr="00133E5D">
                    <w:rPr>
                      <w:color w:val="0F1115"/>
                    </w:rPr>
                    <w:t>Г</w:t>
                  </w:r>
                </w:p>
              </w:tc>
              <w:tc>
                <w:tcPr>
                  <w:tcW w:w="957" w:type="pct"/>
                </w:tcPr>
                <w:p w14:paraId="3090CD7A" w14:textId="77777777" w:rsidR="006076F7" w:rsidRPr="00133E5D" w:rsidRDefault="006076F7" w:rsidP="0033465B">
                  <w:pPr>
                    <w:pStyle w:val="ds-markdown-paragraph"/>
                    <w:spacing w:before="0" w:beforeAutospacing="0" w:after="0" w:afterAutospacing="0"/>
                    <w:jc w:val="center"/>
                    <w:rPr>
                      <w:color w:val="0F1115"/>
                    </w:rPr>
                  </w:pPr>
                  <w:r w:rsidRPr="00133E5D">
                    <w:rPr>
                      <w:color w:val="0F1115"/>
                    </w:rPr>
                    <w:t>Д</w:t>
                  </w:r>
                </w:p>
              </w:tc>
            </w:tr>
            <w:tr w:rsidR="006076F7" w:rsidRPr="00133E5D" w14:paraId="2AF927A1" w14:textId="77777777" w:rsidTr="002514BA">
              <w:trPr>
                <w:jc w:val="center"/>
              </w:trPr>
              <w:tc>
                <w:tcPr>
                  <w:tcW w:w="1024" w:type="pct"/>
                </w:tcPr>
                <w:p w14:paraId="0DDD6393" w14:textId="77777777" w:rsidR="006076F7" w:rsidRPr="00133E5D" w:rsidRDefault="006076F7" w:rsidP="0033465B">
                  <w:pPr>
                    <w:pStyle w:val="ds-markdown-paragraph"/>
                    <w:spacing w:before="0" w:beforeAutospacing="0" w:after="0" w:afterAutospacing="0"/>
                    <w:jc w:val="center"/>
                    <w:rPr>
                      <w:color w:val="0F1115"/>
                    </w:rPr>
                  </w:pPr>
                </w:p>
              </w:tc>
              <w:tc>
                <w:tcPr>
                  <w:tcW w:w="1002" w:type="pct"/>
                </w:tcPr>
                <w:p w14:paraId="0141AE6F" w14:textId="77777777" w:rsidR="006076F7" w:rsidRPr="00133E5D" w:rsidRDefault="006076F7" w:rsidP="0033465B">
                  <w:pPr>
                    <w:pStyle w:val="ds-markdown-paragraph"/>
                    <w:spacing w:before="0" w:beforeAutospacing="0" w:after="0" w:afterAutospacing="0"/>
                    <w:jc w:val="center"/>
                    <w:rPr>
                      <w:color w:val="0F1115"/>
                    </w:rPr>
                  </w:pPr>
                </w:p>
              </w:tc>
              <w:tc>
                <w:tcPr>
                  <w:tcW w:w="1015" w:type="pct"/>
                </w:tcPr>
                <w:p w14:paraId="4FCD9C5C" w14:textId="77777777" w:rsidR="006076F7" w:rsidRPr="00133E5D" w:rsidRDefault="006076F7" w:rsidP="0033465B">
                  <w:pPr>
                    <w:pStyle w:val="ds-markdown-paragraph"/>
                    <w:spacing w:before="0" w:beforeAutospacing="0" w:after="0" w:afterAutospacing="0"/>
                    <w:jc w:val="center"/>
                    <w:rPr>
                      <w:color w:val="0F1115"/>
                    </w:rPr>
                  </w:pPr>
                </w:p>
              </w:tc>
              <w:tc>
                <w:tcPr>
                  <w:tcW w:w="1003" w:type="pct"/>
                </w:tcPr>
                <w:p w14:paraId="1DF44C91" w14:textId="77777777" w:rsidR="006076F7" w:rsidRPr="00133E5D" w:rsidRDefault="006076F7" w:rsidP="0033465B">
                  <w:pPr>
                    <w:pStyle w:val="ds-markdown-paragraph"/>
                    <w:spacing w:before="0" w:beforeAutospacing="0" w:after="0" w:afterAutospacing="0"/>
                    <w:jc w:val="center"/>
                    <w:rPr>
                      <w:color w:val="0F1115"/>
                    </w:rPr>
                  </w:pPr>
                </w:p>
              </w:tc>
              <w:tc>
                <w:tcPr>
                  <w:tcW w:w="957" w:type="pct"/>
                </w:tcPr>
                <w:p w14:paraId="402A1F22" w14:textId="77777777" w:rsidR="006076F7" w:rsidRPr="00133E5D" w:rsidRDefault="006076F7" w:rsidP="0033465B">
                  <w:pPr>
                    <w:pStyle w:val="ds-markdown-paragraph"/>
                    <w:spacing w:before="0" w:beforeAutospacing="0" w:after="0" w:afterAutospacing="0"/>
                    <w:jc w:val="center"/>
                    <w:rPr>
                      <w:color w:val="0F1115"/>
                    </w:rPr>
                  </w:pPr>
                </w:p>
              </w:tc>
            </w:tr>
          </w:tbl>
          <w:p w14:paraId="4C0A15B0" w14:textId="209E0A1A" w:rsidR="006076F7" w:rsidRDefault="006076F7" w:rsidP="0033465B"/>
        </w:tc>
      </w:tr>
      <w:tr w:rsidR="006076F7" w14:paraId="4EAA64D0" w14:textId="77777777" w:rsidTr="006076F7">
        <w:tc>
          <w:tcPr>
            <w:tcW w:w="483" w:type="pct"/>
          </w:tcPr>
          <w:p w14:paraId="3D9F9C70" w14:textId="77777777" w:rsidR="006076F7" w:rsidRDefault="006076F7" w:rsidP="00E91BDB">
            <w:pPr>
              <w:spacing w:before="240"/>
              <w:jc w:val="center"/>
            </w:pPr>
            <w:r>
              <w:t>3</w:t>
            </w:r>
          </w:p>
        </w:tc>
        <w:tc>
          <w:tcPr>
            <w:tcW w:w="4517" w:type="pct"/>
          </w:tcPr>
          <w:p w14:paraId="2F413ABF" w14:textId="186E6E97" w:rsidR="006076F7" w:rsidRDefault="006076F7" w:rsidP="00E91BDB">
            <w:pPr>
              <w:spacing w:before="240"/>
            </w:pPr>
            <w:r>
              <w:t>Прочитайте текст, выберите все правильные ответы.</w:t>
            </w:r>
          </w:p>
          <w:p w14:paraId="747784DB" w14:textId="77777777" w:rsidR="006076F7" w:rsidRDefault="006076F7" w:rsidP="00EB5DBB"/>
          <w:p w14:paraId="2830ACBD" w14:textId="77777777" w:rsidR="006076F7" w:rsidRDefault="006076F7" w:rsidP="00EB5DBB">
            <w:r>
              <w:t xml:space="preserve">Какие утверждения о протоколе </w:t>
            </w:r>
            <w:proofErr w:type="spellStart"/>
            <w:r>
              <w:t>OpenFlow</w:t>
            </w:r>
            <w:proofErr w:type="spellEnd"/>
            <w:r>
              <w:t xml:space="preserve"> являются верными?</w:t>
            </w:r>
          </w:p>
          <w:p w14:paraId="6E5F86C7" w14:textId="5D59A8F2" w:rsidR="006076F7" w:rsidRDefault="006076F7" w:rsidP="00EB5DBB"/>
          <w:p w14:paraId="53B3235B" w14:textId="5893CCB3" w:rsidR="006076F7" w:rsidRDefault="006076F7" w:rsidP="00EB5DBB">
            <w:r>
              <w:t>Варианты:</w:t>
            </w:r>
          </w:p>
          <w:p w14:paraId="61C2825E" w14:textId="77777777" w:rsidR="006076F7" w:rsidRDefault="006076F7" w:rsidP="00EB5DBB">
            <w:r>
              <w:t xml:space="preserve">1. </w:t>
            </w:r>
            <w:proofErr w:type="spellStart"/>
            <w:r>
              <w:t>OpenFlow</w:t>
            </w:r>
            <w:proofErr w:type="spellEnd"/>
            <w:r>
              <w:t xml:space="preserve"> позволяет контроллеру управлять таблицами потоков на коммутаторах</w:t>
            </w:r>
          </w:p>
          <w:p w14:paraId="7E103692" w14:textId="77777777" w:rsidR="006076F7" w:rsidRDefault="006076F7" w:rsidP="00EB5DBB">
            <w:r>
              <w:t xml:space="preserve">2. </w:t>
            </w:r>
            <w:proofErr w:type="spellStart"/>
            <w:r>
              <w:t>OpenFlow</w:t>
            </w:r>
            <w:proofErr w:type="spellEnd"/>
            <w:r>
              <w:t xml:space="preserve"> работает только с Ethernet-кадрами</w:t>
            </w:r>
          </w:p>
          <w:p w14:paraId="4F0A8ADB" w14:textId="77777777" w:rsidR="006076F7" w:rsidRDefault="006076F7" w:rsidP="00EB5DBB">
            <w:r>
              <w:t xml:space="preserve">3. </w:t>
            </w:r>
            <w:proofErr w:type="spellStart"/>
            <w:r>
              <w:t>OpenFlow</w:t>
            </w:r>
            <w:proofErr w:type="spellEnd"/>
            <w:r>
              <w:t xml:space="preserve"> поддерживает множество типов действий (</w:t>
            </w:r>
            <w:proofErr w:type="spellStart"/>
            <w:r>
              <w:t>action</w:t>
            </w:r>
            <w:proofErr w:type="spellEnd"/>
            <w:r>
              <w:t>) над пакетами</w:t>
            </w:r>
          </w:p>
          <w:p w14:paraId="627DCB26" w14:textId="77777777" w:rsidR="006076F7" w:rsidRDefault="006076F7" w:rsidP="00EB5DBB">
            <w:r>
              <w:t xml:space="preserve">4. </w:t>
            </w:r>
            <w:proofErr w:type="spellStart"/>
            <w:r>
              <w:t>OpenFlow</w:t>
            </w:r>
            <w:proofErr w:type="spellEnd"/>
            <w:r>
              <w:t xml:space="preserve"> требует модификации аппаратного обеспечения коммутаторов</w:t>
            </w:r>
          </w:p>
          <w:p w14:paraId="0EE7579C" w14:textId="77777777" w:rsidR="006076F7" w:rsidRDefault="006076F7" w:rsidP="00EB5DBB">
            <w:r>
              <w:t xml:space="preserve">5. Версии </w:t>
            </w:r>
            <w:proofErr w:type="spellStart"/>
            <w:r>
              <w:t>OpenFlow</w:t>
            </w:r>
            <w:proofErr w:type="spellEnd"/>
            <w:r>
              <w:t xml:space="preserve"> обратно совместимы между собой</w:t>
            </w:r>
          </w:p>
          <w:p w14:paraId="5C18B73D" w14:textId="77777777" w:rsidR="006076F7" w:rsidRDefault="006076F7" w:rsidP="00EB5DBB">
            <w:r>
              <w:t xml:space="preserve">6. </w:t>
            </w:r>
            <w:proofErr w:type="spellStart"/>
            <w:r>
              <w:t>OpenFlow</w:t>
            </w:r>
            <w:proofErr w:type="spellEnd"/>
            <w:r>
              <w:t xml:space="preserve"> использует защищенное TLS-соединение между контроллером и коммутатором</w:t>
            </w:r>
          </w:p>
          <w:p w14:paraId="3B3A8883" w14:textId="77777777" w:rsidR="006076F7" w:rsidRDefault="006076F7" w:rsidP="00EB5DBB"/>
          <w:p w14:paraId="4F93CBE7" w14:textId="77777777" w:rsidR="006076F7" w:rsidRDefault="006076F7" w:rsidP="00EB5DBB">
            <w:r>
              <w:t>Запишите номера выбранных вариантов в порядке возрастания.</w:t>
            </w:r>
          </w:p>
          <w:p w14:paraId="3C506118" w14:textId="77777777" w:rsidR="006076F7" w:rsidRDefault="006076F7" w:rsidP="00EB5DBB">
            <w:r>
              <w:t>Ответ: ________</w:t>
            </w:r>
          </w:p>
          <w:p w14:paraId="74022D3D" w14:textId="3920D9CD" w:rsidR="006076F7" w:rsidRDefault="006076F7" w:rsidP="00EB5DBB"/>
        </w:tc>
      </w:tr>
      <w:tr w:rsidR="006076F7" w14:paraId="0637753E" w14:textId="77777777" w:rsidTr="006076F7">
        <w:tc>
          <w:tcPr>
            <w:tcW w:w="483" w:type="pct"/>
          </w:tcPr>
          <w:p w14:paraId="79EA6CE1" w14:textId="77777777" w:rsidR="006076F7" w:rsidRDefault="006076F7" w:rsidP="003A2905">
            <w:pPr>
              <w:spacing w:before="240"/>
              <w:jc w:val="center"/>
            </w:pPr>
            <w:r>
              <w:t>4</w:t>
            </w:r>
          </w:p>
        </w:tc>
        <w:tc>
          <w:tcPr>
            <w:tcW w:w="4517" w:type="pct"/>
          </w:tcPr>
          <w:p w14:paraId="315FF477" w14:textId="77777777" w:rsidR="006076F7" w:rsidRDefault="006076F7" w:rsidP="003A2905">
            <w:pPr>
              <w:spacing w:before="240"/>
            </w:pPr>
            <w:r>
              <w:t>Прочитайте текст и установите последовательность.</w:t>
            </w:r>
          </w:p>
          <w:p w14:paraId="49325551" w14:textId="77777777" w:rsidR="006076F7" w:rsidRDefault="006076F7" w:rsidP="00EB5DBB"/>
          <w:p w14:paraId="2AFFE755" w14:textId="77777777" w:rsidR="006076F7" w:rsidRDefault="006076F7" w:rsidP="00EB5DBB">
            <w:r>
              <w:t>При развертывании SDN-сети в предприятии необходимо выполнить этапы внедрения в определенной последовательности. Расположите этапы внедрения SDN в правильной логической последовательности:</w:t>
            </w:r>
          </w:p>
          <w:p w14:paraId="365A78BA" w14:textId="72A9A477" w:rsidR="006076F7" w:rsidRDefault="006076F7" w:rsidP="00EB5DBB"/>
          <w:p w14:paraId="711765C2" w14:textId="7FE619B2" w:rsidR="006076F7" w:rsidRDefault="006076F7" w:rsidP="00EB5DBB">
            <w:r>
              <w:t>Этапы:</w:t>
            </w:r>
          </w:p>
          <w:p w14:paraId="47D65109" w14:textId="77777777" w:rsidR="006076F7" w:rsidRDefault="006076F7" w:rsidP="00EB5DBB">
            <w:r>
              <w:t>1. Выбор SDN-контроллера и платформы</w:t>
            </w:r>
          </w:p>
          <w:p w14:paraId="03EF9B78" w14:textId="77777777" w:rsidR="006076F7" w:rsidRDefault="006076F7" w:rsidP="00EB5DBB">
            <w:r>
              <w:t>2. Анализ существующей сетевой инфраструктуры</w:t>
            </w:r>
          </w:p>
          <w:p w14:paraId="1A2BEBDD" w14:textId="77777777" w:rsidR="006076F7" w:rsidRDefault="006076F7" w:rsidP="00EB5DBB">
            <w:r>
              <w:t>3. Пилотное внедрение и тестирование</w:t>
            </w:r>
          </w:p>
          <w:p w14:paraId="220449A4" w14:textId="77777777" w:rsidR="006076F7" w:rsidRDefault="006076F7" w:rsidP="00EB5DBB">
            <w:r>
              <w:t>4. Определение требований и бизнес-целей</w:t>
            </w:r>
          </w:p>
          <w:p w14:paraId="1989CF94" w14:textId="77777777" w:rsidR="006076F7" w:rsidRDefault="006076F7" w:rsidP="00EB5DBB">
            <w:r>
              <w:t>5. Масштабирование и интеграция с существующими системами</w:t>
            </w:r>
          </w:p>
          <w:p w14:paraId="56ED20AE" w14:textId="77777777" w:rsidR="006076F7" w:rsidRDefault="006076F7" w:rsidP="00EB5DBB">
            <w:r>
              <w:t>6. Проектирование SDN-архитектуры</w:t>
            </w:r>
          </w:p>
          <w:p w14:paraId="620B8ABA" w14:textId="77777777" w:rsidR="006076F7" w:rsidRDefault="006076F7" w:rsidP="00EB5DBB"/>
          <w:p w14:paraId="6FD5E167" w14:textId="7EA6E791" w:rsidR="006076F7" w:rsidRDefault="006076F7" w:rsidP="00EB5DBB">
            <w:r>
              <w:t>Запишите последовательность цифр</w:t>
            </w:r>
          </w:p>
          <w:p w14:paraId="4EBCD94A" w14:textId="77777777" w:rsidR="006076F7" w:rsidRDefault="006076F7" w:rsidP="00EB5DBB">
            <w:r>
              <w:t>Ответ: ________</w:t>
            </w:r>
          </w:p>
          <w:p w14:paraId="7B351278" w14:textId="3974BE7F" w:rsidR="006076F7" w:rsidRDefault="006076F7" w:rsidP="00EB5DBB"/>
        </w:tc>
      </w:tr>
      <w:tr w:rsidR="006076F7" w14:paraId="61BB17B8" w14:textId="77777777" w:rsidTr="006076F7">
        <w:tc>
          <w:tcPr>
            <w:tcW w:w="483" w:type="pct"/>
          </w:tcPr>
          <w:p w14:paraId="18996C45" w14:textId="77777777" w:rsidR="006076F7" w:rsidRDefault="006076F7" w:rsidP="008E1EDB">
            <w:pPr>
              <w:spacing w:before="240"/>
              <w:jc w:val="center"/>
            </w:pPr>
            <w:r>
              <w:t>5</w:t>
            </w:r>
          </w:p>
        </w:tc>
        <w:tc>
          <w:tcPr>
            <w:tcW w:w="4517" w:type="pct"/>
          </w:tcPr>
          <w:p w14:paraId="50DB5501" w14:textId="77777777" w:rsidR="006076F7" w:rsidRDefault="006076F7" w:rsidP="008E1EDB">
            <w:pPr>
              <w:spacing w:before="240"/>
            </w:pPr>
            <w:r>
              <w:t>Прочитайте текст и выберите один правильный ответ.</w:t>
            </w:r>
          </w:p>
          <w:p w14:paraId="0958DB36" w14:textId="77777777" w:rsidR="006076F7" w:rsidRDefault="006076F7" w:rsidP="00EB5DBB"/>
          <w:p w14:paraId="30DE63E9" w14:textId="77777777" w:rsidR="006076F7" w:rsidRDefault="006076F7" w:rsidP="00EB5DBB">
            <w:r>
              <w:t>Какой SDN-контроллер является открытым проектом и поддерживается сообществом Linux Foundation?</w:t>
            </w:r>
          </w:p>
          <w:p w14:paraId="5EABAB73" w14:textId="77777777" w:rsidR="006076F7" w:rsidRDefault="006076F7" w:rsidP="00EB5DBB"/>
          <w:p w14:paraId="7ADD3164" w14:textId="0DBC7F7A" w:rsidR="006076F7" w:rsidRPr="00B82EF4" w:rsidRDefault="006076F7" w:rsidP="00EB5DBB">
            <w:pPr>
              <w:rPr>
                <w:lang w:val="en-US"/>
              </w:rPr>
            </w:pPr>
            <w:r>
              <w:t>Варианты</w:t>
            </w:r>
            <w:r w:rsidRPr="00B82EF4">
              <w:rPr>
                <w:lang w:val="en-US"/>
              </w:rPr>
              <w:t>:</w:t>
            </w:r>
          </w:p>
          <w:p w14:paraId="12BCC8A2" w14:textId="77777777" w:rsidR="006076F7" w:rsidRPr="00B82EF4" w:rsidRDefault="006076F7" w:rsidP="00EB5DBB">
            <w:pPr>
              <w:rPr>
                <w:lang w:val="en-US"/>
              </w:rPr>
            </w:pPr>
            <w:r w:rsidRPr="00B82EF4">
              <w:rPr>
                <w:lang w:val="en-US"/>
              </w:rPr>
              <w:t>1. Cisco ACI</w:t>
            </w:r>
          </w:p>
          <w:p w14:paraId="6F69B9B4" w14:textId="77777777" w:rsidR="006076F7" w:rsidRPr="00B82EF4" w:rsidRDefault="006076F7" w:rsidP="00EB5DBB">
            <w:pPr>
              <w:rPr>
                <w:lang w:val="en-US"/>
              </w:rPr>
            </w:pPr>
            <w:r w:rsidRPr="00B82EF4">
              <w:rPr>
                <w:lang w:val="en-US"/>
              </w:rPr>
              <w:t>2. VMware NSX</w:t>
            </w:r>
          </w:p>
          <w:p w14:paraId="460619D6" w14:textId="77777777" w:rsidR="006076F7" w:rsidRPr="00B82EF4" w:rsidRDefault="006076F7" w:rsidP="00EB5DBB">
            <w:pPr>
              <w:rPr>
                <w:lang w:val="en-US"/>
              </w:rPr>
            </w:pPr>
            <w:r w:rsidRPr="00B82EF4">
              <w:rPr>
                <w:lang w:val="en-US"/>
              </w:rPr>
              <w:t xml:space="preserve">3. </w:t>
            </w:r>
            <w:proofErr w:type="spellStart"/>
            <w:r w:rsidRPr="00B82EF4">
              <w:rPr>
                <w:lang w:val="en-US"/>
              </w:rPr>
              <w:t>OpenDaylight</w:t>
            </w:r>
            <w:proofErr w:type="spellEnd"/>
          </w:p>
          <w:p w14:paraId="731A12B6" w14:textId="77777777" w:rsidR="006076F7" w:rsidRDefault="006076F7" w:rsidP="00EB5DBB">
            <w:r>
              <w:t xml:space="preserve">4. </w:t>
            </w:r>
            <w:proofErr w:type="spellStart"/>
            <w:r>
              <w:t>Juniper</w:t>
            </w:r>
            <w:proofErr w:type="spellEnd"/>
            <w:r>
              <w:t xml:space="preserve"> </w:t>
            </w:r>
            <w:proofErr w:type="spellStart"/>
            <w:r>
              <w:t>Contrail</w:t>
            </w:r>
            <w:proofErr w:type="spellEnd"/>
          </w:p>
          <w:p w14:paraId="4A4CC681" w14:textId="77777777" w:rsidR="006076F7" w:rsidRDefault="006076F7" w:rsidP="00EB5DBB"/>
          <w:p w14:paraId="7E681C66" w14:textId="77777777" w:rsidR="006076F7" w:rsidRDefault="006076F7" w:rsidP="00EB5DBB">
            <w:r>
              <w:t>Запишите номер правильного варианта</w:t>
            </w:r>
          </w:p>
          <w:p w14:paraId="447F521D" w14:textId="77777777" w:rsidR="006076F7" w:rsidRDefault="006076F7" w:rsidP="00EB5DBB">
            <w:r>
              <w:t>Ответ: ________</w:t>
            </w:r>
          </w:p>
          <w:p w14:paraId="7B167794" w14:textId="13732C83" w:rsidR="006076F7" w:rsidRDefault="006076F7" w:rsidP="00EB5DBB"/>
        </w:tc>
      </w:tr>
      <w:tr w:rsidR="006076F7" w14:paraId="4973A872" w14:textId="77777777" w:rsidTr="006076F7">
        <w:tc>
          <w:tcPr>
            <w:tcW w:w="483" w:type="pct"/>
          </w:tcPr>
          <w:p w14:paraId="6189C73B" w14:textId="77777777" w:rsidR="006076F7" w:rsidRDefault="006076F7" w:rsidP="008E1EDB">
            <w:pPr>
              <w:spacing w:before="240"/>
              <w:jc w:val="center"/>
            </w:pPr>
            <w:r>
              <w:t>6</w:t>
            </w:r>
          </w:p>
        </w:tc>
        <w:tc>
          <w:tcPr>
            <w:tcW w:w="4517" w:type="pct"/>
          </w:tcPr>
          <w:p w14:paraId="7DAD1705" w14:textId="77777777" w:rsidR="006076F7" w:rsidRDefault="006076F7" w:rsidP="008E1EDB">
            <w:pPr>
              <w:spacing w:before="240"/>
            </w:pPr>
            <w:r>
              <w:t>Прочитайте текст и выберите один правильный ответ.</w:t>
            </w:r>
          </w:p>
          <w:p w14:paraId="74590CEE" w14:textId="77777777" w:rsidR="006076F7" w:rsidRDefault="006076F7" w:rsidP="00EB5DBB"/>
          <w:p w14:paraId="1751F8E1" w14:textId="77777777" w:rsidR="006076F7" w:rsidRDefault="006076F7" w:rsidP="00EB5DBB">
            <w:r>
              <w:t>Какая технология позволяет создавать изолированные виртуальные сети поверх физической IP-инфраструктуры в SDN-среде?</w:t>
            </w:r>
          </w:p>
          <w:p w14:paraId="3EC5914D" w14:textId="77777777" w:rsidR="006076F7" w:rsidRDefault="006076F7" w:rsidP="00EB5DBB"/>
          <w:p w14:paraId="3C640E57" w14:textId="6F2E7BC5" w:rsidR="006076F7" w:rsidRDefault="006076F7" w:rsidP="00EB5DBB">
            <w:r>
              <w:t>Варианты:</w:t>
            </w:r>
          </w:p>
          <w:p w14:paraId="6586F180" w14:textId="77777777" w:rsidR="006076F7" w:rsidRDefault="006076F7" w:rsidP="00EB5DBB">
            <w:r>
              <w:t>1. VLAN</w:t>
            </w:r>
          </w:p>
          <w:p w14:paraId="04EBA9CC" w14:textId="77777777" w:rsidR="006076F7" w:rsidRDefault="006076F7" w:rsidP="00EB5DBB">
            <w:r>
              <w:t>2. VXLAN</w:t>
            </w:r>
          </w:p>
          <w:p w14:paraId="5FDDB8F8" w14:textId="77777777" w:rsidR="006076F7" w:rsidRDefault="006076F7" w:rsidP="00EB5DBB">
            <w:r>
              <w:t>3. MPLS</w:t>
            </w:r>
          </w:p>
          <w:p w14:paraId="580DF555" w14:textId="77777777" w:rsidR="006076F7" w:rsidRDefault="006076F7" w:rsidP="00EB5DBB">
            <w:r>
              <w:t xml:space="preserve">4. </w:t>
            </w:r>
            <w:proofErr w:type="spellStart"/>
            <w:r>
              <w:t>QinQ</w:t>
            </w:r>
            <w:proofErr w:type="spellEnd"/>
          </w:p>
          <w:p w14:paraId="2A89A5A8" w14:textId="77777777" w:rsidR="006076F7" w:rsidRDefault="006076F7" w:rsidP="00EB5DBB"/>
          <w:p w14:paraId="7DA4E775" w14:textId="77777777" w:rsidR="006076F7" w:rsidRDefault="006076F7" w:rsidP="00EB5DBB">
            <w:r>
              <w:t>Запишите номер правильного варианта</w:t>
            </w:r>
          </w:p>
          <w:p w14:paraId="26EDE640" w14:textId="77777777" w:rsidR="006076F7" w:rsidRDefault="006076F7" w:rsidP="00EB5DBB">
            <w:r>
              <w:t>Ответ: ________</w:t>
            </w:r>
          </w:p>
          <w:p w14:paraId="3A507402" w14:textId="654F1BE4" w:rsidR="006076F7" w:rsidRDefault="006076F7" w:rsidP="00EB5DBB"/>
        </w:tc>
      </w:tr>
      <w:tr w:rsidR="006076F7" w14:paraId="7AF1EA4E" w14:textId="77777777" w:rsidTr="006076F7">
        <w:tc>
          <w:tcPr>
            <w:tcW w:w="483" w:type="pct"/>
          </w:tcPr>
          <w:p w14:paraId="75120599" w14:textId="77777777" w:rsidR="006076F7" w:rsidRDefault="006076F7" w:rsidP="008E1EDB">
            <w:pPr>
              <w:spacing w:before="240"/>
              <w:jc w:val="center"/>
            </w:pPr>
            <w:r>
              <w:t>7</w:t>
            </w:r>
          </w:p>
        </w:tc>
        <w:tc>
          <w:tcPr>
            <w:tcW w:w="4517" w:type="pct"/>
          </w:tcPr>
          <w:p w14:paraId="4F6DC18E" w14:textId="77777777" w:rsidR="006076F7" w:rsidRDefault="006076F7" w:rsidP="008E1EDB">
            <w:pPr>
              <w:spacing w:before="240"/>
            </w:pPr>
            <w:r>
              <w:t>Прочитайте текст и установите соответствие.</w:t>
            </w:r>
          </w:p>
          <w:p w14:paraId="40A751E8" w14:textId="77777777" w:rsidR="006076F7" w:rsidRDefault="006076F7" w:rsidP="00EB5DBB"/>
          <w:p w14:paraId="6DFE0BA4" w14:textId="77777777" w:rsidR="006076F7" w:rsidRDefault="006076F7" w:rsidP="00EB5DBB">
            <w:r>
              <w:t>Различные модели SDN имеют свои особенности реализации и области применения. Соотнесите модель SDN с её описанием.</w:t>
            </w:r>
          </w:p>
          <w:p w14:paraId="46119507" w14:textId="77777777" w:rsidR="006076F7" w:rsidRDefault="006076F7" w:rsidP="00EB5DBB"/>
          <w:tbl>
            <w:tblPr>
              <w:tblStyle w:val="ac"/>
              <w:tblW w:w="0" w:type="auto"/>
              <w:tblLook w:val="04A0" w:firstRow="1" w:lastRow="0" w:firstColumn="1" w:lastColumn="0" w:noHBand="0" w:noVBand="1"/>
            </w:tblPr>
            <w:tblGrid>
              <w:gridCol w:w="2133"/>
              <w:gridCol w:w="2262"/>
            </w:tblGrid>
            <w:tr w:rsidR="006076F7" w14:paraId="1B41297C" w14:textId="77777777" w:rsidTr="00483119">
              <w:tc>
                <w:tcPr>
                  <w:tcW w:w="2133" w:type="dxa"/>
                </w:tcPr>
                <w:p w14:paraId="2B8F1086" w14:textId="77777777" w:rsidR="006076F7" w:rsidRDefault="006076F7" w:rsidP="008E1EDB">
                  <w:pPr>
                    <w:jc w:val="center"/>
                  </w:pPr>
                  <w:r>
                    <w:t>Модели SDN</w:t>
                  </w:r>
                </w:p>
              </w:tc>
              <w:tc>
                <w:tcPr>
                  <w:tcW w:w="2134" w:type="dxa"/>
                </w:tcPr>
                <w:p w14:paraId="2A79BC7F" w14:textId="77777777" w:rsidR="006076F7" w:rsidRDefault="006076F7" w:rsidP="008E1EDB">
                  <w:pPr>
                    <w:jc w:val="center"/>
                  </w:pPr>
                  <w:r>
                    <w:t>Описания</w:t>
                  </w:r>
                </w:p>
              </w:tc>
            </w:tr>
            <w:tr w:rsidR="006076F7" w:rsidRPr="00483119" w14:paraId="2189A552" w14:textId="77777777" w:rsidTr="00483119">
              <w:tc>
                <w:tcPr>
                  <w:tcW w:w="2133" w:type="dxa"/>
                </w:tcPr>
                <w:p w14:paraId="2DE12941" w14:textId="47806B8A" w:rsidR="006076F7" w:rsidRPr="00483119" w:rsidRDefault="006076F7" w:rsidP="00EB5DBB">
                  <w:pPr>
                    <w:rPr>
                      <w:lang w:val="en-US"/>
                    </w:rPr>
                  </w:pPr>
                  <w:r>
                    <w:t>А)</w:t>
                  </w:r>
                  <w:r w:rsidRPr="00483119">
                    <w:rPr>
                      <w:lang w:val="en-US"/>
                    </w:rPr>
                    <w:t xml:space="preserve"> </w:t>
                  </w:r>
                  <w:r>
                    <w:t>Классическая</w:t>
                  </w:r>
                  <w:r w:rsidRPr="00483119">
                    <w:rPr>
                      <w:lang w:val="en-US"/>
                    </w:rPr>
                    <w:t xml:space="preserve"> SDN (OpenFlow-based)</w:t>
                  </w:r>
                </w:p>
              </w:tc>
              <w:tc>
                <w:tcPr>
                  <w:tcW w:w="2134" w:type="dxa"/>
                </w:tcPr>
                <w:p w14:paraId="31F866B9" w14:textId="20E46BBC" w:rsidR="006076F7" w:rsidRPr="00483119" w:rsidRDefault="006076F7" w:rsidP="00EB5DBB">
                  <w:r w:rsidRPr="00483119">
                    <w:t>1</w:t>
                  </w:r>
                  <w:r>
                    <w:t>)</w:t>
                  </w:r>
                  <w:r w:rsidRPr="00483119">
                    <w:t xml:space="preserve"> </w:t>
                  </w:r>
                  <w:r>
                    <w:t>Использование API существующего оборудования без замены</w:t>
                  </w:r>
                </w:p>
              </w:tc>
            </w:tr>
            <w:tr w:rsidR="006076F7" w:rsidRPr="00483119" w14:paraId="0C909C65" w14:textId="77777777" w:rsidTr="00483119">
              <w:tc>
                <w:tcPr>
                  <w:tcW w:w="2133" w:type="dxa"/>
                </w:tcPr>
                <w:p w14:paraId="3897F3A9" w14:textId="3A4E1855" w:rsidR="006076F7" w:rsidRPr="00483119" w:rsidRDefault="006076F7" w:rsidP="00EB5DBB">
                  <w:r>
                    <w:t>Б) SDN через API устройств</w:t>
                  </w:r>
                </w:p>
              </w:tc>
              <w:tc>
                <w:tcPr>
                  <w:tcW w:w="2134" w:type="dxa"/>
                </w:tcPr>
                <w:p w14:paraId="386B6F10" w14:textId="59B312B7" w:rsidR="006076F7" w:rsidRPr="00483119" w:rsidRDefault="006076F7" w:rsidP="00EB5DBB">
                  <w:r>
                    <w:t xml:space="preserve">2) Полное отделение контроля через протокол </w:t>
                  </w:r>
                  <w:proofErr w:type="spellStart"/>
                  <w:r>
                    <w:t>OpenFlow</w:t>
                  </w:r>
                  <w:proofErr w:type="spellEnd"/>
                </w:p>
              </w:tc>
            </w:tr>
            <w:tr w:rsidR="006076F7" w:rsidRPr="00483119" w14:paraId="67F84B38" w14:textId="77777777" w:rsidTr="00483119">
              <w:tc>
                <w:tcPr>
                  <w:tcW w:w="2133" w:type="dxa"/>
                </w:tcPr>
                <w:p w14:paraId="22CC9188" w14:textId="18086BC6" w:rsidR="006076F7" w:rsidRPr="00483119" w:rsidRDefault="006076F7" w:rsidP="00EB5DBB">
                  <w:pPr>
                    <w:rPr>
                      <w:lang w:val="en-US"/>
                    </w:rPr>
                  </w:pPr>
                  <w:r>
                    <w:t>В</w:t>
                  </w:r>
                  <w:r w:rsidRPr="008E1EDB">
                    <w:rPr>
                      <w:lang w:val="en-US"/>
                    </w:rPr>
                    <w:t>)</w:t>
                  </w:r>
                  <w:r w:rsidRPr="00483119">
                    <w:rPr>
                      <w:lang w:val="en-US"/>
                    </w:rPr>
                    <w:t xml:space="preserve"> Overlay-</w:t>
                  </w:r>
                  <w:r>
                    <w:t>сети</w:t>
                  </w:r>
                  <w:r w:rsidRPr="00483119">
                    <w:rPr>
                      <w:lang w:val="en-US"/>
                    </w:rPr>
                    <w:t xml:space="preserve"> (Network Virtualization)</w:t>
                  </w:r>
                </w:p>
              </w:tc>
              <w:tc>
                <w:tcPr>
                  <w:tcW w:w="2134" w:type="dxa"/>
                </w:tcPr>
                <w:p w14:paraId="1CF7C2C9" w14:textId="0535121E" w:rsidR="006076F7" w:rsidRPr="00483119" w:rsidRDefault="006076F7" w:rsidP="00EB5DBB">
                  <w:r w:rsidRPr="00483119">
                    <w:t>3</w:t>
                  </w:r>
                  <w:r>
                    <w:t>)</w:t>
                  </w:r>
                  <w:r w:rsidRPr="00483119">
                    <w:t xml:space="preserve"> </w:t>
                  </w:r>
                  <w:r>
                    <w:t>Виртуализация сети поверх физической инфраструктуры</w:t>
                  </w:r>
                </w:p>
              </w:tc>
            </w:tr>
            <w:tr w:rsidR="006076F7" w:rsidRPr="00483119" w14:paraId="2F838E1C" w14:textId="77777777" w:rsidTr="00483119">
              <w:tc>
                <w:tcPr>
                  <w:tcW w:w="2133" w:type="dxa"/>
                </w:tcPr>
                <w:p w14:paraId="3B6A9802" w14:textId="327A3C4F" w:rsidR="006076F7" w:rsidRPr="00483119" w:rsidRDefault="006076F7" w:rsidP="00EB5DBB">
                  <w:pPr>
                    <w:rPr>
                      <w:lang w:val="en-US"/>
                    </w:rPr>
                  </w:pPr>
                  <w:r>
                    <w:t>Г)</w:t>
                  </w:r>
                  <w:r w:rsidRPr="00483119">
                    <w:rPr>
                      <w:lang w:val="en-US"/>
                    </w:rPr>
                    <w:t xml:space="preserve"> </w:t>
                  </w:r>
                  <w:r>
                    <w:t>Гибридная</w:t>
                  </w:r>
                  <w:r w:rsidRPr="00483119">
                    <w:rPr>
                      <w:lang w:val="en-US"/>
                    </w:rPr>
                    <w:t xml:space="preserve"> SDN</w:t>
                  </w:r>
                </w:p>
              </w:tc>
              <w:tc>
                <w:tcPr>
                  <w:tcW w:w="2134" w:type="dxa"/>
                </w:tcPr>
                <w:p w14:paraId="03565774" w14:textId="3059C4F2" w:rsidR="006076F7" w:rsidRDefault="006076F7" w:rsidP="00EB5DBB">
                  <w:r>
                    <w:t>4) Сочетание традиционных протоколов и SDN</w:t>
                  </w:r>
                </w:p>
                <w:p w14:paraId="22659EA3" w14:textId="77777777" w:rsidR="006076F7" w:rsidRPr="00483119" w:rsidRDefault="006076F7" w:rsidP="00EB5DBB"/>
              </w:tc>
            </w:tr>
            <w:tr w:rsidR="006076F7" w:rsidRPr="00483119" w14:paraId="1B5F2922" w14:textId="77777777" w:rsidTr="00483119">
              <w:tc>
                <w:tcPr>
                  <w:tcW w:w="2133" w:type="dxa"/>
                </w:tcPr>
                <w:p w14:paraId="64EF992B" w14:textId="4275C0AF" w:rsidR="006076F7" w:rsidRPr="00483119" w:rsidRDefault="006076F7" w:rsidP="00EB5DBB">
                  <w:r>
                    <w:t>Д)</w:t>
                  </w:r>
                  <w:r w:rsidRPr="00483119">
                    <w:t xml:space="preserve"> </w:t>
                  </w:r>
                  <w:r w:rsidRPr="00483119">
                    <w:rPr>
                      <w:lang w:val="en-US"/>
                    </w:rPr>
                    <w:t>Intent</w:t>
                  </w:r>
                  <w:r w:rsidRPr="00483119">
                    <w:t>-</w:t>
                  </w:r>
                  <w:r w:rsidRPr="00483119">
                    <w:rPr>
                      <w:lang w:val="en-US"/>
                    </w:rPr>
                    <w:t>based</w:t>
                  </w:r>
                  <w:r w:rsidRPr="00483119">
                    <w:t xml:space="preserve"> </w:t>
                  </w:r>
                  <w:r w:rsidRPr="00483119">
                    <w:rPr>
                      <w:lang w:val="en-US"/>
                    </w:rPr>
                    <w:t>networking</w:t>
                  </w:r>
                </w:p>
              </w:tc>
              <w:tc>
                <w:tcPr>
                  <w:tcW w:w="2134" w:type="dxa"/>
                </w:tcPr>
                <w:p w14:paraId="56D3EE05" w14:textId="3C6D4295" w:rsidR="006076F7" w:rsidRPr="00483119" w:rsidRDefault="006076F7" w:rsidP="00EB5DBB">
                  <w:r w:rsidRPr="00483119">
                    <w:t>5</w:t>
                  </w:r>
                  <w:r>
                    <w:t>)</w:t>
                  </w:r>
                  <w:r w:rsidRPr="00483119">
                    <w:t xml:space="preserve"> </w:t>
                  </w:r>
                  <w:r>
                    <w:t>Декларативное описание желаемого состояния сети</w:t>
                  </w:r>
                </w:p>
              </w:tc>
            </w:tr>
            <w:tr w:rsidR="006076F7" w:rsidRPr="00483119" w14:paraId="11D7C68E" w14:textId="77777777" w:rsidTr="00483119">
              <w:tc>
                <w:tcPr>
                  <w:tcW w:w="2133" w:type="dxa"/>
                </w:tcPr>
                <w:p w14:paraId="1BC3737F" w14:textId="77777777" w:rsidR="006076F7" w:rsidRDefault="006076F7" w:rsidP="00EB5DBB"/>
              </w:tc>
              <w:tc>
                <w:tcPr>
                  <w:tcW w:w="2134" w:type="dxa"/>
                </w:tcPr>
                <w:p w14:paraId="343289A8" w14:textId="07C5B6CE" w:rsidR="006076F7" w:rsidRPr="00483119" w:rsidRDefault="006076F7" w:rsidP="00EB5DBB">
                  <w:r>
                    <w:t xml:space="preserve">6) </w:t>
                  </w:r>
                  <w:r w:rsidRPr="00E66CA5">
                    <w:t>Распределённая платформа потоковой передачи данных, обеспечивающая высокую пропускную способность и отказоустойчивость для обработки событий в реальном времени</w:t>
                  </w:r>
                </w:p>
              </w:tc>
            </w:tr>
          </w:tbl>
          <w:p w14:paraId="2CB9C5BC" w14:textId="77777777" w:rsidR="006076F7" w:rsidRDefault="006076F7" w:rsidP="00EB5DBB"/>
          <w:p w14:paraId="6DE3829A" w14:textId="7CC52542" w:rsidR="006076F7" w:rsidRDefault="006076F7" w:rsidP="00EB5DBB">
            <w:r>
              <w:t>Запишите выбранные цифры под соответствующими буквами</w:t>
            </w:r>
          </w:p>
          <w:p w14:paraId="32334F43" w14:textId="77777777" w:rsidR="006076F7" w:rsidRDefault="006076F7" w:rsidP="00EB5DBB"/>
          <w:tbl>
            <w:tblPr>
              <w:tblStyle w:val="ac"/>
              <w:tblW w:w="5000" w:type="pct"/>
              <w:jc w:val="center"/>
              <w:tblLook w:val="04A0" w:firstRow="1" w:lastRow="0" w:firstColumn="1" w:lastColumn="0" w:noHBand="0" w:noVBand="1"/>
            </w:tblPr>
            <w:tblGrid>
              <w:gridCol w:w="1683"/>
              <w:gridCol w:w="1646"/>
              <w:gridCol w:w="1668"/>
              <w:gridCol w:w="1648"/>
              <w:gridCol w:w="1571"/>
            </w:tblGrid>
            <w:tr w:rsidR="006076F7" w:rsidRPr="00133E5D" w14:paraId="7CB9B6F6" w14:textId="77777777" w:rsidTr="008E1EDB">
              <w:trPr>
                <w:jc w:val="center"/>
              </w:trPr>
              <w:tc>
                <w:tcPr>
                  <w:tcW w:w="1024" w:type="pct"/>
                </w:tcPr>
                <w:p w14:paraId="57588DD0" w14:textId="77777777" w:rsidR="006076F7" w:rsidRPr="00133E5D" w:rsidRDefault="006076F7" w:rsidP="00B00B34">
                  <w:pPr>
                    <w:pStyle w:val="ds-markdown-paragraph"/>
                    <w:spacing w:before="0" w:beforeAutospacing="0" w:after="0" w:afterAutospacing="0"/>
                    <w:jc w:val="center"/>
                    <w:rPr>
                      <w:color w:val="0F1115"/>
                    </w:rPr>
                  </w:pPr>
                  <w:r w:rsidRPr="00133E5D">
                    <w:rPr>
                      <w:color w:val="0F1115"/>
                    </w:rPr>
                    <w:t>А</w:t>
                  </w:r>
                </w:p>
              </w:tc>
              <w:tc>
                <w:tcPr>
                  <w:tcW w:w="1002" w:type="pct"/>
                </w:tcPr>
                <w:p w14:paraId="7B454F1B" w14:textId="77777777" w:rsidR="006076F7" w:rsidRPr="00133E5D" w:rsidRDefault="006076F7" w:rsidP="00B00B34">
                  <w:pPr>
                    <w:pStyle w:val="ds-markdown-paragraph"/>
                    <w:spacing w:before="0" w:beforeAutospacing="0" w:after="0" w:afterAutospacing="0"/>
                    <w:jc w:val="center"/>
                    <w:rPr>
                      <w:color w:val="0F1115"/>
                    </w:rPr>
                  </w:pPr>
                  <w:r w:rsidRPr="00133E5D">
                    <w:rPr>
                      <w:color w:val="0F1115"/>
                    </w:rPr>
                    <w:t>Б</w:t>
                  </w:r>
                </w:p>
              </w:tc>
              <w:tc>
                <w:tcPr>
                  <w:tcW w:w="1015" w:type="pct"/>
                </w:tcPr>
                <w:p w14:paraId="2CF8CA40" w14:textId="77777777" w:rsidR="006076F7" w:rsidRPr="00133E5D" w:rsidRDefault="006076F7" w:rsidP="00B00B34">
                  <w:pPr>
                    <w:pStyle w:val="ds-markdown-paragraph"/>
                    <w:spacing w:before="0" w:beforeAutospacing="0" w:after="0" w:afterAutospacing="0"/>
                    <w:jc w:val="center"/>
                    <w:rPr>
                      <w:color w:val="0F1115"/>
                    </w:rPr>
                  </w:pPr>
                  <w:r w:rsidRPr="00133E5D">
                    <w:rPr>
                      <w:color w:val="0F1115"/>
                    </w:rPr>
                    <w:t>В</w:t>
                  </w:r>
                </w:p>
              </w:tc>
              <w:tc>
                <w:tcPr>
                  <w:tcW w:w="1003" w:type="pct"/>
                </w:tcPr>
                <w:p w14:paraId="5F73D470" w14:textId="77777777" w:rsidR="006076F7" w:rsidRPr="00133E5D" w:rsidRDefault="006076F7" w:rsidP="00B00B34">
                  <w:pPr>
                    <w:pStyle w:val="ds-markdown-paragraph"/>
                    <w:spacing w:before="0" w:beforeAutospacing="0" w:after="0" w:afterAutospacing="0"/>
                    <w:jc w:val="center"/>
                    <w:rPr>
                      <w:color w:val="0F1115"/>
                    </w:rPr>
                  </w:pPr>
                  <w:r w:rsidRPr="00133E5D">
                    <w:rPr>
                      <w:color w:val="0F1115"/>
                    </w:rPr>
                    <w:t>Г</w:t>
                  </w:r>
                </w:p>
              </w:tc>
              <w:tc>
                <w:tcPr>
                  <w:tcW w:w="957" w:type="pct"/>
                </w:tcPr>
                <w:p w14:paraId="79A9A8B2" w14:textId="77777777" w:rsidR="006076F7" w:rsidRPr="00133E5D" w:rsidRDefault="006076F7" w:rsidP="00B00B34">
                  <w:pPr>
                    <w:pStyle w:val="ds-markdown-paragraph"/>
                    <w:spacing w:before="0" w:beforeAutospacing="0" w:after="0" w:afterAutospacing="0"/>
                    <w:jc w:val="center"/>
                    <w:rPr>
                      <w:color w:val="0F1115"/>
                    </w:rPr>
                  </w:pPr>
                  <w:r w:rsidRPr="00133E5D">
                    <w:rPr>
                      <w:color w:val="0F1115"/>
                    </w:rPr>
                    <w:t>Д</w:t>
                  </w:r>
                </w:p>
              </w:tc>
            </w:tr>
            <w:tr w:rsidR="006076F7" w:rsidRPr="00284B67" w14:paraId="64D880BA" w14:textId="77777777" w:rsidTr="008E1EDB">
              <w:trPr>
                <w:jc w:val="center"/>
              </w:trPr>
              <w:tc>
                <w:tcPr>
                  <w:tcW w:w="1024" w:type="pct"/>
                </w:tcPr>
                <w:p w14:paraId="7BACF6C5" w14:textId="4BA81035" w:rsidR="006076F7" w:rsidRPr="00133E5D" w:rsidRDefault="006076F7" w:rsidP="00B00B34">
                  <w:pPr>
                    <w:pStyle w:val="ds-markdown-paragraph"/>
                    <w:spacing w:before="0" w:beforeAutospacing="0" w:after="0" w:afterAutospacing="0"/>
                    <w:jc w:val="center"/>
                    <w:rPr>
                      <w:color w:val="0F1115"/>
                    </w:rPr>
                  </w:pPr>
                </w:p>
              </w:tc>
              <w:tc>
                <w:tcPr>
                  <w:tcW w:w="1002" w:type="pct"/>
                </w:tcPr>
                <w:p w14:paraId="3583EA10" w14:textId="1AC9D2C8" w:rsidR="006076F7" w:rsidRPr="00133E5D" w:rsidRDefault="006076F7" w:rsidP="00B00B34">
                  <w:pPr>
                    <w:pStyle w:val="ds-markdown-paragraph"/>
                    <w:spacing w:before="0" w:beforeAutospacing="0" w:after="0" w:afterAutospacing="0"/>
                    <w:jc w:val="center"/>
                    <w:rPr>
                      <w:color w:val="0F1115"/>
                    </w:rPr>
                  </w:pPr>
                </w:p>
              </w:tc>
              <w:tc>
                <w:tcPr>
                  <w:tcW w:w="1015" w:type="pct"/>
                </w:tcPr>
                <w:p w14:paraId="20B74374" w14:textId="7D3CA66E" w:rsidR="006076F7" w:rsidRPr="00133E5D" w:rsidRDefault="006076F7" w:rsidP="00B00B34">
                  <w:pPr>
                    <w:pStyle w:val="ds-markdown-paragraph"/>
                    <w:spacing w:before="0" w:beforeAutospacing="0" w:after="0" w:afterAutospacing="0"/>
                    <w:jc w:val="center"/>
                    <w:rPr>
                      <w:color w:val="0F1115"/>
                    </w:rPr>
                  </w:pPr>
                </w:p>
              </w:tc>
              <w:tc>
                <w:tcPr>
                  <w:tcW w:w="1003" w:type="pct"/>
                </w:tcPr>
                <w:p w14:paraId="31A3723D" w14:textId="19A8D694" w:rsidR="006076F7" w:rsidRPr="00133E5D" w:rsidRDefault="006076F7" w:rsidP="00B00B34">
                  <w:pPr>
                    <w:pStyle w:val="ds-markdown-paragraph"/>
                    <w:spacing w:before="0" w:beforeAutospacing="0" w:after="0" w:afterAutospacing="0"/>
                    <w:jc w:val="center"/>
                    <w:rPr>
                      <w:color w:val="0F1115"/>
                    </w:rPr>
                  </w:pPr>
                </w:p>
              </w:tc>
              <w:tc>
                <w:tcPr>
                  <w:tcW w:w="957" w:type="pct"/>
                </w:tcPr>
                <w:p w14:paraId="6662515E" w14:textId="6F1F2A5B" w:rsidR="006076F7" w:rsidRPr="00284B67" w:rsidRDefault="006076F7" w:rsidP="00B00B34">
                  <w:pPr>
                    <w:pStyle w:val="ds-markdown-paragraph"/>
                    <w:spacing w:before="0" w:beforeAutospacing="0" w:after="0" w:afterAutospacing="0"/>
                    <w:jc w:val="center"/>
                    <w:rPr>
                      <w:color w:val="0F1115"/>
                    </w:rPr>
                  </w:pPr>
                </w:p>
              </w:tc>
            </w:tr>
          </w:tbl>
          <w:p w14:paraId="0EDAB851" w14:textId="120EA83B" w:rsidR="006076F7" w:rsidRDefault="006076F7" w:rsidP="00EB5DBB"/>
        </w:tc>
      </w:tr>
      <w:tr w:rsidR="006076F7" w14:paraId="6A375D6B" w14:textId="77777777" w:rsidTr="006076F7">
        <w:tc>
          <w:tcPr>
            <w:tcW w:w="483" w:type="pct"/>
          </w:tcPr>
          <w:p w14:paraId="2DB69BD6" w14:textId="77777777" w:rsidR="006076F7" w:rsidRDefault="006076F7" w:rsidP="001835AD">
            <w:pPr>
              <w:spacing w:before="240"/>
              <w:jc w:val="center"/>
            </w:pPr>
            <w:r>
              <w:t>8</w:t>
            </w:r>
          </w:p>
        </w:tc>
        <w:tc>
          <w:tcPr>
            <w:tcW w:w="4517" w:type="pct"/>
          </w:tcPr>
          <w:p w14:paraId="518530FD" w14:textId="48DE062F" w:rsidR="006076F7" w:rsidRDefault="006076F7" w:rsidP="001835AD">
            <w:pPr>
              <w:spacing w:before="240"/>
            </w:pPr>
            <w:r>
              <w:t>Прочитайте текст, выберите все правильные ответы.</w:t>
            </w:r>
          </w:p>
          <w:p w14:paraId="7DB5485A" w14:textId="77777777" w:rsidR="006076F7" w:rsidRDefault="006076F7" w:rsidP="00EB5DBB"/>
          <w:p w14:paraId="2EA59ADC" w14:textId="77777777" w:rsidR="006076F7" w:rsidRDefault="006076F7" w:rsidP="00EB5DBB">
            <w:r>
              <w:t>Какие механизмы безопасности реализуются в SDN-сетях?</w:t>
            </w:r>
          </w:p>
          <w:p w14:paraId="2232AEA2" w14:textId="00DACB59" w:rsidR="006076F7" w:rsidRDefault="006076F7" w:rsidP="00EB5DBB"/>
          <w:p w14:paraId="64B7B76C" w14:textId="2191D500" w:rsidR="006076F7" w:rsidRDefault="006076F7" w:rsidP="00EB5DBB">
            <w:r>
              <w:t>Варианты:</w:t>
            </w:r>
          </w:p>
          <w:p w14:paraId="0D6245FC" w14:textId="77777777" w:rsidR="006076F7" w:rsidRDefault="006076F7" w:rsidP="00EB5DBB">
            <w:r>
              <w:t xml:space="preserve">1. </w:t>
            </w:r>
            <w:proofErr w:type="spellStart"/>
            <w:r>
              <w:t>Микросегментация</w:t>
            </w:r>
            <w:proofErr w:type="spellEnd"/>
            <w:r>
              <w:t xml:space="preserve"> трафика</w:t>
            </w:r>
          </w:p>
          <w:p w14:paraId="0E2392D1" w14:textId="77777777" w:rsidR="006076F7" w:rsidRDefault="006076F7" w:rsidP="00EB5DBB">
            <w:r>
              <w:t>2. Динамическое применение политик безопасности</w:t>
            </w:r>
          </w:p>
          <w:p w14:paraId="05C40D3C" w14:textId="77777777" w:rsidR="006076F7" w:rsidRDefault="006076F7" w:rsidP="00EB5DBB">
            <w:r>
              <w:t>3. Обнаружение и реагирование на аномалии в реальном времени</w:t>
            </w:r>
          </w:p>
          <w:p w14:paraId="4D3C57D7" w14:textId="77777777" w:rsidR="006076F7" w:rsidRDefault="006076F7" w:rsidP="00EB5DBB">
            <w:r>
              <w:t>4. Замена всех межсетевых экранов на SDN-контроллер</w:t>
            </w:r>
          </w:p>
          <w:p w14:paraId="1F02B0EB" w14:textId="77777777" w:rsidR="006076F7" w:rsidRDefault="006076F7" w:rsidP="00EB5DBB">
            <w:r>
              <w:t>5. Автоматическая изоляция скомпрометированных устройств</w:t>
            </w:r>
          </w:p>
          <w:p w14:paraId="4549EABB" w14:textId="77777777" w:rsidR="006076F7" w:rsidRDefault="006076F7" w:rsidP="00EB5DBB">
            <w:r>
              <w:t>6. Полный отказ от шифрования трафика</w:t>
            </w:r>
          </w:p>
          <w:p w14:paraId="3FBEED16" w14:textId="77777777" w:rsidR="006076F7" w:rsidRDefault="006076F7" w:rsidP="00EB5DBB"/>
          <w:p w14:paraId="1A9A4713" w14:textId="77777777" w:rsidR="006076F7" w:rsidRDefault="006076F7" w:rsidP="00EB5DBB">
            <w:r>
              <w:t>Запишите номера выбранных вариантов в порядке возрастания.</w:t>
            </w:r>
          </w:p>
          <w:p w14:paraId="459E94FF" w14:textId="77777777" w:rsidR="006076F7" w:rsidRDefault="006076F7" w:rsidP="00EB5DBB">
            <w:r>
              <w:t>Ответ: ________</w:t>
            </w:r>
          </w:p>
          <w:p w14:paraId="2BA574D4" w14:textId="72A52C3A" w:rsidR="006076F7" w:rsidRDefault="006076F7" w:rsidP="00EB5DBB"/>
        </w:tc>
      </w:tr>
      <w:tr w:rsidR="006076F7" w14:paraId="5CA95CE3" w14:textId="77777777" w:rsidTr="006076F7">
        <w:tc>
          <w:tcPr>
            <w:tcW w:w="483" w:type="pct"/>
          </w:tcPr>
          <w:p w14:paraId="6907BE24" w14:textId="77777777" w:rsidR="006076F7" w:rsidRDefault="006076F7" w:rsidP="00723F44">
            <w:pPr>
              <w:spacing w:before="240"/>
              <w:jc w:val="center"/>
            </w:pPr>
            <w:r>
              <w:t>9</w:t>
            </w:r>
          </w:p>
        </w:tc>
        <w:tc>
          <w:tcPr>
            <w:tcW w:w="4517" w:type="pct"/>
          </w:tcPr>
          <w:p w14:paraId="691656F9" w14:textId="77777777" w:rsidR="006076F7" w:rsidRDefault="006076F7" w:rsidP="00723F44">
            <w:pPr>
              <w:spacing w:before="240"/>
            </w:pPr>
            <w:r>
              <w:t>Прочитайте текст и выберите один правильный ответ.</w:t>
            </w:r>
          </w:p>
          <w:p w14:paraId="19137DE1" w14:textId="77777777" w:rsidR="006076F7" w:rsidRDefault="006076F7" w:rsidP="00EB5DBB"/>
          <w:p w14:paraId="1BD0D80A" w14:textId="77777777" w:rsidR="006076F7" w:rsidRDefault="006076F7" w:rsidP="00EB5DBB">
            <w:r>
              <w:t xml:space="preserve">В чем заключается основная идея </w:t>
            </w:r>
            <w:proofErr w:type="spellStart"/>
            <w:r>
              <w:t>intent-based</w:t>
            </w:r>
            <w:proofErr w:type="spellEnd"/>
            <w:r>
              <w:t xml:space="preserve"> </w:t>
            </w:r>
            <w:proofErr w:type="spellStart"/>
            <w:r>
              <w:t>networking</w:t>
            </w:r>
            <w:proofErr w:type="spellEnd"/>
            <w:r>
              <w:t>?</w:t>
            </w:r>
          </w:p>
          <w:p w14:paraId="35FCAD0F" w14:textId="77777777" w:rsidR="006076F7" w:rsidRDefault="006076F7" w:rsidP="00EB5DBB"/>
          <w:p w14:paraId="3987DF7B" w14:textId="239F2DFC" w:rsidR="006076F7" w:rsidRDefault="006076F7" w:rsidP="00EB5DBB">
            <w:r>
              <w:t>Варианты:</w:t>
            </w:r>
          </w:p>
          <w:p w14:paraId="2C955304" w14:textId="77777777" w:rsidR="006076F7" w:rsidRDefault="006076F7" w:rsidP="00EB5DBB">
            <w:r>
              <w:t>1. Ручная настройка каждого сетевого устройства</w:t>
            </w:r>
          </w:p>
          <w:p w14:paraId="779E986A" w14:textId="77777777" w:rsidR="006076F7" w:rsidRDefault="006076F7" w:rsidP="00EB5DBB">
            <w:r>
              <w:t>2. Декларативное описание бизнес-требований вместо низкоуровневых конфигураций</w:t>
            </w:r>
          </w:p>
          <w:p w14:paraId="1A4A2427" w14:textId="77777777" w:rsidR="006076F7" w:rsidRDefault="006076F7" w:rsidP="00EB5DBB">
            <w:r>
              <w:t>3. Использование только искусственного интеллекта без участия человека</w:t>
            </w:r>
          </w:p>
          <w:p w14:paraId="2959B992" w14:textId="77777777" w:rsidR="006076F7" w:rsidRDefault="006076F7" w:rsidP="00EB5DBB">
            <w:r>
              <w:t>4. Полный отказ от сетевых администраторов</w:t>
            </w:r>
          </w:p>
          <w:p w14:paraId="7230E1DD" w14:textId="77777777" w:rsidR="006076F7" w:rsidRDefault="006076F7" w:rsidP="00EB5DBB"/>
          <w:p w14:paraId="5855D498" w14:textId="77777777" w:rsidR="006076F7" w:rsidRDefault="006076F7" w:rsidP="00EB5DBB">
            <w:r>
              <w:t>Запишите номер правильного варианта</w:t>
            </w:r>
          </w:p>
          <w:p w14:paraId="0C6523A5" w14:textId="77777777" w:rsidR="006076F7" w:rsidRDefault="006076F7" w:rsidP="00EB5DBB">
            <w:r>
              <w:t>Ответ: ________</w:t>
            </w:r>
          </w:p>
          <w:p w14:paraId="6FC9A80D" w14:textId="2CB3E501" w:rsidR="006076F7" w:rsidRDefault="006076F7" w:rsidP="00EB5DBB"/>
        </w:tc>
      </w:tr>
      <w:tr w:rsidR="006076F7" w14:paraId="2DA90AB1" w14:textId="77777777" w:rsidTr="006076F7">
        <w:tc>
          <w:tcPr>
            <w:tcW w:w="483" w:type="pct"/>
          </w:tcPr>
          <w:p w14:paraId="685D5D8F" w14:textId="77777777" w:rsidR="006076F7" w:rsidRDefault="006076F7" w:rsidP="0029691E">
            <w:pPr>
              <w:spacing w:before="240"/>
              <w:jc w:val="center"/>
            </w:pPr>
            <w:r>
              <w:t>10</w:t>
            </w:r>
          </w:p>
        </w:tc>
        <w:tc>
          <w:tcPr>
            <w:tcW w:w="4517" w:type="pct"/>
          </w:tcPr>
          <w:p w14:paraId="60DB22C5" w14:textId="7FD21C71" w:rsidR="006076F7" w:rsidRDefault="006076F7" w:rsidP="0029691E">
            <w:pPr>
              <w:spacing w:before="240"/>
            </w:pPr>
            <w:r>
              <w:t>Прочитайте текст и установите последовательность.</w:t>
            </w:r>
          </w:p>
          <w:p w14:paraId="51D1C804" w14:textId="77777777" w:rsidR="006076F7" w:rsidRDefault="006076F7" w:rsidP="00EB5DBB"/>
          <w:p w14:paraId="77F3233B" w14:textId="78F15EA7" w:rsidR="006076F7" w:rsidRDefault="006076F7" w:rsidP="00EB5DBB">
            <w:r>
              <w:t xml:space="preserve">Процесс обработки пакета в </w:t>
            </w:r>
            <w:proofErr w:type="spellStart"/>
            <w:r>
              <w:t>OpenFlow</w:t>
            </w:r>
            <w:proofErr w:type="spellEnd"/>
            <w:r>
              <w:t>-коммутаторе включает несколько этапов. Расположите этапы обработки пакета в правильной последовательности.</w:t>
            </w:r>
          </w:p>
          <w:p w14:paraId="5EC91D0F" w14:textId="646CB3F8" w:rsidR="006076F7" w:rsidRDefault="006076F7" w:rsidP="00EB5DBB"/>
          <w:p w14:paraId="459B9036" w14:textId="3CA8275F" w:rsidR="006076F7" w:rsidRDefault="006076F7" w:rsidP="00EB5DBB">
            <w:r>
              <w:t>Этапы:</w:t>
            </w:r>
          </w:p>
          <w:p w14:paraId="7BF8322B" w14:textId="77777777" w:rsidR="006076F7" w:rsidRDefault="006076F7" w:rsidP="00EB5DBB">
            <w:r>
              <w:t>1. Применение действий (</w:t>
            </w:r>
            <w:proofErr w:type="spellStart"/>
            <w:r>
              <w:t>action</w:t>
            </w:r>
            <w:proofErr w:type="spellEnd"/>
            <w:r>
              <w:t>) к пакету</w:t>
            </w:r>
          </w:p>
          <w:p w14:paraId="7BA9918E" w14:textId="77777777" w:rsidR="006076F7" w:rsidRDefault="006076F7" w:rsidP="00EB5DBB">
            <w:r>
              <w:t>2. Извлечение заголовков пакета</w:t>
            </w:r>
          </w:p>
          <w:p w14:paraId="3341F10B" w14:textId="77777777" w:rsidR="006076F7" w:rsidRDefault="006076F7" w:rsidP="00EB5DBB">
            <w:r>
              <w:t>3. Сопоставление с записями в таблице потоков</w:t>
            </w:r>
          </w:p>
          <w:p w14:paraId="03C9019A" w14:textId="77777777" w:rsidR="006076F7" w:rsidRDefault="006076F7" w:rsidP="00EB5DBB">
            <w:r>
              <w:t>4. Отправка пакета на контроллер (при отсутствии совпадений)</w:t>
            </w:r>
          </w:p>
          <w:p w14:paraId="514F12D0" w14:textId="77777777" w:rsidR="006076F7" w:rsidRDefault="006076F7" w:rsidP="00EB5DBB">
            <w:r>
              <w:t>5. Обновление счетчиков потока</w:t>
            </w:r>
          </w:p>
          <w:p w14:paraId="6191934C" w14:textId="77777777" w:rsidR="006076F7" w:rsidRDefault="006076F7" w:rsidP="00EB5DBB">
            <w:r>
              <w:t>6. Передача пакета на выходной порт</w:t>
            </w:r>
          </w:p>
          <w:p w14:paraId="28CCAD5E" w14:textId="77777777" w:rsidR="006076F7" w:rsidRDefault="006076F7" w:rsidP="00EB5DBB"/>
          <w:p w14:paraId="4F23B20F" w14:textId="78B16F1B" w:rsidR="006076F7" w:rsidRDefault="006076F7" w:rsidP="00EB5DBB">
            <w:r>
              <w:t>Запишите последовательность цифр</w:t>
            </w:r>
          </w:p>
          <w:p w14:paraId="07AC4869" w14:textId="77777777" w:rsidR="006076F7" w:rsidRDefault="006076F7" w:rsidP="00EB5DBB">
            <w:r>
              <w:t>Ответ: ________</w:t>
            </w:r>
          </w:p>
          <w:p w14:paraId="2772CB28" w14:textId="4A0046E3" w:rsidR="006076F7" w:rsidRDefault="006076F7" w:rsidP="00EB5DBB"/>
        </w:tc>
      </w:tr>
    </w:tbl>
    <w:p w14:paraId="004492D3" w14:textId="77777777" w:rsidR="006A341E" w:rsidRDefault="006A341E" w:rsidP="006A341E">
      <w:pPr>
        <w:spacing w:line="276" w:lineRule="auto"/>
        <w:ind w:firstLine="709"/>
        <w:rPr>
          <w:sz w:val="28"/>
          <w:szCs w:val="28"/>
          <w:lang w:val="ru"/>
        </w:rPr>
      </w:pPr>
    </w:p>
    <w:p w14:paraId="490BF567" w14:textId="4CFF7BFE" w:rsidR="00043210" w:rsidRPr="006A341E" w:rsidRDefault="00483119" w:rsidP="00D73BBC">
      <w:pPr>
        <w:spacing w:after="240" w:line="276" w:lineRule="auto"/>
        <w:ind w:firstLine="709"/>
        <w:rPr>
          <w:sz w:val="28"/>
          <w:szCs w:val="28"/>
          <w:lang w:val="ru"/>
        </w:rPr>
      </w:pPr>
      <w:r w:rsidRPr="006A341E">
        <w:rPr>
          <w:sz w:val="28"/>
          <w:szCs w:val="28"/>
          <w:lang w:val="ru"/>
        </w:rPr>
        <w:t>Перечень тестовых заданий открытого типа</w:t>
      </w:r>
    </w:p>
    <w:tbl>
      <w:tblPr>
        <w:tblStyle w:val="ac"/>
        <w:tblW w:w="5000" w:type="pct"/>
        <w:tblLook w:val="04A0" w:firstRow="1" w:lastRow="0" w:firstColumn="1" w:lastColumn="0" w:noHBand="0" w:noVBand="1"/>
      </w:tblPr>
      <w:tblGrid>
        <w:gridCol w:w="1118"/>
        <w:gridCol w:w="8227"/>
      </w:tblGrid>
      <w:tr w:rsidR="006076F7" w14:paraId="67B2653A" w14:textId="77777777" w:rsidTr="006076F7">
        <w:tc>
          <w:tcPr>
            <w:tcW w:w="598" w:type="pct"/>
          </w:tcPr>
          <w:p w14:paraId="6AD246BC" w14:textId="77777777" w:rsidR="006076F7" w:rsidRPr="00851034" w:rsidRDefault="006076F7">
            <w:pPr>
              <w:spacing w:before="60" w:after="60" w:line="276" w:lineRule="auto"/>
              <w:jc w:val="center"/>
              <w:rPr>
                <w:sz w:val="28"/>
                <w:szCs w:val="28"/>
              </w:rPr>
            </w:pPr>
            <w:r w:rsidRPr="00851034">
              <w:rPr>
                <w:sz w:val="28"/>
                <w:szCs w:val="28"/>
              </w:rPr>
              <w:t>№</w:t>
            </w:r>
          </w:p>
        </w:tc>
        <w:tc>
          <w:tcPr>
            <w:tcW w:w="4402" w:type="pct"/>
          </w:tcPr>
          <w:p w14:paraId="1FF07DBB" w14:textId="77777777" w:rsidR="006076F7" w:rsidRPr="00851034" w:rsidRDefault="006076F7">
            <w:pPr>
              <w:spacing w:before="60" w:after="60" w:line="276" w:lineRule="auto"/>
              <w:jc w:val="center"/>
              <w:rPr>
                <w:sz w:val="28"/>
                <w:szCs w:val="28"/>
              </w:rPr>
            </w:pPr>
            <w:r w:rsidRPr="00851034">
              <w:rPr>
                <w:sz w:val="28"/>
                <w:szCs w:val="28"/>
              </w:rPr>
              <w:t>Тестовое задание</w:t>
            </w:r>
          </w:p>
        </w:tc>
      </w:tr>
      <w:tr w:rsidR="006076F7" w14:paraId="1E40DEEB" w14:textId="77777777" w:rsidTr="006076F7">
        <w:tc>
          <w:tcPr>
            <w:tcW w:w="598" w:type="pct"/>
          </w:tcPr>
          <w:p w14:paraId="41E25C21" w14:textId="77777777" w:rsidR="006076F7" w:rsidRDefault="006076F7" w:rsidP="006A341E">
            <w:pPr>
              <w:spacing w:before="240"/>
              <w:jc w:val="center"/>
            </w:pPr>
            <w:r>
              <w:t>1</w:t>
            </w:r>
          </w:p>
        </w:tc>
        <w:tc>
          <w:tcPr>
            <w:tcW w:w="4402" w:type="pct"/>
          </w:tcPr>
          <w:p w14:paraId="23F533B5" w14:textId="25D128E9" w:rsidR="006076F7" w:rsidRDefault="006076F7" w:rsidP="006A341E">
            <w:pPr>
              <w:spacing w:before="240"/>
            </w:pPr>
            <w:r>
              <w:t>Прочитайте текст и впишите недостающее слово.</w:t>
            </w:r>
          </w:p>
          <w:p w14:paraId="10CD78CE" w14:textId="77777777" w:rsidR="006076F7" w:rsidRDefault="006076F7" w:rsidP="00851034"/>
          <w:p w14:paraId="7CEEE97A" w14:textId="6173E23C" w:rsidR="006076F7" w:rsidRDefault="006076F7" w:rsidP="00851034">
            <w:r>
              <w:t>Протокол _____ является первым открытым стандартом для коммуникации между SDN-контроллером и сетевыми устройствами, позволяя напрямую управлять таблицами потоков.</w:t>
            </w:r>
          </w:p>
        </w:tc>
      </w:tr>
      <w:tr w:rsidR="006076F7" w14:paraId="50B9DEFC" w14:textId="77777777" w:rsidTr="006076F7">
        <w:tc>
          <w:tcPr>
            <w:tcW w:w="598" w:type="pct"/>
          </w:tcPr>
          <w:p w14:paraId="39B49305" w14:textId="77777777" w:rsidR="006076F7" w:rsidRDefault="006076F7" w:rsidP="006A341E">
            <w:pPr>
              <w:spacing w:before="240"/>
              <w:jc w:val="center"/>
            </w:pPr>
            <w:r>
              <w:t>2</w:t>
            </w:r>
          </w:p>
        </w:tc>
        <w:tc>
          <w:tcPr>
            <w:tcW w:w="4402" w:type="pct"/>
          </w:tcPr>
          <w:p w14:paraId="5F7902C0" w14:textId="77777777" w:rsidR="006076F7" w:rsidRDefault="006076F7" w:rsidP="006A341E">
            <w:pPr>
              <w:spacing w:before="240"/>
            </w:pPr>
            <w:r>
              <w:t>Решите задачу. Запишите ответ в виде числа.</w:t>
            </w:r>
          </w:p>
          <w:p w14:paraId="406B7B15" w14:textId="77777777" w:rsidR="006076F7" w:rsidRDefault="006076F7" w:rsidP="00851034"/>
          <w:p w14:paraId="765DADB7" w14:textId="77777777" w:rsidR="006076F7" w:rsidRDefault="006076F7" w:rsidP="00851034">
            <w:r>
              <w:t>SDN-контроллер управляет сетью из 50 коммутаторов. Максимальное количество потоков коммутатора – 20000. Загрузка каждого коммутатора составляет 5%. Определите общее количество потоков, которыми управляет контроллер.</w:t>
            </w:r>
          </w:p>
          <w:p w14:paraId="02DE4490" w14:textId="77777777" w:rsidR="006076F7" w:rsidRDefault="006076F7" w:rsidP="00851034"/>
          <w:p w14:paraId="2C3D8FE2" w14:textId="4AD939C5" w:rsidR="006076F7" w:rsidRDefault="006076F7" w:rsidP="00851034">
            <w:r>
              <w:t>Ответ: ________</w:t>
            </w:r>
          </w:p>
          <w:p w14:paraId="23F8FE30" w14:textId="3089A9A3" w:rsidR="006076F7" w:rsidRDefault="006076F7" w:rsidP="00851034"/>
        </w:tc>
      </w:tr>
      <w:tr w:rsidR="006076F7" w14:paraId="4AD42760" w14:textId="77777777" w:rsidTr="006076F7">
        <w:tc>
          <w:tcPr>
            <w:tcW w:w="598" w:type="pct"/>
          </w:tcPr>
          <w:p w14:paraId="05AC3F32" w14:textId="77777777" w:rsidR="006076F7" w:rsidRDefault="006076F7" w:rsidP="006A341E">
            <w:pPr>
              <w:spacing w:before="240"/>
              <w:jc w:val="center"/>
            </w:pPr>
            <w:r>
              <w:t>3</w:t>
            </w:r>
          </w:p>
        </w:tc>
        <w:tc>
          <w:tcPr>
            <w:tcW w:w="4402" w:type="pct"/>
          </w:tcPr>
          <w:p w14:paraId="3C0105E1" w14:textId="1E23ED1B" w:rsidR="006076F7" w:rsidRDefault="006076F7" w:rsidP="006A341E">
            <w:pPr>
              <w:spacing w:before="240"/>
            </w:pPr>
            <w:r>
              <w:t>Прочитайте текст и запишите ответ.</w:t>
            </w:r>
          </w:p>
          <w:p w14:paraId="0E4B62BB" w14:textId="77777777" w:rsidR="006076F7" w:rsidRDefault="006076F7" w:rsidP="00851034"/>
          <w:p w14:paraId="7D17592D" w14:textId="77777777" w:rsidR="006076F7" w:rsidRDefault="006076F7" w:rsidP="00851034">
            <w:r>
              <w:t>VXLAN использует 24-битный идентификатор VNI для сегментации сетей. Определите максимальное количество уникальных VXLAN-сегментов, которое можно создать.</w:t>
            </w:r>
          </w:p>
          <w:p w14:paraId="03C50ADD" w14:textId="77777777" w:rsidR="006076F7" w:rsidRDefault="006076F7" w:rsidP="00851034"/>
          <w:p w14:paraId="74C87FBC" w14:textId="77777777" w:rsidR="006076F7" w:rsidRDefault="006076F7" w:rsidP="00851034">
            <w:r>
              <w:t>Ответ: ________</w:t>
            </w:r>
          </w:p>
          <w:p w14:paraId="393E68F9" w14:textId="634BFA26" w:rsidR="006076F7" w:rsidRDefault="006076F7" w:rsidP="00851034"/>
        </w:tc>
      </w:tr>
      <w:tr w:rsidR="006076F7" w14:paraId="3C777C72" w14:textId="77777777" w:rsidTr="006076F7">
        <w:tc>
          <w:tcPr>
            <w:tcW w:w="598" w:type="pct"/>
          </w:tcPr>
          <w:p w14:paraId="47F775CD" w14:textId="77777777" w:rsidR="006076F7" w:rsidRDefault="006076F7" w:rsidP="002D4621">
            <w:pPr>
              <w:spacing w:before="240"/>
              <w:jc w:val="center"/>
            </w:pPr>
            <w:r>
              <w:t>4</w:t>
            </w:r>
          </w:p>
        </w:tc>
        <w:tc>
          <w:tcPr>
            <w:tcW w:w="4402" w:type="pct"/>
          </w:tcPr>
          <w:p w14:paraId="7B6F10D6" w14:textId="3B711FBD" w:rsidR="006076F7" w:rsidRDefault="006076F7" w:rsidP="002D4621">
            <w:pPr>
              <w:spacing w:before="240"/>
            </w:pPr>
            <w:r>
              <w:t>Прочитайте текст и впишите недостающее слово.</w:t>
            </w:r>
          </w:p>
          <w:p w14:paraId="6EE5DA00" w14:textId="77777777" w:rsidR="006076F7" w:rsidRDefault="006076F7" w:rsidP="00851034"/>
          <w:p w14:paraId="3C55C999" w14:textId="0A63F3E6" w:rsidR="006076F7" w:rsidRDefault="006076F7" w:rsidP="00851034">
            <w:r>
              <w:t>_____ API в SDN-архитектуре обеспечивает интерфейс между уровнем приложений и SDN-контроллером, позволяя приложениям запрашивать сетевые услуги.</w:t>
            </w:r>
          </w:p>
        </w:tc>
      </w:tr>
      <w:tr w:rsidR="006076F7" w14:paraId="6CA7D378" w14:textId="77777777" w:rsidTr="006076F7">
        <w:tc>
          <w:tcPr>
            <w:tcW w:w="598" w:type="pct"/>
          </w:tcPr>
          <w:p w14:paraId="4EEDF422" w14:textId="77777777" w:rsidR="006076F7" w:rsidRDefault="006076F7" w:rsidP="002D4621">
            <w:pPr>
              <w:spacing w:before="240"/>
              <w:jc w:val="center"/>
            </w:pPr>
            <w:r>
              <w:t>5</w:t>
            </w:r>
          </w:p>
        </w:tc>
        <w:tc>
          <w:tcPr>
            <w:tcW w:w="4402" w:type="pct"/>
          </w:tcPr>
          <w:p w14:paraId="19BBAA93" w14:textId="68C26609" w:rsidR="006076F7" w:rsidRDefault="006076F7" w:rsidP="002D4621">
            <w:pPr>
              <w:spacing w:before="240"/>
            </w:pPr>
            <w:r>
              <w:t>Прочитайте текст и запишите ответ.</w:t>
            </w:r>
          </w:p>
          <w:p w14:paraId="4F8B844C" w14:textId="77777777" w:rsidR="006076F7" w:rsidRDefault="006076F7" w:rsidP="00851034"/>
          <w:p w14:paraId="365F289C" w14:textId="3B67D440" w:rsidR="006076F7" w:rsidRDefault="006076F7" w:rsidP="00851034">
            <w:r>
              <w:t xml:space="preserve">Опишите основные преимущества перехода на SDN-архитектуру по сравнению с традиционными сетями для современного бизнеса. Укажите не менее </w:t>
            </w:r>
            <w:r w:rsidRPr="002D4621">
              <w:t xml:space="preserve">трёх </w:t>
            </w:r>
            <w:r>
              <w:t>преимуществ.</w:t>
            </w:r>
          </w:p>
        </w:tc>
      </w:tr>
      <w:tr w:rsidR="006076F7" w14:paraId="1A9C2091" w14:textId="77777777" w:rsidTr="006076F7">
        <w:tc>
          <w:tcPr>
            <w:tcW w:w="598" w:type="pct"/>
          </w:tcPr>
          <w:p w14:paraId="7D6883E2" w14:textId="77777777" w:rsidR="006076F7" w:rsidRDefault="006076F7" w:rsidP="00364218">
            <w:pPr>
              <w:spacing w:before="240"/>
              <w:jc w:val="center"/>
            </w:pPr>
            <w:r>
              <w:t>6</w:t>
            </w:r>
          </w:p>
        </w:tc>
        <w:tc>
          <w:tcPr>
            <w:tcW w:w="4402" w:type="pct"/>
          </w:tcPr>
          <w:p w14:paraId="2D988318" w14:textId="1F0D4FE1" w:rsidR="006076F7" w:rsidRDefault="006076F7" w:rsidP="00364218">
            <w:pPr>
              <w:spacing w:before="240"/>
            </w:pPr>
            <w:r>
              <w:t>Прочитайте текст и запишите ответ.</w:t>
            </w:r>
          </w:p>
          <w:p w14:paraId="4EE9EB49" w14:textId="77777777" w:rsidR="006076F7" w:rsidRDefault="006076F7" w:rsidP="00851034"/>
          <w:p w14:paraId="7EF438DD" w14:textId="77777777" w:rsidR="006076F7" w:rsidRDefault="006076F7" w:rsidP="00851034">
            <w:r>
              <w:t>В SDN-сети используется распределенный контроллер с 3 узлами для обеспечения отказоустойчивости. Определите минимальное количество узлов, которые должны остаться работоспособными для обеспечения кворума.</w:t>
            </w:r>
          </w:p>
          <w:p w14:paraId="7A368552" w14:textId="77777777" w:rsidR="006076F7" w:rsidRDefault="006076F7" w:rsidP="00851034"/>
          <w:p w14:paraId="089C277D" w14:textId="77777777" w:rsidR="006076F7" w:rsidRDefault="006076F7" w:rsidP="00851034">
            <w:r>
              <w:t>Ответ: ________</w:t>
            </w:r>
          </w:p>
          <w:p w14:paraId="18A5918E" w14:textId="5CBE38F6" w:rsidR="006076F7" w:rsidRDefault="006076F7" w:rsidP="00851034"/>
        </w:tc>
      </w:tr>
      <w:tr w:rsidR="006076F7" w14:paraId="7816FCA3" w14:textId="77777777" w:rsidTr="006076F7">
        <w:tc>
          <w:tcPr>
            <w:tcW w:w="598" w:type="pct"/>
          </w:tcPr>
          <w:p w14:paraId="729A1498" w14:textId="77777777" w:rsidR="006076F7" w:rsidRDefault="006076F7" w:rsidP="00364218">
            <w:pPr>
              <w:spacing w:before="240"/>
              <w:jc w:val="center"/>
            </w:pPr>
            <w:r>
              <w:t>7</w:t>
            </w:r>
          </w:p>
        </w:tc>
        <w:tc>
          <w:tcPr>
            <w:tcW w:w="4402" w:type="pct"/>
          </w:tcPr>
          <w:p w14:paraId="1C14F4B8" w14:textId="01DBB451" w:rsidR="006076F7" w:rsidRDefault="006076F7" w:rsidP="00364218">
            <w:pPr>
              <w:spacing w:before="240"/>
            </w:pPr>
            <w:r>
              <w:t>Прочитайте текст и впишите недостающее слово.</w:t>
            </w:r>
          </w:p>
          <w:p w14:paraId="6AFD0717" w14:textId="77777777" w:rsidR="006076F7" w:rsidRDefault="006076F7" w:rsidP="00851034"/>
          <w:p w14:paraId="703C2D10" w14:textId="7969E909" w:rsidR="006076F7" w:rsidRDefault="006076F7" w:rsidP="00851034">
            <w:r>
              <w:t>Технология _____ в SDN позволяет автоматически балансировать нагрузку в сети, перенаправляя трафик по оптимальным маршрутам в реальном времени.</w:t>
            </w:r>
          </w:p>
        </w:tc>
      </w:tr>
      <w:tr w:rsidR="006076F7" w14:paraId="7EE3E6E4" w14:textId="77777777" w:rsidTr="006076F7">
        <w:tc>
          <w:tcPr>
            <w:tcW w:w="598" w:type="pct"/>
          </w:tcPr>
          <w:p w14:paraId="24E701BC" w14:textId="77777777" w:rsidR="006076F7" w:rsidRDefault="006076F7" w:rsidP="00364218">
            <w:pPr>
              <w:spacing w:before="240"/>
              <w:jc w:val="center"/>
            </w:pPr>
            <w:r>
              <w:t>8</w:t>
            </w:r>
          </w:p>
        </w:tc>
        <w:tc>
          <w:tcPr>
            <w:tcW w:w="4402" w:type="pct"/>
          </w:tcPr>
          <w:p w14:paraId="4D3A6130" w14:textId="3805BFEF" w:rsidR="006076F7" w:rsidRDefault="006076F7" w:rsidP="00364218">
            <w:pPr>
              <w:spacing w:before="240"/>
            </w:pPr>
            <w:r>
              <w:t>Прочитайте текст и запишите ответ.</w:t>
            </w:r>
          </w:p>
          <w:p w14:paraId="53AF4AC0" w14:textId="77777777" w:rsidR="006076F7" w:rsidRDefault="006076F7" w:rsidP="00851034"/>
          <w:p w14:paraId="776FF503" w14:textId="77777777" w:rsidR="006076F7" w:rsidRDefault="006076F7" w:rsidP="00851034">
            <w:r>
              <w:t xml:space="preserve">Приведите различия между классической моделью SDN на базе </w:t>
            </w:r>
            <w:proofErr w:type="spellStart"/>
            <w:r>
              <w:t>OpenFlow</w:t>
            </w:r>
            <w:proofErr w:type="spellEnd"/>
            <w:r>
              <w:t xml:space="preserve"> и моделью наложенных сетей (виртуализации сети). В каких сценариях целесообразно использовать каждую из них?</w:t>
            </w:r>
          </w:p>
          <w:p w14:paraId="28BE0872" w14:textId="77777777" w:rsidR="006076F7" w:rsidRDefault="006076F7" w:rsidP="00851034"/>
          <w:p w14:paraId="06D37933" w14:textId="2D5C7665" w:rsidR="006076F7" w:rsidRDefault="006076F7" w:rsidP="00851034">
            <w:r>
              <w:t>Ответ: ________</w:t>
            </w:r>
          </w:p>
        </w:tc>
      </w:tr>
      <w:tr w:rsidR="006076F7" w14:paraId="6687E9AC" w14:textId="77777777" w:rsidTr="006076F7">
        <w:tc>
          <w:tcPr>
            <w:tcW w:w="598" w:type="pct"/>
          </w:tcPr>
          <w:p w14:paraId="081DA33B" w14:textId="77777777" w:rsidR="006076F7" w:rsidRDefault="006076F7" w:rsidP="003D6ECE">
            <w:pPr>
              <w:spacing w:before="240"/>
              <w:jc w:val="center"/>
            </w:pPr>
            <w:r>
              <w:t>9</w:t>
            </w:r>
          </w:p>
        </w:tc>
        <w:tc>
          <w:tcPr>
            <w:tcW w:w="4402" w:type="pct"/>
          </w:tcPr>
          <w:p w14:paraId="740BBF36" w14:textId="1E4FC812" w:rsidR="006076F7" w:rsidRDefault="006076F7" w:rsidP="003D6ECE">
            <w:pPr>
              <w:spacing w:before="240"/>
            </w:pPr>
            <w:r>
              <w:t>Прочитайте текст и впишите недостающее слово.</w:t>
            </w:r>
          </w:p>
          <w:p w14:paraId="01B35DFA" w14:textId="77777777" w:rsidR="006076F7" w:rsidRDefault="006076F7" w:rsidP="00851034"/>
          <w:p w14:paraId="33F42AA4" w14:textId="2329ED96" w:rsidR="006076F7" w:rsidRDefault="006076F7" w:rsidP="000931A9">
            <w:r>
              <w:t>Подход _____ в SDN позволяет сетевым администраторам определять желаемое состояние сети на высоком уровне, а система автоматически конфигурирует устройства.</w:t>
            </w:r>
          </w:p>
        </w:tc>
      </w:tr>
      <w:tr w:rsidR="006076F7" w14:paraId="25A94AB0" w14:textId="77777777" w:rsidTr="006076F7">
        <w:tc>
          <w:tcPr>
            <w:tcW w:w="598" w:type="pct"/>
          </w:tcPr>
          <w:p w14:paraId="071C64DF" w14:textId="77777777" w:rsidR="006076F7" w:rsidRDefault="006076F7" w:rsidP="003D6ECE">
            <w:pPr>
              <w:spacing w:before="240"/>
              <w:jc w:val="center"/>
            </w:pPr>
            <w:r>
              <w:t>10</w:t>
            </w:r>
          </w:p>
        </w:tc>
        <w:tc>
          <w:tcPr>
            <w:tcW w:w="4402" w:type="pct"/>
          </w:tcPr>
          <w:p w14:paraId="67567C60" w14:textId="77777777" w:rsidR="006076F7" w:rsidRDefault="006076F7" w:rsidP="003D6ECE">
            <w:pPr>
              <w:spacing w:before="240"/>
            </w:pPr>
            <w:r>
              <w:t>Решите задачу. Запишите ответ в виде числа.</w:t>
            </w:r>
          </w:p>
          <w:p w14:paraId="7BEE6602" w14:textId="77777777" w:rsidR="006076F7" w:rsidRDefault="006076F7" w:rsidP="00851034"/>
          <w:p w14:paraId="03CC5397" w14:textId="77777777" w:rsidR="006076F7" w:rsidRDefault="006076F7" w:rsidP="00851034">
            <w:r>
              <w:t>SDN-контроллер обрабатывает 10000 запросов в секунду от сетевых приложений. Среднее время обработки одного запроса составляет 5 </w:t>
            </w:r>
            <w:proofErr w:type="spellStart"/>
            <w:r>
              <w:t>мс</w:t>
            </w:r>
            <w:proofErr w:type="spellEnd"/>
            <w:r>
              <w:t>. Определите минимальное количество параллельных потоков обработки, необходимых для обработки всех запросов без задержки.</w:t>
            </w:r>
          </w:p>
          <w:p w14:paraId="50AF7AE2" w14:textId="77777777" w:rsidR="006076F7" w:rsidRDefault="006076F7" w:rsidP="00851034"/>
          <w:p w14:paraId="500EF6E2" w14:textId="77777777" w:rsidR="006076F7" w:rsidRDefault="006076F7" w:rsidP="00851034">
            <w:r>
              <w:t>Ответ: ________</w:t>
            </w:r>
          </w:p>
          <w:p w14:paraId="7709FE53" w14:textId="66651CCE" w:rsidR="006076F7" w:rsidRDefault="006076F7" w:rsidP="00851034"/>
        </w:tc>
      </w:tr>
    </w:tbl>
    <w:p w14:paraId="10B9A4FF" w14:textId="77777777" w:rsidR="0001738F" w:rsidRDefault="0001738F" w:rsidP="0001738F">
      <w:pPr>
        <w:spacing w:line="276" w:lineRule="auto"/>
        <w:ind w:firstLine="709"/>
        <w:jc w:val="both"/>
        <w:rPr>
          <w:sz w:val="28"/>
          <w:szCs w:val="28"/>
        </w:rPr>
      </w:pPr>
    </w:p>
    <w:p w14:paraId="6AA2FDF4" w14:textId="73294143" w:rsidR="00043210" w:rsidRPr="0001738F" w:rsidRDefault="00483119" w:rsidP="0001738F">
      <w:pPr>
        <w:spacing w:line="276" w:lineRule="auto"/>
        <w:ind w:firstLine="709"/>
        <w:jc w:val="both"/>
        <w:rPr>
          <w:b/>
          <w:bCs/>
          <w:sz w:val="28"/>
          <w:szCs w:val="28"/>
        </w:rPr>
      </w:pPr>
      <w:r w:rsidRPr="0001738F">
        <w:rPr>
          <w:b/>
          <w:bCs/>
          <w:sz w:val="28"/>
          <w:szCs w:val="28"/>
        </w:rPr>
        <w:t>Семестр изучения: 3</w:t>
      </w:r>
    </w:p>
    <w:p w14:paraId="09F56671" w14:textId="77777777" w:rsidR="00043210" w:rsidRPr="0001738F" w:rsidRDefault="00483119" w:rsidP="0001738F">
      <w:pPr>
        <w:spacing w:line="276" w:lineRule="auto"/>
        <w:ind w:firstLine="709"/>
        <w:jc w:val="both"/>
        <w:rPr>
          <w:sz w:val="28"/>
          <w:szCs w:val="28"/>
        </w:rPr>
      </w:pPr>
      <w:r w:rsidRPr="0001738F">
        <w:rPr>
          <w:b/>
          <w:bCs/>
          <w:sz w:val="28"/>
          <w:szCs w:val="28"/>
        </w:rPr>
        <w:t>Компетенция ПК-4</w:t>
      </w:r>
      <w:r w:rsidRPr="0001738F">
        <w:rPr>
          <w:sz w:val="28"/>
          <w:szCs w:val="28"/>
        </w:rPr>
        <w:t xml:space="preserve"> - Способен проектировать инфраструктуру информационно-коммуникационной системы с применением технологий виртуализации серверов и виртуальной коммутации.</w:t>
      </w:r>
    </w:p>
    <w:p w14:paraId="2667A6A3" w14:textId="77777777" w:rsidR="00043210" w:rsidRPr="0001738F" w:rsidRDefault="00483119" w:rsidP="0001738F">
      <w:pPr>
        <w:spacing w:line="276" w:lineRule="auto"/>
        <w:ind w:firstLine="709"/>
        <w:jc w:val="both"/>
        <w:rPr>
          <w:sz w:val="28"/>
          <w:szCs w:val="28"/>
        </w:rPr>
      </w:pPr>
      <w:r w:rsidRPr="0001738F">
        <w:rPr>
          <w:sz w:val="28"/>
          <w:szCs w:val="28"/>
        </w:rPr>
        <w:t>Индикаторы сформированности:</w:t>
      </w:r>
    </w:p>
    <w:p w14:paraId="71708DC8" w14:textId="77777777" w:rsidR="00043210" w:rsidRPr="0001738F" w:rsidRDefault="00483119" w:rsidP="0001738F">
      <w:pPr>
        <w:spacing w:line="276" w:lineRule="auto"/>
        <w:ind w:firstLine="709"/>
        <w:jc w:val="both"/>
        <w:rPr>
          <w:sz w:val="28"/>
          <w:szCs w:val="28"/>
        </w:rPr>
      </w:pPr>
      <w:r w:rsidRPr="0001738F">
        <w:rPr>
          <w:sz w:val="28"/>
          <w:szCs w:val="28"/>
        </w:rPr>
        <w:t xml:space="preserve">Знает: архитектуры SDN для ЦОД; компоненты SDN-инфраструктуры; подходы к </w:t>
      </w:r>
      <w:proofErr w:type="spellStart"/>
      <w:r w:rsidRPr="0001738F">
        <w:rPr>
          <w:sz w:val="28"/>
          <w:szCs w:val="28"/>
        </w:rPr>
        <w:t>микросегментации</w:t>
      </w:r>
      <w:proofErr w:type="spellEnd"/>
      <w:r w:rsidRPr="0001738F">
        <w:rPr>
          <w:sz w:val="28"/>
          <w:szCs w:val="28"/>
        </w:rPr>
        <w:t>; SD-WAN решения.</w:t>
      </w:r>
    </w:p>
    <w:p w14:paraId="05FC384E" w14:textId="77777777" w:rsidR="00043210" w:rsidRPr="0001738F" w:rsidRDefault="00483119" w:rsidP="0001738F">
      <w:pPr>
        <w:spacing w:line="276" w:lineRule="auto"/>
        <w:ind w:firstLine="709"/>
        <w:jc w:val="both"/>
        <w:rPr>
          <w:sz w:val="28"/>
          <w:szCs w:val="28"/>
        </w:rPr>
      </w:pPr>
      <w:r w:rsidRPr="0001738F">
        <w:rPr>
          <w:sz w:val="28"/>
          <w:szCs w:val="28"/>
        </w:rPr>
        <w:t>Умеет: проектировать SDN-архитектуру для ЦОД; выбирать SDN-платформу под требования бизнеса; рассчитывать параметры SDN-инфраструктуры.</w:t>
      </w:r>
    </w:p>
    <w:p w14:paraId="3808CB8C" w14:textId="4E66DC50" w:rsidR="00043210" w:rsidRDefault="00483119" w:rsidP="0001738F">
      <w:pPr>
        <w:spacing w:line="276" w:lineRule="auto"/>
        <w:ind w:firstLine="709"/>
        <w:jc w:val="both"/>
        <w:rPr>
          <w:sz w:val="28"/>
          <w:szCs w:val="28"/>
        </w:rPr>
      </w:pPr>
      <w:r w:rsidRPr="0001738F">
        <w:rPr>
          <w:sz w:val="28"/>
          <w:szCs w:val="28"/>
        </w:rPr>
        <w:t>Владеет: методами проектирования SDN-сетей; навыками выбора компонентов SDN-решения; принципами построения отказоустойчивых SDN-систем.</w:t>
      </w:r>
    </w:p>
    <w:p w14:paraId="5B1EB9D5" w14:textId="77777777" w:rsidR="0001738F" w:rsidRPr="0001738F" w:rsidRDefault="0001738F" w:rsidP="0001738F">
      <w:pPr>
        <w:spacing w:line="276" w:lineRule="auto"/>
        <w:ind w:firstLine="709"/>
        <w:jc w:val="both"/>
        <w:rPr>
          <w:sz w:val="28"/>
          <w:szCs w:val="28"/>
        </w:rPr>
      </w:pPr>
    </w:p>
    <w:p w14:paraId="44759113" w14:textId="77777777" w:rsidR="00043210" w:rsidRPr="0001738F" w:rsidRDefault="00483119" w:rsidP="00112E9F">
      <w:pPr>
        <w:spacing w:line="276" w:lineRule="auto"/>
        <w:ind w:firstLine="709"/>
        <w:jc w:val="both"/>
        <w:rPr>
          <w:sz w:val="28"/>
          <w:szCs w:val="28"/>
        </w:rPr>
      </w:pPr>
      <w:r w:rsidRPr="0001738F">
        <w:rPr>
          <w:sz w:val="28"/>
          <w:szCs w:val="28"/>
        </w:rPr>
        <w:t>Перечень тестовых заданий закрытого типа</w:t>
      </w:r>
    </w:p>
    <w:tbl>
      <w:tblPr>
        <w:tblStyle w:val="ac"/>
        <w:tblW w:w="5000" w:type="pct"/>
        <w:tblLook w:val="04A0" w:firstRow="1" w:lastRow="0" w:firstColumn="1" w:lastColumn="0" w:noHBand="0" w:noVBand="1"/>
      </w:tblPr>
      <w:tblGrid>
        <w:gridCol w:w="1095"/>
        <w:gridCol w:w="8250"/>
      </w:tblGrid>
      <w:tr w:rsidR="006076F7" w14:paraId="02A176ED" w14:textId="77777777" w:rsidTr="006076F7">
        <w:tc>
          <w:tcPr>
            <w:tcW w:w="586" w:type="pct"/>
          </w:tcPr>
          <w:p w14:paraId="6D4B7039" w14:textId="77777777" w:rsidR="006076F7" w:rsidRPr="0001738F" w:rsidRDefault="006076F7">
            <w:pPr>
              <w:spacing w:before="60" w:after="60" w:line="276" w:lineRule="auto"/>
              <w:jc w:val="center"/>
              <w:rPr>
                <w:sz w:val="28"/>
                <w:szCs w:val="28"/>
              </w:rPr>
            </w:pPr>
            <w:r w:rsidRPr="0001738F">
              <w:rPr>
                <w:sz w:val="28"/>
                <w:szCs w:val="28"/>
              </w:rPr>
              <w:t>№</w:t>
            </w:r>
          </w:p>
        </w:tc>
        <w:tc>
          <w:tcPr>
            <w:tcW w:w="4414" w:type="pct"/>
          </w:tcPr>
          <w:p w14:paraId="021D313F" w14:textId="77777777" w:rsidR="006076F7" w:rsidRPr="0001738F" w:rsidRDefault="006076F7">
            <w:pPr>
              <w:spacing w:before="60" w:after="60" w:line="276" w:lineRule="auto"/>
              <w:jc w:val="center"/>
              <w:rPr>
                <w:sz w:val="28"/>
                <w:szCs w:val="28"/>
              </w:rPr>
            </w:pPr>
            <w:r w:rsidRPr="0001738F">
              <w:rPr>
                <w:sz w:val="28"/>
                <w:szCs w:val="28"/>
              </w:rPr>
              <w:t>Тестовое задание</w:t>
            </w:r>
          </w:p>
        </w:tc>
      </w:tr>
      <w:tr w:rsidR="006076F7" w14:paraId="12133E0A" w14:textId="77777777" w:rsidTr="006076F7">
        <w:tc>
          <w:tcPr>
            <w:tcW w:w="586" w:type="pct"/>
          </w:tcPr>
          <w:p w14:paraId="075C1700" w14:textId="77777777" w:rsidR="006076F7" w:rsidRDefault="006076F7" w:rsidP="00E8621D">
            <w:pPr>
              <w:spacing w:before="240"/>
              <w:jc w:val="center"/>
            </w:pPr>
            <w:r>
              <w:t>1</w:t>
            </w:r>
          </w:p>
        </w:tc>
        <w:tc>
          <w:tcPr>
            <w:tcW w:w="4414" w:type="pct"/>
          </w:tcPr>
          <w:p w14:paraId="72EB179E" w14:textId="77777777" w:rsidR="006076F7" w:rsidRDefault="006076F7" w:rsidP="00E8621D">
            <w:pPr>
              <w:spacing w:before="240"/>
            </w:pPr>
            <w:r>
              <w:t>Прочитайте текст и выберите один правильный ответ.</w:t>
            </w:r>
          </w:p>
          <w:p w14:paraId="3FF5F735" w14:textId="77777777" w:rsidR="006076F7" w:rsidRDefault="006076F7" w:rsidP="0001738F"/>
          <w:p w14:paraId="5A198FAF" w14:textId="77777777" w:rsidR="006076F7" w:rsidRDefault="006076F7" w:rsidP="0001738F">
            <w:r>
              <w:t>Какая топология сети ЦОД наилучшим образом сочетается с SDN для обеспечения масштабируемости и предсказуемой производительности?</w:t>
            </w:r>
          </w:p>
          <w:p w14:paraId="21AA07D7" w14:textId="77777777" w:rsidR="006076F7" w:rsidRDefault="006076F7" w:rsidP="0001738F"/>
          <w:p w14:paraId="12FB7FBA" w14:textId="45D4DD53" w:rsidR="006076F7" w:rsidRPr="00483119" w:rsidRDefault="006076F7" w:rsidP="0001738F">
            <w:pPr>
              <w:rPr>
                <w:lang w:val="en-US"/>
              </w:rPr>
            </w:pPr>
            <w:r>
              <w:t>Варианты</w:t>
            </w:r>
            <w:r w:rsidRPr="00483119">
              <w:rPr>
                <w:lang w:val="en-US"/>
              </w:rPr>
              <w:t>:</w:t>
            </w:r>
          </w:p>
          <w:p w14:paraId="555FB406" w14:textId="77777777" w:rsidR="006076F7" w:rsidRPr="00483119" w:rsidRDefault="006076F7" w:rsidP="0001738F">
            <w:pPr>
              <w:rPr>
                <w:lang w:val="en-US"/>
              </w:rPr>
            </w:pPr>
            <w:r w:rsidRPr="00483119">
              <w:rPr>
                <w:lang w:val="en-US"/>
              </w:rPr>
              <w:t xml:space="preserve">1. </w:t>
            </w:r>
            <w:r>
              <w:t>Трехуровневая</w:t>
            </w:r>
            <w:r w:rsidRPr="00483119">
              <w:rPr>
                <w:lang w:val="en-US"/>
              </w:rPr>
              <w:t xml:space="preserve"> (Core-Distribution-Access)</w:t>
            </w:r>
          </w:p>
          <w:p w14:paraId="538A1F86" w14:textId="77777777" w:rsidR="006076F7" w:rsidRPr="00B82EF4" w:rsidRDefault="006076F7" w:rsidP="0001738F">
            <w:r w:rsidRPr="00B82EF4">
              <w:t xml:space="preserve">2. </w:t>
            </w:r>
            <w:r w:rsidRPr="00483119">
              <w:rPr>
                <w:lang w:val="en-US"/>
              </w:rPr>
              <w:t>Spine</w:t>
            </w:r>
            <w:r w:rsidRPr="00B82EF4">
              <w:t>-</w:t>
            </w:r>
            <w:r w:rsidRPr="00483119">
              <w:rPr>
                <w:lang w:val="en-US"/>
              </w:rPr>
              <w:t>Leaf</w:t>
            </w:r>
          </w:p>
          <w:p w14:paraId="74E82D3F" w14:textId="77777777" w:rsidR="006076F7" w:rsidRDefault="006076F7" w:rsidP="0001738F">
            <w:r>
              <w:t>3. Кольцевая</w:t>
            </w:r>
          </w:p>
          <w:p w14:paraId="0A1CB45D" w14:textId="77777777" w:rsidR="006076F7" w:rsidRDefault="006076F7" w:rsidP="0001738F">
            <w:r>
              <w:t>4. Звездообразная</w:t>
            </w:r>
          </w:p>
          <w:p w14:paraId="0A400B9C" w14:textId="77777777" w:rsidR="006076F7" w:rsidRDefault="006076F7" w:rsidP="0001738F"/>
          <w:p w14:paraId="560A1F82" w14:textId="77777777" w:rsidR="006076F7" w:rsidRDefault="006076F7" w:rsidP="0001738F">
            <w:r>
              <w:t>Запишите номер правильного варианта</w:t>
            </w:r>
          </w:p>
          <w:p w14:paraId="155D0B19" w14:textId="77777777" w:rsidR="006076F7" w:rsidRDefault="006076F7" w:rsidP="0001738F">
            <w:r>
              <w:t>Ответ: ________</w:t>
            </w:r>
          </w:p>
          <w:p w14:paraId="5D67B523" w14:textId="123BA607" w:rsidR="006076F7" w:rsidRDefault="006076F7" w:rsidP="0001738F"/>
        </w:tc>
      </w:tr>
      <w:tr w:rsidR="006076F7" w14:paraId="79219FB4" w14:textId="77777777" w:rsidTr="006076F7">
        <w:tc>
          <w:tcPr>
            <w:tcW w:w="586" w:type="pct"/>
          </w:tcPr>
          <w:p w14:paraId="073FD356" w14:textId="77777777" w:rsidR="006076F7" w:rsidRDefault="006076F7" w:rsidP="00E8621D">
            <w:pPr>
              <w:spacing w:before="240"/>
              <w:jc w:val="center"/>
            </w:pPr>
            <w:r>
              <w:t>2</w:t>
            </w:r>
          </w:p>
        </w:tc>
        <w:tc>
          <w:tcPr>
            <w:tcW w:w="4414" w:type="pct"/>
          </w:tcPr>
          <w:p w14:paraId="369B4B95" w14:textId="77777777" w:rsidR="006076F7" w:rsidRDefault="006076F7" w:rsidP="00E8621D">
            <w:pPr>
              <w:spacing w:before="240"/>
            </w:pPr>
            <w:r>
              <w:t>Прочитайте текст и установите соответствие.</w:t>
            </w:r>
          </w:p>
          <w:p w14:paraId="7EAF5596" w14:textId="77777777" w:rsidR="006076F7" w:rsidRDefault="006076F7" w:rsidP="0001738F"/>
          <w:p w14:paraId="2773601E" w14:textId="77777777" w:rsidR="006076F7" w:rsidRDefault="006076F7" w:rsidP="0001738F">
            <w:r>
              <w:t>Соотнесите компонент SDN-инфраструктуры с его ролью в проекте.</w:t>
            </w:r>
          </w:p>
          <w:p w14:paraId="103B25B5" w14:textId="77777777" w:rsidR="006076F7" w:rsidRDefault="006076F7" w:rsidP="0001738F"/>
          <w:tbl>
            <w:tblPr>
              <w:tblStyle w:val="ac"/>
              <w:tblW w:w="0" w:type="auto"/>
              <w:tblLook w:val="04A0" w:firstRow="1" w:lastRow="0" w:firstColumn="1" w:lastColumn="0" w:noHBand="0" w:noVBand="1"/>
            </w:tblPr>
            <w:tblGrid>
              <w:gridCol w:w="2128"/>
              <w:gridCol w:w="2128"/>
            </w:tblGrid>
            <w:tr w:rsidR="006076F7" w14:paraId="45B86BCA" w14:textId="77777777" w:rsidTr="00483119">
              <w:tc>
                <w:tcPr>
                  <w:tcW w:w="2128" w:type="dxa"/>
                </w:tcPr>
                <w:p w14:paraId="48225D2E" w14:textId="77777777" w:rsidR="006076F7" w:rsidRDefault="006076F7" w:rsidP="00E8621D">
                  <w:pPr>
                    <w:jc w:val="center"/>
                  </w:pPr>
                  <w:r>
                    <w:t>Компоненты</w:t>
                  </w:r>
                </w:p>
              </w:tc>
              <w:tc>
                <w:tcPr>
                  <w:tcW w:w="2128" w:type="dxa"/>
                </w:tcPr>
                <w:p w14:paraId="695D920A" w14:textId="77777777" w:rsidR="006076F7" w:rsidRDefault="006076F7" w:rsidP="00E8621D">
                  <w:pPr>
                    <w:jc w:val="center"/>
                  </w:pPr>
                  <w:r>
                    <w:t>Роли</w:t>
                  </w:r>
                </w:p>
              </w:tc>
            </w:tr>
            <w:tr w:rsidR="006076F7" w14:paraId="574F7B78" w14:textId="77777777" w:rsidTr="00483119">
              <w:tc>
                <w:tcPr>
                  <w:tcW w:w="2128" w:type="dxa"/>
                </w:tcPr>
                <w:p w14:paraId="4F0BFC46" w14:textId="7113FB55" w:rsidR="006076F7" w:rsidRDefault="006076F7" w:rsidP="0001738F">
                  <w:r>
                    <w:t>А) SDN-контроллер</w:t>
                  </w:r>
                </w:p>
              </w:tc>
              <w:tc>
                <w:tcPr>
                  <w:tcW w:w="2128" w:type="dxa"/>
                </w:tcPr>
                <w:p w14:paraId="19D9E5BE" w14:textId="575CAB85" w:rsidR="006076F7" w:rsidRDefault="006076F7" w:rsidP="0001738F">
                  <w:r>
                    <w:t>1) Программный коммутатор для виртуальных сетей</w:t>
                  </w:r>
                </w:p>
              </w:tc>
            </w:tr>
            <w:tr w:rsidR="006076F7" w14:paraId="43836035" w14:textId="77777777" w:rsidTr="00483119">
              <w:tc>
                <w:tcPr>
                  <w:tcW w:w="2128" w:type="dxa"/>
                </w:tcPr>
                <w:p w14:paraId="1F409572" w14:textId="11D30643" w:rsidR="006076F7" w:rsidRDefault="006076F7" w:rsidP="0001738F">
                  <w:r>
                    <w:t xml:space="preserve">Б) Open </w:t>
                  </w:r>
                  <w:proofErr w:type="spellStart"/>
                  <w:r>
                    <w:t>vSwitch</w:t>
                  </w:r>
                  <w:proofErr w:type="spellEnd"/>
                </w:p>
              </w:tc>
              <w:tc>
                <w:tcPr>
                  <w:tcW w:w="2128" w:type="dxa"/>
                </w:tcPr>
                <w:p w14:paraId="0BB1EAA5" w14:textId="6BE8ECFA" w:rsidR="006076F7" w:rsidRDefault="006076F7" w:rsidP="0001738F">
                  <w:r>
                    <w:t xml:space="preserve">2) Централизованное управление и </w:t>
                  </w:r>
                  <w:proofErr w:type="spellStart"/>
                  <w:r>
                    <w:t>оркестрация</w:t>
                  </w:r>
                  <w:proofErr w:type="spellEnd"/>
                </w:p>
              </w:tc>
            </w:tr>
            <w:tr w:rsidR="006076F7" w14:paraId="12776788" w14:textId="77777777" w:rsidTr="00483119">
              <w:tc>
                <w:tcPr>
                  <w:tcW w:w="2128" w:type="dxa"/>
                </w:tcPr>
                <w:p w14:paraId="220EA7CC" w14:textId="15C2EC4D" w:rsidR="006076F7" w:rsidRDefault="006076F7" w:rsidP="0001738F">
                  <w:r>
                    <w:t>В) VXLAN VTEP</w:t>
                  </w:r>
                </w:p>
              </w:tc>
              <w:tc>
                <w:tcPr>
                  <w:tcW w:w="2128" w:type="dxa"/>
                </w:tcPr>
                <w:p w14:paraId="27480F15" w14:textId="396775C3" w:rsidR="006076F7" w:rsidRDefault="006076F7" w:rsidP="0001738F">
                  <w:r>
                    <w:t xml:space="preserve">3) Инкапсуляция и </w:t>
                  </w:r>
                  <w:proofErr w:type="spellStart"/>
                  <w:r>
                    <w:t>декапсуляция</w:t>
                  </w:r>
                  <w:proofErr w:type="spellEnd"/>
                  <w:r>
                    <w:t xml:space="preserve"> туннельного трафика</w:t>
                  </w:r>
                </w:p>
              </w:tc>
            </w:tr>
            <w:tr w:rsidR="006076F7" w14:paraId="1B527A58" w14:textId="77777777" w:rsidTr="00483119">
              <w:tc>
                <w:tcPr>
                  <w:tcW w:w="2128" w:type="dxa"/>
                </w:tcPr>
                <w:p w14:paraId="09CB8A27" w14:textId="1E839F7A" w:rsidR="006076F7" w:rsidRDefault="006076F7" w:rsidP="0001738F">
                  <w:r>
                    <w:t xml:space="preserve">Г) Network </w:t>
                  </w:r>
                  <w:proofErr w:type="spellStart"/>
                  <w:r>
                    <w:t>Function</w:t>
                  </w:r>
                  <w:proofErr w:type="spellEnd"/>
                  <w:r>
                    <w:t xml:space="preserve"> </w:t>
                  </w:r>
                  <w:proofErr w:type="spellStart"/>
                  <w:r>
                    <w:t>Virtualization</w:t>
                  </w:r>
                  <w:proofErr w:type="spellEnd"/>
                </w:p>
              </w:tc>
              <w:tc>
                <w:tcPr>
                  <w:tcW w:w="2128" w:type="dxa"/>
                </w:tcPr>
                <w:p w14:paraId="607FA10E" w14:textId="75167EA2" w:rsidR="006076F7" w:rsidRDefault="006076F7" w:rsidP="0001738F">
                  <w:r>
                    <w:t xml:space="preserve">4) Виртуализация сетевых функций </w:t>
                  </w:r>
                </w:p>
              </w:tc>
            </w:tr>
            <w:tr w:rsidR="006076F7" w14:paraId="6D011F69" w14:textId="77777777" w:rsidTr="00483119">
              <w:tc>
                <w:tcPr>
                  <w:tcW w:w="2128" w:type="dxa"/>
                </w:tcPr>
                <w:p w14:paraId="462C36CB" w14:textId="54660761" w:rsidR="006076F7" w:rsidRDefault="006076F7" w:rsidP="0001738F">
                  <w:r>
                    <w:t xml:space="preserve">Д) Service </w:t>
                  </w:r>
                  <w:proofErr w:type="spellStart"/>
                  <w:r>
                    <w:t>Function</w:t>
                  </w:r>
                  <w:proofErr w:type="spellEnd"/>
                  <w:r>
                    <w:t xml:space="preserve"> </w:t>
                  </w:r>
                  <w:proofErr w:type="spellStart"/>
                  <w:r>
                    <w:t>Chaining</w:t>
                  </w:r>
                  <w:proofErr w:type="spellEnd"/>
                </w:p>
              </w:tc>
              <w:tc>
                <w:tcPr>
                  <w:tcW w:w="2128" w:type="dxa"/>
                </w:tcPr>
                <w:p w14:paraId="293EE5C2" w14:textId="0951A09A" w:rsidR="006076F7" w:rsidRDefault="006076F7" w:rsidP="0001738F">
                  <w:r>
                    <w:t>5) Упорядоченное прохождение трафика через сервисы</w:t>
                  </w:r>
                </w:p>
              </w:tc>
            </w:tr>
            <w:tr w:rsidR="006076F7" w14:paraId="078F6938" w14:textId="77777777" w:rsidTr="00483119">
              <w:tc>
                <w:tcPr>
                  <w:tcW w:w="2128" w:type="dxa"/>
                </w:tcPr>
                <w:p w14:paraId="6D734B77" w14:textId="77777777" w:rsidR="006076F7" w:rsidRDefault="006076F7" w:rsidP="0001738F"/>
              </w:tc>
              <w:tc>
                <w:tcPr>
                  <w:tcW w:w="2128" w:type="dxa"/>
                </w:tcPr>
                <w:p w14:paraId="7B22F7F5" w14:textId="3A8C6F87" w:rsidR="006076F7" w:rsidRDefault="006076F7" w:rsidP="0001738F">
                  <w:r>
                    <w:t xml:space="preserve">6) </w:t>
                  </w:r>
                  <w:r w:rsidRPr="00E66CA5">
                    <w:t>Открытый протокол взаимодействия между плоскостью управления и сетевым оборудованием в SDN-архитектуре</w:t>
                  </w:r>
                </w:p>
              </w:tc>
            </w:tr>
          </w:tbl>
          <w:p w14:paraId="5F1EFA7A" w14:textId="77777777" w:rsidR="006076F7" w:rsidRDefault="006076F7" w:rsidP="0001738F"/>
          <w:p w14:paraId="427BF369" w14:textId="0183DE5D" w:rsidR="006076F7" w:rsidRDefault="006076F7" w:rsidP="0001738F">
            <w:r>
              <w:t>Запишите выбранные цифры под соответствующими буквами</w:t>
            </w:r>
          </w:p>
          <w:p w14:paraId="3AF63CF9" w14:textId="77777777" w:rsidR="006076F7" w:rsidRDefault="006076F7" w:rsidP="0001738F"/>
          <w:tbl>
            <w:tblPr>
              <w:tblStyle w:val="ac"/>
              <w:tblW w:w="0" w:type="auto"/>
              <w:jc w:val="center"/>
              <w:tblLook w:val="04A0" w:firstRow="1" w:lastRow="0" w:firstColumn="1" w:lastColumn="0" w:noHBand="0" w:noVBand="1"/>
            </w:tblPr>
            <w:tblGrid>
              <w:gridCol w:w="871"/>
              <w:gridCol w:w="852"/>
              <w:gridCol w:w="863"/>
              <w:gridCol w:w="853"/>
              <w:gridCol w:w="814"/>
            </w:tblGrid>
            <w:tr w:rsidR="006076F7" w:rsidRPr="008F5147" w14:paraId="6301F174" w14:textId="77777777" w:rsidTr="005F3E0E">
              <w:trPr>
                <w:jc w:val="center"/>
              </w:trPr>
              <w:tc>
                <w:tcPr>
                  <w:tcW w:w="871" w:type="dxa"/>
                </w:tcPr>
                <w:p w14:paraId="47631BF4" w14:textId="77777777" w:rsidR="006076F7" w:rsidRPr="008F5147" w:rsidRDefault="006076F7" w:rsidP="005F3E0E">
                  <w:pPr>
                    <w:pStyle w:val="ds-markdown-paragraph"/>
                    <w:spacing w:before="0" w:beforeAutospacing="0" w:after="0" w:afterAutospacing="0"/>
                    <w:jc w:val="center"/>
                    <w:rPr>
                      <w:color w:val="0F1115"/>
                    </w:rPr>
                  </w:pPr>
                  <w:r w:rsidRPr="008F5147">
                    <w:rPr>
                      <w:color w:val="0F1115"/>
                    </w:rPr>
                    <w:t>А</w:t>
                  </w:r>
                </w:p>
              </w:tc>
              <w:tc>
                <w:tcPr>
                  <w:tcW w:w="852" w:type="dxa"/>
                </w:tcPr>
                <w:p w14:paraId="40342EFD" w14:textId="77777777" w:rsidR="006076F7" w:rsidRPr="008F5147" w:rsidRDefault="006076F7" w:rsidP="005F3E0E">
                  <w:pPr>
                    <w:pStyle w:val="ds-markdown-paragraph"/>
                    <w:spacing w:before="0" w:beforeAutospacing="0" w:after="0" w:afterAutospacing="0"/>
                    <w:jc w:val="center"/>
                    <w:rPr>
                      <w:color w:val="0F1115"/>
                    </w:rPr>
                  </w:pPr>
                  <w:r w:rsidRPr="008F5147">
                    <w:rPr>
                      <w:color w:val="0F1115"/>
                    </w:rPr>
                    <w:t>Б</w:t>
                  </w:r>
                </w:p>
              </w:tc>
              <w:tc>
                <w:tcPr>
                  <w:tcW w:w="863" w:type="dxa"/>
                </w:tcPr>
                <w:p w14:paraId="2CFB8776" w14:textId="77777777" w:rsidR="006076F7" w:rsidRPr="008F5147" w:rsidRDefault="006076F7" w:rsidP="005F3E0E">
                  <w:pPr>
                    <w:pStyle w:val="ds-markdown-paragraph"/>
                    <w:spacing w:before="0" w:beforeAutospacing="0" w:after="0" w:afterAutospacing="0"/>
                    <w:jc w:val="center"/>
                    <w:rPr>
                      <w:color w:val="0F1115"/>
                    </w:rPr>
                  </w:pPr>
                  <w:r w:rsidRPr="008F5147">
                    <w:rPr>
                      <w:color w:val="0F1115"/>
                    </w:rPr>
                    <w:t>В</w:t>
                  </w:r>
                </w:p>
              </w:tc>
              <w:tc>
                <w:tcPr>
                  <w:tcW w:w="853" w:type="dxa"/>
                </w:tcPr>
                <w:p w14:paraId="488894C1" w14:textId="77777777" w:rsidR="006076F7" w:rsidRPr="008F5147" w:rsidRDefault="006076F7" w:rsidP="005F3E0E">
                  <w:pPr>
                    <w:pStyle w:val="ds-markdown-paragraph"/>
                    <w:spacing w:before="0" w:beforeAutospacing="0" w:after="0" w:afterAutospacing="0"/>
                    <w:jc w:val="center"/>
                    <w:rPr>
                      <w:color w:val="0F1115"/>
                    </w:rPr>
                  </w:pPr>
                  <w:r w:rsidRPr="008F5147">
                    <w:rPr>
                      <w:color w:val="0F1115"/>
                    </w:rPr>
                    <w:t>Г</w:t>
                  </w:r>
                </w:p>
              </w:tc>
              <w:tc>
                <w:tcPr>
                  <w:tcW w:w="814" w:type="dxa"/>
                </w:tcPr>
                <w:p w14:paraId="3ABF969E" w14:textId="77777777" w:rsidR="006076F7" w:rsidRPr="008F5147" w:rsidRDefault="006076F7" w:rsidP="005F3E0E">
                  <w:pPr>
                    <w:pStyle w:val="ds-markdown-paragraph"/>
                    <w:spacing w:before="0" w:beforeAutospacing="0" w:after="0" w:afterAutospacing="0"/>
                    <w:jc w:val="center"/>
                    <w:rPr>
                      <w:color w:val="0F1115"/>
                    </w:rPr>
                  </w:pPr>
                  <w:r w:rsidRPr="008F5147">
                    <w:rPr>
                      <w:color w:val="0F1115"/>
                    </w:rPr>
                    <w:t>Д</w:t>
                  </w:r>
                </w:p>
              </w:tc>
            </w:tr>
            <w:tr w:rsidR="006076F7" w:rsidRPr="008F5147" w14:paraId="6291F293" w14:textId="77777777" w:rsidTr="005F3E0E">
              <w:trPr>
                <w:jc w:val="center"/>
              </w:trPr>
              <w:tc>
                <w:tcPr>
                  <w:tcW w:w="871" w:type="dxa"/>
                </w:tcPr>
                <w:p w14:paraId="5C98E8F9" w14:textId="77777777" w:rsidR="006076F7" w:rsidRPr="008F5147" w:rsidRDefault="006076F7" w:rsidP="005F3E0E">
                  <w:pPr>
                    <w:pStyle w:val="ds-markdown-paragraph"/>
                    <w:spacing w:before="0" w:beforeAutospacing="0" w:after="0" w:afterAutospacing="0"/>
                    <w:jc w:val="center"/>
                    <w:rPr>
                      <w:color w:val="0F1115"/>
                    </w:rPr>
                  </w:pPr>
                </w:p>
              </w:tc>
              <w:tc>
                <w:tcPr>
                  <w:tcW w:w="852" w:type="dxa"/>
                </w:tcPr>
                <w:p w14:paraId="712E7FA1" w14:textId="77777777" w:rsidR="006076F7" w:rsidRPr="008F5147" w:rsidRDefault="006076F7" w:rsidP="005F3E0E">
                  <w:pPr>
                    <w:pStyle w:val="ds-markdown-paragraph"/>
                    <w:spacing w:before="0" w:beforeAutospacing="0" w:after="0" w:afterAutospacing="0"/>
                    <w:jc w:val="center"/>
                    <w:rPr>
                      <w:color w:val="0F1115"/>
                    </w:rPr>
                  </w:pPr>
                </w:p>
              </w:tc>
              <w:tc>
                <w:tcPr>
                  <w:tcW w:w="863" w:type="dxa"/>
                </w:tcPr>
                <w:p w14:paraId="1FE34843" w14:textId="77777777" w:rsidR="006076F7" w:rsidRPr="008F5147" w:rsidRDefault="006076F7" w:rsidP="005F3E0E">
                  <w:pPr>
                    <w:pStyle w:val="ds-markdown-paragraph"/>
                    <w:spacing w:before="0" w:beforeAutospacing="0" w:after="0" w:afterAutospacing="0"/>
                    <w:jc w:val="center"/>
                    <w:rPr>
                      <w:color w:val="0F1115"/>
                    </w:rPr>
                  </w:pPr>
                </w:p>
              </w:tc>
              <w:tc>
                <w:tcPr>
                  <w:tcW w:w="853" w:type="dxa"/>
                </w:tcPr>
                <w:p w14:paraId="6D580715" w14:textId="77777777" w:rsidR="006076F7" w:rsidRPr="008F5147" w:rsidRDefault="006076F7" w:rsidP="005F3E0E">
                  <w:pPr>
                    <w:pStyle w:val="ds-markdown-paragraph"/>
                    <w:spacing w:before="0" w:beforeAutospacing="0" w:after="0" w:afterAutospacing="0"/>
                    <w:jc w:val="center"/>
                    <w:rPr>
                      <w:color w:val="0F1115"/>
                    </w:rPr>
                  </w:pPr>
                </w:p>
              </w:tc>
              <w:tc>
                <w:tcPr>
                  <w:tcW w:w="814" w:type="dxa"/>
                </w:tcPr>
                <w:p w14:paraId="65149B2D" w14:textId="77777777" w:rsidR="006076F7" w:rsidRPr="008F5147" w:rsidRDefault="006076F7" w:rsidP="005F3E0E">
                  <w:pPr>
                    <w:pStyle w:val="ds-markdown-paragraph"/>
                    <w:spacing w:before="0" w:beforeAutospacing="0" w:after="0" w:afterAutospacing="0"/>
                    <w:jc w:val="center"/>
                    <w:rPr>
                      <w:color w:val="0F1115"/>
                    </w:rPr>
                  </w:pPr>
                </w:p>
              </w:tc>
            </w:tr>
          </w:tbl>
          <w:p w14:paraId="35406329" w14:textId="260921D1" w:rsidR="006076F7" w:rsidRDefault="006076F7" w:rsidP="0001738F"/>
        </w:tc>
      </w:tr>
      <w:tr w:rsidR="006076F7" w14:paraId="0AC950AA" w14:textId="77777777" w:rsidTr="006076F7">
        <w:tc>
          <w:tcPr>
            <w:tcW w:w="586" w:type="pct"/>
          </w:tcPr>
          <w:p w14:paraId="19F8BBD9" w14:textId="77777777" w:rsidR="006076F7" w:rsidRDefault="006076F7" w:rsidP="007333ED">
            <w:pPr>
              <w:spacing w:before="240"/>
              <w:jc w:val="center"/>
            </w:pPr>
            <w:r>
              <w:t>3</w:t>
            </w:r>
          </w:p>
        </w:tc>
        <w:tc>
          <w:tcPr>
            <w:tcW w:w="4414" w:type="pct"/>
          </w:tcPr>
          <w:p w14:paraId="764B2641" w14:textId="3DEC57F6" w:rsidR="006076F7" w:rsidRDefault="006076F7" w:rsidP="007333ED">
            <w:pPr>
              <w:spacing w:before="240"/>
            </w:pPr>
            <w:r>
              <w:t>Прочитайте текст, выберите все правильные ответы.</w:t>
            </w:r>
          </w:p>
          <w:p w14:paraId="3C07952F" w14:textId="77777777" w:rsidR="006076F7" w:rsidRDefault="006076F7" w:rsidP="0001738F"/>
          <w:p w14:paraId="09F2F26F" w14:textId="77777777" w:rsidR="006076F7" w:rsidRDefault="006076F7" w:rsidP="0001738F">
            <w:r>
              <w:t>Какие механизмы обеспечивают отказоустойчивость SDN-контроллера?</w:t>
            </w:r>
          </w:p>
          <w:p w14:paraId="484B554E" w14:textId="7D0D341F" w:rsidR="006076F7" w:rsidRDefault="006076F7" w:rsidP="0001738F"/>
          <w:p w14:paraId="7E95912E" w14:textId="3056D945" w:rsidR="006076F7" w:rsidRDefault="006076F7" w:rsidP="0001738F">
            <w:r>
              <w:t>Варианты:</w:t>
            </w:r>
          </w:p>
          <w:p w14:paraId="0D146808" w14:textId="77777777" w:rsidR="006076F7" w:rsidRDefault="006076F7" w:rsidP="0001738F">
            <w:r>
              <w:t>1. Кластеризация контроллеров</w:t>
            </w:r>
          </w:p>
          <w:p w14:paraId="62E7B473" w14:textId="77777777" w:rsidR="006076F7" w:rsidRDefault="006076F7" w:rsidP="0001738F">
            <w:r>
              <w:t>2. Распределенная база данных состояния сети</w:t>
            </w:r>
          </w:p>
          <w:p w14:paraId="6E028CCC" w14:textId="77777777" w:rsidR="006076F7" w:rsidRDefault="006076F7" w:rsidP="0001738F">
            <w:r>
              <w:t>3. Горячее резервирование (Active-</w:t>
            </w:r>
            <w:proofErr w:type="spellStart"/>
            <w:r>
              <w:t>Standby</w:t>
            </w:r>
            <w:proofErr w:type="spellEnd"/>
            <w:r>
              <w:t>)</w:t>
            </w:r>
          </w:p>
          <w:p w14:paraId="72E052F6" w14:textId="77777777" w:rsidR="006076F7" w:rsidRDefault="006076F7" w:rsidP="0001738F">
            <w:r>
              <w:t>4. Использование только одного контроллера</w:t>
            </w:r>
          </w:p>
          <w:p w14:paraId="22DB93F1" w14:textId="77777777" w:rsidR="006076F7" w:rsidRDefault="006076F7" w:rsidP="0001738F">
            <w:r>
              <w:t>5. Синхронизация состояния между экземплярами</w:t>
            </w:r>
          </w:p>
          <w:p w14:paraId="5CC73FAB" w14:textId="77777777" w:rsidR="006076F7" w:rsidRDefault="006076F7" w:rsidP="0001738F">
            <w:r>
              <w:t>6. Отключение всех функций при отказе контроллера</w:t>
            </w:r>
          </w:p>
          <w:p w14:paraId="62E26906" w14:textId="77777777" w:rsidR="006076F7" w:rsidRDefault="006076F7" w:rsidP="0001738F"/>
          <w:p w14:paraId="22E3E638" w14:textId="77777777" w:rsidR="006076F7" w:rsidRDefault="006076F7" w:rsidP="0001738F">
            <w:r>
              <w:t>Запишите номера выбранных вариантов в порядке возрастания.</w:t>
            </w:r>
          </w:p>
          <w:p w14:paraId="59DA0CB7" w14:textId="77777777" w:rsidR="006076F7" w:rsidRDefault="006076F7" w:rsidP="0001738F">
            <w:r>
              <w:t>Ответ: ________</w:t>
            </w:r>
          </w:p>
          <w:p w14:paraId="1C03C06C" w14:textId="0ED9F008" w:rsidR="006076F7" w:rsidRDefault="006076F7" w:rsidP="0001738F"/>
        </w:tc>
      </w:tr>
      <w:tr w:rsidR="006076F7" w14:paraId="66C695C6" w14:textId="77777777" w:rsidTr="006076F7">
        <w:tc>
          <w:tcPr>
            <w:tcW w:w="586" w:type="pct"/>
          </w:tcPr>
          <w:p w14:paraId="68284134" w14:textId="77777777" w:rsidR="006076F7" w:rsidRDefault="006076F7" w:rsidP="00470E3F">
            <w:pPr>
              <w:spacing w:before="240"/>
              <w:jc w:val="center"/>
            </w:pPr>
            <w:r>
              <w:t>4</w:t>
            </w:r>
          </w:p>
        </w:tc>
        <w:tc>
          <w:tcPr>
            <w:tcW w:w="4414" w:type="pct"/>
          </w:tcPr>
          <w:p w14:paraId="6B5A519D" w14:textId="77777777" w:rsidR="006076F7" w:rsidRDefault="006076F7" w:rsidP="00470E3F">
            <w:pPr>
              <w:spacing w:before="240"/>
            </w:pPr>
            <w:r>
              <w:t>Прочитайте текст и установите последовательность.</w:t>
            </w:r>
          </w:p>
          <w:p w14:paraId="02F9D931" w14:textId="77777777" w:rsidR="006076F7" w:rsidRDefault="006076F7" w:rsidP="0001738F"/>
          <w:p w14:paraId="460DE885" w14:textId="77777777" w:rsidR="006076F7" w:rsidRDefault="006076F7" w:rsidP="0001738F">
            <w:r>
              <w:t>При проектировании SDN-сети для ЦОД необходимо выполнить этапы проектирования в определенной последовательности. Расположите этапы проектирования в правильной логической последовательности:</w:t>
            </w:r>
          </w:p>
          <w:p w14:paraId="1E9E073E" w14:textId="328AEEBB" w:rsidR="006076F7" w:rsidRDefault="006076F7" w:rsidP="0001738F"/>
          <w:p w14:paraId="16F54DE8" w14:textId="1BD4785E" w:rsidR="006076F7" w:rsidRDefault="006076F7" w:rsidP="0001738F">
            <w:r>
              <w:t>Этапы:</w:t>
            </w:r>
          </w:p>
          <w:p w14:paraId="2F88A699" w14:textId="77777777" w:rsidR="006076F7" w:rsidRDefault="006076F7" w:rsidP="0001738F">
            <w:r>
              <w:t>1. Определение требований к пропускной способности и задержкам</w:t>
            </w:r>
          </w:p>
          <w:p w14:paraId="286C0397" w14:textId="77777777" w:rsidR="006076F7" w:rsidRDefault="006076F7" w:rsidP="0001738F">
            <w:r>
              <w:t>2. Выбор топологии физической сети (</w:t>
            </w:r>
            <w:proofErr w:type="spellStart"/>
            <w:r>
              <w:t>Spine-Leaf</w:t>
            </w:r>
            <w:proofErr w:type="spellEnd"/>
            <w:r>
              <w:t>)</w:t>
            </w:r>
          </w:p>
          <w:p w14:paraId="52D280AF" w14:textId="77777777" w:rsidR="006076F7" w:rsidRDefault="006076F7" w:rsidP="0001738F">
            <w:r>
              <w:t xml:space="preserve">3. Проектирование </w:t>
            </w:r>
            <w:proofErr w:type="spellStart"/>
            <w:r>
              <w:t>overlay</w:t>
            </w:r>
            <w:proofErr w:type="spellEnd"/>
            <w:r>
              <w:t>-сети и сегментации</w:t>
            </w:r>
          </w:p>
          <w:p w14:paraId="709FA8B1" w14:textId="77777777" w:rsidR="006076F7" w:rsidRDefault="006076F7" w:rsidP="0001738F">
            <w:r>
              <w:t>4. Анализ приложений и трафиковых паттернов</w:t>
            </w:r>
          </w:p>
          <w:p w14:paraId="38177674" w14:textId="77777777" w:rsidR="006076F7" w:rsidRDefault="006076F7" w:rsidP="0001738F">
            <w:r>
              <w:t>5. Выбор SDN-контроллера и платформы</w:t>
            </w:r>
          </w:p>
          <w:p w14:paraId="7728060C" w14:textId="77777777" w:rsidR="006076F7" w:rsidRDefault="006076F7" w:rsidP="0001738F">
            <w:r>
              <w:t xml:space="preserve">6. Проектирование политик безопасности и </w:t>
            </w:r>
            <w:proofErr w:type="spellStart"/>
            <w:r>
              <w:t>микросегментации</w:t>
            </w:r>
            <w:proofErr w:type="spellEnd"/>
          </w:p>
          <w:p w14:paraId="557CE641" w14:textId="77777777" w:rsidR="006076F7" w:rsidRDefault="006076F7" w:rsidP="0001738F"/>
          <w:p w14:paraId="339A3B08" w14:textId="06A10533" w:rsidR="006076F7" w:rsidRDefault="006076F7" w:rsidP="0001738F">
            <w:r>
              <w:t>Запишите последовательность цифр</w:t>
            </w:r>
          </w:p>
          <w:p w14:paraId="5E01D04D" w14:textId="77777777" w:rsidR="006076F7" w:rsidRDefault="006076F7" w:rsidP="0001738F">
            <w:r>
              <w:t>Ответ: ________</w:t>
            </w:r>
          </w:p>
          <w:p w14:paraId="3ED77F91" w14:textId="43C7AB42" w:rsidR="006076F7" w:rsidRDefault="006076F7" w:rsidP="0001738F"/>
        </w:tc>
      </w:tr>
      <w:tr w:rsidR="006076F7" w14:paraId="27B69E4A" w14:textId="77777777" w:rsidTr="006076F7">
        <w:tc>
          <w:tcPr>
            <w:tcW w:w="586" w:type="pct"/>
          </w:tcPr>
          <w:p w14:paraId="6B6CB826" w14:textId="77777777" w:rsidR="006076F7" w:rsidRDefault="006076F7" w:rsidP="00470E3F">
            <w:pPr>
              <w:spacing w:before="240"/>
              <w:jc w:val="center"/>
            </w:pPr>
            <w:r>
              <w:t>5</w:t>
            </w:r>
          </w:p>
        </w:tc>
        <w:tc>
          <w:tcPr>
            <w:tcW w:w="4414" w:type="pct"/>
          </w:tcPr>
          <w:p w14:paraId="44E1873C" w14:textId="77777777" w:rsidR="006076F7" w:rsidRDefault="006076F7" w:rsidP="00470E3F">
            <w:pPr>
              <w:spacing w:before="240"/>
            </w:pPr>
            <w:r>
              <w:t>Прочитайте текст и выберите один правильный ответ.</w:t>
            </w:r>
          </w:p>
          <w:p w14:paraId="1B0DE530" w14:textId="77777777" w:rsidR="006076F7" w:rsidRDefault="006076F7" w:rsidP="0001738F"/>
          <w:p w14:paraId="7F1E147C" w14:textId="77777777" w:rsidR="006076F7" w:rsidRDefault="006076F7" w:rsidP="0001738F">
            <w:r>
              <w:t>Какой компонент SDN отвечает за классификацию трафика и определение пути его прохождения через цепочку сервисов?</w:t>
            </w:r>
          </w:p>
          <w:p w14:paraId="4004E623" w14:textId="77777777" w:rsidR="006076F7" w:rsidRDefault="006076F7" w:rsidP="0001738F"/>
          <w:p w14:paraId="16FDA7C1" w14:textId="6A51263A" w:rsidR="006076F7" w:rsidRPr="00483119" w:rsidRDefault="006076F7" w:rsidP="0001738F">
            <w:pPr>
              <w:rPr>
                <w:lang w:val="en-US"/>
              </w:rPr>
            </w:pPr>
            <w:r>
              <w:t>Варианты</w:t>
            </w:r>
            <w:r w:rsidRPr="00483119">
              <w:rPr>
                <w:lang w:val="en-US"/>
              </w:rPr>
              <w:t>:</w:t>
            </w:r>
          </w:p>
          <w:p w14:paraId="1C196531" w14:textId="77777777" w:rsidR="006076F7" w:rsidRPr="00483119" w:rsidRDefault="006076F7" w:rsidP="0001738F">
            <w:pPr>
              <w:rPr>
                <w:lang w:val="en-US"/>
              </w:rPr>
            </w:pPr>
            <w:r w:rsidRPr="00483119">
              <w:rPr>
                <w:lang w:val="en-US"/>
              </w:rPr>
              <w:t>1. Classifier</w:t>
            </w:r>
          </w:p>
          <w:p w14:paraId="154BC69F" w14:textId="77777777" w:rsidR="006076F7" w:rsidRPr="00483119" w:rsidRDefault="006076F7" w:rsidP="0001738F">
            <w:pPr>
              <w:rPr>
                <w:lang w:val="en-US"/>
              </w:rPr>
            </w:pPr>
            <w:r w:rsidRPr="00483119">
              <w:rPr>
                <w:lang w:val="en-US"/>
              </w:rPr>
              <w:t>2. Service Function Forwarder</w:t>
            </w:r>
          </w:p>
          <w:p w14:paraId="170F6F9F" w14:textId="77777777" w:rsidR="006076F7" w:rsidRPr="00B82EF4" w:rsidRDefault="006076F7" w:rsidP="0001738F">
            <w:pPr>
              <w:rPr>
                <w:lang w:val="en-US"/>
              </w:rPr>
            </w:pPr>
            <w:r w:rsidRPr="00B82EF4">
              <w:rPr>
                <w:lang w:val="en-US"/>
              </w:rPr>
              <w:t>3. Service Function</w:t>
            </w:r>
          </w:p>
          <w:p w14:paraId="4639E088" w14:textId="77777777" w:rsidR="006076F7" w:rsidRDefault="006076F7" w:rsidP="0001738F">
            <w:r>
              <w:t xml:space="preserve">4. </w:t>
            </w:r>
            <w:proofErr w:type="spellStart"/>
            <w:r>
              <w:t>Proxy</w:t>
            </w:r>
            <w:proofErr w:type="spellEnd"/>
          </w:p>
          <w:p w14:paraId="35679CF8" w14:textId="77777777" w:rsidR="006076F7" w:rsidRDefault="006076F7" w:rsidP="0001738F"/>
          <w:p w14:paraId="62FDAE95" w14:textId="77777777" w:rsidR="006076F7" w:rsidRDefault="006076F7" w:rsidP="0001738F">
            <w:r>
              <w:t>Запишите номер правильного варианта</w:t>
            </w:r>
          </w:p>
          <w:p w14:paraId="67652DB4" w14:textId="77777777" w:rsidR="006076F7" w:rsidRDefault="006076F7" w:rsidP="0001738F">
            <w:r>
              <w:t>Ответ: ________</w:t>
            </w:r>
          </w:p>
          <w:p w14:paraId="391F77D3" w14:textId="463481D2" w:rsidR="006076F7" w:rsidRDefault="006076F7" w:rsidP="0001738F"/>
        </w:tc>
      </w:tr>
      <w:tr w:rsidR="006076F7" w14:paraId="578DB1E8" w14:textId="77777777" w:rsidTr="006076F7">
        <w:tc>
          <w:tcPr>
            <w:tcW w:w="586" w:type="pct"/>
          </w:tcPr>
          <w:p w14:paraId="23E33994" w14:textId="77777777" w:rsidR="006076F7" w:rsidRDefault="006076F7" w:rsidP="00470E3F">
            <w:pPr>
              <w:spacing w:before="240"/>
              <w:jc w:val="center"/>
            </w:pPr>
            <w:r>
              <w:t>6</w:t>
            </w:r>
          </w:p>
        </w:tc>
        <w:tc>
          <w:tcPr>
            <w:tcW w:w="4414" w:type="pct"/>
          </w:tcPr>
          <w:p w14:paraId="5F249B2F" w14:textId="77777777" w:rsidR="006076F7" w:rsidRDefault="006076F7" w:rsidP="00470E3F">
            <w:pPr>
              <w:spacing w:before="240"/>
            </w:pPr>
            <w:r>
              <w:t>Прочитайте текст и выберите один правильный ответ.</w:t>
            </w:r>
          </w:p>
          <w:p w14:paraId="1A6251AA" w14:textId="77777777" w:rsidR="006076F7" w:rsidRDefault="006076F7" w:rsidP="0001738F"/>
          <w:p w14:paraId="48E39656" w14:textId="77777777" w:rsidR="006076F7" w:rsidRDefault="006076F7" w:rsidP="0001738F">
            <w:r>
              <w:t>Какая технология SDN обеспечивает связность между локальным ЦОД и публичным облаком?</w:t>
            </w:r>
          </w:p>
          <w:p w14:paraId="5E0B4831" w14:textId="77777777" w:rsidR="006076F7" w:rsidRDefault="006076F7" w:rsidP="0001738F"/>
          <w:p w14:paraId="71DD6FAA" w14:textId="1E190397" w:rsidR="006076F7" w:rsidRDefault="006076F7" w:rsidP="0001738F">
            <w:r>
              <w:t>Варианты:</w:t>
            </w:r>
          </w:p>
          <w:p w14:paraId="5711D43A" w14:textId="77777777" w:rsidR="006076F7" w:rsidRDefault="006076F7" w:rsidP="0001738F">
            <w:r>
              <w:t>1. VXLAN</w:t>
            </w:r>
          </w:p>
          <w:p w14:paraId="62079E7E" w14:textId="77777777" w:rsidR="006076F7" w:rsidRDefault="006076F7" w:rsidP="0001738F">
            <w:r>
              <w:t>2. SD-WAN</w:t>
            </w:r>
          </w:p>
          <w:p w14:paraId="5958376A" w14:textId="77777777" w:rsidR="006076F7" w:rsidRDefault="006076F7" w:rsidP="0001738F">
            <w:r>
              <w:t>3. MPLS L3VPN</w:t>
            </w:r>
          </w:p>
          <w:p w14:paraId="2852D013" w14:textId="77777777" w:rsidR="006076F7" w:rsidRDefault="006076F7" w:rsidP="0001738F">
            <w:r>
              <w:t>4. STP</w:t>
            </w:r>
          </w:p>
          <w:p w14:paraId="0C053854" w14:textId="77777777" w:rsidR="006076F7" w:rsidRDefault="006076F7" w:rsidP="0001738F"/>
          <w:p w14:paraId="3F4EB6AC" w14:textId="77777777" w:rsidR="006076F7" w:rsidRDefault="006076F7" w:rsidP="0001738F">
            <w:r>
              <w:t>Запишите номер правильного варианта</w:t>
            </w:r>
          </w:p>
          <w:p w14:paraId="01511180" w14:textId="77777777" w:rsidR="006076F7" w:rsidRDefault="006076F7" w:rsidP="0001738F">
            <w:r>
              <w:t>Ответ: ________</w:t>
            </w:r>
          </w:p>
          <w:p w14:paraId="49C2BB40" w14:textId="3DF1D3A4" w:rsidR="006076F7" w:rsidRDefault="006076F7" w:rsidP="0001738F"/>
        </w:tc>
      </w:tr>
      <w:tr w:rsidR="006076F7" w14:paraId="06D93466" w14:textId="77777777" w:rsidTr="006076F7">
        <w:tc>
          <w:tcPr>
            <w:tcW w:w="586" w:type="pct"/>
          </w:tcPr>
          <w:p w14:paraId="71EF0592" w14:textId="77777777" w:rsidR="006076F7" w:rsidRDefault="006076F7" w:rsidP="00470E3F">
            <w:pPr>
              <w:spacing w:before="240"/>
              <w:jc w:val="center"/>
            </w:pPr>
            <w:r>
              <w:t>7</w:t>
            </w:r>
          </w:p>
        </w:tc>
        <w:tc>
          <w:tcPr>
            <w:tcW w:w="4414" w:type="pct"/>
          </w:tcPr>
          <w:p w14:paraId="79B593BE" w14:textId="77777777" w:rsidR="006076F7" w:rsidRDefault="006076F7" w:rsidP="00470E3F">
            <w:pPr>
              <w:spacing w:before="240"/>
            </w:pPr>
            <w:r>
              <w:t>Прочитайте текст и установите соответствие.</w:t>
            </w:r>
          </w:p>
          <w:p w14:paraId="45F1DAD5" w14:textId="77777777" w:rsidR="006076F7" w:rsidRDefault="006076F7" w:rsidP="0001738F"/>
          <w:p w14:paraId="6A64EC20" w14:textId="77777777" w:rsidR="006076F7" w:rsidRDefault="006076F7" w:rsidP="0001738F">
            <w:r>
              <w:t>SDN поддерживает различные варианты развертывания в зависимости от требований организации. Соотнесите сценарий развертывания SDN с его описанием.</w:t>
            </w:r>
          </w:p>
          <w:p w14:paraId="3CC38428" w14:textId="77777777" w:rsidR="006076F7" w:rsidRDefault="006076F7" w:rsidP="0001738F"/>
          <w:tbl>
            <w:tblPr>
              <w:tblStyle w:val="ac"/>
              <w:tblW w:w="0" w:type="auto"/>
              <w:tblLook w:val="04A0" w:firstRow="1" w:lastRow="0" w:firstColumn="1" w:lastColumn="0" w:noHBand="0" w:noVBand="1"/>
            </w:tblPr>
            <w:tblGrid>
              <w:gridCol w:w="2131"/>
              <w:gridCol w:w="2132"/>
            </w:tblGrid>
            <w:tr w:rsidR="006076F7" w14:paraId="0A3D28CF" w14:textId="77777777" w:rsidTr="00622A47">
              <w:tc>
                <w:tcPr>
                  <w:tcW w:w="2131" w:type="dxa"/>
                </w:tcPr>
                <w:p w14:paraId="33B1C807" w14:textId="7821EF3B" w:rsidR="006076F7" w:rsidRDefault="006076F7" w:rsidP="00470E3F">
                  <w:pPr>
                    <w:jc w:val="center"/>
                  </w:pPr>
                  <w:r>
                    <w:t>Сценарий</w:t>
                  </w:r>
                </w:p>
              </w:tc>
              <w:tc>
                <w:tcPr>
                  <w:tcW w:w="2132" w:type="dxa"/>
                </w:tcPr>
                <w:p w14:paraId="465371AF" w14:textId="25B5D78B" w:rsidR="006076F7" w:rsidRDefault="006076F7" w:rsidP="00470E3F">
                  <w:pPr>
                    <w:jc w:val="center"/>
                  </w:pPr>
                  <w:r>
                    <w:t>Описание</w:t>
                  </w:r>
                </w:p>
              </w:tc>
            </w:tr>
            <w:tr w:rsidR="006076F7" w14:paraId="6B72C461" w14:textId="77777777" w:rsidTr="00622A47">
              <w:tc>
                <w:tcPr>
                  <w:tcW w:w="2131" w:type="dxa"/>
                </w:tcPr>
                <w:p w14:paraId="675345B1" w14:textId="7FE1A20D" w:rsidR="006076F7" w:rsidRDefault="006076F7" w:rsidP="0001738F">
                  <w:r>
                    <w:t>А)</w:t>
                  </w:r>
                  <w:r w:rsidRPr="00483119">
                    <w:rPr>
                      <w:lang w:val="en-US"/>
                    </w:rPr>
                    <w:t xml:space="preserve"> Greenfield deployment</w:t>
                  </w:r>
                </w:p>
              </w:tc>
              <w:tc>
                <w:tcPr>
                  <w:tcW w:w="2132" w:type="dxa"/>
                </w:tcPr>
                <w:p w14:paraId="00A595DC" w14:textId="54BDA717" w:rsidR="006076F7" w:rsidRDefault="006076F7" w:rsidP="0001738F">
                  <w:r w:rsidRPr="00622A47">
                    <w:t>1</w:t>
                  </w:r>
                  <w:r>
                    <w:t>)</w:t>
                  </w:r>
                  <w:r w:rsidRPr="00622A47">
                    <w:t xml:space="preserve"> </w:t>
                  </w:r>
                  <w:r>
                    <w:t>Внедрение SDN поверх существующей сети без изменений</w:t>
                  </w:r>
                </w:p>
              </w:tc>
            </w:tr>
            <w:tr w:rsidR="006076F7" w14:paraId="7BE57CC2" w14:textId="77777777" w:rsidTr="00622A47">
              <w:tc>
                <w:tcPr>
                  <w:tcW w:w="2131" w:type="dxa"/>
                </w:tcPr>
                <w:p w14:paraId="2CE4A491" w14:textId="00020C3B" w:rsidR="006076F7" w:rsidRDefault="006076F7" w:rsidP="0001738F">
                  <w:r>
                    <w:t xml:space="preserve">Б) </w:t>
                  </w:r>
                  <w:proofErr w:type="spellStart"/>
                  <w:r>
                    <w:t>Brownfield</w:t>
                  </w:r>
                  <w:proofErr w:type="spellEnd"/>
                  <w:r>
                    <w:t xml:space="preserve"> </w:t>
                  </w:r>
                  <w:proofErr w:type="spellStart"/>
                  <w:r>
                    <w:t>deployment</w:t>
                  </w:r>
                  <w:proofErr w:type="spellEnd"/>
                </w:p>
              </w:tc>
              <w:tc>
                <w:tcPr>
                  <w:tcW w:w="2132" w:type="dxa"/>
                </w:tcPr>
                <w:p w14:paraId="5A8A201F" w14:textId="01C007BC" w:rsidR="006076F7" w:rsidRDefault="006076F7" w:rsidP="0001738F">
                  <w:r>
                    <w:t>2) Полное развертывание SDN с нуля на новом оборудовании</w:t>
                  </w:r>
                </w:p>
                <w:p w14:paraId="7FFF301B" w14:textId="77777777" w:rsidR="006076F7" w:rsidRDefault="006076F7" w:rsidP="0001738F"/>
              </w:tc>
            </w:tr>
            <w:tr w:rsidR="006076F7" w14:paraId="74486B72" w14:textId="77777777" w:rsidTr="00622A47">
              <w:tc>
                <w:tcPr>
                  <w:tcW w:w="2131" w:type="dxa"/>
                </w:tcPr>
                <w:p w14:paraId="2DF00F8B" w14:textId="1D71E4C2" w:rsidR="006076F7" w:rsidRDefault="006076F7" w:rsidP="0001738F">
                  <w:r>
                    <w:t>В) Hybrid SDN</w:t>
                  </w:r>
                </w:p>
              </w:tc>
              <w:tc>
                <w:tcPr>
                  <w:tcW w:w="2132" w:type="dxa"/>
                </w:tcPr>
                <w:p w14:paraId="6D912514" w14:textId="6A69A471" w:rsidR="006076F7" w:rsidRDefault="006076F7" w:rsidP="0001738F">
                  <w:r>
                    <w:t>3) Частичное внедрение SDN с сохранением традиционных протоколов</w:t>
                  </w:r>
                </w:p>
              </w:tc>
            </w:tr>
            <w:tr w:rsidR="006076F7" w14:paraId="2967103B" w14:textId="77777777" w:rsidTr="00622A47">
              <w:tc>
                <w:tcPr>
                  <w:tcW w:w="2131" w:type="dxa"/>
                </w:tcPr>
                <w:p w14:paraId="194EE5EF" w14:textId="008F06F3" w:rsidR="006076F7" w:rsidRDefault="006076F7" w:rsidP="0001738F">
                  <w:r>
                    <w:t xml:space="preserve">Г) </w:t>
                  </w:r>
                  <w:proofErr w:type="spellStart"/>
                  <w:r>
                    <w:t>Overlay-only</w:t>
                  </w:r>
                  <w:proofErr w:type="spellEnd"/>
                  <w:r>
                    <w:t xml:space="preserve"> SDN</w:t>
                  </w:r>
                </w:p>
              </w:tc>
              <w:tc>
                <w:tcPr>
                  <w:tcW w:w="2132" w:type="dxa"/>
                </w:tcPr>
                <w:p w14:paraId="02D7BC7F" w14:textId="4DA14458" w:rsidR="006076F7" w:rsidRDefault="006076F7" w:rsidP="0001738F">
                  <w:r>
                    <w:t>4) Использование только виртуальных сетей поверх физической</w:t>
                  </w:r>
                </w:p>
              </w:tc>
            </w:tr>
            <w:tr w:rsidR="006076F7" w14:paraId="4444895B" w14:textId="77777777" w:rsidTr="00622A47">
              <w:tc>
                <w:tcPr>
                  <w:tcW w:w="2131" w:type="dxa"/>
                </w:tcPr>
                <w:p w14:paraId="71E674D6" w14:textId="46F50934" w:rsidR="006076F7" w:rsidRDefault="006076F7" w:rsidP="0001738F">
                  <w:r>
                    <w:t>Д) Full SDN</w:t>
                  </w:r>
                </w:p>
              </w:tc>
              <w:tc>
                <w:tcPr>
                  <w:tcW w:w="2132" w:type="dxa"/>
                </w:tcPr>
                <w:p w14:paraId="311D1893" w14:textId="11F726C9" w:rsidR="006076F7" w:rsidRDefault="006076F7" w:rsidP="0001738F">
                  <w:r>
                    <w:t>5) Полная замена всей сетевой инфраструктуры на SDN</w:t>
                  </w:r>
                </w:p>
              </w:tc>
            </w:tr>
            <w:tr w:rsidR="006076F7" w14:paraId="5C0F4D0D" w14:textId="77777777" w:rsidTr="00622A47">
              <w:tc>
                <w:tcPr>
                  <w:tcW w:w="2131" w:type="dxa"/>
                </w:tcPr>
                <w:p w14:paraId="7FB7D27E" w14:textId="77777777" w:rsidR="006076F7" w:rsidRDefault="006076F7" w:rsidP="0001738F"/>
              </w:tc>
              <w:tc>
                <w:tcPr>
                  <w:tcW w:w="2132" w:type="dxa"/>
                </w:tcPr>
                <w:p w14:paraId="4A1328C1" w14:textId="41CF6FFB" w:rsidR="006076F7" w:rsidRDefault="006076F7" w:rsidP="0001738F">
                  <w:r>
                    <w:t xml:space="preserve">6) </w:t>
                  </w:r>
                  <w:r w:rsidRPr="00E66CA5">
                    <w:t>Базовая физическая или L2/L3-инфраструктура, обеспечивающая транспортную связность и маршрутизацию пакетов независимо от наложенных виртуальных сетей (</w:t>
                  </w:r>
                  <w:proofErr w:type="spellStart"/>
                  <w:r w:rsidRPr="00E66CA5">
                    <w:t>overlay</w:t>
                  </w:r>
                  <w:proofErr w:type="spellEnd"/>
                  <w:r w:rsidRPr="00E66CA5">
                    <w:t>)</w:t>
                  </w:r>
                </w:p>
              </w:tc>
            </w:tr>
          </w:tbl>
          <w:p w14:paraId="14564C9E" w14:textId="77777777" w:rsidR="006076F7" w:rsidRDefault="006076F7" w:rsidP="0001738F"/>
          <w:p w14:paraId="4DC5F3BB" w14:textId="1B6280A6" w:rsidR="006076F7" w:rsidRDefault="006076F7" w:rsidP="0001738F">
            <w:r>
              <w:t>Запишите выбранные цифры под соответствующими буквами</w:t>
            </w:r>
          </w:p>
          <w:p w14:paraId="2CEE0DCA" w14:textId="77777777" w:rsidR="006076F7" w:rsidRDefault="006076F7" w:rsidP="0001738F"/>
          <w:tbl>
            <w:tblPr>
              <w:tblStyle w:val="ac"/>
              <w:tblW w:w="5000" w:type="pct"/>
              <w:tblLook w:val="04A0" w:firstRow="1" w:lastRow="0" w:firstColumn="1" w:lastColumn="0" w:noHBand="0" w:noVBand="1"/>
            </w:tblPr>
            <w:tblGrid>
              <w:gridCol w:w="1643"/>
              <w:gridCol w:w="1608"/>
              <w:gridCol w:w="1629"/>
              <w:gridCol w:w="1610"/>
              <w:gridCol w:w="1534"/>
            </w:tblGrid>
            <w:tr w:rsidR="006076F7" w:rsidRPr="008F5147" w14:paraId="6624FC3E" w14:textId="77777777" w:rsidTr="00FA2884">
              <w:tc>
                <w:tcPr>
                  <w:tcW w:w="1024" w:type="pct"/>
                </w:tcPr>
                <w:p w14:paraId="0F3F1AD7" w14:textId="77777777" w:rsidR="006076F7" w:rsidRPr="008F5147" w:rsidRDefault="006076F7" w:rsidP="00C42FC2">
                  <w:pPr>
                    <w:pStyle w:val="ds-markdown-paragraph"/>
                    <w:spacing w:before="0" w:beforeAutospacing="0" w:after="0" w:afterAutospacing="0"/>
                    <w:jc w:val="center"/>
                    <w:rPr>
                      <w:color w:val="0F1115"/>
                    </w:rPr>
                  </w:pPr>
                  <w:r w:rsidRPr="008F5147">
                    <w:rPr>
                      <w:color w:val="0F1115"/>
                    </w:rPr>
                    <w:t>А</w:t>
                  </w:r>
                </w:p>
              </w:tc>
              <w:tc>
                <w:tcPr>
                  <w:tcW w:w="1002" w:type="pct"/>
                </w:tcPr>
                <w:p w14:paraId="02F560F5" w14:textId="77777777" w:rsidR="006076F7" w:rsidRPr="008F5147" w:rsidRDefault="006076F7" w:rsidP="00C42FC2">
                  <w:pPr>
                    <w:pStyle w:val="ds-markdown-paragraph"/>
                    <w:spacing w:before="0" w:beforeAutospacing="0" w:after="0" w:afterAutospacing="0"/>
                    <w:jc w:val="center"/>
                    <w:rPr>
                      <w:color w:val="0F1115"/>
                    </w:rPr>
                  </w:pPr>
                  <w:r w:rsidRPr="008F5147">
                    <w:rPr>
                      <w:color w:val="0F1115"/>
                    </w:rPr>
                    <w:t>Б</w:t>
                  </w:r>
                </w:p>
              </w:tc>
              <w:tc>
                <w:tcPr>
                  <w:tcW w:w="1015" w:type="pct"/>
                </w:tcPr>
                <w:p w14:paraId="1A9548FC" w14:textId="77777777" w:rsidR="006076F7" w:rsidRPr="008F5147" w:rsidRDefault="006076F7" w:rsidP="00C42FC2">
                  <w:pPr>
                    <w:pStyle w:val="ds-markdown-paragraph"/>
                    <w:spacing w:before="0" w:beforeAutospacing="0" w:after="0" w:afterAutospacing="0"/>
                    <w:jc w:val="center"/>
                    <w:rPr>
                      <w:color w:val="0F1115"/>
                    </w:rPr>
                  </w:pPr>
                  <w:r w:rsidRPr="008F5147">
                    <w:rPr>
                      <w:color w:val="0F1115"/>
                    </w:rPr>
                    <w:t>В</w:t>
                  </w:r>
                </w:p>
              </w:tc>
              <w:tc>
                <w:tcPr>
                  <w:tcW w:w="1003" w:type="pct"/>
                </w:tcPr>
                <w:p w14:paraId="6C1DA4F1" w14:textId="77777777" w:rsidR="006076F7" w:rsidRPr="008F5147" w:rsidRDefault="006076F7" w:rsidP="00C42FC2">
                  <w:pPr>
                    <w:pStyle w:val="ds-markdown-paragraph"/>
                    <w:spacing w:before="0" w:beforeAutospacing="0" w:after="0" w:afterAutospacing="0"/>
                    <w:jc w:val="center"/>
                    <w:rPr>
                      <w:color w:val="0F1115"/>
                    </w:rPr>
                  </w:pPr>
                  <w:r w:rsidRPr="008F5147">
                    <w:rPr>
                      <w:color w:val="0F1115"/>
                    </w:rPr>
                    <w:t>Г</w:t>
                  </w:r>
                </w:p>
              </w:tc>
              <w:tc>
                <w:tcPr>
                  <w:tcW w:w="957" w:type="pct"/>
                </w:tcPr>
                <w:p w14:paraId="484DA7A3" w14:textId="77777777" w:rsidR="006076F7" w:rsidRPr="008F5147" w:rsidRDefault="006076F7" w:rsidP="00C42FC2">
                  <w:pPr>
                    <w:pStyle w:val="ds-markdown-paragraph"/>
                    <w:spacing w:before="0" w:beforeAutospacing="0" w:after="0" w:afterAutospacing="0"/>
                    <w:jc w:val="center"/>
                    <w:rPr>
                      <w:color w:val="0F1115"/>
                    </w:rPr>
                  </w:pPr>
                  <w:r w:rsidRPr="008F5147">
                    <w:rPr>
                      <w:color w:val="0F1115"/>
                    </w:rPr>
                    <w:t>Д</w:t>
                  </w:r>
                </w:p>
              </w:tc>
            </w:tr>
            <w:tr w:rsidR="006076F7" w:rsidRPr="008F5147" w14:paraId="7666209E" w14:textId="77777777" w:rsidTr="00FA2884">
              <w:tc>
                <w:tcPr>
                  <w:tcW w:w="1024" w:type="pct"/>
                </w:tcPr>
                <w:p w14:paraId="33EDC32C" w14:textId="77777777" w:rsidR="006076F7" w:rsidRPr="008F5147" w:rsidRDefault="006076F7" w:rsidP="00C42FC2">
                  <w:pPr>
                    <w:pStyle w:val="ds-markdown-paragraph"/>
                    <w:spacing w:before="0" w:beforeAutospacing="0" w:after="0" w:afterAutospacing="0"/>
                    <w:jc w:val="center"/>
                    <w:rPr>
                      <w:color w:val="0F1115"/>
                    </w:rPr>
                  </w:pPr>
                </w:p>
              </w:tc>
              <w:tc>
                <w:tcPr>
                  <w:tcW w:w="1002" w:type="pct"/>
                </w:tcPr>
                <w:p w14:paraId="436530FF" w14:textId="77777777" w:rsidR="006076F7" w:rsidRPr="008F5147" w:rsidRDefault="006076F7" w:rsidP="00C42FC2">
                  <w:pPr>
                    <w:pStyle w:val="ds-markdown-paragraph"/>
                    <w:spacing w:before="0" w:beforeAutospacing="0" w:after="0" w:afterAutospacing="0"/>
                    <w:jc w:val="center"/>
                    <w:rPr>
                      <w:color w:val="0F1115"/>
                    </w:rPr>
                  </w:pPr>
                </w:p>
              </w:tc>
              <w:tc>
                <w:tcPr>
                  <w:tcW w:w="1015" w:type="pct"/>
                </w:tcPr>
                <w:p w14:paraId="1C158174" w14:textId="77777777" w:rsidR="006076F7" w:rsidRPr="008F5147" w:rsidRDefault="006076F7" w:rsidP="00C42FC2">
                  <w:pPr>
                    <w:pStyle w:val="ds-markdown-paragraph"/>
                    <w:spacing w:before="0" w:beforeAutospacing="0" w:after="0" w:afterAutospacing="0"/>
                    <w:jc w:val="center"/>
                    <w:rPr>
                      <w:color w:val="0F1115"/>
                    </w:rPr>
                  </w:pPr>
                </w:p>
              </w:tc>
              <w:tc>
                <w:tcPr>
                  <w:tcW w:w="1003" w:type="pct"/>
                </w:tcPr>
                <w:p w14:paraId="0013F851" w14:textId="77777777" w:rsidR="006076F7" w:rsidRPr="008F5147" w:rsidRDefault="006076F7" w:rsidP="00C42FC2">
                  <w:pPr>
                    <w:pStyle w:val="ds-markdown-paragraph"/>
                    <w:spacing w:before="0" w:beforeAutospacing="0" w:after="0" w:afterAutospacing="0"/>
                    <w:jc w:val="center"/>
                    <w:rPr>
                      <w:color w:val="0F1115"/>
                    </w:rPr>
                  </w:pPr>
                </w:p>
              </w:tc>
              <w:tc>
                <w:tcPr>
                  <w:tcW w:w="957" w:type="pct"/>
                </w:tcPr>
                <w:p w14:paraId="1929DF3F" w14:textId="77777777" w:rsidR="006076F7" w:rsidRPr="008F5147" w:rsidRDefault="006076F7" w:rsidP="00C42FC2">
                  <w:pPr>
                    <w:pStyle w:val="ds-markdown-paragraph"/>
                    <w:spacing w:before="0" w:beforeAutospacing="0" w:after="0" w:afterAutospacing="0"/>
                    <w:jc w:val="center"/>
                    <w:rPr>
                      <w:color w:val="0F1115"/>
                    </w:rPr>
                  </w:pPr>
                </w:p>
              </w:tc>
            </w:tr>
          </w:tbl>
          <w:p w14:paraId="0F8B0217" w14:textId="0A8E46CF" w:rsidR="006076F7" w:rsidRDefault="006076F7" w:rsidP="0001738F"/>
        </w:tc>
      </w:tr>
      <w:tr w:rsidR="006076F7" w14:paraId="26EE09FD" w14:textId="77777777" w:rsidTr="006076F7">
        <w:tc>
          <w:tcPr>
            <w:tcW w:w="586" w:type="pct"/>
          </w:tcPr>
          <w:p w14:paraId="55BBED44" w14:textId="77777777" w:rsidR="006076F7" w:rsidRDefault="006076F7" w:rsidP="0040136E">
            <w:pPr>
              <w:spacing w:before="240"/>
              <w:jc w:val="center"/>
            </w:pPr>
            <w:r>
              <w:t>8</w:t>
            </w:r>
          </w:p>
        </w:tc>
        <w:tc>
          <w:tcPr>
            <w:tcW w:w="4414" w:type="pct"/>
          </w:tcPr>
          <w:p w14:paraId="258A3D18" w14:textId="11E3EDC3" w:rsidR="006076F7" w:rsidRPr="007E4C7B" w:rsidRDefault="006076F7" w:rsidP="0040136E">
            <w:pPr>
              <w:spacing w:before="240"/>
            </w:pPr>
            <w:r w:rsidRPr="007E4C7B">
              <w:t>Прочитайте текст, выберите все правильные ответы.</w:t>
            </w:r>
          </w:p>
          <w:p w14:paraId="43569111" w14:textId="77777777" w:rsidR="006076F7" w:rsidRPr="007E4C7B" w:rsidRDefault="006076F7" w:rsidP="0001738F"/>
          <w:p w14:paraId="6B0820B9" w14:textId="77777777" w:rsidR="006076F7" w:rsidRPr="007E4C7B" w:rsidRDefault="006076F7" w:rsidP="0001738F">
            <w:r w:rsidRPr="007E4C7B">
              <w:t>Какие подходы к безопасности реализуются в SDN?</w:t>
            </w:r>
          </w:p>
          <w:p w14:paraId="31DC5A76" w14:textId="3C875C01" w:rsidR="006076F7" w:rsidRDefault="006076F7" w:rsidP="0001738F"/>
          <w:p w14:paraId="2FE16622" w14:textId="7D61064B" w:rsidR="006076F7" w:rsidRPr="007E4C7B" w:rsidRDefault="006076F7" w:rsidP="0001738F">
            <w:r>
              <w:t>Варианты:</w:t>
            </w:r>
          </w:p>
          <w:p w14:paraId="6D872114" w14:textId="77777777" w:rsidR="006076F7" w:rsidRPr="007E4C7B" w:rsidRDefault="006076F7" w:rsidP="0001738F">
            <w:r w:rsidRPr="007E4C7B">
              <w:t xml:space="preserve">1. </w:t>
            </w:r>
            <w:proofErr w:type="spellStart"/>
            <w:r w:rsidRPr="007E4C7B">
              <w:t>Микросегментация</w:t>
            </w:r>
            <w:proofErr w:type="spellEnd"/>
            <w:r w:rsidRPr="007E4C7B">
              <w:t xml:space="preserve"> на уровне виртуальных машин</w:t>
            </w:r>
          </w:p>
          <w:p w14:paraId="740CEFA7" w14:textId="77777777" w:rsidR="006076F7" w:rsidRPr="007E4C7B" w:rsidRDefault="006076F7" w:rsidP="0001738F">
            <w:r w:rsidRPr="007E4C7B">
              <w:t>2. Динамическое применение политик на основе контекста</w:t>
            </w:r>
          </w:p>
          <w:p w14:paraId="2F52CF62" w14:textId="77777777" w:rsidR="006076F7" w:rsidRPr="007E4C7B" w:rsidRDefault="006076F7" w:rsidP="0001738F">
            <w:r w:rsidRPr="007E4C7B">
              <w:t>3. Статические ACL на каждом коммутаторе</w:t>
            </w:r>
          </w:p>
          <w:p w14:paraId="16EAA3DE" w14:textId="77777777" w:rsidR="006076F7" w:rsidRPr="007E4C7B" w:rsidRDefault="006076F7" w:rsidP="0001738F">
            <w:r w:rsidRPr="007E4C7B">
              <w:t>4. Автоматическая изоляция скомпрометированных узлов</w:t>
            </w:r>
          </w:p>
          <w:p w14:paraId="429D3724" w14:textId="77777777" w:rsidR="006076F7" w:rsidRPr="007E4C7B" w:rsidRDefault="006076F7" w:rsidP="0001738F">
            <w:r w:rsidRPr="007E4C7B">
              <w:t>5. Групповые политики (</w:t>
            </w:r>
            <w:proofErr w:type="spellStart"/>
            <w:r w:rsidRPr="007E4C7B">
              <w:t>group-based</w:t>
            </w:r>
            <w:proofErr w:type="spellEnd"/>
            <w:r w:rsidRPr="007E4C7B">
              <w:t xml:space="preserve"> </w:t>
            </w:r>
            <w:proofErr w:type="spellStart"/>
            <w:r w:rsidRPr="007E4C7B">
              <w:t>policies</w:t>
            </w:r>
            <w:proofErr w:type="spellEnd"/>
            <w:r w:rsidRPr="007E4C7B">
              <w:t>)</w:t>
            </w:r>
          </w:p>
          <w:p w14:paraId="24594276" w14:textId="77777777" w:rsidR="006076F7" w:rsidRPr="007E4C7B" w:rsidRDefault="006076F7" w:rsidP="0001738F">
            <w:r w:rsidRPr="007E4C7B">
              <w:t>6. Отказ от шифрования внутри ЦОД</w:t>
            </w:r>
          </w:p>
          <w:p w14:paraId="0F576F4E" w14:textId="77777777" w:rsidR="006076F7" w:rsidRPr="007E4C7B" w:rsidRDefault="006076F7" w:rsidP="0001738F"/>
          <w:p w14:paraId="2855ACEC" w14:textId="77777777" w:rsidR="006076F7" w:rsidRPr="007E4C7B" w:rsidRDefault="006076F7" w:rsidP="0001738F">
            <w:r w:rsidRPr="007E4C7B">
              <w:t>Запишите номера выбранных вариантов в порядке возрастания.</w:t>
            </w:r>
          </w:p>
          <w:p w14:paraId="178D786D" w14:textId="77777777" w:rsidR="006076F7" w:rsidRDefault="006076F7" w:rsidP="0001738F">
            <w:r w:rsidRPr="007E4C7B">
              <w:t>Ответ: ________</w:t>
            </w:r>
          </w:p>
          <w:p w14:paraId="79D7AC4D" w14:textId="0E3B648F" w:rsidR="006076F7" w:rsidRPr="007E4C7B" w:rsidRDefault="006076F7" w:rsidP="0001738F"/>
        </w:tc>
      </w:tr>
      <w:tr w:rsidR="006076F7" w14:paraId="2723A79E" w14:textId="77777777" w:rsidTr="006076F7">
        <w:tc>
          <w:tcPr>
            <w:tcW w:w="586" w:type="pct"/>
          </w:tcPr>
          <w:p w14:paraId="150202D5" w14:textId="77777777" w:rsidR="006076F7" w:rsidRDefault="006076F7" w:rsidP="0040136E">
            <w:pPr>
              <w:spacing w:before="240"/>
              <w:jc w:val="center"/>
            </w:pPr>
            <w:r>
              <w:t>9</w:t>
            </w:r>
          </w:p>
        </w:tc>
        <w:tc>
          <w:tcPr>
            <w:tcW w:w="4414" w:type="pct"/>
          </w:tcPr>
          <w:p w14:paraId="093369A4" w14:textId="77777777" w:rsidR="006076F7" w:rsidRDefault="006076F7" w:rsidP="0040136E">
            <w:pPr>
              <w:spacing w:before="240"/>
            </w:pPr>
            <w:r>
              <w:t>Прочитайте текст и выберите один правильный ответ.</w:t>
            </w:r>
          </w:p>
          <w:p w14:paraId="14687E44" w14:textId="77777777" w:rsidR="006076F7" w:rsidRDefault="006076F7" w:rsidP="0001738F"/>
          <w:p w14:paraId="07C0A756" w14:textId="77777777" w:rsidR="006076F7" w:rsidRDefault="006076F7" w:rsidP="0001738F">
            <w:r>
              <w:t>Какая SDN-платформа является проприетарным решением Cisco для ЦОД?</w:t>
            </w:r>
          </w:p>
          <w:p w14:paraId="04E03D4D" w14:textId="77777777" w:rsidR="006076F7" w:rsidRDefault="006076F7" w:rsidP="0001738F"/>
          <w:p w14:paraId="299C6926" w14:textId="5CFB762B" w:rsidR="006076F7" w:rsidRPr="00483119" w:rsidRDefault="006076F7" w:rsidP="0001738F">
            <w:pPr>
              <w:rPr>
                <w:lang w:val="en-US"/>
              </w:rPr>
            </w:pPr>
            <w:r>
              <w:t>Варианты</w:t>
            </w:r>
            <w:r w:rsidRPr="00483119">
              <w:rPr>
                <w:lang w:val="en-US"/>
              </w:rPr>
              <w:t>:</w:t>
            </w:r>
          </w:p>
          <w:p w14:paraId="707A96CA" w14:textId="77777777" w:rsidR="006076F7" w:rsidRPr="00483119" w:rsidRDefault="006076F7" w:rsidP="0001738F">
            <w:pPr>
              <w:rPr>
                <w:lang w:val="en-US"/>
              </w:rPr>
            </w:pPr>
            <w:r w:rsidRPr="00483119">
              <w:rPr>
                <w:lang w:val="en-US"/>
              </w:rPr>
              <w:t xml:space="preserve">1. </w:t>
            </w:r>
            <w:proofErr w:type="spellStart"/>
            <w:r w:rsidRPr="00483119">
              <w:rPr>
                <w:lang w:val="en-US"/>
              </w:rPr>
              <w:t>OpenDaylight</w:t>
            </w:r>
            <w:proofErr w:type="spellEnd"/>
          </w:p>
          <w:p w14:paraId="29F7C83B" w14:textId="77777777" w:rsidR="006076F7" w:rsidRPr="00483119" w:rsidRDefault="006076F7" w:rsidP="0001738F">
            <w:pPr>
              <w:rPr>
                <w:lang w:val="en-US"/>
              </w:rPr>
            </w:pPr>
            <w:r w:rsidRPr="00483119">
              <w:rPr>
                <w:lang w:val="en-US"/>
              </w:rPr>
              <w:t>2. Cisco ACI (Application Centric Infrastructure)</w:t>
            </w:r>
          </w:p>
          <w:p w14:paraId="21C95B39" w14:textId="77777777" w:rsidR="006076F7" w:rsidRDefault="006076F7" w:rsidP="0001738F">
            <w:r>
              <w:t>3. ONOS</w:t>
            </w:r>
          </w:p>
          <w:p w14:paraId="44BD60BD" w14:textId="77777777" w:rsidR="006076F7" w:rsidRDefault="006076F7" w:rsidP="0001738F">
            <w:r>
              <w:t xml:space="preserve">4. </w:t>
            </w:r>
            <w:proofErr w:type="spellStart"/>
            <w:r>
              <w:t>Floodlight</w:t>
            </w:r>
            <w:proofErr w:type="spellEnd"/>
          </w:p>
          <w:p w14:paraId="303513FE" w14:textId="77777777" w:rsidR="006076F7" w:rsidRDefault="006076F7" w:rsidP="0001738F"/>
          <w:p w14:paraId="7F4CCF3C" w14:textId="77777777" w:rsidR="006076F7" w:rsidRDefault="006076F7" w:rsidP="0001738F">
            <w:r>
              <w:t>Запишите номер правильного варианта</w:t>
            </w:r>
          </w:p>
          <w:p w14:paraId="044E31D0" w14:textId="77777777" w:rsidR="006076F7" w:rsidRDefault="006076F7" w:rsidP="0001738F">
            <w:r>
              <w:t>Ответ: ________</w:t>
            </w:r>
          </w:p>
          <w:p w14:paraId="40B73A71" w14:textId="35F1476F" w:rsidR="006076F7" w:rsidRDefault="006076F7" w:rsidP="0001738F"/>
        </w:tc>
      </w:tr>
      <w:tr w:rsidR="006076F7" w14:paraId="73AF6408" w14:textId="77777777" w:rsidTr="006076F7">
        <w:tc>
          <w:tcPr>
            <w:tcW w:w="586" w:type="pct"/>
          </w:tcPr>
          <w:p w14:paraId="1DE20EE0" w14:textId="77777777" w:rsidR="006076F7" w:rsidRDefault="006076F7" w:rsidP="0040136E">
            <w:pPr>
              <w:spacing w:before="240"/>
              <w:jc w:val="center"/>
            </w:pPr>
            <w:r>
              <w:t>10</w:t>
            </w:r>
          </w:p>
        </w:tc>
        <w:tc>
          <w:tcPr>
            <w:tcW w:w="4414" w:type="pct"/>
          </w:tcPr>
          <w:p w14:paraId="04615CE1" w14:textId="77777777" w:rsidR="006076F7" w:rsidRDefault="006076F7" w:rsidP="0040136E">
            <w:pPr>
              <w:spacing w:before="240"/>
            </w:pPr>
            <w:r>
              <w:t>Прочитайте текст и установите последовательность.</w:t>
            </w:r>
          </w:p>
          <w:p w14:paraId="2634CB61" w14:textId="77777777" w:rsidR="006076F7" w:rsidRDefault="006076F7" w:rsidP="0001738F"/>
          <w:p w14:paraId="526AFF16" w14:textId="77777777" w:rsidR="006076F7" w:rsidRDefault="006076F7" w:rsidP="0001738F">
            <w:r>
              <w:t>Расположите действия при живой миграции ВМ в SDN-сети в правильной последовательности:</w:t>
            </w:r>
          </w:p>
          <w:p w14:paraId="6DC8C755" w14:textId="18147405" w:rsidR="006076F7" w:rsidRDefault="006076F7" w:rsidP="0001738F"/>
          <w:p w14:paraId="63B39066" w14:textId="0A9A43A0" w:rsidR="006076F7" w:rsidRDefault="006076F7" w:rsidP="0001738F">
            <w:r>
              <w:t>Действия:</w:t>
            </w:r>
          </w:p>
          <w:p w14:paraId="4A93E7A3" w14:textId="77777777" w:rsidR="006076F7" w:rsidRDefault="006076F7" w:rsidP="0001738F">
            <w:r>
              <w:t>1. Перенос конфигурации сетевых политик на новый хост</w:t>
            </w:r>
          </w:p>
          <w:p w14:paraId="272A374D" w14:textId="77777777" w:rsidR="006076F7" w:rsidRDefault="006076F7" w:rsidP="0001738F">
            <w:r>
              <w:t>2. Миграция памяти и состояния ВМ</w:t>
            </w:r>
          </w:p>
          <w:p w14:paraId="19984BB5" w14:textId="77777777" w:rsidR="006076F7" w:rsidRDefault="006076F7" w:rsidP="0001738F">
            <w:r>
              <w:t>3. Обновление MAC-таблиц в виртуальном коммутаторе</w:t>
            </w:r>
          </w:p>
          <w:p w14:paraId="029D2437" w14:textId="77777777" w:rsidR="006076F7" w:rsidRDefault="006076F7" w:rsidP="0001738F">
            <w:r>
              <w:t>4. Инициация миграции через SDN-контроллер</w:t>
            </w:r>
          </w:p>
          <w:p w14:paraId="61831411" w14:textId="77777777" w:rsidR="006076F7" w:rsidRDefault="006076F7" w:rsidP="0001738F">
            <w:r>
              <w:t>5. Переключение трафика на новый хост</w:t>
            </w:r>
          </w:p>
          <w:p w14:paraId="7CA5B1F5" w14:textId="77777777" w:rsidR="006076F7" w:rsidRDefault="006076F7" w:rsidP="0001738F">
            <w:r>
              <w:t>6. Обновление правил безопасности</w:t>
            </w:r>
          </w:p>
          <w:p w14:paraId="7BA8F66B" w14:textId="77777777" w:rsidR="006076F7" w:rsidRDefault="006076F7" w:rsidP="0001738F"/>
          <w:p w14:paraId="1C024ECD" w14:textId="5B20FA1C" w:rsidR="006076F7" w:rsidRDefault="006076F7" w:rsidP="0001738F">
            <w:r>
              <w:t>Запишите последовательность цифр</w:t>
            </w:r>
          </w:p>
          <w:p w14:paraId="658AF318" w14:textId="77777777" w:rsidR="006076F7" w:rsidRDefault="006076F7" w:rsidP="0001738F">
            <w:r>
              <w:t>Ответ: ________</w:t>
            </w:r>
          </w:p>
          <w:p w14:paraId="1F95BF8E" w14:textId="1B27EBBA" w:rsidR="006076F7" w:rsidRDefault="006076F7" w:rsidP="0001738F"/>
        </w:tc>
      </w:tr>
    </w:tbl>
    <w:p w14:paraId="3F3FDD84" w14:textId="77777777" w:rsidR="00995709" w:rsidRDefault="00995709" w:rsidP="00995709">
      <w:pPr>
        <w:spacing w:line="276" w:lineRule="auto"/>
        <w:ind w:firstLine="709"/>
        <w:rPr>
          <w:sz w:val="28"/>
          <w:szCs w:val="28"/>
          <w:lang w:val="ru"/>
        </w:rPr>
      </w:pPr>
    </w:p>
    <w:p w14:paraId="2A9D75CD" w14:textId="2F99EDAD" w:rsidR="00043210" w:rsidRPr="00995709" w:rsidRDefault="00483119" w:rsidP="00995709">
      <w:pPr>
        <w:spacing w:line="276" w:lineRule="auto"/>
        <w:ind w:firstLine="709"/>
        <w:rPr>
          <w:sz w:val="28"/>
          <w:szCs w:val="28"/>
          <w:lang w:val="ru"/>
        </w:rPr>
      </w:pPr>
      <w:r w:rsidRPr="00995709">
        <w:rPr>
          <w:sz w:val="28"/>
          <w:szCs w:val="28"/>
          <w:lang w:val="ru"/>
        </w:rPr>
        <w:t>Перечень тестовых заданий открытого типа</w:t>
      </w:r>
    </w:p>
    <w:tbl>
      <w:tblPr>
        <w:tblStyle w:val="ac"/>
        <w:tblW w:w="5000" w:type="pct"/>
        <w:tblLook w:val="04A0" w:firstRow="1" w:lastRow="0" w:firstColumn="1" w:lastColumn="0" w:noHBand="0" w:noVBand="1"/>
      </w:tblPr>
      <w:tblGrid>
        <w:gridCol w:w="1116"/>
        <w:gridCol w:w="8229"/>
      </w:tblGrid>
      <w:tr w:rsidR="006076F7" w14:paraId="62A98A64" w14:textId="77777777" w:rsidTr="006076F7">
        <w:tc>
          <w:tcPr>
            <w:tcW w:w="597" w:type="pct"/>
          </w:tcPr>
          <w:p w14:paraId="75BD0CB7" w14:textId="77777777" w:rsidR="006076F7" w:rsidRPr="007A546D" w:rsidRDefault="006076F7">
            <w:pPr>
              <w:spacing w:before="60" w:after="60" w:line="276" w:lineRule="auto"/>
              <w:jc w:val="center"/>
              <w:rPr>
                <w:sz w:val="28"/>
                <w:szCs w:val="28"/>
              </w:rPr>
            </w:pPr>
            <w:r w:rsidRPr="007A546D">
              <w:rPr>
                <w:sz w:val="28"/>
                <w:szCs w:val="28"/>
              </w:rPr>
              <w:t>№</w:t>
            </w:r>
          </w:p>
        </w:tc>
        <w:tc>
          <w:tcPr>
            <w:tcW w:w="4403" w:type="pct"/>
          </w:tcPr>
          <w:p w14:paraId="709DC11D" w14:textId="77777777" w:rsidR="006076F7" w:rsidRPr="007A546D" w:rsidRDefault="006076F7">
            <w:pPr>
              <w:spacing w:before="60" w:after="60" w:line="276" w:lineRule="auto"/>
              <w:jc w:val="center"/>
              <w:rPr>
                <w:sz w:val="28"/>
                <w:szCs w:val="28"/>
              </w:rPr>
            </w:pPr>
            <w:r w:rsidRPr="007A546D">
              <w:rPr>
                <w:sz w:val="28"/>
                <w:szCs w:val="28"/>
              </w:rPr>
              <w:t>Тестовое задание</w:t>
            </w:r>
          </w:p>
        </w:tc>
      </w:tr>
      <w:tr w:rsidR="006076F7" w14:paraId="1F1CE51E" w14:textId="77777777" w:rsidTr="006076F7">
        <w:tc>
          <w:tcPr>
            <w:tcW w:w="597" w:type="pct"/>
          </w:tcPr>
          <w:p w14:paraId="1D2F1A7D" w14:textId="77777777" w:rsidR="006076F7" w:rsidRDefault="006076F7" w:rsidP="000F0938">
            <w:pPr>
              <w:spacing w:before="240"/>
              <w:jc w:val="center"/>
            </w:pPr>
            <w:r>
              <w:t>1</w:t>
            </w:r>
          </w:p>
        </w:tc>
        <w:tc>
          <w:tcPr>
            <w:tcW w:w="4403" w:type="pct"/>
          </w:tcPr>
          <w:p w14:paraId="3317E010" w14:textId="603ED806" w:rsidR="006076F7" w:rsidRDefault="006076F7" w:rsidP="000F0938">
            <w:pPr>
              <w:spacing w:before="240"/>
            </w:pPr>
            <w:r>
              <w:t>Прочитайте текст и впишите недостающее слово.</w:t>
            </w:r>
          </w:p>
          <w:p w14:paraId="35FB978F" w14:textId="77777777" w:rsidR="006076F7" w:rsidRDefault="006076F7" w:rsidP="007A546D"/>
          <w:p w14:paraId="7F44FBF6" w14:textId="7E2D959A" w:rsidR="006076F7" w:rsidRDefault="006076F7" w:rsidP="007A546D">
            <w:r>
              <w:t>_____ - это подход к проектированию SDN-сети, при котором политика безопасности определяется для группы объектов (</w:t>
            </w:r>
            <w:proofErr w:type="spellStart"/>
            <w:r>
              <w:t>endpoint</w:t>
            </w:r>
            <w:proofErr w:type="spellEnd"/>
            <w:r>
              <w:t xml:space="preserve"> </w:t>
            </w:r>
            <w:proofErr w:type="spellStart"/>
            <w:r>
              <w:t>group</w:t>
            </w:r>
            <w:proofErr w:type="spellEnd"/>
            <w:r>
              <w:t>), а не для отдельных IP-адресов.</w:t>
            </w:r>
          </w:p>
        </w:tc>
      </w:tr>
      <w:tr w:rsidR="006076F7" w14:paraId="3AD26FA6" w14:textId="77777777" w:rsidTr="006076F7">
        <w:tc>
          <w:tcPr>
            <w:tcW w:w="597" w:type="pct"/>
          </w:tcPr>
          <w:p w14:paraId="328E6B78" w14:textId="77777777" w:rsidR="006076F7" w:rsidRDefault="006076F7" w:rsidP="000F0938">
            <w:pPr>
              <w:spacing w:before="240"/>
              <w:jc w:val="center"/>
            </w:pPr>
            <w:r>
              <w:t>2</w:t>
            </w:r>
          </w:p>
        </w:tc>
        <w:tc>
          <w:tcPr>
            <w:tcW w:w="4403" w:type="pct"/>
          </w:tcPr>
          <w:p w14:paraId="1CBD9D95" w14:textId="77777777" w:rsidR="006076F7" w:rsidRDefault="006076F7" w:rsidP="000F0938">
            <w:pPr>
              <w:spacing w:before="240"/>
            </w:pPr>
            <w:r>
              <w:t>Решите задачу. Запишите ответ в виде числа.</w:t>
            </w:r>
          </w:p>
          <w:p w14:paraId="31531F71" w14:textId="77777777" w:rsidR="006076F7" w:rsidRDefault="006076F7" w:rsidP="007A546D"/>
          <w:p w14:paraId="5CEA025F" w14:textId="77777777" w:rsidR="006076F7" w:rsidRDefault="006076F7" w:rsidP="007A546D">
            <w:r>
              <w:t xml:space="preserve">Проектируется SDN-сеть ЦОД с архитектурой </w:t>
            </w:r>
            <w:proofErr w:type="spellStart"/>
            <w:r>
              <w:t>Spine-Leaf</w:t>
            </w:r>
            <w:proofErr w:type="spellEnd"/>
            <w:r>
              <w:t xml:space="preserve">. В сети запланировано 48 коммутаторов </w:t>
            </w:r>
            <w:proofErr w:type="spellStart"/>
            <w:r>
              <w:t>Leaf</w:t>
            </w:r>
            <w:proofErr w:type="spellEnd"/>
            <w:r>
              <w:t xml:space="preserve">, каждый из которых подключен к 4 </w:t>
            </w:r>
            <w:proofErr w:type="spellStart"/>
            <w:r>
              <w:t>Spine</w:t>
            </w:r>
            <w:proofErr w:type="spellEnd"/>
            <w:r>
              <w:t xml:space="preserve">. Определите общее количество линков между </w:t>
            </w:r>
            <w:proofErr w:type="spellStart"/>
            <w:r>
              <w:t>Leaf</w:t>
            </w:r>
            <w:proofErr w:type="spellEnd"/>
            <w:r>
              <w:t xml:space="preserve"> и </w:t>
            </w:r>
            <w:proofErr w:type="spellStart"/>
            <w:r>
              <w:t>Spine</w:t>
            </w:r>
            <w:proofErr w:type="spellEnd"/>
            <w:r>
              <w:t>.</w:t>
            </w:r>
          </w:p>
          <w:p w14:paraId="1869EBED" w14:textId="77777777" w:rsidR="006076F7" w:rsidRDefault="006076F7" w:rsidP="007A546D"/>
          <w:p w14:paraId="32D7683F" w14:textId="77777777" w:rsidR="006076F7" w:rsidRDefault="006076F7" w:rsidP="007A546D">
            <w:r>
              <w:t>Ответ: ________</w:t>
            </w:r>
          </w:p>
          <w:p w14:paraId="328CAEC7" w14:textId="35D12078" w:rsidR="006076F7" w:rsidRDefault="006076F7" w:rsidP="007A546D"/>
        </w:tc>
      </w:tr>
      <w:tr w:rsidR="006076F7" w14:paraId="39D7152D" w14:textId="77777777" w:rsidTr="006076F7">
        <w:tc>
          <w:tcPr>
            <w:tcW w:w="597" w:type="pct"/>
          </w:tcPr>
          <w:p w14:paraId="3611FFF5" w14:textId="77777777" w:rsidR="006076F7" w:rsidRDefault="006076F7" w:rsidP="00B9697E">
            <w:pPr>
              <w:spacing w:before="240"/>
              <w:jc w:val="center"/>
            </w:pPr>
            <w:r>
              <w:t>3</w:t>
            </w:r>
          </w:p>
        </w:tc>
        <w:tc>
          <w:tcPr>
            <w:tcW w:w="4403" w:type="pct"/>
          </w:tcPr>
          <w:p w14:paraId="6B952CDF" w14:textId="6335313B" w:rsidR="006076F7" w:rsidRDefault="006076F7" w:rsidP="00B9697E">
            <w:pPr>
              <w:spacing w:before="240"/>
            </w:pPr>
            <w:r>
              <w:t>Прочитайте текст и запишите ответ.</w:t>
            </w:r>
          </w:p>
          <w:p w14:paraId="54E7632B" w14:textId="77777777" w:rsidR="006076F7" w:rsidRDefault="006076F7" w:rsidP="007A546D"/>
          <w:p w14:paraId="4BD441B6" w14:textId="4A1F3116" w:rsidR="006076F7" w:rsidRDefault="006076F7" w:rsidP="007A546D">
            <w:r>
              <w:t xml:space="preserve">VXLAN-сеть использует VNI 24 бита. Сколько VLAN можно </w:t>
            </w:r>
            <w:proofErr w:type="spellStart"/>
            <w:r>
              <w:t>transparently</w:t>
            </w:r>
            <w:proofErr w:type="spellEnd"/>
            <w:r>
              <w:t xml:space="preserve"> передать через один VXLAN-туннель, если использовать VLAN ID в заголовке внутреннего кадра?</w:t>
            </w:r>
          </w:p>
          <w:p w14:paraId="28E9BBD6" w14:textId="77777777" w:rsidR="006076F7" w:rsidRDefault="006076F7" w:rsidP="007A546D"/>
          <w:p w14:paraId="5B15A148" w14:textId="77777777" w:rsidR="006076F7" w:rsidRDefault="006076F7" w:rsidP="007A546D">
            <w:r>
              <w:t>Ответ: ________</w:t>
            </w:r>
          </w:p>
          <w:p w14:paraId="29D7B69E" w14:textId="1DF50035" w:rsidR="006076F7" w:rsidRDefault="006076F7" w:rsidP="007A546D"/>
        </w:tc>
      </w:tr>
      <w:tr w:rsidR="006076F7" w14:paraId="0181983D" w14:textId="77777777" w:rsidTr="006076F7">
        <w:tc>
          <w:tcPr>
            <w:tcW w:w="597" w:type="pct"/>
          </w:tcPr>
          <w:p w14:paraId="0B54233C" w14:textId="77777777" w:rsidR="006076F7" w:rsidRDefault="006076F7" w:rsidP="00320895">
            <w:pPr>
              <w:spacing w:before="240"/>
              <w:jc w:val="center"/>
            </w:pPr>
            <w:r>
              <w:t>4</w:t>
            </w:r>
          </w:p>
        </w:tc>
        <w:tc>
          <w:tcPr>
            <w:tcW w:w="4403" w:type="pct"/>
          </w:tcPr>
          <w:p w14:paraId="35D87E01" w14:textId="679B9989" w:rsidR="006076F7" w:rsidRDefault="006076F7" w:rsidP="00320895">
            <w:pPr>
              <w:spacing w:before="240"/>
            </w:pPr>
            <w:r>
              <w:t>Прочитайте текст и впишите недостающее слово.</w:t>
            </w:r>
          </w:p>
          <w:p w14:paraId="4D66B199" w14:textId="77777777" w:rsidR="006076F7" w:rsidRDefault="006076F7" w:rsidP="007A546D"/>
          <w:p w14:paraId="65E992DA" w14:textId="508F9314" w:rsidR="006076F7" w:rsidRDefault="006076F7" w:rsidP="00012782">
            <w:r>
              <w:t>_____ обеспечивает связность между виртуальными сетями в гибридном облаке, используя шифрование и оптимизацию трафика между локальным ЦОД и публичным облаком.</w:t>
            </w:r>
          </w:p>
        </w:tc>
      </w:tr>
      <w:tr w:rsidR="006076F7" w14:paraId="79874B6F" w14:textId="77777777" w:rsidTr="006076F7">
        <w:tc>
          <w:tcPr>
            <w:tcW w:w="597" w:type="pct"/>
          </w:tcPr>
          <w:p w14:paraId="63BA15A1" w14:textId="77777777" w:rsidR="006076F7" w:rsidRDefault="006076F7" w:rsidP="00416D57">
            <w:pPr>
              <w:spacing w:before="240"/>
              <w:jc w:val="center"/>
            </w:pPr>
            <w:r>
              <w:t>5</w:t>
            </w:r>
          </w:p>
        </w:tc>
        <w:tc>
          <w:tcPr>
            <w:tcW w:w="4403" w:type="pct"/>
          </w:tcPr>
          <w:p w14:paraId="74DCA78A" w14:textId="79D5EAA5" w:rsidR="006076F7" w:rsidRDefault="006076F7" w:rsidP="00416D57">
            <w:pPr>
              <w:spacing w:before="240"/>
            </w:pPr>
            <w:r>
              <w:t>Прочитайте текст и запишите ответ.</w:t>
            </w:r>
          </w:p>
          <w:p w14:paraId="50144D92" w14:textId="77777777" w:rsidR="006076F7" w:rsidRDefault="006076F7" w:rsidP="007A546D"/>
          <w:p w14:paraId="35F0BE38" w14:textId="77777777" w:rsidR="006076F7" w:rsidRDefault="006076F7" w:rsidP="007A546D">
            <w:r>
              <w:t xml:space="preserve">Опишите архитектуру решения для обеспечения </w:t>
            </w:r>
            <w:proofErr w:type="spellStart"/>
            <w:r>
              <w:t>микросегментации</w:t>
            </w:r>
            <w:proofErr w:type="spellEnd"/>
            <w:r>
              <w:t xml:space="preserve"> в SDN-сети ЦОД. Какие компоненты необходимы и какие преимущества это дает по сравнению с традиционной </w:t>
            </w:r>
            <w:proofErr w:type="spellStart"/>
            <w:r>
              <w:t>периметровой</w:t>
            </w:r>
            <w:proofErr w:type="spellEnd"/>
            <w:r>
              <w:t xml:space="preserve"> безопасностью?</w:t>
            </w:r>
          </w:p>
        </w:tc>
      </w:tr>
      <w:tr w:rsidR="006076F7" w14:paraId="62DDD0A2" w14:textId="77777777" w:rsidTr="006076F7">
        <w:tc>
          <w:tcPr>
            <w:tcW w:w="597" w:type="pct"/>
          </w:tcPr>
          <w:p w14:paraId="5665CBB9" w14:textId="77777777" w:rsidR="006076F7" w:rsidRDefault="006076F7" w:rsidP="00560855">
            <w:pPr>
              <w:spacing w:before="240"/>
              <w:jc w:val="center"/>
            </w:pPr>
            <w:r>
              <w:t>6</w:t>
            </w:r>
          </w:p>
        </w:tc>
        <w:tc>
          <w:tcPr>
            <w:tcW w:w="4403" w:type="pct"/>
          </w:tcPr>
          <w:p w14:paraId="1A454F5A" w14:textId="77777777" w:rsidR="006076F7" w:rsidRDefault="006076F7" w:rsidP="00560855">
            <w:pPr>
              <w:spacing w:before="240"/>
            </w:pPr>
            <w:r>
              <w:t>Прочитайте текст и запишите краткий ответ.</w:t>
            </w:r>
          </w:p>
          <w:p w14:paraId="7001ECAF" w14:textId="77777777" w:rsidR="006076F7" w:rsidRDefault="006076F7" w:rsidP="007A546D"/>
          <w:p w14:paraId="14E1F03C" w14:textId="77777777" w:rsidR="006076F7" w:rsidRDefault="006076F7" w:rsidP="007A546D">
            <w:r>
              <w:t>SDN-контроллер управляет сетью из 100 устройств. Время опроса каждого устройства составляет 100 </w:t>
            </w:r>
            <w:proofErr w:type="spellStart"/>
            <w:r>
              <w:t>мс</w:t>
            </w:r>
            <w:proofErr w:type="spellEnd"/>
            <w:r>
              <w:t>. Определите минимальное время полного цикла опроса всех устройств (в секундах) при последовательном опросе.</w:t>
            </w:r>
          </w:p>
          <w:p w14:paraId="3AC9EE9C" w14:textId="77777777" w:rsidR="006076F7" w:rsidRDefault="006076F7" w:rsidP="007A546D"/>
          <w:p w14:paraId="0EA61998" w14:textId="015644BD" w:rsidR="006076F7" w:rsidRDefault="006076F7" w:rsidP="007A546D">
            <w:r>
              <w:t>Ответ: ________</w:t>
            </w:r>
          </w:p>
          <w:p w14:paraId="6FD3B514" w14:textId="13BB2C7B" w:rsidR="006076F7" w:rsidRDefault="006076F7" w:rsidP="007A546D"/>
        </w:tc>
      </w:tr>
      <w:tr w:rsidR="006076F7" w14:paraId="79F544B5" w14:textId="77777777" w:rsidTr="006076F7">
        <w:tc>
          <w:tcPr>
            <w:tcW w:w="597" w:type="pct"/>
          </w:tcPr>
          <w:p w14:paraId="7299B290" w14:textId="77777777" w:rsidR="006076F7" w:rsidRDefault="006076F7" w:rsidP="00560855">
            <w:pPr>
              <w:spacing w:before="240"/>
              <w:jc w:val="center"/>
            </w:pPr>
            <w:r>
              <w:t>7</w:t>
            </w:r>
          </w:p>
        </w:tc>
        <w:tc>
          <w:tcPr>
            <w:tcW w:w="4403" w:type="pct"/>
          </w:tcPr>
          <w:p w14:paraId="0D6424BE" w14:textId="73060072" w:rsidR="006076F7" w:rsidRDefault="006076F7" w:rsidP="00560855">
            <w:pPr>
              <w:spacing w:before="240"/>
            </w:pPr>
            <w:r>
              <w:t>Прочитайте текст и впишите недостающее слово.</w:t>
            </w:r>
          </w:p>
          <w:p w14:paraId="55E24C30" w14:textId="77777777" w:rsidR="006076F7" w:rsidRDefault="006076F7" w:rsidP="007A546D"/>
          <w:p w14:paraId="71FD5DBB" w14:textId="4C05D55F" w:rsidR="006076F7" w:rsidRDefault="006076F7" w:rsidP="007A546D">
            <w:r>
              <w:t>_____ - это механизм SDN, позволяющий направлять трафик через последовательность сетевых функций (</w:t>
            </w:r>
            <w:proofErr w:type="spellStart"/>
            <w:r>
              <w:t>firewall</w:t>
            </w:r>
            <w:proofErr w:type="spellEnd"/>
            <w:r>
              <w:t>, IPS, LB) в определенном порядке.</w:t>
            </w:r>
          </w:p>
        </w:tc>
      </w:tr>
      <w:tr w:rsidR="006076F7" w14:paraId="1E5F48AA" w14:textId="77777777" w:rsidTr="006076F7">
        <w:tc>
          <w:tcPr>
            <w:tcW w:w="597" w:type="pct"/>
          </w:tcPr>
          <w:p w14:paraId="5159BF33" w14:textId="77777777" w:rsidR="006076F7" w:rsidRDefault="006076F7" w:rsidP="00560855">
            <w:pPr>
              <w:spacing w:before="240"/>
              <w:jc w:val="center"/>
            </w:pPr>
            <w:r>
              <w:t>8</w:t>
            </w:r>
          </w:p>
        </w:tc>
        <w:tc>
          <w:tcPr>
            <w:tcW w:w="4403" w:type="pct"/>
          </w:tcPr>
          <w:p w14:paraId="7B08F37F" w14:textId="23B9025A" w:rsidR="006076F7" w:rsidRPr="00560855" w:rsidRDefault="006076F7" w:rsidP="00560855">
            <w:pPr>
              <w:spacing w:before="240"/>
            </w:pPr>
            <w:r w:rsidRPr="00560855">
              <w:t>Прочитайте текст и запишите ответ.</w:t>
            </w:r>
          </w:p>
          <w:p w14:paraId="21724587" w14:textId="77777777" w:rsidR="006076F7" w:rsidRPr="00560855" w:rsidRDefault="006076F7" w:rsidP="007A546D"/>
          <w:p w14:paraId="37E1FF38" w14:textId="75496C4F" w:rsidR="006076F7" w:rsidRPr="00560855" w:rsidRDefault="006076F7" w:rsidP="007A546D">
            <w:r w:rsidRPr="00560855">
              <w:t>Какие общие критерии следует учитывать при сравнении коммерческих решений (например, Cisco ACI, VMware NSX) и открытых платформ (</w:t>
            </w:r>
            <w:proofErr w:type="spellStart"/>
            <w:r w:rsidRPr="00560855">
              <w:t>OpenDaylight</w:t>
            </w:r>
            <w:proofErr w:type="spellEnd"/>
            <w:r w:rsidRPr="00560855">
              <w:t xml:space="preserve">, ONOS). </w:t>
            </w:r>
          </w:p>
        </w:tc>
      </w:tr>
      <w:tr w:rsidR="006076F7" w14:paraId="1E4B2DD7" w14:textId="77777777" w:rsidTr="006076F7">
        <w:tc>
          <w:tcPr>
            <w:tcW w:w="597" w:type="pct"/>
          </w:tcPr>
          <w:p w14:paraId="48735409" w14:textId="77777777" w:rsidR="006076F7" w:rsidRDefault="006076F7" w:rsidP="0098652F">
            <w:pPr>
              <w:spacing w:before="240"/>
              <w:jc w:val="center"/>
            </w:pPr>
            <w:r>
              <w:t>9</w:t>
            </w:r>
          </w:p>
        </w:tc>
        <w:tc>
          <w:tcPr>
            <w:tcW w:w="4403" w:type="pct"/>
          </w:tcPr>
          <w:p w14:paraId="0B6BB28B" w14:textId="513D1C89" w:rsidR="006076F7" w:rsidRDefault="006076F7" w:rsidP="0098652F">
            <w:pPr>
              <w:spacing w:before="240"/>
            </w:pPr>
            <w:r>
              <w:t>Прочитайте текст и впишите недостающее слово.</w:t>
            </w:r>
          </w:p>
          <w:p w14:paraId="3DAD26BC" w14:textId="77777777" w:rsidR="006076F7" w:rsidRDefault="006076F7" w:rsidP="007A546D"/>
          <w:p w14:paraId="471DBF0C" w14:textId="38D522DE" w:rsidR="006076F7" w:rsidRDefault="006076F7" w:rsidP="007A546D">
            <w:r>
              <w:t>В архитектуре Cisco ACI объект _____ представляет собой группу конечных точек с общими политиками безопасности и сетевого взаимодействия.</w:t>
            </w:r>
          </w:p>
        </w:tc>
      </w:tr>
      <w:tr w:rsidR="006076F7" w14:paraId="6D1D2423" w14:textId="77777777" w:rsidTr="006076F7">
        <w:tc>
          <w:tcPr>
            <w:tcW w:w="597" w:type="pct"/>
          </w:tcPr>
          <w:p w14:paraId="452A4E3F" w14:textId="77777777" w:rsidR="006076F7" w:rsidRDefault="006076F7" w:rsidP="0098652F">
            <w:pPr>
              <w:spacing w:before="240"/>
              <w:jc w:val="center"/>
            </w:pPr>
            <w:r>
              <w:t>10</w:t>
            </w:r>
          </w:p>
        </w:tc>
        <w:tc>
          <w:tcPr>
            <w:tcW w:w="4403" w:type="pct"/>
          </w:tcPr>
          <w:p w14:paraId="0308A91F" w14:textId="77777777" w:rsidR="006076F7" w:rsidRDefault="006076F7" w:rsidP="0098652F">
            <w:pPr>
              <w:spacing w:before="240"/>
            </w:pPr>
            <w:r>
              <w:t>Решите задачу. Запишите ответ в виде числа.</w:t>
            </w:r>
          </w:p>
          <w:p w14:paraId="7E4CC2C1" w14:textId="77777777" w:rsidR="006076F7" w:rsidRDefault="006076F7" w:rsidP="007A546D"/>
          <w:p w14:paraId="61D864AB" w14:textId="77777777" w:rsidR="006076F7" w:rsidRDefault="006076F7" w:rsidP="007A546D">
            <w:r>
              <w:t xml:space="preserve">В SDN-сети используется кластер контроллеров из 5 узлов. Для обеспечения кворума по алгоритму </w:t>
            </w:r>
            <w:proofErr w:type="spellStart"/>
            <w:r>
              <w:t>Paxos</w:t>
            </w:r>
            <w:proofErr w:type="spellEnd"/>
            <w:r>
              <w:t xml:space="preserve"> необходимо согласие большинства узлов. Определите минимальное количество узлов, которые должны подтвердить операцию.</w:t>
            </w:r>
          </w:p>
          <w:p w14:paraId="459ADCF2" w14:textId="77777777" w:rsidR="006076F7" w:rsidRDefault="006076F7" w:rsidP="007A546D"/>
          <w:p w14:paraId="34849213" w14:textId="77777777" w:rsidR="006076F7" w:rsidRDefault="006076F7" w:rsidP="007A546D">
            <w:r>
              <w:t>Ответ: ________</w:t>
            </w:r>
          </w:p>
          <w:p w14:paraId="611B0E2C" w14:textId="1BCD7816" w:rsidR="006076F7" w:rsidRDefault="006076F7" w:rsidP="007A546D"/>
        </w:tc>
      </w:tr>
    </w:tbl>
    <w:p w14:paraId="120043EF" w14:textId="77777777" w:rsidR="00483119" w:rsidRDefault="00483119"/>
    <w:sectPr w:rsidR="00483119">
      <w:headerReference w:type="default" r:id="rId7"/>
      <w:footerReference w:type="default" r:id="rId8"/>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463E" w14:textId="77777777" w:rsidR="008C7CB1" w:rsidRDefault="008C7CB1">
      <w:r>
        <w:separator/>
      </w:r>
    </w:p>
  </w:endnote>
  <w:endnote w:type="continuationSeparator" w:id="0">
    <w:p w14:paraId="6A3C5643" w14:textId="77777777" w:rsidR="008C7CB1" w:rsidRDefault="008C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026F" w14:textId="77777777" w:rsidR="00483119" w:rsidRDefault="0048311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7984" w14:textId="77777777" w:rsidR="008C7CB1" w:rsidRDefault="008C7CB1">
      <w:r>
        <w:separator/>
      </w:r>
    </w:p>
  </w:footnote>
  <w:footnote w:type="continuationSeparator" w:id="0">
    <w:p w14:paraId="5F690424" w14:textId="77777777" w:rsidR="008C7CB1" w:rsidRDefault="008C7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D14A" w14:textId="77777777" w:rsidR="00483119" w:rsidRDefault="0048311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F41"/>
    <w:multiLevelType w:val="hybridMultilevel"/>
    <w:tmpl w:val="79844330"/>
    <w:lvl w:ilvl="0" w:tplc="EA9CFF5E">
      <w:start w:val="1"/>
      <w:numFmt w:val="bullet"/>
      <w:lvlText w:val="●"/>
      <w:lvlJc w:val="left"/>
      <w:pPr>
        <w:ind w:left="720" w:hanging="360"/>
      </w:pPr>
    </w:lvl>
    <w:lvl w:ilvl="1" w:tplc="7C6EF134">
      <w:start w:val="1"/>
      <w:numFmt w:val="bullet"/>
      <w:lvlText w:val="○"/>
      <w:lvlJc w:val="left"/>
      <w:pPr>
        <w:ind w:left="1440" w:hanging="360"/>
      </w:pPr>
    </w:lvl>
    <w:lvl w:ilvl="2" w:tplc="012A10BC">
      <w:start w:val="1"/>
      <w:numFmt w:val="bullet"/>
      <w:lvlText w:val="■"/>
      <w:lvlJc w:val="left"/>
      <w:pPr>
        <w:ind w:left="2160" w:hanging="360"/>
      </w:pPr>
    </w:lvl>
    <w:lvl w:ilvl="3" w:tplc="57641EF8">
      <w:start w:val="1"/>
      <w:numFmt w:val="bullet"/>
      <w:lvlText w:val="●"/>
      <w:lvlJc w:val="left"/>
      <w:pPr>
        <w:ind w:left="2880" w:hanging="360"/>
      </w:pPr>
    </w:lvl>
    <w:lvl w:ilvl="4" w:tplc="61DCD1CE">
      <w:start w:val="1"/>
      <w:numFmt w:val="bullet"/>
      <w:lvlText w:val="○"/>
      <w:lvlJc w:val="left"/>
      <w:pPr>
        <w:ind w:left="3600" w:hanging="360"/>
      </w:pPr>
    </w:lvl>
    <w:lvl w:ilvl="5" w:tplc="74263EAC">
      <w:start w:val="1"/>
      <w:numFmt w:val="bullet"/>
      <w:lvlText w:val="■"/>
      <w:lvlJc w:val="left"/>
      <w:pPr>
        <w:ind w:left="4320" w:hanging="360"/>
      </w:pPr>
    </w:lvl>
    <w:lvl w:ilvl="6" w:tplc="9C1A1F7C">
      <w:start w:val="1"/>
      <w:numFmt w:val="bullet"/>
      <w:lvlText w:val="●"/>
      <w:lvlJc w:val="left"/>
      <w:pPr>
        <w:ind w:left="5040" w:hanging="360"/>
      </w:pPr>
    </w:lvl>
    <w:lvl w:ilvl="7" w:tplc="23EECCD8">
      <w:start w:val="1"/>
      <w:numFmt w:val="bullet"/>
      <w:lvlText w:val="●"/>
      <w:lvlJc w:val="left"/>
      <w:pPr>
        <w:ind w:left="5760" w:hanging="360"/>
      </w:pPr>
    </w:lvl>
    <w:lvl w:ilvl="8" w:tplc="F0F4439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210"/>
    <w:rsid w:val="00012782"/>
    <w:rsid w:val="0001738F"/>
    <w:rsid w:val="00024B5F"/>
    <w:rsid w:val="00043210"/>
    <w:rsid w:val="000931A9"/>
    <w:rsid w:val="000C7EBE"/>
    <w:rsid w:val="000F0938"/>
    <w:rsid w:val="00112E9F"/>
    <w:rsid w:val="00140911"/>
    <w:rsid w:val="00145350"/>
    <w:rsid w:val="001529F2"/>
    <w:rsid w:val="001835AD"/>
    <w:rsid w:val="001A2E5B"/>
    <w:rsid w:val="001D192D"/>
    <w:rsid w:val="001E3D2F"/>
    <w:rsid w:val="001E51C2"/>
    <w:rsid w:val="002514BA"/>
    <w:rsid w:val="00285BFE"/>
    <w:rsid w:val="0029691E"/>
    <w:rsid w:val="002C10CC"/>
    <w:rsid w:val="002D4621"/>
    <w:rsid w:val="0030349C"/>
    <w:rsid w:val="00320895"/>
    <w:rsid w:val="0033465B"/>
    <w:rsid w:val="00364218"/>
    <w:rsid w:val="003A2905"/>
    <w:rsid w:val="003D6ECE"/>
    <w:rsid w:val="0040136E"/>
    <w:rsid w:val="00416D57"/>
    <w:rsid w:val="00470E3F"/>
    <w:rsid w:val="00483119"/>
    <w:rsid w:val="004D1D05"/>
    <w:rsid w:val="00513446"/>
    <w:rsid w:val="00557352"/>
    <w:rsid w:val="005578C0"/>
    <w:rsid w:val="00560855"/>
    <w:rsid w:val="005664EF"/>
    <w:rsid w:val="00586D91"/>
    <w:rsid w:val="005F3E0E"/>
    <w:rsid w:val="006076F7"/>
    <w:rsid w:val="00622A47"/>
    <w:rsid w:val="00637EFB"/>
    <w:rsid w:val="006954C1"/>
    <w:rsid w:val="006A341E"/>
    <w:rsid w:val="006B2606"/>
    <w:rsid w:val="006D7077"/>
    <w:rsid w:val="006E1B46"/>
    <w:rsid w:val="006E6C4C"/>
    <w:rsid w:val="007026B5"/>
    <w:rsid w:val="0071374C"/>
    <w:rsid w:val="00723F44"/>
    <w:rsid w:val="007333ED"/>
    <w:rsid w:val="00762273"/>
    <w:rsid w:val="007A546D"/>
    <w:rsid w:val="007B0089"/>
    <w:rsid w:val="007B650A"/>
    <w:rsid w:val="007C5E87"/>
    <w:rsid w:val="007E4C7B"/>
    <w:rsid w:val="008049B5"/>
    <w:rsid w:val="00827885"/>
    <w:rsid w:val="00851034"/>
    <w:rsid w:val="0086437F"/>
    <w:rsid w:val="0087410E"/>
    <w:rsid w:val="008C7CB1"/>
    <w:rsid w:val="008E1EDB"/>
    <w:rsid w:val="009651D0"/>
    <w:rsid w:val="0098652F"/>
    <w:rsid w:val="00995709"/>
    <w:rsid w:val="009C52EB"/>
    <w:rsid w:val="009D127A"/>
    <w:rsid w:val="009E5946"/>
    <w:rsid w:val="00A06D83"/>
    <w:rsid w:val="00A4230D"/>
    <w:rsid w:val="00A42F89"/>
    <w:rsid w:val="00A73CB1"/>
    <w:rsid w:val="00A93559"/>
    <w:rsid w:val="00AB5BBD"/>
    <w:rsid w:val="00AC69EB"/>
    <w:rsid w:val="00B00B34"/>
    <w:rsid w:val="00B030B2"/>
    <w:rsid w:val="00B82EF4"/>
    <w:rsid w:val="00B83DB3"/>
    <w:rsid w:val="00B9697E"/>
    <w:rsid w:val="00BB3E94"/>
    <w:rsid w:val="00C17956"/>
    <w:rsid w:val="00C42FC2"/>
    <w:rsid w:val="00CC47E1"/>
    <w:rsid w:val="00CC72E7"/>
    <w:rsid w:val="00CD2E30"/>
    <w:rsid w:val="00D54F69"/>
    <w:rsid w:val="00D73BBC"/>
    <w:rsid w:val="00E63516"/>
    <w:rsid w:val="00E66CA5"/>
    <w:rsid w:val="00E70AE2"/>
    <w:rsid w:val="00E8621D"/>
    <w:rsid w:val="00E91BDB"/>
    <w:rsid w:val="00EB5DBB"/>
    <w:rsid w:val="00ED7715"/>
    <w:rsid w:val="00F27602"/>
    <w:rsid w:val="00F679AD"/>
    <w:rsid w:val="00FA2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B229"/>
  <w15:docId w15:val="{437FFC39-D5D9-7442-876C-DAE2D49C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spacing w:before="240" w:after="240"/>
      <w:jc w:val="center"/>
      <w:outlineLvl w:val="0"/>
    </w:pPr>
    <w:rPr>
      <w:b/>
      <w:bCs/>
      <w:sz w:val="32"/>
      <w:szCs w:val="32"/>
    </w:rPr>
  </w:style>
  <w:style w:type="paragraph" w:styleId="2">
    <w:name w:val="heading 2"/>
    <w:qFormat/>
    <w:pPr>
      <w:spacing w:before="200" w:after="200"/>
      <w:outlineLvl w:val="1"/>
    </w:pPr>
    <w:rPr>
      <w:b/>
      <w:bCs/>
      <w:sz w:val="28"/>
      <w:szCs w:val="28"/>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483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E6C4C"/>
    <w:pPr>
      <w:tabs>
        <w:tab w:val="center" w:pos="4677"/>
        <w:tab w:val="right" w:pos="9355"/>
      </w:tabs>
    </w:pPr>
  </w:style>
  <w:style w:type="character" w:customStyle="1" w:styleId="ae">
    <w:name w:val="Верхний колонтитул Знак"/>
    <w:basedOn w:val="a0"/>
    <w:link w:val="ad"/>
    <w:uiPriority w:val="99"/>
    <w:rsid w:val="006E6C4C"/>
  </w:style>
  <w:style w:type="paragraph" w:styleId="af">
    <w:name w:val="footer"/>
    <w:basedOn w:val="a"/>
    <w:link w:val="af0"/>
    <w:uiPriority w:val="99"/>
    <w:unhideWhenUsed/>
    <w:rsid w:val="006E6C4C"/>
    <w:pPr>
      <w:tabs>
        <w:tab w:val="center" w:pos="4677"/>
        <w:tab w:val="right" w:pos="9355"/>
      </w:tabs>
    </w:pPr>
  </w:style>
  <w:style w:type="character" w:customStyle="1" w:styleId="af0">
    <w:name w:val="Нижний колонтитул Знак"/>
    <w:basedOn w:val="a0"/>
    <w:link w:val="af"/>
    <w:uiPriority w:val="99"/>
    <w:rsid w:val="006E6C4C"/>
  </w:style>
  <w:style w:type="paragraph" w:customStyle="1" w:styleId="ds-markdown-paragraph">
    <w:name w:val="ds-markdown-paragraph"/>
    <w:basedOn w:val="a"/>
    <w:rsid w:val="003346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2677</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Стретий Александр Юрьевич</cp:lastModifiedBy>
  <cp:revision>2</cp:revision>
  <dcterms:created xsi:type="dcterms:W3CDTF">2026-08-07T10:20:00Z</dcterms:created>
  <dcterms:modified xsi:type="dcterms:W3CDTF">2026-08-07T10:20:00Z</dcterms:modified>
</cp:coreProperties>
</file>