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9B" w:rsidRDefault="00E72E9B" w:rsidP="00E7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:rsidR="00E72E9B" w:rsidRDefault="00E72E9B" w:rsidP="00E7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промежуточной аттестации по дисциплине (модулю)</w:t>
      </w:r>
    </w:p>
    <w:p w:rsidR="00E72E9B" w:rsidRDefault="00E72E9B" w:rsidP="00E7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</w:p>
    <w:p w:rsidR="00E72E9B" w:rsidRDefault="00E72E9B" w:rsidP="00E7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  <w:t>«Применение систем искусственного интеллекта для решения задач компьютерной безопасности»</w:t>
      </w:r>
    </w:p>
    <w:p w:rsidR="00E72E9B" w:rsidRDefault="00E72E9B" w:rsidP="00E7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33"/>
          <w:sz w:val="28"/>
          <w:szCs w:val="28"/>
          <w:lang w:eastAsia="ru-RU"/>
        </w:rPr>
      </w:pPr>
    </w:p>
    <w:p w:rsidR="00E72E9B" w:rsidRDefault="00E72E9B" w:rsidP="00E72E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Примерный перечень </w:t>
      </w:r>
      <w:r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вопросов для зачета</w:t>
      </w:r>
    </w:p>
    <w:p w:rsidR="00E72E9B" w:rsidRPr="00E72E9B" w:rsidRDefault="00E72E9B" w:rsidP="001211A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4"/>
        </w:rPr>
      </w:pPr>
    </w:p>
    <w:p w:rsidR="00443750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bookmarkStart w:id="0" w:name="_GoBack"/>
      <w:bookmarkEnd w:id="0"/>
      <w:r w:rsidRPr="00E72E9B">
        <w:rPr>
          <w:rFonts w:ascii="Times New Roman" w:eastAsia="Calibri" w:hAnsi="Times New Roman" w:cs="Times New Roman"/>
          <w:sz w:val="28"/>
          <w:szCs w:val="24"/>
        </w:rPr>
        <w:t>1. Какие задачи изучаются в дисциплине «Системы искусственного интеллекта»?</w:t>
      </w:r>
    </w:p>
    <w:p w:rsidR="00443750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 xml:space="preserve">2. Что такое «машинное обучение»? 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>3. Что такое «задача регрессии»? Приведите примеры.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>4. Что такое «задача классификации»? Приведите примеры.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>5. Что такое «задача кластеризации»? Приведите примеры.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 xml:space="preserve">6. Что такое метод «обучения с учителем» и для каких типов задач он применим? 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>7. Что такое метод «обучения без учителя» и для каких типов задач он применим?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>8. Применение метода наименьших квадратов для решения задачи линейной регрессии одной переменной.</w:t>
      </w:r>
    </w:p>
    <w:p w:rsidR="001211A3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 xml:space="preserve">9. Метод градиентного спуска для решения задачи линейной регрессии одной переменной.  </w:t>
      </w:r>
    </w:p>
    <w:p w:rsidR="00443750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 xml:space="preserve">10. Нормировка признаков, геометрический смысл. </w:t>
      </w:r>
    </w:p>
    <w:p w:rsidR="00443750" w:rsidRPr="00E72E9B" w:rsidRDefault="008F6C14" w:rsidP="00E72E9B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 xml:space="preserve">11. Метод градиентного спуска для решения задачи линейной регрессии нескольких переменных. 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eastAsia="Calibri" w:hAnsi="Times New Roman" w:cs="Times New Roman"/>
          <w:sz w:val="28"/>
          <w:szCs w:val="24"/>
        </w:rPr>
        <w:t xml:space="preserve">12. </w:t>
      </w:r>
      <w:r w:rsidRPr="00E72E9B">
        <w:rPr>
          <w:rFonts w:ascii="Times New Roman" w:hAnsi="Times New Roman" w:cs="Times New Roman"/>
          <w:sz w:val="28"/>
          <w:szCs w:val="24"/>
        </w:rPr>
        <w:t>Полиномиальная регрессия.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>13. Аналитическое решение задачи многомерной линейной регрессии.  Проблема необратим</w:t>
      </w:r>
      <w:r w:rsidR="001211A3" w:rsidRPr="00E72E9B">
        <w:rPr>
          <w:rFonts w:ascii="Times New Roman" w:hAnsi="Times New Roman" w:cs="Times New Roman"/>
          <w:sz w:val="28"/>
          <w:szCs w:val="24"/>
        </w:rPr>
        <w:t>ости матрицы.</w:t>
      </w:r>
    </w:p>
    <w:p w:rsidR="001211A3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 xml:space="preserve">14. Постановка задачи классификации. Оценивание апостериорных вероятностей классов с помощью </w:t>
      </w:r>
      <w:proofErr w:type="spellStart"/>
      <w:r w:rsidRPr="00E72E9B">
        <w:rPr>
          <w:rFonts w:ascii="Times New Roman" w:hAnsi="Times New Roman" w:cs="Times New Roman"/>
          <w:sz w:val="28"/>
          <w:szCs w:val="24"/>
        </w:rPr>
        <w:t>сигмоидной</w:t>
      </w:r>
      <w:proofErr w:type="spellEnd"/>
      <w:r w:rsidRPr="00E72E9B">
        <w:rPr>
          <w:rFonts w:ascii="Times New Roman" w:hAnsi="Times New Roman" w:cs="Times New Roman"/>
          <w:sz w:val="28"/>
          <w:szCs w:val="24"/>
        </w:rPr>
        <w:t xml:space="preserve"> функции активации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lastRenderedPageBreak/>
        <w:t>15. Разделяющая гиперповерхность.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>16. Логарифмическая функция потерь. Применение градиентного спуска и других методов оптимизации в задачах классификации.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 xml:space="preserve">17. </w:t>
      </w:r>
      <w:proofErr w:type="spellStart"/>
      <w:r w:rsidRPr="00E72E9B">
        <w:rPr>
          <w:rFonts w:ascii="Times New Roman" w:hAnsi="Times New Roman" w:cs="Times New Roman"/>
          <w:sz w:val="28"/>
          <w:szCs w:val="24"/>
        </w:rPr>
        <w:t>Многоклассовая</w:t>
      </w:r>
      <w:proofErr w:type="spellEnd"/>
      <w:r w:rsidRPr="00E72E9B">
        <w:rPr>
          <w:rFonts w:ascii="Times New Roman" w:hAnsi="Times New Roman" w:cs="Times New Roman"/>
          <w:sz w:val="28"/>
          <w:szCs w:val="24"/>
        </w:rPr>
        <w:t xml:space="preserve"> классификация – «один против всех».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>18. Проблема переобучения. Редукция весов.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 xml:space="preserve">19. </w:t>
      </w:r>
      <w:proofErr w:type="spellStart"/>
      <w:r w:rsidRPr="00E72E9B">
        <w:rPr>
          <w:rFonts w:ascii="Times New Roman" w:hAnsi="Times New Roman" w:cs="Times New Roman"/>
          <w:sz w:val="28"/>
          <w:szCs w:val="24"/>
        </w:rPr>
        <w:t>Регул</w:t>
      </w:r>
      <w:r w:rsidR="001211A3" w:rsidRPr="00E72E9B">
        <w:rPr>
          <w:rFonts w:ascii="Times New Roman" w:hAnsi="Times New Roman" w:cs="Times New Roman"/>
          <w:sz w:val="28"/>
          <w:szCs w:val="24"/>
        </w:rPr>
        <w:t>яризованная</w:t>
      </w:r>
      <w:proofErr w:type="spellEnd"/>
      <w:r w:rsidR="001211A3" w:rsidRPr="00E72E9B">
        <w:rPr>
          <w:rFonts w:ascii="Times New Roman" w:hAnsi="Times New Roman" w:cs="Times New Roman"/>
          <w:sz w:val="28"/>
          <w:szCs w:val="24"/>
        </w:rPr>
        <w:t xml:space="preserve"> линейная регрессия.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 xml:space="preserve">20. </w:t>
      </w:r>
      <w:proofErr w:type="spellStart"/>
      <w:r w:rsidRPr="00E72E9B">
        <w:rPr>
          <w:rFonts w:ascii="Times New Roman" w:hAnsi="Times New Roman" w:cs="Times New Roman"/>
          <w:sz w:val="28"/>
          <w:szCs w:val="24"/>
        </w:rPr>
        <w:t>Регуляризованная</w:t>
      </w:r>
      <w:proofErr w:type="spellEnd"/>
      <w:r w:rsidRPr="00E72E9B">
        <w:rPr>
          <w:rFonts w:ascii="Times New Roman" w:hAnsi="Times New Roman" w:cs="Times New Roman"/>
          <w:sz w:val="28"/>
          <w:szCs w:val="24"/>
        </w:rPr>
        <w:t xml:space="preserve"> логистическая регрессия.</w:t>
      </w:r>
    </w:p>
    <w:p w:rsidR="008F6C14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>21. Биологический нейрон и мозг. Что такое нейронные сети.</w:t>
      </w:r>
    </w:p>
    <w:p w:rsidR="004B348C" w:rsidRPr="00E72E9B" w:rsidRDefault="008F6C14" w:rsidP="00E72E9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E72E9B">
        <w:rPr>
          <w:rFonts w:ascii="Times New Roman" w:hAnsi="Times New Roman" w:cs="Times New Roman"/>
          <w:sz w:val="28"/>
          <w:szCs w:val="24"/>
        </w:rPr>
        <w:t>22. Персептрон. Функции активации персептрона.</w:t>
      </w:r>
    </w:p>
    <w:sectPr w:rsidR="004B348C" w:rsidRPr="00E7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32"/>
    <w:rsid w:val="001211A3"/>
    <w:rsid w:val="00443750"/>
    <w:rsid w:val="004B348C"/>
    <w:rsid w:val="008F6C14"/>
    <w:rsid w:val="00CD5032"/>
    <w:rsid w:val="00E72E9B"/>
    <w:rsid w:val="00F0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6</cp:revision>
  <dcterms:created xsi:type="dcterms:W3CDTF">2019-11-28T08:42:00Z</dcterms:created>
  <dcterms:modified xsi:type="dcterms:W3CDTF">2022-12-12T08:17:00Z</dcterms:modified>
</cp:coreProperties>
</file>