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25" w:rsidRPr="00DE0025" w:rsidRDefault="00DE0025" w:rsidP="00DE002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промежуточной аттестации по дисциплине (модулю)</w:t>
      </w: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br/>
        <w:t>«Проектная деятельность»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106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Диагностический проект - 1 семестр</w:t>
      </w:r>
      <w:bookmarkEnd w:id="0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" w:name="bookmark104"/>
      <w:bookmarkStart w:id="2" w:name="bookmark105"/>
      <w:bookmarkStart w:id="3" w:name="bookmark107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закрытого типа:</w:t>
      </w:r>
      <w:bookmarkEnd w:id="1"/>
      <w:bookmarkEnd w:id="2"/>
      <w:bookmarkEnd w:id="3"/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165"/>
        </w:tabs>
        <w:spacing w:after="0" w:line="360" w:lineRule="auto"/>
        <w:ind w:firstLine="80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" w:name="bookmark108"/>
      <w:bookmarkEnd w:id="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Какой метод считается эффективным при поиске причин проблемы в рамках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" w:name="bookmark1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метод «дерева» целей (решений);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" w:name="bookmark1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факторный анализ;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" w:name="bookmark1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фактографический метод;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093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" w:name="bookmark112"/>
      <w:bookmarkEnd w:id="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фиксируются цели работы, выявляются ограничения и определяется носитель проблемы?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" w:name="bookmark1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формулирования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" w:name="bookmark1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анализа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" w:name="bookmark1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решения проблемы.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093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" w:name="bookmark116"/>
      <w:bookmarkEnd w:id="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идет сбор подробных данных о проблеме?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" w:name="bookmark1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формулирования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" w:name="bookmark1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анализа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" w:name="bookmark1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решения проблемы.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088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6" w:name="bookmark120"/>
      <w:bookmarkEnd w:id="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выбирается решение и план его реализации?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" w:name="bookmark1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bookmarkEnd w:id="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формулирования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8" w:name="bookmark1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анализа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" w:name="bookmark1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решения проблемы.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" w:name="bookmark124"/>
      <w:bookmarkEnd w:id="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планирования производится выделение миссии, ценностей и главной цели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" w:name="bookmark1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стратегический (ценностно-идеологический);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" w:name="bookmark1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тактический (логический);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" w:name="bookmark1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bookmarkEnd w:id="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операционный.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" w:name="bookmark128"/>
      <w:bookmarkEnd w:id="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планирования описывается логика взаимодействия участников, процессов и средств?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" w:name="bookmark1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стратегический (ценностно-идеологический);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" w:name="bookmark1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тактический (логический);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7" w:name="bookmark1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операционный.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" w:name="bookmark132"/>
      <w:bookmarkEnd w:id="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" w:name="bookmark1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стратегический (ценностно-идеологический);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" w:name="bookmark1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тактический (логический);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" w:name="bookmark1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операционный.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" w:name="bookmark136"/>
      <w:bookmarkEnd w:id="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Какую стадию можно считать началом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" w:name="bookmark1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" w:name="bookmark1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" w:name="bookmark1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" w:name="bookmark1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" w:name="bookmark141"/>
      <w:bookmarkEnd w:id="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какой стадии жизненного цикла проекта происходит составление плана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" w:name="bookmark1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" w:name="bookmark1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" w:name="bookmark1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" w:name="bookmark1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" w:name="bookmark146"/>
      <w:bookmarkEnd w:id="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какой стадии жизненного цикла проекта происходит выполнение задач по проекту?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" w:name="bookmark1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" w:name="bookmark1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" w:name="bookmark1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" w:name="bookmark1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" w:name="bookmark151"/>
      <w:bookmarkEnd w:id="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На какой стадии жизненного цикла проекта происходит выполнение и закрытие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" w:name="bookmark1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" w:name="bookmark1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" w:name="bookmark1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" w:name="bookmark1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" w:name="bookmark156"/>
      <w:bookmarkEnd w:id="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Физическое или юридическое лицо, которое выполняет приёмку проекта и является владельцем результата проекта 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" w:name="bookmark1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заказчик;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" w:name="bookmark1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" w:name="bookmark1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наставник;</w:t>
      </w:r>
    </w:p>
    <w:p w:rsidR="00DE0025" w:rsidRPr="00DE0025" w:rsidRDefault="00DE0025" w:rsidP="00DE0025">
      <w:pPr>
        <w:widowControl w:val="0"/>
        <w:tabs>
          <w:tab w:val="left" w:pos="111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" w:name="bookmark1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bookmarkEnd w:id="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заведующий кафедрой.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24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" w:name="bookmark161"/>
      <w:bookmarkEnd w:id="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" w:name="bookmark1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заказчик;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" w:name="bookmark1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" w:name="bookmark1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" w:name="bookmark1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заведующий кафедрой.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" w:name="bookmark166"/>
      <w:bookmarkEnd w:id="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" w:name="bookmark1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заказчик;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4" w:name="bookmark1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" w:name="bookmark1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" w:name="bookmark1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г</w:t>
      </w:r>
      <w:bookmarkEnd w:id="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заведующий кафедрой.</w:t>
      </w:r>
    </w:p>
    <w:p w:rsidR="00DE0025" w:rsidRPr="00DE0025" w:rsidRDefault="00DE0025" w:rsidP="00DE0025">
      <w:pPr>
        <w:widowControl w:val="0"/>
        <w:numPr>
          <w:ilvl w:val="0"/>
          <w:numId w:val="7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" w:name="bookmark171"/>
      <w:bookmarkEnd w:id="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Поиска информации может осуществляться в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" w:name="bookmark1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сети интернет;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" w:name="bookmark1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учебниках и тематических изданиях;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" w:name="bookmark1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каталогах и сборниках научных статей;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" w:name="bookmark1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все ответы верны.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2" w:name="bookmark176"/>
      <w:bookmarkStart w:id="73" w:name="bookmark177"/>
      <w:bookmarkStart w:id="74" w:name="bookmark178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открытого типа:</w:t>
      </w:r>
      <w:bookmarkEnd w:id="72"/>
      <w:bookmarkEnd w:id="73"/>
      <w:bookmarkEnd w:id="74"/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" w:name="bookmark179"/>
      <w:bookmarkEnd w:id="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этапы поиска информации в рамках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08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6" w:name="bookmark180"/>
      <w:bookmarkEnd w:id="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два основных типа информации по источнику ее возникновения.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" w:name="bookmark181"/>
      <w:bookmarkEnd w:id="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источники вторичной информации.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" w:name="bookmark182"/>
      <w:bookmarkEnd w:id="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источники первичной информации применяемые в рамках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9" w:name="bookmark183"/>
      <w:bookmarkEnd w:id="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 каких заинтересованных сторон необходимо взять интервью в рамках работы над проектом.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0" w:name="bookmark184"/>
      <w:bookmarkEnd w:id="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любой метод анализа и систематизации вовлеченных сторон.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1" w:name="bookmark185"/>
      <w:bookmarkEnd w:id="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любой метод выявления корневой первопричины возникновения проблемы.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2" w:name="bookmark186"/>
      <w:bookmarkEnd w:id="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Дайте определение проекта.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3" w:name="bookmark187"/>
      <w:bookmarkEnd w:id="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Дайте определение пользователя.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4" w:name="bookmark188"/>
      <w:bookmarkEnd w:id="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Дайте определение вовлеченной стороны проекта.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5" w:name="bookmark189"/>
      <w:bookmarkEnd w:id="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Дайте определение проблемы проекта.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6" w:name="bookmark190"/>
      <w:bookmarkEnd w:id="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Дайте определение рефлексии.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7" w:name="bookmark191"/>
      <w:bookmarkEnd w:id="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Опишите сущность системного подхода при решении задач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8" w:name="bookmark192"/>
      <w:bookmarkEnd w:id="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Какие основные правила используются при составлении вопросов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в глубинном интервью?</w:t>
      </w:r>
    </w:p>
    <w:p w:rsidR="00DE0025" w:rsidRPr="00DE0025" w:rsidRDefault="00DE0025" w:rsidP="00DE0025">
      <w:pPr>
        <w:widowControl w:val="0"/>
        <w:numPr>
          <w:ilvl w:val="0"/>
          <w:numId w:val="8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89" w:name="bookmark193"/>
      <w:bookmarkEnd w:id="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проводится для того, чтобы определить какие существующие варианты решения не подходят?</w:t>
      </w:r>
    </w:p>
    <w:p w:rsidR="00DE0025" w:rsidRP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DE0025" w:rsidRPr="00DE0025" w:rsidRDefault="00DE0025" w:rsidP="00DE0025">
      <w:pPr>
        <w:widowControl w:val="0"/>
        <w:spacing w:after="0" w:line="360" w:lineRule="auto"/>
        <w:ind w:firstLine="8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0" w:name="bookmark196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проект - 2 семестр</w:t>
      </w:r>
      <w:bookmarkEnd w:id="90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91" w:name="bookmark194"/>
      <w:bookmarkStart w:id="92" w:name="bookmark195"/>
      <w:bookmarkStart w:id="93" w:name="bookmark197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закрытого типа:</w:t>
      </w:r>
      <w:bookmarkEnd w:id="91"/>
      <w:bookmarkEnd w:id="92"/>
      <w:bookmarkEnd w:id="93"/>
    </w:p>
    <w:p w:rsidR="00DE0025" w:rsidRPr="00DE0025" w:rsidRDefault="00DE0025" w:rsidP="00DE0025">
      <w:pPr>
        <w:widowControl w:val="0"/>
        <w:numPr>
          <w:ilvl w:val="0"/>
          <w:numId w:val="9"/>
        </w:numPr>
        <w:tabs>
          <w:tab w:val="left" w:pos="107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4" w:name="bookmark198"/>
      <w:bookmarkEnd w:id="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Задачи проекта 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5" w:name="bookmark1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Шаги, которые необходимо сделать для достижения цели;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6" w:name="bookmark2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Цели проекта;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7" w:name="bookmark2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Результат проекта;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8" w:name="bookmark2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Путь создания проектной папки.</w:t>
      </w:r>
    </w:p>
    <w:p w:rsidR="00DE0025" w:rsidRPr="00DE0025" w:rsidRDefault="00DE0025" w:rsidP="00DE0025">
      <w:pPr>
        <w:widowControl w:val="0"/>
        <w:numPr>
          <w:ilvl w:val="0"/>
          <w:numId w:val="9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99" w:name="bookmark203"/>
      <w:bookmarkEnd w:id="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типовую ошибку при формулировании цели проекта.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0" w:name="bookmark2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цель включает много задач;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1" w:name="bookmark2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цель не предполагает результат;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2" w:name="bookmark2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цель не содержит научных терминов.</w:t>
      </w:r>
    </w:p>
    <w:p w:rsidR="00DE0025" w:rsidRPr="00DE0025" w:rsidRDefault="00DE0025" w:rsidP="00DE0025">
      <w:pPr>
        <w:widowControl w:val="0"/>
        <w:numPr>
          <w:ilvl w:val="0"/>
          <w:numId w:val="9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3" w:name="bookmark207"/>
      <w:bookmarkEnd w:id="1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принято называть решение, являющееся наилучшим из всех возможных по выбранному критерию?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4" w:name="bookmark2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оптимальное;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5" w:name="bookmark2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номинальное;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6" w:name="bookmark2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директивное.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7" w:name="bookmark211"/>
      <w:bookmarkEnd w:id="1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 принято называть решение, являющееся лучшим по выбранному критерию с учетом имеющихся объективных и субъективных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ограничений?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8" w:name="bookmark2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рациональное;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09" w:name="bookmark2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номинальное;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0" w:name="bookmark2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директивное.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1" w:name="bookmark215"/>
      <w:bookmarkEnd w:id="1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и как должен ставить задачи, которые выполняются в ходе работы над проектом?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2" w:name="bookmark2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3" w:name="bookmark2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лидер/команда;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4" w:name="bookmark2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5" w:name="bookmark2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1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6" w:name="bookmark220"/>
      <w:bookmarkEnd w:id="1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Набором проектов, осуществляемых последовательно для достижения общей цели является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7" w:name="bookmark2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единичный;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8" w:name="bookmark2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программа проектов;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19" w:name="bookmark2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портфель проектов.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0" w:name="bookmark224"/>
      <w:bookmarkEnd w:id="1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Набором проектов, осуществляемых параллельно для достижения общей цели является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1" w:name="bookmark2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единичный;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2" w:name="bookmark2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программа проектов;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3" w:name="bookmark2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портфель проектов.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4" w:name="bookmark228"/>
      <w:bookmarkEnd w:id="1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Когда цель достигается в рамках реализации одного проекта, то такой проект считается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5" w:name="bookmark2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самостоятельным;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6" w:name="bookmark2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программа проектов;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7" w:name="bookmark2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портфель проектов;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8" w:name="bookmark2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1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подпроектом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098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9" w:name="bookmark233"/>
      <w:bookmarkEnd w:id="1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является ресурсом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0" w:name="bookmark2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деньги;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1" w:name="bookmark2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экспертиза участников проекта;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2" w:name="bookmark2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трудовые ресурсы;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3" w:name="bookmark2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г</w:t>
      </w:r>
      <w:bookmarkEnd w:id="1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все варианты верны.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22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4" w:name="bookmark238"/>
      <w:bookmarkEnd w:id="1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Организация-заказчик-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5" w:name="bookmark2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6" w:name="bookmark2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партнер;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7" w:name="bookmark2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поставщик.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23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8" w:name="bookmark242"/>
      <w:bookmarkEnd w:id="1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Ограничения для проекта должны быть выявлены в результате общения с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39" w:name="bookmark2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Покупателем;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0" w:name="bookmark2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Потребителем;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1" w:name="bookmark2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2" w:name="bookmark2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1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Все варианты верны.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23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3" w:name="bookmark247"/>
      <w:bookmarkEnd w:id="1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является ресурсом команды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4" w:name="bookmark2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бюджет РФ;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5" w:name="bookmark2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оборудование партнера;</w:t>
      </w:r>
    </w:p>
    <w:p w:rsidR="00DE0025" w:rsidRPr="00DE0025" w:rsidRDefault="00DE0025" w:rsidP="00DE0025">
      <w:pPr>
        <w:widowControl w:val="0"/>
        <w:tabs>
          <w:tab w:val="left" w:pos="1126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6" w:name="bookmark2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человеческие ресурсы команды;</w:t>
      </w:r>
    </w:p>
    <w:p w:rsidR="00DE0025" w:rsidRPr="00DE0025" w:rsidRDefault="00DE0025" w:rsidP="00DE0025">
      <w:pPr>
        <w:widowControl w:val="0"/>
        <w:tabs>
          <w:tab w:val="left" w:pos="112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7" w:name="bookmark2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1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сайт в сети Интернет.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5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8" w:name="bookmark252"/>
      <w:bookmarkEnd w:id="1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является ограничением в проекте?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49" w:name="bookmark2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время реализации проекта;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0" w:name="bookmark2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мнение эксперта;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1" w:name="bookmark2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мнение руководства университета;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2" w:name="bookmark2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1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время года.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3" w:name="bookmark257"/>
      <w:bookmarkEnd w:id="1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какой стадии жизненного цикла проекта происходит выполнение задач по проекту?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4" w:name="bookmark2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5" w:name="bookmark2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6" w:name="bookmark2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7" w:name="bookmark2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1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10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8" w:name="bookmark262"/>
      <w:bookmarkEnd w:id="1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какой стадии жизненного цикла проекта происходит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выполнение и закрытие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59" w:name="bookmark2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60" w:name="bookmark2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61" w:name="bookmark2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62" w:name="bookmark2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1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63" w:name="bookmark267"/>
      <w:bookmarkStart w:id="164" w:name="bookmark268"/>
      <w:bookmarkStart w:id="165" w:name="bookmark269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открытого типа:</w:t>
      </w:r>
      <w:bookmarkEnd w:id="163"/>
      <w:bookmarkEnd w:id="164"/>
      <w:bookmarkEnd w:id="165"/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07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66" w:name="bookmark270"/>
      <w:bookmarkEnd w:id="1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Приведите классификацию проектов по источнику проектной заявки.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67" w:name="bookmark271"/>
      <w:bookmarkEnd w:id="1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Приведите классификацию проектов по уровню.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68" w:name="bookmark272"/>
      <w:bookmarkEnd w:id="1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не менее 3 видов ресурсов проекта.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69" w:name="bookmark273"/>
      <w:bookmarkEnd w:id="1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не менее 3 видов ограничений в проекте.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0" w:name="bookmark274"/>
      <w:bookmarkEnd w:id="1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любой метод целеполагания используемый в рамках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1" w:name="bookmark275"/>
      <w:bookmarkEnd w:id="1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Расшифруйте аббревиатуру в названии технологии целеполагания “S.M.A.R.I.”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2" w:name="bookmark276"/>
      <w:bookmarkEnd w:id="1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процесс разделения задачи на подзадачи?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3" w:name="bookmark277"/>
      <w:bookmarkEnd w:id="1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Приведите примеры факторов потери времени в ходе реализации проектов.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4" w:name="bookmark278"/>
      <w:bookmarkEnd w:id="1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должна предпринять проектная команда в случае нехватки необходимых ресурсов.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5" w:name="bookmark279"/>
      <w:bookmarkEnd w:id="1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роли в проектной команде.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24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6" w:name="bookmark280"/>
      <w:bookmarkEnd w:id="1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7" w:name="bookmark281"/>
      <w:bookmarkEnd w:id="1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способ контроля распределения и выполнения заданий внутри проектной команды.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8" w:name="bookmark282"/>
      <w:bookmarkEnd w:id="1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является целью проекта?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79" w:name="bookmark283"/>
      <w:bookmarkEnd w:id="1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инструмент планирования последовательности действий во времени.</w:t>
      </w:r>
    </w:p>
    <w:p w:rsidR="00DE0025" w:rsidRPr="00DE0025" w:rsidRDefault="00DE0025" w:rsidP="00DE0025">
      <w:pPr>
        <w:widowControl w:val="0"/>
        <w:numPr>
          <w:ilvl w:val="0"/>
          <w:numId w:val="11"/>
        </w:numPr>
        <w:tabs>
          <w:tab w:val="left" w:pos="123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80" w:name="bookmark284"/>
      <w:bookmarkEnd w:id="1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Какой инструмент можно применить для систематизации работы с гипотезами.</w:t>
      </w:r>
    </w:p>
    <w:p w:rsidR="00DE0025" w:rsidRP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DE0025" w:rsidRPr="00DE0025" w:rsidRDefault="00DE0025" w:rsidP="00DE0025">
      <w:pPr>
        <w:widowControl w:val="0"/>
        <w:spacing w:after="0" w:line="360" w:lineRule="auto"/>
        <w:ind w:firstLine="8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Оценка «зачтено» выставляется команде, если обучающиеся продемонстрировали, что способны: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9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81" w:name="bookmark285"/>
      <w:bookmarkEnd w:id="1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поиск и критический анализ информации;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82" w:name="bookmark286"/>
      <w:bookmarkEnd w:id="1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системный подход для решения поставленных задач;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83" w:name="bookmark287"/>
      <w:bookmarkEnd w:id="1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определять круг задач в рамках поставленной цели и предлагать оптимальные способы их решения;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8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84" w:name="bookmark288"/>
      <w:bookmarkEnd w:id="1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социальное взаимодействие и реализовывать свою роль в команде;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85" w:name="bookmark289"/>
      <w:bookmarkEnd w:id="1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может перечислить базовые инструменты проектной деятельности, описать цель и порядок их применения;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8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86" w:name="bookmark290"/>
      <w:bookmarkEnd w:id="1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делает успешные попытки применения базовых инструментов проектной деятельности.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7" w:name="bookmark293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проект - 3 семестр</w:t>
      </w:r>
      <w:bookmarkEnd w:id="187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88" w:name="bookmark291"/>
      <w:bookmarkStart w:id="189" w:name="bookmark292"/>
      <w:bookmarkStart w:id="190" w:name="bookmark294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закрытого типа:</w:t>
      </w:r>
      <w:bookmarkEnd w:id="188"/>
      <w:bookmarkEnd w:id="189"/>
      <w:bookmarkEnd w:id="190"/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1" w:name="bookmark295"/>
      <w:bookmarkEnd w:id="1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2" w:name="bookmark2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 обязательно;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3" w:name="bookmark2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1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график “затраты - результаты”;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4" w:name="bookmark2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1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бизнес-модель;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5" w:name="bookmark2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1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смета затрат;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6" w:name="bookmark3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1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финансовая модель.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7" w:name="bookmark301"/>
      <w:bookmarkEnd w:id="1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8" w:name="bookmark3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1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 обязательно;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99" w:name="bookmark3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bookmarkEnd w:id="1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график “затраты - результаты”;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0" w:name="bookmark3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бизнес-модель;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1" w:name="bookmark3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смета затрат;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2" w:name="bookmark3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2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финансовая модель.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3" w:name="bookmark307"/>
      <w:bookmarkEnd w:id="2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4" w:name="bookmark3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 обязательно;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5" w:name="bookmark3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график “затраты - результаты”;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6" w:name="bookmark3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бизнес-модель;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7" w:name="bookmark3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смета затрат;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8" w:name="bookmark3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2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финансовая модель.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09" w:name="bookmark313"/>
      <w:bookmarkEnd w:id="2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0" w:name="bookmark3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 обязательно;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1" w:name="bookmark3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столбчатый график “затраты - результаты”;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2" w:name="bookmark3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бизнес-модель;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3" w:name="bookmark3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смета затрат;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4" w:name="bookmark3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2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финансовая модель.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10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5" w:name="bookmark319"/>
      <w:bookmarkEnd w:id="2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6" w:name="bookmark3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экспертным методом;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7" w:name="bookmark3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текстовым описанием;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8" w:name="bookmark3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методом сравнения характеристик.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19" w:name="bookmark323"/>
      <w:bookmarkEnd w:id="2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0" w:name="bookmark3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первичные данные;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1" w:name="bookmark3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bookmarkEnd w:id="2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журналах;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2" w:name="bookmark3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рецензируемых научных журналах;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3" w:name="bookmark3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социальных сетях;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4" w:name="bookmark3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2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новостные статьи.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5" w:name="bookmark329"/>
      <w:bookmarkEnd w:id="2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опроса?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6" w:name="bookmark3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7" w:name="bookmark3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8" w:name="bookmark3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29" w:name="bookmark3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0" w:name="bookmark334"/>
      <w:bookmarkEnd w:id="2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1" w:name="bookmark3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2" w:name="bookmark3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3" w:name="bookmark3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4" w:name="bookmark3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5" w:name="bookmark339"/>
      <w:bookmarkEnd w:id="2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6" w:name="bookmark3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7" w:name="bookmark3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8" w:name="bookmark3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39" w:name="bookmark3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0" w:name="bookmark344"/>
      <w:bookmarkEnd w:id="2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1" w:name="bookmark3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2" w:name="bookmark3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3" w:name="bookmark3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4" w:name="bookmark3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23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5" w:name="bookmark349"/>
      <w:bookmarkEnd w:id="2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 какому типу данных относятся данные из учебника? Выберите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6" w:name="bookmark3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7" w:name="bookmark3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8" w:name="bookmark3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49" w:name="bookmark3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0" w:name="bookmark354"/>
      <w:bookmarkEnd w:id="2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1" w:name="bookmark3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2" w:name="bookmark3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студенческая группа;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3" w:name="bookmark3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1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4" w:name="bookmark3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5" w:name="bookmark3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2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6" w:name="bookmark360"/>
      <w:bookmarkEnd w:id="2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7" w:name="bookmark3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8" w:name="bookmark3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студенческая группа;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59" w:name="bookmark3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0" w:name="bookmark3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1" w:name="bookmark3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2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2" w:name="bookmark366"/>
      <w:bookmarkEnd w:id="2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3" w:name="bookmark3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4" w:name="bookmark3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студенческая группа;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5" w:name="bookmark3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6" w:name="bookmark3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2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7" w:name="bookmark3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2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наставник.</w:t>
      </w:r>
    </w:p>
    <w:p w:rsidR="00DE0025" w:rsidRPr="00DE0025" w:rsidRDefault="00DE0025" w:rsidP="00DE0025">
      <w:pPr>
        <w:widowControl w:val="0"/>
        <w:numPr>
          <w:ilvl w:val="0"/>
          <w:numId w:val="13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8" w:name="bookmark372"/>
      <w:bookmarkEnd w:id="2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какой уровень диаграммы системного окружения проектной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деятельности входит студент?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69" w:name="bookmark3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2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уровень использующих систем;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70" w:name="bookmark3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2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уровень целевых и смежных систем;</w:t>
      </w:r>
    </w:p>
    <w:p w:rsid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271" w:name="bookmark3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2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уровень обеспечивающих систем.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272" w:name="bookmark376"/>
      <w:bookmarkStart w:id="273" w:name="bookmark377"/>
      <w:bookmarkStart w:id="274" w:name="bookmark378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открытого типа:</w:t>
      </w:r>
      <w:bookmarkEnd w:id="272"/>
      <w:bookmarkEnd w:id="273"/>
      <w:bookmarkEnd w:id="274"/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65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75" w:name="bookmark379"/>
      <w:bookmarkEnd w:id="2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60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76" w:name="bookmark380"/>
      <w:bookmarkEnd w:id="2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виды визуализации данных при экономическом обосновании решений задач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69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77" w:name="bookmark381"/>
      <w:bookmarkEnd w:id="2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виды сравнений, применяемых при обосновании экономических решений в рамках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65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78" w:name="bookmark382"/>
      <w:bookmarkEnd w:id="2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задачи определения экономической эффективности в рамках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74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79" w:name="bookmark383"/>
      <w:bookmarkEnd w:id="2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основную проблематику стандартных методов экономической отчетности (визуализации).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69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0" w:name="bookmark384"/>
      <w:bookmarkEnd w:id="2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критерии эффективности экономических решений в рамках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69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1" w:name="bookmark385"/>
      <w:bookmarkEnd w:id="2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типы данных для оценки экономической эффективности проектов.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74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2" w:name="bookmark386"/>
      <w:bookmarkEnd w:id="2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основные виды эффективности при экономическом анализе проекта.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074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3" w:name="bookmark387"/>
      <w:bookmarkEnd w:id="2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209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4" w:name="bookmark388"/>
      <w:bookmarkEnd w:id="2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1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5" w:name="bookmark389"/>
      <w:bookmarkEnd w:id="2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1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6" w:name="bookmark390"/>
      <w:bookmarkEnd w:id="2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1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7" w:name="bookmark391"/>
      <w:bookmarkEnd w:id="2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1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8" w:name="bookmark392"/>
      <w:bookmarkEnd w:id="2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17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89" w:name="bookmark393"/>
      <w:bookmarkEnd w:id="2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4"/>
        </w:numPr>
        <w:tabs>
          <w:tab w:val="left" w:pos="11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0" w:name="bookmark394"/>
      <w:bookmarkEnd w:id="2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</w:t>
      </w:r>
    </w:p>
    <w:p w:rsid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E0025" w:rsidRP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DE0025" w:rsidRPr="00DE0025" w:rsidRDefault="00DE0025" w:rsidP="00DE0025">
      <w:pPr>
        <w:widowControl w:val="0"/>
        <w:spacing w:after="0" w:line="360" w:lineRule="auto"/>
        <w:ind w:firstLine="8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Оценка «зачтено» выставляется команде, если обучающиеся продемонстрировали, что способны: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1" w:name="bookmark395"/>
      <w:bookmarkEnd w:id="2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поиск и критический анализ информации;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2" w:name="bookmark396"/>
      <w:bookmarkEnd w:id="2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применять системный подход для решения поставленных задач;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3" w:name="bookmark397"/>
      <w:bookmarkEnd w:id="2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определять круг задач в рамках поставленной цели и предлагать оптимальные способы их решения;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8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4" w:name="bookmark398"/>
      <w:bookmarkEnd w:id="2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социальное взаимодействие и реализовывать свою роль в команде;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8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5" w:name="bookmark399"/>
      <w:bookmarkEnd w:id="2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может перечислить базовые инструменты проектной деятельности, описать цель и порядок их применения;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8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296" w:name="bookmark400"/>
      <w:bookmarkEnd w:id="2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делает успешные попытки применения базовых инструментов проектной деятельности.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97" w:name="bookmark403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Учебно-прикладной проект - 4 семестр</w:t>
      </w:r>
      <w:bookmarkEnd w:id="297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298" w:name="bookmark401"/>
      <w:bookmarkStart w:id="299" w:name="bookmark402"/>
      <w:bookmarkStart w:id="300" w:name="bookmark404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закрытого типа:</w:t>
      </w:r>
      <w:bookmarkEnd w:id="298"/>
      <w:bookmarkEnd w:id="299"/>
      <w:bookmarkEnd w:id="300"/>
    </w:p>
    <w:p w:rsidR="00DE0025" w:rsidRPr="00DE0025" w:rsidRDefault="00DE0025" w:rsidP="00DE0025">
      <w:pPr>
        <w:widowControl w:val="0"/>
        <w:numPr>
          <w:ilvl w:val="0"/>
          <w:numId w:val="15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1" w:name="bookmark405"/>
      <w:bookmarkEnd w:id="3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2" w:name="bookmark4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открытие проектного трека;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3" w:name="bookmark4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генерация идей;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4" w:name="bookmark4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труба экспертов;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5" w:name="bookmark4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питч-сессия;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6" w:name="bookmark4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bookmarkEnd w:id="3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вертушка.</w:t>
      </w:r>
    </w:p>
    <w:p w:rsidR="00DE0025" w:rsidRPr="00DE0025" w:rsidRDefault="00DE0025" w:rsidP="00DE0025">
      <w:pPr>
        <w:widowControl w:val="0"/>
        <w:numPr>
          <w:ilvl w:val="0"/>
          <w:numId w:val="15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7" w:name="bookmark411"/>
      <w:bookmarkEnd w:id="3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называют мероприятие, в ходе которого участниками проектного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трека формируются идеи инициативных проектов и которое может 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роисходить по разным методикам: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мозговой штурм, сессия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дизайн-мышления,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форсайт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-сессия и др.?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8" w:name="bookmark4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открытие проектного трека;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09" w:name="bookmark4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bookmarkEnd w:id="3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генерация идей;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0" w:name="bookmark4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труба экспертов;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1" w:name="bookmark4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питч-сессия;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2" w:name="bookmark4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3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вертушка.</w:t>
      </w:r>
    </w:p>
    <w:p w:rsidR="00DE0025" w:rsidRPr="00DE0025" w:rsidRDefault="00DE0025" w:rsidP="00DE0025">
      <w:pPr>
        <w:widowControl w:val="0"/>
        <w:numPr>
          <w:ilvl w:val="0"/>
          <w:numId w:val="15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3" w:name="bookmark417"/>
      <w:bookmarkEnd w:id="3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4" w:name="bookmark4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открытие проектного трека;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5" w:name="bookmark4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генерация идей;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6" w:name="bookmark4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труба экспертов;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7" w:name="bookmark4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питч-сессия;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8" w:name="bookmark4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3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вертушка.</w:t>
      </w:r>
    </w:p>
    <w:p w:rsidR="00DE0025" w:rsidRPr="00DE0025" w:rsidRDefault="00DE0025" w:rsidP="00DE0025">
      <w:pPr>
        <w:widowControl w:val="0"/>
        <w:numPr>
          <w:ilvl w:val="0"/>
          <w:numId w:val="15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19" w:name="bookmark423"/>
      <w:bookmarkEnd w:id="3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0" w:name="bookmark4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bookmarkEnd w:id="3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открытие проектного трека;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1" w:name="bookmark4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генерация идей;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2" w:name="bookmark4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труба экспертов;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3" w:name="bookmark4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питч-сессия;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4" w:name="bookmark4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3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вертушка.</w:t>
      </w:r>
    </w:p>
    <w:p w:rsidR="00DE0025" w:rsidRPr="00DE0025" w:rsidRDefault="00DE0025" w:rsidP="00DE0025">
      <w:pPr>
        <w:widowControl w:val="0"/>
        <w:numPr>
          <w:ilvl w:val="0"/>
          <w:numId w:val="15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5" w:name="bookmark429"/>
      <w:bookmarkEnd w:id="3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6" w:name="bookmark4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открытие проектного трека;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7" w:name="bookmark4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генерация идей;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8" w:name="bookmark4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bookmarkEnd w:id="3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труба экспертов;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29" w:name="bookmark4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питч-сессия;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0" w:name="bookmark4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3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вертушка.</w:t>
      </w:r>
    </w:p>
    <w:p w:rsidR="00DE0025" w:rsidRPr="00DE0025" w:rsidRDefault="00DE0025" w:rsidP="00DE0025">
      <w:pPr>
        <w:widowControl w:val="0"/>
        <w:numPr>
          <w:ilvl w:val="0"/>
          <w:numId w:val="16"/>
        </w:numPr>
        <w:tabs>
          <w:tab w:val="left" w:pos="107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1" w:name="bookmark435"/>
      <w:bookmarkEnd w:id="3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Задачи проекта 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2" w:name="bookmark4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Шаги, которые необходимо сделать для достижения цели;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3" w:name="bookmark4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Цели проекта;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4" w:name="bookmark4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Результат проекта;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5" w:name="bookmark4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Путь создания проектной папки.</w:t>
      </w:r>
    </w:p>
    <w:p w:rsidR="00DE0025" w:rsidRPr="00DE0025" w:rsidRDefault="00DE0025" w:rsidP="00DE0025">
      <w:pPr>
        <w:widowControl w:val="0"/>
        <w:numPr>
          <w:ilvl w:val="0"/>
          <w:numId w:val="16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6" w:name="bookmark440"/>
      <w:bookmarkEnd w:id="3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типовую ошибку при формулировании цели проекта.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7" w:name="bookmark4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цель включает много задач;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8" w:name="bookmark4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цель не предполагает результат;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39" w:name="bookmark4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цель не содержит научных терминов.</w:t>
      </w:r>
    </w:p>
    <w:p w:rsidR="00DE0025" w:rsidRPr="00DE0025" w:rsidRDefault="00DE0025" w:rsidP="00DE0025">
      <w:pPr>
        <w:widowControl w:val="0"/>
        <w:numPr>
          <w:ilvl w:val="0"/>
          <w:numId w:val="16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0" w:name="bookmark444"/>
      <w:bookmarkEnd w:id="3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принято называть решение, являющееся наилучшим из всех возможных по выбранному критерию?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1" w:name="bookmark4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оптимальное;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2" w:name="bookmark4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номинальное;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3" w:name="bookmark4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директивное.</w:t>
      </w:r>
    </w:p>
    <w:p w:rsidR="00DE0025" w:rsidRPr="00DE0025" w:rsidRDefault="00DE0025" w:rsidP="00DE0025">
      <w:pPr>
        <w:widowControl w:val="0"/>
        <w:numPr>
          <w:ilvl w:val="0"/>
          <w:numId w:val="16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4" w:name="bookmark448"/>
      <w:bookmarkEnd w:id="3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5" w:name="bookmark4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рациональное;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6" w:name="bookmark4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номинальное;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7" w:name="bookmark4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директивное.</w:t>
      </w:r>
    </w:p>
    <w:p w:rsidR="00DE0025" w:rsidRPr="00DE0025" w:rsidRDefault="00DE0025" w:rsidP="00DE0025">
      <w:pPr>
        <w:widowControl w:val="0"/>
        <w:numPr>
          <w:ilvl w:val="0"/>
          <w:numId w:val="16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8" w:name="bookmark452"/>
      <w:bookmarkEnd w:id="3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и как должен ставить задачи, которые выполняются в ходе работы над проектом?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49" w:name="bookmark4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0" w:name="bookmark4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лидер/команда;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1" w:name="bookmark4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2" w:name="bookmark4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</w:t>
      </w:r>
    </w:p>
    <w:p w:rsidR="00DE0025" w:rsidRPr="00DE0025" w:rsidRDefault="00DE0025" w:rsidP="00DE0025">
      <w:pPr>
        <w:widowControl w:val="0"/>
        <w:numPr>
          <w:ilvl w:val="0"/>
          <w:numId w:val="16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3" w:name="bookmark457"/>
      <w:bookmarkEnd w:id="3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Набором проектов, осуществляемых параллельно для достижения общей цели является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4" w:name="bookmark4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единичный;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5" w:name="bookmark4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программа проектов;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6" w:name="bookmark4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портфель проектов.</w:t>
      </w:r>
    </w:p>
    <w:p w:rsidR="00DE0025" w:rsidRPr="00DE0025" w:rsidRDefault="00DE0025" w:rsidP="00DE0025">
      <w:pPr>
        <w:widowControl w:val="0"/>
        <w:numPr>
          <w:ilvl w:val="0"/>
          <w:numId w:val="16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7" w:name="bookmark461"/>
      <w:bookmarkEnd w:id="3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Когда цель достигается в рамках реализации одного проекта, то такой проект считается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8" w:name="bookmark4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самостоятельным;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59" w:name="bookmark4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программа проектов;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0" w:name="bookmark4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портфель проектов;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1" w:name="bookmark4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подпроектом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E0025" w:rsidRPr="00DE0025" w:rsidRDefault="00DE0025" w:rsidP="00DE0025">
      <w:pPr>
        <w:widowControl w:val="0"/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8.Что является ресурсом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2" w:name="bookmark4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деньги;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3" w:name="bookmark4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экспертиза участников проекта;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4" w:name="bookmark4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трудовые ресурсы;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5" w:name="bookmark4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все варианты верны.</w:t>
      </w:r>
    </w:p>
    <w:p w:rsidR="00DE0025" w:rsidRPr="00DE0025" w:rsidRDefault="00DE0025" w:rsidP="00DE0025">
      <w:pPr>
        <w:widowControl w:val="0"/>
        <w:numPr>
          <w:ilvl w:val="0"/>
          <w:numId w:val="17"/>
        </w:numPr>
        <w:tabs>
          <w:tab w:val="left" w:pos="1098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6" w:name="bookmark470"/>
      <w:bookmarkEnd w:id="3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Организация-заказчик-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7" w:name="bookmark4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8" w:name="bookmark4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партнер;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69" w:name="bookmark4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поставщик.</w:t>
      </w:r>
    </w:p>
    <w:p w:rsidR="00DE0025" w:rsidRPr="00DE0025" w:rsidRDefault="00DE0025" w:rsidP="00DE0025">
      <w:pPr>
        <w:widowControl w:val="0"/>
        <w:numPr>
          <w:ilvl w:val="0"/>
          <w:numId w:val="17"/>
        </w:numPr>
        <w:tabs>
          <w:tab w:val="left" w:pos="123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0" w:name="bookmark474"/>
      <w:bookmarkEnd w:id="3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Ограничения для проекта должны быть выявлены в результате общения с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1" w:name="bookmark4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Покупателем;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2" w:name="bookmark4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Потребителем;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3" w:name="bookmark4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4" w:name="bookmark4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Все варианты верны.</w:t>
      </w:r>
    </w:p>
    <w:p w:rsidR="00DE0025" w:rsidRPr="00DE0025" w:rsidRDefault="00DE0025" w:rsidP="00DE0025">
      <w:pPr>
        <w:widowControl w:val="0"/>
        <w:numPr>
          <w:ilvl w:val="0"/>
          <w:numId w:val="17"/>
        </w:numPr>
        <w:tabs>
          <w:tab w:val="left" w:pos="122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5" w:name="bookmark479"/>
      <w:bookmarkEnd w:id="3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является ресурсом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6" w:name="bookmark4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бюджет РФ;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7" w:name="bookmark4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оборудование партнера;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8" w:name="bookmark4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человеческие ресурсы команды;</w:t>
      </w:r>
    </w:p>
    <w:p w:rsidR="00DE0025" w:rsidRPr="00DE0025" w:rsidRDefault="00DE0025" w:rsidP="00DE0025">
      <w:pPr>
        <w:widowControl w:val="0"/>
        <w:tabs>
          <w:tab w:val="left" w:pos="111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79" w:name="bookmark4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</w:t>
      </w:r>
      <w:bookmarkEnd w:id="3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сайт в сети Интернет.</w:t>
      </w:r>
    </w:p>
    <w:p w:rsidR="00DE0025" w:rsidRPr="00DE0025" w:rsidRDefault="00DE0025" w:rsidP="00DE0025">
      <w:pPr>
        <w:widowControl w:val="0"/>
        <w:numPr>
          <w:ilvl w:val="0"/>
          <w:numId w:val="17"/>
        </w:numPr>
        <w:tabs>
          <w:tab w:val="left" w:pos="123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0" w:name="bookmark484"/>
      <w:bookmarkEnd w:id="3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является ограничением в проекте?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1" w:name="bookmark4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время реализации проекта;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2" w:name="bookmark4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мнение эксперта;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3" w:name="bookmark4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мнение руководства университета;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4" w:name="bookmark4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время года.</w:t>
      </w:r>
    </w:p>
    <w:p w:rsidR="00DE0025" w:rsidRPr="00DE0025" w:rsidRDefault="00DE0025" w:rsidP="00DE0025">
      <w:pPr>
        <w:widowControl w:val="0"/>
        <w:numPr>
          <w:ilvl w:val="0"/>
          <w:numId w:val="17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5" w:name="bookmark489"/>
      <w:bookmarkEnd w:id="3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6" w:name="bookmark4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7" w:name="bookmark4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8" w:name="bookmark4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89" w:name="bookmark4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17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0" w:name="bookmark494"/>
      <w:bookmarkEnd w:id="3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1" w:name="bookmark4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2" w:name="bookmark4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3" w:name="bookmark4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4" w:name="bookmark4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17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5" w:name="bookmark499"/>
      <w:bookmarkEnd w:id="3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6" w:name="bookmark5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3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7" w:name="bookmark5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3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26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8" w:name="bookmark5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3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26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399" w:name="bookmark5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3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17"/>
        </w:numPr>
        <w:tabs>
          <w:tab w:val="left" w:pos="123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0" w:name="bookmark504"/>
      <w:bookmarkEnd w:id="4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данные из учебника?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1" w:name="bookmark5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2" w:name="bookmark5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3" w:name="bookmark5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bookmarkEnd w:id="4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4" w:name="bookmark5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4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05" w:name="bookmark509"/>
      <w:bookmarkStart w:id="406" w:name="bookmark510"/>
      <w:bookmarkStart w:id="407" w:name="bookmark511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открытого типа:</w:t>
      </w:r>
      <w:bookmarkEnd w:id="405"/>
      <w:bookmarkEnd w:id="406"/>
      <w:bookmarkEnd w:id="407"/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07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8" w:name="bookmark512"/>
      <w:bookmarkEnd w:id="4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Какое мероприятие называют приемкой у заказчика?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09" w:name="bookmark513"/>
      <w:bookmarkEnd w:id="4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Какое мероприятие называют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хакатоном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0" w:name="bookmark514"/>
      <w:bookmarkEnd w:id="4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Какое мероприятие называют проектной сессией?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1" w:name="bookmark515"/>
      <w:bookmarkEnd w:id="4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Какой формат мероприятия называют тренингом или лекцией?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2" w:name="bookmark516"/>
      <w:bookmarkEnd w:id="4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Какой формат мероприятия называют групповой консультацией?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3" w:name="bookmark517"/>
      <w:bookmarkEnd w:id="4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Какое мероприятие называют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демо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-днем?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4" w:name="bookmark518"/>
      <w:bookmarkEnd w:id="4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происходил процесс поиска дополнительной информации о предмете вашего проекта?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5" w:name="bookmark519"/>
      <w:bookmarkEnd w:id="4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каким критериям необходимо отбирать релевантную и достоверную информацию для проекта?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6" w:name="bookmark520"/>
      <w:bookmarkEnd w:id="4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Какие инструменты проектной деятельности используются на проектном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интенсиве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7" w:name="bookmark521"/>
      <w:bookmarkEnd w:id="4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Чем отличается «мини-проект» от «кейс-чемпионата»?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8" w:name="bookmark522"/>
      <w:bookmarkEnd w:id="4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21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19" w:name="bookmark523"/>
      <w:bookmarkEnd w:id="4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21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0" w:name="bookmark524"/>
      <w:bookmarkEnd w:id="4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21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1" w:name="bookmark525"/>
      <w:bookmarkEnd w:id="4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Назовите цель и результаты (пользу) от применения такого способа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:rsidR="00DE0025" w:rsidRPr="00DE0025" w:rsidRDefault="00DE0025" w:rsidP="00DE0025">
      <w:pPr>
        <w:widowControl w:val="0"/>
        <w:numPr>
          <w:ilvl w:val="0"/>
          <w:numId w:val="18"/>
        </w:numPr>
        <w:tabs>
          <w:tab w:val="left" w:pos="121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2" w:name="bookmark526"/>
      <w:bookmarkEnd w:id="4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проводится для того, чтобы определить какие существующие варианты решения не подходят?</w:t>
      </w:r>
    </w:p>
    <w:p w:rsid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E0025" w:rsidRP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DE0025" w:rsidRPr="00DE0025" w:rsidRDefault="00DE0025" w:rsidP="00DE0025">
      <w:pPr>
        <w:widowControl w:val="0"/>
        <w:spacing w:after="0" w:line="360" w:lineRule="auto"/>
        <w:ind w:firstLine="8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Оценка «зачтено» выставляется команде, если обучающиеся продемонстрировали, что способны: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6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3" w:name="bookmark527"/>
      <w:bookmarkEnd w:id="4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поиск и критический анализ информации;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6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4" w:name="bookmark528"/>
      <w:bookmarkEnd w:id="4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системный подход для решения поставленных задач;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6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5" w:name="bookmark529"/>
      <w:bookmarkEnd w:id="4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6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6" w:name="bookmark530"/>
      <w:bookmarkEnd w:id="4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социальное взаимодействие и реализовывать свою роль в команде;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966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27" w:name="bookmark531"/>
      <w:bookmarkEnd w:id="4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базовые инструменты проектной деятельности.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28" w:name="bookmark534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Учебно-прикладной проект - 5 семестр</w:t>
      </w:r>
      <w:bookmarkEnd w:id="428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429" w:name="bookmark532"/>
      <w:bookmarkStart w:id="430" w:name="bookmark533"/>
      <w:bookmarkStart w:id="431" w:name="bookmark535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закрытого типа:</w:t>
      </w:r>
      <w:bookmarkEnd w:id="429"/>
      <w:bookmarkEnd w:id="430"/>
      <w:bookmarkEnd w:id="431"/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2" w:name="bookmark536"/>
      <w:bookmarkEnd w:id="4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3" w:name="bookmark5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цифровых экосистем;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4" w:name="bookmark5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бизнеса;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5" w:name="bookmark5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муниципального образования.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6" w:name="bookmark540"/>
      <w:bookmarkEnd w:id="4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Для какого участника процесса характерны преимущества в виде стимулирования интереса со стороны цифровых платформ к сотрудничеству,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поиска новых точек роста и свободных ниш, оценки рынка?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7" w:name="bookmark5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цифровых экосистем;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8" w:name="bookmark5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бизнеса;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39" w:name="bookmark5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муниципального образования.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0" w:name="bookmark544"/>
      <w:bookmarkEnd w:id="4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1" w:name="bookmark5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цифровых экосистем;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2" w:name="bookmark5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бизнеса;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3" w:name="bookmark5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для муниципального образования.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4" w:name="bookmark548"/>
      <w:bookmarkEnd w:id="4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фиксируются цели работы, выявляются ограничения и определяется носитель проблемы?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5" w:name="bookmark5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формулирования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6" w:name="bookmark5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анализа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7" w:name="bookmark5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решения проблемы.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8" w:name="bookmark552"/>
      <w:bookmarkEnd w:id="4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49" w:name="bookmark5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формулирования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0" w:name="bookmark5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анализа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1" w:name="bookmark5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решения проблемы.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2" w:name="bookmark556"/>
      <w:bookmarkEnd w:id="4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3" w:name="bookmark5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формулирования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4" w:name="bookmark5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анализа проблемы;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5" w:name="bookmark5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этап решения проблемы.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6" w:name="bookmark560"/>
      <w:bookmarkEnd w:id="4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На каком этапе планирования производится выделение миссии,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ценностей и главной цели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7" w:name="bookmark5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стратегический (ценностно-идеологический);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8" w:name="bookmark5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тактический (логический);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59" w:name="bookmark5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операционный.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10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0" w:name="bookmark564"/>
      <w:bookmarkEnd w:id="4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планирования описывается логика взаимодействия участников, процессов и средств?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1" w:name="bookmark5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стратегический (ценностно-идеологический);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2" w:name="bookmark5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тактический (логический);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3" w:name="bookmark5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операционный.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4" w:name="bookmark568"/>
      <w:bookmarkEnd w:id="4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5" w:name="bookmark5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стратегический (ценностно-идеологический);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6" w:name="bookmark5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тактический (логический);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7" w:name="bookmark5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операционный.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8" w:name="bookmark572"/>
      <w:bookmarkEnd w:id="4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Какую стадию можно считать началом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69" w:name="bookmark5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0" w:name="bookmark5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1" w:name="bookmark5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2" w:name="bookmark5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4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3" w:name="bookmark577"/>
      <w:bookmarkEnd w:id="4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какой стадии жизненного цикла проекта происходит составление плана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4" w:name="bookmark5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5" w:name="bookmark5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6" w:name="bookmark5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7" w:name="bookmark5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4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8" w:name="bookmark582"/>
      <w:bookmarkEnd w:id="4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какой стадии жизненного цикла проекта происходит выполнение задач по проекту?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79" w:name="bookmark5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bookmarkEnd w:id="4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0" w:name="bookmark5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bookmarkEnd w:id="4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1" w:name="bookmark5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2" w:name="bookmark5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4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3" w:name="bookmark587"/>
      <w:bookmarkEnd w:id="4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какой стадии жизненного цикла проекта происходит выполнение и закрытие проекта?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4" w:name="bookmark5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запуск;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5" w:name="bookmark5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планирование;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6" w:name="bookmark5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исполнение;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7" w:name="bookmark5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4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завершение.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8" w:name="bookmark592"/>
      <w:bookmarkEnd w:id="4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Физическое или юридическое лицо, которое выполняет приёмку проекта и является владельцем результата проекта 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89" w:name="bookmark5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заказчик;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0" w:name="bookmark5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1" w:name="bookmark5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2" w:name="bookmark5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4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заведующий кафедрой.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24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3" w:name="bookmark597"/>
      <w:bookmarkEnd w:id="4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4" w:name="bookmark5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4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заказчик;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5" w:name="bookmark5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4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6" w:name="bookmark6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4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наставник;</w:t>
      </w:r>
    </w:p>
    <w:p w:rsidR="00DE0025" w:rsidRPr="00DE0025" w:rsidRDefault="00DE0025" w:rsidP="00DE0025">
      <w:pPr>
        <w:widowControl w:val="0"/>
        <w:tabs>
          <w:tab w:val="left" w:pos="111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7" w:name="bookmark6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bookmarkEnd w:id="4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заведующий кафедрой.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8" w:name="bookmark602"/>
      <w:bookmarkEnd w:id="4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- это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499" w:name="bookmark6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bookmarkEnd w:id="4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заказчик;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0" w:name="bookmark6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1" w:name="bookmark6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2" w:name="bookmark6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заведующий кафедрой.</w:t>
      </w:r>
    </w:p>
    <w:p w:rsidR="00DE0025" w:rsidRPr="00DE0025" w:rsidRDefault="00DE0025" w:rsidP="00DE0025">
      <w:pPr>
        <w:widowControl w:val="0"/>
        <w:numPr>
          <w:ilvl w:val="0"/>
          <w:numId w:val="19"/>
        </w:numPr>
        <w:tabs>
          <w:tab w:val="left" w:pos="123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3" w:name="bookmark607"/>
      <w:bookmarkEnd w:id="5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Система поиска информации в интернете включает работу с (выберите один правильный ответ):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4" w:name="bookmark6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браузерами;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5" w:name="bookmark6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метапоисковыми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машинами;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6" w:name="bookmark6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каталогами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07" w:name="bookmark6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всеми названными инструментами.</w:t>
      </w:r>
    </w:p>
    <w:p w:rsid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08" w:name="bookmark612"/>
      <w:bookmarkStart w:id="509" w:name="bookmark613"/>
      <w:bookmarkStart w:id="510" w:name="bookmark614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открытого типа:</w:t>
      </w:r>
      <w:bookmarkEnd w:id="508"/>
      <w:bookmarkEnd w:id="509"/>
      <w:bookmarkEnd w:id="510"/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1" w:name="bookmark615"/>
      <w:bookmarkEnd w:id="5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Опишите принцип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партисипативности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 обеспечении необходимого уровня интеграции и координации в рамках проектной деятельности.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2" w:name="bookmark616"/>
      <w:bookmarkEnd w:id="5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Опишите ключевые характеристики цифровой экосистемы.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3" w:name="bookmark617"/>
      <w:bookmarkEnd w:id="5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инструменты проектной деятельности используются на первой встрече кейс-чемпионата?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4" w:name="bookmark618"/>
      <w:bookmarkEnd w:id="5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инструменты проектной деятельности используются на второй встрече кейс-чемпионата?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5" w:name="bookmark619"/>
      <w:bookmarkEnd w:id="5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Чего общего между всеми тремя форматами: «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», «кейс- чемпионат» и «мини-проект»?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6" w:name="bookmark620"/>
      <w:bookmarkEnd w:id="5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такое глубинное/проблемное интервью?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7" w:name="bookmark621"/>
      <w:bookmarkEnd w:id="5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Чем помогает глубинное/проблемное интервью?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8" w:name="bookmark622"/>
      <w:bookmarkEnd w:id="5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Когда нужно проводить глубинное/проблемное интервью?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19" w:name="bookmark623"/>
      <w:bookmarkEnd w:id="5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такое «минимально жизнеспособный продукт»?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0" w:name="bookmark624"/>
      <w:bookmarkEnd w:id="5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такое «опытная эксплуатация»?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1" w:name="bookmark625"/>
      <w:bookmarkEnd w:id="5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происходит после первой приёмки продукта заказчиком?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2" w:name="bookmark626"/>
      <w:bookmarkEnd w:id="5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Где можно увидеть список проектов на выбор?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3" w:name="bookmark627"/>
      <w:bookmarkEnd w:id="5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происходит после защиты проекта?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4" w:name="bookmark628"/>
      <w:bookmarkEnd w:id="5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Описание корневой причины.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5" w:name="bookmark629"/>
      <w:bookmarkEnd w:id="5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Описание выбранного решения.</w:t>
      </w:r>
    </w:p>
    <w:p w:rsidR="00DE0025" w:rsidRPr="00DE0025" w:rsidRDefault="00DE0025" w:rsidP="00DE0025">
      <w:pPr>
        <w:widowControl w:val="0"/>
        <w:numPr>
          <w:ilvl w:val="0"/>
          <w:numId w:val="20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6" w:name="bookmark630"/>
      <w:bookmarkEnd w:id="5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Обоснование выбранного решения.</w:t>
      </w:r>
    </w:p>
    <w:p w:rsid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E0025" w:rsidRP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DE0025" w:rsidRPr="00DE0025" w:rsidRDefault="00DE0025" w:rsidP="00DE0025">
      <w:pPr>
        <w:widowControl w:val="0"/>
        <w:spacing w:after="0" w:line="360" w:lineRule="auto"/>
        <w:ind w:firstLine="8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Оценка «зачтено» выставляется команде, если обучающиеся продемонстрировали, что способны: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100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7" w:name="bookmark631"/>
      <w:bookmarkEnd w:id="5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поиск и критический анализ информации;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100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8" w:name="bookmark632"/>
      <w:bookmarkEnd w:id="5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системный подход для решения поставленных задач;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100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29" w:name="bookmark633"/>
      <w:bookmarkEnd w:id="5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100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0" w:name="bookmark634"/>
      <w:bookmarkEnd w:id="5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социальное взаимодействие и реализовывать свою роль в команде;</w:t>
      </w:r>
    </w:p>
    <w:p w:rsidR="00DE0025" w:rsidRPr="00DE0025" w:rsidRDefault="00DE0025" w:rsidP="00DE0025">
      <w:pPr>
        <w:widowControl w:val="0"/>
        <w:numPr>
          <w:ilvl w:val="0"/>
          <w:numId w:val="12"/>
        </w:numPr>
        <w:tabs>
          <w:tab w:val="left" w:pos="100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1" w:name="bookmark635"/>
      <w:bookmarkEnd w:id="5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базовые инструменты проектной деятельности.</w:t>
      </w:r>
    </w:p>
    <w:p w:rsidR="00DE0025" w:rsidRDefault="00DE0025" w:rsidP="00DE002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0025" w:rsidRPr="00DE0025" w:rsidRDefault="00DE0025" w:rsidP="00DE002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Прикладной проект - 6 семестр</w:t>
      </w:r>
    </w:p>
    <w:p w:rsidR="00DE0025" w:rsidRPr="00DE0025" w:rsidRDefault="00DE0025" w:rsidP="00DE0025">
      <w:pPr>
        <w:widowControl w:val="0"/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Примерный перечень заданий закрытого типа: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2" w:name="bookmark636"/>
      <w:bookmarkEnd w:id="5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3" w:name="bookmark6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 обязательно;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4" w:name="bookmark6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график “затраты - результаты”;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5" w:name="bookmark6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бизнес-модель;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6" w:name="bookmark6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смета затрат;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7" w:name="bookmark6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5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финансовая модель.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8" w:name="bookmark642"/>
      <w:bookmarkEnd w:id="5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39" w:name="bookmark6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 обязательно;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0" w:name="bookmark6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bookmarkEnd w:id="5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график “затраты - результаты”;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1" w:name="bookmark6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бизнес-модель;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2" w:name="bookmark6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смета затрат;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3" w:name="bookmark6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5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финансовая модель.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4" w:name="bookmark648"/>
      <w:bookmarkEnd w:id="5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5" w:name="bookmark6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 обязательно;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6" w:name="bookmark6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график “затраты - результаты”;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7" w:name="bookmark6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бизнес-модель;</w:t>
      </w:r>
    </w:p>
    <w:p w:rsidR="00DE0025" w:rsidRPr="00DE0025" w:rsidRDefault="00DE0025" w:rsidP="00DE0025">
      <w:pPr>
        <w:widowControl w:val="0"/>
        <w:tabs>
          <w:tab w:val="left" w:pos="111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8" w:name="bookmark6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смета затрат;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49" w:name="bookmark6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5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финансовая модель.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0" w:name="bookmark654"/>
      <w:bookmarkEnd w:id="5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1" w:name="bookmark6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 обязательно;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2" w:name="bookmark6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столбчатый график “затраты - результаты”;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3" w:name="bookmark6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бизнес-модель;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4" w:name="bookmark6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смета затрат;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5" w:name="bookmark6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5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финансовая модель.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10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6" w:name="bookmark660"/>
      <w:bookmarkEnd w:id="5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7" w:name="bookmark6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экспертным методом;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8" w:name="bookmark6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текстовым описанием;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59" w:name="bookmark6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методом сравнения характеристик.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0" w:name="bookmark664"/>
      <w:bookmarkEnd w:id="5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1" w:name="bookmark6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первичные данные;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2" w:name="bookmark6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bookmarkEnd w:id="5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журналах;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3" w:name="bookmark6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рецензируемых научных журналах;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4" w:name="bookmark6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социальных сетях;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5" w:name="bookmark6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5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новостные статьи.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6" w:name="bookmark670"/>
      <w:bookmarkEnd w:id="5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опроса?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7" w:name="bookmark6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8" w:name="bookmark6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69" w:name="bookmark6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0" w:name="bookmark6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1" w:name="bookmark675"/>
      <w:bookmarkEnd w:id="5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2" w:name="bookmark6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3" w:name="bookmark6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4" w:name="bookmark6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5" w:name="bookmark6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6" w:name="bookmark680"/>
      <w:bookmarkEnd w:id="5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7" w:name="bookmark6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8" w:name="bookmark6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79" w:name="bookmark6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0" w:name="bookmark6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1" w:name="bookmark685"/>
      <w:bookmarkEnd w:id="5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2" w:name="bookmark6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3" w:name="bookmark6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4" w:name="bookmark6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1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5" w:name="bookmark6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bookmarkEnd w:id="5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3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6" w:name="bookmark690"/>
      <w:bookmarkEnd w:id="5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 какому типу данных относятся данные из учебника? Выберите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7" w:name="bookmark6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8" w:name="bookmark6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89" w:name="bookmark6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0" w:name="bookmark6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1" w:name="bookmark695"/>
      <w:bookmarkEnd w:id="5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2" w:name="bookmark6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3" w:name="bookmark6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студенческая группа;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4" w:name="bookmark6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5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5" w:name="bookmark6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5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6" w:name="bookmark7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5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7" w:name="bookmark701"/>
      <w:bookmarkEnd w:id="5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8" w:name="bookmark7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5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599" w:name="bookmark7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5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студенческая группа;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0" w:name="bookmark7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1" w:name="bookmark7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2" w:name="bookmark7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3" w:name="bookmark707"/>
      <w:bookmarkEnd w:id="6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4" w:name="bookmark7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представитель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5" w:name="bookmark7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студенческая группа;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6" w:name="bookmark7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7" w:name="bookmark7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пользователь;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8" w:name="bookmark7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проектный наставник.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09" w:name="bookmark713"/>
      <w:bookmarkEnd w:id="6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какой уровень диаграммы системного окружения проектной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деятельности входит студент?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0" w:name="bookmark7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уровень использующих систем;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1" w:name="bookmark7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уровень целевых и смежных систем;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2" w:name="bookmark7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уровень обеспечивающих систем.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4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3" w:name="bookmark717"/>
      <w:bookmarkEnd w:id="6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4" w:name="bookmark7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компьютерное зрение;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5" w:name="bookmark7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обработка естественного языка;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6" w:name="bookmark7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распознавание и синтез речи;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7" w:name="bookmark7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интеллектуальные системы поддержки принятия решений;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8" w:name="bookmark7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нейроинтерфейсы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19" w:name="bookmark723"/>
      <w:bookmarkEnd w:id="6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технология, позволяющая автоматизировать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коммуникацию при взаимодействии с клиентами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целях сбора, учета, хранения,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анали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 и визуализации информации,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 также</w:t>
      </w:r>
      <w:r w:rsidRPr="00DE002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ее автоматизированной обработке?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0" w:name="bookmark7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компьютерное зрение;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1" w:name="bookmark7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обработка естественного языка;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2" w:name="bookmark7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распознавание и синтез речи;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3" w:name="bookmark7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интеллектуальные системы поддержки принятия решений;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4" w:name="bookmark7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нейроинтерфейсы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4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5" w:name="bookmark729"/>
      <w:bookmarkEnd w:id="6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6" w:name="bookmark7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компьютерное зрение;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7" w:name="bookmark7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обработка естественного языка;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8" w:name="bookmark7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распознавание и синтез речи;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29" w:name="bookmark7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интеллектуальные системы поддержки принятия решений;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0" w:name="bookmark7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bookmarkEnd w:id="6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нейроинтерфейсы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4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1" w:name="bookmark735"/>
      <w:bookmarkEnd w:id="6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2" w:name="bookmark7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компьютерное зрение;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3" w:name="bookmark7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обработка естественного языка;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4" w:name="bookmark7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распознавание и синтез речи;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5" w:name="bookmark7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интеллектуальные системы поддержки принятия решений;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6" w:name="bookmark7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bookmarkEnd w:id="6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нейроинтерфейсы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E0025" w:rsidRPr="00DE0025" w:rsidRDefault="00DE0025" w:rsidP="00DE0025">
      <w:pPr>
        <w:widowControl w:val="0"/>
        <w:numPr>
          <w:ilvl w:val="0"/>
          <w:numId w:val="21"/>
        </w:numPr>
        <w:tabs>
          <w:tab w:val="left" w:pos="124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7" w:name="bookmark741"/>
      <w:bookmarkEnd w:id="6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8" w:name="bookmark7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компьютерное зрение;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39" w:name="bookmark7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обработка естественного языка;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40" w:name="bookmark7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распознавание и синтез речи;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41" w:name="bookmark7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интеллектуальные системы поддержки принятия решений;</w:t>
      </w:r>
    </w:p>
    <w:p w:rsid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642" w:name="bookmark7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нейроинтерфейсы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643" w:name="bookmark747"/>
      <w:bookmarkStart w:id="644" w:name="bookmark748"/>
      <w:bookmarkStart w:id="645" w:name="bookmark749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открытого типа:</w:t>
      </w:r>
      <w:bookmarkEnd w:id="643"/>
      <w:bookmarkEnd w:id="644"/>
      <w:bookmarkEnd w:id="645"/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07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46" w:name="bookmark750"/>
      <w:bookmarkEnd w:id="6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бывают результаты проекта?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47" w:name="bookmark751"/>
      <w:bookmarkEnd w:id="6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бывают продуктовые результаты проекта?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48" w:name="bookmark752"/>
      <w:bookmarkEnd w:id="6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Чем пользователь отличается от покупателя?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49" w:name="bookmark753"/>
      <w:bookmarkEnd w:id="6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Чем пользователь отличается от потребителя?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0" w:name="bookmark754"/>
      <w:bookmarkEnd w:id="6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Чем потребитель отличается от покупателя?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1" w:name="bookmark755"/>
      <w:bookmarkEnd w:id="6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инструменты проектной деятельности используются командой и наставником между встречами по кейс-чемпионату?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2" w:name="bookmark756"/>
      <w:bookmarkEnd w:id="6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Как сформулировать проблему проекта с помощью функциональной матрицы “умения-проблемы”?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10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3" w:name="bookmark757"/>
      <w:bookmarkEnd w:id="6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Кто такие «заинтересованные стороны проекта»?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10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4" w:name="bookmark758"/>
      <w:bookmarkEnd w:id="6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выделить заинтересованные стороны проекта?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22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5" w:name="bookmark759"/>
      <w:bookmarkEnd w:id="6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систематизировать заинтересованные стороны проекта?</w:t>
      </w:r>
    </w:p>
    <w:p w:rsidR="00DE0025" w:rsidRPr="00DE0025" w:rsidRDefault="00DE0025" w:rsidP="00DE0025">
      <w:pPr>
        <w:widowControl w:val="0"/>
        <w:numPr>
          <w:ilvl w:val="0"/>
          <w:numId w:val="22"/>
        </w:numPr>
        <w:tabs>
          <w:tab w:val="left" w:pos="1222"/>
        </w:tabs>
        <w:spacing w:after="0" w:line="360" w:lineRule="auto"/>
        <w:ind w:firstLine="72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6" w:name="bookmark760"/>
      <w:bookmarkEnd w:id="6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взаимодействовать с заинтересованными сторонами проекта?</w:t>
      </w:r>
    </w:p>
    <w:p w:rsidR="00DE0025" w:rsidRPr="00DE0025" w:rsidRDefault="00DE0025" w:rsidP="00DE0025">
      <w:pPr>
        <w:widowControl w:val="0"/>
        <w:numPr>
          <w:ilvl w:val="0"/>
          <w:numId w:val="23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7" w:name="bookmark761"/>
      <w:bookmarkEnd w:id="6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Описание корневой причины.</w:t>
      </w:r>
    </w:p>
    <w:p w:rsidR="00DE0025" w:rsidRPr="00DE0025" w:rsidRDefault="00DE0025" w:rsidP="00DE0025">
      <w:pPr>
        <w:widowControl w:val="0"/>
        <w:numPr>
          <w:ilvl w:val="0"/>
          <w:numId w:val="23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8" w:name="bookmark762"/>
      <w:bookmarkEnd w:id="6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Описание выбранного решения.</w:t>
      </w:r>
    </w:p>
    <w:p w:rsidR="00DE0025" w:rsidRPr="00DE0025" w:rsidRDefault="00DE0025" w:rsidP="00DE0025">
      <w:pPr>
        <w:widowControl w:val="0"/>
        <w:numPr>
          <w:ilvl w:val="0"/>
          <w:numId w:val="23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59" w:name="bookmark763"/>
      <w:bookmarkEnd w:id="6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Обоснование выбранного решения.</w:t>
      </w:r>
    </w:p>
    <w:p w:rsidR="00DE0025" w:rsidRPr="00DE0025" w:rsidRDefault="00DE0025" w:rsidP="00DE0025">
      <w:pPr>
        <w:widowControl w:val="0"/>
        <w:numPr>
          <w:ilvl w:val="0"/>
          <w:numId w:val="23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0" w:name="bookmark764"/>
      <w:bookmarkEnd w:id="6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инструменты проектной деятельности используются на первой встрече кейс-чемпионата?</w:t>
      </w:r>
    </w:p>
    <w:p w:rsid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E0025" w:rsidRP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DE0025" w:rsidRPr="00DE0025" w:rsidRDefault="00DE0025" w:rsidP="00DE0025">
      <w:pPr>
        <w:widowControl w:val="0"/>
        <w:spacing w:after="0" w:line="360" w:lineRule="auto"/>
        <w:ind w:firstLine="8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Оценка «зачтено» выставляется команде, если обучающиеся продемонстрировали, что способны: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1" w:name="bookmark765"/>
      <w:bookmarkEnd w:id="6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поиск, критический анализ и синтез информации;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2" w:name="bookmark766"/>
      <w:bookmarkEnd w:id="6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системный подход для решения поставленных задач;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8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3" w:name="bookmark767"/>
      <w:bookmarkEnd w:id="6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8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4" w:name="bookmark768"/>
      <w:bookmarkEnd w:id="6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социальное взаимодействие и реализовывать свою роль в команде;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5" w:name="bookmark769"/>
      <w:bookmarkEnd w:id="6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базовые инструменты проектной деятельности;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92"/>
          <w:tab w:val="left" w:pos="3077"/>
          <w:tab w:val="left" w:pos="5256"/>
          <w:tab w:val="left" w:pos="797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66" w:name="bookmark770"/>
      <w:bookmarkEnd w:id="6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современные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информационные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технологии</w:t>
      </w:r>
    </w:p>
    <w:p w:rsidR="00DE0025" w:rsidRDefault="00DE0025" w:rsidP="00DE00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 программные средства, включая управление крупными массивами данных и их интеллектуальный анализ.</w:t>
      </w:r>
    </w:p>
    <w:p w:rsidR="00DE0025" w:rsidRPr="00DE0025" w:rsidRDefault="00DE0025" w:rsidP="00DE00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667" w:name="bookmark773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Прикладной проект - 7 семестр</w:t>
      </w:r>
      <w:bookmarkEnd w:id="667"/>
    </w:p>
    <w:p w:rsidR="00DE0025" w:rsidRPr="00DE0025" w:rsidRDefault="00DE0025" w:rsidP="00DE002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668" w:name="bookmark771"/>
      <w:bookmarkStart w:id="669" w:name="bookmark772"/>
      <w:bookmarkStart w:id="670" w:name="bookmark774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закрытого типа:</w:t>
      </w:r>
      <w:bookmarkEnd w:id="668"/>
      <w:bookmarkEnd w:id="669"/>
      <w:bookmarkEnd w:id="670"/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165"/>
        </w:tabs>
        <w:spacing w:after="0" w:line="360" w:lineRule="auto"/>
        <w:ind w:firstLine="8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1" w:name="bookmark775"/>
      <w:bookmarkEnd w:id="6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 называется мероприятие в рамках которого происходит встреча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2" w:name="bookmark7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приемка у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3" w:name="bookmark7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4" w:name="bookmark7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проектная сессия;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5" w:name="bookmark7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тренинг или лекция;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6" w:name="bookmark7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групповая консультация;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7" w:name="bookmark7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bookmarkEnd w:id="6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демо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-день.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8" w:name="bookmark782"/>
      <w:bookmarkEnd w:id="6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мероприятие-марафон, длиной от 1 до 5 полных дней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(обычно 2 полных дня /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48 часов), на котором команды интенсивно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79" w:name="bookmark7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приемка у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0" w:name="bookmark7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1" w:name="bookmark7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проектная сессия;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2" w:name="bookmark7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тренинг или лекция;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3" w:name="bookmark7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групповая консультация;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4" w:name="bookmark7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bookmarkEnd w:id="6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демо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-день.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5" w:name="bookmark789"/>
      <w:bookmarkEnd w:id="68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6" w:name="bookmark7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bookmarkEnd w:id="6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приемка у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7" w:name="bookmark7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bookmarkEnd w:id="6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8" w:name="bookmark7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проектная сессия;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89" w:name="bookmark7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тренинг или лекция;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0" w:name="bookmark7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групповая консультация;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1" w:name="bookmark7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bookmarkEnd w:id="6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демо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-день.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2" w:name="bookmark796"/>
      <w:bookmarkEnd w:id="69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3" w:name="bookmark7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69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приемка у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4" w:name="bookmark7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69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5" w:name="bookmark7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69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проектная сессия;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6" w:name="bookmark8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69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тренинг или лекция;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7" w:name="bookmark8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69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групповая консультация;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8" w:name="bookmark8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bookmarkEnd w:id="69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демо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-день.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699" w:name="bookmark803"/>
      <w:bookmarkEnd w:id="69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0" w:name="bookmark8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0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приемка у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1" w:name="bookmark8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0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2" w:name="bookmark8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0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проектная сессия;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3" w:name="bookmark8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0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тренинг или лекция;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4" w:name="bookmark8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70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групповая консультация;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5" w:name="bookmark8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bookmarkEnd w:id="70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демо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-день.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6" w:name="bookmark810"/>
      <w:bookmarkEnd w:id="70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7" w:name="bookmark8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0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приемка у заказчика;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8" w:name="bookmark8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0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09" w:name="bookmark8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0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проектная сессия;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0" w:name="bookmark8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г</w:t>
      </w:r>
      <w:bookmarkEnd w:id="71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тренинг или лекция;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1" w:name="bookmark8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71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групповая консультация;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2" w:name="bookmark8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е</w:t>
      </w:r>
      <w:bookmarkEnd w:id="71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демо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-день.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3" w:name="bookmark817"/>
      <w:bookmarkEnd w:id="71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 называют структуру целей и проблем (дерево целей, представленное в виде диаграммы объектов) в методе планирования, мониторинга, анализа и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производственной деятельности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Eriksson-Penker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4" w:name="bookmark8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1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концептуальное представление;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5" w:name="bookmark8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1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представление процессов;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6" w:name="bookmark8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1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структурное представление;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7" w:name="bookmark8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1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представление поведения.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8" w:name="bookmark822"/>
      <w:bookmarkEnd w:id="71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 называют взаимодействие между процессами и ресурсами (в виде набора диаграмм деятельности) в методе планирования, мониторинга, анализа и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производственной деятельности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Eriksson-Penker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19" w:name="bookmark8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1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концептуальное представление;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0" w:name="bookmark8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2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представление процессов;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1" w:name="bookmark8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2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структурное представление;</w:t>
      </w:r>
    </w:p>
    <w:p w:rsidR="00DE0025" w:rsidRPr="00DE0025" w:rsidRDefault="00DE0025" w:rsidP="00DE0025">
      <w:pPr>
        <w:widowControl w:val="0"/>
        <w:tabs>
          <w:tab w:val="left" w:pos="111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2" w:name="bookmark8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bookmarkEnd w:id="72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представление поведения.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09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3" w:name="bookmark827"/>
      <w:bookmarkEnd w:id="72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 называют структуру организации и ресурсов (в виде диаграмм классов) в методе планирования, мониторинга, анализа и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контроллинга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производственной деятельности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Eriksson-Penker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4" w:name="bookmark8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2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концептуальное представление;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5" w:name="bookmark8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2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представление процессов;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6" w:name="bookmark8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2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структурное представление;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7" w:name="bookmark8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2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представление поведения.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8" w:name="bookmark832"/>
      <w:bookmarkEnd w:id="72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29" w:name="bookmark8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bookmarkEnd w:id="72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экспертным методом;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0" w:name="bookmark8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3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текстовым описанием;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1" w:name="bookmark8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3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методом сравнения характеристик.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2" w:name="bookmark836"/>
      <w:bookmarkEnd w:id="73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3" w:name="bookmark8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3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первичные данные;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4" w:name="bookmark8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3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журналах;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5" w:name="bookmark8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3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рецензируемых научных журналах;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6" w:name="bookmark8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3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статьи в социальных сетях;</w:t>
      </w:r>
    </w:p>
    <w:p w:rsidR="00DE0025" w:rsidRPr="00DE0025" w:rsidRDefault="00DE0025" w:rsidP="00DE0025">
      <w:pPr>
        <w:widowControl w:val="0"/>
        <w:tabs>
          <w:tab w:val="left" w:pos="114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7" w:name="bookmark8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</w:t>
      </w:r>
      <w:bookmarkEnd w:id="73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новостные статьи.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8" w:name="bookmark842"/>
      <w:bookmarkEnd w:id="73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опроса?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39" w:name="bookmark8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3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0" w:name="bookmark8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4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1" w:name="bookmark8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4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2" w:name="bookmark8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4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3" w:name="bookmark847"/>
      <w:bookmarkEnd w:id="74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4" w:name="bookmark8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4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5" w:name="bookmark8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4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6" w:name="bookmark8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4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7" w:name="bookmark8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4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8" w:name="bookmark852"/>
      <w:bookmarkEnd w:id="74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49" w:name="bookmark8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4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0" w:name="bookmark8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5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1" w:name="bookmark8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5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2" w:name="bookmark8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5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3" w:name="bookmark857"/>
      <w:bookmarkEnd w:id="75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4" w:name="bookmark8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5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5" w:name="bookmark8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5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6" w:name="bookmark8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5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7" w:name="bookmark8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5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numPr>
          <w:ilvl w:val="0"/>
          <w:numId w:val="25"/>
        </w:numPr>
        <w:tabs>
          <w:tab w:val="left" w:pos="123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8" w:name="bookmark862"/>
      <w:bookmarkEnd w:id="75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 какому типу данных относятся данные из учебника? Выберите один правильный ответ:</w:t>
      </w:r>
    </w:p>
    <w:p w:rsidR="00DE0025" w:rsidRPr="00DE0025" w:rsidRDefault="00DE0025" w:rsidP="00DE0025">
      <w:pPr>
        <w:widowControl w:val="0"/>
        <w:tabs>
          <w:tab w:val="left" w:pos="111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59" w:name="bookmark86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bookmarkEnd w:id="75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первичным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60" w:name="bookmark86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</w:t>
      </w:r>
      <w:bookmarkEnd w:id="76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вторичным данным;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61" w:name="bookmark86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bookmarkEnd w:id="76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недостоверным данным;</w:t>
      </w:r>
    </w:p>
    <w:p w:rsid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bookmarkStart w:id="762" w:name="bookmark8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</w:t>
      </w:r>
      <w:bookmarkEnd w:id="76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достоверным данным.</w:t>
      </w:r>
    </w:p>
    <w:p w:rsidR="00DE0025" w:rsidRPr="00DE0025" w:rsidRDefault="00DE0025" w:rsidP="00DE0025">
      <w:pPr>
        <w:widowControl w:val="0"/>
        <w:tabs>
          <w:tab w:val="left" w:pos="1131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E0025" w:rsidRPr="00DE0025" w:rsidRDefault="00DE0025" w:rsidP="00DE0025">
      <w:pPr>
        <w:keepNext/>
        <w:keepLines/>
        <w:widowControl w:val="0"/>
        <w:spacing w:after="0" w:line="360" w:lineRule="auto"/>
        <w:ind w:left="2020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763" w:name="bookmark867"/>
      <w:bookmarkStart w:id="764" w:name="bookmark868"/>
      <w:bookmarkStart w:id="765" w:name="bookmark869"/>
      <w:r w:rsidRPr="00DE002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заданий открытого типа:</w:t>
      </w:r>
      <w:bookmarkEnd w:id="763"/>
      <w:bookmarkEnd w:id="764"/>
      <w:bookmarkEnd w:id="765"/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07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66" w:name="bookmark870"/>
      <w:bookmarkEnd w:id="76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называют открытием проектного трека?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67" w:name="bookmark871"/>
      <w:bookmarkEnd w:id="76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называют мероприятием по генерации идей?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68" w:name="bookmark872"/>
      <w:bookmarkEnd w:id="76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называют трубой экспертов?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69" w:name="bookmark873"/>
      <w:bookmarkEnd w:id="76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называют питч-сессией?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0" w:name="bookmark874"/>
      <w:bookmarkEnd w:id="77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Какой формат мероприятия называют вертушкой?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1" w:name="bookmark875"/>
      <w:bookmarkEnd w:id="77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 должна быть устроена командная коммуникация при работе над проектом?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2" w:name="bookmark876"/>
      <w:bookmarkEnd w:id="77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существуют проблемы в командной коммуникации при работе над проектом?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10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3" w:name="bookmark877"/>
      <w:bookmarkEnd w:id="77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чём отличие кейса от проекта?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098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4" w:name="bookmark878"/>
      <w:bookmarkEnd w:id="77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Какие инструменты проектной деятельности используются на </w:t>
      </w:r>
      <w:proofErr w:type="spellStart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хакатоне</w:t>
      </w:r>
      <w:proofErr w:type="spellEnd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5" w:name="bookmark879"/>
      <w:bookmarkEnd w:id="775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Перечислите и охарактеризуйте основные принципы проектного менеджмента.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3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6" w:name="bookmark880"/>
      <w:bookmarkEnd w:id="77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Какие инструменты проектного менеджмента необходимо использовать при работе над проектом?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7" w:name="bookmark881"/>
      <w:bookmarkEnd w:id="77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Что такое «минимально жизнеспособный продукт»?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8" w:name="bookmark882"/>
      <w:bookmarkEnd w:id="77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такое «опытная эксплуатация»?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79" w:name="bookmark883"/>
      <w:bookmarkEnd w:id="77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происходит после первой приёмки продукта заказчиком?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0" w:name="bookmark884"/>
      <w:bookmarkEnd w:id="78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Где можно увидеть список проектов на выбор?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1" w:name="bookmark885"/>
      <w:bookmarkEnd w:id="78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Что происходит после защиты проекта?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2" w:name="bookmark886"/>
      <w:bookmarkEnd w:id="782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Описание корневой причины.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3" w:name="bookmark887"/>
      <w:bookmarkEnd w:id="783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Описание выбранного решения.</w:t>
      </w:r>
    </w:p>
    <w:p w:rsidR="00DE0025" w:rsidRPr="00DE0025" w:rsidRDefault="00DE0025" w:rsidP="00DE0025">
      <w:pPr>
        <w:widowControl w:val="0"/>
        <w:numPr>
          <w:ilvl w:val="0"/>
          <w:numId w:val="26"/>
        </w:numPr>
        <w:tabs>
          <w:tab w:val="left" w:pos="122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4" w:name="bookmark888"/>
      <w:bookmarkEnd w:id="784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Обоснование выбранного решения.</w:t>
      </w:r>
    </w:p>
    <w:p w:rsid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E0025" w:rsidRPr="00DE0025" w:rsidRDefault="00DE0025" w:rsidP="00DE0025">
      <w:pPr>
        <w:widowControl w:val="0"/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5" w:name="_GoBack"/>
      <w:bookmarkEnd w:id="785"/>
      <w:r w:rsidRPr="00DE0025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eastAsia="ru-RU"/>
        </w:rPr>
        <w:t>Критерии оценивания:</w:t>
      </w:r>
    </w:p>
    <w:p w:rsidR="00DE0025" w:rsidRPr="00DE0025" w:rsidRDefault="00DE0025" w:rsidP="00DE0025">
      <w:pPr>
        <w:widowControl w:val="0"/>
        <w:spacing w:after="0" w:line="360" w:lineRule="auto"/>
        <w:ind w:firstLine="8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Оценка «зачтено» выставляется команде, если обучающиеся продемонстрировали, что способны: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6" w:name="bookmark889"/>
      <w:bookmarkEnd w:id="786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поиск, критический анализ и синтез информации;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7" w:name="bookmark890"/>
      <w:bookmarkEnd w:id="787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системный подход для решения поставленных задач;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8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8" w:name="bookmark891"/>
      <w:bookmarkEnd w:id="788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87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89" w:name="bookmark892"/>
      <w:bookmarkEnd w:id="789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осуществлять социальное взаимодействие и реализовывать свою роль в команде;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92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90" w:name="bookmark893"/>
      <w:bookmarkEnd w:id="790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применять базовые инструменты проектной деятельности;</w:t>
      </w:r>
    </w:p>
    <w:p w:rsidR="00DE0025" w:rsidRPr="00DE0025" w:rsidRDefault="00DE0025" w:rsidP="00DE0025">
      <w:pPr>
        <w:widowControl w:val="0"/>
        <w:numPr>
          <w:ilvl w:val="0"/>
          <w:numId w:val="24"/>
        </w:numPr>
        <w:tabs>
          <w:tab w:val="left" w:pos="992"/>
          <w:tab w:val="left" w:pos="3077"/>
          <w:tab w:val="left" w:pos="5256"/>
          <w:tab w:val="left" w:pos="7973"/>
        </w:tabs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791" w:name="bookmark894"/>
      <w:bookmarkEnd w:id="791"/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современные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информационные</w:t>
      </w: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  <w:t>технологии</w:t>
      </w:r>
    </w:p>
    <w:p w:rsidR="00DE0025" w:rsidRPr="00DE0025" w:rsidRDefault="00DE0025" w:rsidP="00DE0025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E002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 программные средства, включая управление крупными массивами данных и их интеллектуальный анализ.</w:t>
      </w:r>
    </w:p>
    <w:p w:rsidR="00346695" w:rsidRPr="00DE0025" w:rsidRDefault="00346695" w:rsidP="00DE0025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6695" w:rsidRPr="00DE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F74"/>
    <w:multiLevelType w:val="multilevel"/>
    <w:tmpl w:val="6054E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71590C"/>
    <w:multiLevelType w:val="multilevel"/>
    <w:tmpl w:val="E5385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4C27C1"/>
    <w:multiLevelType w:val="multilevel"/>
    <w:tmpl w:val="BD783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3BB5F38"/>
    <w:multiLevelType w:val="multilevel"/>
    <w:tmpl w:val="5F0E105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4544253"/>
    <w:multiLevelType w:val="multilevel"/>
    <w:tmpl w:val="3D66D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51933C7"/>
    <w:multiLevelType w:val="multilevel"/>
    <w:tmpl w:val="4ED8028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57B607D"/>
    <w:multiLevelType w:val="multilevel"/>
    <w:tmpl w:val="B930D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AF100AB"/>
    <w:multiLevelType w:val="multilevel"/>
    <w:tmpl w:val="9110B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BB01538"/>
    <w:multiLevelType w:val="multilevel"/>
    <w:tmpl w:val="9604C31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F8B0B5D"/>
    <w:multiLevelType w:val="multilevel"/>
    <w:tmpl w:val="1B525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5173C56"/>
    <w:multiLevelType w:val="multilevel"/>
    <w:tmpl w:val="5402330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1CD3739C"/>
    <w:multiLevelType w:val="multilevel"/>
    <w:tmpl w:val="05E20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DCD02BC"/>
    <w:multiLevelType w:val="multilevel"/>
    <w:tmpl w:val="3DE88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F4548B5"/>
    <w:multiLevelType w:val="hybridMultilevel"/>
    <w:tmpl w:val="10EECE5E"/>
    <w:lvl w:ilvl="0" w:tplc="6F545F5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C0854"/>
    <w:multiLevelType w:val="multilevel"/>
    <w:tmpl w:val="39F62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2380485"/>
    <w:multiLevelType w:val="multilevel"/>
    <w:tmpl w:val="01E4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D2175B1"/>
    <w:multiLevelType w:val="multilevel"/>
    <w:tmpl w:val="9460A0A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FC35AA6"/>
    <w:multiLevelType w:val="multilevel"/>
    <w:tmpl w:val="D0ACD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2D245D4"/>
    <w:multiLevelType w:val="multilevel"/>
    <w:tmpl w:val="2C6A5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420308A"/>
    <w:multiLevelType w:val="multilevel"/>
    <w:tmpl w:val="CE7C1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6FA3633"/>
    <w:multiLevelType w:val="multilevel"/>
    <w:tmpl w:val="165AD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71826A5"/>
    <w:multiLevelType w:val="multilevel"/>
    <w:tmpl w:val="A62A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4C86639F"/>
    <w:multiLevelType w:val="multilevel"/>
    <w:tmpl w:val="0E18E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D7670F5"/>
    <w:multiLevelType w:val="multilevel"/>
    <w:tmpl w:val="8410C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36D3DEB"/>
    <w:multiLevelType w:val="multilevel"/>
    <w:tmpl w:val="3F8E9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5E74FEC"/>
    <w:multiLevelType w:val="multilevel"/>
    <w:tmpl w:val="A68E3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70107EC"/>
    <w:multiLevelType w:val="multilevel"/>
    <w:tmpl w:val="56FED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B66268C"/>
    <w:multiLevelType w:val="multilevel"/>
    <w:tmpl w:val="E1CE5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D357CAF"/>
    <w:multiLevelType w:val="multilevel"/>
    <w:tmpl w:val="1EC4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F4F146C"/>
    <w:multiLevelType w:val="multilevel"/>
    <w:tmpl w:val="38CC3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BBB3055"/>
    <w:multiLevelType w:val="multilevel"/>
    <w:tmpl w:val="C08A0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C263430"/>
    <w:multiLevelType w:val="multilevel"/>
    <w:tmpl w:val="A4003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753A759C"/>
    <w:multiLevelType w:val="multilevel"/>
    <w:tmpl w:val="87FAE53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73C10C3"/>
    <w:multiLevelType w:val="multilevel"/>
    <w:tmpl w:val="864A57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81E5AF3"/>
    <w:multiLevelType w:val="multilevel"/>
    <w:tmpl w:val="BFB4F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AC7081B"/>
    <w:multiLevelType w:val="multilevel"/>
    <w:tmpl w:val="645CA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9"/>
  </w:num>
  <w:num w:numId="5">
    <w:abstractNumId w:val="3"/>
  </w:num>
  <w:num w:numId="6">
    <w:abstractNumId w:val="23"/>
  </w:num>
  <w:num w:numId="7">
    <w:abstractNumId w:val="4"/>
  </w:num>
  <w:num w:numId="8">
    <w:abstractNumId w:val="30"/>
  </w:num>
  <w:num w:numId="9">
    <w:abstractNumId w:val="26"/>
  </w:num>
  <w:num w:numId="10">
    <w:abstractNumId w:val="8"/>
  </w:num>
  <w:num w:numId="11">
    <w:abstractNumId w:val="7"/>
  </w:num>
  <w:num w:numId="12">
    <w:abstractNumId w:val="32"/>
  </w:num>
  <w:num w:numId="13">
    <w:abstractNumId w:val="20"/>
  </w:num>
  <w:num w:numId="14">
    <w:abstractNumId w:val="19"/>
  </w:num>
  <w:num w:numId="15">
    <w:abstractNumId w:val="15"/>
  </w:num>
  <w:num w:numId="16">
    <w:abstractNumId w:val="35"/>
  </w:num>
  <w:num w:numId="17">
    <w:abstractNumId w:val="16"/>
  </w:num>
  <w:num w:numId="18">
    <w:abstractNumId w:val="0"/>
  </w:num>
  <w:num w:numId="19">
    <w:abstractNumId w:val="29"/>
  </w:num>
  <w:num w:numId="20">
    <w:abstractNumId w:val="11"/>
  </w:num>
  <w:num w:numId="21">
    <w:abstractNumId w:val="22"/>
  </w:num>
  <w:num w:numId="22">
    <w:abstractNumId w:val="1"/>
  </w:num>
  <w:num w:numId="23">
    <w:abstractNumId w:val="5"/>
  </w:num>
  <w:num w:numId="24">
    <w:abstractNumId w:val="33"/>
  </w:num>
  <w:num w:numId="25">
    <w:abstractNumId w:val="24"/>
  </w:num>
  <w:num w:numId="26">
    <w:abstractNumId w:val="21"/>
  </w:num>
  <w:num w:numId="27">
    <w:abstractNumId w:val="27"/>
  </w:num>
  <w:num w:numId="28">
    <w:abstractNumId w:val="12"/>
  </w:num>
  <w:num w:numId="29">
    <w:abstractNumId w:val="14"/>
  </w:num>
  <w:num w:numId="30">
    <w:abstractNumId w:val="17"/>
  </w:num>
  <w:num w:numId="31">
    <w:abstractNumId w:val="6"/>
  </w:num>
  <w:num w:numId="32">
    <w:abstractNumId w:val="34"/>
  </w:num>
  <w:num w:numId="33">
    <w:abstractNumId w:val="28"/>
  </w:num>
  <w:num w:numId="34">
    <w:abstractNumId w:val="31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67"/>
    <w:rsid w:val="001166FE"/>
    <w:rsid w:val="00346695"/>
    <w:rsid w:val="00353B67"/>
    <w:rsid w:val="005C4E7F"/>
    <w:rsid w:val="00C44385"/>
    <w:rsid w:val="00D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85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DE0025"/>
    <w:rPr>
      <w:rFonts w:ascii="Times New Roman" w:hAnsi="Times New Roman" w:cs="Times New Roman"/>
      <w:sz w:val="28"/>
      <w:szCs w:val="28"/>
    </w:rPr>
  </w:style>
  <w:style w:type="character" w:customStyle="1" w:styleId="a5">
    <w:name w:val="Подпись к картинке_"/>
    <w:basedOn w:val="a0"/>
    <w:link w:val="a6"/>
    <w:locked/>
    <w:rsid w:val="00DE0025"/>
    <w:rPr>
      <w:rFonts w:ascii="Arial" w:eastAsia="Times New Roman" w:hAnsi="Arial" w:cs="Arial"/>
      <w:sz w:val="16"/>
      <w:szCs w:val="16"/>
    </w:rPr>
  </w:style>
  <w:style w:type="character" w:customStyle="1" w:styleId="a7">
    <w:name w:val="Другое_"/>
    <w:basedOn w:val="a0"/>
    <w:link w:val="a8"/>
    <w:locked/>
    <w:rsid w:val="00DE0025"/>
    <w:rPr>
      <w:rFonts w:ascii="Times New Roman" w:hAnsi="Times New Roman" w:cs="Times New Roman"/>
    </w:rPr>
  </w:style>
  <w:style w:type="character" w:customStyle="1" w:styleId="10">
    <w:name w:val="Заголовок №1_"/>
    <w:basedOn w:val="a0"/>
    <w:link w:val="11"/>
    <w:locked/>
    <w:rsid w:val="00DE0025"/>
    <w:rPr>
      <w:rFonts w:ascii="Times New Roman" w:hAnsi="Times New Roman" w:cs="Times New Roman"/>
      <w:b/>
      <w:bCs/>
      <w:smallCaps/>
      <w:sz w:val="30"/>
      <w:szCs w:val="30"/>
    </w:rPr>
  </w:style>
  <w:style w:type="character" w:customStyle="1" w:styleId="2">
    <w:name w:val="Основной текст (2)_"/>
    <w:basedOn w:val="a0"/>
    <w:link w:val="20"/>
    <w:locked/>
    <w:rsid w:val="00DE0025"/>
    <w:rPr>
      <w:rFonts w:ascii="Calibri" w:eastAsia="Times New Roman" w:hAnsi="Calibri" w:cs="Calibri"/>
      <w:color w:val="006FC0"/>
      <w:sz w:val="16"/>
      <w:szCs w:val="16"/>
    </w:rPr>
  </w:style>
  <w:style w:type="character" w:customStyle="1" w:styleId="21">
    <w:name w:val="Колонтитул (2)_"/>
    <w:basedOn w:val="a0"/>
    <w:link w:val="22"/>
    <w:locked/>
    <w:rsid w:val="00DE0025"/>
    <w:rPr>
      <w:rFonts w:ascii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locked/>
    <w:rsid w:val="00DE0025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DE0025"/>
    <w:pPr>
      <w:widowControl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</w:rPr>
  </w:style>
  <w:style w:type="paragraph" w:customStyle="1" w:styleId="a6">
    <w:name w:val="Подпись к картинке"/>
    <w:basedOn w:val="a"/>
    <w:link w:val="a5"/>
    <w:rsid w:val="00DE0025"/>
    <w:pPr>
      <w:widowControl w:val="0"/>
      <w:spacing w:after="0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a8">
    <w:name w:val="Другое"/>
    <w:basedOn w:val="a"/>
    <w:link w:val="a7"/>
    <w:rsid w:val="00DE0025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E0025"/>
    <w:pPr>
      <w:widowControl w:val="0"/>
      <w:spacing w:after="180" w:line="240" w:lineRule="auto"/>
      <w:ind w:firstLine="540"/>
      <w:outlineLvl w:val="0"/>
    </w:pPr>
    <w:rPr>
      <w:rFonts w:ascii="Times New Roman" w:hAnsi="Times New Roman" w:cs="Times New Roman"/>
      <w:b/>
      <w:bCs/>
      <w:smallCaps/>
      <w:sz w:val="30"/>
      <w:szCs w:val="30"/>
    </w:rPr>
  </w:style>
  <w:style w:type="paragraph" w:customStyle="1" w:styleId="20">
    <w:name w:val="Основной текст (2)"/>
    <w:basedOn w:val="a"/>
    <w:link w:val="2"/>
    <w:rsid w:val="00DE0025"/>
    <w:pPr>
      <w:widowControl w:val="0"/>
      <w:spacing w:after="210" w:line="240" w:lineRule="auto"/>
      <w:jc w:val="center"/>
    </w:pPr>
    <w:rPr>
      <w:rFonts w:ascii="Calibri" w:eastAsia="Times New Roman" w:hAnsi="Calibri" w:cs="Calibri"/>
      <w:color w:val="006FC0"/>
      <w:sz w:val="16"/>
      <w:szCs w:val="16"/>
    </w:rPr>
  </w:style>
  <w:style w:type="paragraph" w:customStyle="1" w:styleId="22">
    <w:name w:val="Колонтитул (2)"/>
    <w:basedOn w:val="a"/>
    <w:link w:val="21"/>
    <w:rsid w:val="00DE0025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DE0025"/>
    <w:pPr>
      <w:widowControl w:val="0"/>
      <w:spacing w:after="160" w:line="36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385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DE0025"/>
    <w:rPr>
      <w:rFonts w:ascii="Times New Roman" w:hAnsi="Times New Roman" w:cs="Times New Roman"/>
      <w:sz w:val="28"/>
      <w:szCs w:val="28"/>
    </w:rPr>
  </w:style>
  <w:style w:type="character" w:customStyle="1" w:styleId="a5">
    <w:name w:val="Подпись к картинке_"/>
    <w:basedOn w:val="a0"/>
    <w:link w:val="a6"/>
    <w:locked/>
    <w:rsid w:val="00DE0025"/>
    <w:rPr>
      <w:rFonts w:ascii="Arial" w:eastAsia="Times New Roman" w:hAnsi="Arial" w:cs="Arial"/>
      <w:sz w:val="16"/>
      <w:szCs w:val="16"/>
    </w:rPr>
  </w:style>
  <w:style w:type="character" w:customStyle="1" w:styleId="a7">
    <w:name w:val="Другое_"/>
    <w:basedOn w:val="a0"/>
    <w:link w:val="a8"/>
    <w:locked/>
    <w:rsid w:val="00DE0025"/>
    <w:rPr>
      <w:rFonts w:ascii="Times New Roman" w:hAnsi="Times New Roman" w:cs="Times New Roman"/>
    </w:rPr>
  </w:style>
  <w:style w:type="character" w:customStyle="1" w:styleId="10">
    <w:name w:val="Заголовок №1_"/>
    <w:basedOn w:val="a0"/>
    <w:link w:val="11"/>
    <w:locked/>
    <w:rsid w:val="00DE0025"/>
    <w:rPr>
      <w:rFonts w:ascii="Times New Roman" w:hAnsi="Times New Roman" w:cs="Times New Roman"/>
      <w:b/>
      <w:bCs/>
      <w:smallCaps/>
      <w:sz w:val="30"/>
      <w:szCs w:val="30"/>
    </w:rPr>
  </w:style>
  <w:style w:type="character" w:customStyle="1" w:styleId="2">
    <w:name w:val="Основной текст (2)_"/>
    <w:basedOn w:val="a0"/>
    <w:link w:val="20"/>
    <w:locked/>
    <w:rsid w:val="00DE0025"/>
    <w:rPr>
      <w:rFonts w:ascii="Calibri" w:eastAsia="Times New Roman" w:hAnsi="Calibri" w:cs="Calibri"/>
      <w:color w:val="006FC0"/>
      <w:sz w:val="16"/>
      <w:szCs w:val="16"/>
    </w:rPr>
  </w:style>
  <w:style w:type="character" w:customStyle="1" w:styleId="21">
    <w:name w:val="Колонтитул (2)_"/>
    <w:basedOn w:val="a0"/>
    <w:link w:val="22"/>
    <w:locked/>
    <w:rsid w:val="00DE0025"/>
    <w:rPr>
      <w:rFonts w:ascii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locked/>
    <w:rsid w:val="00DE0025"/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DE0025"/>
    <w:pPr>
      <w:widowControl w:val="0"/>
      <w:spacing w:after="0" w:line="360" w:lineRule="auto"/>
      <w:ind w:firstLine="400"/>
    </w:pPr>
    <w:rPr>
      <w:rFonts w:ascii="Times New Roman" w:hAnsi="Times New Roman" w:cs="Times New Roman"/>
      <w:sz w:val="28"/>
      <w:szCs w:val="28"/>
    </w:rPr>
  </w:style>
  <w:style w:type="paragraph" w:customStyle="1" w:styleId="a6">
    <w:name w:val="Подпись к картинке"/>
    <w:basedOn w:val="a"/>
    <w:link w:val="a5"/>
    <w:rsid w:val="00DE0025"/>
    <w:pPr>
      <w:widowControl w:val="0"/>
      <w:spacing w:after="0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a8">
    <w:name w:val="Другое"/>
    <w:basedOn w:val="a"/>
    <w:link w:val="a7"/>
    <w:rsid w:val="00DE0025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E0025"/>
    <w:pPr>
      <w:widowControl w:val="0"/>
      <w:spacing w:after="180" w:line="240" w:lineRule="auto"/>
      <w:ind w:firstLine="540"/>
      <w:outlineLvl w:val="0"/>
    </w:pPr>
    <w:rPr>
      <w:rFonts w:ascii="Times New Roman" w:hAnsi="Times New Roman" w:cs="Times New Roman"/>
      <w:b/>
      <w:bCs/>
      <w:smallCaps/>
      <w:sz w:val="30"/>
      <w:szCs w:val="30"/>
    </w:rPr>
  </w:style>
  <w:style w:type="paragraph" w:customStyle="1" w:styleId="20">
    <w:name w:val="Основной текст (2)"/>
    <w:basedOn w:val="a"/>
    <w:link w:val="2"/>
    <w:rsid w:val="00DE0025"/>
    <w:pPr>
      <w:widowControl w:val="0"/>
      <w:spacing w:after="210" w:line="240" w:lineRule="auto"/>
      <w:jc w:val="center"/>
    </w:pPr>
    <w:rPr>
      <w:rFonts w:ascii="Calibri" w:eastAsia="Times New Roman" w:hAnsi="Calibri" w:cs="Calibri"/>
      <w:color w:val="006FC0"/>
      <w:sz w:val="16"/>
      <w:szCs w:val="16"/>
    </w:rPr>
  </w:style>
  <w:style w:type="paragraph" w:customStyle="1" w:styleId="22">
    <w:name w:val="Колонтитул (2)"/>
    <w:basedOn w:val="a"/>
    <w:link w:val="21"/>
    <w:rsid w:val="00DE0025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DE0025"/>
    <w:pPr>
      <w:widowControl w:val="0"/>
      <w:spacing w:after="160" w:line="36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6427</Words>
  <Characters>36639</Characters>
  <Application>Microsoft Office Word</Application>
  <DocSecurity>0</DocSecurity>
  <Lines>305</Lines>
  <Paragraphs>85</Paragraphs>
  <ScaleCrop>false</ScaleCrop>
  <Company>МИИТ</Company>
  <LinksUpToDate>false</LinksUpToDate>
  <CharactersWithSpaces>42981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7</cp:revision>
  <dcterms:created xsi:type="dcterms:W3CDTF">2021-12-08T08:08:00Z</dcterms:created>
  <dcterms:modified xsi:type="dcterms:W3CDTF">2025-02-14T17:22:00Z</dcterms:modified>
</cp:coreProperties>
</file>