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1F3FD5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1F3FD5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1E6A13F2" w:rsidR="007E6DB3" w:rsidRPr="001F3FD5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 w:rsidR="00AD30AE">
        <w:rPr>
          <w:rFonts w:ascii="Times New Roman" w:hAnsi="Times New Roman" w:cs="Times New Roman"/>
          <w:b/>
          <w:sz w:val="28"/>
        </w:rPr>
        <w:t>Проектно-сметное дело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1F3FD5" w:rsidRDefault="007E6DB3" w:rsidP="007E6DB3">
      <w:pPr>
        <w:widowControl w:val="0"/>
        <w:autoSpaceDE w:val="0"/>
        <w:autoSpaceDN w:val="0"/>
        <w:spacing w:before="10" w:line="240" w:lineRule="auto"/>
        <w:rPr>
          <w:rFonts w:ascii="Times New Roman" w:hAnsi="Times New Roman" w:cs="Times New Roman"/>
          <w:b/>
          <w:sz w:val="35"/>
          <w:szCs w:val="28"/>
        </w:rPr>
      </w:pPr>
    </w:p>
    <w:p w14:paraId="22F1E14C" w14:textId="46A2B28F" w:rsidR="000764F3" w:rsidRPr="00802265" w:rsidRDefault="000764F3" w:rsidP="000764F3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 w:rsidRPr="001F3FD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 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 2 вопроси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 xml:space="preserve"> и решить 1 практическое задание</w:t>
      </w:r>
      <w:r w:rsidRPr="001F3FD5">
        <w:rPr>
          <w:rFonts w:ascii="Times New Roman" w:hAnsi="Times New Roman" w:cs="Times New Roman"/>
          <w:sz w:val="28"/>
          <w:szCs w:val="28"/>
        </w:rPr>
        <w:t>.</w:t>
      </w:r>
    </w:p>
    <w:p w14:paraId="345CE745" w14:textId="77777777" w:rsidR="000764F3" w:rsidRPr="001F3FD5" w:rsidRDefault="000764F3" w:rsidP="000764F3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6B21008E" w14:textId="77777777" w:rsidR="000764F3" w:rsidRPr="001F3FD5" w:rsidRDefault="000764F3" w:rsidP="000764F3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EA1EDF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EA1ED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EA1ED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A1EDF">
        <w:rPr>
          <w:rFonts w:ascii="Times New Roman" w:hAnsi="Times New Roman" w:cs="Times New Roman"/>
          <w:b/>
          <w:sz w:val="28"/>
          <w:szCs w:val="28"/>
        </w:rPr>
        <w:t>вопросов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(Зачёт)</w:t>
      </w:r>
    </w:p>
    <w:p w14:paraId="6C1F3428" w14:textId="77777777" w:rsidR="000764F3" w:rsidRPr="001F3FD5" w:rsidRDefault="000764F3" w:rsidP="000764F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0420C404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Понятие инвестиции и инвестиционная деятельность</w:t>
      </w:r>
    </w:p>
    <w:p w14:paraId="780C8D10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Схема инвестиционного процесса. Участники инвестиционного процесса</w:t>
      </w:r>
    </w:p>
    <w:p w14:paraId="148CA72F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Циклы инвестиционного процесса</w:t>
      </w:r>
    </w:p>
    <w:p w14:paraId="72F68007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Документы, регламентирующие подготовку проектной документации. Стадии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проектирования в РФ</w:t>
      </w:r>
    </w:p>
    <w:p w14:paraId="759A7118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Состав проектной документации в РФ</w:t>
      </w:r>
    </w:p>
    <w:p w14:paraId="40F19CEE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Основные технико-экономические показатели проектов</w:t>
      </w:r>
    </w:p>
    <w:p w14:paraId="101E3001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Особенности ценообразования в строительстве</w:t>
      </w:r>
    </w:p>
    <w:p w14:paraId="71244C29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Структура сметной стоимости строительно-монтажных работ</w:t>
      </w:r>
    </w:p>
    <w:p w14:paraId="188AAAC5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Расходы на эксплуатацию строительных машин, их структура</w:t>
      </w:r>
    </w:p>
    <w:p w14:paraId="1AC6145F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Элементные сметные нормы и их назначение</w:t>
      </w:r>
    </w:p>
    <w:p w14:paraId="3C083AF5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Территориальные единичные расценки (ТЕР-2001) и их назначение</w:t>
      </w:r>
    </w:p>
    <w:p w14:paraId="22CA968F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Порядок определения сметной стоимости строительных материалов</w:t>
      </w:r>
    </w:p>
    <w:p w14:paraId="50FE9F59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Из каких групп затрат складывается сметная стоимость строительно-монтажных работ?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Структура сметной стоимости СМР</w:t>
      </w:r>
    </w:p>
    <w:p w14:paraId="53340A66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Что такое единичная расценка? На основе каких нормативов она составляется</w:t>
      </w:r>
    </w:p>
    <w:p w14:paraId="0E7FC892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Какие затраты включают в транспортные расходы при определении сметной стоимости строительных материалов</w:t>
      </w:r>
    </w:p>
    <w:p w14:paraId="573E3086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Виды сметных документов и порядок их разработки</w:t>
      </w:r>
    </w:p>
    <w:p w14:paraId="07D87A52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Локальная смета на общестроительные работы, ее назначение</w:t>
      </w:r>
    </w:p>
    <w:p w14:paraId="16D95603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Прямые затраты на общестроительные работы. Методика их определения</w:t>
      </w:r>
    </w:p>
    <w:p w14:paraId="2AC569BD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Структура накладных расходов. Правила определения размера накладных расходов</w:t>
      </w:r>
    </w:p>
    <w:p w14:paraId="7276376C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Сметная прибыль. Методы определения сметной прибыли в условиях формирования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рыночных отношений</w:t>
      </w:r>
    </w:p>
    <w:p w14:paraId="3C391A2E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Объектные сметы. Разделы объектных смет и методика определения показателей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объектных смет</w:t>
      </w:r>
    </w:p>
    <w:p w14:paraId="75AE1892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Сводный сметный расчет стоимости строительства. Структура сводного сметного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расчета</w:t>
      </w:r>
    </w:p>
    <w:p w14:paraId="32F18C48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lastRenderedPageBreak/>
        <w:t>Методы определения сметной стоимости СМР</w:t>
      </w:r>
    </w:p>
    <w:p w14:paraId="779F67B7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Методика определения нормативной трудоемкости при производстве СМР</w:t>
      </w:r>
    </w:p>
    <w:p w14:paraId="395AD536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Виды сметных нормативов</w:t>
      </w:r>
    </w:p>
    <w:p w14:paraId="6CB24AA9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Cs w:val="24"/>
        </w:rPr>
      </w:pPr>
      <w:r w:rsidRPr="00B9410D">
        <w:rPr>
          <w:color w:val="auto"/>
          <w:sz w:val="28"/>
          <w:szCs w:val="28"/>
        </w:rPr>
        <w:t>В каких случаях допускается разработка индивидуальных сметных норм и расценок</w:t>
      </w:r>
    </w:p>
    <w:p w14:paraId="0EE731A1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Какой документ является основополагающим в методике определения стоимости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строительной продукции на территории Российской Федерации</w:t>
      </w:r>
    </w:p>
    <w:p w14:paraId="5667A742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Экспертиза проектной документации. Виды, цели, задачи</w:t>
      </w:r>
    </w:p>
    <w:p w14:paraId="61886A8A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Определение объемов работ для составления ЛС. Требования, предъявляемые к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подсчету объемов работ</w:t>
      </w:r>
    </w:p>
    <w:p w14:paraId="496C089F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Нормативная база расчета стоимости проектно-изыскательских работ</w:t>
      </w:r>
    </w:p>
    <w:p w14:paraId="5093A975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Формы сметных документов для составления смет на проектно-изыскательские работы</w:t>
      </w:r>
    </w:p>
    <w:p w14:paraId="4BD8C458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Базовые уровни цен. Система индексации сметных цен</w:t>
      </w:r>
    </w:p>
    <w:p w14:paraId="55F151D0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Возможности и функциональные блоки автоматизированных комплексов для</w:t>
      </w:r>
      <w:r>
        <w:rPr>
          <w:color w:val="auto"/>
          <w:sz w:val="28"/>
          <w:szCs w:val="28"/>
        </w:rPr>
        <w:t xml:space="preserve"> </w:t>
      </w:r>
      <w:r w:rsidRPr="00B9410D">
        <w:rPr>
          <w:color w:val="auto"/>
          <w:sz w:val="28"/>
          <w:szCs w:val="28"/>
        </w:rPr>
        <w:t>составления смет</w:t>
      </w:r>
    </w:p>
    <w:p w14:paraId="25DC7D58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Программные комплексы для расчета смет на СМР</w:t>
      </w:r>
    </w:p>
    <w:p w14:paraId="16C15836" w14:textId="77777777" w:rsidR="000764F3" w:rsidRPr="00B9410D" w:rsidRDefault="000764F3" w:rsidP="000764F3">
      <w:pPr>
        <w:pStyle w:val="ae"/>
        <w:numPr>
          <w:ilvl w:val="0"/>
          <w:numId w:val="6"/>
        </w:numPr>
        <w:rPr>
          <w:color w:val="auto"/>
          <w:sz w:val="28"/>
          <w:szCs w:val="28"/>
        </w:rPr>
      </w:pPr>
      <w:r w:rsidRPr="00B9410D">
        <w:rPr>
          <w:color w:val="auto"/>
          <w:sz w:val="28"/>
          <w:szCs w:val="28"/>
        </w:rPr>
        <w:t>Программные комплексы для расчета смет на ПИР</w:t>
      </w:r>
    </w:p>
    <w:p w14:paraId="1AD4AC2D" w14:textId="77777777" w:rsidR="000764F3" w:rsidRDefault="000764F3" w:rsidP="00E1212E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548B68C7" w14:textId="77777777" w:rsidR="00E1212E" w:rsidRDefault="00E1212E" w:rsidP="00F35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C08A7" w14:textId="77777777" w:rsidR="000764F3" w:rsidRDefault="000764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B4A477" w14:textId="270E85B4" w:rsidR="00F35382" w:rsidRDefault="00F35382" w:rsidP="00F35382">
      <w:pPr>
        <w:jc w:val="center"/>
      </w:pPr>
      <w:r w:rsidRPr="00FD57F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ayout w:type="fixed"/>
        <w:tblLook w:val="04A0" w:firstRow="1" w:lastRow="0" w:firstColumn="1" w:lastColumn="0" w:noHBand="0" w:noVBand="1"/>
      </w:tblPr>
      <w:tblGrid>
        <w:gridCol w:w="10006"/>
      </w:tblGrid>
      <w:tr w:rsidR="00EA1EDF" w:rsidRPr="00DA5942" w14:paraId="67B31ECE" w14:textId="77777777" w:rsidTr="003C23CB">
        <w:tc>
          <w:tcPr>
            <w:tcW w:w="10006" w:type="dxa"/>
          </w:tcPr>
          <w:p w14:paraId="6FF4893C" w14:textId="77777777" w:rsidR="00E1212E" w:rsidRPr="00E1212E" w:rsidRDefault="00E1212E" w:rsidP="00E1212E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1116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1328"/>
              <w:gridCol w:w="529"/>
              <w:gridCol w:w="705"/>
              <w:gridCol w:w="1277"/>
              <w:gridCol w:w="1069"/>
              <w:gridCol w:w="626"/>
              <w:gridCol w:w="803"/>
              <w:gridCol w:w="698"/>
              <w:gridCol w:w="1285"/>
            </w:tblGrid>
            <w:tr w:rsidR="00E1212E" w:rsidRPr="00E1212E" w14:paraId="4D392F7C" w14:textId="77777777" w:rsidTr="003C23CB">
              <w:trPr>
                <w:trHeight w:hRule="exact" w:val="269"/>
              </w:trPr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341C8C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after="120" w:line="210" w:lineRule="exact"/>
                    <w:ind w:left="4"/>
                    <w:jc w:val="center"/>
                  </w:pPr>
                  <w:r w:rsidRPr="00E1212E">
                    <w:rPr>
                      <w:rStyle w:val="2105pt"/>
                    </w:rPr>
                    <w:t>Объект</w:t>
                  </w:r>
                </w:p>
              </w:tc>
              <w:tc>
                <w:tcPr>
                  <w:tcW w:w="132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DBFFEB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Наименование работ</w:t>
                  </w:r>
                </w:p>
              </w:tc>
              <w:tc>
                <w:tcPr>
                  <w:tcW w:w="52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99B8175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E1212E">
                    <w:rPr>
                      <w:rStyle w:val="2105pt"/>
                    </w:rPr>
                    <w:t>Ед.</w:t>
                  </w:r>
                </w:p>
                <w:p w14:paraId="4DC22A3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E1212E">
                    <w:rPr>
                      <w:rStyle w:val="2105pt"/>
                    </w:rPr>
                    <w:t>изме</w:t>
                  </w:r>
                  <w:r w:rsidRPr="00E1212E">
                    <w:rPr>
                      <w:rStyle w:val="2105pt"/>
                    </w:rPr>
                    <w:softHyphen/>
                    <w:t>рения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CDA491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after="120"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Коли</w:t>
                  </w:r>
                  <w:r w:rsidRPr="00E1212E">
                    <w:rPr>
                      <w:rStyle w:val="2105pt"/>
                    </w:rPr>
                    <w:softHyphen/>
                    <w:t>чество</w:t>
                  </w:r>
                </w:p>
              </w:tc>
              <w:tc>
                <w:tcPr>
                  <w:tcW w:w="4473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D339BC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Характеристика материалов, конструкций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FECDF23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180"/>
                  </w:pPr>
                  <w:r w:rsidRPr="00E1212E">
                    <w:rPr>
                      <w:rStyle w:val="2105pt"/>
                    </w:rPr>
                    <w:t>Примечание</w:t>
                  </w:r>
                </w:p>
              </w:tc>
            </w:tr>
            <w:tr w:rsidR="00E1212E" w:rsidRPr="00E1212E" w14:paraId="3546076C" w14:textId="77777777" w:rsidTr="003C23CB">
              <w:trPr>
                <w:trHeight w:hRule="exact" w:val="1080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5DF85DC" w14:textId="77777777" w:rsidR="00E1212E" w:rsidRPr="00E1212E" w:rsidRDefault="00E1212E" w:rsidP="00E1212E"/>
              </w:tc>
              <w:tc>
                <w:tcPr>
                  <w:tcW w:w="132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B1F0C49" w14:textId="77777777" w:rsidR="00E1212E" w:rsidRPr="00E1212E" w:rsidRDefault="00E1212E" w:rsidP="00E1212E"/>
              </w:tc>
              <w:tc>
                <w:tcPr>
                  <w:tcW w:w="52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1270B4F" w14:textId="77777777" w:rsidR="00E1212E" w:rsidRPr="00E1212E" w:rsidRDefault="00E1212E" w:rsidP="00E1212E"/>
              </w:tc>
              <w:tc>
                <w:tcPr>
                  <w:tcW w:w="70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1E9B7C9" w14:textId="77777777" w:rsidR="00E1212E" w:rsidRPr="00E1212E" w:rsidRDefault="00E1212E" w:rsidP="00E1212E"/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E3C4494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after="120" w:line="210" w:lineRule="exact"/>
                    <w:ind w:left="220"/>
                    <w:jc w:val="center"/>
                  </w:pPr>
                  <w:r w:rsidRPr="00E1212E">
                    <w:rPr>
                      <w:rStyle w:val="2105pt"/>
                    </w:rPr>
                    <w:t>Наименова</w:t>
                  </w:r>
                  <w:r w:rsidRPr="00E1212E">
                    <w:rPr>
                      <w:rStyle w:val="2105pt"/>
                    </w:rPr>
                    <w:softHyphen/>
                    <w:t>ние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91FC232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Марка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269EF99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before="120" w:after="120"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Длина,</w:t>
                  </w:r>
                </w:p>
                <w:p w14:paraId="4519AF1A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before="120"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мм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55F4F3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</w:pPr>
                  <w:r w:rsidRPr="00E1212E">
                    <w:rPr>
                      <w:rStyle w:val="2105pt"/>
                    </w:rPr>
                    <w:t>Ширина, мм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46EB17F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ind w:left="220"/>
                  </w:pPr>
                  <w:r w:rsidRPr="00E1212E">
                    <w:rPr>
                      <w:rStyle w:val="2105pt"/>
                    </w:rPr>
                    <w:t>Рас</w:t>
                  </w:r>
                  <w:r w:rsidRPr="00E1212E">
                    <w:rPr>
                      <w:rStyle w:val="2105pt"/>
                    </w:rPr>
                    <w:softHyphen/>
                    <w:t>ход</w:t>
                  </w:r>
                </w:p>
                <w:p w14:paraId="159C17A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E1212E">
                    <w:rPr>
                      <w:rStyle w:val="2105pt"/>
                    </w:rPr>
                    <w:t>бетона</w:t>
                  </w:r>
                </w:p>
                <w:p w14:paraId="204506B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  <w:rPr>
                      <w:vertAlign w:val="superscript"/>
                    </w:rPr>
                  </w:pPr>
                  <w:r w:rsidRPr="00E1212E">
                    <w:rPr>
                      <w:rStyle w:val="2105pt"/>
                    </w:rPr>
                    <w:t>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31F5D2B" w14:textId="77777777" w:rsidR="00E1212E" w:rsidRPr="00E1212E" w:rsidRDefault="00E1212E" w:rsidP="00E1212E"/>
              </w:tc>
            </w:tr>
            <w:tr w:rsidR="00E1212E" w:rsidRPr="00E1212E" w14:paraId="1C67FDD0" w14:textId="77777777" w:rsidTr="003C23CB">
              <w:trPr>
                <w:trHeight w:hRule="exact" w:val="518"/>
              </w:trPr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A979B0A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</w:pPr>
                  <w:r w:rsidRPr="00E1212E">
                    <w:rPr>
                      <w:rStyle w:val="2105pt"/>
                    </w:rPr>
                    <w:t>Жи</w:t>
                  </w:r>
                  <w:r w:rsidRPr="00E1212E">
                    <w:rPr>
                      <w:rStyle w:val="2105pt"/>
                    </w:rPr>
                    <w:softHyphen/>
                    <w:t>лой</w:t>
                  </w:r>
                </w:p>
                <w:p w14:paraId="0523C28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</w:pPr>
                  <w:r w:rsidRPr="00E1212E">
                    <w:rPr>
                      <w:rStyle w:val="2105pt"/>
                    </w:rPr>
                    <w:t>дом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7EB4EA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45" w:lineRule="exact"/>
                  </w:pPr>
                  <w:r w:rsidRPr="00E1212E">
                    <w:rPr>
                      <w:rStyle w:val="2105pt"/>
                    </w:rPr>
                    <w:t>1. Разработка грунта в отвал экскаватором обрат</w:t>
                  </w:r>
                  <w:r w:rsidRPr="00E1212E">
                    <w:rPr>
                      <w:rStyle w:val="2105pt"/>
                    </w:rPr>
                    <w:softHyphen/>
                    <w:t>ная лопата" с ковшом вместимостью 0,5 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9341AD5" w14:textId="77777777" w:rsidR="00E1212E" w:rsidRPr="00E1212E" w:rsidRDefault="00E1212E" w:rsidP="00E1212E">
                  <w:pPr>
                    <w:rPr>
                      <w:sz w:val="10"/>
                      <w:szCs w:val="10"/>
                    </w:rPr>
                  </w:pPr>
                </w:p>
                <w:p w14:paraId="4EF6148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17E4CE5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3550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558BC7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84301D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DA967A5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6FA120A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292CF18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28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51F8DCF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E1212E">
                    <w:rPr>
                      <w:rStyle w:val="2105pt"/>
                    </w:rPr>
                    <w:t>Грунт осно</w:t>
                  </w:r>
                  <w:r w:rsidRPr="00E1212E">
                    <w:rPr>
                      <w:rStyle w:val="2105pt"/>
                    </w:rPr>
                    <w:softHyphen/>
                    <w:t>вания - гли</w:t>
                  </w:r>
                  <w:r w:rsidRPr="00E1212E">
                    <w:rPr>
                      <w:rStyle w:val="2105pt"/>
                    </w:rPr>
                    <w:softHyphen/>
                    <w:t>на, плотно</w:t>
                  </w:r>
                  <w:r w:rsidRPr="00E1212E">
                    <w:rPr>
                      <w:rStyle w:val="2105pt"/>
                    </w:rPr>
                    <w:softHyphen/>
                    <w:t>стью</w:t>
                  </w:r>
                </w:p>
                <w:p w14:paraId="468FF99E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ind w:left="260"/>
                  </w:pPr>
                  <w:r w:rsidRPr="00E1212E">
                    <w:rPr>
                      <w:rStyle w:val="2105pt"/>
                    </w:rPr>
                    <w:t>1900 кг/м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</w:tr>
            <w:tr w:rsidR="00E1212E" w:rsidRPr="00E1212E" w14:paraId="210DEAD5" w14:textId="77777777" w:rsidTr="003C23CB">
              <w:trPr>
                <w:trHeight w:hRule="exact" w:val="514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C80DF1D" w14:textId="77777777" w:rsidR="00E1212E" w:rsidRPr="00E1212E" w:rsidRDefault="00E1212E" w:rsidP="00E1212E"/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6FC5179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</w:pPr>
                  <w:r w:rsidRPr="00E1212E">
                    <w:rPr>
                      <w:rStyle w:val="2105pt"/>
                    </w:rPr>
                    <w:t>2. Разработка грунта с перемещением до 10 м бульдозерами мощностью 59 (80) кВт (л.с.)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8CE650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107724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260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5B6C283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F50FD73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117E0CB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C17B88B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50F7C72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E25F3FC" w14:textId="77777777" w:rsidR="00E1212E" w:rsidRPr="00E1212E" w:rsidRDefault="00E1212E" w:rsidP="00E1212E"/>
              </w:tc>
            </w:tr>
            <w:tr w:rsidR="00E1212E" w:rsidRPr="00E1212E" w14:paraId="0EF90FC1" w14:textId="77777777" w:rsidTr="003C23CB">
              <w:trPr>
                <w:trHeight w:hRule="exact" w:val="773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DF6B084" w14:textId="77777777" w:rsidR="00E1212E" w:rsidRPr="00E1212E" w:rsidRDefault="00E1212E" w:rsidP="00E1212E"/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BDE8833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</w:pPr>
                  <w:r w:rsidRPr="00E1212E">
                    <w:rPr>
                      <w:rStyle w:val="2105pt"/>
                    </w:rPr>
                    <w:t>3. Засыпка траншей и котлованов с перемещени</w:t>
                  </w:r>
                  <w:r w:rsidRPr="00E1212E">
                    <w:rPr>
                      <w:rStyle w:val="2105pt"/>
                    </w:rPr>
                    <w:softHyphen/>
                    <w:t>ем грунта до 5 м бульдозерами мощностью 59 (80) кВт (л.с.)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31BFAF9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</w:t>
                  </w:r>
                  <w:r w:rsidRPr="00E1212E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377F26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520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B9B525A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0B3272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3F0EE1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CE9A3F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A4437DC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61FD9F4" w14:textId="77777777" w:rsidR="00E1212E" w:rsidRPr="00E1212E" w:rsidRDefault="00E1212E" w:rsidP="00E1212E"/>
              </w:tc>
            </w:tr>
            <w:tr w:rsidR="00E1212E" w:rsidRPr="00E1212E" w14:paraId="79235E51" w14:textId="77777777" w:rsidTr="003C23CB">
              <w:trPr>
                <w:trHeight w:hRule="exact" w:val="514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3DE15BD" w14:textId="77777777" w:rsidR="00E1212E" w:rsidRPr="00E1212E" w:rsidRDefault="00E1212E" w:rsidP="00E1212E"/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9F4B718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45" w:lineRule="exact"/>
                  </w:pPr>
                  <w:r w:rsidRPr="00E1212E">
                    <w:rPr>
                      <w:rStyle w:val="2105pt"/>
                    </w:rPr>
                    <w:t>4. Планировка площадей бульдозерами мощно</w:t>
                  </w:r>
                  <w:r w:rsidRPr="00E1212E">
                    <w:rPr>
                      <w:rStyle w:val="2105pt"/>
                    </w:rPr>
                    <w:softHyphen/>
                    <w:t>стью 59 (80) кВт (л.с.)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C20FFD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м</w:t>
                  </w:r>
                  <w:r w:rsidRPr="00E1212E">
                    <w:rPr>
                      <w:rStyle w:val="2105pt"/>
                      <w:vertAlign w:val="superscript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903B924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1400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EE27257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04972C2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CC45FC2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49A62CE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1CD3DB2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28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9C4ACBB" w14:textId="77777777" w:rsidR="00E1212E" w:rsidRPr="00E1212E" w:rsidRDefault="00E1212E" w:rsidP="00E1212E"/>
              </w:tc>
            </w:tr>
            <w:tr w:rsidR="00E1212E" w:rsidRPr="00E1212E" w14:paraId="74C3B5D4" w14:textId="77777777" w:rsidTr="003C23CB">
              <w:trPr>
                <w:trHeight w:hRule="exact" w:val="768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CE64834" w14:textId="77777777" w:rsidR="00E1212E" w:rsidRPr="00E1212E" w:rsidRDefault="00E1212E" w:rsidP="00E1212E"/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96CD99F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</w:pPr>
                  <w:r w:rsidRPr="00E1212E">
                    <w:rPr>
                      <w:rStyle w:val="2105pt"/>
                    </w:rPr>
                    <w:t>5. Укладка блоков и плит ленточных фундамен</w:t>
                  </w:r>
                  <w:r w:rsidRPr="00E1212E">
                    <w:rPr>
                      <w:rStyle w:val="2105pt"/>
                    </w:rPr>
                    <w:softHyphen/>
                    <w:t>тов при глубине котлована до 4 м массой конст</w:t>
                  </w:r>
                  <w:r w:rsidRPr="00E1212E">
                    <w:rPr>
                      <w:rStyle w:val="2105pt"/>
                    </w:rPr>
                    <w:softHyphen/>
                    <w:t>рукций до 3,5 т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FE55D5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шт.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D3B7FE5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120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EA63621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E1212E">
                    <w:rPr>
                      <w:rStyle w:val="2105pt"/>
                    </w:rPr>
                    <w:t>Плиты лен</w:t>
                  </w:r>
                  <w:r w:rsidRPr="00E1212E">
                    <w:rPr>
                      <w:rStyle w:val="2105pt"/>
                    </w:rPr>
                    <w:softHyphen/>
                    <w:t>точных фун</w:t>
                  </w:r>
                  <w:r w:rsidRPr="00E1212E">
                    <w:rPr>
                      <w:rStyle w:val="2105pt"/>
                    </w:rPr>
                    <w:softHyphen/>
                    <w:t>даментов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97763D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 w:rsidRPr="00E1212E">
                    <w:rPr>
                      <w:rStyle w:val="2105pt"/>
                    </w:rPr>
                    <w:t>ФЛ28.12-1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43DC609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</w:pPr>
                  <w:r w:rsidRPr="00E1212E">
                    <w:rPr>
                      <w:rStyle w:val="2105pt"/>
                    </w:rPr>
                    <w:t>1180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0E31114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140"/>
                  </w:pPr>
                  <w:r w:rsidRPr="00E1212E">
                    <w:rPr>
                      <w:rStyle w:val="2105pt"/>
                    </w:rPr>
                    <w:t>2800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212DC84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 w:rsidRPr="00E1212E">
                    <w:rPr>
                      <w:rStyle w:val="2105pt"/>
                    </w:rPr>
                    <w:t>1.369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8A2B341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E1212E">
                    <w:rPr>
                      <w:rStyle w:val="2105pt"/>
                    </w:rPr>
                    <w:t>Масса кон</w:t>
                  </w:r>
                  <w:r w:rsidRPr="00E1212E">
                    <w:rPr>
                      <w:rStyle w:val="2105pt"/>
                    </w:rPr>
                    <w:softHyphen/>
                    <w:t>струкции - 3,420 т</w:t>
                  </w:r>
                </w:p>
              </w:tc>
            </w:tr>
            <w:tr w:rsidR="00E1212E" w:rsidRPr="00E1212E" w14:paraId="0BDE32D0" w14:textId="77777777" w:rsidTr="003C23CB">
              <w:trPr>
                <w:trHeight w:hRule="exact" w:val="773"/>
              </w:trPr>
              <w:tc>
                <w:tcPr>
                  <w:tcW w:w="66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3237177" w14:textId="77777777" w:rsidR="00E1212E" w:rsidRPr="00E1212E" w:rsidRDefault="00E1212E" w:rsidP="00E1212E"/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1C4A7F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</w:pPr>
                  <w:r w:rsidRPr="00E1212E">
                    <w:rPr>
                      <w:rStyle w:val="2105pt"/>
                    </w:rPr>
                    <w:t>6. Установка блоков стен подвалов массой до 1,5 т</w:t>
                  </w:r>
                </w:p>
              </w:tc>
              <w:tc>
                <w:tcPr>
                  <w:tcW w:w="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06D72E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1212E">
                    <w:rPr>
                      <w:rStyle w:val="2105pt"/>
                    </w:rPr>
                    <w:t>шт.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1DCA65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 w:rsidRPr="00E1212E">
                    <w:rPr>
                      <w:rStyle w:val="2105pt"/>
                    </w:rPr>
                    <w:t>240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8E5019D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9" w:lineRule="exact"/>
                    <w:jc w:val="center"/>
                  </w:pPr>
                  <w:r w:rsidRPr="00E1212E">
                    <w:rPr>
                      <w:rStyle w:val="2105pt"/>
                    </w:rPr>
                    <w:t>Блоки стен подвалов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47BAC0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</w:pPr>
                  <w:r w:rsidRPr="00E1212E">
                    <w:rPr>
                      <w:rStyle w:val="2105pt"/>
                    </w:rPr>
                    <w:t>ФБС24.4.6-т</w:t>
                  </w:r>
                </w:p>
              </w:tc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78263E6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</w:pPr>
                  <w:r w:rsidRPr="00E1212E">
                    <w:rPr>
                      <w:rStyle w:val="2105pt"/>
                    </w:rPr>
                    <w:t>2380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03F3E81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00"/>
                  </w:pPr>
                  <w:r w:rsidRPr="00E1212E">
                    <w:rPr>
                      <w:rStyle w:val="2105pt"/>
                    </w:rPr>
                    <w:t>400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54DAD70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 w:rsidRPr="00E1212E">
                    <w:rPr>
                      <w:rStyle w:val="2105pt"/>
                    </w:rPr>
                    <w:t>0,543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30035B9C" w14:textId="77777777" w:rsidR="00E1212E" w:rsidRPr="00E1212E" w:rsidRDefault="00E1212E" w:rsidP="00E1212E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E1212E">
                    <w:rPr>
                      <w:rStyle w:val="2105pt"/>
                    </w:rPr>
                    <w:t>Масса кон</w:t>
                  </w:r>
                  <w:r w:rsidRPr="00E1212E">
                    <w:rPr>
                      <w:rStyle w:val="2105pt"/>
                    </w:rPr>
                    <w:softHyphen/>
                    <w:t>струкции - 1,3 т</w:t>
                  </w:r>
                </w:p>
              </w:tc>
            </w:tr>
          </w:tbl>
          <w:p w14:paraId="341E6B96" w14:textId="664FFF72" w:rsidR="00EA1EDF" w:rsidRPr="00E1212E" w:rsidRDefault="00E1212E" w:rsidP="00E1212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E1212E">
              <w:t>Рассчитать стоимости работ в текущих ценах базисно-индексным методом. Результат должен быть представлен по форме «локального сметного расчета с базисным уровнем цен», утвержденной нормативными актами РФ.</w:t>
            </w:r>
          </w:p>
        </w:tc>
      </w:tr>
      <w:tr w:rsidR="00EA1EDF" w:rsidRPr="00DA5942" w14:paraId="3A8B0B62" w14:textId="77777777" w:rsidTr="003C23CB">
        <w:tc>
          <w:tcPr>
            <w:tcW w:w="10006" w:type="dxa"/>
          </w:tcPr>
          <w:p w14:paraId="67A65524" w14:textId="77777777" w:rsidR="00E1212E" w:rsidRDefault="00E1212E" w:rsidP="00E1212E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  <w:highlight w:val="red"/>
              </w:rPr>
            </w:pPr>
          </w:p>
          <w:p w14:paraId="3A34F78E" w14:textId="77777777" w:rsidR="00E1212E" w:rsidRPr="00332FAB" w:rsidRDefault="00E1212E" w:rsidP="00E1212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p w14:paraId="16BBEBF0" w14:textId="77777777" w:rsidR="00E1212E" w:rsidRDefault="00E1212E" w:rsidP="00E1212E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  <w:highlight w:val="red"/>
              </w:rPr>
            </w:pPr>
          </w:p>
          <w:tbl>
            <w:tblPr>
              <w:tblStyle w:val="a3"/>
              <w:tblW w:w="9617" w:type="dxa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584"/>
              <w:gridCol w:w="1758"/>
              <w:gridCol w:w="1547"/>
              <w:gridCol w:w="1557"/>
              <w:gridCol w:w="1414"/>
            </w:tblGrid>
            <w:tr w:rsidR="00BE7008" w14:paraId="18F66D84" w14:textId="77777777" w:rsidTr="003C23CB">
              <w:tc>
                <w:tcPr>
                  <w:tcW w:w="1757" w:type="dxa"/>
                </w:tcPr>
                <w:p w14:paraId="6EC5B674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F56093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58" w:type="dxa"/>
                  <w:vAlign w:val="center"/>
                </w:tcPr>
                <w:p w14:paraId="2D86B88D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2462C833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7CA7113C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414" w:type="dxa"/>
                  <w:vAlign w:val="center"/>
                </w:tcPr>
                <w:p w14:paraId="304D1A4B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BE7008" w14:paraId="71DD35A8" w14:textId="77777777" w:rsidTr="003C23CB">
              <w:tc>
                <w:tcPr>
                  <w:tcW w:w="1757" w:type="dxa"/>
                </w:tcPr>
                <w:p w14:paraId="40D41242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Жилой 24 этажный дом</w:t>
                  </w:r>
                </w:p>
              </w:tc>
              <w:tc>
                <w:tcPr>
                  <w:tcW w:w="1584" w:type="dxa"/>
                  <w:vAlign w:val="center"/>
                </w:tcPr>
                <w:p w14:paraId="22CD3563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31960</w:t>
                  </w:r>
                </w:p>
              </w:tc>
              <w:tc>
                <w:tcPr>
                  <w:tcW w:w="1758" w:type="dxa"/>
                  <w:vAlign w:val="center"/>
                </w:tcPr>
                <w:p w14:paraId="3585CE6A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Проектная документация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694C7BDE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стесненные</w:t>
                  </w:r>
                </w:p>
              </w:tc>
              <w:tc>
                <w:tcPr>
                  <w:tcW w:w="1557" w:type="dxa"/>
                  <w:vAlign w:val="center"/>
                </w:tcPr>
                <w:p w14:paraId="3638D8CD" w14:textId="77777777" w:rsidR="00BE7008" w:rsidRPr="00BE7008" w:rsidRDefault="00BE7008" w:rsidP="00BE70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Все, кроме ПОС и ООС</w:t>
                  </w:r>
                </w:p>
              </w:tc>
              <w:tc>
                <w:tcPr>
                  <w:tcW w:w="1414" w:type="dxa"/>
                </w:tcPr>
                <w:p w14:paraId="3DE2128E" w14:textId="77777777" w:rsidR="00BE7008" w:rsidRPr="00BE7008" w:rsidRDefault="00BE7008" w:rsidP="00BE7008">
                  <w:pPr>
                    <w:pStyle w:val="ae"/>
                    <w:ind w:left="0" w:firstLine="0"/>
                    <w:jc w:val="left"/>
                    <w:rPr>
                      <w:sz w:val="22"/>
                    </w:rPr>
                  </w:pPr>
                  <w:r w:rsidRPr="00BE7008">
                    <w:rPr>
                      <w:sz w:val="22"/>
                    </w:rPr>
                    <w:t>1. просадочные грунты</w:t>
                  </w:r>
                </w:p>
                <w:p w14:paraId="24EEA283" w14:textId="089F698D" w:rsidR="00BE7008" w:rsidRPr="00BE7008" w:rsidRDefault="00BE7008" w:rsidP="00BE7008">
                  <w:pPr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2. двойная проверка расчетов</w:t>
                  </w:r>
                </w:p>
              </w:tc>
            </w:tr>
          </w:tbl>
          <w:p w14:paraId="5DB1A87D" w14:textId="32B2F709" w:rsidR="00EA1EDF" w:rsidRPr="0096681C" w:rsidRDefault="00EA1EDF" w:rsidP="00E1212E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  <w:highlight w:val="red"/>
              </w:rPr>
            </w:pPr>
          </w:p>
        </w:tc>
      </w:tr>
      <w:tr w:rsidR="00EA1EDF" w:rsidRPr="00DA5942" w14:paraId="0BC11B2D" w14:textId="77777777" w:rsidTr="003C23CB">
        <w:tc>
          <w:tcPr>
            <w:tcW w:w="10006" w:type="dxa"/>
          </w:tcPr>
          <w:p w14:paraId="2E594840" w14:textId="77777777" w:rsidR="00EA1EDF" w:rsidRDefault="00EA1EDF" w:rsidP="005A742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7DD96BD6" w14:textId="27DF7E3C" w:rsidR="008555A5" w:rsidRPr="008555A5" w:rsidRDefault="008555A5" w:rsidP="008555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506"/>
              <w:gridCol w:w="1134"/>
              <w:gridCol w:w="1276"/>
              <w:gridCol w:w="1843"/>
            </w:tblGrid>
            <w:tr w:rsidR="008555A5" w14:paraId="49B3C85E" w14:textId="77777777" w:rsidTr="003C23CB">
              <w:tc>
                <w:tcPr>
                  <w:tcW w:w="5506" w:type="dxa"/>
                  <w:vAlign w:val="center"/>
                </w:tcPr>
                <w:p w14:paraId="24CBF447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670828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B0C17E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FBEC3F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8555A5" w14:paraId="66986BD7" w14:textId="77777777" w:rsidTr="003C23CB">
              <w:tc>
                <w:tcPr>
                  <w:tcW w:w="5506" w:type="dxa"/>
                  <w:vAlign w:val="center"/>
                </w:tcPr>
                <w:p w14:paraId="111A9DAF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 xml:space="preserve">Закладка центров полигонометрии 2 разряда – </w:t>
                  </w:r>
                  <w:r w:rsidRPr="008555A5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8555A5">
                    <w:rPr>
                      <w:rFonts w:ascii="Times New Roman" w:hAnsi="Times New Roman" w:cs="Times New Roman"/>
                    </w:rPr>
                    <w:t xml:space="preserve"> категории грунтов, на территории крупной ж/д станции;</w:t>
                  </w:r>
                </w:p>
                <w:p w14:paraId="45200CC1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lastRenderedPageBreak/>
                    <w:t>Создание плановой опорной геодезической сети 2 разряда – на территории крупной ж/д станции, без закладки центров;</w:t>
                  </w:r>
                </w:p>
                <w:p w14:paraId="79961B35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Создание инженерно-топографического плана М 1:2000, высота сечения рельефа 0,5 м</w:t>
                  </w:r>
                </w:p>
              </w:tc>
              <w:tc>
                <w:tcPr>
                  <w:tcW w:w="1134" w:type="dxa"/>
                </w:tcPr>
                <w:p w14:paraId="0E9EAAF5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lastRenderedPageBreak/>
                    <w:t>6 шт.</w:t>
                  </w:r>
                </w:p>
                <w:p w14:paraId="78111F4A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8E89DD2" w14:textId="77777777" w:rsid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3EA531E" w14:textId="5485B7CA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6 пунктов</w:t>
                  </w:r>
                </w:p>
                <w:p w14:paraId="0F837BD8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3F7046E" w14:textId="77777777" w:rsid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232CE0F" w14:textId="73C1917B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10 га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17DEF4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lastRenderedPageBreak/>
                    <w:t>Новосибирская обл.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D117BF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Камеральная обработка в полевых условиях</w:t>
                  </w:r>
                </w:p>
              </w:tc>
            </w:tr>
          </w:tbl>
          <w:p w14:paraId="509C37D7" w14:textId="77777777" w:rsidR="008555A5" w:rsidRPr="00332FAB" w:rsidRDefault="008555A5" w:rsidP="008555A5">
            <w:pPr>
              <w:pStyle w:val="ae"/>
              <w:widowControl w:val="0"/>
              <w:autoSpaceDE w:val="0"/>
              <w:autoSpaceDN w:val="0"/>
              <w:ind w:right="194" w:firstLine="0"/>
              <w:rPr>
                <w:sz w:val="28"/>
                <w:szCs w:val="28"/>
              </w:rPr>
            </w:pPr>
          </w:p>
          <w:p w14:paraId="73FA6C0B" w14:textId="77777777" w:rsidR="008555A5" w:rsidRPr="008555A5" w:rsidRDefault="008555A5" w:rsidP="008555A5">
            <w:pPr>
              <w:rPr>
                <w:rFonts w:ascii="Times New Roman" w:hAnsi="Times New Roman" w:cs="Times New Roman"/>
                <w:sz w:val="24"/>
              </w:rPr>
            </w:pPr>
            <w:r w:rsidRPr="008555A5">
              <w:rPr>
                <w:rFonts w:ascii="Times New Roman" w:hAnsi="Times New Roman" w:cs="Times New Roman"/>
                <w:sz w:val="24"/>
              </w:rPr>
              <w:t>Предусмотреть затраты на внутренний транспорт, а также расходы по организации и ликвидации работ.</w:t>
            </w:r>
          </w:p>
          <w:p w14:paraId="6A978260" w14:textId="27B88DD5" w:rsidR="008555A5" w:rsidRPr="008555A5" w:rsidRDefault="008555A5" w:rsidP="008555A5">
            <w:r w:rsidRPr="008555A5">
              <w:rPr>
                <w:rFonts w:ascii="Times New Roman" w:hAnsi="Times New Roman" w:cs="Times New Roman"/>
                <w:sz w:val="24"/>
              </w:rPr>
              <w:t>Учесть затраты на составление программы изысканий.</w:t>
            </w:r>
          </w:p>
        </w:tc>
      </w:tr>
      <w:tr w:rsidR="00EA1EDF" w:rsidRPr="00DA5942" w14:paraId="5BD3E590" w14:textId="77777777" w:rsidTr="003C23CB">
        <w:tc>
          <w:tcPr>
            <w:tcW w:w="10006" w:type="dxa"/>
          </w:tcPr>
          <w:p w14:paraId="4675A49C" w14:textId="3876EC62" w:rsidR="008555A5" w:rsidRPr="008555A5" w:rsidRDefault="008555A5" w:rsidP="008555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lastRenderedPageBreak/>
              <w:t xml:space="preserve">Определить сметную стоимость </w:t>
            </w:r>
            <w:r>
              <w:t>геодезических работ</w:t>
            </w:r>
            <w:r w:rsidRPr="00332FAB">
              <w:t xml:space="preserve"> и составить смету </w:t>
            </w:r>
            <w:r>
              <w:t>по трудозатратам</w:t>
            </w:r>
            <w:r w:rsidRPr="00332FAB">
              <w:t xml:space="preserve"> по форме </w:t>
            </w:r>
            <w:r>
              <w:t>3</w:t>
            </w:r>
            <w:r w:rsidRPr="00332FAB">
              <w:t>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223"/>
              <w:gridCol w:w="1134"/>
              <w:gridCol w:w="1622"/>
              <w:gridCol w:w="1780"/>
            </w:tblGrid>
            <w:tr w:rsidR="008555A5" w14:paraId="01979C34" w14:textId="77777777" w:rsidTr="003C23CB">
              <w:tc>
                <w:tcPr>
                  <w:tcW w:w="5223" w:type="dxa"/>
                  <w:vAlign w:val="center"/>
                </w:tcPr>
                <w:p w14:paraId="31D20E3E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79332B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622" w:type="dxa"/>
                  <w:vAlign w:val="center"/>
                </w:tcPr>
                <w:p w14:paraId="5EACDFDF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80" w:type="dxa"/>
                  <w:vAlign w:val="center"/>
                </w:tcPr>
                <w:p w14:paraId="29155364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8555A5" w14:paraId="450B7F79" w14:textId="77777777" w:rsidTr="003C23CB">
              <w:tc>
                <w:tcPr>
                  <w:tcW w:w="5223" w:type="dxa"/>
                </w:tcPr>
                <w:p w14:paraId="30503216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Обмер 5-ти этажного промышленного здания, площадью 750 м</w:t>
                  </w:r>
                  <w:r w:rsidRPr="008555A5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8555A5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0F9E3C81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Составление планов всех этажей 5-ти этажного промышленного здания в М 1:100.</w:t>
                  </w:r>
                </w:p>
                <w:p w14:paraId="4483DCEB" w14:textId="77777777" w:rsidR="008555A5" w:rsidRPr="008555A5" w:rsidRDefault="008555A5" w:rsidP="008555A5">
                  <w:pPr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Составление технического паспорта ж/д пути с 10 стрелочными переводами</w:t>
                  </w:r>
                </w:p>
              </w:tc>
              <w:tc>
                <w:tcPr>
                  <w:tcW w:w="1134" w:type="dxa"/>
                </w:tcPr>
                <w:p w14:paraId="11BF0079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1 шт.</w:t>
                  </w:r>
                </w:p>
                <w:p w14:paraId="5881C825" w14:textId="77777777" w:rsid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781DCB3" w14:textId="2241FC89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5 шт.</w:t>
                  </w:r>
                </w:p>
                <w:p w14:paraId="7BFCA873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6D7336C" w14:textId="77777777" w:rsidR="008555A5" w:rsidRPr="008555A5" w:rsidRDefault="008555A5" w:rsidP="008555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2,5 км</w:t>
                  </w:r>
                </w:p>
              </w:tc>
              <w:tc>
                <w:tcPr>
                  <w:tcW w:w="1622" w:type="dxa"/>
                  <w:vAlign w:val="center"/>
                </w:tcPr>
                <w:p w14:paraId="28DC8297" w14:textId="77777777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Еврейская автономная обл.</w:t>
                  </w:r>
                </w:p>
              </w:tc>
              <w:tc>
                <w:tcPr>
                  <w:tcW w:w="1780" w:type="dxa"/>
                  <w:vAlign w:val="center"/>
                </w:tcPr>
                <w:p w14:paraId="2E8A91DB" w14:textId="4C944B20" w:rsidR="008555A5" w:rsidRPr="008555A5" w:rsidRDefault="008555A5" w:rsidP="008555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Выполнение полевых работ на территории со спец. режимом</w:t>
                  </w:r>
                </w:p>
              </w:tc>
            </w:tr>
          </w:tbl>
          <w:p w14:paraId="58F6453C" w14:textId="77777777" w:rsidR="00EA1EDF" w:rsidRDefault="00EA1EDF" w:rsidP="005A742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6903B75F" w14:textId="77777777" w:rsidR="008555A5" w:rsidRPr="008555A5" w:rsidRDefault="008555A5" w:rsidP="008555A5">
            <w:pPr>
              <w:rPr>
                <w:rFonts w:ascii="Times New Roman" w:hAnsi="Times New Roman" w:cs="Times New Roman"/>
                <w:sz w:val="24"/>
              </w:rPr>
            </w:pPr>
            <w:r w:rsidRPr="008555A5">
              <w:rPr>
                <w:rFonts w:ascii="Times New Roman" w:hAnsi="Times New Roman" w:cs="Times New Roman"/>
                <w:sz w:val="24"/>
              </w:rPr>
              <w:t>Предусмотреть затраты на внутренний транспорт, а также расходы по организации и ликвидации работ.</w:t>
            </w:r>
          </w:p>
          <w:p w14:paraId="47FC68E1" w14:textId="79941503" w:rsidR="008555A5" w:rsidRPr="0096681C" w:rsidRDefault="008555A5" w:rsidP="005A742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555A5">
              <w:rPr>
                <w:rFonts w:ascii="Times New Roman" w:hAnsi="Times New Roman" w:cs="Times New Roman"/>
                <w:sz w:val="24"/>
              </w:rPr>
              <w:t>Учесть затраты на составление технического отчета.</w:t>
            </w:r>
          </w:p>
        </w:tc>
      </w:tr>
      <w:tr w:rsidR="003C23CB" w:rsidRPr="00DA5942" w14:paraId="39748575" w14:textId="77777777" w:rsidTr="003C23CB">
        <w:tc>
          <w:tcPr>
            <w:tcW w:w="10006" w:type="dxa"/>
          </w:tcPr>
          <w:p w14:paraId="6BD879C0" w14:textId="45B71963" w:rsidR="003C23CB" w:rsidRPr="00332FAB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p w14:paraId="6AC3AD17" w14:textId="77777777" w:rsidR="003C23CB" w:rsidRDefault="003C23CB" w:rsidP="003C23CB">
            <w:pPr>
              <w:pStyle w:val="ae"/>
              <w:widowControl w:val="0"/>
              <w:autoSpaceDE w:val="0"/>
              <w:autoSpaceDN w:val="0"/>
              <w:ind w:left="0" w:right="194" w:firstLine="0"/>
              <w:rPr>
                <w:sz w:val="28"/>
                <w:szCs w:val="28"/>
                <w:highlight w:val="red"/>
              </w:rPr>
            </w:pPr>
          </w:p>
          <w:tbl>
            <w:tblPr>
              <w:tblStyle w:val="a3"/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584"/>
              <w:gridCol w:w="1731"/>
              <w:gridCol w:w="1547"/>
              <w:gridCol w:w="1557"/>
              <w:gridCol w:w="1610"/>
            </w:tblGrid>
            <w:tr w:rsidR="003C23CB" w14:paraId="55C9E790" w14:textId="77777777" w:rsidTr="003C23CB">
              <w:tc>
                <w:tcPr>
                  <w:tcW w:w="1731" w:type="dxa"/>
                </w:tcPr>
                <w:p w14:paraId="6FD42C63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39B7B46C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79160C9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7F3AD8C8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0F9B61BA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610" w:type="dxa"/>
                  <w:vAlign w:val="center"/>
                </w:tcPr>
                <w:p w14:paraId="5700D3CB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3C23CB" w14:paraId="4B7CFA4E" w14:textId="77777777" w:rsidTr="003C23CB">
              <w:tc>
                <w:tcPr>
                  <w:tcW w:w="1731" w:type="dxa"/>
                </w:tcPr>
                <w:p w14:paraId="3DC570D4" w14:textId="7177927C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Жилой 5 этажный дом</w:t>
                  </w:r>
                </w:p>
              </w:tc>
              <w:tc>
                <w:tcPr>
                  <w:tcW w:w="1584" w:type="dxa"/>
                  <w:vAlign w:val="center"/>
                </w:tcPr>
                <w:p w14:paraId="5A8655F9" w14:textId="133B967C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10390</w:t>
                  </w:r>
                </w:p>
              </w:tc>
              <w:tc>
                <w:tcPr>
                  <w:tcW w:w="1731" w:type="dxa"/>
                  <w:vAlign w:val="center"/>
                </w:tcPr>
                <w:p w14:paraId="6E9D0CF1" w14:textId="7008DB33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Рабочая документация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1A067170" w14:textId="1ECE30A9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обычные</w:t>
                  </w:r>
                </w:p>
              </w:tc>
              <w:tc>
                <w:tcPr>
                  <w:tcW w:w="1557" w:type="dxa"/>
                  <w:vAlign w:val="center"/>
                </w:tcPr>
                <w:p w14:paraId="043AA125" w14:textId="672D840E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ИОС</w:t>
                  </w:r>
                </w:p>
              </w:tc>
              <w:tc>
                <w:tcPr>
                  <w:tcW w:w="1610" w:type="dxa"/>
                </w:tcPr>
                <w:p w14:paraId="583003EC" w14:textId="77777777" w:rsidR="003C23CB" w:rsidRPr="00EF4ED7" w:rsidRDefault="003C23CB" w:rsidP="003C23CB">
                  <w:pPr>
                    <w:pStyle w:val="ae"/>
                    <w:ind w:left="0" w:firstLine="0"/>
                    <w:jc w:val="left"/>
                    <w:rPr>
                      <w:sz w:val="22"/>
                    </w:rPr>
                  </w:pPr>
                  <w:r w:rsidRPr="00EF4ED7">
                    <w:rPr>
                      <w:sz w:val="22"/>
                    </w:rPr>
                    <w:t>1. карстовые явления</w:t>
                  </w:r>
                </w:p>
                <w:p w14:paraId="5F689DDC" w14:textId="451351B8" w:rsidR="003C23CB" w:rsidRPr="00BE7008" w:rsidRDefault="003C23CB" w:rsidP="003C23CB">
                  <w:pPr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2. доп. требования к проект. документации</w:t>
                  </w:r>
                </w:p>
              </w:tc>
            </w:tr>
          </w:tbl>
          <w:p w14:paraId="1BC06B85" w14:textId="77777777" w:rsidR="003C23CB" w:rsidRDefault="003C23CB" w:rsidP="003C23CB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  <w:p w14:paraId="6E63FC14" w14:textId="43818D1E" w:rsidR="003C23CB" w:rsidRDefault="003C23CB" w:rsidP="003C23CB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  <w:p w14:paraId="5C0F8C91" w14:textId="77777777" w:rsidR="003C23CB" w:rsidRDefault="003C23CB" w:rsidP="003C23CB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  <w:p w14:paraId="2E060EDA" w14:textId="388F595C" w:rsidR="003C23CB" w:rsidRPr="00332FAB" w:rsidRDefault="003C23CB" w:rsidP="003C23CB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</w:tc>
      </w:tr>
      <w:tr w:rsidR="003C23CB" w:rsidRPr="00DA5942" w14:paraId="17F1B267" w14:textId="77777777" w:rsidTr="003C23CB">
        <w:tc>
          <w:tcPr>
            <w:tcW w:w="10006" w:type="dxa"/>
          </w:tcPr>
          <w:p w14:paraId="7249D3DA" w14:textId="77777777" w:rsidR="003C23CB" w:rsidRPr="008555A5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1067"/>
              <w:gridCol w:w="1480"/>
              <w:gridCol w:w="1778"/>
            </w:tblGrid>
            <w:tr w:rsidR="003C23CB" w14:paraId="0BA7A573" w14:textId="77777777" w:rsidTr="003C23CB">
              <w:tc>
                <w:tcPr>
                  <w:tcW w:w="5434" w:type="dxa"/>
                  <w:vAlign w:val="center"/>
                </w:tcPr>
                <w:p w14:paraId="15514BCF" w14:textId="77777777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67" w:type="dxa"/>
                  <w:vAlign w:val="center"/>
                </w:tcPr>
                <w:p w14:paraId="6AD5F02E" w14:textId="77777777" w:rsidR="003C23CB" w:rsidRPr="008555A5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480" w:type="dxa"/>
                  <w:vAlign w:val="center"/>
                </w:tcPr>
                <w:p w14:paraId="2C6C0674" w14:textId="77777777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78" w:type="dxa"/>
                  <w:vAlign w:val="center"/>
                </w:tcPr>
                <w:p w14:paraId="47405FCA" w14:textId="77777777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3C23CB" w14:paraId="4D640FC6" w14:textId="77777777" w:rsidTr="003C23CB">
              <w:tc>
                <w:tcPr>
                  <w:tcW w:w="5434" w:type="dxa"/>
                </w:tcPr>
                <w:p w14:paraId="1F5D7AF6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 w:rsidRPr="003C23CB">
                    <w:t>Закладка центров полигонометрии 1 разряда – II категории грунтов, на территории крупной ж/д станции;</w:t>
                  </w:r>
                </w:p>
                <w:p w14:paraId="6042DFC5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 w:rsidRPr="003C23CB">
                    <w:t>Создание плановой опорной геодезической сети 1 разряда – на территории крупной ж/д станции, без закладки центров;</w:t>
                  </w:r>
                </w:p>
                <w:p w14:paraId="75FC676E" w14:textId="2BEFE53D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 w:rsidRPr="003C23CB">
                    <w:lastRenderedPageBreak/>
                    <w:t>Создание инженерно-топографического плана М 1:1000, высота сечения рельефа 0,5 м</w:t>
                  </w:r>
                </w:p>
              </w:tc>
              <w:tc>
                <w:tcPr>
                  <w:tcW w:w="1067" w:type="dxa"/>
                </w:tcPr>
                <w:p w14:paraId="09839183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lastRenderedPageBreak/>
                    <w:t>18 шт.</w:t>
                  </w:r>
                </w:p>
                <w:p w14:paraId="1771F66B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</w:p>
                <w:p w14:paraId="0A071BF6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t>18 пунктов</w:t>
                  </w:r>
                </w:p>
                <w:p w14:paraId="487862AD" w14:textId="77777777" w:rsid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</w:p>
                <w:p w14:paraId="01463FAA" w14:textId="5C41196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t>13 га</w:t>
                  </w:r>
                </w:p>
              </w:tc>
              <w:tc>
                <w:tcPr>
                  <w:tcW w:w="1480" w:type="dxa"/>
                  <w:vAlign w:val="center"/>
                </w:tcPr>
                <w:p w14:paraId="7F051C71" w14:textId="7F2A03BB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lastRenderedPageBreak/>
                    <w:t>Алтайский край, Кулундинский р-н</w:t>
                  </w:r>
                </w:p>
              </w:tc>
              <w:tc>
                <w:tcPr>
                  <w:tcW w:w="1778" w:type="dxa"/>
                  <w:vAlign w:val="center"/>
                </w:tcPr>
                <w:p w14:paraId="02212A65" w14:textId="09DE26BB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t>Выполнение работ в горных районах на высоте 1700 м</w:t>
                  </w:r>
                </w:p>
              </w:tc>
            </w:tr>
          </w:tbl>
          <w:p w14:paraId="1F8A08E3" w14:textId="77777777" w:rsidR="003C23CB" w:rsidRPr="008555A5" w:rsidRDefault="003C23CB" w:rsidP="003C23CB">
            <w:pPr>
              <w:rPr>
                <w:rFonts w:ascii="Times New Roman" w:hAnsi="Times New Roman" w:cs="Times New Roman"/>
                <w:sz w:val="24"/>
              </w:rPr>
            </w:pPr>
            <w:r w:rsidRPr="008555A5">
              <w:rPr>
                <w:rFonts w:ascii="Times New Roman" w:hAnsi="Times New Roman" w:cs="Times New Roman"/>
                <w:sz w:val="24"/>
              </w:rPr>
              <w:t>Предусмотреть затраты на внутренний транспорт, а также расходы по организации и ликвидации работ.</w:t>
            </w:r>
          </w:p>
          <w:p w14:paraId="56911C26" w14:textId="0D83AE08" w:rsidR="003C23CB" w:rsidRDefault="003C23CB" w:rsidP="003C23CB">
            <w:pPr>
              <w:widowControl w:val="0"/>
              <w:autoSpaceDE w:val="0"/>
              <w:autoSpaceDN w:val="0"/>
              <w:ind w:right="194"/>
            </w:pPr>
            <w:r w:rsidRPr="003C23CB">
              <w:rPr>
                <w:rFonts w:ascii="Times New Roman" w:hAnsi="Times New Roman" w:cs="Times New Roman"/>
                <w:sz w:val="24"/>
              </w:rPr>
              <w:t>Учесть затраты на составление программы изысканий.</w:t>
            </w:r>
          </w:p>
        </w:tc>
      </w:tr>
      <w:tr w:rsidR="003C23CB" w:rsidRPr="00DA5942" w14:paraId="6B128134" w14:textId="77777777" w:rsidTr="003C23CB">
        <w:tc>
          <w:tcPr>
            <w:tcW w:w="10006" w:type="dxa"/>
          </w:tcPr>
          <w:tbl>
            <w:tblPr>
              <w:tblpPr w:leftFromText="180" w:rightFromText="180" w:vertAnchor="text" w:horzAnchor="margin" w:tblpY="1116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632"/>
              <w:gridCol w:w="540"/>
              <w:gridCol w:w="716"/>
              <w:gridCol w:w="1304"/>
              <w:gridCol w:w="775"/>
              <w:gridCol w:w="639"/>
              <w:gridCol w:w="820"/>
              <w:gridCol w:w="634"/>
              <w:gridCol w:w="1312"/>
            </w:tblGrid>
            <w:tr w:rsidR="003C23CB" w:rsidRPr="003C23CB" w14:paraId="0BBF5F83" w14:textId="77777777" w:rsidTr="003C23CB">
              <w:trPr>
                <w:trHeight w:hRule="exact" w:val="269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35E813E" w14:textId="0041FF91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ind w:left="4"/>
                    <w:jc w:val="center"/>
                  </w:pPr>
                  <w:r w:rsidRPr="003C23CB">
                    <w:rPr>
                      <w:rStyle w:val="2105pt"/>
                    </w:rPr>
                    <w:lastRenderedPageBreak/>
                    <w:t>Объект</w:t>
                  </w:r>
                </w:p>
              </w:tc>
              <w:tc>
                <w:tcPr>
                  <w:tcW w:w="163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B90D54E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Наименование работ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E53EA8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3C23CB">
                    <w:rPr>
                      <w:rStyle w:val="2105pt"/>
                    </w:rPr>
                    <w:t>Ед.</w:t>
                  </w:r>
                </w:p>
                <w:p w14:paraId="5458102F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3C23CB">
                    <w:rPr>
                      <w:rStyle w:val="2105pt"/>
                    </w:rPr>
                    <w:t>изме</w:t>
                  </w:r>
                  <w:r w:rsidRPr="003C23CB">
                    <w:rPr>
                      <w:rStyle w:val="2105pt"/>
                    </w:rPr>
                    <w:softHyphen/>
                    <w:t>рения</w:t>
                  </w:r>
                </w:p>
              </w:tc>
              <w:tc>
                <w:tcPr>
                  <w:tcW w:w="71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171B33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Коли</w:t>
                  </w:r>
                  <w:r w:rsidRPr="003C23CB">
                    <w:rPr>
                      <w:rStyle w:val="2105pt"/>
                    </w:rPr>
                    <w:softHyphen/>
                    <w:t>чество</w:t>
                  </w:r>
                </w:p>
              </w:tc>
              <w:tc>
                <w:tcPr>
                  <w:tcW w:w="4172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1F429A8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Характеристика материалов, конструкций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EEED71D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180"/>
                  </w:pPr>
                  <w:r w:rsidRPr="003C23CB">
                    <w:rPr>
                      <w:rStyle w:val="2105pt"/>
                    </w:rPr>
                    <w:t>Примечание</w:t>
                  </w:r>
                </w:p>
              </w:tc>
            </w:tr>
            <w:tr w:rsidR="003C23CB" w:rsidRPr="003C23CB" w14:paraId="4BCD806D" w14:textId="77777777" w:rsidTr="003C23CB">
              <w:trPr>
                <w:trHeight w:hRule="exact" w:val="1080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7BFCE40" w14:textId="77777777" w:rsidR="003C23CB" w:rsidRPr="003C23CB" w:rsidRDefault="003C23CB" w:rsidP="003C23CB"/>
              </w:tc>
              <w:tc>
                <w:tcPr>
                  <w:tcW w:w="163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45846CB" w14:textId="77777777" w:rsidR="003C23CB" w:rsidRPr="003C23CB" w:rsidRDefault="003C23CB" w:rsidP="003C23CB"/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9A08F8B" w14:textId="77777777" w:rsidR="003C23CB" w:rsidRPr="003C23CB" w:rsidRDefault="003C23CB" w:rsidP="003C23CB"/>
              </w:tc>
              <w:tc>
                <w:tcPr>
                  <w:tcW w:w="71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FAFB15E" w14:textId="77777777" w:rsidR="003C23CB" w:rsidRPr="003C23CB" w:rsidRDefault="003C23CB" w:rsidP="003C23CB"/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234563E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ind w:left="220"/>
                    <w:jc w:val="center"/>
                  </w:pPr>
                  <w:r w:rsidRPr="003C23CB">
                    <w:rPr>
                      <w:rStyle w:val="2105pt"/>
                    </w:rPr>
                    <w:t>Наименова</w:t>
                  </w:r>
                  <w:r w:rsidRPr="003C23CB">
                    <w:rPr>
                      <w:rStyle w:val="2105pt"/>
                    </w:rPr>
                    <w:softHyphen/>
                    <w:t>ние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CDD3C0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Марка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E539DAC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before="120" w:after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Длина,</w:t>
                  </w:r>
                </w:p>
                <w:p w14:paraId="48D4A8E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before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мм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15F679A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 w:rsidRPr="003C23CB">
                    <w:rPr>
                      <w:rStyle w:val="2105pt"/>
                    </w:rPr>
                    <w:t>Ширина, мм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4164AB2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ind w:left="220"/>
                  </w:pPr>
                  <w:r w:rsidRPr="003C23CB">
                    <w:rPr>
                      <w:rStyle w:val="2105pt"/>
                    </w:rPr>
                    <w:t>Рас</w:t>
                  </w:r>
                  <w:r w:rsidRPr="003C23CB">
                    <w:rPr>
                      <w:rStyle w:val="2105pt"/>
                    </w:rPr>
                    <w:softHyphen/>
                    <w:t>ход</w:t>
                  </w:r>
                </w:p>
                <w:p w14:paraId="463C8101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rPr>
                      <w:rStyle w:val="2105pt"/>
                    </w:rPr>
                    <w:t>бетона</w:t>
                  </w:r>
                </w:p>
                <w:p w14:paraId="1A2DE44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  <w:rPr>
                      <w:vertAlign w:val="superscript"/>
                    </w:rPr>
                  </w:pPr>
                  <w:r w:rsidRPr="003C23CB">
                    <w:rPr>
                      <w:rStyle w:val="2105pt"/>
                    </w:rPr>
                    <w:t>м</w:t>
                  </w:r>
                  <w:r w:rsidRPr="003C23CB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D9A1967" w14:textId="77777777" w:rsidR="003C23CB" w:rsidRPr="003C23CB" w:rsidRDefault="003C23CB" w:rsidP="003C23CB"/>
              </w:tc>
            </w:tr>
            <w:tr w:rsidR="003C23CB" w:rsidRPr="003C23CB" w14:paraId="4DAB5D83" w14:textId="77777777" w:rsidTr="003C23CB">
              <w:trPr>
                <w:trHeight w:hRule="exact" w:val="518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200480E" w14:textId="4AB68572" w:rsid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t>П</w:t>
                  </w:r>
                  <w:r>
                    <w:rPr>
                      <w:rStyle w:val="2105pt"/>
                    </w:rPr>
                    <w:t>роизводственное</w:t>
                  </w:r>
                </w:p>
                <w:p w14:paraId="0357C6B6" w14:textId="1FD92412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rPr>
                      <w:rStyle w:val="2105pt"/>
                    </w:rPr>
                    <w:t>здание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96EE93D" w14:textId="658D209D" w:rsidR="003C23CB" w:rsidRPr="003C23CB" w:rsidRDefault="003C23CB" w:rsidP="003C23CB">
                  <w:pPr>
                    <w:pStyle w:val="24"/>
                    <w:shd w:val="clear" w:color="auto" w:fill="auto"/>
                    <w:spacing w:line="245" w:lineRule="exact"/>
                  </w:pPr>
                  <w:r>
                    <w:t>1</w:t>
                  </w:r>
                  <w:r>
                    <w:rPr>
                      <w:rStyle w:val="2105pt"/>
                    </w:rPr>
                    <w:t>. Разработка грунта в отвал экскаваторами "об</w:t>
                  </w:r>
                  <w:r>
                    <w:rPr>
                      <w:rStyle w:val="2105pt"/>
                    </w:rPr>
                    <w:softHyphen/>
                    <w:t>ратная лопата" с ковшом вместимостью 0,65 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B58B4D0" w14:textId="2F2F4834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51D6609" w14:textId="2EEEAC1B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5</w:t>
                  </w:r>
                  <w:r>
                    <w:rPr>
                      <w:rStyle w:val="2105pt"/>
                    </w:rPr>
                    <w:t>280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3E00BE9" w14:textId="53437F0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535BCAA" w14:textId="5FD4FAB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993A97E" w14:textId="5D00DB4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0D9F130" w14:textId="07D3A790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4066A92" w14:textId="0D0C87C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99F41C7" w14:textId="09E87F01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ind w:left="260"/>
                  </w:pPr>
                  <w:r>
                    <w:t>Г</w:t>
                  </w:r>
                  <w:r>
                    <w:rPr>
                      <w:rStyle w:val="2105pt"/>
                    </w:rPr>
                    <w:t>рунт осно</w:t>
                  </w:r>
                  <w:r>
                    <w:rPr>
                      <w:rStyle w:val="2105pt"/>
                    </w:rPr>
                    <w:softHyphen/>
                    <w:t>вания - су</w:t>
                  </w:r>
                  <w:r>
                    <w:rPr>
                      <w:rStyle w:val="2105pt"/>
                    </w:rPr>
                    <w:softHyphen/>
                    <w:t>песь, плот</w:t>
                  </w:r>
                  <w:r>
                    <w:rPr>
                      <w:rStyle w:val="2105pt"/>
                    </w:rPr>
                    <w:softHyphen/>
                    <w:t>ностью 1650 кг/м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</w:tr>
            <w:tr w:rsidR="003C23CB" w:rsidRPr="003C23CB" w14:paraId="4C2631A3" w14:textId="77777777" w:rsidTr="003C23CB">
              <w:trPr>
                <w:trHeight w:hRule="exact" w:val="514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22F4BD9" w14:textId="77777777" w:rsidR="003C23CB" w:rsidRPr="003C23CB" w:rsidRDefault="003C23CB" w:rsidP="003C23CB"/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B7D94D5" w14:textId="07B27AE2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t>2</w:t>
                  </w:r>
                  <w:r>
                    <w:rPr>
                      <w:rStyle w:val="2105pt"/>
                    </w:rPr>
                    <w:t>. Разработка грунта в траншеях и котлованах глубиной более 3 м вручную с подъемом краном при наличии креплений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BC3706C" w14:textId="37BC4DF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3BC85D2" w14:textId="2C58489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4</w:t>
                  </w:r>
                  <w:r>
                    <w:rPr>
                      <w:rStyle w:val="2105pt"/>
                    </w:rPr>
                    <w:t>50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266B808" w14:textId="6DD3C40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9AEF694" w14:textId="6CB8949D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8366647" w14:textId="70AF3F40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9FE9BD1" w14:textId="277CC3D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7AC7B96" w14:textId="4FB5C256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F0E2174" w14:textId="77777777" w:rsidR="003C23CB" w:rsidRPr="003C23CB" w:rsidRDefault="003C23CB" w:rsidP="003C23CB"/>
              </w:tc>
            </w:tr>
            <w:tr w:rsidR="003C23CB" w:rsidRPr="003C23CB" w14:paraId="1FBD4556" w14:textId="77777777" w:rsidTr="003C23CB">
              <w:trPr>
                <w:trHeight w:hRule="exact" w:val="773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04B1387" w14:textId="77777777" w:rsidR="003C23CB" w:rsidRPr="003C23CB" w:rsidRDefault="003C23CB" w:rsidP="003C23CB"/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B390FAB" w14:textId="4CF3496F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t>3</w:t>
                  </w:r>
                  <w:r>
                    <w:rPr>
                      <w:rStyle w:val="2105pt"/>
                    </w:rPr>
                    <w:t>. Засыпка траншей и котлованов с перемещени</w:t>
                  </w:r>
                  <w:r>
                    <w:rPr>
                      <w:rStyle w:val="2105pt"/>
                    </w:rPr>
                    <w:softHyphen/>
                    <w:t>ем грунта до 5 м бульдозерами мощностью 79 (80) кВт (л.с.)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71ABCB5" w14:textId="5459B71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7C63E53" w14:textId="52EBF5E1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4</w:t>
                  </w:r>
                  <w:r>
                    <w:rPr>
                      <w:rStyle w:val="2105pt"/>
                    </w:rPr>
                    <w:t>220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B51D670" w14:textId="023EA0D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D9C49D3" w14:textId="7A9E182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FC8F3E6" w14:textId="2AF4E0F1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B41AD00" w14:textId="618A27A6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196A8CC" w14:textId="4138D07F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BD6851B" w14:textId="77777777" w:rsidR="003C23CB" w:rsidRPr="003C23CB" w:rsidRDefault="003C23CB" w:rsidP="003C23CB"/>
              </w:tc>
            </w:tr>
            <w:tr w:rsidR="003C23CB" w:rsidRPr="003C23CB" w14:paraId="00C160D0" w14:textId="77777777" w:rsidTr="003C23CB">
              <w:trPr>
                <w:trHeight w:hRule="exact" w:val="514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3B19B6B4" w14:textId="77777777" w:rsidR="003C23CB" w:rsidRPr="003C23CB" w:rsidRDefault="003C23CB" w:rsidP="003C23CB"/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482F5A6" w14:textId="0A945BC3" w:rsidR="003C23CB" w:rsidRPr="003C23CB" w:rsidRDefault="003C23CB" w:rsidP="003C23CB">
                  <w:pPr>
                    <w:pStyle w:val="24"/>
                    <w:shd w:val="clear" w:color="auto" w:fill="auto"/>
                    <w:spacing w:line="245" w:lineRule="exact"/>
                  </w:pPr>
                  <w:r>
                    <w:t>4</w:t>
                  </w:r>
                  <w:r>
                    <w:rPr>
                      <w:rStyle w:val="2105pt"/>
                    </w:rPr>
                    <w:t>. Засыпка вручную траншей, пазух котлованов и ям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F16CE7B" w14:textId="6ACA1DD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8FBEABE" w14:textId="54CCF3C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2</w:t>
                  </w:r>
                  <w:r>
                    <w:rPr>
                      <w:rStyle w:val="2105pt"/>
                    </w:rPr>
                    <w:t>60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36985B7" w14:textId="0046D2B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23B9FB6" w14:textId="12BA78A2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46AE80D" w14:textId="5CCC84DE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45519E3" w14:textId="28EBFC21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FCEC0CD" w14:textId="6E600822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9C7602C" w14:textId="77777777" w:rsidR="003C23CB" w:rsidRPr="003C23CB" w:rsidRDefault="003C23CB" w:rsidP="003C23CB"/>
              </w:tc>
            </w:tr>
            <w:tr w:rsidR="003C23CB" w:rsidRPr="003C23CB" w14:paraId="64720778" w14:textId="77777777" w:rsidTr="003C23CB">
              <w:trPr>
                <w:trHeight w:hRule="exact" w:val="768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5ABC376" w14:textId="77777777" w:rsidR="003C23CB" w:rsidRPr="003C23CB" w:rsidRDefault="003C23CB" w:rsidP="003C23CB"/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9764CAC" w14:textId="230CBBC4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t>5</w:t>
                  </w:r>
                  <w:r>
                    <w:rPr>
                      <w:rStyle w:val="2105pt"/>
                    </w:rPr>
                    <w:t>. Укладка фундаментов под колонны при глуби</w:t>
                  </w:r>
                  <w:r>
                    <w:rPr>
                      <w:rStyle w:val="2105pt"/>
                    </w:rPr>
                    <w:softHyphen/>
                    <w:t>не котлована до 4 м, Масса конструкций более 3,5 т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A6860C7" w14:textId="290F378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ш</w:t>
                  </w:r>
                  <w:r>
                    <w:rPr>
                      <w:rStyle w:val="2105pt"/>
                    </w:rPr>
                    <w:t>т.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1557EF2" w14:textId="6E7C443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4</w:t>
                  </w:r>
                  <w:r>
                    <w:rPr>
                      <w:rStyle w:val="2105pt"/>
                    </w:rPr>
                    <w:t>8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7F3DCC8" w14:textId="546E33AE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>
                    <w:t>Ж</w:t>
                  </w:r>
                  <w:r>
                    <w:rPr>
                      <w:rStyle w:val="29pt"/>
                    </w:rPr>
                    <w:t>елезобетон</w:t>
                  </w:r>
                  <w:r>
                    <w:rPr>
                      <w:rStyle w:val="29pt"/>
                    </w:rPr>
                    <w:softHyphen/>
                    <w:t>ные фундамен</w:t>
                  </w:r>
                  <w:r>
                    <w:rPr>
                      <w:rStyle w:val="29pt"/>
                    </w:rPr>
                    <w:softHyphen/>
                    <w:t>ты стаканного типа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169E0D1" w14:textId="741D766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2</w:t>
                  </w:r>
                  <w:r>
                    <w:rPr>
                      <w:rStyle w:val="2105pt"/>
                    </w:rPr>
                    <w:t>Ф 21.9.-3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5E26494" w14:textId="33C5340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t>2</w:t>
                  </w:r>
                  <w:r>
                    <w:rPr>
                      <w:rStyle w:val="2105pt"/>
                    </w:rPr>
                    <w:t>100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9395382" w14:textId="190A450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140"/>
                  </w:pPr>
                  <w:r>
                    <w:t>2</w:t>
                  </w:r>
                  <w:r>
                    <w:rPr>
                      <w:rStyle w:val="2105pt"/>
                    </w:rPr>
                    <w:t>100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745A8F3" w14:textId="43A199C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2</w:t>
                  </w:r>
                  <w:r>
                    <w:rPr>
                      <w:rStyle w:val="2105pt"/>
                    </w:rPr>
                    <w:t>,1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66F3C88" w14:textId="6722BD1A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</w:rPr>
                    <w:t>асса кон</w:t>
                  </w:r>
                  <w:r>
                    <w:rPr>
                      <w:rStyle w:val="2105pt"/>
                    </w:rPr>
                    <w:softHyphen/>
                    <w:t>струкции - 5,3 т</w:t>
                  </w:r>
                </w:p>
              </w:tc>
            </w:tr>
            <w:tr w:rsidR="003C23CB" w:rsidRPr="003C23CB" w14:paraId="14725069" w14:textId="77777777" w:rsidTr="003C23CB">
              <w:trPr>
                <w:trHeight w:hRule="exact" w:val="773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5956D2D" w14:textId="77777777" w:rsidR="003C23CB" w:rsidRPr="003C23CB" w:rsidRDefault="003C23CB" w:rsidP="003C23CB"/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089FE03" w14:textId="1524A755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t>6</w:t>
                  </w:r>
                  <w:r>
                    <w:rPr>
                      <w:rStyle w:val="2105pt"/>
                    </w:rPr>
                    <w:t>. Укладка балок фундаментных длиной до 6 м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8E28870" w14:textId="7EA245D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ш</w:t>
                  </w:r>
                  <w:r>
                    <w:rPr>
                      <w:rStyle w:val="2105pt"/>
                    </w:rPr>
                    <w:t>т.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599183E" w14:textId="786E3B3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4</w:t>
                  </w:r>
                  <w:r>
                    <w:rPr>
                      <w:rStyle w:val="2105pt"/>
                    </w:rPr>
                    <w:t>8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D43B70C" w14:textId="0AD07BCB" w:rsidR="003C23CB" w:rsidRPr="003C23CB" w:rsidRDefault="003C23CB" w:rsidP="003C23CB">
                  <w:pPr>
                    <w:pStyle w:val="24"/>
                    <w:shd w:val="clear" w:color="auto" w:fill="auto"/>
                    <w:spacing w:line="259" w:lineRule="exact"/>
                    <w:jc w:val="center"/>
                  </w:pPr>
                  <w:r>
                    <w:t>Ж</w:t>
                  </w:r>
                  <w:r>
                    <w:rPr>
                      <w:rStyle w:val="29pt"/>
                    </w:rPr>
                    <w:t>елезобетон</w:t>
                  </w:r>
                  <w:r>
                    <w:rPr>
                      <w:rStyle w:val="29pt"/>
                    </w:rPr>
                    <w:softHyphen/>
                    <w:t>ные фунда</w:t>
                  </w:r>
                  <w:r>
                    <w:rPr>
                      <w:rStyle w:val="29pt"/>
                    </w:rPr>
                    <w:softHyphen/>
                    <w:t>ментные балки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9D22DDD" w14:textId="0CD95DE4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t>Ф</w:t>
                  </w:r>
                  <w:r>
                    <w:rPr>
                      <w:rStyle w:val="2105pt"/>
                    </w:rPr>
                    <w:t>Б6-45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F363D57" w14:textId="6690C88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t>5</w:t>
                  </w:r>
                  <w:r>
                    <w:rPr>
                      <w:rStyle w:val="2105pt"/>
                    </w:rPr>
                    <w:t>950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EDC2C70" w14:textId="11FEC94F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00"/>
                  </w:pPr>
                  <w:r>
                    <w:t>3</w:t>
                  </w:r>
                  <w:r>
                    <w:rPr>
                      <w:rStyle w:val="2105pt"/>
                    </w:rPr>
                    <w:t>00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FA1ABDE" w14:textId="4874D3D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0</w:t>
                  </w:r>
                  <w:r>
                    <w:rPr>
                      <w:rStyle w:val="2105pt"/>
                    </w:rPr>
                    <w:t>,41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84B1BB3" w14:textId="2FD2751F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</w:rPr>
                    <w:t>асса кон</w:t>
                  </w:r>
                  <w:r>
                    <w:rPr>
                      <w:rStyle w:val="2105pt"/>
                    </w:rPr>
                    <w:softHyphen/>
                    <w:t>струкции - 1 т</w:t>
                  </w:r>
                </w:p>
              </w:tc>
            </w:tr>
          </w:tbl>
          <w:p w14:paraId="7AFEA2CE" w14:textId="6B6110C2" w:rsidR="003C23CB" w:rsidRPr="003C23CB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C23CB">
              <w:t>Рассчитать стоимости работ в текущих ценах базисно-индексным методом. Результат должен быть представлен по форме «локального сметного расчета с базисным уровнем цен», утвержденной нормативными актами РФ.</w:t>
            </w:r>
          </w:p>
        </w:tc>
      </w:tr>
      <w:tr w:rsidR="003C23CB" w:rsidRPr="00DA5942" w14:paraId="2336BAAC" w14:textId="77777777" w:rsidTr="003C23CB">
        <w:tc>
          <w:tcPr>
            <w:tcW w:w="10006" w:type="dxa"/>
          </w:tcPr>
          <w:p w14:paraId="6E542EE8" w14:textId="6E0CF68C" w:rsidR="003C23CB" w:rsidRPr="003C23CB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3C23CB">
              <w:t>Определить сметную стоимость геодезических работ по сопровождению строительства и составить смету по трудозатратам по форме 3п.</w:t>
            </w:r>
          </w:p>
          <w:tbl>
            <w:tblPr>
              <w:tblStyle w:val="a3"/>
              <w:tblW w:w="9748" w:type="dxa"/>
              <w:tblLayout w:type="fixed"/>
              <w:tblLook w:val="04A0" w:firstRow="1" w:lastRow="0" w:firstColumn="1" w:lastColumn="0" w:noHBand="0" w:noVBand="1"/>
            </w:tblPr>
            <w:tblGrid>
              <w:gridCol w:w="4811"/>
              <w:gridCol w:w="1086"/>
              <w:gridCol w:w="1605"/>
              <w:gridCol w:w="2246"/>
            </w:tblGrid>
            <w:tr w:rsidR="003C23CB" w14:paraId="03FDCF3D" w14:textId="77777777" w:rsidTr="003C23CB">
              <w:tc>
                <w:tcPr>
                  <w:tcW w:w="4811" w:type="dxa"/>
                  <w:vAlign w:val="center"/>
                </w:tcPr>
                <w:p w14:paraId="2E98770A" w14:textId="140BEEF2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86" w:type="dxa"/>
                  <w:vAlign w:val="center"/>
                </w:tcPr>
                <w:p w14:paraId="2A1B7EBF" w14:textId="77777777" w:rsidR="003C23CB" w:rsidRPr="008555A5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605" w:type="dxa"/>
                  <w:vAlign w:val="center"/>
                </w:tcPr>
                <w:p w14:paraId="7BDA1D21" w14:textId="77777777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2246" w:type="dxa"/>
                  <w:vAlign w:val="center"/>
                </w:tcPr>
                <w:p w14:paraId="799C8095" w14:textId="77777777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3C23CB" w14:paraId="591EE51F" w14:textId="26BA8290" w:rsidTr="003C23CB">
              <w:tc>
                <w:tcPr>
                  <w:tcW w:w="4811" w:type="dxa"/>
                </w:tcPr>
                <w:p w14:paraId="26818953" w14:textId="77777777" w:rsidR="003C23CB" w:rsidRPr="003C23CB" w:rsidRDefault="003C23CB" w:rsidP="003C23CB">
                  <w:pPr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Проложение привязочного теодолитного хода через поле от соседнего поселка.</w:t>
                  </w:r>
                </w:p>
                <w:p w14:paraId="527DEB66" w14:textId="77777777" w:rsidR="003C23CB" w:rsidRPr="003C23CB" w:rsidRDefault="003C23CB" w:rsidP="003C23CB">
                  <w:pPr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Разбивка строительной сетки осей здания проложением ходов полигонометрии 2 разряда при длине сторон сетки 100 м.</w:t>
                  </w:r>
                </w:p>
                <w:p w14:paraId="4414E55D" w14:textId="43BC9560" w:rsidR="003C23CB" w:rsidRPr="008555A5" w:rsidRDefault="003C23CB" w:rsidP="003C23CB">
                  <w:pPr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Вынос в натуру границ отвода земель под строительную площадку с установкой знаков не реже чем 200 м, на территории незастроенной строительной площадки</w:t>
                  </w:r>
                </w:p>
              </w:tc>
              <w:tc>
                <w:tcPr>
                  <w:tcW w:w="1086" w:type="dxa"/>
                </w:tcPr>
                <w:p w14:paraId="34BB5E3D" w14:textId="77777777" w:rsidR="003C23CB" w:rsidRPr="003C23CB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5 км</w:t>
                  </w:r>
                </w:p>
                <w:p w14:paraId="131B2640" w14:textId="77777777" w:rsidR="003C23CB" w:rsidRPr="003C23CB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39721CC" w14:textId="77777777" w:rsidR="003C23CB" w:rsidRPr="003C23CB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3 км</w:t>
                  </w:r>
                </w:p>
                <w:p w14:paraId="27F83998" w14:textId="79E7553D" w:rsidR="003C23CB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ABE0B52" w14:textId="77777777" w:rsidR="003C23CB" w:rsidRPr="003C23CB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90B1297" w14:textId="78C655AE" w:rsidR="003C23CB" w:rsidRPr="008555A5" w:rsidRDefault="003C23CB" w:rsidP="003C23CB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20 знаков</w:t>
                  </w:r>
                </w:p>
              </w:tc>
              <w:tc>
                <w:tcPr>
                  <w:tcW w:w="1605" w:type="dxa"/>
                  <w:vAlign w:val="center"/>
                </w:tcPr>
                <w:p w14:paraId="38D51F98" w14:textId="6BD1EFC4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Мурманская обл.</w:t>
                  </w:r>
                </w:p>
              </w:tc>
              <w:tc>
                <w:tcPr>
                  <w:tcW w:w="2246" w:type="dxa"/>
                  <w:vAlign w:val="center"/>
                </w:tcPr>
                <w:p w14:paraId="6329E40E" w14:textId="6FE82045" w:rsidR="003C23CB" w:rsidRPr="008555A5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C23CB">
                    <w:rPr>
                      <w:rFonts w:ascii="Times New Roman" w:hAnsi="Times New Roman" w:cs="Times New Roman"/>
                    </w:rPr>
                    <w:t>Район с продолжительностью неблагоприятного периода 5 мес.</w:t>
                  </w:r>
                </w:p>
              </w:tc>
            </w:tr>
          </w:tbl>
          <w:p w14:paraId="2C8767E5" w14:textId="77777777" w:rsidR="003C23CB" w:rsidRPr="008555A5" w:rsidRDefault="003C23CB" w:rsidP="003C23CB">
            <w:pPr>
              <w:rPr>
                <w:rFonts w:ascii="Times New Roman" w:hAnsi="Times New Roman" w:cs="Times New Roman"/>
                <w:sz w:val="24"/>
              </w:rPr>
            </w:pPr>
            <w:r w:rsidRPr="008555A5">
              <w:rPr>
                <w:rFonts w:ascii="Times New Roman" w:hAnsi="Times New Roman" w:cs="Times New Roman"/>
                <w:sz w:val="24"/>
              </w:rPr>
              <w:t>Предусмотреть затраты на внутренний транспорт, а также расходы по организации и ликвидации работ.</w:t>
            </w:r>
          </w:p>
          <w:p w14:paraId="00C99AF3" w14:textId="7EDD861E" w:rsidR="003C23CB" w:rsidRPr="0096681C" w:rsidRDefault="003C23CB" w:rsidP="003C23CB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C23CB">
              <w:rPr>
                <w:rFonts w:ascii="Times New Roman" w:hAnsi="Times New Roman" w:cs="Times New Roman"/>
                <w:sz w:val="24"/>
              </w:rPr>
              <w:t>Учесть затраты на составление оформление разрешения на инженерные изыскания для строительства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23CB" w:rsidRPr="00DA5942" w14:paraId="11F685C7" w14:textId="77777777" w:rsidTr="003C23CB">
        <w:tc>
          <w:tcPr>
            <w:tcW w:w="10006" w:type="dxa"/>
          </w:tcPr>
          <w:p w14:paraId="015C9E8C" w14:textId="77777777" w:rsidR="003C23CB" w:rsidRPr="00332FAB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tbl>
            <w:tblPr>
              <w:tblStyle w:val="a3"/>
              <w:tblW w:w="9617" w:type="dxa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584"/>
              <w:gridCol w:w="1758"/>
              <w:gridCol w:w="1547"/>
              <w:gridCol w:w="1557"/>
              <w:gridCol w:w="1414"/>
            </w:tblGrid>
            <w:tr w:rsidR="003C23CB" w14:paraId="7F378F24" w14:textId="77777777" w:rsidTr="003C23CB">
              <w:tc>
                <w:tcPr>
                  <w:tcW w:w="1757" w:type="dxa"/>
                </w:tcPr>
                <w:p w14:paraId="491249BA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5DA34813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58" w:type="dxa"/>
                  <w:vAlign w:val="center"/>
                </w:tcPr>
                <w:p w14:paraId="5C10E322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0EE66E37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391EE5CF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414" w:type="dxa"/>
                  <w:vAlign w:val="center"/>
                </w:tcPr>
                <w:p w14:paraId="71630805" w14:textId="77777777" w:rsidR="003C23CB" w:rsidRPr="00BE7008" w:rsidRDefault="003C23CB" w:rsidP="003C23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3C23CB" w14:paraId="18370FC5" w14:textId="77777777" w:rsidTr="003C23CB">
              <w:tc>
                <w:tcPr>
                  <w:tcW w:w="1757" w:type="dxa"/>
                </w:tcPr>
                <w:p w14:paraId="117B4481" w14:textId="287E13BD" w:rsidR="003C23CB" w:rsidRPr="003C23CB" w:rsidRDefault="003C23CB" w:rsidP="003C23CB">
                  <w:pPr>
                    <w:jc w:val="center"/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lastRenderedPageBreak/>
                    <w:t>Жилой 22 этажный дом</w:t>
                  </w:r>
                </w:p>
              </w:tc>
              <w:tc>
                <w:tcPr>
                  <w:tcW w:w="1584" w:type="dxa"/>
                  <w:vAlign w:val="center"/>
                </w:tcPr>
                <w:p w14:paraId="40FFB60C" w14:textId="07C7F6E1" w:rsidR="003C23CB" w:rsidRPr="003C23CB" w:rsidRDefault="003C23CB" w:rsidP="003C23CB">
                  <w:pPr>
                    <w:jc w:val="center"/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t>23890</w:t>
                  </w:r>
                </w:p>
              </w:tc>
              <w:tc>
                <w:tcPr>
                  <w:tcW w:w="1758" w:type="dxa"/>
                  <w:vAlign w:val="center"/>
                </w:tcPr>
                <w:p w14:paraId="2CF7B224" w14:textId="1D56D894" w:rsidR="003C23CB" w:rsidRPr="003C23CB" w:rsidRDefault="003C23CB" w:rsidP="003C23CB">
                  <w:pPr>
                    <w:jc w:val="center"/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t>Проектная и рабочая документация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3579E95E" w14:textId="27BF5A24" w:rsidR="003C23CB" w:rsidRPr="003C23CB" w:rsidRDefault="003C23CB" w:rsidP="003C23CB">
                  <w:pPr>
                    <w:jc w:val="center"/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t>стесненные</w:t>
                  </w:r>
                </w:p>
              </w:tc>
              <w:tc>
                <w:tcPr>
                  <w:tcW w:w="1557" w:type="dxa"/>
                  <w:vAlign w:val="center"/>
                </w:tcPr>
                <w:p w14:paraId="20FA9045" w14:textId="72F1EFA4" w:rsidR="003C23CB" w:rsidRPr="003C23CB" w:rsidRDefault="003C23CB" w:rsidP="003C23CB">
                  <w:pPr>
                    <w:jc w:val="center"/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t>ИОС и ПЗ</w:t>
                  </w:r>
                </w:p>
              </w:tc>
              <w:tc>
                <w:tcPr>
                  <w:tcW w:w="1414" w:type="dxa"/>
                </w:tcPr>
                <w:p w14:paraId="46835B3E" w14:textId="77777777" w:rsidR="003C23CB" w:rsidRPr="003C23CB" w:rsidRDefault="003C23CB" w:rsidP="003C23CB">
                  <w:pPr>
                    <w:pStyle w:val="ae"/>
                    <w:ind w:left="0" w:firstLine="0"/>
                    <w:jc w:val="left"/>
                    <w:rPr>
                      <w:rStyle w:val="2105pt"/>
                    </w:rPr>
                  </w:pPr>
                  <w:r w:rsidRPr="003C23CB">
                    <w:rPr>
                      <w:rStyle w:val="2105pt"/>
                    </w:rPr>
                    <w:t>1. сейсмичность 7 баллов</w:t>
                  </w:r>
                </w:p>
                <w:p w14:paraId="31014168" w14:textId="38502C52" w:rsidR="003C23CB" w:rsidRPr="003C23CB" w:rsidRDefault="003C23CB" w:rsidP="003C23CB">
                  <w:pPr>
                    <w:rPr>
                      <w:rStyle w:val="2105pt"/>
                    </w:rPr>
                  </w:pPr>
                  <w:r w:rsidRPr="003C23CB">
                    <w:rPr>
                      <w:rStyle w:val="2105pt"/>
                      <w:rFonts w:cs="Times New Roman"/>
                    </w:rPr>
                    <w:t>2. влажный климат</w:t>
                  </w:r>
                </w:p>
              </w:tc>
            </w:tr>
          </w:tbl>
          <w:p w14:paraId="0D96E6B5" w14:textId="416219B3" w:rsidR="003C23CB" w:rsidRPr="0096681C" w:rsidRDefault="003C23CB" w:rsidP="003C23CB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3C23CB" w:rsidRPr="00DA5942" w14:paraId="10293B1A" w14:textId="77777777" w:rsidTr="003C23CB">
        <w:tc>
          <w:tcPr>
            <w:tcW w:w="10006" w:type="dxa"/>
          </w:tcPr>
          <w:tbl>
            <w:tblPr>
              <w:tblpPr w:leftFromText="180" w:rightFromText="180" w:vertAnchor="text" w:horzAnchor="margin" w:tblpY="1116"/>
              <w:tblOverlap w:val="never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82"/>
              <w:gridCol w:w="1363"/>
              <w:gridCol w:w="540"/>
              <w:gridCol w:w="716"/>
              <w:gridCol w:w="1304"/>
              <w:gridCol w:w="775"/>
              <w:gridCol w:w="639"/>
              <w:gridCol w:w="820"/>
              <w:gridCol w:w="634"/>
              <w:gridCol w:w="1312"/>
            </w:tblGrid>
            <w:tr w:rsidR="003C23CB" w:rsidRPr="003C23CB" w14:paraId="4A219138" w14:textId="77777777" w:rsidTr="003C23CB">
              <w:trPr>
                <w:trHeight w:hRule="exact" w:val="269"/>
              </w:trPr>
              <w:tc>
                <w:tcPr>
                  <w:tcW w:w="168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FEC475A" w14:textId="5DF49CB8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ind w:left="4"/>
                    <w:jc w:val="center"/>
                  </w:pPr>
                  <w:r w:rsidRPr="003C23CB">
                    <w:rPr>
                      <w:rStyle w:val="2105pt"/>
                    </w:rPr>
                    <w:lastRenderedPageBreak/>
                    <w:t>Объект</w:t>
                  </w:r>
                </w:p>
              </w:tc>
              <w:tc>
                <w:tcPr>
                  <w:tcW w:w="136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67A0F70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Наименование работ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3AF25AC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3C23CB">
                    <w:rPr>
                      <w:rStyle w:val="2105pt"/>
                    </w:rPr>
                    <w:t>Ед.</w:t>
                  </w:r>
                </w:p>
                <w:p w14:paraId="014521E3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 w:rsidRPr="003C23CB">
                    <w:rPr>
                      <w:rStyle w:val="2105pt"/>
                    </w:rPr>
                    <w:t>изме</w:t>
                  </w:r>
                  <w:r w:rsidRPr="003C23CB">
                    <w:rPr>
                      <w:rStyle w:val="2105pt"/>
                    </w:rPr>
                    <w:softHyphen/>
                    <w:t>рения</w:t>
                  </w:r>
                </w:p>
              </w:tc>
              <w:tc>
                <w:tcPr>
                  <w:tcW w:w="71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431B23E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Коли</w:t>
                  </w:r>
                  <w:r w:rsidRPr="003C23CB">
                    <w:rPr>
                      <w:rStyle w:val="2105pt"/>
                    </w:rPr>
                    <w:softHyphen/>
                    <w:t>чество</w:t>
                  </w:r>
                </w:p>
              </w:tc>
              <w:tc>
                <w:tcPr>
                  <w:tcW w:w="4172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18FD7E2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Характеристика материалов, конструкций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659B27F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180"/>
                  </w:pPr>
                  <w:r w:rsidRPr="003C23CB">
                    <w:rPr>
                      <w:rStyle w:val="2105pt"/>
                    </w:rPr>
                    <w:t>Примечание</w:t>
                  </w:r>
                </w:p>
              </w:tc>
            </w:tr>
            <w:tr w:rsidR="003C23CB" w:rsidRPr="003C23CB" w14:paraId="1B160086" w14:textId="77777777" w:rsidTr="003C23CB">
              <w:trPr>
                <w:trHeight w:hRule="exact" w:val="1080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4CCFE71" w14:textId="77777777" w:rsidR="003C23CB" w:rsidRPr="003C23CB" w:rsidRDefault="003C23CB" w:rsidP="003C23CB"/>
              </w:tc>
              <w:tc>
                <w:tcPr>
                  <w:tcW w:w="1363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749FA82" w14:textId="77777777" w:rsidR="003C23CB" w:rsidRPr="003C23CB" w:rsidRDefault="003C23CB" w:rsidP="003C23CB"/>
              </w:tc>
              <w:tc>
                <w:tcPr>
                  <w:tcW w:w="540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C1C35AC" w14:textId="77777777" w:rsidR="003C23CB" w:rsidRPr="003C23CB" w:rsidRDefault="003C23CB" w:rsidP="003C23CB"/>
              </w:tc>
              <w:tc>
                <w:tcPr>
                  <w:tcW w:w="716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1440FA1" w14:textId="77777777" w:rsidR="003C23CB" w:rsidRPr="003C23CB" w:rsidRDefault="003C23CB" w:rsidP="003C23CB"/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B186EFB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after="120" w:line="210" w:lineRule="exact"/>
                    <w:ind w:left="220"/>
                    <w:jc w:val="center"/>
                  </w:pPr>
                  <w:r w:rsidRPr="003C23CB">
                    <w:rPr>
                      <w:rStyle w:val="2105pt"/>
                    </w:rPr>
                    <w:t>Наименова</w:t>
                  </w:r>
                  <w:r w:rsidRPr="003C23CB">
                    <w:rPr>
                      <w:rStyle w:val="2105pt"/>
                    </w:rPr>
                    <w:softHyphen/>
                    <w:t>ние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3663E58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Марка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472816C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before="120" w:after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Длина,</w:t>
                  </w:r>
                </w:p>
                <w:p w14:paraId="77DBE2B3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before="120" w:line="210" w:lineRule="exact"/>
                    <w:jc w:val="center"/>
                  </w:pPr>
                  <w:r w:rsidRPr="003C23CB">
                    <w:rPr>
                      <w:rStyle w:val="2105pt"/>
                    </w:rPr>
                    <w:t>мм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994DE65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 w:rsidRPr="003C23CB">
                    <w:rPr>
                      <w:rStyle w:val="2105pt"/>
                    </w:rPr>
                    <w:t>Ширина, мм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F249BC9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ind w:left="220"/>
                  </w:pPr>
                  <w:r w:rsidRPr="003C23CB">
                    <w:rPr>
                      <w:rStyle w:val="2105pt"/>
                    </w:rPr>
                    <w:t>Рас</w:t>
                  </w:r>
                  <w:r w:rsidRPr="003C23CB">
                    <w:rPr>
                      <w:rStyle w:val="2105pt"/>
                    </w:rPr>
                    <w:softHyphen/>
                    <w:t>ход</w:t>
                  </w:r>
                </w:p>
                <w:p w14:paraId="6A7958B7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 w:rsidRPr="003C23CB">
                    <w:rPr>
                      <w:rStyle w:val="2105pt"/>
                    </w:rPr>
                    <w:t>бетона</w:t>
                  </w:r>
                </w:p>
                <w:p w14:paraId="4C4D577F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  <w:rPr>
                      <w:vertAlign w:val="superscript"/>
                    </w:rPr>
                  </w:pPr>
                  <w:r w:rsidRPr="003C23CB">
                    <w:rPr>
                      <w:rStyle w:val="2105pt"/>
                    </w:rPr>
                    <w:t>м</w:t>
                  </w:r>
                  <w:r w:rsidRPr="003C23CB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E227602" w14:textId="77777777" w:rsidR="003C23CB" w:rsidRPr="003C23CB" w:rsidRDefault="003C23CB" w:rsidP="003C23CB"/>
              </w:tc>
            </w:tr>
            <w:tr w:rsidR="003C23CB" w:rsidRPr="003C23CB" w14:paraId="1E3947F9" w14:textId="77777777" w:rsidTr="003C23CB">
              <w:trPr>
                <w:trHeight w:hRule="exact" w:val="518"/>
              </w:trPr>
              <w:tc>
                <w:tcPr>
                  <w:tcW w:w="168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5D1D9A0" w14:textId="302138A4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t>К</w:t>
                  </w:r>
                  <w:r>
                    <w:rPr>
                      <w:rStyle w:val="2105pt"/>
                    </w:rPr>
                    <w:t>афе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E96AF7B" w14:textId="1B370F3D" w:rsidR="003C23CB" w:rsidRPr="003C23CB" w:rsidRDefault="003C23CB" w:rsidP="003C23CB">
                  <w:pPr>
                    <w:pStyle w:val="24"/>
                    <w:shd w:val="clear" w:color="auto" w:fill="auto"/>
                    <w:spacing w:line="245" w:lineRule="exact"/>
                  </w:pPr>
                  <w:r>
                    <w:t>1</w:t>
                  </w:r>
                  <w:r>
                    <w:rPr>
                      <w:rStyle w:val="2105pt"/>
                    </w:rPr>
                    <w:t>. Гидроизоляция стен, фундаментов горизон</w:t>
                  </w:r>
                  <w:r>
                    <w:rPr>
                      <w:rStyle w:val="2105pt"/>
                    </w:rPr>
                    <w:softHyphen/>
                    <w:t>тальная оклеечная в 1 слой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5D6F227" w14:textId="68F536B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134C87">
                    <w:rPr>
                      <w:rFonts w:eastAsia="Microsoft Sans Serif"/>
                    </w:rPr>
                    <w:t>м</w:t>
                  </w:r>
                  <w:r w:rsidRPr="00134C87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2148E5F" w14:textId="3F952AE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7</w:t>
                  </w:r>
                  <w:r>
                    <w:rPr>
                      <w:rStyle w:val="2105pt"/>
                    </w:rPr>
                    <w:t>5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9A6A1F0" w14:textId="5083F56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89F3C57" w14:textId="1C04CEB6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FDAD2BD" w14:textId="27D0B0FE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8D35D52" w14:textId="2E10F37D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FB009A0" w14:textId="1D80C1A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08E7D44" w14:textId="7777777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ind w:left="260"/>
                  </w:pPr>
                </w:p>
                <w:p w14:paraId="5F6E1C1C" w14:textId="33E3ADC7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ind w:left="260"/>
                  </w:pPr>
                </w:p>
              </w:tc>
            </w:tr>
            <w:tr w:rsidR="003C23CB" w:rsidRPr="003C23CB" w14:paraId="2BD0F26D" w14:textId="77777777" w:rsidTr="003C23CB">
              <w:trPr>
                <w:trHeight w:hRule="exact" w:val="514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68AE138" w14:textId="77777777" w:rsidR="003C23CB" w:rsidRPr="003C23CB" w:rsidRDefault="003C23CB" w:rsidP="003C23CB"/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8EED8F0" w14:textId="0EEBC96E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rPr>
                      <w:rStyle w:val="2105pt"/>
                    </w:rPr>
                    <w:t>2. Гидроизоляция стен, фундаментов боковая об</w:t>
                  </w:r>
                  <w:r>
                    <w:rPr>
                      <w:rStyle w:val="2105pt"/>
                    </w:rPr>
                    <w:softHyphen/>
                    <w:t>мазочная битумная в 2 слоя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E0566D9" w14:textId="0A4EA8D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134C87">
                    <w:rPr>
                      <w:rStyle w:val="2105pt"/>
                      <w:rFonts w:eastAsia="Microsoft Sans Serif"/>
                    </w:rPr>
                    <w:t>м</w:t>
                  </w:r>
                  <w:r w:rsidRPr="00134C87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0476FBF" w14:textId="2557615E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rPr>
                      <w:rStyle w:val="2105pt"/>
                    </w:rPr>
                    <w:t>248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F96AEDA" w14:textId="21529546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2BED171" w14:textId="31E453D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D75936C" w14:textId="3B509CB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2A578FE" w14:textId="7C980D0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11F8243" w14:textId="5D26C86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0D523F3" w14:textId="77777777" w:rsidR="003C23CB" w:rsidRPr="003C23CB" w:rsidRDefault="003C23CB" w:rsidP="003C23CB"/>
              </w:tc>
            </w:tr>
            <w:tr w:rsidR="003C23CB" w:rsidRPr="003C23CB" w14:paraId="42169FE2" w14:textId="77777777" w:rsidTr="003C23CB">
              <w:trPr>
                <w:trHeight w:hRule="exact" w:val="773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9F10E93" w14:textId="77777777" w:rsidR="003C23CB" w:rsidRPr="003C23CB" w:rsidRDefault="003C23CB" w:rsidP="003C23CB"/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FC8E21C" w14:textId="0181C00E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t>3</w:t>
                  </w:r>
                  <w:r>
                    <w:rPr>
                      <w:rStyle w:val="2105pt"/>
                    </w:rPr>
                    <w:t>. Кладка стен кирпичных наружных средней сложности при высоте этажа до 4 м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8973BAA" w14:textId="598757B6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A4BE3">
                    <w:t>м</w:t>
                  </w:r>
                  <w:r w:rsidRPr="00EA4BE3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CD8CD63" w14:textId="0EC8A490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7</w:t>
                  </w:r>
                  <w:r>
                    <w:rPr>
                      <w:rStyle w:val="2105pt"/>
                    </w:rPr>
                    <w:t>20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44C26A1" w14:textId="2954DD0F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872DC42" w14:textId="2AB5A6D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978ADC9" w14:textId="0F95A05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5AFE1BF" w14:textId="73DFAB9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7741B2D" w14:textId="7ACFA8F5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C436F6D" w14:textId="77777777" w:rsidR="003C23CB" w:rsidRPr="003C23CB" w:rsidRDefault="003C23CB" w:rsidP="003C23CB"/>
              </w:tc>
            </w:tr>
            <w:tr w:rsidR="003C23CB" w:rsidRPr="003C23CB" w14:paraId="6300DED2" w14:textId="77777777" w:rsidTr="003C23CB">
              <w:trPr>
                <w:trHeight w:hRule="exact" w:val="514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79008188" w14:textId="77777777" w:rsidR="003C23CB" w:rsidRPr="003C23CB" w:rsidRDefault="003C23CB" w:rsidP="003C23CB"/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37635D8" w14:textId="6F02A136" w:rsidR="003C23CB" w:rsidRPr="003C23CB" w:rsidRDefault="003C23CB" w:rsidP="003C23CB">
                  <w:pPr>
                    <w:pStyle w:val="24"/>
                    <w:shd w:val="clear" w:color="auto" w:fill="auto"/>
                    <w:spacing w:line="245" w:lineRule="exact"/>
                  </w:pPr>
                  <w:r>
                    <w:t>4</w:t>
                  </w:r>
                  <w:r>
                    <w:rPr>
                      <w:rStyle w:val="2105pt"/>
                    </w:rPr>
                    <w:t>. Кладка стен кирпичных внутренних при высоте этажа до 4 м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8FC67A1" w14:textId="4A304500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 w:rsidRPr="00EA4BE3">
                    <w:t>м</w:t>
                  </w:r>
                  <w:r w:rsidRPr="00EA4BE3"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6203BE4" w14:textId="36FE939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2</w:t>
                  </w:r>
                  <w:r>
                    <w:rPr>
                      <w:rStyle w:val="2105pt"/>
                    </w:rPr>
                    <w:t>85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DA680B5" w14:textId="0DBC5FB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7A4624A" w14:textId="31D7218E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85B961D" w14:textId="17BE1AA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C9A9938" w14:textId="0A130490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1F4EC82" w14:textId="7B364F9F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1C221809" w14:textId="77777777" w:rsidR="003C23CB" w:rsidRPr="003C23CB" w:rsidRDefault="003C23CB" w:rsidP="003C23CB"/>
              </w:tc>
            </w:tr>
            <w:tr w:rsidR="003C23CB" w:rsidRPr="003C23CB" w14:paraId="6FF9D5FB" w14:textId="77777777" w:rsidTr="003C23CB">
              <w:trPr>
                <w:trHeight w:hRule="exact" w:val="768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3370F80E" w14:textId="77777777" w:rsidR="003C23CB" w:rsidRPr="003C23CB" w:rsidRDefault="003C23CB" w:rsidP="003C23CB"/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FE8FBCB" w14:textId="357F879E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t>5</w:t>
                  </w:r>
                  <w:r>
                    <w:rPr>
                      <w:rStyle w:val="2105pt"/>
                    </w:rPr>
                    <w:t>. Установка площадок массой более 1 т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81051E4" w14:textId="41F219B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ш</w:t>
                  </w:r>
                  <w:r>
                    <w:rPr>
                      <w:rStyle w:val="2105pt"/>
                    </w:rPr>
                    <w:t>т.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5228C0B" w14:textId="03A7D5F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2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9635159" w14:textId="2AD23E56" w:rsidR="003C23CB" w:rsidRPr="003C23CB" w:rsidRDefault="003C23CB" w:rsidP="003C23CB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>
                    <w:t>Л</w:t>
                  </w:r>
                  <w:r>
                    <w:rPr>
                      <w:rStyle w:val="2105pt"/>
                    </w:rPr>
                    <w:t>естничные площадки сборные ж/б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32348485" w14:textId="5E6D0D02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Л</w:t>
                  </w:r>
                  <w:r>
                    <w:rPr>
                      <w:rStyle w:val="2105pt"/>
                    </w:rPr>
                    <w:t>ПФ28.11-5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3CCBD35" w14:textId="3B47150A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t>2</w:t>
                  </w:r>
                  <w:r>
                    <w:rPr>
                      <w:rStyle w:val="2105pt"/>
                    </w:rPr>
                    <w:t>8000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0835A66" w14:textId="3F381883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140"/>
                  </w:pPr>
                  <w:r>
                    <w:t>1</w:t>
                  </w:r>
                  <w:r>
                    <w:rPr>
                      <w:rStyle w:val="2105pt"/>
                    </w:rPr>
                    <w:t>140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A2F9AC0" w14:textId="3B0BEA5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0</w:t>
                  </w:r>
                  <w:r>
                    <w:rPr>
                      <w:rStyle w:val="2105pt"/>
                    </w:rPr>
                    <w:t>,438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F508B39" w14:textId="26468AB0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t>М</w:t>
                  </w:r>
                  <w:r>
                    <w:rPr>
                      <w:rStyle w:val="2105pt"/>
                    </w:rPr>
                    <w:t>асса кон</w:t>
                  </w:r>
                  <w:r>
                    <w:rPr>
                      <w:rStyle w:val="2105pt"/>
                    </w:rPr>
                    <w:softHyphen/>
                    <w:t>струкции- 1,1 т</w:t>
                  </w:r>
                </w:p>
              </w:tc>
            </w:tr>
            <w:tr w:rsidR="003C23CB" w:rsidRPr="003C23CB" w14:paraId="16CF7FA4" w14:textId="77777777" w:rsidTr="003C23CB">
              <w:trPr>
                <w:trHeight w:hRule="exact" w:val="773"/>
              </w:trPr>
              <w:tc>
                <w:tcPr>
                  <w:tcW w:w="1682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E92FAF0" w14:textId="77777777" w:rsidR="003C23CB" w:rsidRPr="003C23CB" w:rsidRDefault="003C23CB" w:rsidP="003C23CB"/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7B1B3A9" w14:textId="5CB5718F" w:rsidR="003C23CB" w:rsidRP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t>6</w:t>
                  </w:r>
                  <w:r>
                    <w:rPr>
                      <w:rStyle w:val="2105pt"/>
                    </w:rPr>
                    <w:t>. Установка маршей без сварки массой более 1 т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7463882" w14:textId="1AF49C18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t>ш</w:t>
                  </w:r>
                  <w:r>
                    <w:rPr>
                      <w:rStyle w:val="2105pt"/>
                    </w:rPr>
                    <w:t>т.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BF28C19" w14:textId="7FA231EB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80"/>
                  </w:pPr>
                  <w:r>
                    <w:t>4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2F56FC1" w14:textId="2972B4D6" w:rsidR="003C23CB" w:rsidRPr="003C23CB" w:rsidRDefault="003C23CB" w:rsidP="003C23CB">
                  <w:pPr>
                    <w:pStyle w:val="24"/>
                    <w:shd w:val="clear" w:color="auto" w:fill="auto"/>
                    <w:spacing w:line="259" w:lineRule="exact"/>
                    <w:jc w:val="center"/>
                  </w:pPr>
                  <w:r>
                    <w:t>Л</w:t>
                  </w:r>
                  <w:r>
                    <w:rPr>
                      <w:rStyle w:val="2105pt"/>
                    </w:rPr>
                    <w:t>естничные марши сбор</w:t>
                  </w:r>
                  <w:r>
                    <w:rPr>
                      <w:rStyle w:val="2105pt"/>
                    </w:rPr>
                    <w:softHyphen/>
                    <w:t>ные ж/б</w:t>
                  </w:r>
                </w:p>
              </w:tc>
              <w:tc>
                <w:tcPr>
                  <w:tcW w:w="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B247A7C" w14:textId="77777777" w:rsidR="003C23CB" w:rsidRDefault="003C23CB" w:rsidP="003C23CB">
                  <w:pPr>
                    <w:pStyle w:val="24"/>
                    <w:shd w:val="clear" w:color="auto" w:fill="auto"/>
                    <w:spacing w:after="60" w:line="210" w:lineRule="exact"/>
                    <w:jc w:val="center"/>
                  </w:pPr>
                  <w:r>
                    <w:t>2</w:t>
                  </w:r>
                  <w:r>
                    <w:rPr>
                      <w:rStyle w:val="2105pt"/>
                    </w:rPr>
                    <w:t>ЛМФ39.14.</w:t>
                  </w:r>
                </w:p>
                <w:p w14:paraId="6CCCFC54" w14:textId="317BA949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17-5-1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EF90BB8" w14:textId="351F4A8C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t>3</w:t>
                  </w:r>
                  <w:r>
                    <w:rPr>
                      <w:rStyle w:val="2105pt"/>
                    </w:rPr>
                    <w:t>913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03434639" w14:textId="7EF4DB87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00"/>
                  </w:pPr>
                  <w:r>
                    <w:t>1</w:t>
                  </w:r>
                  <w:r>
                    <w:rPr>
                      <w:rStyle w:val="2105pt"/>
                    </w:rPr>
                    <w:t>350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46E9AAE9" w14:textId="3BA07E3E" w:rsidR="003C23CB" w:rsidRPr="003C23CB" w:rsidRDefault="003C23CB" w:rsidP="003C23CB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t>0</w:t>
                  </w:r>
                  <w:r>
                    <w:rPr>
                      <w:rStyle w:val="2105pt"/>
                    </w:rPr>
                    <w:t>,566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12F14E4B" w14:textId="77777777" w:rsidR="003C23CB" w:rsidRDefault="003C23CB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rStyle w:val="2105pt"/>
                    </w:rPr>
                  </w:pPr>
                  <w:r>
                    <w:t>М</w:t>
                  </w:r>
                  <w:r>
                    <w:rPr>
                      <w:rStyle w:val="2105pt"/>
                    </w:rPr>
                    <w:t>асса кон</w:t>
                  </w:r>
                  <w:r>
                    <w:rPr>
                      <w:rStyle w:val="2105pt"/>
                    </w:rPr>
                    <w:softHyphen/>
                    <w:t>струкции- 1,42 т</w:t>
                  </w:r>
                </w:p>
                <w:p w14:paraId="0D4E7AF3" w14:textId="2B951FCA" w:rsidR="00C3300C" w:rsidRPr="003C23CB" w:rsidRDefault="00C3300C" w:rsidP="003C23CB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</w:p>
              </w:tc>
            </w:tr>
          </w:tbl>
          <w:p w14:paraId="6DEDA33C" w14:textId="3160755F" w:rsidR="003C23CB" w:rsidRPr="003C23CB" w:rsidRDefault="003C23CB" w:rsidP="003C23CB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C23CB">
              <w:t>Рассчитать стоимости работ в текущих ценах базисно-индексным методом. Результат должен быть представлен по форме «локального сметного расчета с базисным уровнем цен», утвержденной нормативными актами РФ.</w:t>
            </w:r>
          </w:p>
        </w:tc>
      </w:tr>
      <w:tr w:rsidR="00C3300C" w:rsidRPr="00DA5942" w14:paraId="6F60FA86" w14:textId="77777777" w:rsidTr="003C23CB">
        <w:tc>
          <w:tcPr>
            <w:tcW w:w="10006" w:type="dxa"/>
          </w:tcPr>
          <w:p w14:paraId="6C8FC03A" w14:textId="77777777" w:rsidR="00C3300C" w:rsidRPr="008555A5" w:rsidRDefault="00C3300C" w:rsidP="00C3300C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1067"/>
              <w:gridCol w:w="1480"/>
              <w:gridCol w:w="1778"/>
            </w:tblGrid>
            <w:tr w:rsidR="00C3300C" w14:paraId="5C7094D6" w14:textId="77777777" w:rsidTr="00C3300C">
              <w:tc>
                <w:tcPr>
                  <w:tcW w:w="5434" w:type="dxa"/>
                  <w:vAlign w:val="center"/>
                </w:tcPr>
                <w:p w14:paraId="5F6AD20C" w14:textId="77777777" w:rsidR="00C3300C" w:rsidRPr="008555A5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67" w:type="dxa"/>
                  <w:vAlign w:val="center"/>
                </w:tcPr>
                <w:p w14:paraId="2008FC1D" w14:textId="77777777" w:rsidR="00C3300C" w:rsidRPr="008555A5" w:rsidRDefault="00C3300C" w:rsidP="00C3300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480" w:type="dxa"/>
                  <w:vAlign w:val="center"/>
                </w:tcPr>
                <w:p w14:paraId="13BCB1A4" w14:textId="77777777" w:rsidR="00C3300C" w:rsidRPr="008555A5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78" w:type="dxa"/>
                  <w:vAlign w:val="center"/>
                </w:tcPr>
                <w:p w14:paraId="48F79088" w14:textId="77777777" w:rsidR="00C3300C" w:rsidRPr="008555A5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77689C" w14:paraId="104DC7F6" w14:textId="77777777" w:rsidTr="00C3300C">
              <w:tc>
                <w:tcPr>
                  <w:tcW w:w="5434" w:type="dxa"/>
                </w:tcPr>
                <w:p w14:paraId="006D1EFC" w14:textId="77777777" w:rsidR="0077689C" w:rsidRPr="0077689C" w:rsidRDefault="0077689C" w:rsidP="0077689C">
                  <w:pPr>
                    <w:pStyle w:val="ae"/>
                    <w:numPr>
                      <w:ilvl w:val="0"/>
                      <w:numId w:val="13"/>
                    </w:numPr>
                    <w:ind w:left="153" w:firstLine="0"/>
                  </w:pPr>
                  <w:r w:rsidRPr="0077689C">
                    <w:t>Проложение привязочного теодолитного хода через поле от соседнего поселка.</w:t>
                  </w:r>
                </w:p>
                <w:p w14:paraId="754A4D96" w14:textId="77777777" w:rsidR="0077689C" w:rsidRPr="0077689C" w:rsidRDefault="0077689C" w:rsidP="0077689C">
                  <w:pPr>
                    <w:pStyle w:val="ae"/>
                    <w:numPr>
                      <w:ilvl w:val="0"/>
                      <w:numId w:val="13"/>
                    </w:numPr>
                    <w:ind w:left="153" w:firstLine="0"/>
                  </w:pPr>
                  <w:r w:rsidRPr="0077689C">
                    <w:t>Разбивка строительной сетки осей здания проложением ходов полигонометрии 2 разряда при длине сторон сетки 100 м.</w:t>
                  </w:r>
                </w:p>
                <w:p w14:paraId="703E45C8" w14:textId="3E8F5B7F" w:rsidR="0077689C" w:rsidRPr="0077689C" w:rsidRDefault="0077689C" w:rsidP="0077689C">
                  <w:pPr>
                    <w:pStyle w:val="24"/>
                    <w:numPr>
                      <w:ilvl w:val="0"/>
                      <w:numId w:val="13"/>
                    </w:numPr>
                    <w:shd w:val="clear" w:color="auto" w:fill="auto"/>
                    <w:spacing w:line="250" w:lineRule="exact"/>
                    <w:ind w:left="153" w:firstLine="0"/>
                    <w:rPr>
                      <w:color w:val="000000"/>
                      <w:sz w:val="22"/>
                      <w:szCs w:val="22"/>
                    </w:rPr>
                  </w:pPr>
                  <w:r w:rsidRPr="0077689C">
                    <w:rPr>
                      <w:color w:val="000000"/>
                      <w:sz w:val="24"/>
                      <w:szCs w:val="22"/>
                    </w:rPr>
                    <w:t>Вынос в натуру границ отвода земель под строительную площадку с установкой знаков не реже чем 200 м, на территории незастроенной строительной площадки</w:t>
                  </w:r>
                </w:p>
              </w:tc>
              <w:tc>
                <w:tcPr>
                  <w:tcW w:w="1067" w:type="dxa"/>
                </w:tcPr>
                <w:p w14:paraId="1CB5DAA6" w14:textId="77777777" w:rsidR="0077689C" w:rsidRPr="0077689C" w:rsidRDefault="0077689C" w:rsidP="0077689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3 км</w:t>
                  </w:r>
                </w:p>
                <w:p w14:paraId="0791DF09" w14:textId="77777777" w:rsidR="0077689C" w:rsidRPr="0077689C" w:rsidRDefault="0077689C" w:rsidP="0077689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2260FC0" w14:textId="77777777" w:rsidR="0077689C" w:rsidRPr="0077689C" w:rsidRDefault="0077689C" w:rsidP="0077689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2 км</w:t>
                  </w:r>
                </w:p>
                <w:p w14:paraId="0936E410" w14:textId="3175161F" w:rsidR="0077689C" w:rsidRDefault="0077689C" w:rsidP="0077689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3DE754E" w14:textId="77777777" w:rsidR="0077689C" w:rsidRPr="0077689C" w:rsidRDefault="0077689C" w:rsidP="0077689C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1FB751D" w14:textId="19D7ECD8" w:rsidR="0077689C" w:rsidRPr="0077689C" w:rsidRDefault="0077689C" w:rsidP="0077689C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7689C">
                    <w:rPr>
                      <w:color w:val="000000"/>
                      <w:sz w:val="22"/>
                      <w:szCs w:val="22"/>
                    </w:rPr>
                    <w:t>25 знаков</w:t>
                  </w:r>
                </w:p>
              </w:tc>
              <w:tc>
                <w:tcPr>
                  <w:tcW w:w="1480" w:type="dxa"/>
                  <w:vAlign w:val="center"/>
                </w:tcPr>
                <w:p w14:paraId="66C8A270" w14:textId="0BA5D954" w:rsidR="0077689C" w:rsidRPr="0077689C" w:rsidRDefault="0077689C" w:rsidP="0077689C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7689C">
                    <w:rPr>
                      <w:color w:val="000000"/>
                      <w:sz w:val="22"/>
                      <w:szCs w:val="22"/>
                    </w:rPr>
                    <w:t>Архангельская обл., Онежский р-н</w:t>
                  </w:r>
                </w:p>
              </w:tc>
              <w:tc>
                <w:tcPr>
                  <w:tcW w:w="1778" w:type="dxa"/>
                  <w:vAlign w:val="center"/>
                </w:tcPr>
                <w:p w14:paraId="3A0C98C6" w14:textId="748F1EF3" w:rsidR="0077689C" w:rsidRPr="0077689C" w:rsidRDefault="0077689C" w:rsidP="0077689C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7689C">
                    <w:rPr>
                      <w:color w:val="000000"/>
                      <w:sz w:val="22"/>
                      <w:szCs w:val="22"/>
                    </w:rPr>
                    <w:t>Район с продолжительностью неблагоприятного периода 5 мес.</w:t>
                  </w:r>
                </w:p>
              </w:tc>
            </w:tr>
          </w:tbl>
          <w:p w14:paraId="0BCDC090" w14:textId="77777777" w:rsidR="00C3300C" w:rsidRPr="003C23CB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C3300C" w:rsidRPr="00DA5942" w14:paraId="490D278A" w14:textId="77777777" w:rsidTr="003C23CB">
        <w:tc>
          <w:tcPr>
            <w:tcW w:w="10006" w:type="dxa"/>
          </w:tcPr>
          <w:p w14:paraId="1D23759E" w14:textId="61C8985E" w:rsidR="00C3300C" w:rsidRDefault="00C3300C" w:rsidP="00C3300C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p w14:paraId="678A4A27" w14:textId="77777777" w:rsidR="000843A5" w:rsidRPr="00C3300C" w:rsidRDefault="000843A5" w:rsidP="000843A5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  <w:tbl>
            <w:tblPr>
              <w:tblStyle w:val="a3"/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584"/>
              <w:gridCol w:w="1731"/>
              <w:gridCol w:w="1547"/>
              <w:gridCol w:w="1557"/>
              <w:gridCol w:w="1610"/>
            </w:tblGrid>
            <w:tr w:rsidR="00C3300C" w14:paraId="604D02B3" w14:textId="77777777" w:rsidTr="00C3300C">
              <w:tc>
                <w:tcPr>
                  <w:tcW w:w="1731" w:type="dxa"/>
                </w:tcPr>
                <w:p w14:paraId="17FA231B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722178C1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9227BED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0AF8F7A9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0C41C997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610" w:type="dxa"/>
                  <w:vAlign w:val="center"/>
                </w:tcPr>
                <w:p w14:paraId="52DF6C5D" w14:textId="77777777" w:rsidR="00C3300C" w:rsidRPr="00BE7008" w:rsidRDefault="00C3300C" w:rsidP="00C330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77689C" w14:paraId="19B90BAE" w14:textId="77777777" w:rsidTr="00CE333D">
              <w:tc>
                <w:tcPr>
                  <w:tcW w:w="1731" w:type="dxa"/>
                </w:tcPr>
                <w:p w14:paraId="056D81D8" w14:textId="67D1004B" w:rsidR="0077689C" w:rsidRPr="00BE7008" w:rsidRDefault="0077689C" w:rsidP="007768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Жилой 21 этажный дом</w:t>
                  </w:r>
                </w:p>
              </w:tc>
              <w:tc>
                <w:tcPr>
                  <w:tcW w:w="1584" w:type="dxa"/>
                </w:tcPr>
                <w:p w14:paraId="551AF5C3" w14:textId="58051F8D" w:rsidR="0077689C" w:rsidRPr="00BE7008" w:rsidRDefault="0077689C" w:rsidP="007768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22250</w:t>
                  </w:r>
                </w:p>
              </w:tc>
              <w:tc>
                <w:tcPr>
                  <w:tcW w:w="1731" w:type="dxa"/>
                </w:tcPr>
                <w:p w14:paraId="06531FD2" w14:textId="57984A0D" w:rsidR="0077689C" w:rsidRPr="00BE7008" w:rsidRDefault="0077689C" w:rsidP="007768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Проектная и рабочая документация</w:t>
                  </w:r>
                </w:p>
              </w:tc>
              <w:tc>
                <w:tcPr>
                  <w:tcW w:w="1547" w:type="dxa"/>
                </w:tcPr>
                <w:p w14:paraId="3DF876EF" w14:textId="085DA8CC" w:rsidR="0077689C" w:rsidRPr="00BE7008" w:rsidRDefault="0077689C" w:rsidP="007768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стесненные</w:t>
                  </w:r>
                </w:p>
              </w:tc>
              <w:tc>
                <w:tcPr>
                  <w:tcW w:w="1557" w:type="dxa"/>
                </w:tcPr>
                <w:p w14:paraId="7FF778C6" w14:textId="0C2145F2" w:rsidR="0077689C" w:rsidRPr="00BE7008" w:rsidRDefault="0077689C" w:rsidP="0077689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ИОС и Сметы</w:t>
                  </w:r>
                </w:p>
              </w:tc>
              <w:tc>
                <w:tcPr>
                  <w:tcW w:w="1610" w:type="dxa"/>
                </w:tcPr>
                <w:p w14:paraId="059AABAF" w14:textId="7385125A" w:rsidR="0077689C" w:rsidRPr="00BE7008" w:rsidRDefault="0077689C" w:rsidP="0077689C">
                  <w:pPr>
                    <w:rPr>
                      <w:rFonts w:ascii="Times New Roman" w:hAnsi="Times New Roman" w:cs="Times New Roman"/>
                    </w:rPr>
                  </w:pPr>
                  <w:r w:rsidRPr="0077689C">
                    <w:rPr>
                      <w:rFonts w:ascii="Times New Roman" w:hAnsi="Times New Roman" w:cs="Times New Roman"/>
                    </w:rPr>
                    <w:t>1. ресурсный метод</w:t>
                  </w:r>
                </w:p>
              </w:tc>
            </w:tr>
          </w:tbl>
          <w:p w14:paraId="37C2D90A" w14:textId="77777777" w:rsidR="00C3300C" w:rsidRDefault="00C3300C" w:rsidP="00C3300C">
            <w:pPr>
              <w:pStyle w:val="ae"/>
              <w:widowControl w:val="0"/>
              <w:autoSpaceDE w:val="0"/>
              <w:autoSpaceDN w:val="0"/>
              <w:ind w:right="194" w:firstLine="0"/>
              <w:rPr>
                <w:rStyle w:val="2105pt"/>
              </w:rPr>
            </w:pPr>
          </w:p>
        </w:tc>
      </w:tr>
      <w:tr w:rsidR="00C3300C" w:rsidRPr="00DA5942" w14:paraId="78C521A6" w14:textId="77777777" w:rsidTr="000843A5">
        <w:trPr>
          <w:trHeight w:val="7644"/>
        </w:trPr>
        <w:tc>
          <w:tcPr>
            <w:tcW w:w="10006" w:type="dxa"/>
          </w:tcPr>
          <w:p w14:paraId="6ABA7AB1" w14:textId="492EB24D" w:rsidR="00C3300C" w:rsidRPr="00C3300C" w:rsidRDefault="00C3300C" w:rsidP="00C3300C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3C23CB">
              <w:lastRenderedPageBreak/>
              <w:t>Рассчитать стоимости работ в текущих ценах базисно-индексным методом. Результат должен быть представлен по форме «локального сметного расчета с базисным уровнем цен», утвержденной нормативными актами РФ.</w:t>
            </w:r>
          </w:p>
          <w:tbl>
            <w:tblPr>
              <w:tblpPr w:leftFromText="180" w:rightFromText="180" w:vertAnchor="text" w:horzAnchor="margin" w:tblpXSpec="center" w:tblpY="816"/>
              <w:tblW w:w="991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1985"/>
              <w:gridCol w:w="708"/>
              <w:gridCol w:w="709"/>
              <w:gridCol w:w="1276"/>
              <w:gridCol w:w="1134"/>
              <w:gridCol w:w="850"/>
              <w:gridCol w:w="709"/>
              <w:gridCol w:w="709"/>
              <w:gridCol w:w="607"/>
              <w:gridCol w:w="527"/>
            </w:tblGrid>
            <w:tr w:rsidR="00C3300C" w14:paraId="71B32B28" w14:textId="77777777" w:rsidTr="00C3300C">
              <w:trPr>
                <w:gridAfter w:val="1"/>
                <w:wAfter w:w="527" w:type="dxa"/>
                <w:trHeight w:hRule="exact" w:val="269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57EE87A0" w14:textId="1018F376" w:rsidR="00C3300C" w:rsidRDefault="00C3300C" w:rsidP="00C3300C">
                  <w:pPr>
                    <w:pStyle w:val="24"/>
                    <w:shd w:val="clear" w:color="auto" w:fill="auto"/>
                    <w:spacing w:after="120" w:line="210" w:lineRule="exact"/>
                    <w:ind w:left="4"/>
                    <w:jc w:val="center"/>
                  </w:pPr>
                  <w:r>
                    <w:rPr>
                      <w:rStyle w:val="2105pt"/>
                    </w:rPr>
                    <w:t>Объект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4D5F4B1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Наименование работ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F1915E6" w14:textId="77777777" w:rsidR="00C3300C" w:rsidRDefault="00C3300C" w:rsidP="00C3300C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>
                    <w:rPr>
                      <w:rStyle w:val="2105pt"/>
                    </w:rPr>
                    <w:t>Ед.</w:t>
                  </w:r>
                </w:p>
                <w:p w14:paraId="1069EC1A" w14:textId="77777777" w:rsidR="00C3300C" w:rsidRDefault="00C3300C" w:rsidP="00C3300C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>
                    <w:rPr>
                      <w:rStyle w:val="2105pt"/>
                    </w:rPr>
                    <w:t>изме</w:t>
                  </w:r>
                  <w:r>
                    <w:rPr>
                      <w:rStyle w:val="2105pt"/>
                    </w:rPr>
                    <w:softHyphen/>
                    <w:t>рения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A93693A" w14:textId="77777777" w:rsidR="00C3300C" w:rsidRDefault="00C3300C" w:rsidP="00C3300C">
                  <w:pPr>
                    <w:pStyle w:val="24"/>
                    <w:shd w:val="clear" w:color="auto" w:fill="auto"/>
                    <w:spacing w:after="120" w:line="210" w:lineRule="exact"/>
                    <w:jc w:val="center"/>
                  </w:pPr>
                  <w:r>
                    <w:rPr>
                      <w:rStyle w:val="2105pt"/>
                    </w:rPr>
                    <w:t>Коли</w:t>
                  </w:r>
                  <w:r>
                    <w:rPr>
                      <w:rStyle w:val="2105pt"/>
                    </w:rPr>
                    <w:softHyphen/>
                    <w:t>чество</w:t>
                  </w:r>
                </w:p>
              </w:tc>
              <w:tc>
                <w:tcPr>
                  <w:tcW w:w="4678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438B05D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Характеристика материалов, конструкций</w:t>
                  </w:r>
                </w:p>
              </w:tc>
              <w:tc>
                <w:tcPr>
                  <w:tcW w:w="60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DD28E8A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Примечание</w:t>
                  </w:r>
                </w:p>
              </w:tc>
            </w:tr>
            <w:tr w:rsidR="00C3300C" w14:paraId="5B5CD8CA" w14:textId="77777777" w:rsidTr="00C3300C">
              <w:trPr>
                <w:trHeight w:hRule="exact" w:val="745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18B945F" w14:textId="77777777" w:rsidR="00C3300C" w:rsidRDefault="00C3300C" w:rsidP="00C3300C"/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2C7B748" w14:textId="77777777" w:rsidR="00C3300C" w:rsidRDefault="00C3300C" w:rsidP="00C3300C"/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2CF3CE5" w14:textId="77777777" w:rsidR="00C3300C" w:rsidRDefault="00C3300C" w:rsidP="00C3300C"/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35FE62D" w14:textId="77777777" w:rsidR="00C3300C" w:rsidRDefault="00C3300C" w:rsidP="00C3300C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110DFCAE" w14:textId="77777777" w:rsidR="00C3300C" w:rsidRDefault="00C3300C" w:rsidP="00C3300C">
                  <w:pPr>
                    <w:pStyle w:val="24"/>
                    <w:shd w:val="clear" w:color="auto" w:fill="auto"/>
                    <w:spacing w:after="120" w:line="210" w:lineRule="exact"/>
                    <w:ind w:left="220"/>
                    <w:jc w:val="center"/>
                  </w:pPr>
                  <w:r>
                    <w:rPr>
                      <w:rStyle w:val="2105pt"/>
                    </w:rPr>
                    <w:t>Наименова</w:t>
                  </w:r>
                  <w:r>
                    <w:rPr>
                      <w:rStyle w:val="2105pt"/>
                    </w:rPr>
                    <w:softHyphen/>
                    <w:t>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60A358C1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Марка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590D122" w14:textId="77777777" w:rsidR="00C3300C" w:rsidRDefault="00C3300C" w:rsidP="00C3300C">
                  <w:pPr>
                    <w:pStyle w:val="24"/>
                    <w:shd w:val="clear" w:color="auto" w:fill="auto"/>
                    <w:spacing w:before="120" w:after="120" w:line="210" w:lineRule="exact"/>
                    <w:jc w:val="center"/>
                  </w:pPr>
                  <w:r>
                    <w:rPr>
                      <w:rStyle w:val="2105pt"/>
                    </w:rPr>
                    <w:t>Длина,</w:t>
                  </w:r>
                </w:p>
                <w:p w14:paraId="4FB3EA34" w14:textId="77777777" w:rsidR="00C3300C" w:rsidRDefault="00C3300C" w:rsidP="00C3300C">
                  <w:pPr>
                    <w:pStyle w:val="24"/>
                    <w:shd w:val="clear" w:color="auto" w:fill="auto"/>
                    <w:spacing w:before="120" w:line="210" w:lineRule="exact"/>
                    <w:jc w:val="center"/>
                  </w:pPr>
                  <w:r>
                    <w:rPr>
                      <w:rStyle w:val="2105pt"/>
                    </w:rPr>
                    <w:t>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42CB99D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rPr>
                      <w:rStyle w:val="2105pt"/>
                    </w:rPr>
                    <w:t>Ширина,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02D98505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  <w:ind w:left="220"/>
                  </w:pPr>
                  <w:r>
                    <w:rPr>
                      <w:rStyle w:val="2105pt"/>
                    </w:rPr>
                    <w:t>Рас</w:t>
                  </w:r>
                  <w:r>
                    <w:rPr>
                      <w:rStyle w:val="2105pt"/>
                    </w:rPr>
                    <w:softHyphen/>
                    <w:t>ход</w:t>
                  </w:r>
                </w:p>
                <w:p w14:paraId="6DD0C125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rPr>
                      <w:rStyle w:val="2105pt"/>
                    </w:rPr>
                    <w:t>бетона</w:t>
                  </w:r>
                </w:p>
                <w:p w14:paraId="7C8E8859" w14:textId="77777777" w:rsidR="00C3300C" w:rsidRPr="0039582B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  <w:rPr>
                      <w:vertAlign w:val="superscript"/>
                    </w:rPr>
                  </w:pPr>
                  <w:r>
                    <w:rPr>
                      <w:rStyle w:val="2105pt"/>
                    </w:rPr>
                    <w:t>м</w:t>
                  </w:r>
                  <w:r>
                    <w:rPr>
                      <w:rStyle w:val="2105pt"/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0311C26F" w14:textId="77777777" w:rsidR="00C3300C" w:rsidRDefault="00C3300C" w:rsidP="00C3300C"/>
              </w:tc>
            </w:tr>
            <w:tr w:rsidR="00C3300C" w14:paraId="73714E75" w14:textId="77777777" w:rsidTr="00C3300C">
              <w:trPr>
                <w:trHeight w:hRule="exact" w:val="785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3F5ADA1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312C7B6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rPr>
                      <w:rStyle w:val="2105pt"/>
                    </w:rPr>
                    <w:t>1. Установка блоков стен подвалов массой до 0,5 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284833C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0AB60C7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9AC6CD0" w14:textId="77777777" w:rsidR="00C3300C" w:rsidRDefault="00C3300C" w:rsidP="00C3300C">
                  <w:pPr>
                    <w:pStyle w:val="24"/>
                    <w:shd w:val="clear" w:color="auto" w:fill="auto"/>
                    <w:spacing w:line="259" w:lineRule="exact"/>
                    <w:jc w:val="center"/>
                  </w:pPr>
                  <w:r>
                    <w:rPr>
                      <w:rStyle w:val="2105pt"/>
                    </w:rPr>
                    <w:t>Блоки стен подвалов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6D73C14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ФБС 9.4.6.-т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A28D2BD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00"/>
                  </w:pPr>
                  <w:r>
                    <w:rPr>
                      <w:rStyle w:val="2105pt"/>
                    </w:rPr>
                    <w:t>880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B295FB8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rPr>
                      <w:rStyle w:val="2105pt"/>
                    </w:rPr>
                    <w:t>440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D4A057E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180"/>
                  </w:pPr>
                  <w:r>
                    <w:rPr>
                      <w:rStyle w:val="2105pt"/>
                    </w:rPr>
                    <w:t>0,195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BC1589C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rPr>
                      <w:rStyle w:val="2105pt"/>
                    </w:rPr>
                    <w:t>Масса кон</w:t>
                  </w:r>
                  <w:r>
                    <w:rPr>
                      <w:rStyle w:val="2105pt"/>
                    </w:rPr>
                    <w:softHyphen/>
                    <w:t>струкции- 0,470 т</w:t>
                  </w:r>
                </w:p>
              </w:tc>
            </w:tr>
            <w:tr w:rsidR="00C3300C" w14:paraId="62F8422F" w14:textId="77777777" w:rsidTr="00C3300C">
              <w:trPr>
                <w:trHeight w:hRule="exact" w:val="835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5CDBCD06" w14:textId="77777777" w:rsidR="00C3300C" w:rsidRDefault="00C3300C" w:rsidP="00C3300C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7553605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2. Установка блоков стен подвалов массой до 1т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B064BAA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B917752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320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69B7853" w14:textId="77777777" w:rsidR="00C3300C" w:rsidRDefault="00C3300C" w:rsidP="00C3300C">
                  <w:pPr>
                    <w:pStyle w:val="24"/>
                    <w:shd w:val="clear" w:color="auto" w:fill="auto"/>
                    <w:spacing w:line="254" w:lineRule="exact"/>
                    <w:jc w:val="center"/>
                  </w:pPr>
                  <w:r>
                    <w:rPr>
                      <w:rStyle w:val="2105pt"/>
                    </w:rPr>
                    <w:t>Блоки стен подвалов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5640BCD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ФБС 12.5.6.-т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A2596DC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</w:pPr>
                  <w:r>
                    <w:rPr>
                      <w:rStyle w:val="2105pt"/>
                    </w:rPr>
                    <w:t>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F193229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20"/>
                  </w:pPr>
                  <w:r>
                    <w:rPr>
                      <w:rStyle w:val="2105pt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4A65099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180"/>
                  </w:pPr>
                  <w:r>
                    <w:rPr>
                      <w:rStyle w:val="2105pt"/>
                    </w:rPr>
                    <w:t>0,331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B6EC13D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  <w:jc w:val="center"/>
                  </w:pPr>
                  <w:r>
                    <w:rPr>
                      <w:rStyle w:val="2105pt"/>
                    </w:rPr>
                    <w:t>Масса кон</w:t>
                  </w:r>
                  <w:r>
                    <w:rPr>
                      <w:rStyle w:val="2105pt"/>
                    </w:rPr>
                    <w:softHyphen/>
                    <w:t>струкции- 0,79 т</w:t>
                  </w:r>
                </w:p>
              </w:tc>
            </w:tr>
            <w:tr w:rsidR="00C3300C" w14:paraId="01EADCBA" w14:textId="77777777" w:rsidTr="00C3300C">
              <w:trPr>
                <w:trHeight w:hRule="exact" w:val="58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90FFD2F" w14:textId="77777777" w:rsidR="00C3300C" w:rsidRDefault="00C3300C" w:rsidP="00C3300C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570D46F" w14:textId="77777777" w:rsidR="00C3300C" w:rsidRDefault="00C3300C" w:rsidP="00C3300C">
                  <w:pPr>
                    <w:pStyle w:val="24"/>
                    <w:shd w:val="clear" w:color="auto" w:fill="auto"/>
                    <w:spacing w:line="259" w:lineRule="exact"/>
                  </w:pPr>
                  <w:r>
                    <w:rPr>
                      <w:rStyle w:val="2105pt"/>
                    </w:rPr>
                    <w:t>3. Гидроизоляция стен, фундаментов горизон</w:t>
                  </w:r>
                  <w:r>
                    <w:rPr>
                      <w:rStyle w:val="2105pt"/>
                    </w:rPr>
                    <w:softHyphen/>
                    <w:t>тальная оклеечная в 2 слоя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492706D" w14:textId="77777777" w:rsidR="00C3300C" w:rsidRDefault="00C3300C" w:rsidP="00C3300C">
                  <w:pPr>
                    <w:jc w:val="center"/>
                  </w:pPr>
                  <w:r w:rsidRPr="00183105">
                    <w:rPr>
                      <w:rStyle w:val="2105pt"/>
                      <w:rFonts w:eastAsia="Microsoft Sans Serif"/>
                    </w:rPr>
                    <w:t>м</w:t>
                  </w:r>
                  <w:r w:rsidRPr="00183105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0EFF817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165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10D52D1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72EC1D6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7CF2B7F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1C49D26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ECD97DE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047EA0E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</w:tr>
            <w:tr w:rsidR="00C3300C" w14:paraId="4DF23B22" w14:textId="77777777" w:rsidTr="00C3300C">
              <w:trPr>
                <w:trHeight w:hRule="exact" w:val="85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A22838B" w14:textId="77777777" w:rsidR="00C3300C" w:rsidRDefault="00C3300C" w:rsidP="00C3300C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91D3947" w14:textId="77777777" w:rsidR="00C3300C" w:rsidRDefault="00C3300C" w:rsidP="00C3300C">
                  <w:pPr>
                    <w:pStyle w:val="24"/>
                    <w:shd w:val="clear" w:color="auto" w:fill="auto"/>
                    <w:spacing w:line="254" w:lineRule="exact"/>
                  </w:pPr>
                  <w:r>
                    <w:rPr>
                      <w:rStyle w:val="2105pt"/>
                    </w:rPr>
                    <w:t>4. Гидроизоляция стен, фундаментов боковая оклеечная по выравненной поверхности бутовой кладки, кирпичу и бетону в 2 слоя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412B11BD" w14:textId="77777777" w:rsidR="00C3300C" w:rsidRDefault="00C3300C" w:rsidP="00C3300C">
                  <w:pPr>
                    <w:jc w:val="center"/>
                  </w:pPr>
                  <w:r w:rsidRPr="00183105">
                    <w:rPr>
                      <w:rStyle w:val="2105pt"/>
                      <w:rFonts w:eastAsia="Microsoft Sans Serif"/>
                    </w:rPr>
                    <w:t>м</w:t>
                  </w:r>
                  <w:r w:rsidRPr="00183105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C545B4D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418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B3F5212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73C3FC1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D667FF8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048110E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7C31642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239C975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C3300C" w14:paraId="7A5C81E7" w14:textId="77777777" w:rsidTr="00C3300C">
              <w:trPr>
                <w:trHeight w:hRule="exact" w:val="573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60D378F1" w14:textId="77777777" w:rsidR="00C3300C" w:rsidRDefault="00C3300C" w:rsidP="00C3300C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BD39D7A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rPr>
                      <w:rStyle w:val="2105pt"/>
                    </w:rPr>
                    <w:t>5. Кладка прижимных стенок гидроизоляции в 1/2 кирпича на битумной мастике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704D28AF" w14:textId="77777777" w:rsidR="00C3300C" w:rsidRDefault="00C3300C" w:rsidP="00C3300C">
                  <w:pPr>
                    <w:jc w:val="center"/>
                  </w:pPr>
                  <w:r w:rsidRPr="00183105">
                    <w:rPr>
                      <w:rStyle w:val="2105pt"/>
                      <w:rFonts w:eastAsia="Microsoft Sans Serif"/>
                    </w:rPr>
                    <w:t>м</w:t>
                  </w:r>
                  <w:r w:rsidRPr="00183105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B1EB9D5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256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4CC0EC0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35EA494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0DCB0E2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D7AB640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7AEA186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177574A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jc w:val="center"/>
                  </w:pPr>
                  <w:r>
                    <w:rPr>
                      <w:rStyle w:val="2105pt"/>
                    </w:rPr>
                    <w:t>-</w:t>
                  </w:r>
                </w:p>
              </w:tc>
            </w:tr>
            <w:tr w:rsidR="00C3300C" w14:paraId="3F9AA001" w14:textId="77777777" w:rsidTr="00C3300C">
              <w:trPr>
                <w:trHeight w:hRule="exact" w:val="978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49F07AD2" w14:textId="77777777" w:rsidR="00C3300C" w:rsidRDefault="00C3300C" w:rsidP="00C3300C"/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9A4A687" w14:textId="77777777" w:rsidR="00C3300C" w:rsidRDefault="00C3300C" w:rsidP="00C3300C">
                  <w:pPr>
                    <w:pStyle w:val="24"/>
                    <w:shd w:val="clear" w:color="auto" w:fill="auto"/>
                    <w:spacing w:line="250" w:lineRule="exact"/>
                  </w:pPr>
                  <w:r>
                    <w:rPr>
                      <w:rStyle w:val="2105pt"/>
                    </w:rPr>
                    <w:t>6. Гидроизоляция стен, фундаментов боковая обмазочная битумная в 2 слоя по выравненной поверхности бутовой кладки, кирпичу, бетону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14:paraId="2C955386" w14:textId="77777777" w:rsidR="00C3300C" w:rsidRDefault="00C3300C" w:rsidP="00C3300C">
                  <w:pPr>
                    <w:jc w:val="center"/>
                  </w:pPr>
                  <w:r w:rsidRPr="00183105">
                    <w:rPr>
                      <w:rStyle w:val="2105pt"/>
                      <w:rFonts w:eastAsia="Microsoft Sans Serif"/>
                    </w:rPr>
                    <w:t>м</w:t>
                  </w:r>
                  <w:r w:rsidRPr="00183105">
                    <w:rPr>
                      <w:rStyle w:val="2105pt"/>
                      <w:rFonts w:eastAsia="Microsoft Sans Serif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7B20448" w14:textId="77777777" w:rsidR="00C3300C" w:rsidRDefault="00C3300C" w:rsidP="00C3300C">
                  <w:pPr>
                    <w:pStyle w:val="24"/>
                    <w:shd w:val="clear" w:color="auto" w:fill="auto"/>
                    <w:spacing w:line="210" w:lineRule="exact"/>
                    <w:ind w:left="260"/>
                  </w:pPr>
                  <w:r>
                    <w:rPr>
                      <w:rStyle w:val="2105pt"/>
                    </w:rPr>
                    <w:t>318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35B3EBD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E828072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F868090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5FEE468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E8D70A7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3278EB6" w14:textId="77777777" w:rsidR="00C3300C" w:rsidRDefault="00C3300C" w:rsidP="00C3300C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62FF574D" w14:textId="40251655" w:rsidR="00C3300C" w:rsidRPr="003C23CB" w:rsidRDefault="00C3300C" w:rsidP="00C3300C">
            <w:pPr>
              <w:pStyle w:val="ae"/>
              <w:widowControl w:val="0"/>
              <w:autoSpaceDE w:val="0"/>
              <w:autoSpaceDN w:val="0"/>
              <w:ind w:right="194" w:firstLine="0"/>
              <w:rPr>
                <w:rStyle w:val="2105pt"/>
              </w:rPr>
            </w:pPr>
          </w:p>
        </w:tc>
      </w:tr>
      <w:tr w:rsidR="00C3300C" w:rsidRPr="00DA5942" w14:paraId="558A14EE" w14:textId="77777777" w:rsidTr="000843A5">
        <w:trPr>
          <w:trHeight w:val="2961"/>
        </w:trPr>
        <w:tc>
          <w:tcPr>
            <w:tcW w:w="10006" w:type="dxa"/>
          </w:tcPr>
          <w:p w14:paraId="174A24DA" w14:textId="77777777" w:rsidR="000843A5" w:rsidRPr="008555A5" w:rsidRDefault="000843A5" w:rsidP="000843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1067"/>
              <w:gridCol w:w="1480"/>
              <w:gridCol w:w="1778"/>
            </w:tblGrid>
            <w:tr w:rsidR="000843A5" w14:paraId="47CF7FA8" w14:textId="77777777" w:rsidTr="00A4737B">
              <w:tc>
                <w:tcPr>
                  <w:tcW w:w="5434" w:type="dxa"/>
                  <w:vAlign w:val="center"/>
                </w:tcPr>
                <w:p w14:paraId="479D1F81" w14:textId="63BB65B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67" w:type="dxa"/>
                  <w:vAlign w:val="center"/>
                </w:tcPr>
                <w:p w14:paraId="71CE81E2" w14:textId="77777777" w:rsidR="000843A5" w:rsidRPr="008555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480" w:type="dxa"/>
                  <w:vAlign w:val="center"/>
                </w:tcPr>
                <w:p w14:paraId="1A59BC21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78" w:type="dxa"/>
                  <w:vAlign w:val="center"/>
                </w:tcPr>
                <w:p w14:paraId="7F930FBB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0843A5" w14:paraId="129CD521" w14:textId="77777777" w:rsidTr="00CC4831">
              <w:trPr>
                <w:trHeight w:val="1013"/>
              </w:trPr>
              <w:tc>
                <w:tcPr>
                  <w:tcW w:w="5434" w:type="dxa"/>
                </w:tcPr>
                <w:p w14:paraId="4D8F74C7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Получение координат пунктов ГГС.</w:t>
                  </w:r>
                </w:p>
                <w:p w14:paraId="137FD348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Обмер подземной части здания, расположенной ниже уровня пола, количество приямков не более 15 % площади.</w:t>
                  </w:r>
                </w:p>
                <w:p w14:paraId="4B3306DB" w14:textId="29D93498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Составление плана подвалов здания в М 1:100, с большим количеством уступов и технологических отверстий.</w:t>
                  </w:r>
                </w:p>
              </w:tc>
              <w:tc>
                <w:tcPr>
                  <w:tcW w:w="1067" w:type="dxa"/>
                </w:tcPr>
                <w:p w14:paraId="0CC370FB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6 пунктов</w:t>
                  </w:r>
                </w:p>
                <w:p w14:paraId="40D204C8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40E3DF4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248 м2</w:t>
                  </w:r>
                </w:p>
                <w:p w14:paraId="416B968D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BF8392E" w14:textId="577B820D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6 листов</w:t>
                  </w:r>
                </w:p>
              </w:tc>
              <w:tc>
                <w:tcPr>
                  <w:tcW w:w="1480" w:type="dxa"/>
                  <w:vAlign w:val="center"/>
                </w:tcPr>
                <w:p w14:paraId="5CB66E61" w14:textId="38391CF7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Краснодарский край</w:t>
                  </w:r>
                </w:p>
              </w:tc>
              <w:tc>
                <w:tcPr>
                  <w:tcW w:w="1778" w:type="dxa"/>
                  <w:vAlign w:val="center"/>
                </w:tcPr>
                <w:p w14:paraId="5DB562D1" w14:textId="1620B13F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Производство обмеров гражданского здания</w:t>
                  </w:r>
                </w:p>
              </w:tc>
            </w:tr>
          </w:tbl>
          <w:p w14:paraId="68E5DE32" w14:textId="77777777" w:rsidR="00C3300C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C3300C" w:rsidRPr="00DA5942" w14:paraId="6C259BA0" w14:textId="77777777" w:rsidTr="003C23CB">
        <w:tc>
          <w:tcPr>
            <w:tcW w:w="10006" w:type="dxa"/>
          </w:tcPr>
          <w:p w14:paraId="6BE3F1B1" w14:textId="77777777" w:rsidR="000843A5" w:rsidRDefault="000843A5" w:rsidP="000843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tbl>
            <w:tblPr>
              <w:tblStyle w:val="a3"/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584"/>
              <w:gridCol w:w="1731"/>
              <w:gridCol w:w="1547"/>
              <w:gridCol w:w="1557"/>
              <w:gridCol w:w="1610"/>
            </w:tblGrid>
            <w:tr w:rsidR="000843A5" w14:paraId="48448DBB" w14:textId="77777777" w:rsidTr="00A4737B">
              <w:tc>
                <w:tcPr>
                  <w:tcW w:w="1731" w:type="dxa"/>
                </w:tcPr>
                <w:p w14:paraId="2F15818B" w14:textId="0373C75C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671778D3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31" w:type="dxa"/>
                  <w:vAlign w:val="center"/>
                </w:tcPr>
                <w:p w14:paraId="0A8333DC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66694667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FBEC232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610" w:type="dxa"/>
                  <w:vAlign w:val="center"/>
                </w:tcPr>
                <w:p w14:paraId="042CDDC5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0843A5" w14:paraId="60040734" w14:textId="77777777" w:rsidTr="000843A5">
              <w:tc>
                <w:tcPr>
                  <w:tcW w:w="1731" w:type="dxa"/>
                  <w:vAlign w:val="center"/>
                </w:tcPr>
                <w:p w14:paraId="08FE1D7F" w14:textId="560D8F99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Жилой 19 этажный дом</w:t>
                  </w:r>
                </w:p>
              </w:tc>
              <w:tc>
                <w:tcPr>
                  <w:tcW w:w="1584" w:type="dxa"/>
                  <w:vAlign w:val="center"/>
                </w:tcPr>
                <w:p w14:paraId="17BE4D75" w14:textId="614AD70B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22370</w:t>
                  </w:r>
                </w:p>
              </w:tc>
              <w:tc>
                <w:tcPr>
                  <w:tcW w:w="1731" w:type="dxa"/>
                  <w:vAlign w:val="center"/>
                </w:tcPr>
                <w:p w14:paraId="7AAE3D71" w14:textId="0F28A182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Проектная документация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0978243F" w14:textId="24C8A9E8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стесненные</w:t>
                  </w:r>
                </w:p>
              </w:tc>
              <w:tc>
                <w:tcPr>
                  <w:tcW w:w="1557" w:type="dxa"/>
                  <w:vAlign w:val="center"/>
                </w:tcPr>
                <w:p w14:paraId="611332AB" w14:textId="412AED2B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ПЗ, КР и СМ</w:t>
                  </w:r>
                </w:p>
              </w:tc>
              <w:tc>
                <w:tcPr>
                  <w:tcW w:w="1610" w:type="dxa"/>
                </w:tcPr>
                <w:p w14:paraId="7A71B13F" w14:textId="77777777" w:rsidR="000843A5" w:rsidRPr="00EF4ED7" w:rsidRDefault="000843A5" w:rsidP="000843A5">
                  <w:pPr>
                    <w:pStyle w:val="ae"/>
                    <w:ind w:left="0" w:firstLine="0"/>
                    <w:jc w:val="left"/>
                    <w:rPr>
                      <w:sz w:val="22"/>
                    </w:rPr>
                  </w:pPr>
                  <w:r w:rsidRPr="00EF4ED7">
                    <w:rPr>
                      <w:sz w:val="22"/>
                    </w:rPr>
                    <w:t>1. перевод на иностранный язык</w:t>
                  </w:r>
                </w:p>
                <w:p w14:paraId="388BA349" w14:textId="2F4EF758" w:rsidR="000843A5" w:rsidRPr="00BE7008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2. тропический климат</w:t>
                  </w:r>
                </w:p>
              </w:tc>
            </w:tr>
            <w:tr w:rsidR="00B765D9" w14:paraId="5B7F537A" w14:textId="77777777" w:rsidTr="000843A5">
              <w:tc>
                <w:tcPr>
                  <w:tcW w:w="1731" w:type="dxa"/>
                  <w:vAlign w:val="center"/>
                </w:tcPr>
                <w:p w14:paraId="30BFD7D4" w14:textId="77777777" w:rsidR="00B765D9" w:rsidRPr="000843A5" w:rsidRDefault="00B765D9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84" w:type="dxa"/>
                  <w:vAlign w:val="center"/>
                </w:tcPr>
                <w:p w14:paraId="4AC7AC84" w14:textId="77777777" w:rsidR="00B765D9" w:rsidRPr="000843A5" w:rsidRDefault="00B765D9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 w14:paraId="69322F40" w14:textId="77777777" w:rsidR="00B765D9" w:rsidRPr="000843A5" w:rsidRDefault="00B765D9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14:paraId="454B8849" w14:textId="77777777" w:rsidR="00B765D9" w:rsidRPr="000843A5" w:rsidRDefault="00B765D9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7" w:type="dxa"/>
                  <w:vAlign w:val="center"/>
                </w:tcPr>
                <w:p w14:paraId="7DB830C8" w14:textId="77777777" w:rsidR="00B765D9" w:rsidRPr="000843A5" w:rsidRDefault="00B765D9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0" w:type="dxa"/>
                </w:tcPr>
                <w:p w14:paraId="1E3467D0" w14:textId="77777777" w:rsidR="00B765D9" w:rsidRPr="00EF4ED7" w:rsidRDefault="00B765D9" w:rsidP="000843A5">
                  <w:pPr>
                    <w:pStyle w:val="ae"/>
                    <w:ind w:left="0" w:firstLine="0"/>
                    <w:jc w:val="left"/>
                    <w:rPr>
                      <w:sz w:val="22"/>
                    </w:rPr>
                  </w:pPr>
                </w:p>
              </w:tc>
            </w:tr>
          </w:tbl>
          <w:p w14:paraId="034E4123" w14:textId="77777777" w:rsidR="00C3300C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C3300C" w:rsidRPr="00DA5942" w14:paraId="148D18E9" w14:textId="77777777" w:rsidTr="003C23CB">
        <w:tc>
          <w:tcPr>
            <w:tcW w:w="10006" w:type="dxa"/>
          </w:tcPr>
          <w:p w14:paraId="40CF72BF" w14:textId="1C337BD4" w:rsidR="000843A5" w:rsidRDefault="000843A5" w:rsidP="0020193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0843A5">
              <w:lastRenderedPageBreak/>
              <w:t>Составить локальный сметный расчет строительства ж/д пути ресурсно-индексным</w:t>
            </w:r>
            <w:r w:rsidR="00B765D9">
              <w:t xml:space="preserve"> </w:t>
            </w:r>
            <w:r w:rsidRPr="000843A5">
              <w:t>методом. Состав работ заранее определен и представлен списком работ ниже. Необходимо</w:t>
            </w:r>
            <w:r w:rsidRPr="000843A5">
              <w:t xml:space="preserve"> </w:t>
            </w:r>
            <w:r w:rsidRPr="000843A5">
              <w:t>определить объем каждой работы, по данным из задания в соответствии с вариантом, и</w:t>
            </w:r>
            <w:r w:rsidRPr="000843A5">
              <w:t xml:space="preserve"> </w:t>
            </w:r>
            <w:r w:rsidRPr="000843A5">
              <w:t>заполнить данные в «Ведомость объемов работ». Расчет потребности в ресурсах и</w:t>
            </w:r>
            <w:r w:rsidRPr="000843A5">
              <w:t xml:space="preserve"> </w:t>
            </w:r>
            <w:r w:rsidRPr="000843A5">
              <w:t>материалах осуществлять по СНБ ГЭСН-2022. Стоимость определить в текущем уровне</w:t>
            </w:r>
            <w:r w:rsidRPr="000843A5">
              <w:t xml:space="preserve"> </w:t>
            </w:r>
            <w:r w:rsidRPr="000843A5">
              <w:t>цен.</w:t>
            </w:r>
          </w:p>
          <w:p w14:paraId="7E223CD8" w14:textId="77777777" w:rsidR="00B765D9" w:rsidRPr="000843A5" w:rsidRDefault="00B765D9" w:rsidP="00B765D9">
            <w:pPr>
              <w:pStyle w:val="ae"/>
              <w:widowControl w:val="0"/>
              <w:autoSpaceDE w:val="0"/>
              <w:autoSpaceDN w:val="0"/>
              <w:ind w:right="194" w:firstLine="0"/>
            </w:pPr>
          </w:p>
          <w:p w14:paraId="69243AE0" w14:textId="59060C1B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Протяженность пути L=</w:t>
            </w:r>
            <w:r>
              <w:rPr>
                <w:rStyle w:val="2105pt"/>
              </w:rPr>
              <w:t xml:space="preserve"> 2,36 м</w:t>
            </w:r>
          </w:p>
          <w:p w14:paraId="64BC53DF" w14:textId="1CD54341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Ширина полосы отвода земель -</w:t>
            </w:r>
            <w:r>
              <w:rPr>
                <w:rStyle w:val="2105pt"/>
              </w:rPr>
              <w:t xml:space="preserve"> </w:t>
            </w:r>
            <w:r w:rsidRPr="00B765D9">
              <w:rPr>
                <w:rStyle w:val="2105pt"/>
              </w:rPr>
              <w:t>50 м</w:t>
            </w:r>
          </w:p>
          <w:p w14:paraId="6840CFF8" w14:textId="601C03CB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Процент территории строительства ж.д.</w:t>
            </w:r>
            <w:r>
              <w:rPr>
                <w:rStyle w:val="2105pt"/>
              </w:rPr>
              <w:t xml:space="preserve"> </w:t>
            </w:r>
            <w:r w:rsidRPr="00B765D9">
              <w:rPr>
                <w:rStyle w:val="2105pt"/>
              </w:rPr>
              <w:t>занятый лесом - 50%</w:t>
            </w:r>
          </w:p>
          <w:p w14:paraId="19773AFB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Преимущественные породы деревьев - береза</w:t>
            </w:r>
          </w:p>
          <w:p w14:paraId="0E1E7984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Густота леса - средний</w:t>
            </w:r>
          </w:p>
          <w:p w14:paraId="4228779F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Средний диаметр стволов деревьев - 20 см</w:t>
            </w:r>
          </w:p>
          <w:p w14:paraId="2581F138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Дальность трелевки стволов - 500 м</w:t>
            </w:r>
          </w:p>
          <w:p w14:paraId="050FBEC0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Плотность кустарника и мелколесья - средняя</w:t>
            </w:r>
          </w:p>
          <w:p w14:paraId="79A51DEC" w14:textId="04A7C76E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Величина снятия почвенно-растительного слоя - 20 см</w:t>
            </w:r>
          </w:p>
          <w:p w14:paraId="4E79E9DC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Объем насыпи = Sнас * 0,5L * 1,4</w:t>
            </w:r>
          </w:p>
          <w:p w14:paraId="360D71F7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Грунты для возведения насыпи - песок</w:t>
            </w:r>
          </w:p>
          <w:p w14:paraId="3CD9F0CA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Дальность возки грунта из карьера - 15 км</w:t>
            </w:r>
          </w:p>
          <w:p w14:paraId="0FF749FB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Объем выемки = Sвыем * 0,5L * 1,2</w:t>
            </w:r>
          </w:p>
          <w:p w14:paraId="05C4E149" w14:textId="0E0B52E0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Грунт выемки - скальный грунт предварительно</w:t>
            </w:r>
            <w:r>
              <w:rPr>
                <w:rStyle w:val="2105pt"/>
              </w:rPr>
              <w:t xml:space="preserve"> </w:t>
            </w:r>
            <w:r w:rsidRPr="00B765D9">
              <w:rPr>
                <w:rStyle w:val="2105pt"/>
              </w:rPr>
              <w:t>разрыхленный</w:t>
            </w:r>
          </w:p>
          <w:p w14:paraId="6D036184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</w:rPr>
              <w:t>Дальность возки грунта в отвал - 20 км</w:t>
            </w:r>
          </w:p>
          <w:p w14:paraId="069EC8E1" w14:textId="35C10767" w:rsidR="00C3300C" w:rsidRDefault="00B765D9" w:rsidP="00B765D9">
            <w:pPr>
              <w:autoSpaceDE w:val="0"/>
              <w:autoSpaceDN w:val="0"/>
              <w:adjustRightInd w:val="0"/>
              <w:spacing w:line="240" w:lineRule="auto"/>
              <w:ind w:left="720"/>
              <w:rPr>
                <w:rStyle w:val="2105pt"/>
              </w:rPr>
            </w:pPr>
            <w:r w:rsidRPr="00B765D9">
              <w:rPr>
                <w:rStyle w:val="2105pt"/>
              </w:rPr>
              <w:t>Площадь насыпи и выемки (Sнас; Sвыем) определяется по типовым поперечным профилям.</w:t>
            </w:r>
          </w:p>
        </w:tc>
      </w:tr>
      <w:tr w:rsidR="00C3300C" w:rsidRPr="00DA5942" w14:paraId="02D0FFD1" w14:textId="77777777" w:rsidTr="003C23CB">
        <w:tc>
          <w:tcPr>
            <w:tcW w:w="10006" w:type="dxa"/>
          </w:tcPr>
          <w:p w14:paraId="1F528D5D" w14:textId="77777777" w:rsidR="000843A5" w:rsidRPr="008555A5" w:rsidRDefault="000843A5" w:rsidP="000843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1067"/>
              <w:gridCol w:w="1480"/>
              <w:gridCol w:w="1778"/>
            </w:tblGrid>
            <w:tr w:rsidR="000843A5" w14:paraId="6898868F" w14:textId="77777777" w:rsidTr="00A4737B">
              <w:tc>
                <w:tcPr>
                  <w:tcW w:w="5434" w:type="dxa"/>
                  <w:vAlign w:val="center"/>
                </w:tcPr>
                <w:p w14:paraId="6E4CBBDA" w14:textId="0587D400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67" w:type="dxa"/>
                  <w:vAlign w:val="center"/>
                </w:tcPr>
                <w:p w14:paraId="10CF89D7" w14:textId="77777777" w:rsidR="000843A5" w:rsidRPr="008555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480" w:type="dxa"/>
                  <w:vAlign w:val="center"/>
                </w:tcPr>
                <w:p w14:paraId="04E7C976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78" w:type="dxa"/>
                  <w:vAlign w:val="center"/>
                </w:tcPr>
                <w:p w14:paraId="4B286ADD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0843A5" w14:paraId="4043E719" w14:textId="77777777" w:rsidTr="00A4737B">
              <w:tc>
                <w:tcPr>
                  <w:tcW w:w="5434" w:type="dxa"/>
                </w:tcPr>
                <w:p w14:paraId="2652C03B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Обмер железобетонных колонн переменного сечения 5-ти этажного здания.</w:t>
                  </w:r>
                </w:p>
                <w:p w14:paraId="4FA561C3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Разбивка геодезической строительной сетки ходами полигонометрии 2 разряда, через каждые 200 метров.</w:t>
                  </w:r>
                </w:p>
                <w:p w14:paraId="3E6F19D4" w14:textId="16A456E0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ind w:left="12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Составление обмерных чертежей поперечных разрезов в М 1:50.</w:t>
                  </w:r>
                </w:p>
              </w:tc>
              <w:tc>
                <w:tcPr>
                  <w:tcW w:w="1067" w:type="dxa"/>
                </w:tcPr>
                <w:p w14:paraId="39A58B78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11 колонн</w:t>
                  </w:r>
                </w:p>
                <w:p w14:paraId="3B9D626C" w14:textId="77777777" w:rsid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EE447FF" w14:textId="083385B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8 км</w:t>
                  </w:r>
                </w:p>
                <w:p w14:paraId="36AACD77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73EB9D9" w14:textId="5199212D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3 листа</w:t>
                  </w:r>
                </w:p>
              </w:tc>
              <w:tc>
                <w:tcPr>
                  <w:tcW w:w="1480" w:type="dxa"/>
                  <w:vAlign w:val="center"/>
                </w:tcPr>
                <w:p w14:paraId="4C6C9FE2" w14:textId="7A9A981B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Чукотский автономный округ</w:t>
                  </w:r>
                </w:p>
              </w:tc>
              <w:tc>
                <w:tcPr>
                  <w:tcW w:w="1778" w:type="dxa"/>
                  <w:vAlign w:val="center"/>
                </w:tcPr>
                <w:p w14:paraId="7E3E8A13" w14:textId="44E2415F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Выполнение изысканий на высоте 1800 м</w:t>
                  </w:r>
                </w:p>
              </w:tc>
            </w:tr>
          </w:tbl>
          <w:p w14:paraId="4C5C0FA5" w14:textId="77777777" w:rsidR="00C3300C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C3300C" w:rsidRPr="00DA5942" w14:paraId="6A2E8648" w14:textId="77777777" w:rsidTr="003C23CB">
        <w:tc>
          <w:tcPr>
            <w:tcW w:w="10006" w:type="dxa"/>
          </w:tcPr>
          <w:p w14:paraId="4EB7A1C8" w14:textId="77777777" w:rsidR="000843A5" w:rsidRDefault="000843A5" w:rsidP="000843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332FAB">
              <w:t>Определить сметную стоимость проектирования строительства жилого дома и составить смету на проектные работы по форме 2п.</w:t>
            </w:r>
          </w:p>
          <w:tbl>
            <w:tblPr>
              <w:tblStyle w:val="a3"/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731"/>
              <w:gridCol w:w="1584"/>
              <w:gridCol w:w="1731"/>
              <w:gridCol w:w="1547"/>
              <w:gridCol w:w="1557"/>
              <w:gridCol w:w="1610"/>
            </w:tblGrid>
            <w:tr w:rsidR="000843A5" w14:paraId="6411140B" w14:textId="77777777" w:rsidTr="00A4737B">
              <w:tc>
                <w:tcPr>
                  <w:tcW w:w="1731" w:type="dxa"/>
                </w:tcPr>
                <w:p w14:paraId="7D1EE095" w14:textId="3B9BD9EA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Объект проектирования</w:t>
                  </w:r>
                </w:p>
              </w:tc>
              <w:tc>
                <w:tcPr>
                  <w:tcW w:w="1584" w:type="dxa"/>
                  <w:vAlign w:val="center"/>
                </w:tcPr>
                <w:p w14:paraId="249AAD24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Строительный объем, м</w:t>
                  </w:r>
                  <w:r w:rsidRPr="00BE7008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1731" w:type="dxa"/>
                  <w:vAlign w:val="center"/>
                </w:tcPr>
                <w:p w14:paraId="5CF0FF0A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Стадии проектирования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24750EFB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Условия строительства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39CC7FB0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Разделы документации</w:t>
                  </w:r>
                </w:p>
              </w:tc>
              <w:tc>
                <w:tcPr>
                  <w:tcW w:w="1610" w:type="dxa"/>
                  <w:vAlign w:val="center"/>
                </w:tcPr>
                <w:p w14:paraId="754B47DE" w14:textId="7777777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E7008">
                    <w:rPr>
                      <w:rFonts w:ascii="Times New Roman" w:hAnsi="Times New Roman" w:cs="Times New Roman"/>
                    </w:rPr>
                    <w:t>Усложняющие факторы</w:t>
                  </w:r>
                </w:p>
              </w:tc>
            </w:tr>
            <w:tr w:rsidR="000843A5" w14:paraId="1E01E2BF" w14:textId="77777777" w:rsidTr="000843A5">
              <w:tc>
                <w:tcPr>
                  <w:tcW w:w="1731" w:type="dxa"/>
                  <w:vAlign w:val="center"/>
                </w:tcPr>
                <w:p w14:paraId="7E3AE8B2" w14:textId="03A785D3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Жилой 4 этажный дом</w:t>
                  </w:r>
                </w:p>
              </w:tc>
              <w:tc>
                <w:tcPr>
                  <w:tcW w:w="1584" w:type="dxa"/>
                  <w:vAlign w:val="center"/>
                </w:tcPr>
                <w:p w14:paraId="34FDFAC9" w14:textId="4CC5AD05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9350</w:t>
                  </w:r>
                </w:p>
              </w:tc>
              <w:tc>
                <w:tcPr>
                  <w:tcW w:w="1731" w:type="dxa"/>
                  <w:vAlign w:val="center"/>
                </w:tcPr>
                <w:p w14:paraId="0E8AD042" w14:textId="568B6997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Проектная и рабочая документация</w:t>
                  </w:r>
                </w:p>
              </w:tc>
              <w:tc>
                <w:tcPr>
                  <w:tcW w:w="1547" w:type="dxa"/>
                  <w:vAlign w:val="center"/>
                </w:tcPr>
                <w:p w14:paraId="7E642247" w14:textId="3D5E985A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стесненные</w:t>
                  </w:r>
                </w:p>
              </w:tc>
              <w:tc>
                <w:tcPr>
                  <w:tcW w:w="1557" w:type="dxa"/>
                  <w:vAlign w:val="center"/>
                </w:tcPr>
                <w:p w14:paraId="628407BC" w14:textId="71078E02" w:rsidR="000843A5" w:rsidRPr="00BE7008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ПЗ, ИОС, Сметы, КР</w:t>
                  </w:r>
                </w:p>
              </w:tc>
              <w:tc>
                <w:tcPr>
                  <w:tcW w:w="1610" w:type="dxa"/>
                </w:tcPr>
                <w:p w14:paraId="2A48B648" w14:textId="77777777" w:rsidR="000843A5" w:rsidRPr="00EF4ED7" w:rsidRDefault="000843A5" w:rsidP="000843A5">
                  <w:pPr>
                    <w:pStyle w:val="ae"/>
                    <w:ind w:left="0" w:firstLine="0"/>
                    <w:jc w:val="left"/>
                    <w:rPr>
                      <w:sz w:val="22"/>
                    </w:rPr>
                  </w:pPr>
                  <w:r w:rsidRPr="00EF4ED7">
                    <w:rPr>
                      <w:sz w:val="22"/>
                    </w:rPr>
                    <w:t xml:space="preserve">1. </w:t>
                  </w:r>
                  <w:r>
                    <w:rPr>
                      <w:sz w:val="22"/>
                    </w:rPr>
                    <w:t>Влажный тропический климат</w:t>
                  </w:r>
                </w:p>
                <w:p w14:paraId="7E29A091" w14:textId="4285BABA" w:rsidR="000843A5" w:rsidRPr="00BE7008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2. ресурсный метод</w:t>
                  </w:r>
                </w:p>
              </w:tc>
            </w:tr>
          </w:tbl>
          <w:p w14:paraId="755F7593" w14:textId="77777777" w:rsidR="00C3300C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C3300C" w:rsidRPr="00DA5942" w14:paraId="78261906" w14:textId="77777777" w:rsidTr="003C23CB">
        <w:tc>
          <w:tcPr>
            <w:tcW w:w="10006" w:type="dxa"/>
          </w:tcPr>
          <w:p w14:paraId="5865784A" w14:textId="77777777" w:rsidR="000843A5" w:rsidRPr="008555A5" w:rsidRDefault="000843A5" w:rsidP="000843A5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332FAB">
              <w:t xml:space="preserve">Определить сметную стоимость </w:t>
            </w:r>
            <w:r>
              <w:t>инженерно-геодезических изысканий</w:t>
            </w:r>
            <w:r w:rsidRPr="00332FAB">
              <w:t xml:space="preserve"> и составить смету по форме 2п.</w:t>
            </w:r>
          </w:p>
          <w:tbl>
            <w:tblPr>
              <w:tblStyle w:val="a3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5434"/>
              <w:gridCol w:w="1067"/>
              <w:gridCol w:w="1480"/>
              <w:gridCol w:w="1778"/>
            </w:tblGrid>
            <w:tr w:rsidR="000843A5" w14:paraId="1E11A57E" w14:textId="77777777" w:rsidTr="00A4737B">
              <w:tc>
                <w:tcPr>
                  <w:tcW w:w="5434" w:type="dxa"/>
                  <w:vAlign w:val="center"/>
                </w:tcPr>
                <w:p w14:paraId="6D4B0932" w14:textId="6DB188A2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Состав выполняемых работ</w:t>
                  </w:r>
                </w:p>
              </w:tc>
              <w:tc>
                <w:tcPr>
                  <w:tcW w:w="1067" w:type="dxa"/>
                  <w:vAlign w:val="center"/>
                </w:tcPr>
                <w:p w14:paraId="72ACADB6" w14:textId="77777777" w:rsidR="000843A5" w:rsidRPr="008555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Объем</w:t>
                  </w:r>
                </w:p>
              </w:tc>
              <w:tc>
                <w:tcPr>
                  <w:tcW w:w="1480" w:type="dxa"/>
                  <w:vAlign w:val="center"/>
                </w:tcPr>
                <w:p w14:paraId="65910458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Район производства работ</w:t>
                  </w:r>
                </w:p>
              </w:tc>
              <w:tc>
                <w:tcPr>
                  <w:tcW w:w="1778" w:type="dxa"/>
                  <w:vAlign w:val="center"/>
                </w:tcPr>
                <w:p w14:paraId="07608D19" w14:textId="77777777" w:rsidR="000843A5" w:rsidRPr="008555A5" w:rsidRDefault="000843A5" w:rsidP="000843A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55A5">
                    <w:rPr>
                      <w:rFonts w:ascii="Times New Roman" w:hAnsi="Times New Roman" w:cs="Times New Roman"/>
                    </w:rPr>
                    <w:t>Особенности</w:t>
                  </w:r>
                </w:p>
              </w:tc>
            </w:tr>
            <w:tr w:rsidR="000843A5" w14:paraId="6E5E5FB4" w14:textId="77777777" w:rsidTr="00A4737B">
              <w:trPr>
                <w:trHeight w:val="1013"/>
              </w:trPr>
              <w:tc>
                <w:tcPr>
                  <w:tcW w:w="5434" w:type="dxa"/>
                </w:tcPr>
                <w:p w14:paraId="414BDC02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lastRenderedPageBreak/>
                    <w:t>Закладка центров полигонометрии 1 разряда – II категории грунтов, на территории крупной ж/д станции;</w:t>
                  </w:r>
                </w:p>
                <w:p w14:paraId="16441D96" w14:textId="77777777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Создание плановой опорной геодезической сети 1 разряда – на территории крупной ж/д станции, без закладки центров;</w:t>
                  </w:r>
                </w:p>
                <w:p w14:paraId="4A44ECF8" w14:textId="10B2F851" w:rsidR="000843A5" w:rsidRPr="000843A5" w:rsidRDefault="000843A5" w:rsidP="000843A5">
                  <w:pPr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Создание инженерно-топографического плана М 1:1000, высота сечения рельефа 0,5 м</w:t>
                  </w:r>
                </w:p>
              </w:tc>
              <w:tc>
                <w:tcPr>
                  <w:tcW w:w="1067" w:type="dxa"/>
                </w:tcPr>
                <w:p w14:paraId="30C8EAAC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18 шт.</w:t>
                  </w:r>
                </w:p>
                <w:p w14:paraId="26DFA792" w14:textId="578711EF" w:rsid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3C7E55F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D2C52C5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  <w:r w:rsidRPr="000843A5">
                    <w:rPr>
                      <w:rFonts w:ascii="Times New Roman" w:hAnsi="Times New Roman" w:cs="Times New Roman"/>
                    </w:rPr>
                    <w:t>18 пунктов</w:t>
                  </w:r>
                </w:p>
                <w:p w14:paraId="58703B63" w14:textId="77777777" w:rsidR="000843A5" w:rsidRPr="000843A5" w:rsidRDefault="000843A5" w:rsidP="000843A5">
                  <w:pPr>
                    <w:ind w:left="-110" w:right="-105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EA15172" w14:textId="77777777" w:rsidR="000843A5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003A9BBD" w14:textId="4E5B4635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13 га</w:t>
                  </w:r>
                </w:p>
              </w:tc>
              <w:tc>
                <w:tcPr>
                  <w:tcW w:w="1480" w:type="dxa"/>
                  <w:vAlign w:val="center"/>
                </w:tcPr>
                <w:p w14:paraId="63754EFD" w14:textId="6314FD28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Алтайский край, Кулундинский р-н</w:t>
                  </w:r>
                </w:p>
              </w:tc>
              <w:tc>
                <w:tcPr>
                  <w:tcW w:w="1778" w:type="dxa"/>
                  <w:vAlign w:val="center"/>
                </w:tcPr>
                <w:p w14:paraId="26643BFF" w14:textId="4FA52D5D" w:rsidR="000843A5" w:rsidRPr="0077689C" w:rsidRDefault="000843A5" w:rsidP="000843A5">
                  <w:pPr>
                    <w:pStyle w:val="24"/>
                    <w:shd w:val="clear" w:color="auto" w:fill="auto"/>
                    <w:spacing w:line="250" w:lineRule="exact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843A5">
                    <w:rPr>
                      <w:color w:val="000000"/>
                      <w:sz w:val="22"/>
                      <w:szCs w:val="22"/>
                    </w:rPr>
                    <w:t>Выполнение работ в горных районах на высоте 1700 м</w:t>
                  </w:r>
                </w:p>
              </w:tc>
            </w:tr>
          </w:tbl>
          <w:p w14:paraId="0D7261FF" w14:textId="77777777" w:rsidR="00C3300C" w:rsidRDefault="00C3300C" w:rsidP="003C23CB">
            <w:pPr>
              <w:pStyle w:val="24"/>
              <w:shd w:val="clear" w:color="auto" w:fill="auto"/>
              <w:spacing w:after="120" w:line="210" w:lineRule="exact"/>
              <w:ind w:left="4"/>
              <w:jc w:val="center"/>
              <w:rPr>
                <w:rStyle w:val="2105pt"/>
              </w:rPr>
            </w:pPr>
          </w:p>
        </w:tc>
      </w:tr>
      <w:tr w:rsidR="000843A5" w:rsidRPr="00DA5942" w14:paraId="745C76FD" w14:textId="77777777" w:rsidTr="003C23CB">
        <w:tc>
          <w:tcPr>
            <w:tcW w:w="10006" w:type="dxa"/>
          </w:tcPr>
          <w:p w14:paraId="4343715B" w14:textId="25417F25" w:rsidR="00B765D9" w:rsidRDefault="00B765D9" w:rsidP="00B765D9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</w:pPr>
            <w:r w:rsidRPr="000843A5">
              <w:lastRenderedPageBreak/>
              <w:t>Составить локальный сметный расчет строительства ж/д пути ресурсно-индексным</w:t>
            </w:r>
            <w:r>
              <w:t xml:space="preserve"> </w:t>
            </w:r>
            <w:r w:rsidRPr="000843A5">
              <w:t>методом. Состав работ заранее определен и представлен списком работ ниже. Необходимо определить объем каждой работы, по данным из задания в соответствии с вариантом, и заполнить данные в «Ведомость объемов работ». Расчет потребности в ресурсах и материалах осуществлять по СНБ ГЭСН-2022. Стоимость определить в текущем уровне цен.</w:t>
            </w:r>
          </w:p>
          <w:p w14:paraId="5CB78761" w14:textId="77777777" w:rsidR="00B765D9" w:rsidRDefault="00B765D9" w:rsidP="00B765D9">
            <w:pPr>
              <w:widowControl w:val="0"/>
              <w:autoSpaceDE w:val="0"/>
              <w:autoSpaceDN w:val="0"/>
              <w:ind w:right="194"/>
            </w:pPr>
          </w:p>
          <w:p w14:paraId="22D6A2E1" w14:textId="5F4DB7FE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Протяженность пути L=</w:t>
            </w:r>
            <w:r>
              <w:rPr>
                <w:rStyle w:val="2105pt"/>
                <w:rFonts w:eastAsia="Calibri"/>
              </w:rPr>
              <w:t xml:space="preserve"> 2,38 км</w:t>
            </w:r>
          </w:p>
          <w:p w14:paraId="5A147908" w14:textId="61918EC1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Ширина полосы отвода земель -</w:t>
            </w:r>
            <w:r>
              <w:rPr>
                <w:rStyle w:val="2105pt"/>
                <w:rFonts w:eastAsia="Calibri"/>
              </w:rPr>
              <w:t xml:space="preserve"> </w:t>
            </w:r>
            <w:r w:rsidRPr="00B765D9">
              <w:rPr>
                <w:rStyle w:val="2105pt"/>
                <w:rFonts w:eastAsia="Calibri"/>
              </w:rPr>
              <w:t>55 м</w:t>
            </w:r>
          </w:p>
          <w:p w14:paraId="25BB53CF" w14:textId="25A3B4C6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Процент территории строительства ж.д.</w:t>
            </w:r>
            <w:r>
              <w:rPr>
                <w:rStyle w:val="2105pt"/>
                <w:rFonts w:eastAsia="Calibri"/>
              </w:rPr>
              <w:t xml:space="preserve"> </w:t>
            </w:r>
            <w:r w:rsidRPr="00B765D9">
              <w:rPr>
                <w:rStyle w:val="2105pt"/>
                <w:rFonts w:eastAsia="Calibri"/>
              </w:rPr>
              <w:t>занятый лесом - 45%</w:t>
            </w:r>
          </w:p>
          <w:p w14:paraId="1E8AE6A5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Преимущественные породы деревьев - бук</w:t>
            </w:r>
          </w:p>
          <w:p w14:paraId="51BF157E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Густота леса - средний</w:t>
            </w:r>
          </w:p>
          <w:p w14:paraId="2AA85C8A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Средний диаметр стволов деревьев - 20 см</w:t>
            </w:r>
          </w:p>
          <w:p w14:paraId="17F2E4D7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Дальность трелевки стволов - 450 м</w:t>
            </w:r>
          </w:p>
          <w:p w14:paraId="5C41C340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Плотность кустарника и мелколесья - средний</w:t>
            </w:r>
          </w:p>
          <w:p w14:paraId="448A3E81" w14:textId="2087BEA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Величина снятия почвенно-растительного слоя - 30 см</w:t>
            </w:r>
          </w:p>
          <w:p w14:paraId="068CBB73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Объем насыпи = Sнас * 0,5L * 1,4</w:t>
            </w:r>
          </w:p>
          <w:p w14:paraId="5FFFE36C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Грунты для возведения насыпи - песок</w:t>
            </w:r>
          </w:p>
          <w:p w14:paraId="76C48C5C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Дальность возки грунта из карьера - 12 км</w:t>
            </w:r>
          </w:p>
          <w:p w14:paraId="6D49955D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Объем выемки = Sвыем * 0,5L * 1,2</w:t>
            </w:r>
          </w:p>
          <w:p w14:paraId="3AF3F903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Грунт выемки - глина мягкопластичная без примесей</w:t>
            </w:r>
          </w:p>
          <w:p w14:paraId="3CA4B50B" w14:textId="335362A3" w:rsid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  <w:r w:rsidRPr="00B765D9">
              <w:rPr>
                <w:rStyle w:val="2105pt"/>
                <w:rFonts w:eastAsia="Calibri"/>
              </w:rPr>
              <w:t>Дальность возки грунта в отвал - 21 км</w:t>
            </w:r>
            <w:bookmarkStart w:id="0" w:name="_GoBack"/>
            <w:bookmarkEnd w:id="0"/>
          </w:p>
          <w:p w14:paraId="20FBDB36" w14:textId="77777777" w:rsidR="00B765D9" w:rsidRPr="00B765D9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  <w:rFonts w:eastAsia="Calibri"/>
              </w:rPr>
            </w:pPr>
          </w:p>
          <w:p w14:paraId="536F6AAE" w14:textId="15C22F61" w:rsidR="000843A5" w:rsidRDefault="00B765D9" w:rsidP="00B765D9">
            <w:pPr>
              <w:widowControl w:val="0"/>
              <w:autoSpaceDE w:val="0"/>
              <w:autoSpaceDN w:val="0"/>
              <w:ind w:left="360" w:right="194"/>
              <w:rPr>
                <w:rStyle w:val="2105pt"/>
              </w:rPr>
            </w:pPr>
            <w:r w:rsidRPr="00B765D9">
              <w:rPr>
                <w:rStyle w:val="2105pt"/>
                <w:rFonts w:eastAsia="Calibri"/>
              </w:rPr>
              <w:t>Площадь насыпи и выемки (Sнас; Sвыем) определяется по типовым поперечным профилям.</w:t>
            </w:r>
          </w:p>
        </w:tc>
      </w:tr>
    </w:tbl>
    <w:p w14:paraId="45B30596" w14:textId="2A4BE269" w:rsidR="00F35382" w:rsidRDefault="00F35382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F35382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F9E76" w14:textId="77777777" w:rsidR="00C3300C" w:rsidRDefault="00C3300C">
      <w:pPr>
        <w:spacing w:line="240" w:lineRule="auto"/>
      </w:pPr>
      <w:r>
        <w:separator/>
      </w:r>
    </w:p>
  </w:endnote>
  <w:endnote w:type="continuationSeparator" w:id="0">
    <w:p w14:paraId="33FEEC76" w14:textId="77777777" w:rsidR="00C3300C" w:rsidRDefault="00C3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7830D4CA" w:rsidR="00C3300C" w:rsidRPr="00C11504" w:rsidRDefault="00C3300C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B765D9">
          <w:rPr>
            <w:rFonts w:ascii="Times New Roman" w:hAnsi="Times New Roman" w:cs="Times New Roman"/>
            <w:noProof/>
            <w:sz w:val="24"/>
          </w:rPr>
          <w:t>9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C3300C" w:rsidRDefault="00C3300C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9AAA1" w14:textId="77777777" w:rsidR="00C3300C" w:rsidRDefault="00C3300C">
      <w:pPr>
        <w:spacing w:line="240" w:lineRule="auto"/>
      </w:pPr>
      <w:r>
        <w:separator/>
      </w:r>
    </w:p>
  </w:footnote>
  <w:footnote w:type="continuationSeparator" w:id="0">
    <w:p w14:paraId="59D3C8EA" w14:textId="77777777" w:rsidR="00C3300C" w:rsidRDefault="00C33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994689"/>
    <w:multiLevelType w:val="hybridMultilevel"/>
    <w:tmpl w:val="281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4B6E"/>
    <w:multiLevelType w:val="hybridMultilevel"/>
    <w:tmpl w:val="B9F810D8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1A28"/>
    <w:multiLevelType w:val="hybridMultilevel"/>
    <w:tmpl w:val="751E94B0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A8D"/>
    <w:multiLevelType w:val="hybridMultilevel"/>
    <w:tmpl w:val="A0242540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22BB2350"/>
    <w:multiLevelType w:val="hybridMultilevel"/>
    <w:tmpl w:val="105ACD10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608B"/>
    <w:multiLevelType w:val="hybridMultilevel"/>
    <w:tmpl w:val="BE0EC65C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85F20"/>
    <w:multiLevelType w:val="hybridMultilevel"/>
    <w:tmpl w:val="E6724036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7AB0"/>
    <w:multiLevelType w:val="hybridMultilevel"/>
    <w:tmpl w:val="3D484618"/>
    <w:lvl w:ilvl="0" w:tplc="5448E7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29B9"/>
    <w:multiLevelType w:val="hybridMultilevel"/>
    <w:tmpl w:val="FDCACF40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B64F0"/>
    <w:multiLevelType w:val="hybridMultilevel"/>
    <w:tmpl w:val="B93A667A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C5616"/>
    <w:multiLevelType w:val="hybridMultilevel"/>
    <w:tmpl w:val="66EE319C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47C358CB"/>
    <w:multiLevelType w:val="hybridMultilevel"/>
    <w:tmpl w:val="EEB40C78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E68"/>
    <w:multiLevelType w:val="hybridMultilevel"/>
    <w:tmpl w:val="BE0EC65C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573C"/>
    <w:multiLevelType w:val="hybridMultilevel"/>
    <w:tmpl w:val="D5CEEE0C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C20FD"/>
    <w:multiLevelType w:val="hybridMultilevel"/>
    <w:tmpl w:val="281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51551"/>
    <w:multiLevelType w:val="hybridMultilevel"/>
    <w:tmpl w:val="751E94B0"/>
    <w:lvl w:ilvl="0" w:tplc="22568F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4"/>
  </w:num>
  <w:num w:numId="12">
    <w:abstractNumId w:val="19"/>
  </w:num>
  <w:num w:numId="13">
    <w:abstractNumId w:val="16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17"/>
  </w:num>
  <w:num w:numId="19">
    <w:abstractNumId w:val="15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4F3"/>
    <w:rsid w:val="000767CE"/>
    <w:rsid w:val="0007746F"/>
    <w:rsid w:val="00080EC1"/>
    <w:rsid w:val="00081530"/>
    <w:rsid w:val="00082406"/>
    <w:rsid w:val="00082531"/>
    <w:rsid w:val="00083420"/>
    <w:rsid w:val="000843A5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27C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23CB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3942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7689C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5A5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02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0AE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51EC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765D9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10D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00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00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4EC0"/>
    <w:rsid w:val="00E05B8D"/>
    <w:rsid w:val="00E0602F"/>
    <w:rsid w:val="00E06704"/>
    <w:rsid w:val="00E10343"/>
    <w:rsid w:val="00E11D7B"/>
    <w:rsid w:val="00E1212E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3A5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character" w:customStyle="1" w:styleId="23">
    <w:name w:val="Основной текст (2)_"/>
    <w:basedOn w:val="a0"/>
    <w:link w:val="24"/>
    <w:rsid w:val="00E1212E"/>
    <w:rPr>
      <w:rFonts w:ascii="Times New Roman" w:eastAsia="Times New Roman" w:hAnsi="Times New Roman"/>
      <w:shd w:val="clear" w:color="auto" w:fill="FFFFFF"/>
    </w:rPr>
  </w:style>
  <w:style w:type="character" w:customStyle="1" w:styleId="2105pt">
    <w:name w:val="Основной текст (2) + 10;5 pt"/>
    <w:basedOn w:val="23"/>
    <w:rsid w:val="00E1212E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1212E"/>
    <w:pPr>
      <w:widowControl w:val="0"/>
      <w:shd w:val="clear" w:color="auto" w:fill="FFFFFF"/>
      <w:spacing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9pt">
    <w:name w:val="Основной текст (2) + 9 pt"/>
    <w:basedOn w:val="23"/>
    <w:rsid w:val="003C23C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purl.org/dc/dcmitype/"/>
    <ds:schemaRef ds:uri="http://schemas.microsoft.com/office/infopath/2007/PartnerControls"/>
    <ds:schemaRef ds:uri="172a6d7f-bda1-49df-a35d-a97cc9df345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d15715b-2bf6-42c9-bbce-6d4e171db7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12</cp:revision>
  <cp:lastPrinted>2017-04-20T03:31:00Z</cp:lastPrinted>
  <dcterms:created xsi:type="dcterms:W3CDTF">2025-04-10T13:36:00Z</dcterms:created>
  <dcterms:modified xsi:type="dcterms:W3CDTF">2025-12-02T20:49:00Z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