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47" w:rsidRPr="00DD4447" w:rsidRDefault="00DD4447" w:rsidP="00DD4447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447" w:rsidRPr="00DD4447" w:rsidRDefault="00DD4447" w:rsidP="00DD4447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447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D4447" w:rsidRPr="00DD4447" w:rsidRDefault="00DD4447" w:rsidP="00DD4447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44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DD4447" w:rsidRPr="00DD4447" w:rsidRDefault="00DD4447" w:rsidP="00DD4447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B0D" w:rsidRDefault="004B6B0D" w:rsidP="00715B84">
      <w:pPr>
        <w:spacing w:after="0" w:line="276" w:lineRule="auto"/>
        <w:ind w:left="720"/>
        <w:jc w:val="center"/>
        <w:rPr>
          <w:b/>
          <w:color w:val="000000"/>
          <w:sz w:val="28"/>
          <w:szCs w:val="28"/>
        </w:rPr>
      </w:pPr>
      <w:r w:rsidRPr="00DD4447">
        <w:rPr>
          <w:b/>
          <w:color w:val="000000"/>
          <w:sz w:val="28"/>
          <w:szCs w:val="28"/>
        </w:rPr>
        <w:t>«</w:t>
      </w:r>
      <w:r w:rsidR="00715B84" w:rsidRPr="00715B84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Распределенные СУБД</w:t>
      </w:r>
      <w:r w:rsidR="00715B84">
        <w:rPr>
          <w:b/>
          <w:color w:val="000000"/>
          <w:sz w:val="28"/>
          <w:szCs w:val="28"/>
        </w:rPr>
        <w:t>»</w:t>
      </w:r>
    </w:p>
    <w:p w:rsidR="00715B84" w:rsidRPr="00715B84" w:rsidRDefault="00715B84" w:rsidP="00715B84">
      <w:pPr>
        <w:spacing w:after="0" w:line="276" w:lineRule="auto"/>
        <w:ind w:left="720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sz w:val="28"/>
          <w:szCs w:val="28"/>
          <w:u w:color="000000"/>
          <w:lang w:eastAsia="ru-RU"/>
        </w:rPr>
      </w:pPr>
    </w:p>
    <w:p w:rsidR="004B6B0D" w:rsidRPr="004B6B0D" w:rsidRDefault="004B6B0D" w:rsidP="004B6B0D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6B0D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</w:t>
      </w:r>
      <w:r w:rsidR="00A85101">
        <w:rPr>
          <w:color w:val="000000"/>
          <w:sz w:val="28"/>
          <w:szCs w:val="28"/>
        </w:rPr>
        <w:t xml:space="preserve"> </w:t>
      </w:r>
      <w:r w:rsidRPr="004B6B0D">
        <w:rPr>
          <w:color w:val="000000"/>
          <w:sz w:val="28"/>
          <w:szCs w:val="28"/>
        </w:rPr>
        <w:t>из нижеприведенного списка</w:t>
      </w:r>
      <w:r w:rsidR="00A85101">
        <w:rPr>
          <w:color w:val="000000"/>
          <w:sz w:val="28"/>
          <w:szCs w:val="28"/>
        </w:rPr>
        <w:t>.</w:t>
      </w:r>
      <w:r w:rsidRPr="004B6B0D">
        <w:rPr>
          <w:color w:val="000000"/>
          <w:sz w:val="28"/>
          <w:szCs w:val="28"/>
        </w:rPr>
        <w:t>.</w:t>
      </w:r>
    </w:p>
    <w:p w:rsidR="004B6B0D" w:rsidRPr="004B6B0D" w:rsidRDefault="004B6B0D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6B0D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 w:rsidRPr="004B6B0D">
        <w:rPr>
          <w:rFonts w:ascii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4B6B0D">
        <w:rPr>
          <w:rFonts w:ascii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4B6B0D" w:rsidRPr="004B6B0D" w:rsidRDefault="004B6B0D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B0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4B6B0D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4B6B0D">
        <w:rPr>
          <w:rFonts w:ascii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4B6B0D" w:rsidRPr="004B6B0D" w:rsidRDefault="004B6B0D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B0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4B6B0D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4B6B0D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4B6B0D" w:rsidRPr="004B6B0D" w:rsidRDefault="004B6B0D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B0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4B6B0D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4B6B0D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4B6B0D" w:rsidRPr="004B6B0D" w:rsidRDefault="004B6B0D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B0D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4B6B0D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4B6B0D">
        <w:rPr>
          <w:rFonts w:ascii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4B6B0D" w:rsidRPr="00543E40" w:rsidRDefault="004B6B0D" w:rsidP="004B6B0D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6B0D">
        <w:rPr>
          <w:color w:val="000000"/>
          <w:sz w:val="28"/>
          <w:szCs w:val="28"/>
        </w:rPr>
        <w:lastRenderedPageBreak/>
        <w:t>Примерный перечень вопросов</w:t>
      </w:r>
      <w:r w:rsidR="00543E40">
        <w:rPr>
          <w:color w:val="000000"/>
          <w:sz w:val="28"/>
          <w:szCs w:val="28"/>
        </w:rPr>
        <w:t>: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Информационная безопасность человека и общества.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Компьютерные преступления. Основные технологии, использующиеся при совершении компьютерных преступлений.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Расскажите про классификацию атак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Дайте описание журналу аудита. Для чего он нужен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Какие криптосистемы вы знаете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Что такое аутентификация и идентификация пользователей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Основные каналы утечки информации. Защита от утечки информации по техническим каналам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Методы и средства защиты информации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Какие вирусы вы знаете, опишите их классификацию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Реализация методов и средств защиты информации.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Средства опознания и разграничения доступа к информации.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Какие устройства идентификации и аутентификации вы знаете?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Отличие защиты информации в локальных сетях от глобальных сетей?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Криптография. Симметричные криптосистемы.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Аутентификация пользователей как системы защиты информации.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Криптография. Асимметричные криптосистемы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Информационная безопасность человека и общества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Какие криптосистемы вы знаете?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Основные каналы утечки информации.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Чем отличается симметричная и ассиметричная криптосистема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Электронно-цифровая подпись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Понятие угрозы. Анализ угроз информационной безопасности. Виды «нарушителей»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Основные алгоритмы шифрования данных: DES.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Аутентификация пользователей как защита информации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lastRenderedPageBreak/>
        <w:t>Криптосистемы и их классификация.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Что такое информация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Классы вирусов.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Несанкционированный доступ к системе и информации?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Опишите классификацию атак на систему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Опишите классификацию атак на систему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Опишите ассиметричную систему шифрования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Понятие угрозы. Анализ угроз информационной безопасности. Виды «нарушителей».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Основные алгоритмы шифрования данных: DES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Что такое открытый ключ в криптографии?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Опишите ассиметричные системы криптографии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Опишите логическую бомбу и для чего она внедряется в вирусы?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Методы и средства защиты информации. Содержание способов и средств обеспечения безопасности информации.</w:t>
      </w:r>
    </w:p>
    <w:p w:rsidR="004B6B0D" w:rsidRPr="006A7296" w:rsidRDefault="004B6B0D" w:rsidP="004B6B0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7296">
        <w:rPr>
          <w:sz w:val="28"/>
          <w:szCs w:val="28"/>
        </w:rPr>
        <w:t>Электронно-цифровая подпись.</w:t>
      </w:r>
    </w:p>
    <w:p w:rsidR="003D77CA" w:rsidRDefault="00FE37A7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49" w:rsidRDefault="00935E49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49" w:rsidRDefault="00935E49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49" w:rsidRDefault="00935E49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49" w:rsidRDefault="00935E49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49" w:rsidRPr="00935E49" w:rsidRDefault="00935E49" w:rsidP="00935E4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5E49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Студентам на 6-й неделе семестра обучения выдается задание по курсовому проекту.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Защита курсового проекта проводится в конце семестра. Защита демонстрирует понимание методов научного исследования, знание понятийного 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Для защиты необходим оформленный отчет по курсовому проекту, презентация с результатами работы.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lastRenderedPageBreak/>
        <w:t xml:space="preserve">Защита проекта проводится в форме публичного доклада и является открытой. 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Содержание курсовой работы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 ходе курсовой работы студент должен разработать: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1) инфологическую модель фрагмента предметной области. Структурную и функциональную схему взаимосвязанных объектов предметной области с указанием выполняемых над объектами операций (добавить, удалить, изменить);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2) набор ограничений целостности выделенных объектов и атрибутов их составляющих;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3) концептуальную схему модели базы данных и ее описание в терминах (DDL) целевой СУБД;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4) программное информаци</w:t>
      </w:r>
      <w:bookmarkStart w:id="0" w:name="_GoBack"/>
      <w:bookmarkEnd w:id="0"/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онное меню инфологической модели данных предметной области и программ обработки пунктов меню на языке выбранной СУБД или сопутствующей ей инструментальной оболочке;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5) исходные тексты программ, обеспечивающих (в соответствии с вариантом задания) конструктивную реализацию курсового проекта в целом.</w:t>
      </w:r>
    </w:p>
    <w:p w:rsidR="00FE37A7" w:rsidRPr="00FE37A7" w:rsidRDefault="00FE37A7" w:rsidP="00FE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Примерный перечень тем курсовых проектов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1. Компоненты распределенной СУБД.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2. Учет успеваемости студентов в учебном заведении.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3. Разработка системы управления портфелями проектов.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4. АРM деканата (или других рабочих мест).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5. Разработка базы данных для реализации складского учета.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6. Разработка интерфейса доступа к хранимой информации в базе данных.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7. Создание лекций и презентаций по дисциплине БД.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8. Разработка базы данных для учета контингента студентов вуза.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9. Разработка базы данных для учета контроля выполнения нагрузки преподавателем.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10. Разработка подсистемы для учета работы компьютерных классов университета.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11. Разработка БД для WEB магазина (продажа книг, запчастей, гостиница и т.д.).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12. Программные системы бухгалтерского учета.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13. Программные системы экономического анализа и планирования.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14. Автоматизация учета товаров.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15. Автоматизация учета кадров.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16. Проектирование моделей баз данных (Поликлиника, Больница, Лекарства и т.д.)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17. Автоматизированная система учета и реализации лекарственных препаратов.</w:t>
      </w:r>
    </w:p>
    <w:p w:rsidR="00FE37A7" w:rsidRPr="00FE37A7" w:rsidRDefault="00FE37A7" w:rsidP="00FE3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" w:firstLine="601"/>
        <w:jc w:val="both"/>
        <w:rPr>
          <w:rFonts w:ascii="Helvetica Neue" w:eastAsia="Arial Unicode MS" w:hAnsi="Helvetica Neue" w:cs="Arial Unicode MS"/>
          <w:color w:val="000000"/>
          <w:lang w:eastAsia="ru-RU"/>
        </w:rPr>
      </w:pPr>
      <w:r w:rsidRPr="00FE37A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Помимо предложенных тем, студент может предложить свою предметную область.</w:t>
      </w:r>
    </w:p>
    <w:p w:rsidR="00935E49" w:rsidRPr="004B6B0D" w:rsidRDefault="00935E49" w:rsidP="00FE37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35E49" w:rsidRPr="004B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4B6B0D"/>
    <w:rsid w:val="00543E40"/>
    <w:rsid w:val="005D6487"/>
    <w:rsid w:val="006C2755"/>
    <w:rsid w:val="00715B84"/>
    <w:rsid w:val="00871ECA"/>
    <w:rsid w:val="00884512"/>
    <w:rsid w:val="00935E49"/>
    <w:rsid w:val="00A85101"/>
    <w:rsid w:val="00DD4447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13</cp:revision>
  <dcterms:created xsi:type="dcterms:W3CDTF">2022-02-05T15:09:00Z</dcterms:created>
  <dcterms:modified xsi:type="dcterms:W3CDTF">2025-04-09T05:53:00Z</dcterms:modified>
</cp:coreProperties>
</file>