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C6" w:rsidRDefault="007B4D97"/>
    <w:p w:rsidR="008A5E62" w:rsidRPr="00BC07CF" w:rsidRDefault="008A5E62" w:rsidP="008A5E6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8A5E62" w:rsidRPr="00BC07CF" w:rsidRDefault="008A5E62" w:rsidP="008A5E6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Промежуточной аттестации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дисциплине (модулю)</w:t>
      </w:r>
    </w:p>
    <w:p w:rsidR="008A5E62" w:rsidRDefault="008A5E62" w:rsidP="008A5E62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Радиационн</w:t>
      </w:r>
      <w:r w:rsidR="00A00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физика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A5E62" w:rsidRPr="00BC07CF" w:rsidRDefault="008A5E62" w:rsidP="008A5E6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5E62" w:rsidRDefault="008A5E62" w:rsidP="008A5E6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промежуточной аттестации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дать ответы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:rsidR="008A5E62" w:rsidRPr="00BC07CF" w:rsidRDefault="008A5E62" w:rsidP="008A5E6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5E62" w:rsidRPr="00BC07CF" w:rsidRDefault="008A5E62" w:rsidP="008A5E6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 для опроса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Что такое радиоактивность?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Виды ионизирующих излучений, их особенности.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Активность, единицы измерения активности и удельной активности.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Связь удельной активности и периода полураспада радионуклида.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Поглощенная доза: определение, единицы измерения.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Учитывает ли понятие "активность" биологическое воздействие и влияние на здоровье человека?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Понятие эквивалентной дозы, ее отличие от поглощенной дозы, единица измерения.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Какой вид излучения обладает наибольшим повреждающим воздействием на живую ткань?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Что учитывает эффективная доза, как она рассчитывается?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Механизмы воздействия ионизирующих излучений на живой организм.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Интервалы больших, средних и малых доз. В каких случаях могут быть получены большие дозы?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Виды радиационных эффектов. Последствия больших и малых доз облучения.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Детерминированные (соматические, пороговые) эффекты, их виды. Как проявляется лучевая болезнь? В чем заключается опасность поражения тканей кроветворных органов? Как зависит тяжесть заболеваний при облучении большими дозами от величины дозы?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Какие заболевания прежде всего имеются в виду под стохастическими отдаленными </w:t>
      </w:r>
      <w:proofErr w:type="spellStart"/>
      <w:r>
        <w:rPr>
          <w:sz w:val="23"/>
          <w:szCs w:val="23"/>
        </w:rPr>
        <w:t>беспороговыми</w:t>
      </w:r>
      <w:proofErr w:type="spellEnd"/>
      <w:r>
        <w:rPr>
          <w:sz w:val="23"/>
          <w:szCs w:val="23"/>
        </w:rPr>
        <w:t xml:space="preserve"> эффектами? Почему они называются "стохастическими", "отдаленными", "</w:t>
      </w:r>
      <w:proofErr w:type="spellStart"/>
      <w:r>
        <w:rPr>
          <w:sz w:val="23"/>
          <w:szCs w:val="23"/>
        </w:rPr>
        <w:t>беспороговыми</w:t>
      </w:r>
      <w:proofErr w:type="spellEnd"/>
      <w:r>
        <w:rPr>
          <w:sz w:val="23"/>
          <w:szCs w:val="23"/>
        </w:rPr>
        <w:t xml:space="preserve">"? При каких дозах они возникают? Влияет ли величина дозы на их тяжесть?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Как долго длится скрытый период стохастических отдаленных эффектов? Какие формы раковых заболеваний проявляются быстрее всего?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16. В чем смысл </w:t>
      </w:r>
      <w:proofErr w:type="spellStart"/>
      <w:r>
        <w:rPr>
          <w:sz w:val="23"/>
          <w:szCs w:val="23"/>
        </w:rPr>
        <w:t>беспороговой</w:t>
      </w:r>
      <w:proofErr w:type="spellEnd"/>
      <w:r>
        <w:rPr>
          <w:sz w:val="23"/>
          <w:szCs w:val="23"/>
        </w:rPr>
        <w:t xml:space="preserve"> линейной зависимости "доза-эффект", как она выражается графически (в каких координатных осях, вид линии)?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17. В чем проявляется опасность малых доз облучения, почему они считаются потенциально опасными?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18. Что такое генетические эффекты, какова вероятность их проявления? От чего она зависит?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19. Какие особенности внутреннего облучения делают его опаснее внешнего?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20. Какие существуют пути проникновения радионуклидов внутрь организма, какой из них самый опасный?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21. В каких трех случаях возможно усвоение радионуклидов через кожу?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22. На какие группы подразделяются радионуклиды в зависимости от характера их распределения при попадании внутрь организма?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23. Какая величина характеризует продолжительность пребывания радионуклидов внутри организма? Как она рассчитывается?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24. Из каких источников складывается природное облучение? Составные части естественного радиационного фона. Радиоактивные ряды, их наименования.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25. Радоновое облучение, его особенности, меры по снижению дозы.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26. Вклад облучения от строительных материалов в суммарную дозу облучения населения.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27. Что такое ядерный топливный цикл, какие предприятия в него входят?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28. Открытый и замкнутый ЯТЦ, их отличия.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29. Вклад АЭС и всего ЯТЦ в дозу облучения населения. </w:t>
      </w:r>
    </w:p>
    <w:p w:rsidR="008A5E62" w:rsidRDefault="008A5E62" w:rsidP="008A5E62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30. Вклад различных источников в дозу облучения населения. Какой источник представляет наибольшую опасность для населения?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31. Почему наибольшее опасение у населения вызывает техногенное облучение?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32. Область применения НРБ-99/2009. Что означают понятия "персонал" и "население"?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33. Принципы радиационной защиты, их определение и сущность?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34. Какие бывают виды нормативов облучения?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35. Основные пределы доз для персонала и населения.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36. Допустимые и контрольные уровни воздействия (определения),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37. Ограничение техногенного облучения населения в нормальных условиях.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38. Ограничение природного облучения населения.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39. Ограничение медицинского облучения.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40. Что такое санитарно-защитная зона и зона наблюдения? Вокруг каких радиационных объектов они устанавливаются?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41. К каким группам радиационной опасности относятся природный и обогащенный уран?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42. Методы защиты от внешнего излучения.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43. Что такое аэрозоли? Какими отличительными особенностями они обладают? В каких процессах образуются радиоактивные аэрозоли?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44. В каких случаях требуется использовать средства индивидуальной защиты органов дыхания?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45. Каковы причины сложившейся в России радиационной обстановки?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46. Перечислить самые значительные радиационные воздействия на биосферу. </w:t>
      </w:r>
    </w:p>
    <w:p w:rsidR="008A5E62" w:rsidRDefault="008A5E62" w:rsidP="008A5E62">
      <w:pPr>
        <w:rPr>
          <w:sz w:val="23"/>
          <w:szCs w:val="23"/>
        </w:rPr>
      </w:pPr>
      <w:r>
        <w:rPr>
          <w:sz w:val="23"/>
          <w:szCs w:val="23"/>
        </w:rPr>
        <w:t>47. Типы ядерных взрывов, основные факторы их воздействия.</w:t>
      </w:r>
    </w:p>
    <w:p w:rsidR="001B7ABB" w:rsidRDefault="001B7ABB" w:rsidP="008A5E62">
      <w:pPr>
        <w:rPr>
          <w:sz w:val="23"/>
          <w:szCs w:val="23"/>
        </w:rPr>
      </w:pPr>
    </w:p>
    <w:p w:rsidR="001B7ABB" w:rsidRPr="001B7ABB" w:rsidRDefault="001B7ABB" w:rsidP="001B7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1B7ABB" w:rsidRPr="001B7ABB" w:rsidRDefault="001B7ABB" w:rsidP="001B7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 по дисциплине (модулю)</w:t>
      </w:r>
    </w:p>
    <w:p w:rsidR="001B7ABB" w:rsidRPr="001B7ABB" w:rsidRDefault="007B4D97" w:rsidP="001B7A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«Радиационная физика</w:t>
      </w:r>
      <w:r w:rsidR="001B7ABB" w:rsidRPr="001B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B7ABB" w:rsidRPr="001B7ABB" w:rsidRDefault="001B7ABB" w:rsidP="001B7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ABB" w:rsidRPr="001B7ABB" w:rsidRDefault="001B7ABB" w:rsidP="001B7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текущего контроля обучающемуся предлагается дать ответы на 18 тестовых заданий из нижеприведенного списка.</w:t>
      </w:r>
    </w:p>
    <w:p w:rsidR="001B7ABB" w:rsidRPr="001B7ABB" w:rsidRDefault="001B7ABB" w:rsidP="001B7ABB">
      <w:pPr>
        <w:spacing w:after="0" w:line="240" w:lineRule="auto"/>
        <w:rPr>
          <w:sz w:val="24"/>
          <w:szCs w:val="24"/>
        </w:rPr>
      </w:pPr>
    </w:p>
    <w:p w:rsidR="001B7ABB" w:rsidRPr="001B7ABB" w:rsidRDefault="001B7ABB" w:rsidP="001B7ABB">
      <w:pPr>
        <w:spacing w:after="0" w:line="240" w:lineRule="auto"/>
        <w:rPr>
          <w:sz w:val="24"/>
          <w:szCs w:val="24"/>
        </w:rPr>
      </w:pP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Тестовая работа по теме «Характеристики нуклидов и ионизирующих излучений»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1. Излучение называется ионизирующим, т.к.: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является потоком ионов;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испускается ионными кристаллами;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взаимодействуя с веществом, превращают его в ионы.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2. К ионизирующему излучению (ИИ) относятся: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поток электронов;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поток позитронов;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поток нейтронов;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рентгеновские лучи;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γ – лучи;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е) всё перечисленное.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3. Явление радиоактивности открыл: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Вильгельм Рентген; б) Эрнст Резерфорд;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Антуан Беккерель; г) Мария Склодовская-Кюри.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4. Создатель теории радиоактивности и открытия альфа- и бета-лучей: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Вильгельм Рентген; б) Эрнст Резерфорд;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Антуан Беккерель; г) Мария Склодовская-Кюри.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5. Ионизирующее излучение – это энергия, которую высвобождают некоторые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ядра в форме … а) потоков частиц;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электромагнитных волн;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в) электромагнитных волн и/или потоков частиц.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6. К корпускулярному ионизирующему излучению относится: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альфа- и гамма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гамма- и бета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альфа- и бета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гамма – излучение.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7. К электромагнитному (фотонному) ионизирующему излучению относится: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гамма- и нейтронное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альфа- и гамма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нейтронное и рентгеновское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гамма- и рентгеновское излучение.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8. Альфа – излучение представляет собой поток …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протонов; б) ядер гелия;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электронов; г) нейтронов;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квантов электромагнитного излучения.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9. При внешнем облучении частицы этого ИИ проникают в верхние слои кожи и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действуют как жесткий УФ. Это: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α – излучение; б) β – излучение; в) γ – излучение.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10. Низкой проникающей и высокой ионизирующей способностью обладает…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рентгеновское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гамма-излучение;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бета-излучение;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альфа-излучение.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11.При воздействии этого излучения на человека может быть повреждена кожа,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и внутренние ткани. Это…а) альфа-излучение;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бета-излучение; </w:t>
      </w:r>
    </w:p>
    <w:p w:rsidR="001B7ABB" w:rsidRPr="001B7ABB" w:rsidRDefault="001B7ABB" w:rsidP="001B7ABB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в) гамма-излучение.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12.К характеристикам бета-излучения относятся: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летящие с большой скоростью ядра атомов гелия;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в воздухе проходит не более нескольких сантиметров и полностью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задерживается листом бумаги или эпидермисом;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быстрые электроны, которые испускают ядра при распаде;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в воздухе распространяется на несколько метров; оно задерживается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листом металла, оконным стеклом и обычной одеждой;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в воздухе способно проходить десятки и сотни метров;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е) проникают глубже, чем гамма-лучи и могут быть остановлены толстым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бетонным, водяным или парафиновым барьером.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13. Наибольшей проникающей способностью обладает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нейтроны; б) гамма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бета – излучение; г) альфа – излучение.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14.По величине заряда ядра атома можно определить такую характеристику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как… а) период полураспада;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массовое число;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тип радиоактивного распада;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число протонов.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15.Доля атомов, претерпевающих превращения в единицу времени, это…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активность; б) постоянная распада;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период полураспада; г) удельная активность.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16.Зависимость уменьшения количества исходного радионуклида во времени называется: а) математическое выражение активности;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экспоненциальная зависимость роста популяции;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закон радиоактивного распада;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уравнение Лотки –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Вольтерра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17.Период полураспада нуклида I – 131 равен 8 суткам. Укажите, сколько радионуклида сохранится через 16 суток: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25 </w:t>
      </w:r>
      <w:proofErr w:type="gram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% ;</w:t>
      </w:r>
      <w:proofErr w:type="gram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 б) 75 % ; в) 0 % ; г) 50 % ; д) 10 %.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18.Интенсивность распада радионуклида характеризуется величиной: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активность;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постоянная распада;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период полураспада;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тип радиоактивного распада.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19.Понятие активность характеризует: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меру опасности для живых организмов;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источник излучения;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воздействие излучения на какое-то тело.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20.Единица измерения удельной активности: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Кu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; б) Бк; в) Бк/кг; г) Дж/кг.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>(Ответы: 1-в, 2-</w:t>
      </w:r>
      <w:proofErr w:type="gram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а,в</w:t>
      </w:r>
      <w:proofErr w:type="gram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,г,д, 3-в, 4-б, 5-в, 6-в, 7-г, 8-б, 9-б, 10-г, 11-в, 12-в,г, 13-б, 14-г, 15-б, 16-в, 17-а, 18-а, 19-б, 20-в.)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Тестовая работа по теме «Основные дозиметрические величины»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1. Для характеристики поля рентгеновского и γ-излучения используется понятие…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поглощенная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эквивалентная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экспозиционная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эффективная доза. </w:t>
      </w:r>
    </w:p>
    <w:p w:rsidR="001B7ABB" w:rsidRPr="001B7ABB" w:rsidRDefault="001B7ABB" w:rsidP="001B7ABB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2. Единицей экспозиционной дозы в системе СИ является: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Бк;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Гр;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Кл/кг.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3. Внесистемной единицей экспозиционной дозы является: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Р;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рад;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бэр;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Ки.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4. Количество энергии, переданное </w:t>
      </w:r>
      <w:proofErr w:type="gram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единице массы</w:t>
      </w:r>
      <w:proofErr w:type="gram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 называется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____________ доза и измеряется в ______: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поглощенная; А) Бк;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эквивалентная; Б)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экспозиционная; В) Гр;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эффективная. Г) Дж/кг.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5. Поглощенная доза не является мерой оценки ущерба для организма, т.к.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характеризует только α-излучение;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не учитывает вида излучения;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не учитывает различие в физической природе частиц;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не учитывает причины возникновения ионов.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6. Современной единицей измерения поглощенной дозы является: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Бк;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рад;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Гр;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Зв.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7. Мера чувствительности биообъектов к действию ионизирующих излучений называется: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радиорезистентность;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радиомодификация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относительная биологическая эффективность;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радиочувствительность.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8. В качестве интегрального критерия радиочувствительности используются: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>а) летальная доза ЛД</w:t>
      </w:r>
      <w:r w:rsidRPr="001B7ABB">
        <w:rPr>
          <w:rFonts w:ascii="Times New Roman" w:hAnsi="Times New Roman" w:cs="Times New Roman"/>
          <w:color w:val="000000"/>
          <w:sz w:val="16"/>
          <w:szCs w:val="16"/>
        </w:rPr>
        <w:t>50/30</w:t>
      </w: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>б) летальная доза ЛД</w:t>
      </w:r>
      <w:r w:rsidRPr="001B7ABB">
        <w:rPr>
          <w:rFonts w:ascii="Times New Roman" w:hAnsi="Times New Roman" w:cs="Times New Roman"/>
          <w:color w:val="000000"/>
          <w:sz w:val="16"/>
          <w:szCs w:val="16"/>
        </w:rPr>
        <w:t xml:space="preserve">100/30;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фактор изменения дозы.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9. Из перечисленных биологических видов наиболее низкой радиочувствительностью обладают: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обезьяны;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птицы;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человек;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простейшие.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10. Какая величина учитывает биологические эффекты излучений: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поглощенная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эквивалентная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экспозиционная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мощность дозы. </w:t>
      </w:r>
    </w:p>
    <w:p w:rsidR="001B7ABB" w:rsidRPr="001B7ABB" w:rsidRDefault="001B7ABB" w:rsidP="001B7ABB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11. Единицей эквивалентной дозы в системе СИ является: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Бк;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Гр;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Р.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12. Изменение дозы в единицу времени называют: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поглощенная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эквивалентная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экспозиционная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мощность дозы.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13. Если организм получил поглощенную дозу 0,01 Гр, то в случае γ-излучения эквивалентная доза будет равна: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0,01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0,02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0,1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0,2 Зв.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14. Если организм получил поглощенную дозу 0,01 Гр, то в случае α-излучения эквивалентная доза будет равна: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0,01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0,02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0,1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0,2 Зв.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15. Если человек получает одинаковую эквивалентную дозу, то её радиационная опасность для организма…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различна в зависимости от вида излучения;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одинакова вне зависимости от вида излучения.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16. Расположите отдельные виды излучения в порядке возрастания их взвешивающих коэффициентов (коэффициентов качества):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</w:t>
      </w:r>
      <w:proofErr w:type="gram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α ;</w:t>
      </w:r>
      <w:proofErr w:type="gram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 β ; γ;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</w:t>
      </w:r>
      <w:proofErr w:type="gram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α ;</w:t>
      </w:r>
      <w:proofErr w:type="gram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 γ ; 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γ; β; α;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γ ≈ β; α.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17. Разная радиочувствительность разных органов и тканей учитывается величиной …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эквивалентная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эквивалентная эффективная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коллективная эффективная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экспозиционная доза.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18. Чем больше радиочувствительность органа или ткани, тем ___________ значение взвешивающего коэффициента: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меньше;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больше;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эти величины не связаны.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Тестовая работа по теме «Биологическое действие ИИ. Последствия облучения»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1. Биологическое действие ИИ сводится: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к изменению структуры или разрушению органических молекул;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к резкому кратковременному повышению температуры; </w:t>
      </w:r>
    </w:p>
    <w:p w:rsidR="001B7ABB" w:rsidRPr="001B7ABB" w:rsidRDefault="001B7ABB" w:rsidP="001B7ABB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в) к ускорению метаболических процессов.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2. Радиоактивные вещества попадают внутрь организма: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при приёме пищи;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через кожу;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при курении;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при употреблении загрязненной воды;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все варианты.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3. Характеристиками внутреннего облучения являются: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радионуклиды попадают внутрь при приеме пищи;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радионуклиды попадают внутрь при питье загрязненной воды;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радионуклиды попадают внутрь через неповрежденную кожу;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радионуклиды попадают внутрь организма через открытые раны;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радионуклиды попадают при курении;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е) длится кратковременно;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ж) длится, пока радионуклиды не будут выведены из организма или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не подвергнутся распаду.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4. При внутреннем облучении наиболее опасно: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ά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β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γ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все перечисленные виды излучения.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5. Если ИИ действует на организм порциями, это: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острое облучение;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дробное облучение;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хроническое облучение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6. Малыми дозами являются дозы: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</w:t>
      </w:r>
      <w:proofErr w:type="gram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&lt; 0</w:t>
      </w:r>
      <w:proofErr w:type="gram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,1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</w:t>
      </w:r>
      <w:proofErr w:type="gram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&lt; 0</w:t>
      </w:r>
      <w:proofErr w:type="gram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,25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0,25 – 1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</w:t>
      </w:r>
      <w:proofErr w:type="gram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&lt; 1</w:t>
      </w:r>
      <w:proofErr w:type="gram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 Зв.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7. Большие дозы облучения можно получить: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в обычных условиях;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в контролируемых условиях лучевой терапии;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в аварийных неконтролируемых ситуациях;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во всех перечисленных ситуациях.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8. Биологические эффекты излучения, не имеющие дозового порога. Это ___ и ___: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детерминированные эффекты;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стохастические эффекты;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наследственные болезни, лейкозы;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лучевая болезнь, лучевой ожог, лучевая катаракта.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9. Острая лучевая болезнь возникает: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при однократном облучении большой дозой;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при многократном облучении небольшими дозами;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при непрерывном облучении средними дозами;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при однократном облучении средними дозами.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10. Хроническая лучевая болезнь возникает: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при однократном облучении большой дозой;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при многократном облучении небольшими дозами;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при непрерывном облучении средними дозами;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при однократном облучении средними дозами;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при однократном облучении малой дозой.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11. Последствиями облучения являются: </w:t>
      </w:r>
    </w:p>
    <w:p w:rsidR="001B7ABB" w:rsidRPr="001B7ABB" w:rsidRDefault="001B7ABB" w:rsidP="001B7ABB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а) ОЛБ;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ХЛБ;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онкологические последствия;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генетические последствия;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лучевая реакция.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12.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Оксидантный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 стресс – это: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недостаток свободных радикалов в организме;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образование свободных радикалов в огромном избытке;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замедление окислительных процессов.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13. Главная причина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оксидантного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 стресса: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загрязнение ОС;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радиация;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курение;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неправильное питание;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старение;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е) все причины в равной степени.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14. Биологические эффекты излучения, в отношении которых предполагается существование дозового порога. Это ___ и ___: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детерминированные эффекты;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стохастические эффекты;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наследственные болезни, лейкозы; </w:t>
      </w:r>
    </w:p>
    <w:p w:rsidR="001B7ABB" w:rsidRPr="001B7ABB" w:rsidRDefault="001B7ABB" w:rsidP="001B7ABB">
      <w:pPr>
        <w:spacing w:after="0" w:line="240" w:lineRule="auto"/>
        <w:rPr>
          <w:sz w:val="24"/>
          <w:szCs w:val="24"/>
        </w:rPr>
      </w:pPr>
      <w:r w:rsidRPr="001B7ABB">
        <w:rPr>
          <w:sz w:val="23"/>
          <w:szCs w:val="23"/>
        </w:rPr>
        <w:t>г) лучевая болезнь, лучевой ожог, лучевая катаракта.</w:t>
      </w:r>
    </w:p>
    <w:p w:rsidR="001B7ABB" w:rsidRDefault="001B7ABB" w:rsidP="008A5E62"/>
    <w:p w:rsidR="001B7ABB" w:rsidRDefault="001B7ABB" w:rsidP="008A5E62"/>
    <w:p w:rsidR="001B7ABB" w:rsidRDefault="001B7ABB" w:rsidP="008A5E62"/>
    <w:p w:rsidR="001B7ABB" w:rsidRDefault="001B7ABB" w:rsidP="008A5E62"/>
    <w:p w:rsidR="001B7ABB" w:rsidRDefault="001B7ABB" w:rsidP="008A5E62"/>
    <w:p w:rsidR="001B7ABB" w:rsidRPr="001B7ABB" w:rsidRDefault="001B7ABB" w:rsidP="001B7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1B7ABB" w:rsidRPr="001B7ABB" w:rsidRDefault="001B7ABB" w:rsidP="001B7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:rsidR="001B7ABB" w:rsidRPr="001B7ABB" w:rsidRDefault="007B4D97" w:rsidP="001B7A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«Радиационная физика</w:t>
      </w:r>
      <w:bookmarkStart w:id="0" w:name="_GoBack"/>
      <w:bookmarkEnd w:id="0"/>
      <w:r w:rsidR="001B7ABB" w:rsidRPr="001B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B7ABB" w:rsidRPr="001B7ABB" w:rsidRDefault="001B7ABB" w:rsidP="001B7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ABB" w:rsidRPr="001B7ABB" w:rsidRDefault="001B7ABB" w:rsidP="001B7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22 тестовых задания из нижеприведенного списка.</w:t>
      </w:r>
    </w:p>
    <w:p w:rsidR="001B7ABB" w:rsidRPr="001B7ABB" w:rsidRDefault="001B7ABB" w:rsidP="001B7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ABB" w:rsidRPr="001B7ABB" w:rsidRDefault="001B7ABB" w:rsidP="001B7ABB">
      <w:pPr>
        <w:spacing w:after="0" w:line="240" w:lineRule="auto"/>
        <w:rPr>
          <w:sz w:val="24"/>
          <w:szCs w:val="24"/>
        </w:rPr>
      </w:pPr>
    </w:p>
    <w:p w:rsidR="001B7ABB" w:rsidRPr="001B7ABB" w:rsidRDefault="001B7ABB" w:rsidP="001B7ABB">
      <w:pPr>
        <w:spacing w:after="0" w:line="240" w:lineRule="auto"/>
        <w:rPr>
          <w:sz w:val="24"/>
          <w:szCs w:val="24"/>
        </w:rPr>
      </w:pP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1. Излучение называется ионизирующим, т.к.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является потоком ионов;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испускается ионными кристаллами;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взаимодействуя с веществом, превращает его в ионы.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2. Корпускулярное ионизирующее излучение: а) альфа-, гамма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гамма-, бета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альфа-, бета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гамма – излучение.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3. Создатель теории радиоактивности и открытия α- и β-лучей: а) Вильгельм Рентген;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Эрнст Резерфорд;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Анри А. Беккерель;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Мария Склодовская-Кюри.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4. При внешнем облучении частицы этого ИИ проникают в верхние слои кожи и действуют как жесткий УФ. Это: а) α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β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γ – излучение.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5. Энергия ИИ, переданная единице массы вещества, это: а) поглощенная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эквивалентная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мощность эквивалентной дозы. </w:t>
      </w:r>
    </w:p>
    <w:p w:rsidR="001B7ABB" w:rsidRPr="001B7ABB" w:rsidRDefault="001B7ABB" w:rsidP="001B7ABB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6. Основная единица измерения в системе СИ эквивалентной дозы ионизирующего излучения: а) Кюри; б)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Зиверт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; в) бэр; г) Грей.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7. Коэффициент качества γ – излучения равен: а) 1; б) 5; в) 10; г) 20.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8. Самый большой вклад в дозу облучения населения вносит: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природное облучение;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медицинское облучение;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предприятия ядерного топливного цикла;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глобальные выпадения.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9. Наибольшая концентрация радона в помещениях: а) на верхних этажах;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на нижнем этаже, в подвале;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на лестничных клетках;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на кухне;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в ванной комнате;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е) в жилых комнатах.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10.Биологическое действие ИИ сводится: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к изменению структуры или разрушению органических молекул;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к резкому кратковременному повышению температуры;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к ускорению метаболических процессов.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11.Характеристиками внутреннего облучения являются: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радионуклиды попадают внутрь при приеме пищи;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радионуклиды попадают внутрь при питье загрязненной воды;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радионуклиды попадают внутрь через неповрежденную кожу;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радионуклиды попадают внутрь организма через открытые раны;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радионуклиды попадают при курении;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е) длится кратковременно;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ж) длится, пока радионуклиды не будут выведены из организма или не подвергнутся распаду.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12.Если ИИ действует на организм порциями, это: а) острое облучение;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дробное облучение;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хроническое облучение.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13. Малые дозы облучения можно получить: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в обычных условиях;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при авиаперелете;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в аварийных неконтролируемых ситуациях;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во всех перечисленных ситуациях.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14. Хроническая лучевая болезнь возникает: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при однократном облучении большой дозой;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при многократном облучении небольшими дозами;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при непрерывном облучении средними дозами;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при однократном облучении средними дозами;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при однократном облучении малой дозой.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15.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Оксидантный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 стресс – это: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недостаток свободных радикалов в организме;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образование свободных радикалов в огромном избытке;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замедление окислительных процессов. </w:t>
      </w:r>
    </w:p>
    <w:p w:rsidR="001B7ABB" w:rsidRPr="001B7ABB" w:rsidRDefault="001B7ABB" w:rsidP="001B7ABB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16. Биологические эффекты излучения, не имеющие дозового порога. Это ___ и ___: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детерминированные эффекты;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стохастические эффекты;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наследственные болезни, лейкозы;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лучевая болезнь, лучевой ожог, лучевая катаракта.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17. К характеристикам радона относятся: а) химически активный газ;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инертный газ;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альфа – излучатель;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легче воздуха;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тяжелее воздуха;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е) все варианты.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18. К предприятиям открытого ЯТЦ относятся: а) АЭС;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радиохимический завод;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разделительное производство;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добыча урановых руд;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все перечисленные.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19. По шкале INES события 1-3 уровня относятся к: а) аномалиям;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инцидентам;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авариям;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тяжелым авариям.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20. Нормируемая величина эффективной дозы ИИ для населения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не более 5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мЗв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/год;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не более 70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мЗв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/год;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1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мЗв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 в год в среднем за любые последовательные 5 лет, но не более 5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мЗв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/год;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20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мЗв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 в год в среднем за любые последовательные 5 лет, но не более 50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мЗв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/год.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21. Приборы для измерения параметров ИИ: а) радиометры, спектрометры;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дозиметры, спектрометры;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радиометры, дозиметры;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все выше перечисленные приборы.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22. Основные факторы </w:t>
      </w:r>
      <w:proofErr w:type="gram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воздействия</w:t>
      </w:r>
      <w:proofErr w:type="gram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 а) ударная волна;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высотных ядерных взрывов: б) огненный шар;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возмущение атмосферы;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возникновение областей повышенной ионизации;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«султан»;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е) газовый пузырь; </w:t>
      </w:r>
    </w:p>
    <w:p w:rsidR="001B7ABB" w:rsidRPr="001B7ABB" w:rsidRDefault="001B7ABB" w:rsidP="001B7ABB">
      <w:pPr>
        <w:spacing w:after="0" w:line="240" w:lineRule="auto"/>
        <w:rPr>
          <w:sz w:val="24"/>
          <w:szCs w:val="24"/>
        </w:rPr>
      </w:pPr>
      <w:r w:rsidRPr="001B7ABB">
        <w:rPr>
          <w:sz w:val="23"/>
          <w:szCs w:val="23"/>
        </w:rPr>
        <w:t>ж) все перечисленное выше.</w:t>
      </w:r>
    </w:p>
    <w:p w:rsidR="001B7ABB" w:rsidRDefault="001B7ABB" w:rsidP="008A5E62"/>
    <w:p w:rsidR="001B7ABB" w:rsidRDefault="001B7ABB" w:rsidP="008A5E62"/>
    <w:p w:rsidR="001B7ABB" w:rsidRDefault="001B7ABB" w:rsidP="008A5E62"/>
    <w:p w:rsidR="001B7ABB" w:rsidRDefault="001B7ABB" w:rsidP="008A5E62"/>
    <w:p w:rsidR="001B7ABB" w:rsidRDefault="001B7ABB" w:rsidP="008A5E62"/>
    <w:sectPr w:rsidR="001B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62"/>
    <w:rsid w:val="001B7ABB"/>
    <w:rsid w:val="0056000D"/>
    <w:rsid w:val="007B4D97"/>
    <w:rsid w:val="008A5E62"/>
    <w:rsid w:val="00A002E7"/>
    <w:rsid w:val="00F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F94FC-BDDC-444B-9991-21D9B284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5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2778</Words>
  <Characters>15838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 Олег Игоревич</dc:creator>
  <cp:keywords/>
  <dc:description/>
  <cp:lastModifiedBy>Грибков Олег Игоревич</cp:lastModifiedBy>
  <cp:revision>3</cp:revision>
  <dcterms:created xsi:type="dcterms:W3CDTF">2023-12-19T06:15:00Z</dcterms:created>
  <dcterms:modified xsi:type="dcterms:W3CDTF">2023-12-19T06:16:00Z</dcterms:modified>
</cp:coreProperties>
</file>