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893E4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bookmarkStart w:id="0" w:name="OLE_LINK62"/>
      <w:bookmarkStart w:id="1" w:name="OLE_LINK63"/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Примерные оценочные материалы, применяемые при проведении</w:t>
      </w:r>
    </w:p>
    <w:p w14:paraId="49DE6320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промежуточной аттестации по дисциплине (модулю)</w:t>
      </w:r>
    </w:p>
    <w:p w14:paraId="738D9F89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14:paraId="1B2E2D9A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«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Разработка прикладных программ для программируемых логических контроллеров</w:t>
      </w: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»</w:t>
      </w:r>
    </w:p>
    <w:p w14:paraId="559836E6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14:paraId="4B7EFA1C" w14:textId="77777777" w:rsidR="00FB4085" w:rsidRPr="00FB4085" w:rsidRDefault="00FB4085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Примерный перечень экзаменационных вопросов</w:t>
      </w:r>
    </w:p>
    <w:p w14:paraId="614DD4DE" w14:textId="77777777" w:rsidR="00FB4085" w:rsidRPr="00FB4085" w:rsidRDefault="00FB4085" w:rsidP="00C575B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EC3A8B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ПЛК</w:t>
      </w:r>
    </w:p>
    <w:p w14:paraId="5E8E9D91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МЭК 61131-3</w:t>
      </w:r>
    </w:p>
    <w:p w14:paraId="203FB0ED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определение </w:t>
      </w:r>
      <w:r>
        <w:rPr>
          <w:rFonts w:ascii="Times New Roman" w:hAnsi="Times New Roman"/>
          <w:sz w:val="28"/>
          <w:szCs w:val="28"/>
          <w:lang w:val="en-US"/>
        </w:rPr>
        <w:t>POU</w:t>
      </w:r>
      <w:r>
        <w:rPr>
          <w:rFonts w:ascii="Times New Roman" w:hAnsi="Times New Roman"/>
          <w:sz w:val="28"/>
          <w:szCs w:val="28"/>
        </w:rPr>
        <w:t xml:space="preserve"> (Программа, функция, функциональный блок)</w:t>
      </w:r>
      <w:bookmarkStart w:id="2" w:name="_GoBack"/>
      <w:bookmarkEnd w:id="2"/>
    </w:p>
    <w:p w14:paraId="46733822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определение целевой платформе (</w:t>
      </w:r>
      <w:r>
        <w:rPr>
          <w:rFonts w:ascii="Times New Roman" w:hAnsi="Times New Roman"/>
          <w:sz w:val="28"/>
          <w:szCs w:val="28"/>
          <w:lang w:val="en-US"/>
        </w:rPr>
        <w:t>target</w:t>
      </w:r>
      <w:r>
        <w:rPr>
          <w:rFonts w:ascii="Times New Roman" w:hAnsi="Times New Roman"/>
          <w:sz w:val="28"/>
          <w:szCs w:val="28"/>
        </w:rPr>
        <w:t xml:space="preserve"> файл)</w:t>
      </w:r>
    </w:p>
    <w:p w14:paraId="4D3D477E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данных и операторы преобразования типов данных</w:t>
      </w:r>
    </w:p>
    <w:p w14:paraId="42EC9021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IF</w:t>
      </w:r>
    </w:p>
    <w:p w14:paraId="08621649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CASE</w:t>
      </w:r>
    </w:p>
    <w:p w14:paraId="35FDAF42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FOR</w:t>
      </w:r>
    </w:p>
    <w:p w14:paraId="60394E6B" w14:textId="77777777" w:rsidR="00FB4085" w:rsidRDefault="00FB4085" w:rsidP="00C575B6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  <w:r>
        <w:rPr>
          <w:rFonts w:ascii="Times New Roman" w:hAnsi="Times New Roman"/>
          <w:sz w:val="28"/>
          <w:szCs w:val="28"/>
          <w:lang w:val="en-US"/>
        </w:rPr>
        <w:t xml:space="preserve"> WHILE</w:t>
      </w:r>
    </w:p>
    <w:p w14:paraId="118237BD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Инструкция </w:t>
      </w:r>
      <w:r>
        <w:rPr>
          <w:rFonts w:ascii="Times New Roman" w:hAnsi="Times New Roman"/>
          <w:sz w:val="28"/>
          <w:szCs w:val="28"/>
          <w:lang w:val="en-US"/>
        </w:rPr>
        <w:t>REPEAT</w:t>
      </w:r>
    </w:p>
    <w:p w14:paraId="4BA11178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Строковые функции.</w:t>
      </w:r>
    </w:p>
    <w:p w14:paraId="7D281131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переключателей</w:t>
      </w:r>
    </w:p>
    <w:p w14:paraId="05287486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детекторов импульсов</w:t>
      </w:r>
    </w:p>
    <w:p w14:paraId="7C0AE58F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таймеров</w:t>
      </w:r>
    </w:p>
    <w:p w14:paraId="49159795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работы и использование счетчиков</w:t>
      </w:r>
    </w:p>
    <w:p w14:paraId="5C651A0D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14:paraId="2DA54648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LD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14:paraId="3885FEAA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FBD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14:paraId="078796AE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CFC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14:paraId="77AC394B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 программирования </w:t>
      </w:r>
      <w:r>
        <w:rPr>
          <w:rFonts w:ascii="Times New Roman" w:hAnsi="Times New Roman"/>
          <w:sz w:val="28"/>
          <w:szCs w:val="28"/>
          <w:lang w:val="en-US"/>
        </w:rPr>
        <w:t>SFC</w:t>
      </w:r>
      <w:r>
        <w:rPr>
          <w:rFonts w:ascii="Times New Roman" w:hAnsi="Times New Roman"/>
          <w:sz w:val="28"/>
          <w:szCs w:val="28"/>
        </w:rPr>
        <w:t xml:space="preserve"> (Обзор, принципы написания программы)</w:t>
      </w:r>
    </w:p>
    <w:p w14:paraId="251EF945" w14:textId="77777777" w:rsidR="00FB4085" w:rsidRP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4085">
        <w:rPr>
          <w:rFonts w:ascii="Times New Roman" w:hAnsi="Times New Roman"/>
          <w:sz w:val="28"/>
          <w:szCs w:val="28"/>
        </w:rPr>
        <w:t>Проблема программирования ПЛК</w:t>
      </w:r>
    </w:p>
    <w:p w14:paraId="304D8BD5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ПЛК как конечный автомат</w:t>
      </w:r>
    </w:p>
    <w:p w14:paraId="29FA33F6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реализации LD в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14:paraId="7EA82613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Расширенные библиотечные компоненты</w:t>
      </w:r>
    </w:p>
    <w:p w14:paraId="13C9B292" w14:textId="77777777" w:rsidR="00FB4085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языки с позиции минимизации кода</w:t>
      </w:r>
    </w:p>
    <w:p w14:paraId="5BC1F958" w14:textId="469EA499" w:rsidR="00FB4085" w:rsidRPr="00C575B6" w:rsidRDefault="00FB4085" w:rsidP="00C575B6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Сравнение функционального блока и программ</w:t>
      </w:r>
      <w:bookmarkEnd w:id="0"/>
      <w:bookmarkEnd w:id="1"/>
    </w:p>
    <w:p w14:paraId="3B878627" w14:textId="6EDAFA4E" w:rsidR="00C575B6" w:rsidRDefault="00C575B6" w:rsidP="00C575B6">
      <w:pPr>
        <w:spacing w:after="0"/>
      </w:pPr>
      <w:r>
        <w:br w:type="page"/>
      </w:r>
    </w:p>
    <w:p w14:paraId="55471612" w14:textId="77777777" w:rsidR="00C575B6" w:rsidRDefault="00C575B6" w:rsidP="00C575B6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84000A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lastRenderedPageBreak/>
        <w:t xml:space="preserve">Примерный перечень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вопросов для устного опроса</w:t>
      </w:r>
    </w:p>
    <w:p w14:paraId="2326A0EF" w14:textId="77777777" w:rsidR="00C575B6" w:rsidRPr="0084000A" w:rsidRDefault="00C575B6" w:rsidP="00C575B6">
      <w:pPr>
        <w:pStyle w:val="a3"/>
        <w:shd w:val="clear" w:color="auto" w:fill="FFFFFF"/>
        <w:spacing w:after="0"/>
        <w:ind w:left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14:paraId="1BF8B5FC" w14:textId="77777777" w:rsidR="00C575B6" w:rsidRPr="0084000A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Cs/>
          <w:sz w:val="28"/>
          <w:szCs w:val="28"/>
        </w:rPr>
      </w:pPr>
      <w:r w:rsidRPr="0084000A">
        <w:rPr>
          <w:rFonts w:ascii="Times New Roman" w:hAnsi="Times New Roman"/>
          <w:bCs/>
          <w:sz w:val="28"/>
          <w:szCs w:val="28"/>
        </w:rPr>
        <w:t>Программируемые контроллеры</w:t>
      </w:r>
    </w:p>
    <w:p w14:paraId="2F6A5120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ПЛК</w:t>
      </w:r>
    </w:p>
    <w:p w14:paraId="1CB70488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Входы-выходы</w:t>
      </w:r>
    </w:p>
    <w:p w14:paraId="343588F5" w14:textId="77777777" w:rsidR="00C575B6" w:rsidRPr="0084000A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Режим реального времени </w:t>
      </w:r>
      <w:r w:rsidRPr="0084000A">
        <w:rPr>
          <w:rFonts w:ascii="Times New Roman" w:hAnsi="Times New Roman"/>
          <w:sz w:val="28"/>
          <w:szCs w:val="28"/>
        </w:rPr>
        <w:t>и ограничения на применение ПЛК</w:t>
      </w:r>
    </w:p>
    <w:p w14:paraId="04D3F7A6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работы ПЛК.</w:t>
      </w:r>
    </w:p>
    <w:p w14:paraId="52D04A35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Интеграция ПЛК в систему управления предприятием</w:t>
      </w:r>
    </w:p>
    <w:p w14:paraId="1BBBC838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цикл ПЛК</w:t>
      </w:r>
    </w:p>
    <w:p w14:paraId="0DFCD494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реакции</w:t>
      </w:r>
    </w:p>
    <w:p w14:paraId="3773E923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ПЛК.</w:t>
      </w:r>
    </w:p>
    <w:p w14:paraId="74C3C678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времени рабочего цикла</w:t>
      </w:r>
    </w:p>
    <w:p w14:paraId="15A1D2D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 МЭК 61131</w:t>
      </w:r>
    </w:p>
    <w:p w14:paraId="7C23706D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системы</w:t>
      </w:r>
    </w:p>
    <w:p w14:paraId="769D075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Целесообразность выбора языков МЭК</w:t>
      </w:r>
    </w:p>
    <w:p w14:paraId="0130B86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Инструменты программирования ПЛК.</w:t>
      </w:r>
    </w:p>
    <w:p w14:paraId="4520239C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Комплексы проектирования МЭК 61131-3</w:t>
      </w:r>
    </w:p>
    <w:p w14:paraId="7D02F4BB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Встроенные редакторы</w:t>
      </w:r>
    </w:p>
    <w:p w14:paraId="7573A629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Текстовые редакторы</w:t>
      </w:r>
    </w:p>
    <w:p w14:paraId="70BA7963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Графические редакторы</w:t>
      </w:r>
    </w:p>
    <w:p w14:paraId="3CCFCCF7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14:paraId="0AF6FF45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комплекса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14:paraId="40AB9DE2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Элементарные типы данных</w:t>
      </w:r>
    </w:p>
    <w:p w14:paraId="12D4BA33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Пользовательские типы данных</w:t>
      </w:r>
    </w:p>
    <w:p w14:paraId="05F7FADE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Переменные</w:t>
      </w:r>
    </w:p>
    <w:p w14:paraId="155FBCF1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Тонкости вычислений</w:t>
      </w:r>
    </w:p>
    <w:p w14:paraId="14E01610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Венгерская запись</w:t>
      </w:r>
    </w:p>
    <w:p w14:paraId="73BB133D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BCD</w:t>
      </w:r>
    </w:p>
    <w:p w14:paraId="6ADE0A89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Компоненты организации программ (POU)</w:t>
      </w:r>
    </w:p>
    <w:p w14:paraId="634721E1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</w:t>
      </w:r>
    </w:p>
    <w:p w14:paraId="3AEB952C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Функциональные блоки</w:t>
      </w:r>
    </w:p>
    <w:p w14:paraId="7AC68A0E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</w:p>
    <w:p w14:paraId="2DAB2975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Компоненты в </w:t>
      </w:r>
      <w:proofErr w:type="spellStart"/>
      <w:r>
        <w:rPr>
          <w:rFonts w:ascii="Times New Roman" w:hAnsi="Times New Roman"/>
          <w:sz w:val="28"/>
          <w:szCs w:val="28"/>
        </w:rPr>
        <w:t>CoDeSys</w:t>
      </w:r>
      <w:proofErr w:type="spellEnd"/>
    </w:p>
    <w:p w14:paraId="1A623669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программного обеспечения ПЛК</w:t>
      </w:r>
    </w:p>
    <w:p w14:paraId="44CE29DE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Семейство языков МЭК</w:t>
      </w:r>
    </w:p>
    <w:p w14:paraId="34290DAE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 SFC</w:t>
      </w:r>
    </w:p>
    <w:p w14:paraId="25FE927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инструкций IL </w:t>
      </w:r>
    </w:p>
    <w:p w14:paraId="3246D426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Структурированный текст ST</w:t>
      </w:r>
    </w:p>
    <w:p w14:paraId="6245909E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Релейные диаграммы LD</w:t>
      </w:r>
    </w:p>
    <w:p w14:paraId="21C9DCE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Функциональные диаграммы FBD</w:t>
      </w:r>
    </w:p>
    <w:p w14:paraId="582D8701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линейных инструкций (IL)</w:t>
      </w:r>
    </w:p>
    <w:p w14:paraId="65A10475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IL в режиме исполнения</w:t>
      </w:r>
    </w:p>
    <w:p w14:paraId="6D34E733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Структурированный текст (ST)</w:t>
      </w:r>
    </w:p>
    <w:p w14:paraId="2196828B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Релейные диаграммы (LD)</w:t>
      </w:r>
    </w:p>
    <w:p w14:paraId="261AE172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Функциональные блоковые диаграммы (FBD) </w:t>
      </w:r>
    </w:p>
    <w:p w14:paraId="704788CF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Последовательные функциональные схемы (SFC)</w:t>
      </w:r>
    </w:p>
    <w:p w14:paraId="03586876" w14:textId="77777777" w:rsidR="00C575B6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Стандартные компоненты</w:t>
      </w:r>
    </w:p>
    <w:p w14:paraId="71AC22B3" w14:textId="77777777" w:rsidR="00C575B6" w:rsidRPr="0084000A" w:rsidRDefault="00C575B6" w:rsidP="00C575B6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/>
          <w:sz w:val="28"/>
          <w:szCs w:val="28"/>
        </w:rPr>
      </w:pPr>
      <w:r w:rsidRPr="0084000A">
        <w:rPr>
          <w:rFonts w:ascii="Times New Roman" w:hAnsi="Times New Roman"/>
          <w:sz w:val="28"/>
          <w:szCs w:val="28"/>
        </w:rPr>
        <w:t>Стандартные функциональные блоки</w:t>
      </w:r>
    </w:p>
    <w:p w14:paraId="61C17234" w14:textId="007E5FDF" w:rsidR="00C575B6" w:rsidRDefault="00C575B6" w:rsidP="00C575B6">
      <w:pPr>
        <w:spacing w:after="0"/>
      </w:pPr>
      <w:r>
        <w:br w:type="page"/>
      </w:r>
    </w:p>
    <w:p w14:paraId="653F981B" w14:textId="77777777" w:rsidR="00C575B6" w:rsidRDefault="00C575B6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  <w:r w:rsidRPr="00FB4085"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lastRenderedPageBreak/>
        <w:t xml:space="preserve">Примерный перечень </w:t>
      </w:r>
      <w:r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  <w:t>типовых индивидуальных заданий</w:t>
      </w:r>
    </w:p>
    <w:p w14:paraId="53BB2B52" w14:textId="77777777" w:rsidR="00C575B6" w:rsidRPr="00FB4085" w:rsidRDefault="00C575B6" w:rsidP="00C575B6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1A1A1A"/>
          <w:sz w:val="28"/>
          <w:szCs w:val="23"/>
          <w:lang w:eastAsia="ru-RU"/>
        </w:rPr>
      </w:pPr>
    </w:p>
    <w:p w14:paraId="4E79D356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кодовый замок.</w:t>
      </w:r>
    </w:p>
    <w:p w14:paraId="32AD6F52" w14:textId="77777777" w:rsidR="00C575B6" w:rsidRDefault="00C575B6" w:rsidP="00C575B6">
      <w:pPr>
        <w:pStyle w:val="2"/>
        <w:numPr>
          <w:ilvl w:val="0"/>
          <w:numId w:val="3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Реализовать на произвольно выбранном языке стандарта МЭК 61131-3 блок управления «дистанция - автомат».</w:t>
      </w:r>
    </w:p>
    <w:p w14:paraId="429477E7" w14:textId="77777777" w:rsidR="00C575B6" w:rsidRDefault="00C575B6" w:rsidP="00C575B6">
      <w:pPr>
        <w:pStyle w:val="2"/>
        <w:numPr>
          <w:ilvl w:val="0"/>
          <w:numId w:val="3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Реализовать на произвольно выбранном языке стандарта МЭК 61131-3 систему управления электроприводами горизонтального А и наклонного и транспортеров</w:t>
      </w:r>
    </w:p>
    <w:p w14:paraId="54C8ADF6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переливную систему. </w:t>
      </w:r>
    </w:p>
    <w:p w14:paraId="31C6966D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систему управления насосами</w:t>
      </w:r>
    </w:p>
    <w:p w14:paraId="2A85A831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Реализовать на произвольно выбранном языке стандарта МЭК 61131-3 Цифровые часы</w:t>
      </w:r>
    </w:p>
    <w:p w14:paraId="64923C69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электронные часы </w:t>
      </w:r>
    </w:p>
    <w:p w14:paraId="59247577" w14:textId="77777777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калькулятор </w:t>
      </w:r>
    </w:p>
    <w:p w14:paraId="66BB3098" w14:textId="4C126E39" w:rsidR="00C575B6" w:rsidRDefault="00C575B6" w:rsidP="00C575B6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систему управления лифтом в </w:t>
      </w:r>
      <w:r>
        <w:rPr>
          <w:rFonts w:ascii="Times New Roman" w:hAnsi="Times New Roman"/>
          <w:sz w:val="28"/>
          <w:szCs w:val="28"/>
        </w:rPr>
        <w:t>8-этажном</w:t>
      </w:r>
      <w:r>
        <w:rPr>
          <w:rFonts w:ascii="Times New Roman" w:hAnsi="Times New Roman"/>
          <w:sz w:val="28"/>
          <w:szCs w:val="28"/>
        </w:rPr>
        <w:t xml:space="preserve"> доме. </w:t>
      </w:r>
    </w:p>
    <w:p w14:paraId="3644134E" w14:textId="77777777" w:rsidR="00C575B6" w:rsidRDefault="00C575B6" w:rsidP="00C575B6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управление выключателями в комнате. </w:t>
      </w:r>
    </w:p>
    <w:p w14:paraId="6CA57A3D" w14:textId="77777777" w:rsidR="00C575B6" w:rsidRDefault="00C575B6" w:rsidP="00C575B6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табло стадиона. </w:t>
      </w:r>
    </w:p>
    <w:p w14:paraId="234F6D60" w14:textId="77777777" w:rsidR="00C575B6" w:rsidRDefault="00C575B6" w:rsidP="00C575B6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пульт охраны. </w:t>
      </w:r>
    </w:p>
    <w:p w14:paraId="3923AF0D" w14:textId="77777777" w:rsidR="00C575B6" w:rsidRPr="00B95318" w:rsidRDefault="00C575B6" w:rsidP="00C575B6">
      <w:pPr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на произвольно выбранном языке стандарта МЭК 61131-3 автоматическую парковку согласно заданному алгоритму. </w:t>
      </w:r>
    </w:p>
    <w:p w14:paraId="28FF61E3" w14:textId="77777777" w:rsidR="00C575B6" w:rsidRDefault="00C575B6" w:rsidP="00C575B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очередь FIFO </w:t>
      </w:r>
    </w:p>
    <w:p w14:paraId="685B04F9" w14:textId="77777777" w:rsidR="00C575B6" w:rsidRDefault="00C575B6" w:rsidP="00C575B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Фильтр </w:t>
      </w:r>
      <w:r>
        <w:rPr>
          <w:rFonts w:ascii="MS Mincho" w:eastAsia="MS Mincho" w:hAnsi="MS Mincho" w:cs="MS Mincho" w:hint="eastAsia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Скользящее среднее</w:t>
      </w:r>
      <w:r>
        <w:rPr>
          <w:rFonts w:ascii="MS Mincho" w:eastAsia="MS Mincho" w:hAnsi="MS Mincho" w:cs="MS Mincho" w:hint="eastAsia"/>
          <w:sz w:val="28"/>
          <w:szCs w:val="28"/>
        </w:rPr>
        <w:t>≫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B30ABE8" w14:textId="77EC76E6" w:rsidR="00F5766A" w:rsidRPr="00C575B6" w:rsidRDefault="00C575B6" w:rsidP="00C575B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Реализовать Медианный фильтр </w:t>
      </w:r>
    </w:p>
    <w:sectPr w:rsidR="00F5766A" w:rsidRPr="00C5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D40"/>
    <w:multiLevelType w:val="hybridMultilevel"/>
    <w:tmpl w:val="EC82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47B93"/>
    <w:multiLevelType w:val="hybridMultilevel"/>
    <w:tmpl w:val="10643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C1EDF"/>
    <w:multiLevelType w:val="hybridMultilevel"/>
    <w:tmpl w:val="CD2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FC5"/>
    <w:rsid w:val="00747FC5"/>
    <w:rsid w:val="00C575B6"/>
    <w:rsid w:val="00F5766A"/>
    <w:rsid w:val="00F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79AF"/>
  <w15:docId w15:val="{93E8A76C-C484-4E7D-87D6-B174AD98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8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5B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5B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575B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</Words>
  <Characters>3258</Characters>
  <Application>Microsoft Office Word</Application>
  <DocSecurity>0</DocSecurity>
  <Lines>27</Lines>
  <Paragraphs>7</Paragraphs>
  <ScaleCrop>false</ScaleCrop>
  <Company>МИИТ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4</cp:revision>
  <dcterms:created xsi:type="dcterms:W3CDTF">2023-04-20T13:40:00Z</dcterms:created>
  <dcterms:modified xsi:type="dcterms:W3CDTF">2026-02-25T16:39:00Z</dcterms:modified>
</cp:coreProperties>
</file>