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15" w:rsidRPr="00E93DD0" w:rsidRDefault="00013ADF" w:rsidP="00E93D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E93DD0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</w:t>
      </w:r>
      <w:r>
        <w:rPr>
          <w:rFonts w:ascii="Times New Roman" w:hAnsi="Times New Roman"/>
          <w:b/>
          <w:color w:val="2C2D2E"/>
          <w:lang w:eastAsia="ru-RU"/>
        </w:rPr>
        <w:t xml:space="preserve"> </w:t>
      </w:r>
      <w:r w:rsidRPr="00E93DD0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аттестации по дисциплине (модулю) </w:t>
      </w:r>
    </w:p>
    <w:p w:rsidR="00013ADF" w:rsidRPr="00E93DD0" w:rsidRDefault="00013ADF" w:rsidP="00E93D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E93DD0">
        <w:rPr>
          <w:rFonts w:ascii="Times New Roman" w:hAnsi="Times New Roman"/>
          <w:b/>
          <w:color w:val="2C2D2E"/>
          <w:sz w:val="24"/>
          <w:szCs w:val="24"/>
          <w:lang w:eastAsia="ru-RU"/>
        </w:rPr>
        <w:t>«Распределительная логистика»</w:t>
      </w:r>
    </w:p>
    <w:p w:rsidR="00B97AE3" w:rsidRPr="00E93DD0" w:rsidRDefault="00B97AE3" w:rsidP="00E93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ADF" w:rsidRPr="00E93DD0" w:rsidRDefault="00B97AE3" w:rsidP="00E93D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DD0">
        <w:rPr>
          <w:rFonts w:ascii="Times New Roman" w:hAnsi="Times New Roman" w:cs="Times New Roman"/>
          <w:sz w:val="24"/>
          <w:szCs w:val="24"/>
        </w:rPr>
        <w:t>Для успешного прохождения промежуточной аттестации студентам необходимо верно ответить на 2 вопроса</w:t>
      </w:r>
    </w:p>
    <w:p w:rsidR="00B97AE3" w:rsidRPr="00E93DD0" w:rsidRDefault="00B97AE3" w:rsidP="00E93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ADF" w:rsidRDefault="00013ADF" w:rsidP="00E93D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3DD0">
        <w:rPr>
          <w:rFonts w:ascii="Times New Roman" w:hAnsi="Times New Roman" w:cs="Times New Roman"/>
          <w:sz w:val="24"/>
          <w:szCs w:val="24"/>
        </w:rPr>
        <w:t xml:space="preserve">Примерный перечень вопросов к </w:t>
      </w:r>
      <w:r w:rsidR="007A7915" w:rsidRPr="00E93DD0">
        <w:rPr>
          <w:rFonts w:ascii="Times New Roman" w:hAnsi="Times New Roman" w:cs="Times New Roman"/>
          <w:sz w:val="24"/>
          <w:szCs w:val="24"/>
        </w:rPr>
        <w:t>зачету</w:t>
      </w:r>
    </w:p>
    <w:p w:rsidR="00E93DD0" w:rsidRPr="00E93DD0" w:rsidRDefault="00E93DD0" w:rsidP="00E93D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Понятие, цели, задачи и функции распределительной логистики.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Организация каналов распределения.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Выбор посредников и их основные характеристики.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Логистические посредники. Аутсорсинг.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Управление распределением. Распределительная сеть.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Выход на новые рынки сбыта. Работа с дистрибьюторами.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Управление логистическим сервисом.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Планирование сбытовой деятельности в организациях.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Организация сбытовой деятельности в организациях.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Оперативное регулирование сбытовой деятельности.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Оптовая и розничная торговля в сбытовой деятельности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Классификация системы распределения и структуры логистических каналов в </w:t>
      </w:r>
      <w:proofErr w:type="spellStart"/>
      <w:r w:rsidRPr="009E2B6D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E2B6D">
        <w:rPr>
          <w:rFonts w:ascii="Times New Roman" w:hAnsi="Times New Roman" w:cs="Times New Roman"/>
          <w:sz w:val="24"/>
          <w:szCs w:val="24"/>
        </w:rPr>
        <w:t>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Торговые посредники в </w:t>
      </w:r>
      <w:proofErr w:type="spellStart"/>
      <w:r w:rsidRPr="009E2B6D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E2B6D">
        <w:rPr>
          <w:rFonts w:ascii="Times New Roman" w:hAnsi="Times New Roman" w:cs="Times New Roman"/>
          <w:sz w:val="24"/>
          <w:szCs w:val="24"/>
        </w:rPr>
        <w:t>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Специализация посредников в </w:t>
      </w:r>
      <w:proofErr w:type="spellStart"/>
      <w:r w:rsidRPr="009E2B6D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E2B6D">
        <w:rPr>
          <w:rFonts w:ascii="Times New Roman" w:hAnsi="Times New Roman" w:cs="Times New Roman"/>
          <w:sz w:val="24"/>
          <w:szCs w:val="24"/>
        </w:rPr>
        <w:t xml:space="preserve"> и в чем состоят</w:t>
      </w:r>
    </w:p>
    <w:p w:rsidR="00192E27" w:rsidRPr="009E2B6D" w:rsidRDefault="00192E27" w:rsidP="00192E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преимущества их использования?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Анализ конкурентной среды (распределительный центр).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 Взаимосвязь логистики и маркетинга.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Базовые условия поставок и их влияние на логистику распределения.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Нормативное регулирование взаимоотношений поставщика с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логистическими посредниками в системе распределения.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Франчайзинг как ключевой инструмент наращивания сети.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Формирование внешней логистической инфраструктуры −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распределительные центры.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 Логистический сервис в распределительных центрах.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Современные тенденции и перспективы развития логистического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сервиса в распределительных системах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Ключевые параметры качества логистического обслуживания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потребителей. Ранжирование мотиваций потребителей при выборе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поставщика логистических услуг.</w:t>
      </w:r>
    </w:p>
    <w:p w:rsidR="00192E27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Организация оперативной доставки продукции потребителям.</w:t>
      </w:r>
    </w:p>
    <w:p w:rsidR="00192E27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Каналы распределения, их функции.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Торговые и логистические посредники в каналах, их функции.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Типы посредников (зависимые и независимые).</w:t>
      </w:r>
    </w:p>
    <w:p w:rsidR="00B97AE3" w:rsidRDefault="00B97AE3" w:rsidP="00B9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4060" w:rsidRPr="00E93DD0" w:rsidRDefault="00B97AE3" w:rsidP="00B9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D0">
        <w:rPr>
          <w:rFonts w:ascii="Times New Roman" w:hAnsi="Times New Roman" w:cs="Times New Roman"/>
          <w:b/>
          <w:sz w:val="24"/>
          <w:szCs w:val="24"/>
        </w:rPr>
        <w:lastRenderedPageBreak/>
        <w:t>Примерные оценочные материалы, применяемые при проведении текущего контроля по дисциплине «Распределительная логистика»</w:t>
      </w:r>
    </w:p>
    <w:p w:rsidR="007A7915" w:rsidRPr="00E93DD0" w:rsidRDefault="007A7915" w:rsidP="00E93DD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Примерный перечень тестовых вопросов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ab/>
        <w:t>Что такое физическое распределение?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A. Распределение различных видов продукции.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Б. Оказание услуг потребителю.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B. Доставка продукции от продавца к потребителю.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Г. Доставка сырья и материалов.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2)</w:t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ab/>
        <w:t>Какие существуют каналы распределения?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A. Оптовые посредники.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Б. Сбытовая организация промышленных компаний.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B. Агенты и брокеры.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Г. Розничная торговля.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Д. Все ответы верны.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3)</w:t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ab/>
        <w:t>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 (связь между поставщиком и потребителем) представляет собой…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A. Службу логистики.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Б. Логистическую цепь.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B. Логистический канал.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Д. Службу доставки.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4)</w:t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ab/>
        <w:t>Логистическая цепь завершается…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A. Производственным потреблением материального потока.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Б. Непроизводственным потреблением материального потока.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B. оптимизацией запасов 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Г. образованием запасов 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5) Физическое распределение – это...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А. доставка продукции от продавца к потребителю;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Б. распределение различных видов продукции;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В. оказание услуг по сохранности грузов.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6) Распределение каналов продукции бывает...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селективным;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интенсивным;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дифференцированным;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интегрированным.</w:t>
      </w:r>
    </w:p>
    <w:p w:rsidR="007A7915" w:rsidRPr="00E93DD0" w:rsidRDefault="007A7915" w:rsidP="007A7915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7) Канал распределения товаров – это...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совокупность транспортных средств;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маршрут транспортировки товаров;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совокупность организаций или отдельных лиц, которые принимают на себя или передают другим право собственности на товар или услугу на пути от производителя к потребителю.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8)  Уровень канала распределения – это...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его техническая оснащенность;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ширина охвата рынка;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посредник, выполняющий работу по приближению товара и права собственности на него к конечному потребителю.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9) Протяженность канала распределения – это...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его длина;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количество посредников;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объем информационного потока, сопровождающего товар;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его ширина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10) Вертикальный канал распределения – это...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канал, состоящий из производителя и посредников, действующих как единая система под единым руководством;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распределение по иерархическом признаку;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распределение средств по мере создания конечного продукта.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канал, состоящий из независимого производителя, посредника и потребителя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11) Использование посредников позволяет...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расширить рынок сбыта;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улучшить качество рекламы;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lastRenderedPageBreak/>
        <w:t>в) уменьшить издержки на транспортно-складские операции;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г) улучшить качество маркетинга 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12) Посредник является каналом...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нулевого уровня;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одноуровневым;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двухуровневым;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трехуровневым.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13) Дилер действует...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от чужого имени за чужой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от своего имени за свой счет.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14) Дистрибьютор действует…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15) Агент действует...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16) Комиссионер действует...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17) Брокер действует...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от чужого имени за чужой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от своего имени за свой счет.</w:t>
      </w:r>
    </w:p>
    <w:p w:rsidR="00E93DD0" w:rsidRPr="00E93DD0" w:rsidRDefault="00E93DD0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18)Сервис — это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3DD0">
        <w:rPr>
          <w:rFonts w:ascii="Times New Roman" w:eastAsia="Calibri" w:hAnsi="Times New Roman" w:cs="Times New Roman"/>
          <w:bCs/>
          <w:sz w:val="24"/>
          <w:szCs w:val="24"/>
        </w:rPr>
        <w:t> (1) работа по оказанию услуг, т.е. по удовлетворению чьих-нибудь нужд;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гарантийное обслуживание потребителей;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конкретное действие, приносящее пользу;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комплекс услуг, оказываемых в процессе потребления товаров. 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19) Кем может осуществляться логистический сервис?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3DD0">
        <w:rPr>
          <w:rFonts w:ascii="Times New Roman" w:eastAsia="Calibri" w:hAnsi="Times New Roman" w:cs="Times New Roman"/>
          <w:bCs/>
          <w:sz w:val="24"/>
          <w:szCs w:val="24"/>
        </w:rPr>
        <w:t> (1) любым участником распределительной цепи;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предприятием — изготовителем продукции;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посредниками;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покупателем.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20) </w:t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>Что является объектом логистического сервиса?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(1) потребители материального потока;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материальный поток;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материальные и связанные с ними информационные потоки;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процесс продажи товара.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21) </w:t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>Графически оптимальный уровень сервиса находится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(1) в точке минимума кривой общих затрат и потерь;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в точке максимума кривой общих затрат и потерь;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в точке, где касательная перпендикулярна оси </w:t>
      </w:r>
      <w:proofErr w:type="gramStart"/>
      <w:r w:rsidRPr="00E93DD0">
        <w:rPr>
          <w:rFonts w:ascii="Times New Roman" w:eastAsia="Calibri" w:hAnsi="Times New Roman" w:cs="Times New Roman"/>
          <w:sz w:val="24"/>
          <w:szCs w:val="24"/>
        </w:rPr>
        <w:t>Х ;</w:t>
      </w:r>
      <w:proofErr w:type="gramEnd"/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в точке, где касательная перпендикулярна оси Y. 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22) </w:t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>Как меняются потери, вызванные ухудшением обслуживания при уменьшении уровня обслуживания?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3DD0">
        <w:rPr>
          <w:rFonts w:ascii="Times New Roman" w:eastAsia="Calibri" w:hAnsi="Times New Roman" w:cs="Times New Roman"/>
          <w:bCs/>
          <w:sz w:val="24"/>
          <w:szCs w:val="24"/>
        </w:rPr>
        <w:t> (1) увеличиваются;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lastRenderedPageBreak/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уменьшаются;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сначала увеличиваются затем уменьшаются;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сначала уменьшаются затем увеличиваются. 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23) Чем сопровождается рост конкурентоспособности предприятия, вызванный ростом уровня обслуживания?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3DD0">
        <w:rPr>
          <w:rFonts w:ascii="Times New Roman" w:eastAsia="Calibri" w:hAnsi="Times New Roman" w:cs="Times New Roman"/>
          <w:bCs/>
          <w:sz w:val="24"/>
          <w:szCs w:val="24"/>
        </w:rPr>
        <w:t> (1) снижением потерь на рынке;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3DD0">
        <w:rPr>
          <w:rFonts w:ascii="Times New Roman" w:eastAsia="Calibri" w:hAnsi="Times New Roman" w:cs="Times New Roman"/>
          <w:bCs/>
          <w:sz w:val="24"/>
          <w:szCs w:val="24"/>
        </w:rPr>
        <w:t> (2) повышением расходов на сервис;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снижением спроса на товар;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потерей рынка сбыта. 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24) Какова задача логистической службы?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(1) определить оптимальную величину уровня обслуживания; 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(2) определить минимальную величину уровня обслуживания;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(3) определить максимальную величину уровня обслуживания;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(4) определить минимальный уровень затрат на обслуживания.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25) Сервис оценивают показателем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3DD0">
        <w:rPr>
          <w:rFonts w:ascii="Times New Roman" w:eastAsia="Calibri" w:hAnsi="Times New Roman" w:cs="Times New Roman"/>
          <w:bCs/>
          <w:sz w:val="24"/>
          <w:szCs w:val="24"/>
        </w:rPr>
        <w:t> (1) уровня обслуживания;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фактического количества оказываемых услуг; 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времени на выполнение услуг;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 </w:t>
      </w:r>
      <w:r w:rsidRPr="00E93DD0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E93DD0">
        <w:rPr>
          <w:rFonts w:ascii="Times New Roman" w:eastAsia="Calibri" w:hAnsi="Times New Roman" w:cs="Times New Roman"/>
          <w:sz w:val="24"/>
          <w:szCs w:val="24"/>
        </w:rPr>
        <w:t>конкурентоспособности.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26) Каковы виды логистического сервиса?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(1) предпродажный, послепродажный, логистический сервис во время продажи; 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(2) ознакомительный, основной и гарантийный;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(3) первичный и послепродажный; 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(4) официальный и неофициальный.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27) Логистический сервис — это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(1) комплекс услуг, оказываемых в процессе поставки товаров;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(2) комплекс услуг, оказываемых в процессе потребления товаров; 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(3) комплекс услуг, оказываемых экспедиторской фирмой;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 (4) комплекс услуг, оказываемых в гарантийные сроки</w:t>
      </w:r>
    </w:p>
    <w:p w:rsidR="007A7915" w:rsidRPr="00E93DD0" w:rsidRDefault="007A7915" w:rsidP="007A7915">
      <w:pPr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>28. Франчайзинг – это: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это продажа прав на использование товарной маркой фирмы и/или технологии обслуживания;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регистрация прав на изобретения и ноу-хау;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финансирование поставщика в обмен на уступку долга покупателя за отгруженные товары или оказанные услуги;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комплекс имущественных и экономических отношений, возникающих в связи с приобретением в собственность имущества и последующей сдачей его во временное пользование за определенную плату.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br/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>29. Компания, которая выдает лицензию или передает в право пользования свой товарный знак, ноу-хау и операционные системы, называется: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лицензиат;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E93DD0">
        <w:rPr>
          <w:rFonts w:ascii="Times New Roman" w:eastAsia="Calibri" w:hAnsi="Times New Roman" w:cs="Times New Roman"/>
          <w:sz w:val="24"/>
          <w:szCs w:val="24"/>
        </w:rPr>
        <w:t>франчайзер</w:t>
      </w:r>
      <w:proofErr w:type="spellEnd"/>
      <w:r w:rsidRPr="00E93D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лицензиар;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E93DD0">
        <w:rPr>
          <w:rFonts w:ascii="Times New Roman" w:eastAsia="Calibri" w:hAnsi="Times New Roman" w:cs="Times New Roman"/>
          <w:sz w:val="24"/>
          <w:szCs w:val="24"/>
        </w:rPr>
        <w:t>франчайзи</w:t>
      </w:r>
      <w:proofErr w:type="spellEnd"/>
      <w:r w:rsidRPr="00E93D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br/>
        <w:t>30. Одноразовая выплата за право пользования франшизой называется: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аккредитив;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гонорар;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паушальный платеж;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лицензионный сбор.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31. Франшиза, при которой </w:t>
      </w:r>
      <w:proofErr w:type="spell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франчайзер</w:t>
      </w:r>
      <w:proofErr w:type="spell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фактически сам создает филиал и потом отдает его </w:t>
      </w:r>
      <w:proofErr w:type="spell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франчайзи</w:t>
      </w:r>
      <w:proofErr w:type="spell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во владение за процент от прибыли, называется: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«золотая»;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«серебренная»;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мастер-франшиза;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корпоративная франшиза;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br/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32. Лицензия, при которой </w:t>
      </w:r>
      <w:proofErr w:type="spell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франчайзи</w:t>
      </w:r>
      <w:proofErr w:type="spell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сам становится </w:t>
      </w:r>
      <w:proofErr w:type="spell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франчайзером</w:t>
      </w:r>
      <w:proofErr w:type="spell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в своем регионе и сам </w:t>
      </w:r>
      <w:proofErr w:type="gram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решает</w:t>
      </w:r>
      <w:proofErr w:type="gram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как развивать дальше </w:t>
      </w:r>
      <w:proofErr w:type="spell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франчайзинговую</w:t>
      </w:r>
      <w:proofErr w:type="spell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сеть - открывать собственные точки или продавать франшизы, называется: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стандартная (классическая) франшиза;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lastRenderedPageBreak/>
        <w:t>б) свободная франшиза;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лицензионная франшиза;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мастер-франшиза;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br/>
      </w:r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33. Самый распространенный и удобный вид франчайзинга в России </w:t>
      </w:r>
      <w:proofErr w:type="gram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и  за</w:t>
      </w:r>
      <w:proofErr w:type="gram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рубежом осуществляется на основе: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стандартной франшизы;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свободной франшизы;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корпоративной франшизы;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банковской франшизы.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br/>
        <w:t>34. Регулярное отчисление за право пользования франшизой, называется: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аннуитет;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роялти;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дериватов;</w:t>
      </w:r>
      <w:r w:rsidRPr="00E93DD0">
        <w:rPr>
          <w:rFonts w:ascii="Times New Roman" w:eastAsia="Calibri" w:hAnsi="Times New Roman" w:cs="Times New Roman"/>
          <w:sz w:val="24"/>
          <w:szCs w:val="24"/>
        </w:rPr>
        <w:br/>
        <w:t>г) кэш-</w:t>
      </w:r>
      <w:proofErr w:type="spellStart"/>
      <w:r w:rsidRPr="00E93DD0">
        <w:rPr>
          <w:rFonts w:ascii="Times New Roman" w:eastAsia="Calibri" w:hAnsi="Times New Roman" w:cs="Times New Roman"/>
          <w:sz w:val="24"/>
          <w:szCs w:val="24"/>
        </w:rPr>
        <w:t>флоу</w:t>
      </w:r>
      <w:proofErr w:type="spellEnd"/>
      <w:r w:rsidRPr="00E93D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35) </w:t>
      </w:r>
      <w:proofErr w:type="spellStart"/>
      <w:r w:rsidRPr="00E93DD0">
        <w:rPr>
          <w:rFonts w:ascii="Times New Roman" w:eastAsia="Calibri" w:hAnsi="Times New Roman" w:cs="Times New Roman"/>
          <w:b/>
          <w:sz w:val="24"/>
          <w:szCs w:val="24"/>
        </w:rPr>
        <w:t>Франчайзор</w:t>
      </w:r>
      <w:proofErr w:type="spellEnd"/>
      <w:r w:rsidRPr="00E93DD0">
        <w:rPr>
          <w:rFonts w:ascii="Times New Roman" w:eastAsia="Calibri" w:hAnsi="Times New Roman" w:cs="Times New Roman"/>
          <w:b/>
          <w:sz w:val="24"/>
          <w:szCs w:val="24"/>
        </w:rPr>
        <w:t xml:space="preserve"> – это тот, кто –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а) продает франшизу;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б) покупает франшизу;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в) приобретает франшизу;</w:t>
      </w:r>
    </w:p>
    <w:p w:rsidR="007A7915" w:rsidRPr="00E93DD0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93DD0">
        <w:rPr>
          <w:rFonts w:ascii="Times New Roman" w:eastAsia="Calibri" w:hAnsi="Times New Roman" w:cs="Times New Roman"/>
          <w:sz w:val="24"/>
          <w:szCs w:val="24"/>
        </w:rPr>
        <w:t>г) перепродает франшизу.</w:t>
      </w:r>
    </w:p>
    <w:p w:rsidR="007A7915" w:rsidRPr="00E93DD0" w:rsidRDefault="007A7915" w:rsidP="007A7915">
      <w:pPr>
        <w:rPr>
          <w:sz w:val="24"/>
          <w:szCs w:val="24"/>
        </w:rPr>
      </w:pPr>
    </w:p>
    <w:p w:rsidR="007A7915" w:rsidRDefault="007A7915" w:rsidP="00E93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практические задания</w:t>
      </w: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E25F8B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ПЗ №1.</w:t>
      </w:r>
    </w:p>
    <w:p w:rsidR="007A7915" w:rsidRDefault="007A7915" w:rsidP="007A7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7A7915" w:rsidRDefault="007A7915" w:rsidP="007A7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7A9B">
        <w:rPr>
          <w:rFonts w:ascii="Times New Roman" w:hAnsi="Times New Roman" w:cs="Times New Roman"/>
          <w:b/>
          <w:sz w:val="28"/>
          <w:szCs w:val="28"/>
        </w:rPr>
        <w:t>Сущность распределительной логистики и ее особенность в цепях поставок.</w:t>
      </w:r>
    </w:p>
    <w:p w:rsidR="007A7915" w:rsidRPr="00B051DE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1DE">
        <w:rPr>
          <w:rFonts w:ascii="Times New Roman" w:hAnsi="Times New Roman" w:cs="Times New Roman"/>
          <w:i/>
          <w:sz w:val="24"/>
          <w:szCs w:val="24"/>
        </w:rPr>
        <w:t>Задание. Соотнесите задачи распределительной логистики с конкретными примерами: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A7915" w:rsidTr="00787FC7"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1. Выбор вида упаковки</w:t>
            </w:r>
          </w:p>
        </w:tc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1. Трехуровневый канал распределения</w:t>
            </w:r>
          </w:p>
        </w:tc>
      </w:tr>
      <w:tr w:rsidR="007A7915" w:rsidTr="00787FC7"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2. Организация отгрузки товара</w:t>
            </w:r>
          </w:p>
        </w:tc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2.Число центров равно количеству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федеральных округов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3. Организация послеоперационного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Обслуживания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lastRenderedPageBreak/>
              <w:t>3.Маркировка грузовых мест</w:t>
            </w: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4. В</w:t>
            </w:r>
            <w:r w:rsidRPr="00952290">
              <w:rPr>
                <w:rFonts w:cs="Times New Roman"/>
              </w:rPr>
              <w:t>ыбор схемы распределения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материального потока</w:t>
            </w:r>
          </w:p>
        </w:tc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4.С</w:t>
            </w:r>
            <w:r w:rsidRPr="00952290">
              <w:rPr>
                <w:rFonts w:cs="Times New Roman"/>
              </w:rPr>
              <w:t>оздание отделов сервиса и заботы о</w:t>
            </w:r>
            <w:r>
              <w:rPr>
                <w:rFonts w:cs="Times New Roman"/>
              </w:rPr>
              <w:t xml:space="preserve"> </w:t>
            </w:r>
            <w:r w:rsidRPr="00952290">
              <w:rPr>
                <w:rFonts w:cs="Times New Roman"/>
              </w:rPr>
              <w:t>клиентах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5. Определение количества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распределительных центров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5.Деревянные ящики</w:t>
            </w: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6. Оптимизация места расположения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центров распределения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6.Административные центры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федеральных округов</w:t>
            </w:r>
          </w:p>
        </w:tc>
      </w:tr>
    </w:tbl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1D7A9B">
        <w:rPr>
          <w:rFonts w:ascii="Times New Roman" w:hAnsi="Times New Roman" w:cs="Times New Roman"/>
          <w:b/>
          <w:sz w:val="28"/>
          <w:szCs w:val="28"/>
        </w:rPr>
        <w:t>. ПЗ №2</w:t>
      </w: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 w:rsidRPr="001D7A9B">
        <w:rPr>
          <w:rFonts w:ascii="Times New Roman" w:hAnsi="Times New Roman" w:cs="Times New Roman"/>
          <w:b/>
          <w:sz w:val="28"/>
          <w:szCs w:val="28"/>
        </w:rPr>
        <w:t>Логистические посредники в междуна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D7A9B">
        <w:rPr>
          <w:rFonts w:ascii="Times New Roman" w:hAnsi="Times New Roman" w:cs="Times New Roman"/>
          <w:b/>
          <w:sz w:val="28"/>
          <w:szCs w:val="28"/>
        </w:rPr>
        <w:t>одных цепях поставок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распределении </w:t>
      </w:r>
      <w:r w:rsidRPr="001D7A9B">
        <w:rPr>
          <w:rFonts w:ascii="Times New Roman" w:hAnsi="Times New Roman" w:cs="Times New Roman"/>
          <w:b/>
          <w:sz w:val="28"/>
          <w:szCs w:val="28"/>
        </w:rPr>
        <w:t xml:space="preserve"> продукции</w:t>
      </w:r>
      <w:proofErr w:type="gramEnd"/>
      <w:r w:rsidRPr="001D7A9B">
        <w:rPr>
          <w:rFonts w:ascii="Times New Roman" w:hAnsi="Times New Roman" w:cs="Times New Roman"/>
          <w:b/>
          <w:sz w:val="28"/>
          <w:szCs w:val="28"/>
        </w:rPr>
        <w:t>.</w:t>
      </w:r>
    </w:p>
    <w:p w:rsidR="007A7915" w:rsidRPr="002F7A88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 w:rsidRPr="00E25F8B">
        <w:rPr>
          <w:rFonts w:ascii="Times New Roman" w:hAnsi="Times New Roman" w:cs="Times New Roman"/>
          <w:b/>
          <w:sz w:val="28"/>
          <w:szCs w:val="28"/>
        </w:rPr>
        <w:t xml:space="preserve"> Кейс: КАК ОРГАНИЗОВАТЬ ЛОГИСТИЧЕСКУЮ ДЕЯТЕЛЬНОСТЬ В МЕЖДУНАРОДНОЙ ЦЕПИ ПОСТАВОК?</w:t>
      </w:r>
    </w:p>
    <w:p w:rsidR="007A7915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работаете менеджером - логистом в крупной международной компании «N», которая занимается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поставками  материалов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другие компании, необходимых</w:t>
      </w:r>
      <w:r w:rsidRPr="00B051DE">
        <w:rPr>
          <w:rFonts w:ascii="Times New Roman" w:hAnsi="Times New Roman" w:cs="Times New Roman"/>
          <w:sz w:val="24"/>
          <w:szCs w:val="24"/>
        </w:rPr>
        <w:t xml:space="preserve"> для производства, </w:t>
      </w:r>
      <w:r>
        <w:rPr>
          <w:rFonts w:ascii="Times New Roman" w:hAnsi="Times New Roman" w:cs="Times New Roman"/>
          <w:sz w:val="24"/>
          <w:szCs w:val="24"/>
        </w:rPr>
        <w:t>а также доставкой</w:t>
      </w:r>
      <w:r w:rsidRPr="00B051DE">
        <w:rPr>
          <w:rFonts w:ascii="Times New Roman" w:hAnsi="Times New Roman" w:cs="Times New Roman"/>
          <w:sz w:val="24"/>
          <w:szCs w:val="24"/>
        </w:rPr>
        <w:t xml:space="preserve"> готовой продукции клиентам.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 xml:space="preserve">Цепь поставок является одним из ключевых факторов функционирования компании, так как затрагивает все аспекты деятельности отдельно взятой компании. В условиях высокой конкуренции, грамотно налаженная цепь поставок предоставляет компании конкурентные преимущества перед конкурирующими компаниями, тем самым обеспечивая ей более устойчивую позицию на рынке. 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Стоит отметить, что установить верную и действительно грамотно функционирующую стратегию нелегко и подразумевает комплексный анализ как общих факторов (рынок, тенденции), так и индивидуальных факторов конкретной компании (поставщики, сотрудники). Для достижения успеха, компании необходимо связать эти факторы. Другими словами, требуется принять требования клиента, поставщиков и сотрудников, чтобы создать правильный продукт, доставить его вовремя, тем самым оправдать финансовые ожидания. При организации логистических отношений международного характера можно столкнуться с определенными особенностями   стоит обратить внимание:</w:t>
      </w:r>
    </w:p>
    <w:p w:rsidR="007A7915" w:rsidRPr="00B051DE" w:rsidRDefault="007A7915" w:rsidP="007A79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1DE">
        <w:rPr>
          <w:rFonts w:ascii="Times New Roman" w:hAnsi="Times New Roman" w:cs="Times New Roman"/>
          <w:sz w:val="24"/>
          <w:szCs w:val="24"/>
        </w:rPr>
        <w:t>Организация эффективных систем управления и контроля цепи поставок</w:t>
      </w:r>
    </w:p>
    <w:p w:rsidR="007A7915" w:rsidRPr="00B051DE" w:rsidRDefault="007A7915" w:rsidP="007A79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1DE">
        <w:rPr>
          <w:rFonts w:ascii="Times New Roman" w:hAnsi="Times New Roman" w:cs="Times New Roman"/>
          <w:sz w:val="24"/>
          <w:szCs w:val="24"/>
        </w:rPr>
        <w:t>При заключении сделок или контрактов уделяется внимание международным правилам толкования торговых терминов ИНКОТЕРМС (англ. INCOTERMS –</w:t>
      </w:r>
      <w:proofErr w:type="spellStart"/>
      <w:r w:rsidRPr="00B051D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0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1D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B0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1DE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B051DE">
        <w:rPr>
          <w:rFonts w:ascii="Times New Roman" w:hAnsi="Times New Roman" w:cs="Times New Roman"/>
          <w:sz w:val="24"/>
          <w:szCs w:val="24"/>
        </w:rPr>
        <w:t>)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 xml:space="preserve">Первая ключевой особенностью - это то что условия работы должны происходить условиях, которые отличаются от обычных, причем как в культурном плане, так и в законодательном. Также существует необходимость уметь </w:t>
      </w:r>
      <w:proofErr w:type="gramStart"/>
      <w:r w:rsidRPr="002C0E96">
        <w:rPr>
          <w:rFonts w:ascii="Times New Roman" w:hAnsi="Times New Roman" w:cs="Times New Roman"/>
          <w:sz w:val="24"/>
          <w:szCs w:val="24"/>
        </w:rPr>
        <w:t>применять  знания</w:t>
      </w:r>
      <w:proofErr w:type="gramEnd"/>
      <w:r w:rsidRPr="002C0E96">
        <w:rPr>
          <w:rFonts w:ascii="Times New Roman" w:hAnsi="Times New Roman" w:cs="Times New Roman"/>
          <w:sz w:val="24"/>
          <w:szCs w:val="24"/>
        </w:rPr>
        <w:t xml:space="preserve">, относящиеся к международной торговой терминологии ИНКОТЕРМС,  так как именно в </w:t>
      </w:r>
      <w:r w:rsidRPr="002C0E96">
        <w:rPr>
          <w:rFonts w:ascii="Times New Roman" w:hAnsi="Times New Roman" w:cs="Times New Roman"/>
          <w:sz w:val="24"/>
          <w:szCs w:val="24"/>
        </w:rPr>
        <w:lastRenderedPageBreak/>
        <w:t>этом знания и состоит заключения договоров. Без знания определенных терминов договор с другой международной компании будет заключить практически невозможно, так как будет отсутствовать понимание содержания контракта.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ИНКОТЕРМС фиксируют такие важные коммерческие и юридические вопросы по фактическому исполнению внешнеэкономического договора купли-продажи, как: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1) место и момент исполнения обязанностей продавца по передаче товара;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2) переход рисков с продавца на покупателя;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3) распределение обязанностей по оплате необходимых расходов и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сборов, включая уплату таможенных платежей;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4) получение экспортных и импортных лицензий;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5) обязанность заключения договора перевозки;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6) распределение обязанностей сторон по перевозке и выполнению погрузочно-разгрузочных работ;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7) распределение обязанностей сторон по представлению отгрузочных,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платежных и иных документов, а также необходимых извещений;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8) обязанность страхования.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В вопросе организации логистического деятельности в международной цепи поставок важную роль играют технологии. Системы внутри и за пределами компании, в свою очередь, являются частью технологии данной компании. Именно поэтому важно, чтобы они работали слаженно и были связаны для обмена данными в реальном времени. Такая организация процесса поможет ускорить обработку различных запросов, выявить проблемы и найти их решение (например, позволит устранить человеческий фактор). Таким образом, система поставки продукта будет более налаженной, так как конфликты между заинтересованными сторонами, начиная от поставщика и заканчивая потребителем, будут сведены к минимуму.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Также не стоит забывать об анализе каждого шага на пути к формированию стратегии. Для этой цели применяют процедуру логистического аудита, который детально изучает и описывает все текущие логистические операции.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 xml:space="preserve">Как и любая аудиторская процедура, логистический аудит подразделяется на внешний и внутренний. В совокупности данные виды анализа позволяют собрать полную картину относительно состояния логистической деятельности отдельно взятой компании. Внешний аудит охватывает более широкий спектр анализируемых факторов, относящихся к бизнес-среде и общим тенденциям. Здесь рассматривается характер клиентов, типы спроса, принятые услуги, операции конкурентов, сравниваются контрольные показатели, тенденции в отрасли, экономические условия, географические и политические ограничения, и любая другая соответствующая внешняя информация. 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lastRenderedPageBreak/>
        <w:t>Внутренний аудит анализирует процедуры, выполняемые внутри организации, и определяют области для их возможного улучшения. При проведении внутреннего аудита проверяется: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1.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структура цепи поставок,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2.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расположение и размер складов,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3.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складские запасы,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4.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методы обработки материалов,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5.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уровень обслуживания,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6.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время выполнения заказа,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7.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организация транспортировки,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8.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обработка заказов,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9.</w:t>
      </w:r>
      <w:r w:rsidRPr="002C0E96">
        <w:rPr>
          <w:rFonts w:ascii="Times New Roman" w:hAnsi="Times New Roman" w:cs="Times New Roman"/>
          <w:sz w:val="24"/>
          <w:szCs w:val="24"/>
        </w:rPr>
        <w:tab/>
        <w:t>существующий или потенциальный ущерб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10.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 производительность и любая друг</w:t>
      </w:r>
      <w:r>
        <w:rPr>
          <w:rFonts w:ascii="Times New Roman" w:hAnsi="Times New Roman" w:cs="Times New Roman"/>
          <w:sz w:val="24"/>
          <w:szCs w:val="24"/>
        </w:rPr>
        <w:t xml:space="preserve">ая важная внутренняя информации. </w:t>
      </w:r>
    </w:p>
    <w:p w:rsidR="007A7915" w:rsidRPr="0097326B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F7A88">
        <w:rPr>
          <w:rFonts w:ascii="Times New Roman" w:hAnsi="Times New Roman" w:cs="Times New Roman"/>
          <w:sz w:val="24"/>
          <w:szCs w:val="24"/>
        </w:rPr>
        <w:t>Задача менеджеров компании заключается в нахождении определенного баланса между сильными сторонами компании и внешними факторами, так называемыми ограничениями, установленными самими потребителями. Найти такой баланс помогают три ключевых фактора – основная стратегия (высшая цель компании), бизнес-среда и отличительное преимущество компании над конкурентами (уникальность компании).</w:t>
      </w:r>
    </w:p>
    <w:p w:rsidR="007A7915" w:rsidRPr="002F7A88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A88">
        <w:rPr>
          <w:rFonts w:ascii="Times New Roman" w:hAnsi="Times New Roman" w:cs="Times New Roman"/>
          <w:i/>
          <w:sz w:val="24"/>
          <w:szCs w:val="24"/>
        </w:rPr>
        <w:t>Задание: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F7A88">
        <w:rPr>
          <w:rFonts w:ascii="Times New Roman" w:hAnsi="Times New Roman" w:cs="Times New Roman"/>
          <w:sz w:val="24"/>
          <w:szCs w:val="24"/>
        </w:rPr>
        <w:t xml:space="preserve">Вам как менеджеру – логисту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провести анализ и определить баланс </w:t>
      </w:r>
      <w:r w:rsidRPr="002F7A88">
        <w:rPr>
          <w:rFonts w:ascii="Times New Roman" w:hAnsi="Times New Roman" w:cs="Times New Roman"/>
          <w:sz w:val="24"/>
          <w:szCs w:val="24"/>
        </w:rPr>
        <w:t>между сильными сторонами компании и внешними факторами, так называемыми ограничениями, установленными самими потребителями.</w:t>
      </w:r>
    </w:p>
    <w:p w:rsidR="007A7915" w:rsidRPr="002F7A88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A88">
        <w:rPr>
          <w:rFonts w:ascii="Times New Roman" w:hAnsi="Times New Roman" w:cs="Times New Roman"/>
          <w:i/>
          <w:sz w:val="24"/>
          <w:szCs w:val="24"/>
        </w:rPr>
        <w:t xml:space="preserve">Какие три фактора помогают определить такой баланс?  Определите их. </w:t>
      </w:r>
    </w:p>
    <w:p w:rsidR="007A7915" w:rsidRPr="008C7658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D7A9B">
        <w:rPr>
          <w:rFonts w:ascii="Times New Roman" w:hAnsi="Times New Roman" w:cs="Times New Roman"/>
          <w:i/>
          <w:sz w:val="24"/>
          <w:szCs w:val="24"/>
        </w:rPr>
        <w:t>еречислите основные пункты, которым необходимо придерживаться для успешной логистической деятельности в международной цепи поставок?</w:t>
      </w:r>
      <w:r w:rsidRPr="008C76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7915" w:rsidRPr="008C7658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7658">
        <w:rPr>
          <w:rFonts w:ascii="Times New Roman" w:hAnsi="Times New Roman" w:cs="Times New Roman"/>
          <w:b/>
          <w:i/>
          <w:sz w:val="24"/>
          <w:szCs w:val="24"/>
        </w:rPr>
        <w:t xml:space="preserve">Вопросы для обсуждения: 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proofErr w:type="gramStart"/>
      <w:r w:rsidRPr="001D7A9B">
        <w:rPr>
          <w:rFonts w:ascii="Times New Roman" w:hAnsi="Times New Roman" w:cs="Times New Roman"/>
          <w:i/>
          <w:sz w:val="24"/>
          <w:szCs w:val="24"/>
        </w:rPr>
        <w:t>чего  необходимо</w:t>
      </w:r>
      <w:proofErr w:type="gramEnd"/>
      <w:r w:rsidRPr="001D7A9B">
        <w:rPr>
          <w:rFonts w:ascii="Times New Roman" w:hAnsi="Times New Roman" w:cs="Times New Roman"/>
          <w:i/>
          <w:sz w:val="24"/>
          <w:szCs w:val="24"/>
        </w:rPr>
        <w:t xml:space="preserve"> проводить логистический аудит?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>На что указывает внутренний аудит?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>Какую роль играют правила ИНКОТЕРМС в международной цепи поставок?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>Контрольный анализ в организации для чего необходимо проводить?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 xml:space="preserve">В чем сущность и принципы системного подхода? И как это связано с работой организации? </w:t>
      </w:r>
    </w:p>
    <w:p w:rsidR="007A7915" w:rsidRPr="007C13A6" w:rsidRDefault="007A7915" w:rsidP="007A7915">
      <w:pPr>
        <w:rPr>
          <w:rFonts w:ascii="Times New Roman" w:hAnsi="Times New Roman" w:cs="Times New Roman"/>
          <w:sz w:val="32"/>
          <w:szCs w:val="32"/>
        </w:rPr>
      </w:pPr>
    </w:p>
    <w:p w:rsidR="007A7915" w:rsidRDefault="007A7915" w:rsidP="007A791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 ПЗ №3</w:t>
      </w:r>
    </w:p>
    <w:p w:rsidR="007A7915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8C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Оптовая торговля в системе распределения продукции.</w:t>
      </w:r>
    </w:p>
    <w:p w:rsidR="007A7915" w:rsidRDefault="007A7915" w:rsidP="007A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CD5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7A7915" w:rsidRDefault="007A7915" w:rsidP="007A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транспортного средства в цепи поставок</w:t>
      </w:r>
    </w:p>
    <w:p w:rsidR="007A7915" w:rsidRDefault="007A7915" w:rsidP="007A79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7A7915" w:rsidRDefault="007A7915" w:rsidP="007A79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3CD5">
        <w:rPr>
          <w:rFonts w:ascii="Times New Roman" w:hAnsi="Times New Roman" w:cs="Times New Roman"/>
          <w:sz w:val="24"/>
          <w:szCs w:val="24"/>
        </w:rPr>
        <w:t>Оптовая торговая организация намерена выбрать способ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транспортировки грузов, который бы минимизировал совокупные издержки.</w:t>
      </w:r>
      <w:r w:rsidRPr="00D33CD5"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Оценивается, что за каждый день, на который можно уменьшить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продолжительность транспортировки (по сравнению с обычной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продолжительностью в 21 день), материальные запасы в организации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снизить на 10%. С оптового склада в уральском регионе России продается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700000 единиц товара в год. В процессе транспортировки товаров оптовая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торговая организация может использовать следующие ниже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транспортных услуг</w:t>
      </w:r>
    </w:p>
    <w:p w:rsidR="007A7915" w:rsidRDefault="007A7915" w:rsidP="007A7915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7A7915" w:rsidRDefault="007A7915" w:rsidP="007A791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33CD5">
        <w:rPr>
          <w:rFonts w:ascii="Times New Roman" w:hAnsi="Times New Roman" w:cs="Times New Roman"/>
          <w:b/>
          <w:sz w:val="24"/>
          <w:szCs w:val="24"/>
        </w:rPr>
        <w:t>Услуги транспортных организаций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4"/>
        <w:gridCol w:w="2074"/>
        <w:gridCol w:w="2296"/>
        <w:gridCol w:w="2074"/>
      </w:tblGrid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Транспортные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услуги</w:t>
            </w:r>
          </w:p>
        </w:tc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Тариф, тыс. руб.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за единицу</w:t>
            </w:r>
          </w:p>
        </w:tc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Продолжительность</w:t>
            </w:r>
          </w:p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транспортировки,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дней</w:t>
            </w:r>
          </w:p>
        </w:tc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Число перевозок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в год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Железнодорожный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1,0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21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10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Контейнерные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перевозки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1,5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14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20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Автомобильный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2,0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5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20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Железнодорожный</w:t>
            </w:r>
          </w:p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Воздушный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14,0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40</w:t>
            </w:r>
          </w:p>
        </w:tc>
      </w:tr>
    </w:tbl>
    <w:p w:rsidR="007A7915" w:rsidRPr="00D33CD5" w:rsidRDefault="007A7915" w:rsidP="007A79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1D5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1D5">
        <w:rPr>
          <w:rFonts w:ascii="Times New Roman" w:hAnsi="Times New Roman" w:cs="Times New Roman"/>
          <w:sz w:val="24"/>
          <w:szCs w:val="24"/>
        </w:rPr>
        <w:t>Какой вид транспортного средства выбрать оптовой торговой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считать затраты на материально – техническое снабжение? </w:t>
      </w:r>
    </w:p>
    <w:p w:rsidR="007A7915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7915" w:rsidRPr="00417F0A" w:rsidRDefault="007A7915" w:rsidP="007A7915">
      <w:pPr>
        <w:rPr>
          <w:rFonts w:ascii="Times New Roman" w:hAnsi="Times New Roman" w:cs="Times New Roman"/>
          <w:b/>
          <w:sz w:val="32"/>
          <w:szCs w:val="32"/>
        </w:rPr>
      </w:pPr>
      <w:r w:rsidRPr="00417F0A">
        <w:rPr>
          <w:rFonts w:ascii="Times New Roman" w:hAnsi="Times New Roman" w:cs="Times New Roman"/>
          <w:b/>
          <w:sz w:val="32"/>
          <w:szCs w:val="32"/>
        </w:rPr>
        <w:t xml:space="preserve">Тема 4. ПЗ №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7A7915" w:rsidRDefault="007A7915" w:rsidP="007A791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7F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Розничная торговля в сети распределения продукции.</w:t>
      </w:r>
    </w:p>
    <w:p w:rsidR="007A7915" w:rsidRPr="00417F0A" w:rsidRDefault="007A7915" w:rsidP="007A7915">
      <w:pPr>
        <w:rPr>
          <w:rFonts w:ascii="Times New Roman" w:hAnsi="Times New Roman" w:cs="Times New Roman"/>
          <w:b/>
          <w:sz w:val="24"/>
          <w:szCs w:val="24"/>
        </w:rPr>
      </w:pPr>
      <w:r w:rsidRPr="001751D5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7A7915" w:rsidRPr="00417F0A" w:rsidRDefault="007A7915" w:rsidP="007A7915">
      <w:pPr>
        <w:rPr>
          <w:rFonts w:ascii="Times New Roman" w:hAnsi="Times New Roman" w:cs="Times New Roman"/>
          <w:b/>
          <w:sz w:val="32"/>
          <w:szCs w:val="32"/>
        </w:rPr>
      </w:pPr>
      <w:r w:rsidRPr="00417F0A">
        <w:rPr>
          <w:rFonts w:ascii="Times New Roman" w:hAnsi="Times New Roman" w:cs="Times New Roman"/>
          <w:b/>
          <w:sz w:val="32"/>
          <w:szCs w:val="32"/>
        </w:rPr>
        <w:t xml:space="preserve">Расположение распределительного центра  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оптимальное место расположения распределительного центра при следующих данных: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поставщиков: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- 1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/т. км.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клиентов: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1 - 0,8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/т. км;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2 - 0,5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т. км;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3 - 0,6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т. км.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Поставщики осуществляют срочную партию поставки в размерах: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1=150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2=75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=125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4 =100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5=150 т.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Партия поставки при реализации клиентом равна: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=300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2=250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3=150 т.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 положения сетки координат на карту потенциальных мест расположения клиентов и поставщиков.</w:t>
      </w:r>
    </w:p>
    <w:p w:rsidR="007A7915" w:rsidRDefault="007A7915" w:rsidP="007A791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</w:t>
      </w:r>
    </w:p>
    <w:p w:rsidR="007A7915" w:rsidRPr="001751D5" w:rsidRDefault="007A7915" w:rsidP="007A791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Произвольно расставьте клиентов и поставщиков на сетке координат</w:t>
      </w:r>
    </w:p>
    <w:p w:rsidR="007A7915" w:rsidRPr="001751D5" w:rsidRDefault="007A7915" w:rsidP="007A791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Определите  центр</w:t>
      </w:r>
      <w:proofErr w:type="gramEnd"/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массы: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( по  формуле) </w:t>
      </w:r>
    </w:p>
    <w:p w:rsidR="007A7915" w:rsidRPr="00417F0A" w:rsidRDefault="007A7915" w:rsidP="007A7915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F0A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0599271E" wp14:editId="5F7E5C2C">
            <wp:extent cx="2867025" cy="46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672" cy="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351F00" wp14:editId="2DF30B3B">
            <wp:extent cx="323850" cy="171450"/>
            <wp:effectExtent l="0" t="0" r="0" b="0"/>
            <wp:docPr id="2" name="Рисунок 2" descr="{R_{P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R_{PI}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расстояние от начала оси координат до точки обозначающей месторасположения поставщиков, км.;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C6B860" wp14:editId="7C9C2425">
            <wp:extent cx="333375" cy="171450"/>
            <wp:effectExtent l="0" t="0" r="0" b="0"/>
            <wp:docPr id="3" name="Рисунок 3" descr="{R_{K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R_{KI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расстояние от клиента, км. Произвольно выбираем масштаб местонахождения поставщиков и клиентов.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Рас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считать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суммарные затраты на транспортировку перевозимой партии грузов от поставщиков с учетом расстояний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7A7915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оси </w:t>
      </w:r>
      <w:proofErr w:type="gram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Рассчитать 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суммарные затраты на транспортировку перевозимой партии грузов клиентам с учетом расстояний: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оси </w:t>
      </w:r>
      <w:proofErr w:type="gram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915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определяем суммарные затраты на транспортировку перевозимой партии без учета расстояний: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915" w:rsidRPr="0037004C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Найти и </w:t>
      </w:r>
      <w:proofErr w:type="gramStart"/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построить  координаты</w:t>
      </w:r>
      <w:proofErr w:type="gramEnd"/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РЦ – по оси Х  и  по оси Y </w:t>
      </w:r>
    </w:p>
    <w:p w:rsidR="007A7915" w:rsidRPr="0037004C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Согласно полученным координатам, отмечаем РЦ на сетке координат</w:t>
      </w:r>
    </w:p>
    <w:p w:rsidR="007A7915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7915" w:rsidRPr="00EC08CA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7915" w:rsidRPr="00C4010A" w:rsidRDefault="007A7915" w:rsidP="007A7915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010A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C4010A">
        <w:rPr>
          <w:rFonts w:ascii="Times New Roman" w:hAnsi="Times New Roman" w:cs="Times New Roman"/>
          <w:b/>
          <w:sz w:val="32"/>
          <w:szCs w:val="32"/>
        </w:rPr>
        <w:t xml:space="preserve">. ПЗ № 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10A">
        <w:rPr>
          <w:rFonts w:ascii="Times New Roman" w:hAnsi="Times New Roman" w:cs="Times New Roman"/>
          <w:b/>
          <w:sz w:val="24"/>
          <w:szCs w:val="24"/>
        </w:rPr>
        <w:t>Виды упаковки при транспортировке продукции.</w:t>
      </w:r>
    </w:p>
    <w:p w:rsidR="007A7915" w:rsidRPr="00C4010A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4C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7A7915" w:rsidRPr="0037004C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Pr="0037004C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4C">
        <w:rPr>
          <w:rFonts w:ascii="Times New Roman" w:hAnsi="Times New Roman" w:cs="Times New Roman"/>
          <w:b/>
          <w:sz w:val="24"/>
          <w:szCs w:val="24"/>
        </w:rPr>
        <w:t>Основные виды транспортной тары</w:t>
      </w: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952290">
        <w:rPr>
          <w:rFonts w:ascii="Times New Roman" w:hAnsi="Times New Roman" w:cs="Times New Roman"/>
          <w:sz w:val="24"/>
          <w:szCs w:val="24"/>
        </w:rPr>
        <w:t>Продукция транспортируется в стандартных контейнерах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ящиках или поддонах. Если используются поддоны, то в контейнер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вмещается 300 изделий (25 поддонов в одном контейнере, 12 изделий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одном поддоне). Если штабелируются ящики, то в контейнер вмещается 480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изделий (40 ящиков в одном контейнере, 12 изделий в одном ящике).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7A7915" w:rsidRPr="00B46F2D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F2D">
        <w:rPr>
          <w:rFonts w:ascii="Times New Roman" w:hAnsi="Times New Roman" w:cs="Times New Roman"/>
          <w:b/>
          <w:i/>
          <w:sz w:val="24"/>
          <w:szCs w:val="24"/>
        </w:rPr>
        <w:t>а) определить затраты на один поддон и один ящик при транспортировке продукции на каждое из указанных направлений;</w:t>
      </w:r>
    </w:p>
    <w:p w:rsidR="007A7915" w:rsidRPr="00B46F2D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F2D">
        <w:rPr>
          <w:rFonts w:ascii="Times New Roman" w:hAnsi="Times New Roman" w:cs="Times New Roman"/>
          <w:b/>
          <w:i/>
          <w:sz w:val="24"/>
          <w:szCs w:val="24"/>
        </w:rPr>
        <w:t>б) на основе расчетов выбрать наиболее рациональный вид тары.</w:t>
      </w:r>
    </w:p>
    <w:p w:rsidR="007A7915" w:rsidRPr="00952290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952290">
        <w:rPr>
          <w:rFonts w:ascii="Times New Roman" w:hAnsi="Times New Roman" w:cs="Times New Roman"/>
          <w:sz w:val="24"/>
          <w:szCs w:val="24"/>
        </w:rPr>
        <w:t>Исходные данные:</w:t>
      </w:r>
    </w:p>
    <w:p w:rsidR="007A7915" w:rsidRDefault="007A7915" w:rsidP="007A79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Транспортные расходы в расчете на 1 контейнер: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100-249 км. – 500 у. е.;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250-499 км. – 800 у. е.;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500-999 км. – 1200 у. е.;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2000 и более км. – 3000 у. е.</w:t>
      </w: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27F1">
        <w:rPr>
          <w:rFonts w:ascii="Times New Roman" w:hAnsi="Times New Roman" w:cs="Times New Roman"/>
          <w:sz w:val="24"/>
          <w:szCs w:val="24"/>
        </w:rPr>
        <w:t>2. Почасовая ставка погрузочно-разгрузочных работ (ПРР):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вручную – 48 у. е.;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 xml:space="preserve">– вилочным погрузчиком – 54 у. </w:t>
      </w:r>
      <w:proofErr w:type="gramStart"/>
      <w:r w:rsidRPr="00D927F1">
        <w:rPr>
          <w:rFonts w:ascii="Times New Roman" w:hAnsi="Times New Roman" w:cs="Times New Roman"/>
          <w:sz w:val="24"/>
          <w:szCs w:val="24"/>
        </w:rPr>
        <w:t>е..</w:t>
      </w:r>
      <w:proofErr w:type="gramEnd"/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927F1">
        <w:rPr>
          <w:rFonts w:ascii="Times New Roman" w:hAnsi="Times New Roman" w:cs="Times New Roman"/>
          <w:sz w:val="24"/>
          <w:szCs w:val="24"/>
        </w:rPr>
        <w:t>3. Затраты рабочего времени на погрузку (выгрузку):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поддона вилочным погрузчиком – 2 мин.;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ящика вручную – 12 мин.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27F1">
        <w:rPr>
          <w:rFonts w:ascii="Times New Roman" w:hAnsi="Times New Roman" w:cs="Times New Roman"/>
          <w:sz w:val="24"/>
          <w:szCs w:val="24"/>
        </w:rPr>
        <w:t>4 Стоимость тары: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поддона – 5 у. е.;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ящика – 10 у. е.</w:t>
      </w:r>
    </w:p>
    <w:p w:rsidR="007A7915" w:rsidRDefault="007A7915" w:rsidP="007A791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A7915" w:rsidRDefault="007A7915" w:rsidP="007A791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6. ПЗ № 6</w:t>
      </w:r>
    </w:p>
    <w:p w:rsidR="007A7915" w:rsidRPr="00B01BC2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1BC2">
        <w:rPr>
          <w:rFonts w:ascii="Times New Roman" w:hAnsi="Times New Roman" w:cs="Times New Roman"/>
          <w:b/>
          <w:bCs/>
          <w:sz w:val="28"/>
          <w:szCs w:val="28"/>
        </w:rPr>
        <w:t>Планирование сбытовой деятельности в организации и в международных цепях поставок.</w:t>
      </w:r>
    </w:p>
    <w:p w:rsidR="007A7915" w:rsidRPr="003378E3" w:rsidRDefault="007A7915" w:rsidP="007A7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8E3">
        <w:rPr>
          <w:rFonts w:ascii="Times New Roman" w:hAnsi="Times New Roman" w:cs="Times New Roman"/>
          <w:bCs/>
          <w:sz w:val="24"/>
          <w:szCs w:val="24"/>
        </w:rPr>
        <w:t>Кейс: СОВРЕМЕННЫЕ МЕТОДЫ ЛОГИСТИЧЕСКОЙ ДЕЯТЕЛЬНОСТИ В МЕЖДУНАРОДНОЙ ЦЕПИ ПОСТАВОК</w:t>
      </w:r>
    </w:p>
    <w:p w:rsidR="007A7915" w:rsidRPr="0037004C" w:rsidRDefault="007A7915" w:rsidP="007A791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04C">
        <w:rPr>
          <w:rFonts w:ascii="Times New Roman" w:hAnsi="Times New Roman" w:cs="Times New Roman"/>
          <w:bCs/>
          <w:sz w:val="24"/>
          <w:szCs w:val="24"/>
        </w:rPr>
        <w:t xml:space="preserve">Вы работаете специалистом по логистике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отделе закупок </w:t>
      </w:r>
      <w:r w:rsidRPr="0037004C">
        <w:rPr>
          <w:rFonts w:ascii="Times New Roman" w:hAnsi="Times New Roman" w:cs="Times New Roman"/>
          <w:bCs/>
          <w:sz w:val="24"/>
          <w:szCs w:val="24"/>
        </w:rPr>
        <w:t>и вам необходимо выполнить задание по перевозке садовой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техники на выставку из Германии</w:t>
      </w:r>
      <w:r w:rsidRPr="0037004C">
        <w:rPr>
          <w:rFonts w:ascii="Times New Roman" w:hAnsi="Times New Roman" w:cs="Times New Roman"/>
          <w:bCs/>
          <w:sz w:val="24"/>
          <w:szCs w:val="24"/>
        </w:rPr>
        <w:t xml:space="preserve"> в Россию.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Данную работу необходимо выполнить в три этапа (задания). </w:t>
      </w:r>
    </w:p>
    <w:p w:rsidR="007A7915" w:rsidRPr="00C14A1A" w:rsidRDefault="007A7915" w:rsidP="007A7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14A1A"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A1A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Консультация с клиентом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Письмо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От: </w:t>
      </w:r>
      <w:hyperlink r:id="rId8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viktor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ivanov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makitarus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Кому: </w:t>
      </w:r>
      <w:hyperlink r:id="rId9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logist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AA71CF">
        <w:rPr>
          <w:rFonts w:ascii="Times New Roman" w:hAnsi="Times New Roman" w:cs="Times New Roman"/>
          <w:sz w:val="24"/>
          <w:szCs w:val="24"/>
        </w:rPr>
        <w:t xml:space="preserve">: расчет стоимости доставки садовой техники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Makita</w:t>
      </w:r>
      <w:r w:rsidRPr="00AA71CF">
        <w:rPr>
          <w:rFonts w:ascii="Times New Roman" w:hAnsi="Times New Roman" w:cs="Times New Roman"/>
          <w:sz w:val="24"/>
          <w:szCs w:val="24"/>
        </w:rPr>
        <w:t xml:space="preserve"> для выставки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Здравствуйте, коллеги!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Нам нужна ваша помощь в срочной эксп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A71CF">
        <w:rPr>
          <w:rFonts w:ascii="Times New Roman" w:hAnsi="Times New Roman" w:cs="Times New Roman"/>
          <w:sz w:val="24"/>
          <w:szCs w:val="24"/>
        </w:rPr>
        <w:t>есс-доставке садовой техники (электропила, воздуходувка, аккумулятор) для выставки на ВДНХ. Сегодня уже 14.05.202Х, а выставка уже 21.05.202Х. Конференция очень важна для нас и наших партнеров. Будет большое количество инвесторов и конкурентов, поэтому мы должны выделяться на их фоне. Нам необходимо поставить это оборудование из Германии в Москву в кратчайшие сроки, чтобы наши сотрудники успели подготовить стенд перед выставкой. Можно что-нибудь сделать? Мы не хотим подвести наших партнеров и начальство, такое мероприятие проходит раз в году.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Кстати, данная доставка позволит нам найти нового поставщика, как вариант, в лице вашей компании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DHL</w:t>
      </w:r>
      <w:r w:rsidRPr="00AA71CF">
        <w:rPr>
          <w:rFonts w:ascii="Times New Roman" w:hAnsi="Times New Roman" w:cs="Times New Roman"/>
          <w:sz w:val="24"/>
          <w:szCs w:val="24"/>
        </w:rPr>
        <w:t xml:space="preserve"> и нам необходимо определиться с количеством поставщиков, каналами сбыта и повышением уровня сервиса. Заранее спасибо!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>С уважением, Виктор Иванов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Руководитель отдела продаж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A71CF">
        <w:rPr>
          <w:rFonts w:ascii="Times New Roman" w:hAnsi="Times New Roman" w:cs="Times New Roman"/>
          <w:sz w:val="24"/>
          <w:szCs w:val="24"/>
          <w:lang w:val="en-US"/>
        </w:rPr>
        <w:t>MakitaRussiaLTD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</w:t>
      </w:r>
    </w:p>
    <w:p w:rsidR="007A7915" w:rsidRPr="00C875D3" w:rsidRDefault="007A7915" w:rsidP="007A7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D3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7A7915" w:rsidRPr="00C875D3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 xml:space="preserve">Необходимо ответить на запрос клиента, используя ключевые параметры для организации доставки, выбрать тип транспорта, а также описать конкурентные преимущества компании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DHL</w:t>
      </w:r>
      <w:r w:rsidRPr="00C875D3">
        <w:rPr>
          <w:rFonts w:ascii="Times New Roman" w:hAnsi="Times New Roman" w:cs="Times New Roman"/>
          <w:i/>
          <w:sz w:val="24"/>
          <w:szCs w:val="24"/>
        </w:rPr>
        <w:t>.</w:t>
      </w:r>
    </w:p>
    <w:p w:rsidR="007A7915" w:rsidRPr="008135E2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5E2">
        <w:rPr>
          <w:rFonts w:ascii="Times New Roman" w:hAnsi="Times New Roman" w:cs="Times New Roman"/>
          <w:sz w:val="24"/>
          <w:szCs w:val="24"/>
        </w:rPr>
        <w:t>Ответ на задание 1</w:t>
      </w:r>
    </w:p>
    <w:p w:rsidR="007A7915" w:rsidRPr="008135E2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5E2">
        <w:rPr>
          <w:rFonts w:ascii="Times New Roman" w:hAnsi="Times New Roman" w:cs="Times New Roman"/>
          <w:sz w:val="24"/>
          <w:szCs w:val="24"/>
        </w:rPr>
        <w:t>Для организации перевозки потребуется уточнить у вас необходимую информацию. К параметрам по доставке груза относятся: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5E2">
        <w:rPr>
          <w:rFonts w:ascii="Times New Roman" w:hAnsi="Times New Roman" w:cs="Times New Roman"/>
          <w:i/>
          <w:sz w:val="24"/>
          <w:szCs w:val="24"/>
        </w:rPr>
        <w:t>Перечислите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параметры? 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915" w:rsidRPr="00AA71CF" w:rsidRDefault="007A7915" w:rsidP="007A791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Поскольку доставка срочная, то оптимальный видом транспорта для поставки является перевозка воздушным транспортом.</w:t>
      </w:r>
    </w:p>
    <w:p w:rsidR="007A7915" w:rsidRPr="00AA71CF" w:rsidRDefault="007A7915" w:rsidP="007A791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DHL</w:t>
      </w:r>
      <w:r w:rsidRPr="00AA71CF">
        <w:rPr>
          <w:rFonts w:ascii="Times New Roman" w:hAnsi="Times New Roman" w:cs="Times New Roman"/>
          <w:sz w:val="24"/>
          <w:szCs w:val="24"/>
        </w:rPr>
        <w:t xml:space="preserve"> предоставляет все виды перевозок, занимается цепями поставок и работает с различными видами бизнеса и посредниками, в том числе поставщиками и контрагентами.</w:t>
      </w:r>
    </w:p>
    <w:p w:rsidR="007A7915" w:rsidRPr="00AA71CF" w:rsidRDefault="007A7915" w:rsidP="007A791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 w:rsidRPr="00AA71C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proofErr w:type="gramEnd"/>
    </w:p>
    <w:p w:rsidR="007A7915" w:rsidRPr="00AA71CF" w:rsidRDefault="007A7915" w:rsidP="007A791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Расчет стоимости доставки</w:t>
      </w:r>
    </w:p>
    <w:p w:rsidR="007A7915" w:rsidRPr="00AA71CF" w:rsidRDefault="007A7915" w:rsidP="007A791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Письмо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От: </w:t>
      </w:r>
      <w:hyperlink r:id="rId10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viktor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ivanov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makitarus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Кому: </w:t>
      </w:r>
      <w:hyperlink r:id="rId11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logist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AA71CF">
        <w:rPr>
          <w:rFonts w:ascii="Times New Roman" w:hAnsi="Times New Roman" w:cs="Times New Roman"/>
          <w:sz w:val="24"/>
          <w:szCs w:val="24"/>
        </w:rPr>
        <w:t>: информация по грузу</w:t>
      </w: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Коллеги, еще раз здравствуйте! </w:t>
      </w:r>
    </w:p>
    <w:p w:rsidR="007A7915" w:rsidRPr="00AA71CF" w:rsidRDefault="007A7915" w:rsidP="007A7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Отправляю информацию по грузу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Характер/наименование груза: Аккумуляторная пила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DUC353Z 36 В (5 шт.), Дисковая пила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HS7601 (2 шт.), Перфоратор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HR2470 (3 шт.), Набор инструментов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D-37194 (8 шт.) и Аккумулятор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BL1850B (6 шт.);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Адрес отправления –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Вераштрассе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, 23, Штутгарт, Баден-Вюртемберг, Германия, 70376. Отправитель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Makita GmbH 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Адрес доставки – Дмитровский проезд, 6к1, Москва, Россия, 127422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Общий вес партии груза 3450 кг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Стоимость груза – 57 300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EUR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Условие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Incoterms-2010 – EXW Stuttgart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Наши текущие поставщики – АО «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ЛоялФренсис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», ООО «Альфа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Электроникс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Окулус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Продажа продукции в розничных магазинах стройматериалов, через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ритейлеров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, на местах.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Сбыт во все страны мира (более 220 стран)</w:t>
      </w: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>Просим Вас, как можно быстрее, приступить к организации перевозки, поскольку нам уже приходят звонки от партнеров и главного офиса в Москве по поводу доставки оборудования для выставки.</w:t>
      </w: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 уважением, Виктор Иванов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Руководитель отдела продаж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A71CF">
        <w:rPr>
          <w:rFonts w:ascii="Times New Roman" w:hAnsi="Times New Roman" w:cs="Times New Roman"/>
          <w:sz w:val="24"/>
          <w:szCs w:val="24"/>
          <w:lang w:val="en-US"/>
        </w:rPr>
        <w:t>MakitaRussiaLTD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</w:t>
      </w:r>
    </w:p>
    <w:p w:rsidR="007A7915" w:rsidRPr="00C875D3" w:rsidRDefault="007A7915" w:rsidP="007A7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D3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7A7915" w:rsidRPr="00C875D3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 xml:space="preserve">В соответствии с предоставленными данными относительно поставки от клиента, рассчитать стоимость перевозки по формулам и тарифной таблице. Поскольку условие поставки по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INCOTERMS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-2010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EXW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, то покупатель (компания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DHL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выступает в качестве логистической агента со стороны покупателя) оплачивает всю стоимость доставки от склада отправителя груза. Поэтому в данном случае используются все логистические услуги из таблицы, представленной ниже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Тарифы на международные перевозки из Германии в Россию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6710EA">
        <w:rPr>
          <w:rFonts w:ascii="Times New Roman" w:hAnsi="Times New Roman" w:cs="Times New Roman"/>
          <w:sz w:val="24"/>
          <w:szCs w:val="24"/>
        </w:rPr>
        <w:t>)</w:t>
      </w:r>
      <w:r w:rsidRPr="00AA71CF">
        <w:rPr>
          <w:rFonts w:ascii="Times New Roman" w:hAnsi="Times New Roman" w:cs="Times New Roman"/>
          <w:sz w:val="24"/>
          <w:szCs w:val="24"/>
        </w:rPr>
        <w:t xml:space="preserve"> (валидны до 31.12.2021)</w:t>
      </w:r>
    </w:p>
    <w:p w:rsidR="007A7915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1E8">
        <w:rPr>
          <w:rFonts w:ascii="Times New Roman" w:hAnsi="Times New Roman" w:cs="Times New Roman"/>
          <w:sz w:val="24"/>
          <w:szCs w:val="24"/>
        </w:rPr>
        <w:t>Ответ на задание 2</w:t>
      </w:r>
    </w:p>
    <w:p w:rsidR="007A7915" w:rsidRDefault="007A7915" w:rsidP="007A791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10EA">
        <w:rPr>
          <w:rFonts w:ascii="Times New Roman" w:hAnsi="Times New Roman" w:cs="Times New Roman"/>
          <w:i/>
          <w:sz w:val="24"/>
          <w:szCs w:val="24"/>
        </w:rPr>
        <w:t xml:space="preserve">Составьте таблицу с расчетами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7A7915" w:rsidRPr="006710EA" w:rsidRDefault="007A7915" w:rsidP="007A79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7915" w:rsidRPr="00C875D3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Расчет стоимости доставки, исходя из условий, указанных в письме</w:t>
      </w:r>
    </w:p>
    <w:p w:rsidR="007A7915" w:rsidRPr="00C875D3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7915" w:rsidRPr="00C875D3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СД (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EUR</w:t>
      </w:r>
      <w:r w:rsidRPr="00C875D3">
        <w:rPr>
          <w:rFonts w:ascii="Times New Roman" w:hAnsi="Times New Roman" w:cs="Times New Roman"/>
          <w:i/>
          <w:sz w:val="24"/>
          <w:szCs w:val="24"/>
        </w:rPr>
        <w:t>) = У1(ставка полностью, т.к. партия груза) + У2 (кг * ставка) + У3(ставка полностью, т.к. партия груза) + У4 (выбираем параметр согласно весу груза * ставка) + У5 (кг * ставка) + У6 (ставка полностью, т.к. партия груза)</w:t>
      </w:r>
    </w:p>
    <w:p w:rsidR="007A7915" w:rsidRPr="00C875D3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Где, У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– услуга по тарифному плану</w:t>
      </w:r>
    </w:p>
    <w:p w:rsidR="007A7915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 w:rsidRPr="00AA71CF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proofErr w:type="gramEnd"/>
    </w:p>
    <w:p w:rsidR="007A7915" w:rsidRPr="00AA71CF" w:rsidRDefault="007A7915" w:rsidP="007A791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Заполнение транспортных документов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AWB</w:t>
      </w:r>
      <w:r w:rsidRPr="00AA71CF">
        <w:rPr>
          <w:rFonts w:ascii="Times New Roman" w:hAnsi="Times New Roman" w:cs="Times New Roman"/>
          <w:sz w:val="24"/>
          <w:szCs w:val="24"/>
        </w:rPr>
        <w:t>)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Письмо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От: </w:t>
      </w:r>
      <w:hyperlink r:id="rId12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inna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askarova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Кому: </w:t>
      </w:r>
      <w:hyperlink r:id="rId13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logist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AA71CF">
        <w:rPr>
          <w:rFonts w:ascii="Times New Roman" w:hAnsi="Times New Roman" w:cs="Times New Roman"/>
          <w:sz w:val="24"/>
          <w:szCs w:val="24"/>
        </w:rPr>
        <w:t>: информация по доставке груза для клиента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Makita</w:t>
      </w:r>
      <w:r w:rsidRPr="00AA71CF">
        <w:rPr>
          <w:rFonts w:ascii="Times New Roman" w:hAnsi="Times New Roman" w:cs="Times New Roman"/>
          <w:sz w:val="24"/>
          <w:szCs w:val="24"/>
        </w:rPr>
        <w:t>)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Привет, коллега!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>Вот информация по предстоящей доставке из Германии в Россию: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Номер авианакладной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AWB)</w:t>
      </w:r>
      <w:r w:rsidRPr="00AA71CF">
        <w:rPr>
          <w:rFonts w:ascii="Times New Roman" w:hAnsi="Times New Roman" w:cs="Times New Roman"/>
          <w:sz w:val="24"/>
          <w:szCs w:val="24"/>
        </w:rPr>
        <w:t xml:space="preserve"> 020-34568490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Авиакомпания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Air Waybill)</w:t>
      </w:r>
      <w:r w:rsidRPr="00AA71CF">
        <w:rPr>
          <w:rFonts w:ascii="Times New Roman" w:hAnsi="Times New Roman" w:cs="Times New Roman"/>
          <w:sz w:val="24"/>
          <w:szCs w:val="24"/>
        </w:rPr>
        <w:t xml:space="preserve"> –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Aeroflot 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Валюта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Currency) </w:t>
      </w:r>
      <w:r w:rsidRPr="00AA71CF">
        <w:rPr>
          <w:rFonts w:ascii="Times New Roman" w:hAnsi="Times New Roman" w:cs="Times New Roman"/>
          <w:sz w:val="24"/>
          <w:szCs w:val="24"/>
        </w:rPr>
        <w:t xml:space="preserve">–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EUR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Количество грузовых мест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AA71CF">
        <w:rPr>
          <w:rFonts w:ascii="Times New Roman" w:hAnsi="Times New Roman" w:cs="Times New Roman"/>
          <w:sz w:val="24"/>
          <w:szCs w:val="24"/>
        </w:rPr>
        <w:t xml:space="preserve">.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Pieces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RCP</w:t>
      </w:r>
      <w:r w:rsidRPr="00AA71CF">
        <w:rPr>
          <w:rFonts w:ascii="Times New Roman" w:hAnsi="Times New Roman" w:cs="Times New Roman"/>
          <w:sz w:val="24"/>
          <w:szCs w:val="24"/>
        </w:rPr>
        <w:t>) – 1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Rate Class – D 6750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Грузоотправитель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Shipper) – Makita GmbH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Грузополучатель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Consignee) – LLC Makita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1CF">
        <w:rPr>
          <w:rFonts w:ascii="Times New Roman" w:hAnsi="Times New Roman" w:cs="Times New Roman"/>
          <w:sz w:val="24"/>
          <w:szCs w:val="24"/>
        </w:rPr>
        <w:t>Наименование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>груза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 (Nature and Quantity of Goods) – garden equipment «Makita»</w:t>
      </w:r>
    </w:p>
    <w:p w:rsidR="007A7915" w:rsidRPr="00AA71CF" w:rsidRDefault="007A7915" w:rsidP="007A79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Запиши в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драфт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(черновик)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AWB</w:t>
      </w:r>
      <w:r w:rsidRPr="00AA71CF">
        <w:rPr>
          <w:rFonts w:ascii="Times New Roman" w:hAnsi="Times New Roman" w:cs="Times New Roman"/>
          <w:sz w:val="24"/>
          <w:szCs w:val="24"/>
        </w:rPr>
        <w:t xml:space="preserve"> всю информацию, которой располагаешь. Далее пришли мне документ, а мой отдел уже заполнит документ до конца. Поспеши, времени у нас не так много!</w:t>
      </w:r>
    </w:p>
    <w:p w:rsidR="007A7915" w:rsidRPr="00AA71CF" w:rsidRDefault="007A7915" w:rsidP="007A791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 уважением, Инна Аскарова</w:t>
      </w:r>
    </w:p>
    <w:p w:rsidR="007A7915" w:rsidRPr="00AA71CF" w:rsidRDefault="007A7915" w:rsidP="007A791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перевозки</w:t>
      </w:r>
      <w:r w:rsidRPr="00AA71CF">
        <w:rPr>
          <w:rFonts w:ascii="Times New Roman" w:hAnsi="Times New Roman" w:cs="Times New Roman"/>
          <w:sz w:val="24"/>
          <w:szCs w:val="24"/>
        </w:rPr>
        <w:t xml:space="preserve"> грузов</w:t>
      </w:r>
    </w:p>
    <w:p w:rsidR="007A7915" w:rsidRPr="00AA71CF" w:rsidRDefault="007A7915" w:rsidP="007A791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DHL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Forwarding</w:t>
      </w:r>
      <w:r w:rsidRPr="00AA71CF">
        <w:rPr>
          <w:rFonts w:ascii="Times New Roman" w:hAnsi="Times New Roman" w:cs="Times New Roman"/>
          <w:sz w:val="24"/>
          <w:szCs w:val="24"/>
        </w:rPr>
        <w:tab/>
      </w:r>
      <w:r w:rsidRPr="00AA71CF">
        <w:rPr>
          <w:rFonts w:ascii="Times New Roman" w:hAnsi="Times New Roman" w:cs="Times New Roman"/>
          <w:sz w:val="24"/>
          <w:szCs w:val="24"/>
        </w:rPr>
        <w:tab/>
      </w:r>
    </w:p>
    <w:p w:rsidR="007A7915" w:rsidRPr="00C875D3" w:rsidRDefault="007A7915" w:rsidP="007A791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D3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7A7915" w:rsidRPr="00C875D3" w:rsidRDefault="007A7915" w:rsidP="007A791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 xml:space="preserve">По полученным данным от клиента из задания 2 и письма из задания 3 заполнить транспортный документ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AWB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на перевозку груза.</w:t>
      </w:r>
    </w:p>
    <w:p w:rsidR="007A7915" w:rsidRPr="00AA71CF" w:rsidRDefault="007A7915" w:rsidP="007A79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Ответ на задание 3</w:t>
      </w:r>
    </w:p>
    <w:p w:rsidR="007A7915" w:rsidRPr="00C14A1A" w:rsidRDefault="007A7915" w:rsidP="007A791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A1A">
        <w:rPr>
          <w:rFonts w:ascii="Times New Roman" w:hAnsi="Times New Roman" w:cs="Times New Roman"/>
          <w:i/>
          <w:sz w:val="24"/>
          <w:szCs w:val="24"/>
        </w:rPr>
        <w:t>Составьте транспортную накладную с учетом всех междунаро</w:t>
      </w:r>
      <w:r>
        <w:rPr>
          <w:rFonts w:ascii="Times New Roman" w:hAnsi="Times New Roman" w:cs="Times New Roman"/>
          <w:i/>
          <w:sz w:val="24"/>
          <w:szCs w:val="24"/>
        </w:rPr>
        <w:t xml:space="preserve">дных требований. 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 ПЗ № 7</w:t>
      </w: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 w:rsidRPr="00F36774">
        <w:rPr>
          <w:rFonts w:ascii="Times New Roman" w:hAnsi="Times New Roman" w:cs="Times New Roman"/>
          <w:b/>
          <w:sz w:val="28"/>
          <w:szCs w:val="28"/>
        </w:rPr>
        <w:t xml:space="preserve">Оптимизация систем сбыта </w:t>
      </w:r>
      <w:r>
        <w:rPr>
          <w:rFonts w:ascii="Times New Roman" w:hAnsi="Times New Roman" w:cs="Times New Roman"/>
          <w:b/>
          <w:sz w:val="28"/>
          <w:szCs w:val="28"/>
        </w:rPr>
        <w:t>в международных каналах распределения</w:t>
      </w:r>
    </w:p>
    <w:p w:rsidR="007A7915" w:rsidRPr="003378E3" w:rsidRDefault="007A7915" w:rsidP="007A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8E3">
        <w:rPr>
          <w:rFonts w:ascii="Times New Roman" w:hAnsi="Times New Roman" w:cs="Times New Roman"/>
          <w:b/>
          <w:sz w:val="24"/>
          <w:szCs w:val="24"/>
        </w:rPr>
        <w:t xml:space="preserve">Кейс: ОЦЕНКА ПРАКТИКИ ПОСТРОЕНИЯ </w:t>
      </w:r>
      <w:proofErr w:type="gramStart"/>
      <w:r w:rsidRPr="003378E3">
        <w:rPr>
          <w:rFonts w:ascii="Times New Roman" w:hAnsi="Times New Roman" w:cs="Times New Roman"/>
          <w:b/>
          <w:sz w:val="24"/>
          <w:szCs w:val="24"/>
        </w:rPr>
        <w:t>МЕЖДУНАРОДНЫХ  КАНАЛОВ</w:t>
      </w:r>
      <w:proofErr w:type="gramEnd"/>
      <w:r w:rsidRPr="003378E3">
        <w:rPr>
          <w:rFonts w:ascii="Times New Roman" w:hAnsi="Times New Roman" w:cs="Times New Roman"/>
          <w:b/>
          <w:sz w:val="24"/>
          <w:szCs w:val="24"/>
        </w:rPr>
        <w:t xml:space="preserve"> РАСПРЕДЕЛЕНИЯ</w:t>
      </w:r>
    </w:p>
    <w:p w:rsidR="007A7915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работаете логистом – маркетологом в крупной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DD7E48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DD7E48">
        <w:rPr>
          <w:rFonts w:ascii="Times New Roman" w:hAnsi="Times New Roman" w:cs="Times New Roman"/>
          <w:sz w:val="24"/>
          <w:szCs w:val="24"/>
        </w:rPr>
        <w:t xml:space="preserve"> занимается поставками на рынок галантерейной продукции </w:t>
      </w:r>
      <w:r>
        <w:rPr>
          <w:rFonts w:ascii="Times New Roman" w:hAnsi="Times New Roman" w:cs="Times New Roman"/>
          <w:sz w:val="24"/>
          <w:szCs w:val="24"/>
        </w:rPr>
        <w:t xml:space="preserve">товаров </w:t>
      </w:r>
      <w:r w:rsidRPr="00DD7E48">
        <w:rPr>
          <w:rFonts w:ascii="Times New Roman" w:hAnsi="Times New Roman" w:cs="Times New Roman"/>
          <w:sz w:val="24"/>
          <w:szCs w:val="24"/>
        </w:rPr>
        <w:t xml:space="preserve">импортного производства. Поставки осуществляются из стран Западной Европы и Юго-Восточной Азии. Товары из Западной Европы доставляются автомобильным и воздушным транспортом. Исполнителем контрактов по доставке выступает французская экспедиторская компания.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Товары из Юго-Восточной Азии поступают морем в Ригу, далее отгружаются из порта в адрес фирмы латвийским экспедитором. Базис поставки при морской перевозке – СИФ Рига. Выбором маршрутов доставки и видов транспортных средств, определением базисов поставок занимаются названные экспедиторские компании.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lastRenderedPageBreak/>
        <w:t xml:space="preserve">Однако российская компания при использовании своих контрактов экспедиторами ставит последние условия: совокупные расходы по доставке не должны превышать определенный процент от конечной цены товара в пункте назначения. Если указанный процент увеличивается, то компания требует от экспедиторов снижения издержек. В частности, она требует организовать доставку товара навалом, с последующей организацией упаковочных работ в России. Она может потребовать также отказаться от дорогого воздушного транспорта и использовать не только при перевозке срочных грузов, подверженных конъюнктурным колебаниям (с точки зрения попадания в сезонные изменения моды). Такой товар довольно капризен и прогнозы его продажи достаточно часто не оправдываются. Это приводит к необходимости срочно корректировать схему размещения заказов. </w:t>
      </w:r>
    </w:p>
    <w:p w:rsidR="007A7915" w:rsidRPr="00DD7E48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D7E48">
        <w:rPr>
          <w:rFonts w:ascii="Times New Roman" w:hAnsi="Times New Roman" w:cs="Times New Roman"/>
          <w:sz w:val="24"/>
          <w:szCs w:val="24"/>
        </w:rPr>
        <w:t xml:space="preserve">Товары из Юго-Восточной Азии, как правило, менее подвержены колебаниям спроса и потому их доставляют крупными партиями. Грузы в Ригу поступают в контейнерах. В Риге контейнеры расформировываются, а груз отправляется железнодорожным транспортом в Москву. В Москву товары поступают на собственный склад компании. Основными клиентами являются небольшие магазины и отделы универмагов в Москве и других регионах России. Как правило, клиенты забирают товар 2-3 раза в месяц, присылая свой автотранспорт (самовывозом). Собственного автотранспорта компания не имеет, поэтому для доставки партий товара крупным клиентам (сети магазинов, дилерам, др.) пользуется автотранспортом профессиональных перевозчиков.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При организации складских операций особое внимание компания уделяет сортировке и маркировке товаров. Каждому наименованию присваивается код, товары разбиваются на группы, каждая из которых имеет свое определенное место на складе. При переходе на метод </w:t>
      </w:r>
      <w:proofErr w:type="gramStart"/>
      <w:r w:rsidRPr="00DD7E48">
        <w:rPr>
          <w:rFonts w:ascii="Times New Roman" w:hAnsi="Times New Roman" w:cs="Times New Roman"/>
          <w:sz w:val="24"/>
          <w:szCs w:val="24"/>
        </w:rPr>
        <w:t>штрих-кодирования</w:t>
      </w:r>
      <w:proofErr w:type="gramEnd"/>
      <w:r w:rsidRPr="00DD7E48">
        <w:rPr>
          <w:rFonts w:ascii="Times New Roman" w:hAnsi="Times New Roman" w:cs="Times New Roman"/>
          <w:sz w:val="24"/>
          <w:szCs w:val="24"/>
        </w:rPr>
        <w:t xml:space="preserve"> удалось сократить время выполнения заказов покупателей на 60%. Отдела логистики в компании нет. Составляет заказ поставщикам, выбирает способ доставки товара в Москву, контролирует отгрузку товаров по Москве менеджер по продажам.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По мнению компании, в области логистики самой большой проблемой является вопрос соотношения скорости и цены доставки. Эта проблема вытекает из того, что планировать спрос на подобного рода товар достаточно трудно. Кроме того, высокая норма прибыли на эту группу товаров не позволяет судить о логистических расходах конкурентов. Рыночные наценки конъюнктурного характера настолько высоки, что невозможно реально оценить их расходы по доставке аналогичных товаров. 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поручено провести обзор в области логистической деятельности данной компании и выявить проблемные области. Подготовьте письменный отчет о проделанной работе. </w:t>
      </w:r>
    </w:p>
    <w:p w:rsidR="007A7915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Оцените практику построения каналов распределения фирмой. Дайте свои предложения о возможных путях их совершенствования.</w:t>
      </w:r>
    </w:p>
    <w:p w:rsidR="007A7915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</w:p>
    <w:p w:rsidR="007A7915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Тема 8. ПЗ № 8</w:t>
      </w:r>
    </w:p>
    <w:p w:rsidR="007A7915" w:rsidRPr="00FC4431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431">
        <w:rPr>
          <w:rFonts w:ascii="Times New Roman" w:eastAsia="Times New Roman" w:hAnsi="Times New Roman" w:cs="Times New Roman"/>
          <w:b/>
          <w:sz w:val="28"/>
          <w:szCs w:val="28"/>
        </w:rPr>
        <w:t>Сервис в логистике.</w:t>
      </w:r>
    </w:p>
    <w:p w:rsidR="007A7915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7915" w:rsidRPr="003378E3" w:rsidRDefault="007A7915" w:rsidP="007A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8E3">
        <w:rPr>
          <w:rFonts w:ascii="Times New Roman" w:eastAsia="Times New Roman" w:hAnsi="Times New Roman" w:cs="Times New Roman"/>
          <w:sz w:val="24"/>
          <w:szCs w:val="24"/>
        </w:rPr>
        <w:t>Кейс: ЛОГИСТИЧЕСКОЕ ОБСЛУЖИВАНИЕ.</w:t>
      </w:r>
      <w:r w:rsidRPr="003378E3">
        <w:rPr>
          <w:sz w:val="24"/>
          <w:szCs w:val="24"/>
        </w:rPr>
        <w:t xml:space="preserve"> </w:t>
      </w:r>
      <w:r w:rsidRPr="003378E3">
        <w:rPr>
          <w:rFonts w:ascii="Times New Roman" w:eastAsia="Times New Roman" w:hAnsi="Times New Roman" w:cs="Times New Roman"/>
          <w:sz w:val="24"/>
          <w:szCs w:val="24"/>
        </w:rPr>
        <w:t>«GAP-АНАЛИЗ: КЛЮЧЕВЫЕ ПОКАЗАТЕЛИ ЭФФЕКТИВНОСТИ ОБСЛУЖИВАНИЯ»</w:t>
      </w:r>
    </w:p>
    <w:p w:rsidR="007A7915" w:rsidRPr="00E74C7A" w:rsidRDefault="007A7915" w:rsidP="007A791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Вы работаете специалистом сервисного центра.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Н</w:t>
      </w: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еобходимо </w:t>
      </w: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проанализировать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ситуацию, связанную с повышением цен на услуги в автоцентре «</w:t>
      </w:r>
      <w:proofErr w:type="spell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Volkswagen</w:t>
      </w:r>
      <w:proofErr w:type="spell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» и впоследствии  улучшить качество сервисного обслуживания. В центре внимания: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услуги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связанные с повышением цен на ТО и пожелания клиентов. Применяя GAP-анализ, нужно:</w:t>
      </w:r>
    </w:p>
    <w:p w:rsidR="007A7915" w:rsidRPr="00E74C7A" w:rsidRDefault="007A7915" w:rsidP="007A79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Охарактеризовать текущее состояние компании, в каком состоянии пребывают службы ремонта и технического обслуживания. </w:t>
      </w:r>
    </w:p>
    <w:p w:rsidR="007A7915" w:rsidRPr="00E74C7A" w:rsidRDefault="007A7915" w:rsidP="007A79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Определить отклонения. В рассматриваемой ситуации отклонением является недовольство клиентов услугами ТО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и  высокими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ценами.</w:t>
      </w:r>
    </w:p>
    <w:p w:rsidR="007A7915" w:rsidRPr="00E74C7A" w:rsidRDefault="007A7915" w:rsidP="007A79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Разработать план реагирования для устранения выявленных отклонений.</w:t>
      </w:r>
    </w:p>
    <w:tbl>
      <w:tblPr>
        <w:tblW w:w="10491" w:type="dxa"/>
        <w:tblInd w:w="-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977"/>
        <w:gridCol w:w="5199"/>
      </w:tblGrid>
      <w:tr w:rsidR="007A7915" w:rsidRPr="00E74C7A" w:rsidTr="00787FC7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Какие отклонения выявлены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Что нужно сделать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(ключевые задачи)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План реагирования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(основные мероприятия)</w:t>
            </w:r>
          </w:p>
        </w:tc>
      </w:tr>
      <w:tr w:rsidR="007A7915" w:rsidRPr="00E74C7A" w:rsidTr="00787FC7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 xml:space="preserve"> клиенты жалуются на уровень высоких цен ТО 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</w:p>
        </w:tc>
      </w:tr>
      <w:tr w:rsidR="007A7915" w:rsidRPr="00E74C7A" w:rsidTr="00787FC7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клиенты недовольны обслуживанием и сервисом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</w:p>
        </w:tc>
      </w:tr>
    </w:tbl>
    <w:p w:rsidR="007A7915" w:rsidRDefault="007A7915" w:rsidP="007A7915">
      <w:pPr>
        <w:spacing w:before="100" w:beforeAutospacing="1" w:after="100" w:afterAutospacing="1" w:line="240" w:lineRule="auto"/>
      </w:pPr>
      <w:r w:rsidRPr="00FC4431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:</w:t>
      </w:r>
      <w:r w:rsidRPr="00FC4431">
        <w:t xml:space="preserve"> </w:t>
      </w:r>
    </w:p>
    <w:p w:rsidR="007A7915" w:rsidRPr="00FC4431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С </w:t>
      </w:r>
      <w:r w:rsidRPr="00FC4431"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>помощью GAP – анализа заполните таблицу и сделайте выводы</w:t>
      </w: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. </w:t>
      </w:r>
    </w:p>
    <w:p w:rsidR="007A7915" w:rsidRPr="00B15B9F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9. ПЗ № 9</w:t>
      </w: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0AA">
        <w:rPr>
          <w:rFonts w:ascii="Times New Roman" w:hAnsi="Times New Roman" w:cs="Times New Roman"/>
          <w:b/>
          <w:sz w:val="24"/>
          <w:szCs w:val="24"/>
        </w:rPr>
        <w:t>Распределительная логистика и маркетинг.</w:t>
      </w: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роль и функции маркетинга в сети распределения. </w:t>
      </w:r>
    </w:p>
    <w:p w:rsidR="007A7915" w:rsidRPr="00B270AA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15B9F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70AA">
        <w:rPr>
          <w:rFonts w:ascii="Times New Roman" w:hAnsi="Times New Roman" w:cs="Times New Roman"/>
          <w:sz w:val="24"/>
          <w:szCs w:val="24"/>
        </w:rPr>
        <w:t>пишите функции маркетинга и логистики при распределении продукции (ответ</w:t>
      </w:r>
      <w:r>
        <w:rPr>
          <w:rFonts w:ascii="Times New Roman" w:hAnsi="Times New Roman" w:cs="Times New Roman"/>
          <w:sz w:val="24"/>
          <w:szCs w:val="24"/>
        </w:rPr>
        <w:t>ы занесите в табл.</w:t>
      </w:r>
      <w:r w:rsidRPr="00B270AA">
        <w:rPr>
          <w:rFonts w:ascii="Times New Roman" w:hAnsi="Times New Roman" w:cs="Times New Roman"/>
          <w:sz w:val="24"/>
          <w:szCs w:val="24"/>
        </w:rPr>
        <w:t>).</w:t>
      </w: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B270AA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0AA">
        <w:rPr>
          <w:rFonts w:ascii="Times New Roman" w:hAnsi="Times New Roman" w:cs="Times New Roman"/>
          <w:b/>
          <w:sz w:val="24"/>
          <w:szCs w:val="24"/>
        </w:rPr>
        <w:t>Функции маркетинга и логистики при распределении продукции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B270AA">
              <w:rPr>
                <w:rFonts w:cs="Times New Roman"/>
              </w:rPr>
              <w:t>Маркетинг</w:t>
            </w:r>
          </w:p>
        </w:tc>
        <w:tc>
          <w:tcPr>
            <w:tcW w:w="2765" w:type="dxa"/>
          </w:tcPr>
          <w:p w:rsidR="007A7915" w:rsidRPr="00B270AA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Области взаимодействия маркетинга</w:t>
            </w:r>
          </w:p>
          <w:p w:rsidR="007A7915" w:rsidRPr="00B270AA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и логистики при распределении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продукции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B270AA">
              <w:rPr>
                <w:rFonts w:cs="Times New Roman"/>
              </w:rPr>
              <w:t>Логистика</w:t>
            </w: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ind w:firstLine="708"/>
              <w:jc w:val="both"/>
              <w:rPr>
                <w:rFonts w:cs="Times New Roman"/>
              </w:rPr>
            </w:pPr>
            <w:r w:rsidRPr="00B270AA">
              <w:rPr>
                <w:rFonts w:cs="Times New Roman"/>
              </w:rPr>
              <w:t>Цена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Оформление продукции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Прогнозирование рынков сбыта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Pr="00B270AA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Создание системы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распределения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Формирование складской сети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Запасы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ind w:firstLine="708"/>
              <w:rPr>
                <w:rFonts w:cs="Times New Roman"/>
              </w:rPr>
            </w:pPr>
            <w:r w:rsidRPr="00B270AA">
              <w:rPr>
                <w:rFonts w:cs="Times New Roman"/>
              </w:rPr>
              <w:t>Потребитель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Заказы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</w:tbl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 10. ПЗ №10</w:t>
      </w:r>
    </w:p>
    <w:p w:rsidR="007A7915" w:rsidRPr="00201301" w:rsidRDefault="007A7915" w:rsidP="007A79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301">
        <w:rPr>
          <w:rFonts w:ascii="Times New Roman" w:eastAsia="Times New Roman" w:hAnsi="Times New Roman" w:cs="Times New Roman"/>
          <w:b/>
          <w:sz w:val="28"/>
          <w:szCs w:val="28"/>
        </w:rPr>
        <w:t>Роль франчайзинга в распределительной логистике.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задание: франчайзинг в современной фирме. </w:t>
      </w:r>
    </w:p>
    <w:p w:rsidR="007A7915" w:rsidRPr="00371A34" w:rsidRDefault="007A7915" w:rsidP="007A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7A7915" w:rsidRPr="00371A34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34">
        <w:rPr>
          <w:rFonts w:ascii="Times New Roman" w:hAnsi="Times New Roman" w:cs="Times New Roman"/>
          <w:sz w:val="24"/>
          <w:szCs w:val="24"/>
        </w:rPr>
        <w:t xml:space="preserve">1)Найти в открытых источниках предложения о сотрудничестве российских и иностранных компаний, функционирующих в транспортной сфере с использованием договора франчайзинга. </w:t>
      </w:r>
    </w:p>
    <w:p w:rsidR="007A7915" w:rsidRPr="00371A34" w:rsidRDefault="007A7915" w:rsidP="007A79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1A34">
        <w:rPr>
          <w:rFonts w:ascii="Times New Roman" w:hAnsi="Times New Roman" w:cs="Times New Roman"/>
          <w:sz w:val="24"/>
          <w:szCs w:val="24"/>
        </w:rPr>
        <w:t xml:space="preserve">2)Изучить условия предоставления франшизы. </w:t>
      </w:r>
    </w:p>
    <w:p w:rsidR="007A7915" w:rsidRPr="00371A34" w:rsidRDefault="007A7915" w:rsidP="007A79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1A34">
        <w:rPr>
          <w:rFonts w:ascii="Times New Roman" w:hAnsi="Times New Roman" w:cs="Times New Roman"/>
          <w:sz w:val="24"/>
          <w:szCs w:val="24"/>
        </w:rPr>
        <w:t xml:space="preserve">3) Рассмотреть способы стимулирования дистрибуторов. </w:t>
      </w:r>
    </w:p>
    <w:p w:rsidR="007A7915" w:rsidRPr="00371A34" w:rsidRDefault="007A7915" w:rsidP="007A791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71A34">
        <w:rPr>
          <w:rFonts w:ascii="Times New Roman" w:hAnsi="Times New Roman" w:cs="Times New Roman"/>
          <w:sz w:val="24"/>
          <w:szCs w:val="24"/>
        </w:rPr>
        <w:t>) Оценить возможность создания собственного б</w:t>
      </w:r>
      <w:r>
        <w:rPr>
          <w:rFonts w:ascii="Times New Roman" w:hAnsi="Times New Roman" w:cs="Times New Roman"/>
          <w:sz w:val="24"/>
          <w:szCs w:val="24"/>
        </w:rPr>
        <w:t xml:space="preserve">изнеса на основе этих условий. </w:t>
      </w:r>
    </w:p>
    <w:p w:rsidR="007A7915" w:rsidRPr="00371A34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34">
        <w:rPr>
          <w:rFonts w:ascii="Times New Roman" w:hAnsi="Times New Roman" w:cs="Times New Roman"/>
          <w:sz w:val="24"/>
          <w:szCs w:val="24"/>
        </w:rPr>
        <w:t>Выступить с сообщением о результатах проведенного исследования на семинарском занятии. Задание может выполняться индивидуально или в группах по 2-3 человека.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Pr="006213D0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 11. ПЗ № 11</w:t>
      </w:r>
    </w:p>
    <w:p w:rsidR="007A7915" w:rsidRPr="00FC4431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 w:rsidRPr="00FC4431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Каналы дистрибуции и логистические цепи в распределительной логистике.</w:t>
      </w:r>
    </w:p>
    <w:p w:rsidR="007A7915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 w:rsidRPr="0029351F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Практическое задание.</w:t>
      </w:r>
    </w:p>
    <w:p w:rsidR="007A7915" w:rsidRPr="0029351F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 xml:space="preserve">Каналы распределения. </w:t>
      </w:r>
    </w:p>
    <w:p w:rsidR="007A7915" w:rsidRPr="00E74C7A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29351F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</w:t>
      </w:r>
      <w:r w:rsidRPr="0029351F"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ответить и проанализировать следующий ряд вопросов. </w:t>
      </w:r>
    </w:p>
    <w:p w:rsidR="007A7915" w:rsidRPr="00B01BC2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B01BC2">
        <w:rPr>
          <w:rFonts w:ascii="Times New Roman" w:hAnsi="Times New Roman" w:cs="Times New Roman"/>
          <w:i/>
          <w:sz w:val="24"/>
          <w:szCs w:val="24"/>
        </w:rPr>
        <w:t>1. Какова роль распределения в цепи поставок?</w:t>
      </w:r>
    </w:p>
    <w:p w:rsidR="007A7915" w:rsidRPr="00B01BC2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B01BC2">
        <w:rPr>
          <w:rFonts w:ascii="Times New Roman" w:hAnsi="Times New Roman" w:cs="Times New Roman"/>
          <w:i/>
          <w:sz w:val="24"/>
          <w:szCs w:val="24"/>
        </w:rPr>
        <w:t>2. Сделайте анализ посредников:</w:t>
      </w:r>
      <w:r w:rsidRPr="00B01BC2">
        <w:rPr>
          <w:rFonts w:ascii="Times New Roman" w:hAnsi="Times New Roman" w:cs="Times New Roman"/>
          <w:i/>
          <w:sz w:val="24"/>
          <w:szCs w:val="24"/>
        </w:rPr>
        <w:c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796"/>
        <w:gridCol w:w="1201"/>
        <w:gridCol w:w="1514"/>
        <w:gridCol w:w="842"/>
        <w:gridCol w:w="837"/>
        <w:gridCol w:w="1667"/>
      </w:tblGrid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lastRenderedPageBreak/>
              <w:t>№</w:t>
            </w:r>
          </w:p>
        </w:tc>
        <w:tc>
          <w:tcPr>
            <w:tcW w:w="1796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Вид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посредника</w:t>
            </w:r>
          </w:p>
        </w:tc>
        <w:tc>
          <w:tcPr>
            <w:tcW w:w="1201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Оптовый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или розничный</w:t>
            </w: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Собственник продукции</w:t>
            </w:r>
          </w:p>
        </w:tc>
        <w:tc>
          <w:tcPr>
            <w:tcW w:w="842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От чьего</w:t>
            </w:r>
          </w:p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имени</w:t>
            </w:r>
          </w:p>
        </w:tc>
        <w:tc>
          <w:tcPr>
            <w:tcW w:w="837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За</w:t>
            </w:r>
          </w:p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чей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счет</w:t>
            </w: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Вознаграждение</w:t>
            </w: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1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Дистрибьютор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Дилер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Комиссионер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Агент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</w:tbl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3. Чем характеризуется процесс товародвижения в распределительной системе? Чем будет характеризоваться его эффективность?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4. Прокомментируйте утверждение: «Более короткие каналы распределения обычно являются более эффективными».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5. При каких условиях производитель будет использовать более одного канала распределения?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6. Какие услуги оптовики предоставляют производителям и розничным торговцам?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7. Что подразумевает понятие эксклюзивного сбыта? В каких случаях целесообразно его использовать?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8. Что такое транспортно-распределительная система? Какова взаимосвязь распределения и транспортировки?</w:t>
      </w: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12. ПЗ № 12</w:t>
      </w: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0A">
        <w:rPr>
          <w:rFonts w:ascii="Times New Roman" w:hAnsi="Times New Roman" w:cs="Times New Roman"/>
          <w:b/>
          <w:sz w:val="28"/>
          <w:szCs w:val="28"/>
        </w:rPr>
        <w:t>Формы распределения и их общая характеристика.</w:t>
      </w:r>
    </w:p>
    <w:p w:rsidR="007A7915" w:rsidRPr="0029351F" w:rsidRDefault="007A7915" w:rsidP="007A7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51F">
        <w:rPr>
          <w:rFonts w:ascii="Times New Roman" w:hAnsi="Times New Roman" w:cs="Times New Roman"/>
          <w:sz w:val="24"/>
          <w:szCs w:val="24"/>
        </w:rPr>
        <w:t>Кейс:</w:t>
      </w:r>
      <w:r w:rsidRPr="0029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51F">
        <w:rPr>
          <w:rFonts w:ascii="Times New Roman" w:hAnsi="Times New Roman" w:cs="Times New Roman"/>
          <w:sz w:val="24"/>
          <w:szCs w:val="24"/>
        </w:rPr>
        <w:t>КАНАЛЫ РАСПРЕДЕЛЕНИЯ В МЕЖДУНАРОДНОЙ ЦЕПИ ПОСТАВОК</w:t>
      </w:r>
    </w:p>
    <w:p w:rsidR="007A7915" w:rsidRPr="0029351F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работаете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дилером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международном автомобильном дилерском центре.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Дилеры занимаются продажей подержанных автомобилей,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они принимают в виде частичной уплаты за новый автомобиль. Кроме того, эти посредники осуществляют продажу запасных частей, производят ремонт и обслуживание машин. Дилеры сотрудничают между собой: если у дилера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окажется определенной модели или запасной части, он обращается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конкуренту, и тот помогает решить проблему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На складе любого агентства имеется в среднем запасных частей на сумму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тыс. долл., причем они поступают от множества поставщиков. От дилеров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требуется не только умение продавать автомобили, но и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необходимую профилактику, техническое обслуживание и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ремонтные работы в течение нескольких лет после продажи нового автомобиля.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При качественном обслуживании случайные покупатели превращаются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постоянных клиентов и приверженцев. Для обслуживания клиентов дилер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должен располагать мастерской определенных размеров, отличным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оборудованием, им</w:t>
      </w:r>
      <w:r>
        <w:rPr>
          <w:rFonts w:ascii="Times New Roman" w:hAnsi="Times New Roman" w:cs="Times New Roman"/>
          <w:sz w:val="24"/>
          <w:szCs w:val="24"/>
        </w:rPr>
        <w:t>еть квалифицированных механиков.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CB5">
        <w:rPr>
          <w:rFonts w:ascii="Times New Roman" w:hAnsi="Times New Roman" w:cs="Times New Roman"/>
          <w:b/>
          <w:sz w:val="24"/>
          <w:szCs w:val="24"/>
        </w:rPr>
        <w:lastRenderedPageBreak/>
        <w:t>Задани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</w:t>
      </w:r>
    </w:p>
    <w:p w:rsidR="007A7915" w:rsidRPr="00F20CB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Вам поручено выявить </w:t>
      </w:r>
      <w:r w:rsidRPr="00C875D3">
        <w:rPr>
          <w:rFonts w:ascii="Times New Roman" w:hAnsi="Times New Roman" w:cs="Times New Roman"/>
          <w:i/>
          <w:sz w:val="24"/>
          <w:szCs w:val="24"/>
        </w:rPr>
        <w:t>проблемы, которые способны решить дилеры, сотрудничая между собой даже в условиях довольно острой конкуренции.</w:t>
      </w:r>
    </w:p>
    <w:p w:rsidR="007A7915" w:rsidRPr="00C875D3" w:rsidRDefault="007A7915" w:rsidP="007A7915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915" w:rsidRPr="00C875D3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Разработайте 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мероприятия по улучшению деятельности сети фирменных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дилерских </w:t>
      </w:r>
      <w:r w:rsidRPr="00C875D3">
        <w:rPr>
          <w:rFonts w:ascii="Times New Roman" w:hAnsi="Times New Roman" w:cs="Times New Roman"/>
          <w:i/>
          <w:sz w:val="24"/>
          <w:szCs w:val="24"/>
        </w:rPr>
        <w:t>(центров) технического обслуживания, которые можно было бы рекомендовать российским производителям автомобилей.</w:t>
      </w:r>
    </w:p>
    <w:p w:rsidR="007A7915" w:rsidRDefault="007A7915" w:rsidP="007A7915">
      <w:pPr>
        <w:rPr>
          <w:rFonts w:ascii="Times New Roman" w:hAnsi="Times New Roman" w:cs="Times New Roman"/>
          <w:bCs/>
          <w:sz w:val="24"/>
          <w:szCs w:val="24"/>
        </w:rPr>
      </w:pPr>
    </w:p>
    <w:p w:rsidR="007A7915" w:rsidRPr="00E93DD0" w:rsidRDefault="007A7915" w:rsidP="00E93D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DD0">
        <w:rPr>
          <w:rFonts w:ascii="Times New Roman" w:hAnsi="Times New Roman" w:cs="Times New Roman"/>
          <w:b/>
          <w:bCs/>
          <w:sz w:val="24"/>
          <w:szCs w:val="24"/>
        </w:rPr>
        <w:t>Примерные вопросы для устного опроса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>1) Сформулируйте «золотые» правила распределительной логистики?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 xml:space="preserve">2) Какие задачи решает распределительная логистика? </w:t>
      </w:r>
      <w:bookmarkStart w:id="0" w:name="_GoBack"/>
      <w:bookmarkEnd w:id="0"/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>3) Что характерно для взаимодействия маркетинга и логистики?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4)  Что такое канал распределения в международной цепи поставок?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5) Расскажите об основных каналах распределения товаров.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6) Какие бывают виды посредников?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7) Раскройте «метод АВС» в распределительной системе логистики. 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8) Какие приемы используют при формировании распределительных каналов? 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9) Что необходимо предпринимать для повышения качества логистического сервиса в распределении? 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10) Какие подходы применяются при формировании каналов распределения? 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11) Что такое логистический сервис? Какого его значение в управлении цепями поставок? </w:t>
      </w:r>
    </w:p>
    <w:p w:rsidR="007A7915" w:rsidRPr="00730412" w:rsidRDefault="007A7915" w:rsidP="00E9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12) Какие стратегии разрабатываются в логистике распределения для повышения конкурентоспособности, и каковы их особенности? </w:t>
      </w:r>
    </w:p>
    <w:p w:rsidR="007A7915" w:rsidRPr="00730412" w:rsidRDefault="007A7915" w:rsidP="00E93DD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>13)</w:t>
      </w: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Охарактеризуйте ключевые показатели эффективности обслуживания потребителей.</w:t>
      </w:r>
    </w:p>
    <w:p w:rsidR="007A7915" w:rsidRPr="00730412" w:rsidRDefault="007A7915" w:rsidP="00E93DD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>14)</w:t>
      </w: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Каковы параметры измерения качества сервиса?</w:t>
      </w:r>
    </w:p>
    <w:p w:rsidR="007A7915" w:rsidRDefault="007A7915" w:rsidP="00E93DD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15) Какие логистические концепции участвуют в системе распределения товаров на международном рынке? </w:t>
      </w:r>
    </w:p>
    <w:p w:rsidR="007A7915" w:rsidRDefault="007A7915" w:rsidP="00E93DD0">
      <w:pPr>
        <w:spacing w:after="0" w:line="360" w:lineRule="auto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16) Как маркетинговые инструменты влияют на стимулирование сбыта в логистических каналах?</w:t>
      </w:r>
    </w:p>
    <w:sectPr w:rsidR="007A7915" w:rsidSect="00E93D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2C4B"/>
    <w:multiLevelType w:val="hybridMultilevel"/>
    <w:tmpl w:val="91FC0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00D"/>
    <w:multiLevelType w:val="hybridMultilevel"/>
    <w:tmpl w:val="9BB6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90C"/>
    <w:multiLevelType w:val="hybridMultilevel"/>
    <w:tmpl w:val="7742A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A89"/>
    <w:multiLevelType w:val="hybridMultilevel"/>
    <w:tmpl w:val="799A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2B17"/>
    <w:multiLevelType w:val="hybridMultilevel"/>
    <w:tmpl w:val="A634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0177"/>
    <w:multiLevelType w:val="hybridMultilevel"/>
    <w:tmpl w:val="E660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12073"/>
    <w:multiLevelType w:val="multilevel"/>
    <w:tmpl w:val="45D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BC"/>
    <w:rsid w:val="00013ADF"/>
    <w:rsid w:val="00192E27"/>
    <w:rsid w:val="00554060"/>
    <w:rsid w:val="007A7915"/>
    <w:rsid w:val="008A61BC"/>
    <w:rsid w:val="00B97AE3"/>
    <w:rsid w:val="00E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C377"/>
  <w15:docId w15:val="{A502D772-EDFA-4043-B88B-3D9546B4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27"/>
    <w:pPr>
      <w:spacing w:after="160" w:line="252" w:lineRule="auto"/>
      <w:ind w:left="720"/>
      <w:contextualSpacing/>
    </w:pPr>
  </w:style>
  <w:style w:type="table" w:styleId="a4">
    <w:name w:val="Table Grid"/>
    <w:basedOn w:val="a1"/>
    <w:uiPriority w:val="59"/>
    <w:rsid w:val="007A7915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7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.ivanov@makitarus.com" TargetMode="External"/><Relationship Id="rId13" Type="http://schemas.openxmlformats.org/officeDocument/2006/relationships/hyperlink" Target="mailto:logist@dhlg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na.askarova@dhlg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ogist@dhlgf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viktor.ivanov@makitar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ist@dhlgf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5239</Words>
  <Characters>29868</Characters>
  <Application>Microsoft Office Word</Application>
  <DocSecurity>0</DocSecurity>
  <Lines>248</Lines>
  <Paragraphs>70</Paragraphs>
  <ScaleCrop>false</ScaleCrop>
  <Company>МИИТ</Company>
  <LinksUpToDate>false</LinksUpToDate>
  <CharactersWithSpaces>35037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8</cp:revision>
  <dcterms:created xsi:type="dcterms:W3CDTF">2021-06-08T12:58:00Z</dcterms:created>
  <dcterms:modified xsi:type="dcterms:W3CDTF">2026-02-25T10:56:00Z</dcterms:modified>
</cp:coreProperties>
</file>