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14:paraId="16A10B56" w14:textId="77777777" w:rsidTr="004D26FC">
        <w:trPr>
          <w:trHeight w:val="283"/>
          <w:jc w:val="center"/>
        </w:trPr>
        <w:tc>
          <w:tcPr>
            <w:tcW w:w="9639" w:type="dxa"/>
          </w:tcPr>
          <w:p w14:paraId="7A42C7B8" w14:textId="77777777" w:rsidR="004D26FC" w:rsidRPr="00653650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14:paraId="6EF4E1DE" w14:textId="77777777"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4389E8FA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14:paraId="1CBB84E1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14:paraId="7BA9D641" w14:textId="77777777" w:rsidTr="00896D3C">
              <w:tc>
                <w:tcPr>
                  <w:tcW w:w="457" w:type="dxa"/>
                </w:tcPr>
                <w:p w14:paraId="60E57F35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14:paraId="5F4DFB6E" w14:textId="77777777"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14:paraId="4DB3895F" w14:textId="77777777"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604971" w:rsidRPr="00604971" w14:paraId="27B00C0D" w14:textId="77777777" w:rsidTr="00896D3C">
              <w:tc>
                <w:tcPr>
                  <w:tcW w:w="457" w:type="dxa"/>
                </w:tcPr>
                <w:p w14:paraId="3D8D6629" w14:textId="6A91CAC3" w:rsidR="00F65F24" w:rsidRPr="00604971" w:rsidRDefault="00F65F24" w:rsidP="00F65F24">
                  <w:r w:rsidRPr="00604971">
                    <w:t>1</w:t>
                  </w:r>
                </w:p>
              </w:tc>
              <w:tc>
                <w:tcPr>
                  <w:tcW w:w="3686" w:type="dxa"/>
                </w:tcPr>
                <w:p w14:paraId="7495181F" w14:textId="453CC644" w:rsidR="00F65F24" w:rsidRPr="00604971" w:rsidRDefault="00F65F24" w:rsidP="00F65F24">
                  <w:r w:rsidRPr="00604971">
                    <w:t>Что понимается под риском банкротства организации?</w:t>
                  </w:r>
                </w:p>
              </w:tc>
              <w:tc>
                <w:tcPr>
                  <w:tcW w:w="5270" w:type="dxa"/>
                </w:tcPr>
                <w:p w14:paraId="2FDEDAB6" w14:textId="77777777" w:rsidR="00F65F24" w:rsidRPr="00604971" w:rsidRDefault="00F65F24" w:rsidP="00F65F24">
                  <w:r w:rsidRPr="00604971">
                    <w:t xml:space="preserve">А) Вероятность утраты организацией способности своевременно и в полном объеме выполнять свои обязательства </w:t>
                  </w:r>
                </w:p>
                <w:p w14:paraId="3077F39C" w14:textId="77777777" w:rsidR="00F65F24" w:rsidRPr="00604971" w:rsidRDefault="00F65F24" w:rsidP="00F65F24">
                  <w:r w:rsidRPr="00604971">
                    <w:t xml:space="preserve">Б) Увеличение объема продаж организации </w:t>
                  </w:r>
                </w:p>
                <w:p w14:paraId="3D4740A1" w14:textId="77777777" w:rsidR="00F65F24" w:rsidRPr="00604971" w:rsidRDefault="00F65F24" w:rsidP="00F65F24">
                  <w:r w:rsidRPr="00604971">
                    <w:t xml:space="preserve">В) Рост производительности труда </w:t>
                  </w:r>
                </w:p>
                <w:p w14:paraId="5352B9D5" w14:textId="04C9657E" w:rsidR="00F65F24" w:rsidRPr="00604971" w:rsidRDefault="00F65F24" w:rsidP="00F65F24">
                  <w:r w:rsidRPr="00604971">
                    <w:t>Г) Повышение рыночной стоимости активов</w:t>
                  </w:r>
                </w:p>
              </w:tc>
            </w:tr>
            <w:tr w:rsidR="00604971" w:rsidRPr="00604971" w14:paraId="13B29C7A" w14:textId="77777777" w:rsidTr="00896D3C">
              <w:tc>
                <w:tcPr>
                  <w:tcW w:w="457" w:type="dxa"/>
                </w:tcPr>
                <w:p w14:paraId="27CB293D" w14:textId="761C8430" w:rsidR="00F65F24" w:rsidRPr="00604971" w:rsidRDefault="00F65F24" w:rsidP="00F65F24">
                  <w:r w:rsidRPr="00604971">
                    <w:t>2</w:t>
                  </w:r>
                </w:p>
              </w:tc>
              <w:tc>
                <w:tcPr>
                  <w:tcW w:w="3686" w:type="dxa"/>
                </w:tcPr>
                <w:p w14:paraId="37F9CCD2" w14:textId="478EE61C" w:rsidR="00F65F24" w:rsidRPr="00604971" w:rsidRDefault="00F65F24" w:rsidP="00F65F24">
                  <w:r w:rsidRPr="00604971">
                    <w:t>Какой документ является основным источником данных для диагностики риска банкротства?</w:t>
                  </w:r>
                </w:p>
              </w:tc>
              <w:tc>
                <w:tcPr>
                  <w:tcW w:w="5270" w:type="dxa"/>
                </w:tcPr>
                <w:p w14:paraId="6CC6EF52" w14:textId="77777777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Штатное расписание </w:t>
                  </w:r>
                </w:p>
                <w:p w14:paraId="4BAF1017" w14:textId="77777777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Бухгалтерская финансовая отчетность </w:t>
                  </w:r>
                </w:p>
                <w:p w14:paraId="75E7A334" w14:textId="77777777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Должностная инструкция </w:t>
                  </w:r>
                </w:p>
                <w:p w14:paraId="7029EE94" w14:textId="160917ED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График отпусков</w:t>
                  </w:r>
                </w:p>
              </w:tc>
            </w:tr>
            <w:tr w:rsidR="00604971" w:rsidRPr="00604971" w14:paraId="0E697EF6" w14:textId="77777777" w:rsidTr="00896D3C">
              <w:tc>
                <w:tcPr>
                  <w:tcW w:w="457" w:type="dxa"/>
                </w:tcPr>
                <w:p w14:paraId="4629BFC6" w14:textId="3F080E1D" w:rsidR="00F65F24" w:rsidRPr="00604971" w:rsidRDefault="00F65F24" w:rsidP="00F65F24">
                  <w:r w:rsidRPr="00604971">
                    <w:t>3</w:t>
                  </w:r>
                </w:p>
              </w:tc>
              <w:tc>
                <w:tcPr>
                  <w:tcW w:w="3686" w:type="dxa"/>
                </w:tcPr>
                <w:p w14:paraId="4AAEE566" w14:textId="501E9DFB" w:rsidR="00F65F24" w:rsidRPr="00604971" w:rsidRDefault="00F65F24" w:rsidP="00F65F24">
                  <w:r w:rsidRPr="00604971">
                    <w:t>Какой показатель характеризует способность организации погашать краткосрочные обязательства за счет оборотных активов?</w:t>
                  </w:r>
                </w:p>
              </w:tc>
              <w:tc>
                <w:tcPr>
                  <w:tcW w:w="5270" w:type="dxa"/>
                </w:tcPr>
                <w:p w14:paraId="3B99FD05" w14:textId="77777777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Коэффициент текущей ликвидности </w:t>
                  </w:r>
                </w:p>
                <w:p w14:paraId="31B6E1A1" w14:textId="77777777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Коэффициент автономии </w:t>
                  </w:r>
                </w:p>
                <w:p w14:paraId="5CE56AE4" w14:textId="77777777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Рентабельность продаж </w:t>
                  </w:r>
                </w:p>
                <w:p w14:paraId="5BC0CC46" w14:textId="4FFAA053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Фондоотдача</w:t>
                  </w:r>
                </w:p>
              </w:tc>
            </w:tr>
            <w:tr w:rsidR="00604971" w:rsidRPr="00604971" w14:paraId="7FAE8243" w14:textId="77777777" w:rsidTr="00896D3C">
              <w:tc>
                <w:tcPr>
                  <w:tcW w:w="457" w:type="dxa"/>
                </w:tcPr>
                <w:p w14:paraId="00385B91" w14:textId="33123EEF" w:rsidR="00F65F24" w:rsidRPr="00604971" w:rsidRDefault="00F65F24" w:rsidP="00F65F24">
                  <w:r w:rsidRPr="00604971">
                    <w:t>4</w:t>
                  </w:r>
                </w:p>
              </w:tc>
              <w:tc>
                <w:tcPr>
                  <w:tcW w:w="3686" w:type="dxa"/>
                </w:tcPr>
                <w:p w14:paraId="0D1D85FF" w14:textId="419F8FE8" w:rsidR="00F65F24" w:rsidRPr="00604971" w:rsidRDefault="00F65F24" w:rsidP="00F65F24">
                  <w:r w:rsidRPr="00604971">
                    <w:t>Какой показатель отражает долю собственного капитала в общей сумме источников финансирования?</w:t>
                  </w:r>
                </w:p>
              </w:tc>
              <w:tc>
                <w:tcPr>
                  <w:tcW w:w="5270" w:type="dxa"/>
                </w:tcPr>
                <w:p w14:paraId="5B0441FD" w14:textId="77777777" w:rsidR="00F65F24" w:rsidRPr="00604971" w:rsidRDefault="00F65F24" w:rsidP="00F65F24">
                  <w:r w:rsidRPr="00604971">
                    <w:t xml:space="preserve">А) Коэффициент оборачиваемости запасов </w:t>
                  </w:r>
                </w:p>
                <w:p w14:paraId="238F217F" w14:textId="77777777" w:rsidR="00F65F24" w:rsidRPr="00604971" w:rsidRDefault="00F65F24" w:rsidP="00F65F24">
                  <w:r w:rsidRPr="00604971">
                    <w:t xml:space="preserve">Б) Коэффициент автономии </w:t>
                  </w:r>
                </w:p>
                <w:p w14:paraId="6247C3E7" w14:textId="77777777" w:rsidR="00F65F24" w:rsidRPr="00604971" w:rsidRDefault="00F65F24" w:rsidP="00F65F24">
                  <w:r w:rsidRPr="00604971">
                    <w:t xml:space="preserve">В) Коэффициент абсолютной ликвидности </w:t>
                  </w:r>
                </w:p>
                <w:p w14:paraId="484AFBE6" w14:textId="4504C008" w:rsidR="00F65F24" w:rsidRPr="00604971" w:rsidRDefault="00F65F24" w:rsidP="00F65F24">
                  <w:r w:rsidRPr="00604971">
                    <w:t>Г) Рентабельность активов</w:t>
                  </w:r>
                </w:p>
              </w:tc>
            </w:tr>
            <w:tr w:rsidR="00604971" w:rsidRPr="00604971" w14:paraId="2FE6A715" w14:textId="77777777" w:rsidTr="00896D3C">
              <w:tc>
                <w:tcPr>
                  <w:tcW w:w="457" w:type="dxa"/>
                </w:tcPr>
                <w:p w14:paraId="64C85121" w14:textId="5E052CD7" w:rsidR="00F65F24" w:rsidRPr="00604971" w:rsidRDefault="00F65F24" w:rsidP="00F65F24">
                  <w:r w:rsidRPr="00604971">
                    <w:t>5</w:t>
                  </w:r>
                </w:p>
              </w:tc>
              <w:tc>
                <w:tcPr>
                  <w:tcW w:w="3686" w:type="dxa"/>
                </w:tcPr>
                <w:p w14:paraId="73DD4483" w14:textId="21609C70" w:rsidR="00F65F24" w:rsidRPr="00604971" w:rsidRDefault="00F65F24" w:rsidP="00F65F24">
                  <w:r w:rsidRPr="00604971">
                    <w:t>Что показывает коэффициент абсолютной ликвидности?</w:t>
                  </w:r>
                </w:p>
              </w:tc>
              <w:tc>
                <w:tcPr>
                  <w:tcW w:w="5270" w:type="dxa"/>
                </w:tcPr>
                <w:p w14:paraId="3E824DD3" w14:textId="77777777" w:rsidR="0002321F" w:rsidRPr="00604971" w:rsidRDefault="00F65F24" w:rsidP="00F65F24">
                  <w:r w:rsidRPr="00604971">
                    <w:t xml:space="preserve">А) Способность организации погашать краткосрочные обязательства наиболее ликвидными активами </w:t>
                  </w:r>
                </w:p>
                <w:p w14:paraId="4CDD305A" w14:textId="77777777" w:rsidR="0002321F" w:rsidRPr="00604971" w:rsidRDefault="00F65F24" w:rsidP="00F65F24">
                  <w:r w:rsidRPr="00604971">
                    <w:t xml:space="preserve">Б) Уровень доходности собственного капитала </w:t>
                  </w:r>
                </w:p>
                <w:p w14:paraId="53B95A1F" w14:textId="77777777" w:rsidR="0002321F" w:rsidRPr="00604971" w:rsidRDefault="00F65F24" w:rsidP="00F65F24">
                  <w:r w:rsidRPr="00604971">
                    <w:t xml:space="preserve">В) Степень износа основных средств </w:t>
                  </w:r>
                </w:p>
                <w:p w14:paraId="04DD1120" w14:textId="5C94CE40" w:rsidR="00F65F24" w:rsidRPr="00604971" w:rsidRDefault="00F65F24" w:rsidP="00F65F24">
                  <w:r w:rsidRPr="00604971">
                    <w:t>Г) Объем выручки на одного работника</w:t>
                  </w:r>
                </w:p>
              </w:tc>
            </w:tr>
            <w:tr w:rsidR="00604971" w:rsidRPr="00604971" w14:paraId="08DE0FB2" w14:textId="77777777" w:rsidTr="00896D3C">
              <w:tc>
                <w:tcPr>
                  <w:tcW w:w="457" w:type="dxa"/>
                </w:tcPr>
                <w:p w14:paraId="3EA49BC8" w14:textId="07962207" w:rsidR="00F65F24" w:rsidRPr="00604971" w:rsidRDefault="00F65F24" w:rsidP="00F65F24">
                  <w:r w:rsidRPr="00604971">
                    <w:t>6</w:t>
                  </w:r>
                </w:p>
              </w:tc>
              <w:tc>
                <w:tcPr>
                  <w:tcW w:w="3686" w:type="dxa"/>
                </w:tcPr>
                <w:p w14:paraId="4BF9289D" w14:textId="125E3069" w:rsidR="00F65F24" w:rsidRPr="00604971" w:rsidRDefault="00F65F24" w:rsidP="00F65F24">
                  <w:r w:rsidRPr="00604971">
                    <w:t>Что является целью применения мультипликативных моделей диагностики банкротства?</w:t>
                  </w:r>
                </w:p>
              </w:tc>
              <w:tc>
                <w:tcPr>
                  <w:tcW w:w="5270" w:type="dxa"/>
                </w:tcPr>
                <w:p w14:paraId="42CF6929" w14:textId="77777777" w:rsidR="0002321F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Оценка вероятности финансовой несостоятельности организации на основе совокупности финансовых показателей </w:t>
                  </w:r>
                </w:p>
                <w:p w14:paraId="30274934" w14:textId="77777777" w:rsidR="0002321F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Расчет заработной платы работников </w:t>
                  </w:r>
                </w:p>
                <w:p w14:paraId="443750B9" w14:textId="77777777" w:rsidR="0002321F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Определение численности персонала </w:t>
                  </w:r>
                </w:p>
                <w:p w14:paraId="3042AC70" w14:textId="6E300B88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Планирование рекламной кампании</w:t>
                  </w:r>
                </w:p>
              </w:tc>
            </w:tr>
            <w:tr w:rsidR="00604971" w:rsidRPr="00604971" w14:paraId="623B0298" w14:textId="77777777" w:rsidTr="00896D3C">
              <w:tc>
                <w:tcPr>
                  <w:tcW w:w="457" w:type="dxa"/>
                </w:tcPr>
                <w:p w14:paraId="4A0CCC52" w14:textId="25A42BEE" w:rsidR="00F65F24" w:rsidRPr="00604971" w:rsidRDefault="00F65F24" w:rsidP="00F65F24">
                  <w:r w:rsidRPr="00604971">
                    <w:t>7</w:t>
                  </w:r>
                </w:p>
              </w:tc>
              <w:tc>
                <w:tcPr>
                  <w:tcW w:w="3686" w:type="dxa"/>
                </w:tcPr>
                <w:p w14:paraId="68074984" w14:textId="4273D6B4" w:rsidR="00F65F24" w:rsidRPr="00604971" w:rsidRDefault="00F65F24" w:rsidP="00F65F24">
                  <w:r w:rsidRPr="00604971">
                    <w:t>Какая из перечисленных моделей относится к моделям прогнозирования банкротства?</w:t>
                  </w:r>
                </w:p>
              </w:tc>
              <w:tc>
                <w:tcPr>
                  <w:tcW w:w="5270" w:type="dxa"/>
                </w:tcPr>
                <w:p w14:paraId="15B9C269" w14:textId="77777777" w:rsidR="0002321F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Модель Альтмана </w:t>
                  </w:r>
                </w:p>
                <w:p w14:paraId="2102E809" w14:textId="77777777" w:rsidR="0002321F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Модель EOQ </w:t>
                  </w:r>
                </w:p>
                <w:p w14:paraId="2FFD59A5" w14:textId="77777777" w:rsidR="0002321F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Модель CAPM </w:t>
                  </w:r>
                </w:p>
                <w:p w14:paraId="406AF4B8" w14:textId="078C64A2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Модель IS-LM</w:t>
                  </w:r>
                </w:p>
              </w:tc>
            </w:tr>
            <w:tr w:rsidR="00604971" w:rsidRPr="00604971" w14:paraId="0D852D33" w14:textId="77777777" w:rsidTr="00896D3C">
              <w:tc>
                <w:tcPr>
                  <w:tcW w:w="457" w:type="dxa"/>
                </w:tcPr>
                <w:p w14:paraId="0CDF7390" w14:textId="26360495" w:rsidR="00F65F24" w:rsidRPr="00604971" w:rsidRDefault="00F65F24" w:rsidP="00F65F24">
                  <w:r w:rsidRPr="00604971">
                    <w:t>8</w:t>
                  </w:r>
                </w:p>
              </w:tc>
              <w:tc>
                <w:tcPr>
                  <w:tcW w:w="3686" w:type="dxa"/>
                </w:tcPr>
                <w:p w14:paraId="736115D4" w14:textId="710097D2" w:rsidR="00F65F24" w:rsidRPr="00604971" w:rsidRDefault="00F65F24" w:rsidP="00F65F24">
                  <w:r w:rsidRPr="00604971">
                    <w:t>Что представляет собой Z-счет в модели Э. Альтмана?</w:t>
                  </w:r>
                </w:p>
              </w:tc>
              <w:tc>
                <w:tcPr>
                  <w:tcW w:w="5270" w:type="dxa"/>
                </w:tcPr>
                <w:p w14:paraId="26BF8652" w14:textId="77777777" w:rsidR="0002321F" w:rsidRPr="00604971" w:rsidRDefault="00F65F24" w:rsidP="00F65F24">
                  <w:r w:rsidRPr="00604971">
                    <w:t xml:space="preserve">А) Интегральный показатель вероятности банкротства </w:t>
                  </w:r>
                </w:p>
                <w:p w14:paraId="760415FE" w14:textId="77777777" w:rsidR="0002321F" w:rsidRPr="00604971" w:rsidRDefault="00F65F24" w:rsidP="00F65F24">
                  <w:r w:rsidRPr="00604971">
                    <w:t xml:space="preserve">Б) Сумму налоговых платежей </w:t>
                  </w:r>
                </w:p>
                <w:p w14:paraId="661545D8" w14:textId="77777777" w:rsidR="0002321F" w:rsidRPr="00604971" w:rsidRDefault="00F65F24" w:rsidP="00F65F24">
                  <w:r w:rsidRPr="00604971">
                    <w:t xml:space="preserve">В) Среднюю заработную плату работников </w:t>
                  </w:r>
                </w:p>
                <w:p w14:paraId="6E8F60E5" w14:textId="15CC9FA5" w:rsidR="00F65F24" w:rsidRPr="00604971" w:rsidRDefault="00F65F24" w:rsidP="00F65F24">
                  <w:r w:rsidRPr="00604971">
                    <w:lastRenderedPageBreak/>
                    <w:t>Г) Плановый объем производства</w:t>
                  </w:r>
                </w:p>
              </w:tc>
            </w:tr>
            <w:tr w:rsidR="00604971" w:rsidRPr="00604971" w14:paraId="028EA25C" w14:textId="77777777" w:rsidTr="00F65F24">
              <w:trPr>
                <w:trHeight w:val="277"/>
              </w:trPr>
              <w:tc>
                <w:tcPr>
                  <w:tcW w:w="457" w:type="dxa"/>
                </w:tcPr>
                <w:p w14:paraId="4923C8AE" w14:textId="015A87AC" w:rsidR="00F65F24" w:rsidRPr="00604971" w:rsidRDefault="00F65F24" w:rsidP="00F65F24">
                  <w:r w:rsidRPr="00604971"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14:paraId="7CD69C2A" w14:textId="3ECD4ABA" w:rsidR="00F65F24" w:rsidRPr="00604971" w:rsidRDefault="00F65F24" w:rsidP="00F65F24">
                  <w:r w:rsidRPr="00604971">
                    <w:t>Какой фактор обычно снижает риск банкротства организации?</w:t>
                  </w:r>
                </w:p>
              </w:tc>
              <w:tc>
                <w:tcPr>
                  <w:tcW w:w="5270" w:type="dxa"/>
                </w:tcPr>
                <w:p w14:paraId="0AB5DC9E" w14:textId="77777777" w:rsidR="0002321F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Рост финансовой устойчивости и платежеспособности </w:t>
                  </w:r>
                </w:p>
                <w:p w14:paraId="30AC7E96" w14:textId="77777777" w:rsidR="0002321F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Увеличение просроченной кредиторской задолженности </w:t>
                  </w:r>
                </w:p>
                <w:p w14:paraId="48043EBD" w14:textId="77777777" w:rsidR="0002321F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Снижение ликвидности активов </w:t>
                  </w:r>
                </w:p>
                <w:p w14:paraId="25928F42" w14:textId="64811B61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Уменьшение собственного капитала</w:t>
                  </w:r>
                </w:p>
              </w:tc>
            </w:tr>
            <w:tr w:rsidR="00604971" w:rsidRPr="00604971" w14:paraId="1645B133" w14:textId="77777777" w:rsidTr="00896D3C">
              <w:tc>
                <w:tcPr>
                  <w:tcW w:w="457" w:type="dxa"/>
                </w:tcPr>
                <w:p w14:paraId="34F74C8F" w14:textId="4D0EA0F8" w:rsidR="00F65F24" w:rsidRPr="00604971" w:rsidRDefault="00F65F24" w:rsidP="00F65F24">
                  <w:r w:rsidRPr="00604971">
                    <w:t>10</w:t>
                  </w:r>
                </w:p>
              </w:tc>
              <w:tc>
                <w:tcPr>
                  <w:tcW w:w="3686" w:type="dxa"/>
                </w:tcPr>
                <w:p w14:paraId="0E40D914" w14:textId="64B889B9" w:rsidR="00F65F24" w:rsidRPr="00604971" w:rsidRDefault="00F65F24" w:rsidP="00F65F24">
                  <w:r w:rsidRPr="00604971">
                    <w:t>Какой показатель относится к показателям рентабельности?</w:t>
                  </w:r>
                </w:p>
              </w:tc>
              <w:tc>
                <w:tcPr>
                  <w:tcW w:w="5270" w:type="dxa"/>
                </w:tcPr>
                <w:p w14:paraId="07808A1A" w14:textId="77777777" w:rsidR="0002321F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Рентабельность активов </w:t>
                  </w:r>
                </w:p>
                <w:p w14:paraId="28956A63" w14:textId="77777777" w:rsidR="0002321F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Коэффициент текущей ликвидности </w:t>
                  </w:r>
                </w:p>
                <w:p w14:paraId="5203064D" w14:textId="77777777" w:rsidR="0002321F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Коэффициент автономии </w:t>
                  </w:r>
                </w:p>
                <w:p w14:paraId="5D580F09" w14:textId="071F2CB6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Коэффициент обеспеченности запасов</w:t>
                  </w:r>
                </w:p>
              </w:tc>
            </w:tr>
            <w:tr w:rsidR="00604971" w:rsidRPr="00604971" w14:paraId="342217D7" w14:textId="77777777" w:rsidTr="00896D3C">
              <w:tc>
                <w:tcPr>
                  <w:tcW w:w="457" w:type="dxa"/>
                </w:tcPr>
                <w:p w14:paraId="0AABBEB5" w14:textId="18AF43D6" w:rsidR="00F65F24" w:rsidRPr="00604971" w:rsidRDefault="00F65F24" w:rsidP="00F65F24">
                  <w:r w:rsidRPr="00604971">
                    <w:t>11</w:t>
                  </w:r>
                </w:p>
              </w:tc>
              <w:tc>
                <w:tcPr>
                  <w:tcW w:w="3686" w:type="dxa"/>
                </w:tcPr>
                <w:p w14:paraId="79BFDCAC" w14:textId="16887B57" w:rsidR="00F65F24" w:rsidRPr="00604971" w:rsidRDefault="00F65F24" w:rsidP="00F65F24">
                  <w:r w:rsidRPr="00604971">
                    <w:t>Что характеризует коэффициент финансовой зависимости?</w:t>
                  </w:r>
                </w:p>
              </w:tc>
              <w:tc>
                <w:tcPr>
                  <w:tcW w:w="5270" w:type="dxa"/>
                </w:tcPr>
                <w:p w14:paraId="6B08A5CD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Степень зависимости организации от заемных источников финансирования </w:t>
                  </w:r>
                </w:p>
                <w:p w14:paraId="7969D7D7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Скорость реализации продукции </w:t>
                  </w:r>
                </w:p>
                <w:p w14:paraId="0F2F8C1B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Уровень производительности труда </w:t>
                  </w:r>
                </w:p>
                <w:p w14:paraId="7FF9FB13" w14:textId="6C8A42BF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Размер денежных средств в кассе</w:t>
                  </w:r>
                </w:p>
              </w:tc>
            </w:tr>
            <w:tr w:rsidR="00604971" w:rsidRPr="00604971" w14:paraId="7DA37D91" w14:textId="77777777" w:rsidTr="00896D3C">
              <w:tc>
                <w:tcPr>
                  <w:tcW w:w="457" w:type="dxa"/>
                </w:tcPr>
                <w:p w14:paraId="1AF96A66" w14:textId="67102F51" w:rsidR="00F65F24" w:rsidRPr="00604971" w:rsidRDefault="00F65F24" w:rsidP="00F65F24">
                  <w:r w:rsidRPr="00604971">
                    <w:t>12</w:t>
                  </w:r>
                </w:p>
              </w:tc>
              <w:tc>
                <w:tcPr>
                  <w:tcW w:w="3686" w:type="dxa"/>
                </w:tcPr>
                <w:p w14:paraId="6D7395FB" w14:textId="0CF0791F" w:rsidR="00F65F24" w:rsidRPr="00604971" w:rsidRDefault="00F65F24" w:rsidP="00F65F24">
                  <w:r w:rsidRPr="00604971">
                    <w:t>Что означает низкое значение коэффициента текущей ликвидности?</w:t>
                  </w:r>
                </w:p>
              </w:tc>
              <w:tc>
                <w:tcPr>
                  <w:tcW w:w="5270" w:type="dxa"/>
                </w:tcPr>
                <w:p w14:paraId="67C20AFB" w14:textId="77777777" w:rsidR="00442D2B" w:rsidRPr="00604971" w:rsidRDefault="00F65F24" w:rsidP="00F65F24">
                  <w:r w:rsidRPr="00604971">
                    <w:t xml:space="preserve">А) Возможные трудности с погашением краткосрочных обязательств </w:t>
                  </w:r>
                </w:p>
                <w:p w14:paraId="2D9155C3" w14:textId="77777777" w:rsidR="00442D2B" w:rsidRPr="00604971" w:rsidRDefault="00F65F24" w:rsidP="00F65F24">
                  <w:r w:rsidRPr="00604971">
                    <w:t xml:space="preserve">Б) Высокую рентабельность продаж </w:t>
                  </w:r>
                </w:p>
                <w:p w14:paraId="3185DF19" w14:textId="77777777" w:rsidR="00442D2B" w:rsidRPr="00604971" w:rsidRDefault="00F65F24" w:rsidP="00F65F24">
                  <w:r w:rsidRPr="00604971">
                    <w:t xml:space="preserve">В) Отсутствие заемного капитала </w:t>
                  </w:r>
                </w:p>
                <w:p w14:paraId="199ED6CF" w14:textId="3B93D602" w:rsidR="00F65F24" w:rsidRPr="00604971" w:rsidRDefault="00F65F24" w:rsidP="00F65F24">
                  <w:r w:rsidRPr="00604971">
                    <w:t>Г) Рост инвестиционной активности</w:t>
                  </w:r>
                </w:p>
              </w:tc>
            </w:tr>
            <w:tr w:rsidR="00604971" w:rsidRPr="00604971" w14:paraId="4AAB74EF" w14:textId="77777777" w:rsidTr="00896D3C">
              <w:tc>
                <w:tcPr>
                  <w:tcW w:w="457" w:type="dxa"/>
                </w:tcPr>
                <w:p w14:paraId="041510A0" w14:textId="1D2E582E" w:rsidR="00F65F24" w:rsidRPr="00604971" w:rsidRDefault="00F65F24" w:rsidP="00F65F24">
                  <w:r w:rsidRPr="00604971">
                    <w:t>13</w:t>
                  </w:r>
                </w:p>
              </w:tc>
              <w:tc>
                <w:tcPr>
                  <w:tcW w:w="3686" w:type="dxa"/>
                </w:tcPr>
                <w:p w14:paraId="372B81CC" w14:textId="00635CCD" w:rsidR="00F65F24" w:rsidRPr="00604971" w:rsidRDefault="00F65F24" w:rsidP="00F65F24">
                  <w:r w:rsidRPr="00604971">
                    <w:t>Какой показатель используется для оценки деловой активности организации?</w:t>
                  </w:r>
                </w:p>
              </w:tc>
              <w:tc>
                <w:tcPr>
                  <w:tcW w:w="5270" w:type="dxa"/>
                </w:tcPr>
                <w:p w14:paraId="7CCEDDB3" w14:textId="77777777" w:rsidR="00442D2B" w:rsidRPr="00604971" w:rsidRDefault="00F65F24" w:rsidP="00F65F24">
                  <w:r w:rsidRPr="00604971">
                    <w:t xml:space="preserve">А) Коэффициент оборачиваемости активов </w:t>
                  </w:r>
                </w:p>
                <w:p w14:paraId="7C5CD636" w14:textId="77777777" w:rsidR="00442D2B" w:rsidRPr="00604971" w:rsidRDefault="00F65F24" w:rsidP="00F65F24">
                  <w:r w:rsidRPr="00604971">
                    <w:t xml:space="preserve">Б) Коэффициент абсолютной ликвидности </w:t>
                  </w:r>
                </w:p>
                <w:p w14:paraId="6C4CC92B" w14:textId="77777777" w:rsidR="00442D2B" w:rsidRPr="00604971" w:rsidRDefault="00F65F24" w:rsidP="00F65F24">
                  <w:r w:rsidRPr="00604971">
                    <w:t xml:space="preserve">В) Коэффициент автономии </w:t>
                  </w:r>
                </w:p>
                <w:p w14:paraId="2FE6F756" w14:textId="1092D6F2" w:rsidR="00F65F24" w:rsidRPr="00604971" w:rsidRDefault="00F65F24" w:rsidP="00F65F24">
                  <w:r w:rsidRPr="00604971">
                    <w:t>Г) Коэффициент маневренности</w:t>
                  </w:r>
                </w:p>
              </w:tc>
            </w:tr>
            <w:tr w:rsidR="00604971" w:rsidRPr="00604971" w14:paraId="12311F99" w14:textId="77777777" w:rsidTr="00896D3C">
              <w:tc>
                <w:tcPr>
                  <w:tcW w:w="457" w:type="dxa"/>
                </w:tcPr>
                <w:p w14:paraId="2EB1D4BC" w14:textId="25D7A82D" w:rsidR="00F65F24" w:rsidRPr="00604971" w:rsidRDefault="00F65F24" w:rsidP="00F65F24">
                  <w:r w:rsidRPr="00604971">
                    <w:t>14</w:t>
                  </w:r>
                </w:p>
              </w:tc>
              <w:tc>
                <w:tcPr>
                  <w:tcW w:w="3686" w:type="dxa"/>
                </w:tcPr>
                <w:p w14:paraId="773AF6F4" w14:textId="7EEBE355" w:rsidR="00F65F24" w:rsidRPr="00604971" w:rsidRDefault="00F65F24" w:rsidP="00F65F24">
                  <w:r w:rsidRPr="00604971">
                    <w:t>Что показывает коэффициент оборачиваемости активов?</w:t>
                  </w:r>
                </w:p>
              </w:tc>
              <w:tc>
                <w:tcPr>
                  <w:tcW w:w="5270" w:type="dxa"/>
                </w:tcPr>
                <w:p w14:paraId="0232FFAE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Эффективность использования активов для получения выручки </w:t>
                  </w:r>
                </w:p>
                <w:p w14:paraId="58DA8E89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Долю денежных средств в активах </w:t>
                  </w:r>
                </w:p>
                <w:p w14:paraId="7DC04ED2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В) Размер налоговой задолженности</w:t>
                  </w:r>
                </w:p>
                <w:p w14:paraId="7CCE521D" w14:textId="559CC08E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Уровень инфляции</w:t>
                  </w:r>
                </w:p>
              </w:tc>
            </w:tr>
            <w:tr w:rsidR="00604971" w:rsidRPr="00604971" w14:paraId="6DB4FA0F" w14:textId="77777777" w:rsidTr="00896D3C">
              <w:tc>
                <w:tcPr>
                  <w:tcW w:w="457" w:type="dxa"/>
                </w:tcPr>
                <w:p w14:paraId="0195DAC5" w14:textId="10887662" w:rsidR="00F65F24" w:rsidRPr="00604971" w:rsidRDefault="00F65F24" w:rsidP="00F65F24">
                  <w:r w:rsidRPr="00604971">
                    <w:t>15</w:t>
                  </w:r>
                </w:p>
              </w:tc>
              <w:tc>
                <w:tcPr>
                  <w:tcW w:w="3686" w:type="dxa"/>
                </w:tcPr>
                <w:p w14:paraId="6CF67528" w14:textId="3A7D434B" w:rsidR="00F65F24" w:rsidRPr="00604971" w:rsidRDefault="00F65F24" w:rsidP="00F65F24">
                  <w:r w:rsidRPr="00604971">
                    <w:t>Какое значение имеет анализ динамики финансовых показателей?</w:t>
                  </w:r>
                </w:p>
              </w:tc>
              <w:tc>
                <w:tcPr>
                  <w:tcW w:w="5270" w:type="dxa"/>
                </w:tcPr>
                <w:p w14:paraId="3941A403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Позволяет выявить тенденции изменения финансового состояния организации </w:t>
                  </w:r>
                </w:p>
                <w:p w14:paraId="2D9D6B23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Используется только для расчета заработной платы </w:t>
                  </w:r>
                </w:p>
                <w:p w14:paraId="7AB238B9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Не применяется при диагностике банкротства </w:t>
                  </w:r>
                </w:p>
                <w:p w14:paraId="6CE6CF8B" w14:textId="0B23E26D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Позволяет определить график отпусков</w:t>
                  </w:r>
                </w:p>
              </w:tc>
            </w:tr>
            <w:tr w:rsidR="00604971" w:rsidRPr="00604971" w14:paraId="309FCD48" w14:textId="77777777" w:rsidTr="00896D3C">
              <w:tc>
                <w:tcPr>
                  <w:tcW w:w="457" w:type="dxa"/>
                </w:tcPr>
                <w:p w14:paraId="08422AE1" w14:textId="098774A9" w:rsidR="00F65F24" w:rsidRPr="00604971" w:rsidRDefault="00F65F24" w:rsidP="00F65F24">
                  <w:r w:rsidRPr="00604971">
                    <w:t>16</w:t>
                  </w:r>
                </w:p>
              </w:tc>
              <w:tc>
                <w:tcPr>
                  <w:tcW w:w="3686" w:type="dxa"/>
                </w:tcPr>
                <w:p w14:paraId="6D73B1DB" w14:textId="728B6F6E" w:rsidR="00F65F24" w:rsidRPr="00604971" w:rsidRDefault="00F65F24" w:rsidP="00F65F24">
                  <w:r w:rsidRPr="00604971">
                    <w:t>Что относится к отраслевым факторам риска банкротства?</w:t>
                  </w:r>
                </w:p>
              </w:tc>
              <w:tc>
                <w:tcPr>
                  <w:tcW w:w="5270" w:type="dxa"/>
                </w:tcPr>
                <w:p w14:paraId="3741A845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Сезонность спроса, структура затрат и специфика оборота капитала в отрасли </w:t>
                  </w:r>
                </w:p>
                <w:p w14:paraId="159921BE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Цвет фирменного логотипа </w:t>
                  </w:r>
                </w:p>
                <w:p w14:paraId="39A788FB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Количество праздничных дней в году </w:t>
                  </w:r>
                </w:p>
                <w:p w14:paraId="0A7B20A3" w14:textId="2EB039D6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Личные предпочтения сотрудников</w:t>
                  </w:r>
                </w:p>
              </w:tc>
            </w:tr>
            <w:tr w:rsidR="00604971" w:rsidRPr="00604971" w14:paraId="79780C0F" w14:textId="77777777" w:rsidTr="00896D3C">
              <w:tc>
                <w:tcPr>
                  <w:tcW w:w="457" w:type="dxa"/>
                </w:tcPr>
                <w:p w14:paraId="7D93023E" w14:textId="2339F1B2" w:rsidR="00F65F24" w:rsidRPr="00604971" w:rsidRDefault="00F65F24" w:rsidP="00F65F24">
                  <w:r w:rsidRPr="00604971">
                    <w:t>17</w:t>
                  </w:r>
                </w:p>
              </w:tc>
              <w:tc>
                <w:tcPr>
                  <w:tcW w:w="3686" w:type="dxa"/>
                </w:tcPr>
                <w:p w14:paraId="0BCA027B" w14:textId="6A3ED155" w:rsidR="00F65F24" w:rsidRPr="00604971" w:rsidRDefault="00F65F24" w:rsidP="00F65F24">
                  <w:r w:rsidRPr="00604971">
                    <w:t>Почему при диагностике банкротства важно учитывать отраслевую специфику?</w:t>
                  </w:r>
                </w:p>
              </w:tc>
              <w:tc>
                <w:tcPr>
                  <w:tcW w:w="5270" w:type="dxa"/>
                </w:tcPr>
                <w:p w14:paraId="6386574D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Нормальные значения финансовых показателей могут различаться по отраслям </w:t>
                  </w:r>
                </w:p>
                <w:p w14:paraId="510719D9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Она заменяет необходимость анализа отчетности </w:t>
                  </w:r>
                </w:p>
                <w:p w14:paraId="3D23F68C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lastRenderedPageBreak/>
                    <w:t xml:space="preserve">В) Она позволяет не рассчитывать финансовые коэффициенты </w:t>
                  </w:r>
                </w:p>
                <w:p w14:paraId="5FCDE932" w14:textId="18778B34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Она не влияет на финансовое состояние организации</w:t>
                  </w:r>
                </w:p>
              </w:tc>
            </w:tr>
            <w:tr w:rsidR="00604971" w:rsidRPr="00604971" w14:paraId="6D44C692" w14:textId="77777777" w:rsidTr="00896D3C">
              <w:tc>
                <w:tcPr>
                  <w:tcW w:w="457" w:type="dxa"/>
                </w:tcPr>
                <w:p w14:paraId="0D73A70B" w14:textId="13863C27" w:rsidR="00F65F24" w:rsidRPr="00604971" w:rsidRDefault="00F65F24" w:rsidP="00F65F24">
                  <w:r w:rsidRPr="00604971">
                    <w:lastRenderedPageBreak/>
                    <w:t>18</w:t>
                  </w:r>
                </w:p>
              </w:tc>
              <w:tc>
                <w:tcPr>
                  <w:tcW w:w="3686" w:type="dxa"/>
                </w:tcPr>
                <w:p w14:paraId="28DC13C2" w14:textId="06F1AC2F" w:rsidR="00F65F24" w:rsidRPr="00604971" w:rsidRDefault="00F65F24" w:rsidP="00F65F24">
                  <w:r w:rsidRPr="00604971">
                    <w:t xml:space="preserve">Что является результатом применения модели </w:t>
                  </w:r>
                  <w:proofErr w:type="spellStart"/>
                  <w:r w:rsidRPr="00604971">
                    <w:t>Таффлера</w:t>
                  </w:r>
                  <w:proofErr w:type="spellEnd"/>
                  <w:r w:rsidRPr="00604971">
                    <w:t>?</w:t>
                  </w:r>
                </w:p>
              </w:tc>
              <w:tc>
                <w:tcPr>
                  <w:tcW w:w="5270" w:type="dxa"/>
                </w:tcPr>
                <w:p w14:paraId="153F3DA2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Интегральная оценка вероятности банкротства организации </w:t>
                  </w:r>
                </w:p>
                <w:p w14:paraId="553A6BDC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Расчет производственной мощности оборудования </w:t>
                  </w:r>
                </w:p>
                <w:p w14:paraId="2BA8D85F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Определение численности работников </w:t>
                  </w:r>
                </w:p>
                <w:p w14:paraId="1DEECD40" w14:textId="3D48C48B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Расчет транспортного тарифа</w:t>
                  </w:r>
                </w:p>
              </w:tc>
            </w:tr>
            <w:tr w:rsidR="00604971" w:rsidRPr="00604971" w14:paraId="4057FEA6" w14:textId="77777777" w:rsidTr="00896D3C">
              <w:tc>
                <w:tcPr>
                  <w:tcW w:w="457" w:type="dxa"/>
                </w:tcPr>
                <w:p w14:paraId="0282C355" w14:textId="64F009B5" w:rsidR="00F65F24" w:rsidRPr="00604971" w:rsidRDefault="00F65F24" w:rsidP="00F65F24">
                  <w:r w:rsidRPr="00604971">
                    <w:t>19</w:t>
                  </w:r>
                </w:p>
              </w:tc>
              <w:tc>
                <w:tcPr>
                  <w:tcW w:w="3686" w:type="dxa"/>
                </w:tcPr>
                <w:p w14:paraId="6D8C43C1" w14:textId="006735AF" w:rsidR="00F65F24" w:rsidRPr="00604971" w:rsidRDefault="00F65F24" w:rsidP="00F65F24">
                  <w:r w:rsidRPr="00604971">
                    <w:t>Какая информация необходима для расчета большинства моделей банкротства?</w:t>
                  </w:r>
                </w:p>
              </w:tc>
              <w:tc>
                <w:tcPr>
                  <w:tcW w:w="5270" w:type="dxa"/>
                </w:tcPr>
                <w:p w14:paraId="0E1CBCF1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Данные бухгалтерского баланса и отчета о финансовых результатах </w:t>
                  </w:r>
                </w:p>
                <w:p w14:paraId="4C75CCD5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Только график работы сотрудников </w:t>
                  </w:r>
                </w:p>
                <w:p w14:paraId="5422EDD7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Только сведения о рекламе </w:t>
                  </w:r>
                </w:p>
                <w:p w14:paraId="391045F1" w14:textId="5E3FE437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Только данные о поставщиках канцтоваров</w:t>
                  </w:r>
                </w:p>
              </w:tc>
            </w:tr>
            <w:tr w:rsidR="00604971" w:rsidRPr="00604971" w14:paraId="5466065E" w14:textId="77777777" w:rsidTr="00896D3C">
              <w:tc>
                <w:tcPr>
                  <w:tcW w:w="457" w:type="dxa"/>
                </w:tcPr>
                <w:p w14:paraId="0AD106D1" w14:textId="17F5B52F" w:rsidR="00F65F24" w:rsidRPr="00604971" w:rsidRDefault="00F65F24" w:rsidP="00F65F24">
                  <w:r w:rsidRPr="00604971">
                    <w:t>20</w:t>
                  </w:r>
                </w:p>
              </w:tc>
              <w:tc>
                <w:tcPr>
                  <w:tcW w:w="3686" w:type="dxa"/>
                </w:tcPr>
                <w:p w14:paraId="0FFF319B" w14:textId="12832D4E" w:rsidR="00F65F24" w:rsidRPr="00604971" w:rsidRDefault="00F65F24" w:rsidP="00F65F24">
                  <w:r w:rsidRPr="00604971">
                    <w:t>Что означает высокая доля заемного капитала при прочих равных условиях?</w:t>
                  </w:r>
                </w:p>
              </w:tc>
              <w:tc>
                <w:tcPr>
                  <w:tcW w:w="5270" w:type="dxa"/>
                </w:tcPr>
                <w:p w14:paraId="5A74E9CE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Повышение финансового риска организации </w:t>
                  </w:r>
                </w:p>
                <w:p w14:paraId="23EF0A1C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Снижение вероятности банкротства во всех случаях </w:t>
                  </w:r>
                </w:p>
                <w:p w14:paraId="1A20F3ED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Полное отсутствие обязательств </w:t>
                  </w:r>
                </w:p>
                <w:p w14:paraId="4C1ECB31" w14:textId="24638CE5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Рост абсолютной ликвидности</w:t>
                  </w:r>
                </w:p>
              </w:tc>
            </w:tr>
            <w:tr w:rsidR="00604971" w:rsidRPr="00604971" w14:paraId="5413B999" w14:textId="77777777" w:rsidTr="00896D3C">
              <w:tc>
                <w:tcPr>
                  <w:tcW w:w="457" w:type="dxa"/>
                </w:tcPr>
                <w:p w14:paraId="690F2FBE" w14:textId="245B2FE0" w:rsidR="00F65F24" w:rsidRPr="00604971" w:rsidRDefault="00F65F24" w:rsidP="00F65F24">
                  <w:r w:rsidRPr="00604971">
                    <w:t>21</w:t>
                  </w:r>
                </w:p>
              </w:tc>
              <w:tc>
                <w:tcPr>
                  <w:tcW w:w="3686" w:type="dxa"/>
                </w:tcPr>
                <w:p w14:paraId="06A785F0" w14:textId="4D6DBBB0" w:rsidR="00F65F24" w:rsidRPr="00604971" w:rsidRDefault="00F65F24" w:rsidP="00F65F24">
                  <w:r w:rsidRPr="00604971">
                    <w:t>Какой показатель характеризует способность организации финансировать деятельность за счет собственных источников?</w:t>
                  </w:r>
                </w:p>
              </w:tc>
              <w:tc>
                <w:tcPr>
                  <w:tcW w:w="5270" w:type="dxa"/>
                </w:tcPr>
                <w:p w14:paraId="4AC88009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Коэффициент автономии </w:t>
                  </w:r>
                </w:p>
                <w:p w14:paraId="49EE7CE0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Коэффициент оборачиваемости дебиторской задолженности </w:t>
                  </w:r>
                </w:p>
                <w:p w14:paraId="02D8710D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Рентабельность продаж </w:t>
                  </w:r>
                </w:p>
                <w:p w14:paraId="63C9E99B" w14:textId="5D39860C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Коэффициент абсолютной ликвидности</w:t>
                  </w:r>
                </w:p>
              </w:tc>
            </w:tr>
            <w:tr w:rsidR="00604971" w:rsidRPr="00604971" w14:paraId="2371CCF0" w14:textId="77777777" w:rsidTr="00896D3C">
              <w:tc>
                <w:tcPr>
                  <w:tcW w:w="457" w:type="dxa"/>
                </w:tcPr>
                <w:p w14:paraId="13C3F7B4" w14:textId="49B4FCF8" w:rsidR="00F65F24" w:rsidRPr="00604971" w:rsidRDefault="00F65F24" w:rsidP="00F65F24">
                  <w:r w:rsidRPr="00604971">
                    <w:t>22</w:t>
                  </w:r>
                </w:p>
              </w:tc>
              <w:tc>
                <w:tcPr>
                  <w:tcW w:w="3686" w:type="dxa"/>
                </w:tcPr>
                <w:p w14:paraId="6002750D" w14:textId="05C6398C" w:rsidR="00F65F24" w:rsidRPr="00604971" w:rsidRDefault="00F65F24" w:rsidP="00F65F24">
                  <w:r w:rsidRPr="00604971">
                    <w:t>Что показывает отрицательная величина собственного капитала?</w:t>
                  </w:r>
                </w:p>
              </w:tc>
              <w:tc>
                <w:tcPr>
                  <w:tcW w:w="5270" w:type="dxa"/>
                </w:tcPr>
                <w:p w14:paraId="70CA8FD2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Превышение обязательств над активами организации </w:t>
                  </w:r>
                </w:p>
                <w:p w14:paraId="6007EEB1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Абсолютную финансовую устойчивость </w:t>
                  </w:r>
                </w:p>
                <w:p w14:paraId="2894DAF1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Отсутствие заемных средств </w:t>
                  </w:r>
                </w:p>
                <w:p w14:paraId="59516A8F" w14:textId="2B5CF7A2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Высокую инвестиционную привлекательность</w:t>
                  </w:r>
                </w:p>
              </w:tc>
            </w:tr>
            <w:tr w:rsidR="00604971" w:rsidRPr="00604971" w14:paraId="7D0DA81B" w14:textId="77777777" w:rsidTr="00896D3C">
              <w:tc>
                <w:tcPr>
                  <w:tcW w:w="457" w:type="dxa"/>
                </w:tcPr>
                <w:p w14:paraId="5FCFD69F" w14:textId="67E86D08" w:rsidR="00F65F24" w:rsidRPr="00604971" w:rsidRDefault="00F65F24" w:rsidP="00F65F24">
                  <w:r w:rsidRPr="00604971">
                    <w:t>23</w:t>
                  </w:r>
                </w:p>
              </w:tc>
              <w:tc>
                <w:tcPr>
                  <w:tcW w:w="3686" w:type="dxa"/>
                </w:tcPr>
                <w:p w14:paraId="43697DE2" w14:textId="209A570D" w:rsidR="00F65F24" w:rsidRPr="00604971" w:rsidRDefault="00F65F24" w:rsidP="00F65F24">
                  <w:r w:rsidRPr="00604971">
                    <w:t>Какой показатель отражает эффективность основной деятельности организации?</w:t>
                  </w:r>
                </w:p>
              </w:tc>
              <w:tc>
                <w:tcPr>
                  <w:tcW w:w="5270" w:type="dxa"/>
                </w:tcPr>
                <w:p w14:paraId="283594F1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Рентабельность продаж </w:t>
                  </w:r>
                </w:p>
                <w:p w14:paraId="4A9A5762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Коэффициент текущей ликвидности </w:t>
                  </w:r>
                </w:p>
                <w:p w14:paraId="784E1B30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Коэффициент автономии </w:t>
                  </w:r>
                </w:p>
                <w:p w14:paraId="410F2510" w14:textId="1E1720B2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Коэффициент срочной ликвидности</w:t>
                  </w:r>
                </w:p>
              </w:tc>
            </w:tr>
            <w:tr w:rsidR="00604971" w:rsidRPr="00604971" w14:paraId="5754CFF9" w14:textId="77777777" w:rsidTr="00896D3C">
              <w:tc>
                <w:tcPr>
                  <w:tcW w:w="457" w:type="dxa"/>
                </w:tcPr>
                <w:p w14:paraId="0FF71716" w14:textId="091BBE5E" w:rsidR="00F65F24" w:rsidRPr="00604971" w:rsidRDefault="00F65F24" w:rsidP="00F65F24">
                  <w:r w:rsidRPr="00604971">
                    <w:t>24</w:t>
                  </w:r>
                </w:p>
              </w:tc>
              <w:tc>
                <w:tcPr>
                  <w:tcW w:w="3686" w:type="dxa"/>
                </w:tcPr>
                <w:p w14:paraId="153D6376" w14:textId="5C0A411F" w:rsidR="00F65F24" w:rsidRPr="00604971" w:rsidRDefault="00F65F24" w:rsidP="00F65F24">
                  <w:r w:rsidRPr="00604971">
                    <w:t>Что является одной из задач расчетно-экономической практики по диагностике банкротства?</w:t>
                  </w:r>
                </w:p>
              </w:tc>
              <w:tc>
                <w:tcPr>
                  <w:tcW w:w="5270" w:type="dxa"/>
                </w:tcPr>
                <w:p w14:paraId="31548FBF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Сбор и обработка финансовой информации для оценки риска банкротства </w:t>
                  </w:r>
                </w:p>
                <w:p w14:paraId="77A7062F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Разработка дизайна упаковки продукции </w:t>
                  </w:r>
                </w:p>
                <w:p w14:paraId="25261AE4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Организация корпоративного праздника </w:t>
                  </w:r>
                </w:p>
                <w:p w14:paraId="6F1D6FBE" w14:textId="5DA52FC2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Подбор офисной мебели</w:t>
                  </w:r>
                </w:p>
              </w:tc>
            </w:tr>
            <w:tr w:rsidR="00604971" w:rsidRPr="00604971" w14:paraId="6DB0C0B3" w14:textId="77777777" w:rsidTr="00896D3C">
              <w:tc>
                <w:tcPr>
                  <w:tcW w:w="457" w:type="dxa"/>
                </w:tcPr>
                <w:p w14:paraId="6BBB5859" w14:textId="53B8284B" w:rsidR="00F65F24" w:rsidRPr="00604971" w:rsidRDefault="00F65F24" w:rsidP="00F65F24">
                  <w:r w:rsidRPr="00604971">
                    <w:t>25</w:t>
                  </w:r>
                </w:p>
              </w:tc>
              <w:tc>
                <w:tcPr>
                  <w:tcW w:w="3686" w:type="dxa"/>
                </w:tcPr>
                <w:p w14:paraId="0D3946D2" w14:textId="10713355" w:rsidR="00F65F24" w:rsidRPr="00604971" w:rsidRDefault="00F65F24" w:rsidP="00F65F24">
                  <w:r w:rsidRPr="00604971">
                    <w:t>Как следует интерпретировать результаты нескольких моделей банкротства?</w:t>
                  </w:r>
                </w:p>
              </w:tc>
              <w:tc>
                <w:tcPr>
                  <w:tcW w:w="5270" w:type="dxa"/>
                </w:tcPr>
                <w:p w14:paraId="25D0083D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Сопоставлять результаты и формулировать комплексный вывод о финансовом состоянии организации </w:t>
                  </w:r>
                </w:p>
                <w:p w14:paraId="6FE8EE9D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Использовать только самый благоприятный результат </w:t>
                  </w:r>
                </w:p>
                <w:p w14:paraId="4AE40025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Игнорировать различия между моделями </w:t>
                  </w:r>
                </w:p>
                <w:p w14:paraId="695E9CC2" w14:textId="5616FC90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lastRenderedPageBreak/>
                    <w:t>Г) Применять результаты без учета специфики организации</w:t>
                  </w:r>
                </w:p>
              </w:tc>
            </w:tr>
            <w:tr w:rsidR="00604971" w:rsidRPr="00604971" w14:paraId="68551D9B" w14:textId="77777777" w:rsidTr="00896D3C">
              <w:tc>
                <w:tcPr>
                  <w:tcW w:w="457" w:type="dxa"/>
                </w:tcPr>
                <w:p w14:paraId="30DD8764" w14:textId="110ECD02" w:rsidR="00F65F24" w:rsidRPr="00604971" w:rsidRDefault="00F65F24" w:rsidP="00F65F24">
                  <w:r w:rsidRPr="00604971">
                    <w:lastRenderedPageBreak/>
                    <w:t>26</w:t>
                  </w:r>
                </w:p>
              </w:tc>
              <w:tc>
                <w:tcPr>
                  <w:tcW w:w="3686" w:type="dxa"/>
                </w:tcPr>
                <w:p w14:paraId="3D9FE49D" w14:textId="61CAFB06" w:rsidR="00F65F24" w:rsidRPr="00604971" w:rsidRDefault="00F65F24" w:rsidP="00F65F24">
                  <w:r w:rsidRPr="00604971">
                    <w:t>Что может свидетельствовать о росте риска банкротства?</w:t>
                  </w:r>
                </w:p>
              </w:tc>
              <w:tc>
                <w:tcPr>
                  <w:tcW w:w="5270" w:type="dxa"/>
                </w:tcPr>
                <w:p w14:paraId="4E9CD7BF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Снижение ликвидности и увеличение просроченной задолженности </w:t>
                  </w:r>
                </w:p>
                <w:p w14:paraId="10BC870F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Рост собственного капитала </w:t>
                  </w:r>
                </w:p>
                <w:p w14:paraId="38181248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Увеличение прибыли </w:t>
                  </w:r>
                </w:p>
                <w:p w14:paraId="3A123A58" w14:textId="2B9617B4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Снижение долговой нагрузки</w:t>
                  </w:r>
                </w:p>
              </w:tc>
            </w:tr>
            <w:tr w:rsidR="00604971" w:rsidRPr="00604971" w14:paraId="74747C8C" w14:textId="77777777" w:rsidTr="00896D3C">
              <w:tc>
                <w:tcPr>
                  <w:tcW w:w="457" w:type="dxa"/>
                </w:tcPr>
                <w:p w14:paraId="245DA2C5" w14:textId="259125DA" w:rsidR="00F65F24" w:rsidRPr="00604971" w:rsidRDefault="00F65F24" w:rsidP="00F65F24">
                  <w:r w:rsidRPr="00604971">
                    <w:t>27</w:t>
                  </w:r>
                </w:p>
              </w:tc>
              <w:tc>
                <w:tcPr>
                  <w:tcW w:w="3686" w:type="dxa"/>
                </w:tcPr>
                <w:p w14:paraId="373A22C7" w14:textId="430D0965" w:rsidR="00F65F24" w:rsidRPr="00604971" w:rsidRDefault="00F65F24" w:rsidP="00F65F24">
                  <w:r w:rsidRPr="00604971">
                    <w:t>Какой показатель отражает способность организации получать прибыль от использования всего имущества?</w:t>
                  </w:r>
                </w:p>
              </w:tc>
              <w:tc>
                <w:tcPr>
                  <w:tcW w:w="5270" w:type="dxa"/>
                </w:tcPr>
                <w:p w14:paraId="335F1EFB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Рентабельность активов </w:t>
                  </w:r>
                </w:p>
                <w:p w14:paraId="6B31FD3A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Коэффициент абсолютной ликвидности </w:t>
                  </w:r>
                </w:p>
                <w:p w14:paraId="7F2A8277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Коэффициент финансовой зависимости </w:t>
                  </w:r>
                </w:p>
                <w:p w14:paraId="4C550382" w14:textId="77CC9985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Оборачиваемость кредиторской задолженности</w:t>
                  </w:r>
                </w:p>
              </w:tc>
            </w:tr>
            <w:tr w:rsidR="00604971" w:rsidRPr="00604971" w14:paraId="3C4148B0" w14:textId="77777777" w:rsidTr="00896D3C">
              <w:tc>
                <w:tcPr>
                  <w:tcW w:w="457" w:type="dxa"/>
                </w:tcPr>
                <w:p w14:paraId="33DAFD66" w14:textId="7CC51E26" w:rsidR="00F65F24" w:rsidRPr="00604971" w:rsidRDefault="00F65F24" w:rsidP="00F65F24">
                  <w:r w:rsidRPr="00604971">
                    <w:t>28</w:t>
                  </w:r>
                </w:p>
              </w:tc>
              <w:tc>
                <w:tcPr>
                  <w:tcW w:w="3686" w:type="dxa"/>
                </w:tcPr>
                <w:p w14:paraId="7337F350" w14:textId="662E36F7" w:rsidR="00F65F24" w:rsidRPr="00604971" w:rsidRDefault="00F65F24" w:rsidP="00F65F24">
                  <w:r w:rsidRPr="00604971">
                    <w:t>Что является правильным действием при выявлении высокого риска банкротства?</w:t>
                  </w:r>
                </w:p>
              </w:tc>
              <w:tc>
                <w:tcPr>
                  <w:tcW w:w="5270" w:type="dxa"/>
                </w:tcPr>
                <w:p w14:paraId="42B316C7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Разработка мероприятий по восстановлению платежеспособности и укреплению финансовой устойчивости </w:t>
                  </w:r>
                </w:p>
                <w:p w14:paraId="05D66839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Прекращение анализа финансовой отчетности </w:t>
                  </w:r>
                </w:p>
                <w:p w14:paraId="4CDB2435" w14:textId="0E08E218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Игнорирование результатов расчетов </w:t>
                  </w:r>
                </w:p>
                <w:p w14:paraId="447E4C48" w14:textId="6B7D9C1E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Отказ от контроля обязательств</w:t>
                  </w:r>
                </w:p>
              </w:tc>
            </w:tr>
            <w:tr w:rsidR="00604971" w:rsidRPr="00604971" w14:paraId="7A9ABDAF" w14:textId="77777777" w:rsidTr="00896D3C">
              <w:tc>
                <w:tcPr>
                  <w:tcW w:w="457" w:type="dxa"/>
                </w:tcPr>
                <w:p w14:paraId="2F8E5C4F" w14:textId="14E9B09A" w:rsidR="00F65F24" w:rsidRPr="00604971" w:rsidRDefault="00F65F24" w:rsidP="00F65F24">
                  <w:r w:rsidRPr="00604971">
                    <w:t>29</w:t>
                  </w:r>
                </w:p>
              </w:tc>
              <w:tc>
                <w:tcPr>
                  <w:tcW w:w="3686" w:type="dxa"/>
                </w:tcPr>
                <w:p w14:paraId="03780A69" w14:textId="15FF8251" w:rsidR="00F65F24" w:rsidRPr="00604971" w:rsidRDefault="00F65F24" w:rsidP="00F65F24">
                  <w:r w:rsidRPr="00604971">
                    <w:t>Для чего используется бухгалтерский баланс при диагностике банкротства?</w:t>
                  </w:r>
                </w:p>
              </w:tc>
              <w:tc>
                <w:tcPr>
                  <w:tcW w:w="5270" w:type="dxa"/>
                </w:tcPr>
                <w:p w14:paraId="0F58DF2F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Для анализа активов, обязательств и собственного капитала организации </w:t>
                  </w:r>
                </w:p>
                <w:p w14:paraId="69B2927B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Для определения графика отпусков </w:t>
                  </w:r>
                </w:p>
                <w:p w14:paraId="5BF5E74C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Для расчета численности персонала </w:t>
                  </w:r>
                </w:p>
                <w:p w14:paraId="2F340B1A" w14:textId="02AA57C6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Для составления рекламного бюджета</w:t>
                  </w:r>
                </w:p>
              </w:tc>
            </w:tr>
            <w:tr w:rsidR="00604971" w:rsidRPr="00604971" w14:paraId="685F201F" w14:textId="77777777" w:rsidTr="00896D3C">
              <w:tc>
                <w:tcPr>
                  <w:tcW w:w="457" w:type="dxa"/>
                </w:tcPr>
                <w:p w14:paraId="1D6BC93A" w14:textId="0850E493" w:rsidR="00F65F24" w:rsidRPr="00604971" w:rsidRDefault="00F65F24" w:rsidP="00F65F24">
                  <w:r w:rsidRPr="00604971">
                    <w:t>30</w:t>
                  </w:r>
                </w:p>
              </w:tc>
              <w:tc>
                <w:tcPr>
                  <w:tcW w:w="3686" w:type="dxa"/>
                </w:tcPr>
                <w:p w14:paraId="4B138A37" w14:textId="06371613" w:rsidR="00F65F24" w:rsidRPr="00604971" w:rsidRDefault="00F65F24" w:rsidP="00F65F24">
                  <w:r w:rsidRPr="00604971">
                    <w:t>Какое утверждение верно для мультипликативных моделей диагностики банкротства?</w:t>
                  </w:r>
                </w:p>
              </w:tc>
              <w:tc>
                <w:tcPr>
                  <w:tcW w:w="5270" w:type="dxa"/>
                </w:tcPr>
                <w:p w14:paraId="27498D6A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А) Они объединяют несколько финансовых показателей в интегральную оценку риска </w:t>
                  </w:r>
                </w:p>
                <w:p w14:paraId="11200AF2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Б) Они используются только для расчета налогов </w:t>
                  </w:r>
                </w:p>
                <w:p w14:paraId="538BDB4C" w14:textId="77777777" w:rsidR="00442D2B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 xml:space="preserve">В) Они не требуют исходных финансовых данных </w:t>
                  </w:r>
                </w:p>
                <w:p w14:paraId="47AA3925" w14:textId="1550B065" w:rsidR="00F65F24" w:rsidRPr="00604971" w:rsidRDefault="00F65F24" w:rsidP="00F65F24">
                  <w:pPr>
                    <w:spacing w:line="276" w:lineRule="auto"/>
                    <w:jc w:val="both"/>
                  </w:pPr>
                  <w:r w:rsidRPr="00604971">
                    <w:t>Г) Они применяются исключительно для анализа кадрового состава</w:t>
                  </w:r>
                </w:p>
              </w:tc>
            </w:tr>
          </w:tbl>
          <w:p w14:paraId="52EA0750" w14:textId="77777777" w:rsidR="00653650" w:rsidRPr="00604971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77275742" w14:textId="77777777" w:rsidR="00653650" w:rsidRPr="00604971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04971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604971" w:rsidRPr="00604971" w14:paraId="1F7F2052" w14:textId="77777777" w:rsidTr="00896D3C">
              <w:tc>
                <w:tcPr>
                  <w:tcW w:w="457" w:type="dxa"/>
                </w:tcPr>
                <w:p w14:paraId="3B4B7EF4" w14:textId="77777777" w:rsidR="00896D3C" w:rsidRPr="00604971" w:rsidRDefault="00896D3C" w:rsidP="00896D3C">
                  <w:pPr>
                    <w:jc w:val="center"/>
                  </w:pPr>
                  <w:r w:rsidRPr="00604971">
                    <w:t>№</w:t>
                  </w:r>
                </w:p>
              </w:tc>
              <w:tc>
                <w:tcPr>
                  <w:tcW w:w="8956" w:type="dxa"/>
                </w:tcPr>
                <w:p w14:paraId="5A5239C5" w14:textId="77777777" w:rsidR="00896D3C" w:rsidRPr="00604971" w:rsidRDefault="00896D3C" w:rsidP="00896D3C">
                  <w:pPr>
                    <w:jc w:val="center"/>
                  </w:pPr>
                  <w:r w:rsidRPr="00604971">
                    <w:t>Вопросы</w:t>
                  </w:r>
                </w:p>
              </w:tc>
            </w:tr>
            <w:tr w:rsidR="00604971" w:rsidRPr="00604971" w14:paraId="79B7B1DE" w14:textId="77777777" w:rsidTr="00896D3C">
              <w:tc>
                <w:tcPr>
                  <w:tcW w:w="457" w:type="dxa"/>
                </w:tcPr>
                <w:p w14:paraId="6B07B6E3" w14:textId="04B97327" w:rsidR="00442D2B" w:rsidRPr="00604971" w:rsidRDefault="00442D2B" w:rsidP="00442D2B">
                  <w:r w:rsidRPr="00604971">
                    <w:t>1</w:t>
                  </w:r>
                </w:p>
              </w:tc>
              <w:tc>
                <w:tcPr>
                  <w:tcW w:w="8956" w:type="dxa"/>
                </w:tcPr>
                <w:p w14:paraId="22001F26" w14:textId="598347ED" w:rsidR="00442D2B" w:rsidRPr="00604971" w:rsidRDefault="00442D2B" w:rsidP="00442D2B">
                  <w:r w:rsidRPr="00604971">
                    <w:t>Что понимается под банкротством организации с экономической и правовой точек зрения?</w:t>
                  </w:r>
                </w:p>
              </w:tc>
            </w:tr>
            <w:tr w:rsidR="00604971" w:rsidRPr="00604971" w14:paraId="6BC19EB3" w14:textId="77777777" w:rsidTr="00896D3C">
              <w:tc>
                <w:tcPr>
                  <w:tcW w:w="457" w:type="dxa"/>
                </w:tcPr>
                <w:p w14:paraId="172F9347" w14:textId="1C6B481C" w:rsidR="00442D2B" w:rsidRPr="00604971" w:rsidRDefault="00442D2B" w:rsidP="00442D2B">
                  <w:r w:rsidRPr="00604971">
                    <w:t>2</w:t>
                  </w:r>
                </w:p>
              </w:tc>
              <w:tc>
                <w:tcPr>
                  <w:tcW w:w="8956" w:type="dxa"/>
                </w:tcPr>
                <w:p w14:paraId="1731C790" w14:textId="5ABA1B0F" w:rsidR="00442D2B" w:rsidRPr="00604971" w:rsidRDefault="00442D2B" w:rsidP="00442D2B">
                  <w:r w:rsidRPr="00604971">
                    <w:t>Какие основные признаки указывают на риск банкротства организации?</w:t>
                  </w:r>
                </w:p>
              </w:tc>
            </w:tr>
            <w:tr w:rsidR="00604971" w:rsidRPr="00604971" w14:paraId="2C8999BC" w14:textId="77777777" w:rsidTr="00896D3C">
              <w:tc>
                <w:tcPr>
                  <w:tcW w:w="457" w:type="dxa"/>
                </w:tcPr>
                <w:p w14:paraId="7DF22C7D" w14:textId="30ACF3D4" w:rsidR="00442D2B" w:rsidRPr="00604971" w:rsidRDefault="00442D2B" w:rsidP="00442D2B">
                  <w:r w:rsidRPr="00604971">
                    <w:t>3</w:t>
                  </w:r>
                </w:p>
              </w:tc>
              <w:tc>
                <w:tcPr>
                  <w:tcW w:w="8956" w:type="dxa"/>
                </w:tcPr>
                <w:p w14:paraId="4EA1B42A" w14:textId="7612DCA3" w:rsidR="00442D2B" w:rsidRPr="00604971" w:rsidRDefault="00442D2B" w:rsidP="00442D2B">
                  <w:r w:rsidRPr="00604971">
                    <w:t>Какие нормативно-правовые акты регулируют вопросы несостоятельности банкротства в Российской Федерации?</w:t>
                  </w:r>
                </w:p>
              </w:tc>
            </w:tr>
            <w:tr w:rsidR="00604971" w:rsidRPr="00604971" w14:paraId="2FC0FE1B" w14:textId="77777777" w:rsidTr="00896D3C">
              <w:tc>
                <w:tcPr>
                  <w:tcW w:w="457" w:type="dxa"/>
                </w:tcPr>
                <w:p w14:paraId="35DB790B" w14:textId="4CA74423" w:rsidR="00442D2B" w:rsidRPr="00604971" w:rsidRDefault="00442D2B" w:rsidP="00442D2B">
                  <w:r w:rsidRPr="00604971">
                    <w:t>4</w:t>
                  </w:r>
                </w:p>
              </w:tc>
              <w:tc>
                <w:tcPr>
                  <w:tcW w:w="8956" w:type="dxa"/>
                </w:tcPr>
                <w:p w14:paraId="3FBF7A3B" w14:textId="47EDD459" w:rsidR="00442D2B" w:rsidRPr="00604971" w:rsidRDefault="00442D2B" w:rsidP="00442D2B">
                  <w:r w:rsidRPr="00604971">
                    <w:t>Какова роль бухгалтерской финансовой отчетности в диагностике риска банкротства организации?</w:t>
                  </w:r>
                </w:p>
              </w:tc>
            </w:tr>
            <w:tr w:rsidR="00604971" w:rsidRPr="00604971" w14:paraId="26A15DFA" w14:textId="77777777" w:rsidTr="00896D3C">
              <w:tc>
                <w:tcPr>
                  <w:tcW w:w="457" w:type="dxa"/>
                </w:tcPr>
                <w:p w14:paraId="19E10F07" w14:textId="09F827D0" w:rsidR="00442D2B" w:rsidRPr="00604971" w:rsidRDefault="00442D2B" w:rsidP="00442D2B">
                  <w:r w:rsidRPr="00604971">
                    <w:t>5</w:t>
                  </w:r>
                </w:p>
              </w:tc>
              <w:tc>
                <w:tcPr>
                  <w:tcW w:w="8956" w:type="dxa"/>
                </w:tcPr>
                <w:p w14:paraId="6A0A4260" w14:textId="101C0300" w:rsidR="00442D2B" w:rsidRPr="00604971" w:rsidRDefault="00442D2B" w:rsidP="00442D2B">
                  <w:r w:rsidRPr="00604971">
                    <w:t>Какие формы бухгалтерской отчетности используются для анализа финансового состояния организации?</w:t>
                  </w:r>
                </w:p>
              </w:tc>
            </w:tr>
            <w:tr w:rsidR="00604971" w:rsidRPr="00604971" w14:paraId="771B6F6C" w14:textId="77777777" w:rsidTr="00896D3C">
              <w:tc>
                <w:tcPr>
                  <w:tcW w:w="457" w:type="dxa"/>
                </w:tcPr>
                <w:p w14:paraId="179F1863" w14:textId="1DABBF77" w:rsidR="00442D2B" w:rsidRPr="00604971" w:rsidRDefault="00442D2B" w:rsidP="00442D2B">
                  <w:r w:rsidRPr="00604971">
                    <w:t>6</w:t>
                  </w:r>
                </w:p>
              </w:tc>
              <w:tc>
                <w:tcPr>
                  <w:tcW w:w="8956" w:type="dxa"/>
                </w:tcPr>
                <w:p w14:paraId="4D775C44" w14:textId="60DCEF00" w:rsidR="00442D2B" w:rsidRPr="00604971" w:rsidRDefault="00442D2B" w:rsidP="00442D2B">
                  <w:r w:rsidRPr="00604971">
                    <w:t>Какие показатели характеризуют ликвидность организации?</w:t>
                  </w:r>
                </w:p>
              </w:tc>
            </w:tr>
            <w:tr w:rsidR="00604971" w:rsidRPr="00604971" w14:paraId="1D954100" w14:textId="77777777" w:rsidTr="00896D3C">
              <w:tc>
                <w:tcPr>
                  <w:tcW w:w="457" w:type="dxa"/>
                </w:tcPr>
                <w:p w14:paraId="728E7073" w14:textId="16C9CABD" w:rsidR="00442D2B" w:rsidRPr="00604971" w:rsidRDefault="00442D2B" w:rsidP="00442D2B">
                  <w:r w:rsidRPr="00604971">
                    <w:t>7</w:t>
                  </w:r>
                </w:p>
              </w:tc>
              <w:tc>
                <w:tcPr>
                  <w:tcW w:w="8956" w:type="dxa"/>
                </w:tcPr>
                <w:p w14:paraId="5D7CF379" w14:textId="5673722D" w:rsidR="00442D2B" w:rsidRPr="00604971" w:rsidRDefault="00442D2B" w:rsidP="00442D2B">
                  <w:r w:rsidRPr="00604971">
                    <w:t>Чем отличается текущая ликвидность от абсолютной ликвидности?</w:t>
                  </w:r>
                </w:p>
              </w:tc>
            </w:tr>
            <w:tr w:rsidR="00604971" w:rsidRPr="00604971" w14:paraId="554364B8" w14:textId="77777777" w:rsidTr="00896D3C">
              <w:tc>
                <w:tcPr>
                  <w:tcW w:w="457" w:type="dxa"/>
                </w:tcPr>
                <w:p w14:paraId="01EB60E4" w14:textId="25F0070F" w:rsidR="00442D2B" w:rsidRPr="00604971" w:rsidRDefault="00442D2B" w:rsidP="00442D2B">
                  <w:r w:rsidRPr="00604971">
                    <w:t>8</w:t>
                  </w:r>
                </w:p>
              </w:tc>
              <w:tc>
                <w:tcPr>
                  <w:tcW w:w="8956" w:type="dxa"/>
                </w:tcPr>
                <w:p w14:paraId="3DF0ADAC" w14:textId="044B94B5" w:rsidR="00442D2B" w:rsidRPr="00604971" w:rsidRDefault="00442D2B" w:rsidP="00442D2B">
                  <w:r w:rsidRPr="00604971">
                    <w:t>Какие показатели используются для оценки платежеспособности организации?</w:t>
                  </w:r>
                </w:p>
              </w:tc>
            </w:tr>
            <w:tr w:rsidR="00604971" w:rsidRPr="00604971" w14:paraId="4E2746E5" w14:textId="77777777" w:rsidTr="00896D3C">
              <w:tc>
                <w:tcPr>
                  <w:tcW w:w="457" w:type="dxa"/>
                </w:tcPr>
                <w:p w14:paraId="157BD165" w14:textId="62949774" w:rsidR="00442D2B" w:rsidRPr="00604971" w:rsidRDefault="00442D2B" w:rsidP="00442D2B">
                  <w:r w:rsidRPr="00604971">
                    <w:t>9</w:t>
                  </w:r>
                </w:p>
              </w:tc>
              <w:tc>
                <w:tcPr>
                  <w:tcW w:w="8956" w:type="dxa"/>
                </w:tcPr>
                <w:p w14:paraId="4A1CCE68" w14:textId="798323B7" w:rsidR="00442D2B" w:rsidRPr="00604971" w:rsidRDefault="00442D2B" w:rsidP="00442D2B">
                  <w:r w:rsidRPr="00604971">
                    <w:t>Какие показатели характеризуют финансовую устойчивость организации?</w:t>
                  </w:r>
                </w:p>
              </w:tc>
            </w:tr>
            <w:tr w:rsidR="00604971" w:rsidRPr="00604971" w14:paraId="19742328" w14:textId="77777777" w:rsidTr="00896D3C">
              <w:tc>
                <w:tcPr>
                  <w:tcW w:w="457" w:type="dxa"/>
                </w:tcPr>
                <w:p w14:paraId="53D7943C" w14:textId="36FE16DF" w:rsidR="00442D2B" w:rsidRPr="00604971" w:rsidRDefault="00442D2B" w:rsidP="00442D2B">
                  <w:r w:rsidRPr="00604971">
                    <w:t>10</w:t>
                  </w:r>
                </w:p>
              </w:tc>
              <w:tc>
                <w:tcPr>
                  <w:tcW w:w="8956" w:type="dxa"/>
                </w:tcPr>
                <w:p w14:paraId="105EA1DC" w14:textId="4CC0385C" w:rsidR="00442D2B" w:rsidRPr="00604971" w:rsidRDefault="00442D2B" w:rsidP="00442D2B">
                  <w:r w:rsidRPr="00604971">
                    <w:t>Как рассчитывается и интерпретируется коэффициент автономии?</w:t>
                  </w:r>
                </w:p>
              </w:tc>
            </w:tr>
            <w:tr w:rsidR="00604971" w:rsidRPr="00604971" w14:paraId="4235C766" w14:textId="77777777" w:rsidTr="00896D3C">
              <w:tc>
                <w:tcPr>
                  <w:tcW w:w="457" w:type="dxa"/>
                </w:tcPr>
                <w:p w14:paraId="17756BC8" w14:textId="053F08FA" w:rsidR="00442D2B" w:rsidRPr="00604971" w:rsidRDefault="00442D2B" w:rsidP="00442D2B">
                  <w:r w:rsidRPr="00604971">
                    <w:lastRenderedPageBreak/>
                    <w:t>11</w:t>
                  </w:r>
                </w:p>
              </w:tc>
              <w:tc>
                <w:tcPr>
                  <w:tcW w:w="8956" w:type="dxa"/>
                </w:tcPr>
                <w:p w14:paraId="0EB49E9E" w14:textId="5E481358" w:rsidR="00442D2B" w:rsidRPr="00604971" w:rsidRDefault="00442D2B" w:rsidP="00442D2B">
                  <w:r w:rsidRPr="00604971">
                    <w:t>Что показывает коэффициент финансовой зависимости?</w:t>
                  </w:r>
                </w:p>
              </w:tc>
            </w:tr>
            <w:tr w:rsidR="00604971" w:rsidRPr="00604971" w14:paraId="264F4F65" w14:textId="77777777" w:rsidTr="00896D3C">
              <w:tc>
                <w:tcPr>
                  <w:tcW w:w="457" w:type="dxa"/>
                </w:tcPr>
                <w:p w14:paraId="242F7025" w14:textId="0E1AFD79" w:rsidR="00442D2B" w:rsidRPr="00604971" w:rsidRDefault="00442D2B" w:rsidP="00442D2B">
                  <w:r w:rsidRPr="00604971">
                    <w:t>12</w:t>
                  </w:r>
                </w:p>
              </w:tc>
              <w:tc>
                <w:tcPr>
                  <w:tcW w:w="8956" w:type="dxa"/>
                </w:tcPr>
                <w:p w14:paraId="4AEDF7FC" w14:textId="3C7AD104" w:rsidR="00442D2B" w:rsidRPr="00604971" w:rsidRDefault="00442D2B" w:rsidP="00442D2B">
                  <w:r w:rsidRPr="00604971">
                    <w:t>Какие показатели характеризуют деловую активность организации?</w:t>
                  </w:r>
                </w:p>
              </w:tc>
            </w:tr>
            <w:tr w:rsidR="00604971" w:rsidRPr="00604971" w14:paraId="049AB535" w14:textId="77777777" w:rsidTr="00896D3C">
              <w:tc>
                <w:tcPr>
                  <w:tcW w:w="457" w:type="dxa"/>
                </w:tcPr>
                <w:p w14:paraId="4BA5AF28" w14:textId="4EB159EC" w:rsidR="00442D2B" w:rsidRPr="00604971" w:rsidRDefault="00442D2B" w:rsidP="00442D2B">
                  <w:r w:rsidRPr="00604971">
                    <w:t>13</w:t>
                  </w:r>
                </w:p>
              </w:tc>
              <w:tc>
                <w:tcPr>
                  <w:tcW w:w="8956" w:type="dxa"/>
                </w:tcPr>
                <w:p w14:paraId="2E3D66BA" w14:textId="04D399EA" w:rsidR="00442D2B" w:rsidRPr="00604971" w:rsidRDefault="00442D2B" w:rsidP="00442D2B">
                  <w:r w:rsidRPr="00604971">
                    <w:t>Как рассчитывается коэффициент оборачиваемости активов?</w:t>
                  </w:r>
                </w:p>
              </w:tc>
            </w:tr>
            <w:tr w:rsidR="00604971" w:rsidRPr="00604971" w14:paraId="7F180760" w14:textId="77777777" w:rsidTr="00896D3C">
              <w:tc>
                <w:tcPr>
                  <w:tcW w:w="457" w:type="dxa"/>
                </w:tcPr>
                <w:p w14:paraId="3E26583E" w14:textId="44C45E0E" w:rsidR="00442D2B" w:rsidRPr="00604971" w:rsidRDefault="00442D2B" w:rsidP="00442D2B">
                  <w:r w:rsidRPr="00604971">
                    <w:t>14</w:t>
                  </w:r>
                </w:p>
              </w:tc>
              <w:tc>
                <w:tcPr>
                  <w:tcW w:w="8956" w:type="dxa"/>
                </w:tcPr>
                <w:p w14:paraId="60141FE2" w14:textId="3C5913D5" w:rsidR="00442D2B" w:rsidRPr="00604971" w:rsidRDefault="00442D2B" w:rsidP="00442D2B">
                  <w:r w:rsidRPr="00604971">
                    <w:t>Какие показатели используются для оценки рентабельности организации?</w:t>
                  </w:r>
                </w:p>
              </w:tc>
            </w:tr>
            <w:tr w:rsidR="00604971" w:rsidRPr="00604971" w14:paraId="51D06BF7" w14:textId="77777777" w:rsidTr="00896D3C">
              <w:tc>
                <w:tcPr>
                  <w:tcW w:w="457" w:type="dxa"/>
                </w:tcPr>
                <w:p w14:paraId="57DFEBC1" w14:textId="405A9690" w:rsidR="00442D2B" w:rsidRPr="00604971" w:rsidRDefault="00442D2B" w:rsidP="00442D2B">
                  <w:r w:rsidRPr="00604971">
                    <w:t>15</w:t>
                  </w:r>
                </w:p>
              </w:tc>
              <w:tc>
                <w:tcPr>
                  <w:tcW w:w="8956" w:type="dxa"/>
                </w:tcPr>
                <w:p w14:paraId="44642AF2" w14:textId="6E4EF763" w:rsidR="00442D2B" w:rsidRPr="00604971" w:rsidRDefault="00442D2B" w:rsidP="00442D2B">
                  <w:r w:rsidRPr="00604971">
                    <w:t>Как рентабельность влияет на риск банкротства организации?</w:t>
                  </w:r>
                </w:p>
              </w:tc>
            </w:tr>
            <w:tr w:rsidR="00604971" w:rsidRPr="00604971" w14:paraId="4BB7F36C" w14:textId="77777777" w:rsidTr="00896D3C">
              <w:tc>
                <w:tcPr>
                  <w:tcW w:w="457" w:type="dxa"/>
                </w:tcPr>
                <w:p w14:paraId="43CACBB5" w14:textId="66759270" w:rsidR="00442D2B" w:rsidRPr="00604971" w:rsidRDefault="00442D2B" w:rsidP="00442D2B">
                  <w:r w:rsidRPr="00604971">
                    <w:t>16</w:t>
                  </w:r>
                </w:p>
              </w:tc>
              <w:tc>
                <w:tcPr>
                  <w:tcW w:w="8956" w:type="dxa"/>
                </w:tcPr>
                <w:p w14:paraId="55F5A496" w14:textId="477FCE18" w:rsidR="00442D2B" w:rsidRPr="00604971" w:rsidRDefault="00442D2B" w:rsidP="00442D2B">
                  <w:r w:rsidRPr="00604971">
                    <w:t>В чем заключается сущность мультипликативных моделей диагностики банкротства?</w:t>
                  </w:r>
                </w:p>
              </w:tc>
            </w:tr>
            <w:tr w:rsidR="00604971" w:rsidRPr="00604971" w14:paraId="60748B58" w14:textId="77777777" w:rsidTr="00896D3C">
              <w:tc>
                <w:tcPr>
                  <w:tcW w:w="457" w:type="dxa"/>
                </w:tcPr>
                <w:p w14:paraId="6B024369" w14:textId="0D124EC8" w:rsidR="00442D2B" w:rsidRPr="00604971" w:rsidRDefault="00442D2B" w:rsidP="00442D2B">
                  <w:r w:rsidRPr="00604971">
                    <w:t>17</w:t>
                  </w:r>
                </w:p>
              </w:tc>
              <w:tc>
                <w:tcPr>
                  <w:tcW w:w="8956" w:type="dxa"/>
                </w:tcPr>
                <w:p w14:paraId="50E0F06E" w14:textId="1264FCE4" w:rsidR="00442D2B" w:rsidRPr="00604971" w:rsidRDefault="00442D2B" w:rsidP="00442D2B">
                  <w:r w:rsidRPr="00604971">
                    <w:t>Какие зарубежные модели прогнозирования банкротства используются в финансовом анализе?</w:t>
                  </w:r>
                </w:p>
              </w:tc>
            </w:tr>
            <w:tr w:rsidR="00604971" w:rsidRPr="00604971" w14:paraId="19022FB0" w14:textId="77777777" w:rsidTr="00896D3C">
              <w:tc>
                <w:tcPr>
                  <w:tcW w:w="457" w:type="dxa"/>
                </w:tcPr>
                <w:p w14:paraId="72129192" w14:textId="47466D13" w:rsidR="00442D2B" w:rsidRPr="00604971" w:rsidRDefault="00442D2B" w:rsidP="00442D2B">
                  <w:r w:rsidRPr="00604971">
                    <w:t>18</w:t>
                  </w:r>
                </w:p>
              </w:tc>
              <w:tc>
                <w:tcPr>
                  <w:tcW w:w="8956" w:type="dxa"/>
                </w:tcPr>
                <w:p w14:paraId="4D678FBD" w14:textId="73D35F38" w:rsidR="00442D2B" w:rsidRPr="00604971" w:rsidRDefault="00442D2B" w:rsidP="00442D2B">
                  <w:r w:rsidRPr="00604971">
                    <w:t>В чем заключается содержание модели Э. Альтмана?</w:t>
                  </w:r>
                </w:p>
              </w:tc>
            </w:tr>
            <w:tr w:rsidR="00604971" w:rsidRPr="00604971" w14:paraId="3AB784E6" w14:textId="77777777" w:rsidTr="00896D3C">
              <w:tc>
                <w:tcPr>
                  <w:tcW w:w="457" w:type="dxa"/>
                </w:tcPr>
                <w:p w14:paraId="03EC273E" w14:textId="0EF8E813" w:rsidR="00442D2B" w:rsidRPr="00604971" w:rsidRDefault="00442D2B" w:rsidP="00442D2B">
                  <w:r w:rsidRPr="00604971">
                    <w:t>19</w:t>
                  </w:r>
                </w:p>
              </w:tc>
              <w:tc>
                <w:tcPr>
                  <w:tcW w:w="8956" w:type="dxa"/>
                </w:tcPr>
                <w:p w14:paraId="15AA20C3" w14:textId="7DEBD6C6" w:rsidR="00442D2B" w:rsidRPr="00604971" w:rsidRDefault="00442D2B" w:rsidP="00442D2B">
                  <w:r w:rsidRPr="00604971">
                    <w:t>Какие показатели используются в модели Альтмана?</w:t>
                  </w:r>
                </w:p>
              </w:tc>
            </w:tr>
            <w:tr w:rsidR="00604971" w:rsidRPr="00604971" w14:paraId="0DA23D1D" w14:textId="77777777" w:rsidTr="00896D3C">
              <w:tc>
                <w:tcPr>
                  <w:tcW w:w="457" w:type="dxa"/>
                </w:tcPr>
                <w:p w14:paraId="2D723DE7" w14:textId="5B9B5AC5" w:rsidR="00442D2B" w:rsidRPr="00604971" w:rsidRDefault="00442D2B" w:rsidP="00442D2B">
                  <w:r w:rsidRPr="00604971">
                    <w:t>20</w:t>
                  </w:r>
                </w:p>
              </w:tc>
              <w:tc>
                <w:tcPr>
                  <w:tcW w:w="8956" w:type="dxa"/>
                </w:tcPr>
                <w:p w14:paraId="12BD924D" w14:textId="71F626AF" w:rsidR="00442D2B" w:rsidRPr="00604971" w:rsidRDefault="00442D2B" w:rsidP="00442D2B">
                  <w:r w:rsidRPr="00604971">
                    <w:t>Как интерпретируются результаты расчета Z-счета Альтмана?</w:t>
                  </w:r>
                </w:p>
              </w:tc>
            </w:tr>
            <w:tr w:rsidR="00604971" w:rsidRPr="00604971" w14:paraId="3829B26E" w14:textId="77777777" w:rsidTr="00896D3C">
              <w:tc>
                <w:tcPr>
                  <w:tcW w:w="457" w:type="dxa"/>
                </w:tcPr>
                <w:p w14:paraId="263B0B9F" w14:textId="0B36EFBA" w:rsidR="00442D2B" w:rsidRPr="00604971" w:rsidRDefault="00442D2B" w:rsidP="00442D2B">
                  <w:r w:rsidRPr="00604971">
                    <w:t>21</w:t>
                  </w:r>
                </w:p>
              </w:tc>
              <w:tc>
                <w:tcPr>
                  <w:tcW w:w="8956" w:type="dxa"/>
                </w:tcPr>
                <w:p w14:paraId="4239A2DC" w14:textId="559778A1" w:rsidR="00442D2B" w:rsidRPr="00604971" w:rsidRDefault="00442D2B" w:rsidP="00442D2B">
                  <w:r w:rsidRPr="00604971">
                    <w:t xml:space="preserve">В чем состоит особенность модели Р. </w:t>
                  </w:r>
                  <w:proofErr w:type="spellStart"/>
                  <w:r w:rsidRPr="00604971">
                    <w:t>Таффлера</w:t>
                  </w:r>
                  <w:proofErr w:type="spellEnd"/>
                  <w:r w:rsidRPr="00604971">
                    <w:t>?</w:t>
                  </w:r>
                </w:p>
              </w:tc>
            </w:tr>
            <w:tr w:rsidR="00604971" w:rsidRPr="00604971" w14:paraId="586ED074" w14:textId="77777777" w:rsidTr="00896D3C">
              <w:tc>
                <w:tcPr>
                  <w:tcW w:w="457" w:type="dxa"/>
                </w:tcPr>
                <w:p w14:paraId="32AEFE01" w14:textId="2EFB8BF6" w:rsidR="00442D2B" w:rsidRPr="00604971" w:rsidRDefault="00442D2B" w:rsidP="00442D2B">
                  <w:r w:rsidRPr="00604971">
                    <w:t>22</w:t>
                  </w:r>
                </w:p>
              </w:tc>
              <w:tc>
                <w:tcPr>
                  <w:tcW w:w="8956" w:type="dxa"/>
                </w:tcPr>
                <w:p w14:paraId="7E53303F" w14:textId="03351D2F" w:rsidR="00442D2B" w:rsidRPr="00604971" w:rsidRDefault="00442D2B" w:rsidP="00442D2B">
                  <w:r w:rsidRPr="00604971">
                    <w:t xml:space="preserve">Какие показатели применяются в модели Г. </w:t>
                  </w:r>
                  <w:proofErr w:type="spellStart"/>
                  <w:r w:rsidRPr="00604971">
                    <w:t>Спрингейта</w:t>
                  </w:r>
                  <w:proofErr w:type="spellEnd"/>
                  <w:r w:rsidRPr="00604971">
                    <w:t>?</w:t>
                  </w:r>
                </w:p>
              </w:tc>
            </w:tr>
            <w:tr w:rsidR="00604971" w:rsidRPr="00604971" w14:paraId="5C3F75ED" w14:textId="77777777" w:rsidTr="00896D3C">
              <w:tc>
                <w:tcPr>
                  <w:tcW w:w="457" w:type="dxa"/>
                </w:tcPr>
                <w:p w14:paraId="2E3FDDD0" w14:textId="27AD4C1F" w:rsidR="00442D2B" w:rsidRPr="00604971" w:rsidRDefault="00442D2B" w:rsidP="00442D2B">
                  <w:r w:rsidRPr="00604971">
                    <w:t>23</w:t>
                  </w:r>
                </w:p>
              </w:tc>
              <w:tc>
                <w:tcPr>
                  <w:tcW w:w="8956" w:type="dxa"/>
                </w:tcPr>
                <w:p w14:paraId="632D4F13" w14:textId="3E4E1602" w:rsidR="00442D2B" w:rsidRPr="00604971" w:rsidRDefault="00442D2B" w:rsidP="00442D2B">
                  <w:r w:rsidRPr="00604971">
                    <w:t>Как используется модель Р. Лиса для диагностики риска банкротства?</w:t>
                  </w:r>
                </w:p>
              </w:tc>
            </w:tr>
            <w:tr w:rsidR="00604971" w:rsidRPr="00604971" w14:paraId="36E4541C" w14:textId="77777777" w:rsidTr="00896D3C">
              <w:tc>
                <w:tcPr>
                  <w:tcW w:w="457" w:type="dxa"/>
                </w:tcPr>
                <w:p w14:paraId="099BDFC4" w14:textId="54AF25EA" w:rsidR="00442D2B" w:rsidRPr="00604971" w:rsidRDefault="00442D2B" w:rsidP="00442D2B">
                  <w:r w:rsidRPr="00604971">
                    <w:t>24</w:t>
                  </w:r>
                </w:p>
              </w:tc>
              <w:tc>
                <w:tcPr>
                  <w:tcW w:w="8956" w:type="dxa"/>
                </w:tcPr>
                <w:p w14:paraId="3BE40D70" w14:textId="5E4E5E05" w:rsidR="00442D2B" w:rsidRPr="00604971" w:rsidRDefault="00442D2B" w:rsidP="00442D2B">
                  <w:r w:rsidRPr="00604971">
                    <w:t>Какие отечественные модели диагностики банкротства могут применяться в практике финансового анализа?</w:t>
                  </w:r>
                </w:p>
              </w:tc>
            </w:tr>
            <w:tr w:rsidR="00604971" w:rsidRPr="00604971" w14:paraId="4DE67950" w14:textId="77777777" w:rsidTr="00896D3C">
              <w:tc>
                <w:tcPr>
                  <w:tcW w:w="457" w:type="dxa"/>
                </w:tcPr>
                <w:p w14:paraId="707B8884" w14:textId="7F79C1C0" w:rsidR="00442D2B" w:rsidRPr="00604971" w:rsidRDefault="00442D2B" w:rsidP="00442D2B">
                  <w:r w:rsidRPr="00604971">
                    <w:t>25</w:t>
                  </w:r>
                </w:p>
              </w:tc>
              <w:tc>
                <w:tcPr>
                  <w:tcW w:w="8956" w:type="dxa"/>
                </w:tcPr>
                <w:p w14:paraId="4E3121B2" w14:textId="7D0ADE14" w:rsidR="00442D2B" w:rsidRPr="00604971" w:rsidRDefault="00442D2B" w:rsidP="00442D2B">
                  <w:r w:rsidRPr="00604971">
                    <w:t>Почему результаты разных моделей прогнозирования банкротства могут отличаться?</w:t>
                  </w:r>
                </w:p>
              </w:tc>
            </w:tr>
            <w:tr w:rsidR="00604971" w:rsidRPr="00604971" w14:paraId="2132F98C" w14:textId="77777777" w:rsidTr="00896D3C">
              <w:tc>
                <w:tcPr>
                  <w:tcW w:w="457" w:type="dxa"/>
                </w:tcPr>
                <w:p w14:paraId="1DC8CF20" w14:textId="24F6A4DF" w:rsidR="00442D2B" w:rsidRPr="00604971" w:rsidRDefault="00442D2B" w:rsidP="00442D2B">
                  <w:r w:rsidRPr="00604971">
                    <w:t>26</w:t>
                  </w:r>
                </w:p>
              </w:tc>
              <w:tc>
                <w:tcPr>
                  <w:tcW w:w="8956" w:type="dxa"/>
                </w:tcPr>
                <w:p w14:paraId="3BBEC908" w14:textId="251FBF61" w:rsidR="00442D2B" w:rsidRPr="00604971" w:rsidRDefault="00442D2B" w:rsidP="00442D2B">
                  <w:r w:rsidRPr="00604971">
                    <w:t>Как учитывать отраслевую специфику при диагностике риска банкротства организации?</w:t>
                  </w:r>
                </w:p>
              </w:tc>
            </w:tr>
            <w:tr w:rsidR="00604971" w:rsidRPr="00604971" w14:paraId="4D2D9AD6" w14:textId="77777777" w:rsidTr="00896D3C">
              <w:tc>
                <w:tcPr>
                  <w:tcW w:w="457" w:type="dxa"/>
                </w:tcPr>
                <w:p w14:paraId="3B9C27D5" w14:textId="4DFDA0D6" w:rsidR="00442D2B" w:rsidRPr="00604971" w:rsidRDefault="00442D2B" w:rsidP="00442D2B">
                  <w:r w:rsidRPr="00604971">
                    <w:t>27</w:t>
                  </w:r>
                </w:p>
              </w:tc>
              <w:tc>
                <w:tcPr>
                  <w:tcW w:w="8956" w:type="dxa"/>
                </w:tcPr>
                <w:p w14:paraId="70B0E427" w14:textId="16101F37" w:rsidR="00442D2B" w:rsidRPr="00604971" w:rsidRDefault="00442D2B" w:rsidP="00442D2B">
                  <w:r w:rsidRPr="00604971">
                    <w:t>Какие отраслевые факторы могут повышать вероятность банкротства организации?</w:t>
                  </w:r>
                </w:p>
              </w:tc>
            </w:tr>
            <w:tr w:rsidR="00604971" w:rsidRPr="00604971" w14:paraId="778DEBE5" w14:textId="77777777" w:rsidTr="00896D3C">
              <w:tc>
                <w:tcPr>
                  <w:tcW w:w="457" w:type="dxa"/>
                </w:tcPr>
                <w:p w14:paraId="6999E885" w14:textId="038A42EC" w:rsidR="00442D2B" w:rsidRPr="00604971" w:rsidRDefault="00442D2B" w:rsidP="00442D2B">
                  <w:r w:rsidRPr="00604971">
                    <w:t>28</w:t>
                  </w:r>
                </w:p>
              </w:tc>
              <w:tc>
                <w:tcPr>
                  <w:tcW w:w="8956" w:type="dxa"/>
                </w:tcPr>
                <w:p w14:paraId="507A1BEB" w14:textId="6A360537" w:rsidR="00442D2B" w:rsidRPr="00604971" w:rsidRDefault="00442D2B" w:rsidP="00442D2B">
                  <w:r w:rsidRPr="00604971">
                    <w:t>Как сезонность деятельности влияет на финансовые показатели организации?</w:t>
                  </w:r>
                </w:p>
              </w:tc>
            </w:tr>
            <w:tr w:rsidR="00604971" w:rsidRPr="00604971" w14:paraId="5A256C07" w14:textId="77777777" w:rsidTr="00896D3C">
              <w:tc>
                <w:tcPr>
                  <w:tcW w:w="457" w:type="dxa"/>
                </w:tcPr>
                <w:p w14:paraId="1A9FB51E" w14:textId="3572F2A3" w:rsidR="00442D2B" w:rsidRPr="00604971" w:rsidRDefault="00442D2B" w:rsidP="00442D2B">
                  <w:r w:rsidRPr="00604971">
                    <w:t>29</w:t>
                  </w:r>
                </w:p>
              </w:tc>
              <w:tc>
                <w:tcPr>
                  <w:tcW w:w="8956" w:type="dxa"/>
                </w:tcPr>
                <w:p w14:paraId="7BF3FC5D" w14:textId="15D32106" w:rsidR="00442D2B" w:rsidRPr="00604971" w:rsidRDefault="00442D2B" w:rsidP="00442D2B">
                  <w:r w:rsidRPr="00604971">
                    <w:t>Почему важно анализировать динамику финансовых коэффициентов за несколько периодов?</w:t>
                  </w:r>
                </w:p>
              </w:tc>
            </w:tr>
            <w:tr w:rsidR="00604971" w:rsidRPr="00604971" w14:paraId="0D5B6823" w14:textId="77777777" w:rsidTr="00896D3C">
              <w:tc>
                <w:tcPr>
                  <w:tcW w:w="457" w:type="dxa"/>
                </w:tcPr>
                <w:p w14:paraId="68AE2647" w14:textId="5FA6936F" w:rsidR="00442D2B" w:rsidRPr="00604971" w:rsidRDefault="00442D2B" w:rsidP="00442D2B">
                  <w:r w:rsidRPr="00604971">
                    <w:t>30</w:t>
                  </w:r>
                </w:p>
              </w:tc>
              <w:tc>
                <w:tcPr>
                  <w:tcW w:w="8956" w:type="dxa"/>
                </w:tcPr>
                <w:p w14:paraId="7BFF548C" w14:textId="1472E244" w:rsidR="00442D2B" w:rsidRPr="00604971" w:rsidRDefault="00442D2B" w:rsidP="00442D2B">
                  <w:r w:rsidRPr="00604971">
                    <w:t>Какие внешние факторы могут оказывать влияние на риск банкротства организации?</w:t>
                  </w:r>
                </w:p>
              </w:tc>
            </w:tr>
          </w:tbl>
          <w:p w14:paraId="240F2A4C" w14:textId="77777777" w:rsidR="00896D3C" w:rsidRPr="00604971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74D67841" w14:textId="77777777" w:rsidR="004D26FC" w:rsidRPr="00604971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04971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62D03CDD" w14:textId="77777777" w:rsidR="004D26FC" w:rsidRPr="00604971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69BBCFD0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04971"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65203D1F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20D5B0F2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14:paraId="40F1EFDB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1C8B8A6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3048CC09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73C84777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656A840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4258250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14:paraId="19F0F23A" w14:textId="77777777" w:rsidTr="004D26FC">
              <w:tc>
                <w:tcPr>
                  <w:tcW w:w="562" w:type="dxa"/>
                </w:tcPr>
                <w:p w14:paraId="4A90B277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2C1B58EC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302F197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14:paraId="5B0DDAB1" w14:textId="77777777" w:rsidTr="004D26FC">
              <w:tc>
                <w:tcPr>
                  <w:tcW w:w="562" w:type="dxa"/>
                </w:tcPr>
                <w:p w14:paraId="4B89688C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17C95A7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3861CDB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5BB03735" w14:textId="77777777" w:rsidTr="004D26FC">
              <w:tc>
                <w:tcPr>
                  <w:tcW w:w="562" w:type="dxa"/>
                </w:tcPr>
                <w:p w14:paraId="3D8BB00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2ED2D26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FE9E983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4BEACAAD" w14:textId="77777777" w:rsidTr="004D26FC">
              <w:tc>
                <w:tcPr>
                  <w:tcW w:w="562" w:type="dxa"/>
                </w:tcPr>
                <w:p w14:paraId="1242C652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6BEF80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73D0B6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39BADC25" w14:textId="77777777" w:rsidTr="004D26FC">
              <w:tc>
                <w:tcPr>
                  <w:tcW w:w="562" w:type="dxa"/>
                </w:tcPr>
                <w:p w14:paraId="096E3667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429C1F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102210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4EBC70C5" w14:textId="77777777" w:rsidTr="004D26FC">
              <w:tc>
                <w:tcPr>
                  <w:tcW w:w="562" w:type="dxa"/>
                </w:tcPr>
                <w:p w14:paraId="509C4AE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16F2B3D3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7E95DB2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E3F2031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46C2BD7C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37EC150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76EFF60C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6EBF2D42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3738236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7FB30BF1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12DE217A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6EB701C9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7DCC6C42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26622414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1E0ECFBC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3944292D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06EC80F0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A1B25A5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E7FF618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E10D7AD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772EE355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…………………………….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5CD42BC3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29FC9A8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708087F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6A3AE180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6FE9E4E2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7AFE95D4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3C6DD3B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F21D39C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5FBFE3D5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F944C40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73E2657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651B173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2601DB10" w14:textId="77777777" w:rsidR="002D06A6" w:rsidRDefault="002D06A6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953E635" w14:textId="77777777" w:rsidR="002D06A6" w:rsidRDefault="002D06A6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7113417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2024 г. </w:t>
            </w:r>
          </w:p>
          <w:p w14:paraId="3A080962" w14:textId="77777777"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615CC2D3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3EAB0AC5" w14:textId="77777777"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42C8F38B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3233FC61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14:paraId="0F65E9C3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14:paraId="53C58D1E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14:paraId="5CC3A957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 …..</w:t>
            </w:r>
          </w:p>
          <w:p w14:paraId="59444898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2BA1CED4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79886C29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01AA563D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7EBB00A7" w14:textId="77777777"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14:paraId="67150419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C4B1B02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5857F317" w14:textId="77777777"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4115B19E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784BC254" w14:textId="77777777"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0D6AF8BF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14:paraId="74DE7832" w14:textId="77777777" w:rsidTr="004D26FC">
              <w:tc>
                <w:tcPr>
                  <w:tcW w:w="2850" w:type="dxa"/>
                </w:tcPr>
                <w:p w14:paraId="5BD55DF9" w14:textId="77777777"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3830834" w14:textId="77777777"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14:paraId="175858D1" w14:textId="77777777" w:rsidTr="004D26FC">
              <w:tc>
                <w:tcPr>
                  <w:tcW w:w="2850" w:type="dxa"/>
                </w:tcPr>
                <w:p w14:paraId="15B6170B" w14:textId="77777777"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14:paraId="059EC4A9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36EB3BB2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14:paraId="795DED42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14:paraId="2363F5C3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14:paraId="4CD80C30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14:paraId="762BD272" w14:textId="77777777" w:rsidTr="004D26FC">
              <w:tc>
                <w:tcPr>
                  <w:tcW w:w="2850" w:type="dxa"/>
                </w:tcPr>
                <w:p w14:paraId="3354196D" w14:textId="77777777"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14:paraId="3C6039B9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529340DA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44B3CAFD" w14:textId="77777777" w:rsidTr="004D26FC">
              <w:tc>
                <w:tcPr>
                  <w:tcW w:w="2850" w:type="dxa"/>
                </w:tcPr>
                <w:p w14:paraId="0A3544CC" w14:textId="77777777"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14:paraId="389CF072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77C110F0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4C480541" w14:textId="77777777" w:rsidTr="004D26FC">
              <w:tc>
                <w:tcPr>
                  <w:tcW w:w="2850" w:type="dxa"/>
                </w:tcPr>
                <w:p w14:paraId="407F12DE" w14:textId="77777777"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14:paraId="6603A903" w14:textId="77777777"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3577B42D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01FE5F77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896D3C" w14:paraId="1D96648A" w14:textId="77777777" w:rsidTr="004D26FC">
        <w:trPr>
          <w:trHeight w:val="283"/>
          <w:jc w:val="center"/>
        </w:trPr>
        <w:tc>
          <w:tcPr>
            <w:tcW w:w="9639" w:type="dxa"/>
          </w:tcPr>
          <w:p w14:paraId="3B3C9113" w14:textId="77777777"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14:paraId="4BF1780E" w14:textId="77777777" w:rsidTr="004D26FC">
        <w:trPr>
          <w:trHeight w:val="283"/>
          <w:jc w:val="center"/>
        </w:trPr>
        <w:tc>
          <w:tcPr>
            <w:tcW w:w="9639" w:type="dxa"/>
          </w:tcPr>
          <w:p w14:paraId="2D9BC56B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0997974B" w14:textId="77777777"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02321F"/>
    <w:rsid w:val="00111891"/>
    <w:rsid w:val="0016341D"/>
    <w:rsid w:val="002D06A6"/>
    <w:rsid w:val="0044206D"/>
    <w:rsid w:val="00442D2B"/>
    <w:rsid w:val="004D26FC"/>
    <w:rsid w:val="004F7FA6"/>
    <w:rsid w:val="005E5723"/>
    <w:rsid w:val="00604971"/>
    <w:rsid w:val="00653650"/>
    <w:rsid w:val="006C6F29"/>
    <w:rsid w:val="00896D3C"/>
    <w:rsid w:val="008C7E23"/>
    <w:rsid w:val="00CA6F1B"/>
    <w:rsid w:val="00E44990"/>
    <w:rsid w:val="00F6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E512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Авилова Наталия Дмитриевна</cp:lastModifiedBy>
  <cp:revision>2</cp:revision>
  <dcterms:created xsi:type="dcterms:W3CDTF">2026-06-17T09:07:00Z</dcterms:created>
  <dcterms:modified xsi:type="dcterms:W3CDTF">2026-06-17T09:07:00Z</dcterms:modified>
</cp:coreProperties>
</file>