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466" w:rsidRPr="007F3575" w:rsidRDefault="00702466" w:rsidP="00702466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6307F8">
        <w:rPr>
          <w:rFonts w:ascii="Times New Roman" w:hAnsi="Times New Roman"/>
          <w:b/>
          <w:sz w:val="28"/>
          <w:szCs w:val="28"/>
        </w:rPr>
        <w:t>ценочные материалы</w:t>
      </w:r>
      <w:r>
        <w:rPr>
          <w:rFonts w:ascii="Times New Roman" w:hAnsi="Times New Roman"/>
          <w:b/>
          <w:sz w:val="28"/>
          <w:szCs w:val="28"/>
        </w:rPr>
        <w:t>,</w:t>
      </w:r>
      <w:r w:rsidRPr="006307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применяемые при проведении </w:t>
      </w:r>
      <w:r w:rsidRPr="004C14AF">
        <w:rPr>
          <w:rFonts w:ascii="Times New Roman" w:hAnsi="Times New Roman"/>
          <w:b/>
          <w:sz w:val="28"/>
          <w:szCs w:val="28"/>
        </w:rPr>
        <w:t xml:space="preserve">промежуточной аттестации по дисциплине (модулю) </w:t>
      </w:r>
      <w:r>
        <w:rPr>
          <w:rFonts w:ascii="Times New Roman" w:hAnsi="Times New Roman"/>
          <w:b/>
          <w:sz w:val="28"/>
          <w:szCs w:val="28"/>
        </w:rPr>
        <w:br/>
      </w:r>
      <w:r w:rsidR="007F13A1" w:rsidRPr="007F3575">
        <w:rPr>
          <w:rFonts w:ascii="Times New Roman" w:hAnsi="Times New Roman"/>
          <w:b/>
          <w:sz w:val="28"/>
          <w:szCs w:val="28"/>
        </w:rPr>
        <w:t>«</w:t>
      </w:r>
      <w:r w:rsidR="005A0A22">
        <w:rPr>
          <w:rFonts w:ascii="Times New Roman" w:hAnsi="Times New Roman"/>
          <w:b/>
          <w:sz w:val="28"/>
          <w:szCs w:val="28"/>
        </w:rPr>
        <w:t>РЫНОК АВИАЦИОННЫХ ПЕРЕВОЗОК</w:t>
      </w:r>
      <w:r w:rsidR="007F13A1" w:rsidRPr="007F3575">
        <w:rPr>
          <w:rFonts w:ascii="Times New Roman" w:hAnsi="Times New Roman"/>
          <w:b/>
          <w:sz w:val="28"/>
          <w:szCs w:val="28"/>
        </w:rPr>
        <w:t>»</w:t>
      </w:r>
    </w:p>
    <w:p w:rsidR="00702466" w:rsidRPr="007F3575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0001" w:rsidRPr="00150001" w:rsidRDefault="00150001" w:rsidP="00150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001">
        <w:rPr>
          <w:rFonts w:ascii="Times New Roman" w:hAnsi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:rsidR="00150001" w:rsidRPr="00150001" w:rsidRDefault="00150001" w:rsidP="0015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01">
        <w:rPr>
          <w:rFonts w:ascii="Times New Roman" w:hAnsi="Times New Roman" w:cs="Times New Roman"/>
          <w:sz w:val="28"/>
          <w:szCs w:val="28"/>
        </w:rPr>
        <w:t>- на выполнение теста обучающемуся дается 20 минут;</w:t>
      </w:r>
    </w:p>
    <w:p w:rsidR="00150001" w:rsidRPr="00150001" w:rsidRDefault="00150001" w:rsidP="0015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01">
        <w:rPr>
          <w:rFonts w:ascii="Times New Roman" w:hAnsi="Times New Roman" w:cs="Times New Roman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:rsidR="00150001" w:rsidRPr="00150001" w:rsidRDefault="00150001" w:rsidP="0015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01">
        <w:rPr>
          <w:rFonts w:ascii="Times New Roman" w:hAnsi="Times New Roman" w:cs="Times New Roman"/>
          <w:sz w:val="28"/>
          <w:szCs w:val="28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:rsidR="00150001" w:rsidRPr="00150001" w:rsidRDefault="00150001" w:rsidP="0015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01">
        <w:rPr>
          <w:rFonts w:ascii="Times New Roman" w:hAnsi="Times New Roman" w:cs="Times New Roman"/>
          <w:sz w:val="28"/>
          <w:szCs w:val="28"/>
        </w:rPr>
        <w:t>- тестирование проводиться с использованием тестов на бумажном носителе;</w:t>
      </w:r>
    </w:p>
    <w:p w:rsidR="00150001" w:rsidRPr="00150001" w:rsidRDefault="00150001" w:rsidP="0015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01">
        <w:rPr>
          <w:rFonts w:ascii="Times New Roman" w:hAnsi="Times New Roman" w:cs="Times New Roman"/>
          <w:sz w:val="28"/>
          <w:szCs w:val="28"/>
        </w:rPr>
        <w:t xml:space="preserve">- критерии оценивания: </w:t>
      </w:r>
    </w:p>
    <w:p w:rsidR="00150001" w:rsidRPr="00150001" w:rsidRDefault="00150001" w:rsidP="0015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01">
        <w:rPr>
          <w:rFonts w:ascii="Times New Roman" w:hAnsi="Times New Roman" w:cs="Times New Roman"/>
          <w:sz w:val="28"/>
          <w:szCs w:val="28"/>
        </w:rPr>
        <w:t>«отлично» - 8-10 правильных ответов;</w:t>
      </w:r>
    </w:p>
    <w:p w:rsidR="00150001" w:rsidRPr="00150001" w:rsidRDefault="00150001" w:rsidP="0015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01">
        <w:rPr>
          <w:rFonts w:ascii="Times New Roman" w:hAnsi="Times New Roman" w:cs="Times New Roman"/>
          <w:sz w:val="28"/>
          <w:szCs w:val="28"/>
        </w:rPr>
        <w:t>«хорошо» - 5-7 правильных ответов;</w:t>
      </w:r>
    </w:p>
    <w:p w:rsidR="00150001" w:rsidRPr="00150001" w:rsidRDefault="00150001" w:rsidP="0015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01">
        <w:rPr>
          <w:rFonts w:ascii="Times New Roman" w:hAnsi="Times New Roman" w:cs="Times New Roman"/>
          <w:sz w:val="28"/>
          <w:szCs w:val="28"/>
        </w:rPr>
        <w:t>«удовлетворительно» - 4-2 правильных ответов;</w:t>
      </w:r>
    </w:p>
    <w:p w:rsidR="00150001" w:rsidRPr="00150001" w:rsidRDefault="00150001" w:rsidP="0015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01">
        <w:rPr>
          <w:rFonts w:ascii="Times New Roman" w:hAnsi="Times New Roman" w:cs="Times New Roman"/>
          <w:sz w:val="28"/>
          <w:szCs w:val="28"/>
        </w:rPr>
        <w:t>«неудовлетворительно» - 0-1 правильных ответов.</w:t>
      </w:r>
    </w:p>
    <w:p w:rsidR="00150001" w:rsidRPr="00150001" w:rsidRDefault="00150001" w:rsidP="0015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001" w:rsidRPr="00150001" w:rsidRDefault="00150001" w:rsidP="00150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001">
        <w:rPr>
          <w:rFonts w:ascii="Times New Roman" w:hAnsi="Times New Roman" w:cs="Times New Roman"/>
          <w:b/>
          <w:sz w:val="28"/>
          <w:szCs w:val="28"/>
        </w:rPr>
        <w:t xml:space="preserve">Инструкция для выполнения заданий открытого типа: </w:t>
      </w:r>
    </w:p>
    <w:p w:rsidR="00150001" w:rsidRPr="00150001" w:rsidRDefault="00150001" w:rsidP="0015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01">
        <w:rPr>
          <w:rFonts w:ascii="Times New Roman" w:hAnsi="Times New Roman" w:cs="Times New Roman"/>
          <w:sz w:val="28"/>
          <w:szCs w:val="28"/>
        </w:rPr>
        <w:t>- каждому обучающемуся выдается два задания открытого типа на бумажном носителе;</w:t>
      </w:r>
    </w:p>
    <w:p w:rsidR="00150001" w:rsidRPr="00150001" w:rsidRDefault="00150001" w:rsidP="0015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01">
        <w:rPr>
          <w:rFonts w:ascii="Times New Roman" w:hAnsi="Times New Roman" w:cs="Times New Roman"/>
          <w:sz w:val="28"/>
          <w:szCs w:val="28"/>
        </w:rPr>
        <w:t>- время на подготовку развернутого ответа на полученные задания – 15-20 минут;</w:t>
      </w:r>
    </w:p>
    <w:p w:rsidR="00150001" w:rsidRPr="00150001" w:rsidRDefault="00150001" w:rsidP="0015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01">
        <w:rPr>
          <w:rFonts w:ascii="Times New Roman" w:hAnsi="Times New Roman" w:cs="Times New Roman"/>
          <w:sz w:val="28"/>
          <w:szCs w:val="28"/>
        </w:rPr>
        <w:t>- развернутый ответ по каждому заданию обучающийся озвучивает преподавателю в процессе своего ответа;</w:t>
      </w:r>
    </w:p>
    <w:p w:rsidR="00150001" w:rsidRPr="00150001" w:rsidRDefault="00150001" w:rsidP="0015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01">
        <w:rPr>
          <w:rFonts w:ascii="Times New Roman" w:hAnsi="Times New Roman" w:cs="Times New Roman"/>
          <w:sz w:val="28"/>
          <w:szCs w:val="28"/>
        </w:rPr>
        <w:t>- критерии оценивания:</w:t>
      </w:r>
    </w:p>
    <w:p w:rsidR="00150001" w:rsidRPr="00150001" w:rsidRDefault="00150001" w:rsidP="0015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01">
        <w:rPr>
          <w:rFonts w:ascii="Times New Roman" w:hAnsi="Times New Roman" w:cs="Times New Roman"/>
          <w:sz w:val="28"/>
          <w:szCs w:val="28"/>
        </w:rPr>
        <w:t xml:space="preserve">«отлично» - обучающийся глубоко и прочно усвоил материал, исчерпывающе, последовательно, грамотно и логически его излагает, не затрудняется с ответами; </w:t>
      </w:r>
    </w:p>
    <w:p w:rsidR="00150001" w:rsidRPr="00150001" w:rsidRDefault="00150001" w:rsidP="0015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01">
        <w:rPr>
          <w:rFonts w:ascii="Times New Roman" w:hAnsi="Times New Roman" w:cs="Times New Roman"/>
          <w:sz w:val="28"/>
          <w:szCs w:val="28"/>
        </w:rPr>
        <w:t>«хорошо» -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положения;</w:t>
      </w:r>
    </w:p>
    <w:p w:rsidR="00150001" w:rsidRPr="00150001" w:rsidRDefault="00150001" w:rsidP="0015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01">
        <w:rPr>
          <w:rFonts w:ascii="Times New Roman" w:hAnsi="Times New Roman" w:cs="Times New Roman"/>
          <w:sz w:val="28"/>
          <w:szCs w:val="28"/>
        </w:rPr>
        <w:t xml:space="preserve">«удовлетворительно» - обучающийся усвоил основной материал, но допускает неточности и испытывает затруднения в выполнении заданий; </w:t>
      </w:r>
    </w:p>
    <w:p w:rsidR="00150001" w:rsidRPr="00150001" w:rsidRDefault="00150001" w:rsidP="0015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01">
        <w:rPr>
          <w:rFonts w:ascii="Times New Roman" w:hAnsi="Times New Roman" w:cs="Times New Roman"/>
          <w:sz w:val="28"/>
          <w:szCs w:val="28"/>
        </w:rPr>
        <w:t>«неудовлетворительно» - обучающийся не показал знания по изучаемому материалу.</w:t>
      </w:r>
    </w:p>
    <w:p w:rsidR="00150001" w:rsidRDefault="00150001" w:rsidP="00150001">
      <w:pPr>
        <w:spacing w:after="0" w:line="240" w:lineRule="auto"/>
        <w:ind w:firstLine="709"/>
        <w:jc w:val="both"/>
        <w:rPr>
          <w:rFonts w:cs="Times New Roman"/>
        </w:rPr>
      </w:pPr>
    </w:p>
    <w:p w:rsidR="00702466" w:rsidRPr="007F3575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F3575">
        <w:rPr>
          <w:rFonts w:ascii="Times New Roman" w:hAnsi="Times New Roman" w:cs="Times New Roman"/>
          <w:b/>
          <w:bCs/>
          <w:sz w:val="28"/>
          <w:szCs w:val="28"/>
        </w:rPr>
        <w:t xml:space="preserve">Семестр изучения: </w:t>
      </w:r>
      <w:r w:rsidR="005A0A22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FF5EAD" w:rsidRPr="007F3575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3575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7F357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2466" w:rsidRPr="007F3575" w:rsidRDefault="005A0A22" w:rsidP="00702466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5A0A22">
        <w:rPr>
          <w:rFonts w:ascii="Times New Roman" w:hAnsi="Times New Roman" w:cs="Times New Roman"/>
          <w:bCs/>
          <w:i/>
          <w:noProof/>
          <w:sz w:val="28"/>
          <w:szCs w:val="28"/>
        </w:rPr>
        <w:t>ОПК-2 - Способен к анализу финансовых, экономических и социально-экономических показателей, характеризующих деятельность организаций воздушного транспорта</w:t>
      </w:r>
      <w:r w:rsidR="00702466" w:rsidRPr="007F357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F3575" w:rsidRDefault="007F3575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2466" w:rsidRPr="007F3575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3575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обучения: </w:t>
      </w:r>
    </w:p>
    <w:p w:rsidR="00FF5EAD" w:rsidRPr="007F3575" w:rsidRDefault="00702466" w:rsidP="00702466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Знает: </w:t>
      </w:r>
    </w:p>
    <w:p w:rsidR="00FF5EAD" w:rsidRPr="00574CDA" w:rsidRDefault="005A0A22" w:rsidP="00FF5EAD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5A0A22">
        <w:rPr>
          <w:rFonts w:ascii="Times New Roman" w:hAnsi="Times New Roman" w:cs="Times New Roman"/>
          <w:bCs/>
          <w:i/>
          <w:noProof/>
          <w:sz w:val="28"/>
          <w:szCs w:val="28"/>
        </w:rPr>
        <w:t>экономическую сущность и значение основных измерителей объемов работ на авиапредприятии, показателей использования производственных ресурсов и результатов деятельности авиапредприятия</w:t>
      </w:r>
      <w:r w:rsidR="00FF5EAD" w:rsidRPr="00574CDA">
        <w:rPr>
          <w:rFonts w:ascii="Times New Roman" w:hAnsi="Times New Roman" w:cs="Times New Roman"/>
          <w:bCs/>
          <w:i/>
          <w:noProof/>
          <w:sz w:val="28"/>
          <w:szCs w:val="28"/>
        </w:rPr>
        <w:t>.</w:t>
      </w:r>
    </w:p>
    <w:p w:rsidR="00FF5EAD" w:rsidRPr="00574CDA" w:rsidRDefault="00702466" w:rsidP="002D0618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</w:t>
      </w:r>
      <w:r w:rsidRPr="00574C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</w:p>
    <w:p w:rsidR="0066592F" w:rsidRPr="00574CDA" w:rsidRDefault="005A0A22" w:rsidP="00FF5EAD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A0A22">
        <w:rPr>
          <w:rFonts w:ascii="Times New Roman" w:hAnsi="Times New Roman" w:cs="Times New Roman"/>
          <w:bCs/>
          <w:i/>
          <w:noProof/>
          <w:sz w:val="28"/>
          <w:szCs w:val="28"/>
        </w:rPr>
        <w:t>производить сбор информации для прогнозирования производственных показателей авиапредприятий</w:t>
      </w:r>
      <w:r w:rsidR="0066592F" w:rsidRPr="00574CDA">
        <w:rPr>
          <w:rFonts w:ascii="Times New Roman" w:hAnsi="Times New Roman" w:cs="Times New Roman"/>
          <w:bCs/>
          <w:i/>
          <w:noProof/>
          <w:sz w:val="28"/>
          <w:szCs w:val="28"/>
        </w:rPr>
        <w:t>.</w:t>
      </w:r>
    </w:p>
    <w:p w:rsidR="00FF5EAD" w:rsidRPr="00574CDA" w:rsidRDefault="00702466" w:rsidP="00702466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Владеет: </w:t>
      </w:r>
    </w:p>
    <w:p w:rsidR="002D0618" w:rsidRPr="0066592F" w:rsidRDefault="00A60609" w:rsidP="00702466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60609">
        <w:rPr>
          <w:rFonts w:ascii="Times New Roman" w:hAnsi="Times New Roman" w:cs="Times New Roman"/>
          <w:bCs/>
          <w:i/>
          <w:noProof/>
          <w:sz w:val="28"/>
          <w:szCs w:val="28"/>
        </w:rPr>
        <w:t>основами экономических знаний в различных сферах деятельности авиапредприятия и способностью применять их на практике</w:t>
      </w:r>
      <w:r w:rsidR="002D0618" w:rsidRPr="00574CDA">
        <w:rPr>
          <w:rFonts w:ascii="Times New Roman" w:hAnsi="Times New Roman" w:cs="Times New Roman"/>
          <w:bCs/>
          <w:i/>
          <w:noProof/>
          <w:sz w:val="28"/>
          <w:szCs w:val="28"/>
        </w:rPr>
        <w:t>.</w:t>
      </w:r>
    </w:p>
    <w:p w:rsidR="00702466" w:rsidRDefault="00702466" w:rsidP="0070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466" w:rsidRPr="00205F38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 xml:space="preserve">Перечень заданий </w:t>
      </w:r>
      <w:r w:rsidRPr="005A6131">
        <w:rPr>
          <w:rFonts w:ascii="Times New Roman" w:hAnsi="Times New Roman" w:cs="Times New Roman"/>
          <w:sz w:val="28"/>
          <w:szCs w:val="28"/>
        </w:rPr>
        <w:t>закрытого типа: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B73A3E" w:rsidRPr="00025C43" w:rsidTr="00B73A3E">
        <w:trPr>
          <w:trHeight w:val="687"/>
        </w:trPr>
        <w:tc>
          <w:tcPr>
            <w:tcW w:w="9322" w:type="dxa"/>
          </w:tcPr>
          <w:p w:rsidR="00B73A3E" w:rsidRPr="00025C43" w:rsidRDefault="00B73A3E" w:rsidP="002748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B73A3E" w:rsidRPr="00025C43" w:rsidTr="00B73A3E">
        <w:tc>
          <w:tcPr>
            <w:tcW w:w="9322" w:type="dxa"/>
          </w:tcPr>
          <w:p w:rsidR="00B73A3E" w:rsidRPr="00CA5FAD" w:rsidRDefault="00B73A3E" w:rsidP="00702466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A5FAD">
              <w:rPr>
                <w:rFonts w:ascii="Times New Roman" w:hAnsi="Times New Roman" w:cs="Times New Roman"/>
                <w:noProof/>
                <w:sz w:val="24"/>
                <w:szCs w:val="24"/>
              </w:rPr>
              <w:t>Обслуживание VIP пассажиров на воздушном транспорте предусматривате следующий перечень услуг</w:t>
            </w:r>
            <w:r w:rsidRPr="00CA5FA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73A3E" w:rsidRPr="00CA5FAD" w:rsidRDefault="00B73A3E" w:rsidP="00274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F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5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Fast Track; </w:t>
            </w:r>
          </w:p>
          <w:p w:rsidR="00B73A3E" w:rsidRPr="000E10BA" w:rsidRDefault="00B73A3E" w:rsidP="00274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F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E1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Business Lounge;</w:t>
            </w:r>
          </w:p>
          <w:p w:rsidR="00B73A3E" w:rsidRPr="00025C43" w:rsidRDefault="00B73A3E" w:rsidP="00F05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FAD">
              <w:rPr>
                <w:rFonts w:ascii="Times New Roman" w:hAnsi="Times New Roman" w:cs="Times New Roman"/>
                <w:sz w:val="24"/>
                <w:szCs w:val="24"/>
              </w:rPr>
              <w:t>в) все вышеперечисленные</w:t>
            </w:r>
            <w:r w:rsidRPr="0002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3A3E" w:rsidRPr="00025C43" w:rsidTr="00B73A3E">
        <w:tc>
          <w:tcPr>
            <w:tcW w:w="9322" w:type="dxa"/>
          </w:tcPr>
          <w:p w:rsidR="00B73A3E" w:rsidRPr="00183327" w:rsidRDefault="00B73A3E" w:rsidP="00183327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2861140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3327">
              <w:rPr>
                <w:rFonts w:ascii="Times New Roman" w:hAnsi="Times New Roman" w:cs="Times New Roman"/>
                <w:sz w:val="24"/>
                <w:szCs w:val="24"/>
              </w:rPr>
              <w:t>. Какая международная организация в сфере воздушных перевозок занимается вопросами тарифной политики авиакомпаний:</w:t>
            </w:r>
          </w:p>
          <w:p w:rsidR="00B73A3E" w:rsidRPr="00183327" w:rsidRDefault="00B73A3E" w:rsidP="00183327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83327">
              <w:rPr>
                <w:rFonts w:ascii="Times New Roman" w:hAnsi="Times New Roman" w:cs="Times New Roman"/>
                <w:sz w:val="24"/>
                <w:szCs w:val="24"/>
              </w:rPr>
              <w:t xml:space="preserve">а) ИСАО; </w:t>
            </w:r>
          </w:p>
          <w:p w:rsidR="00B73A3E" w:rsidRPr="00183327" w:rsidRDefault="00B73A3E" w:rsidP="00183327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83327">
              <w:rPr>
                <w:rFonts w:ascii="Times New Roman" w:hAnsi="Times New Roman" w:cs="Times New Roman"/>
                <w:sz w:val="24"/>
                <w:szCs w:val="24"/>
              </w:rPr>
              <w:t xml:space="preserve">б) ААСИ;  </w:t>
            </w:r>
          </w:p>
          <w:p w:rsidR="00B73A3E" w:rsidRPr="00183327" w:rsidRDefault="00B73A3E" w:rsidP="00183327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83327">
              <w:rPr>
                <w:rFonts w:ascii="Times New Roman" w:hAnsi="Times New Roman" w:cs="Times New Roman"/>
                <w:sz w:val="24"/>
                <w:szCs w:val="24"/>
              </w:rPr>
              <w:t xml:space="preserve">в) ИАТА; </w:t>
            </w:r>
          </w:p>
          <w:p w:rsidR="00B73A3E" w:rsidRPr="00025C43" w:rsidRDefault="00B73A3E" w:rsidP="00183327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83327">
              <w:rPr>
                <w:rFonts w:ascii="Times New Roman" w:hAnsi="Times New Roman" w:cs="Times New Roman"/>
                <w:sz w:val="24"/>
                <w:szCs w:val="24"/>
              </w:rPr>
              <w:t>г) SITA.</w:t>
            </w:r>
          </w:p>
        </w:tc>
      </w:tr>
      <w:tr w:rsidR="00B73A3E" w:rsidRPr="00025C43" w:rsidTr="00B73A3E">
        <w:tc>
          <w:tcPr>
            <w:tcW w:w="9322" w:type="dxa"/>
          </w:tcPr>
          <w:p w:rsidR="00B73A3E" w:rsidRDefault="00B73A3E" w:rsidP="00183327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 каком виде сотрудничества авиакомпания теряет полностью коммерческую и финансовую самостоятельность:</w:t>
            </w:r>
          </w:p>
          <w:p w:rsidR="00B73A3E" w:rsidRDefault="00B73A3E" w:rsidP="00183327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глобальные альянсы;</w:t>
            </w:r>
          </w:p>
          <w:p w:rsidR="00B73A3E" w:rsidRDefault="00B73A3E" w:rsidP="00183327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маркетинговые альянсы;</w:t>
            </w:r>
          </w:p>
          <w:p w:rsidR="00B73A3E" w:rsidRPr="00025C43" w:rsidRDefault="00B73A3E" w:rsidP="00183327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стратегические альянсы.</w:t>
            </w:r>
          </w:p>
        </w:tc>
      </w:tr>
      <w:bookmarkEnd w:id="0"/>
      <w:tr w:rsidR="00B73A3E" w:rsidRPr="00025C43" w:rsidTr="00B73A3E">
        <w:tc>
          <w:tcPr>
            <w:tcW w:w="9322" w:type="dxa"/>
          </w:tcPr>
          <w:p w:rsidR="00B73A3E" w:rsidRPr="006F29A2" w:rsidRDefault="00B73A3E" w:rsidP="006F29A2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Что не относится к я</w:t>
            </w:r>
            <w:r w:rsidRPr="006F29A2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29A2">
              <w:rPr>
                <w:rFonts w:ascii="Times New Roman" w:hAnsi="Times New Roman" w:cs="Times New Roman"/>
                <w:sz w:val="24"/>
                <w:szCs w:val="24"/>
              </w:rPr>
              <w:t xml:space="preserve"> рыночной системы АК:</w:t>
            </w:r>
          </w:p>
          <w:p w:rsidR="00B73A3E" w:rsidRPr="006F29A2" w:rsidRDefault="00B73A3E" w:rsidP="006F29A2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29A2">
              <w:rPr>
                <w:rFonts w:ascii="Times New Roman" w:hAnsi="Times New Roman" w:cs="Times New Roman"/>
                <w:sz w:val="24"/>
                <w:szCs w:val="24"/>
              </w:rPr>
              <w:t>) авиатранспортная продукция;</w:t>
            </w:r>
          </w:p>
          <w:p w:rsidR="00B73A3E" w:rsidRPr="006F29A2" w:rsidRDefault="00B73A3E" w:rsidP="006F29A2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F29A2">
              <w:rPr>
                <w:rFonts w:ascii="Times New Roman" w:hAnsi="Times New Roman" w:cs="Times New Roman"/>
                <w:sz w:val="24"/>
                <w:szCs w:val="24"/>
              </w:rPr>
              <w:t>) системы стимулирования и формирования спроса, продажи, цен;</w:t>
            </w:r>
          </w:p>
          <w:p w:rsidR="00B73A3E" w:rsidRDefault="00B73A3E" w:rsidP="006F29A2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29A2">
              <w:rPr>
                <w:rFonts w:ascii="Times New Roman" w:hAnsi="Times New Roman" w:cs="Times New Roman"/>
                <w:sz w:val="24"/>
                <w:szCs w:val="24"/>
              </w:rPr>
              <w:t>) собственная инфраструктура 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A3E" w:rsidRDefault="00B73A3E" w:rsidP="006F29A2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парк </w:t>
            </w:r>
            <w:r w:rsidRPr="006F29A2">
              <w:rPr>
                <w:rFonts w:ascii="Times New Roman" w:hAnsi="Times New Roman" w:cs="Times New Roman"/>
                <w:sz w:val="24"/>
                <w:szCs w:val="24"/>
              </w:rPr>
              <w:t>ВС со способным удовлетворить рыночный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 количе</w:t>
            </w:r>
            <w:r w:rsidRPr="006F29A2">
              <w:rPr>
                <w:rFonts w:ascii="Times New Roman" w:hAnsi="Times New Roman" w:cs="Times New Roman"/>
                <w:sz w:val="24"/>
                <w:szCs w:val="24"/>
              </w:rPr>
              <w:t>ством располагаемых кресел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-км.</w:t>
            </w:r>
          </w:p>
          <w:p w:rsidR="00B73A3E" w:rsidRPr="00025C43" w:rsidRDefault="00B73A3E" w:rsidP="006F29A2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3E" w:rsidRPr="00025C43" w:rsidTr="00B73A3E">
        <w:tc>
          <w:tcPr>
            <w:tcW w:w="9322" w:type="dxa"/>
          </w:tcPr>
          <w:p w:rsidR="00B73A3E" w:rsidRPr="00183327" w:rsidRDefault="00B73A3E" w:rsidP="00183327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3327">
              <w:rPr>
                <w:rFonts w:ascii="Times New Roman" w:hAnsi="Times New Roman" w:cs="Times New Roman"/>
                <w:sz w:val="24"/>
                <w:szCs w:val="24"/>
              </w:rPr>
              <w:t>. Показатель, отражающий себестоимость каждого кресла на 1 км пути, который позволяет сравнивать расходы на разных воздушных линиях, рейсах, типах ВС:</w:t>
            </w:r>
          </w:p>
          <w:p w:rsidR="00B73A3E" w:rsidRPr="00183327" w:rsidRDefault="00B73A3E" w:rsidP="00183327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83327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183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CASK</w:t>
            </w:r>
            <w:r w:rsidRPr="0018332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73A3E" w:rsidRPr="00183327" w:rsidRDefault="00B73A3E" w:rsidP="00183327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83327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183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RPK</w:t>
            </w:r>
            <w:r w:rsidRPr="00183327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B73A3E" w:rsidRPr="00183327" w:rsidRDefault="00B73A3E" w:rsidP="00183327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83327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183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LF</w:t>
            </w:r>
            <w:r w:rsidRPr="0018332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73A3E" w:rsidRPr="00183327" w:rsidRDefault="00B73A3E" w:rsidP="00183327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327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183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RASK</w:t>
            </w:r>
            <w:r w:rsidRPr="00183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3A3E" w:rsidRPr="00025C43" w:rsidTr="00B73A3E">
        <w:tc>
          <w:tcPr>
            <w:tcW w:w="9322" w:type="dxa"/>
          </w:tcPr>
          <w:p w:rsidR="00B73A3E" w:rsidRPr="00FA1DF2" w:rsidRDefault="00B73A3E" w:rsidP="00183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A1DF2">
              <w:rPr>
                <w:rFonts w:ascii="Times New Roman" w:hAnsi="Times New Roman" w:cs="Times New Roman"/>
                <w:sz w:val="24"/>
                <w:szCs w:val="24"/>
              </w:rPr>
              <w:t>Главным показателем эффективности рейса является:</w:t>
            </w:r>
          </w:p>
          <w:p w:rsidR="00B73A3E" w:rsidRPr="00183327" w:rsidRDefault="00B73A3E" w:rsidP="001833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3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3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CASK</w:t>
            </w:r>
          </w:p>
          <w:p w:rsidR="00B73A3E" w:rsidRPr="00183327" w:rsidRDefault="00B73A3E" w:rsidP="001833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3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3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LF</w:t>
            </w:r>
          </w:p>
          <w:p w:rsidR="00B73A3E" w:rsidRPr="00183327" w:rsidRDefault="00B73A3E" w:rsidP="001833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183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Revenue</w:t>
            </w:r>
          </w:p>
          <w:p w:rsidR="00B73A3E" w:rsidRPr="00183327" w:rsidRDefault="00B73A3E" w:rsidP="001833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327">
              <w:rPr>
                <w:rFonts w:ascii="Times New Roman" w:hAnsi="Times New Roman" w:cs="Times New Roman"/>
                <w:sz w:val="24"/>
                <w:szCs w:val="24"/>
              </w:rPr>
              <w:t>г) рентабельность</w:t>
            </w:r>
          </w:p>
        </w:tc>
      </w:tr>
      <w:tr w:rsidR="00B73A3E" w:rsidRPr="00025C43" w:rsidTr="00B73A3E">
        <w:tc>
          <w:tcPr>
            <w:tcW w:w="9322" w:type="dxa"/>
          </w:tcPr>
          <w:p w:rsidR="00B73A3E" w:rsidRDefault="00B73A3E" w:rsidP="00183327">
            <w:pPr>
              <w:shd w:val="clear" w:color="auto" w:fill="FFFFFF"/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Pr="00FA1DF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Валовый маржинальный доход равен:</w:t>
            </w:r>
          </w:p>
          <w:p w:rsidR="00B73A3E" w:rsidRDefault="00B73A3E" w:rsidP="00183327">
            <w:pPr>
              <w:shd w:val="clear" w:color="auto" w:fill="FFFFFF"/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а) </w:t>
            </w:r>
            <w:r w:rsidRPr="00FA1DF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Выручка – себестоимость</w:t>
            </w:r>
          </w:p>
          <w:p w:rsidR="00B73A3E" w:rsidRDefault="00B73A3E" w:rsidP="00183327">
            <w:pPr>
              <w:shd w:val="clear" w:color="auto" w:fill="FFFFFF"/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б) </w:t>
            </w:r>
            <w:r w:rsidRPr="00FA1DF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Прибыль – себестоимость</w:t>
            </w:r>
          </w:p>
          <w:p w:rsidR="00B73A3E" w:rsidRDefault="00B73A3E" w:rsidP="00183327">
            <w:pPr>
              <w:shd w:val="clear" w:color="auto" w:fill="FFFFFF"/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в) </w:t>
            </w:r>
            <w:r w:rsidRPr="00FA1DF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Выручка – постоянные затраты</w:t>
            </w:r>
          </w:p>
          <w:p w:rsidR="00B73A3E" w:rsidRDefault="00B73A3E" w:rsidP="00183327">
            <w:pPr>
              <w:shd w:val="clear" w:color="auto" w:fill="FFFFFF"/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</w:rPr>
              <w:t xml:space="preserve">г) </w:t>
            </w:r>
            <w:r w:rsidRPr="00FA1DF2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</w:rPr>
              <w:t>Выручка – переменные затраты</w:t>
            </w:r>
          </w:p>
          <w:p w:rsidR="00B73A3E" w:rsidRPr="00FA1DF2" w:rsidRDefault="00B73A3E" w:rsidP="00183327">
            <w:pPr>
              <w:shd w:val="clear" w:color="auto" w:fill="FFFFFF"/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д) </w:t>
            </w:r>
            <w:r w:rsidRPr="00FA1DF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Прибыль – постоянные затраты</w:t>
            </w:r>
          </w:p>
          <w:p w:rsidR="00B73A3E" w:rsidRPr="00025C43" w:rsidRDefault="00B73A3E" w:rsidP="001833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3E" w:rsidRPr="00025C43" w:rsidTr="00B73A3E">
        <w:tc>
          <w:tcPr>
            <w:tcW w:w="9322" w:type="dxa"/>
          </w:tcPr>
          <w:p w:rsidR="00B73A3E" w:rsidRDefault="00B73A3E" w:rsidP="00183327">
            <w:pPr>
              <w:spacing w:after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8</w:t>
            </w:r>
            <w:r w:rsidRPr="00A52A7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. Если прогнозное изменение объёма продаж больше приростной безубы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точности при снижении тарифа, то данное ценовое решение: </w:t>
            </w:r>
          </w:p>
          <w:p w:rsidR="00B73A3E" w:rsidRDefault="00B73A3E" w:rsidP="00183327">
            <w:pPr>
              <w:spacing w:after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а) </w:t>
            </w:r>
            <w:r w:rsidRPr="00A52A7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Изменение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тарифа</w:t>
            </w:r>
            <w:r w:rsidRPr="00A52A7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выгодно</w:t>
            </w:r>
          </w:p>
          <w:p w:rsidR="00B73A3E" w:rsidRPr="00A52A78" w:rsidRDefault="00B73A3E" w:rsidP="00183327">
            <w:pPr>
              <w:spacing w:after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б) </w:t>
            </w:r>
            <w:r w:rsidRPr="00A52A7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Изменение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тарифа не</w:t>
            </w:r>
            <w:r w:rsidRPr="00A52A7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выгодно</w:t>
            </w:r>
          </w:p>
        </w:tc>
      </w:tr>
      <w:tr w:rsidR="00B73A3E" w:rsidRPr="00025C43" w:rsidTr="00B73A3E">
        <w:tc>
          <w:tcPr>
            <w:tcW w:w="9322" w:type="dxa"/>
          </w:tcPr>
          <w:p w:rsidR="00B73A3E" w:rsidRDefault="00B73A3E" w:rsidP="00183327">
            <w:pPr>
              <w:spacing w:after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9. </w:t>
            </w:r>
            <w:r w:rsidRPr="0018332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Факторы, влияющие на объем авиаперевозок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:</w:t>
            </w:r>
          </w:p>
          <w:p w:rsidR="00B73A3E" w:rsidRDefault="00B73A3E" w:rsidP="00183327">
            <w:pPr>
              <w:spacing w:after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а) </w:t>
            </w:r>
            <w:r w:rsidRPr="0018332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Завис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ящие от деятельности аэропортов;</w:t>
            </w:r>
          </w:p>
          <w:p w:rsidR="00B73A3E" w:rsidRDefault="00B73A3E" w:rsidP="00183327">
            <w:pPr>
              <w:spacing w:after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б) </w:t>
            </w:r>
            <w:r w:rsidRPr="0018332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Зависящие от деятельности авиакомпании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;</w:t>
            </w:r>
          </w:p>
          <w:p w:rsidR="00B73A3E" w:rsidRDefault="00B73A3E" w:rsidP="00183327">
            <w:pPr>
              <w:spacing w:after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в) Зависящие от общеэкономи</w:t>
            </w:r>
            <w:r w:rsidRPr="0018332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ческих условий в стране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;</w:t>
            </w:r>
          </w:p>
          <w:p w:rsidR="00B73A3E" w:rsidRDefault="00B73A3E" w:rsidP="00183327">
            <w:pPr>
              <w:spacing w:after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г) В</w:t>
            </w:r>
            <w:r w:rsidRPr="00CA5FAD">
              <w:rPr>
                <w:rFonts w:ascii="Times New Roman" w:hAnsi="Times New Roman" w:cs="Times New Roman"/>
                <w:sz w:val="24"/>
                <w:szCs w:val="24"/>
              </w:rPr>
              <w:t>се вышеперечисленные</w:t>
            </w:r>
            <w:r w:rsidRPr="0002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332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</w:tr>
      <w:tr w:rsidR="00B73A3E" w:rsidRPr="00025C43" w:rsidTr="00B73A3E">
        <w:tc>
          <w:tcPr>
            <w:tcW w:w="9322" w:type="dxa"/>
          </w:tcPr>
          <w:p w:rsidR="00B73A3E" w:rsidRDefault="00B73A3E" w:rsidP="00183327">
            <w:pPr>
              <w:spacing w:after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10. Факторы, влияющие на результат хозяйственной деятельности и устойчивость функционирования авиационных предприятий:</w:t>
            </w:r>
          </w:p>
          <w:p w:rsidR="00B73A3E" w:rsidRDefault="00B73A3E" w:rsidP="00183327">
            <w:pPr>
              <w:spacing w:after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а) Пассажиропоток на МВЛ;</w:t>
            </w:r>
          </w:p>
          <w:p w:rsidR="00B73A3E" w:rsidRDefault="00B73A3E" w:rsidP="00183327">
            <w:pPr>
              <w:spacing w:after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б) Пассажиропоток на ВВЛ;</w:t>
            </w:r>
          </w:p>
          <w:p w:rsidR="00B73A3E" w:rsidRDefault="00B73A3E" w:rsidP="00183327">
            <w:pPr>
              <w:spacing w:after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в) Неавиационные услуги: доходы и спрос.</w:t>
            </w:r>
          </w:p>
          <w:p w:rsidR="00B73A3E" w:rsidRDefault="00B73A3E" w:rsidP="00183327">
            <w:pPr>
              <w:spacing w:after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г) В</w:t>
            </w:r>
            <w:r w:rsidRPr="00CA5FAD">
              <w:rPr>
                <w:rFonts w:ascii="Times New Roman" w:hAnsi="Times New Roman" w:cs="Times New Roman"/>
                <w:sz w:val="24"/>
                <w:szCs w:val="24"/>
              </w:rPr>
              <w:t>се вышеперечисленные</w:t>
            </w:r>
            <w:r w:rsidRPr="0002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702466" w:rsidRDefault="00702466" w:rsidP="0070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466" w:rsidRDefault="00702466" w:rsidP="00702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5C43">
        <w:rPr>
          <w:rFonts w:ascii="Times New Roman" w:hAnsi="Times New Roman" w:cs="Times New Roman"/>
          <w:sz w:val="28"/>
          <w:szCs w:val="28"/>
        </w:rPr>
        <w:t xml:space="preserve">Перечень заданий открытого </w:t>
      </w:r>
      <w:r w:rsidR="007F3575" w:rsidRPr="005C0584">
        <w:rPr>
          <w:rFonts w:ascii="Times New Roman" w:hAnsi="Times New Roman" w:cs="Times New Roman"/>
          <w:sz w:val="28"/>
          <w:szCs w:val="28"/>
        </w:rPr>
        <w:t>типа: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B73A3E" w:rsidRPr="00025C43" w:rsidTr="00B73A3E">
        <w:tc>
          <w:tcPr>
            <w:tcW w:w="9322" w:type="dxa"/>
          </w:tcPr>
          <w:p w:rsidR="00B73A3E" w:rsidRPr="00025C43" w:rsidRDefault="00B73A3E" w:rsidP="002748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B73A3E" w:rsidRPr="00025C43" w:rsidTr="00B73A3E">
        <w:tc>
          <w:tcPr>
            <w:tcW w:w="9322" w:type="dxa"/>
          </w:tcPr>
          <w:p w:rsidR="00B73A3E" w:rsidRPr="005463F9" w:rsidRDefault="00B73A3E" w:rsidP="004C3564">
            <w:pPr>
              <w:pStyle w:val="a3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463F9">
              <w:rPr>
                <w:rFonts w:ascii="Times New Roman" w:hAnsi="Times New Roman" w:cs="Times New Roman"/>
                <w:sz w:val="24"/>
                <w:szCs w:val="28"/>
              </w:rPr>
              <w:t>Программы лояльности для часто летающих пассажиров.</w:t>
            </w:r>
          </w:p>
          <w:p w:rsidR="00B73A3E" w:rsidRPr="00025C43" w:rsidRDefault="00B73A3E" w:rsidP="00874C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3E" w:rsidRPr="00025C43" w:rsidTr="00B73A3E">
        <w:tc>
          <w:tcPr>
            <w:tcW w:w="9322" w:type="dxa"/>
          </w:tcPr>
          <w:p w:rsidR="00B73A3E" w:rsidRPr="00025C43" w:rsidRDefault="00B73A3E" w:rsidP="00ED5FB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" w:hanging="22"/>
            </w:pPr>
            <w:r w:rsidRPr="00ED5FB1">
              <w:rPr>
                <w:rFonts w:ascii="Times New Roman" w:hAnsi="Times New Roman" w:cs="Times New Roman"/>
                <w:sz w:val="24"/>
                <w:szCs w:val="24"/>
              </w:rPr>
              <w:t>Экономическая сущность сервисной деятельности на воздушном транспорте</w:t>
            </w:r>
          </w:p>
        </w:tc>
      </w:tr>
      <w:tr w:rsidR="00B73A3E" w:rsidRPr="00025C43" w:rsidTr="00B73A3E">
        <w:tc>
          <w:tcPr>
            <w:tcW w:w="9322" w:type="dxa"/>
          </w:tcPr>
          <w:p w:rsidR="00B73A3E" w:rsidRPr="00E30B4A" w:rsidRDefault="00B73A3E" w:rsidP="00E30B4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4A">
              <w:rPr>
                <w:rFonts w:ascii="Times New Roman" w:hAnsi="Times New Roman" w:cs="Times New Roman"/>
                <w:sz w:val="24"/>
                <w:szCs w:val="24"/>
              </w:rPr>
              <w:t xml:space="preserve">3. По назначению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авиационные </w:t>
            </w:r>
            <w:r w:rsidRPr="00E30B4A">
              <w:rPr>
                <w:rFonts w:ascii="Times New Roman" w:hAnsi="Times New Roman" w:cs="Times New Roman"/>
                <w:sz w:val="24"/>
                <w:szCs w:val="24"/>
              </w:rPr>
              <w:t xml:space="preserve">услуги, которые оказываются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пассажирам делятся на:</w:t>
            </w:r>
          </w:p>
        </w:tc>
      </w:tr>
      <w:tr w:rsidR="00B73A3E" w:rsidRPr="00025C43" w:rsidTr="00B73A3E">
        <w:tc>
          <w:tcPr>
            <w:tcW w:w="9322" w:type="dxa"/>
          </w:tcPr>
          <w:p w:rsidR="00B73A3E" w:rsidRPr="00ED5FB1" w:rsidRDefault="00B73A3E" w:rsidP="00ED5FB1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</w:t>
            </w:r>
            <w:r w:rsidRPr="00ED5FB1">
              <w:rPr>
                <w:rFonts w:ascii="Times New Roman" w:hAnsi="Times New Roman" w:cs="Times New Roman"/>
                <w:sz w:val="24"/>
                <w:szCs w:val="24"/>
              </w:rPr>
              <w:t>емографическая ситуация оказывает влияние на гражданскую авиацию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B73A3E" w:rsidRPr="00025C43" w:rsidTr="00B73A3E">
        <w:tc>
          <w:tcPr>
            <w:tcW w:w="9322" w:type="dxa"/>
          </w:tcPr>
          <w:p w:rsidR="00B73A3E" w:rsidRDefault="00B73A3E" w:rsidP="00ED5FB1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представляет собой транзитная схема выполнения авиаперевозок:</w:t>
            </w:r>
          </w:p>
        </w:tc>
      </w:tr>
      <w:tr w:rsidR="00B73A3E" w:rsidRPr="00025C43" w:rsidTr="00B73A3E">
        <w:tc>
          <w:tcPr>
            <w:tcW w:w="9322" w:type="dxa"/>
          </w:tcPr>
          <w:p w:rsidR="00B73A3E" w:rsidRDefault="00B73A3E" w:rsidP="00ED5FB1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представляет собой радиальная  схема выполнения авиаперевозок:</w:t>
            </w:r>
          </w:p>
        </w:tc>
      </w:tr>
      <w:tr w:rsidR="00B73A3E" w:rsidRPr="00025C43" w:rsidTr="00B73A3E">
        <w:tc>
          <w:tcPr>
            <w:tcW w:w="9322" w:type="dxa"/>
          </w:tcPr>
          <w:p w:rsidR="00B73A3E" w:rsidRDefault="00B73A3E" w:rsidP="00C33491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является главным фактором влияющим на показатель прибыльности:</w:t>
            </w:r>
          </w:p>
        </w:tc>
      </w:tr>
      <w:tr w:rsidR="00B73A3E" w:rsidRPr="00025C43" w:rsidTr="00B73A3E">
        <w:tc>
          <w:tcPr>
            <w:tcW w:w="9322" w:type="dxa"/>
          </w:tcPr>
          <w:p w:rsidR="00B73A3E" w:rsidRDefault="00B73A3E" w:rsidP="00C33491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является основной целью коммерческой деятельности авиакомпании:</w:t>
            </w:r>
          </w:p>
        </w:tc>
      </w:tr>
      <w:tr w:rsidR="00B73A3E" w:rsidRPr="00025C43" w:rsidTr="00B73A3E">
        <w:tc>
          <w:tcPr>
            <w:tcW w:w="9322" w:type="dxa"/>
          </w:tcPr>
          <w:p w:rsidR="00B73A3E" w:rsidRDefault="00B73A3E" w:rsidP="006A01C1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представляет с</w:t>
            </w:r>
            <w:r w:rsidRPr="006A01C1">
              <w:rPr>
                <w:rFonts w:ascii="Times New Roman" w:hAnsi="Times New Roman" w:cs="Times New Roman"/>
                <w:sz w:val="24"/>
                <w:szCs w:val="24"/>
              </w:rPr>
              <w:t>итуационный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73A3E" w:rsidRPr="00025C43" w:rsidTr="00B73A3E">
        <w:tc>
          <w:tcPr>
            <w:tcW w:w="9322" w:type="dxa"/>
          </w:tcPr>
          <w:p w:rsidR="00B73A3E" w:rsidRDefault="00B73A3E" w:rsidP="006A01C1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Эксплуатационные расходы (себестоимость) – это:</w:t>
            </w:r>
          </w:p>
        </w:tc>
      </w:tr>
    </w:tbl>
    <w:p w:rsidR="00702466" w:rsidRDefault="00702466" w:rsidP="0070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575" w:rsidRPr="007F3575" w:rsidRDefault="007F3575" w:rsidP="007F35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3575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7F357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3575" w:rsidRPr="007F3575" w:rsidRDefault="00A60609" w:rsidP="007F3575">
      <w:pPr>
        <w:spacing w:after="0" w:line="240" w:lineRule="auto"/>
        <w:ind w:firstLine="709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A60609">
        <w:rPr>
          <w:rFonts w:ascii="Times New Roman" w:hAnsi="Times New Roman" w:cs="Times New Roman"/>
          <w:bCs/>
          <w:i/>
          <w:noProof/>
          <w:sz w:val="28"/>
          <w:szCs w:val="28"/>
        </w:rPr>
        <w:t>ОПК-5 - Способен к интерпретации и профессиональной оценке ситуаций с учетом установленных критериев, идентификации и формализации проблем, подготовке, принятию и реализации решений в социотехнических системах</w:t>
      </w:r>
      <w:r w:rsidR="007F3575" w:rsidRPr="007F3575">
        <w:rPr>
          <w:rFonts w:ascii="Times New Roman" w:hAnsi="Times New Roman" w:cs="Times New Roman"/>
          <w:bCs/>
          <w:i/>
          <w:noProof/>
          <w:sz w:val="28"/>
          <w:szCs w:val="28"/>
        </w:rPr>
        <w:t>.</w:t>
      </w:r>
    </w:p>
    <w:p w:rsidR="007F3575" w:rsidRPr="007F3575" w:rsidRDefault="007F3575" w:rsidP="007F35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3575">
        <w:rPr>
          <w:rFonts w:ascii="Times New Roman" w:hAnsi="Times New Roman" w:cs="Times New Roman"/>
          <w:sz w:val="28"/>
          <w:szCs w:val="28"/>
        </w:rPr>
        <w:t xml:space="preserve">Результаты обучения: </w:t>
      </w:r>
    </w:p>
    <w:p w:rsidR="007F3575" w:rsidRPr="007F3575" w:rsidRDefault="007F3575" w:rsidP="007F3575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Знает: </w:t>
      </w:r>
    </w:p>
    <w:p w:rsidR="007F3575" w:rsidRPr="005A6131" w:rsidRDefault="00A60609" w:rsidP="007F3575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A60609">
        <w:rPr>
          <w:rFonts w:ascii="Times New Roman" w:hAnsi="Times New Roman" w:cs="Times New Roman"/>
          <w:bCs/>
          <w:i/>
          <w:noProof/>
          <w:sz w:val="28"/>
          <w:szCs w:val="28"/>
        </w:rPr>
        <w:t>методы анализа результатов расчетов и обоснования полученных результатов</w:t>
      </w:r>
      <w:r w:rsidR="007F3575" w:rsidRPr="005A6131">
        <w:rPr>
          <w:rFonts w:ascii="Times New Roman" w:hAnsi="Times New Roman" w:cs="Times New Roman"/>
          <w:bCs/>
          <w:i/>
          <w:noProof/>
          <w:sz w:val="28"/>
          <w:szCs w:val="28"/>
        </w:rPr>
        <w:t>.</w:t>
      </w:r>
    </w:p>
    <w:p w:rsidR="007F3575" w:rsidRPr="005A6131" w:rsidRDefault="007F3575" w:rsidP="007F3575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Умеет</w:t>
      </w:r>
      <w:r w:rsidRPr="005A61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</w:p>
    <w:p w:rsidR="007F3575" w:rsidRPr="005A6131" w:rsidRDefault="00A60609" w:rsidP="007F3575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60609">
        <w:rPr>
          <w:rFonts w:ascii="Times New Roman" w:hAnsi="Times New Roman" w:cs="Times New Roman"/>
          <w:bCs/>
          <w:i/>
          <w:noProof/>
          <w:sz w:val="28"/>
          <w:szCs w:val="28"/>
        </w:rPr>
        <w:t>производить оценку эффективности использования производственных ресурсов предприятия</w:t>
      </w:r>
      <w:r w:rsidR="007F3575" w:rsidRPr="005A6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F3575" w:rsidRPr="007F3575" w:rsidRDefault="007F3575" w:rsidP="007F3575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Владеет:</w:t>
      </w:r>
      <w:r w:rsidRPr="007F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3575" w:rsidRPr="005A6131" w:rsidRDefault="00A60609" w:rsidP="007F3575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60609">
        <w:rPr>
          <w:rFonts w:ascii="Times New Roman" w:hAnsi="Times New Roman" w:cs="Times New Roman"/>
          <w:bCs/>
          <w:i/>
          <w:noProof/>
          <w:sz w:val="28"/>
          <w:szCs w:val="28"/>
        </w:rPr>
        <w:t>навыками описания направлений и расчета результатов позволяющих повысить экономическую эффективность деятельности авиатранспортного предприятия</w:t>
      </w:r>
      <w:r w:rsidR="007F3575" w:rsidRPr="005A6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02466" w:rsidRPr="000E10BA" w:rsidRDefault="00702466" w:rsidP="0070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466" w:rsidRPr="00205F38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131">
        <w:rPr>
          <w:rFonts w:ascii="Times New Roman" w:hAnsi="Times New Roman" w:cs="Times New Roman"/>
          <w:sz w:val="28"/>
          <w:szCs w:val="28"/>
        </w:rPr>
        <w:t xml:space="preserve">Перечень заданий закрытого </w:t>
      </w:r>
      <w:r w:rsidR="007F3575" w:rsidRPr="005A6131">
        <w:rPr>
          <w:rFonts w:ascii="Times New Roman" w:hAnsi="Times New Roman" w:cs="Times New Roman"/>
          <w:sz w:val="28"/>
          <w:szCs w:val="28"/>
        </w:rPr>
        <w:t>типа: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B73A3E" w:rsidRPr="00637959" w:rsidTr="00B73A3E">
        <w:tc>
          <w:tcPr>
            <w:tcW w:w="9322" w:type="dxa"/>
          </w:tcPr>
          <w:p w:rsidR="00B73A3E" w:rsidRPr="00637959" w:rsidRDefault="00B73A3E" w:rsidP="002748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B73A3E" w:rsidRPr="00637959" w:rsidTr="00B73A3E">
        <w:tc>
          <w:tcPr>
            <w:tcW w:w="9322" w:type="dxa"/>
          </w:tcPr>
          <w:p w:rsidR="00B73A3E" w:rsidRPr="00637959" w:rsidRDefault="00B73A3E" w:rsidP="00E81D5D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организации каких</w:t>
            </w:r>
            <w:r w:rsidRPr="00E81D5D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йсов не заключается договоры от</w:t>
            </w:r>
            <w:r w:rsidRPr="00E81D5D">
              <w:rPr>
                <w:rFonts w:ascii="Times New Roman" w:hAnsi="Times New Roman" w:cs="Times New Roman"/>
                <w:sz w:val="24"/>
                <w:szCs w:val="24"/>
              </w:rPr>
              <w:t>дельной перевозки в отношении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ждого пассажира. Заказчик заклю</w:t>
            </w:r>
            <w:r w:rsidRPr="00E81D5D">
              <w:rPr>
                <w:rFonts w:ascii="Times New Roman" w:hAnsi="Times New Roman" w:cs="Times New Roman"/>
                <w:sz w:val="24"/>
                <w:szCs w:val="24"/>
              </w:rPr>
              <w:t>чает договор на 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всей вместимости ВС на опре</w:t>
            </w:r>
            <w:r w:rsidRPr="00E81D5D">
              <w:rPr>
                <w:rFonts w:ascii="Times New Roman" w:hAnsi="Times New Roman" w:cs="Times New Roman"/>
                <w:sz w:val="24"/>
                <w:szCs w:val="24"/>
              </w:rPr>
              <w:t>деленных условиях оплаты и на определенном участке перевозк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9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3A3E" w:rsidRPr="00637959" w:rsidRDefault="00B73A3E" w:rsidP="00274895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специальные</w:t>
            </w:r>
            <w:r w:rsidRPr="00637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рейсы</w:t>
            </w:r>
            <w:r w:rsidRPr="006379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A3E" w:rsidRPr="00637959" w:rsidRDefault="00B73A3E" w:rsidP="00274895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чартерные рейсы</w:t>
            </w:r>
            <w:r w:rsidRPr="00637959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B73A3E" w:rsidRPr="00E81D5D" w:rsidRDefault="00B73A3E" w:rsidP="00E81D5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регулярные рейсы.</w:t>
            </w:r>
            <w:r w:rsidRPr="00637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3A3E" w:rsidRPr="00637959" w:rsidTr="00B73A3E">
        <w:tc>
          <w:tcPr>
            <w:tcW w:w="9322" w:type="dxa"/>
          </w:tcPr>
          <w:p w:rsidR="00B73A3E" w:rsidRPr="00637959" w:rsidRDefault="00B73A3E" w:rsidP="009C2D12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С</w:t>
            </w:r>
            <w:r w:rsidRPr="009C2D12">
              <w:t xml:space="preserve">овокупность свойств услуги, обуславливающих её пригодность к удовлетворению определённой потребности </w:t>
            </w:r>
            <w:r>
              <w:t>пассажира</w:t>
            </w:r>
            <w:r w:rsidRPr="009C2D12">
              <w:t xml:space="preserve"> в соответствии с его требованиями (или требованиями стандартов и других нормативных документов)</w:t>
            </w:r>
            <w:r>
              <w:t xml:space="preserve"> это понятие характеризует</w:t>
            </w:r>
            <w:r w:rsidRPr="00637959">
              <w:t xml:space="preserve">: </w:t>
            </w:r>
          </w:p>
          <w:p w:rsidR="00B73A3E" w:rsidRPr="00637959" w:rsidRDefault="00B73A3E" w:rsidP="0027489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637959">
              <w:t xml:space="preserve">а) </w:t>
            </w:r>
            <w:r>
              <w:t>качество услуги</w:t>
            </w:r>
            <w:r w:rsidRPr="00637959">
              <w:t>;</w:t>
            </w:r>
          </w:p>
          <w:p w:rsidR="00B73A3E" w:rsidRPr="00637959" w:rsidRDefault="00B73A3E" w:rsidP="0027489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637959">
              <w:t xml:space="preserve">б) </w:t>
            </w:r>
            <w:r>
              <w:t>технические свойства оборудования для оказания услуг</w:t>
            </w:r>
            <w:r w:rsidRPr="00637959">
              <w:t xml:space="preserve">.; </w:t>
            </w:r>
          </w:p>
          <w:p w:rsidR="00B73A3E" w:rsidRPr="00637959" w:rsidRDefault="00B73A3E" w:rsidP="0027489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637959">
              <w:t xml:space="preserve">в) </w:t>
            </w:r>
            <w:r>
              <w:t>удовлетворение физиологических потребностей клиента.</w:t>
            </w:r>
          </w:p>
        </w:tc>
      </w:tr>
      <w:tr w:rsidR="00B73A3E" w:rsidRPr="00637959" w:rsidTr="00B73A3E">
        <w:tc>
          <w:tcPr>
            <w:tcW w:w="9322" w:type="dxa"/>
          </w:tcPr>
          <w:p w:rsidR="00B73A3E" w:rsidRDefault="00B73A3E" w:rsidP="007A7F87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За сколько часов до вылета клиент имеет право запросить особое меню?</w:t>
            </w:r>
          </w:p>
          <w:p w:rsidR="00B73A3E" w:rsidRDefault="00B73A3E" w:rsidP="009C2D12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>
              <w:t>а) 12 часов;</w:t>
            </w:r>
          </w:p>
          <w:p w:rsidR="00B73A3E" w:rsidRDefault="00B73A3E" w:rsidP="0027489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>
              <w:t>б) 48 часов;</w:t>
            </w:r>
          </w:p>
          <w:p w:rsidR="00B73A3E" w:rsidRPr="00637959" w:rsidRDefault="00874CB4" w:rsidP="0027489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>
              <w:t>в</w:t>
            </w:r>
            <w:r w:rsidR="00B73A3E">
              <w:t>)36 часов.</w:t>
            </w:r>
          </w:p>
        </w:tc>
      </w:tr>
      <w:tr w:rsidR="00B73A3E" w:rsidRPr="00637959" w:rsidTr="00B73A3E">
        <w:tc>
          <w:tcPr>
            <w:tcW w:w="9322" w:type="dxa"/>
          </w:tcPr>
          <w:p w:rsidR="00B73A3E" w:rsidRDefault="00B73A3E" w:rsidP="007A7F87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Как устанавливается т</w:t>
            </w:r>
            <w:r w:rsidRPr="007A7F87">
              <w:t>ариф за обслуживание пассажиров</w:t>
            </w:r>
            <w:r>
              <w:t>?</w:t>
            </w:r>
          </w:p>
          <w:p w:rsidR="00B73A3E" w:rsidRDefault="00B73A3E" w:rsidP="007A7F87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а) </w:t>
            </w:r>
            <w:r w:rsidRPr="007A7F87">
              <w:t>на одного взросл</w:t>
            </w:r>
            <w:r>
              <w:t>ого пассажира (12 лет и старше);</w:t>
            </w:r>
          </w:p>
          <w:p w:rsidR="00B73A3E" w:rsidRDefault="00B73A3E" w:rsidP="007A7F87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б) на одного пассажира вне зависимости от возраста;</w:t>
            </w:r>
          </w:p>
          <w:p w:rsidR="00B73A3E" w:rsidRDefault="00B73A3E" w:rsidP="007A7F87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в) на одного взрослого пассажира (14 лет и старше);</w:t>
            </w:r>
          </w:p>
          <w:p w:rsidR="00B73A3E" w:rsidRDefault="00B73A3E" w:rsidP="007A7F87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г) на одного взрослого пассажира (18 лет и старше).</w:t>
            </w:r>
          </w:p>
        </w:tc>
      </w:tr>
      <w:tr w:rsidR="00B73A3E" w:rsidRPr="00637959" w:rsidTr="00B73A3E">
        <w:tc>
          <w:tcPr>
            <w:tcW w:w="9322" w:type="dxa"/>
          </w:tcPr>
          <w:p w:rsidR="00B73A3E" w:rsidRDefault="00B73A3E" w:rsidP="007A7F87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Как устанавливается сбор за </w:t>
            </w:r>
            <w:proofErr w:type="spellStart"/>
            <w:r>
              <w:t>метеообеспечение</w:t>
            </w:r>
            <w:proofErr w:type="spellEnd"/>
            <w:r>
              <w:t>?</w:t>
            </w:r>
          </w:p>
          <w:p w:rsidR="00B73A3E" w:rsidRDefault="00B73A3E" w:rsidP="007A7F87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а) на два вылета воздушного судна;</w:t>
            </w:r>
          </w:p>
          <w:p w:rsidR="00B73A3E" w:rsidRDefault="00B73A3E" w:rsidP="007A7F87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б) на один вылет воздушного судна;</w:t>
            </w:r>
          </w:p>
          <w:p w:rsidR="00B73A3E" w:rsidRDefault="00B73A3E" w:rsidP="007A7F87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в) на один вылет-прилет воздушного судна;</w:t>
            </w:r>
          </w:p>
          <w:p w:rsidR="00B73A3E" w:rsidRDefault="00B73A3E" w:rsidP="007A7F87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г) на один прилет воздушного судна.</w:t>
            </w:r>
          </w:p>
        </w:tc>
      </w:tr>
      <w:tr w:rsidR="00B73A3E" w:rsidRPr="00637959" w:rsidTr="00B73A3E">
        <w:tc>
          <w:tcPr>
            <w:tcW w:w="9322" w:type="dxa"/>
          </w:tcPr>
          <w:p w:rsidR="00B73A3E" w:rsidRDefault="00B73A3E" w:rsidP="007A7F87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Как устанавливается с</w:t>
            </w:r>
            <w:r w:rsidRPr="007A7F87">
              <w:t>бор за обесп</w:t>
            </w:r>
            <w:r>
              <w:t>ечение авиационной безопасности?</w:t>
            </w:r>
          </w:p>
          <w:p w:rsidR="00B73A3E" w:rsidRDefault="00B73A3E" w:rsidP="007A7F87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а) </w:t>
            </w:r>
            <w:r w:rsidRPr="007A7F87">
              <w:t>на одну тонну максимальной взлетной массы воздушного судна</w:t>
            </w:r>
            <w:r>
              <w:t>;</w:t>
            </w:r>
          </w:p>
          <w:p w:rsidR="00B73A3E" w:rsidRDefault="00B73A3E" w:rsidP="00DA59EC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б) </w:t>
            </w:r>
            <w:r w:rsidRPr="007A7F87">
              <w:t xml:space="preserve">на каждого вылетающего пассажира, имеющего билет и прошедшего регистрацию, </w:t>
            </w:r>
            <w:r>
              <w:t>и на один килограмм обработанно</w:t>
            </w:r>
            <w:r w:rsidRPr="007A7F87">
              <w:t>го груза, почты</w:t>
            </w:r>
            <w:r>
              <w:t>;</w:t>
            </w:r>
          </w:p>
          <w:p w:rsidR="00B73A3E" w:rsidRDefault="00B73A3E" w:rsidP="00DA59EC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в) все вышеперечисленные.</w:t>
            </w:r>
          </w:p>
        </w:tc>
      </w:tr>
      <w:tr w:rsidR="00B73A3E" w:rsidRPr="00637959" w:rsidTr="00B73A3E">
        <w:tc>
          <w:tcPr>
            <w:tcW w:w="9322" w:type="dxa"/>
          </w:tcPr>
          <w:p w:rsidR="00B73A3E" w:rsidRDefault="00B73A3E" w:rsidP="00DA59EC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 w:rsidRPr="00DA59EC">
              <w:t xml:space="preserve"> Постоянные прямые расходы</w:t>
            </w:r>
            <w:r>
              <w:t xml:space="preserve"> авиакомпании -это?</w:t>
            </w:r>
          </w:p>
          <w:p w:rsidR="00B73A3E" w:rsidRPr="00DA59EC" w:rsidRDefault="00B73A3E" w:rsidP="00DA59EC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DA59EC">
              <w:rPr>
                <w:sz w:val="22"/>
                <w:szCs w:val="22"/>
              </w:rPr>
              <w:t>а) расходы на воздушные суда;</w:t>
            </w:r>
          </w:p>
          <w:p w:rsidR="00B73A3E" w:rsidRPr="00DA59EC" w:rsidRDefault="00B73A3E" w:rsidP="00DA59EC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DA59EC">
              <w:rPr>
                <w:sz w:val="22"/>
                <w:szCs w:val="22"/>
              </w:rPr>
              <w:t>б) годовые расходы на экипаж;</w:t>
            </w:r>
          </w:p>
          <w:p w:rsidR="00B73A3E" w:rsidRPr="00DA59EC" w:rsidRDefault="00B73A3E" w:rsidP="00DA59EC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DA59EC">
              <w:rPr>
                <w:sz w:val="22"/>
                <w:szCs w:val="22"/>
              </w:rPr>
              <w:t>в) год</w:t>
            </w:r>
            <w:r>
              <w:rPr>
                <w:sz w:val="22"/>
                <w:szCs w:val="22"/>
              </w:rPr>
              <w:t>овые расходы на бортпроводников;</w:t>
            </w:r>
          </w:p>
          <w:p w:rsidR="00B73A3E" w:rsidRDefault="00B73A3E" w:rsidP="00DA59EC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DA59EC">
              <w:rPr>
                <w:sz w:val="22"/>
                <w:szCs w:val="22"/>
              </w:rPr>
              <w:t>г) расходы на техническое обслуживание</w:t>
            </w:r>
            <w:r>
              <w:rPr>
                <w:sz w:val="22"/>
                <w:szCs w:val="22"/>
              </w:rPr>
              <w:t>;</w:t>
            </w:r>
          </w:p>
          <w:p w:rsidR="00B73A3E" w:rsidRDefault="00B73A3E" w:rsidP="00DA59EC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д) все вышеперечисленные.</w:t>
            </w:r>
          </w:p>
        </w:tc>
      </w:tr>
      <w:tr w:rsidR="00B73A3E" w:rsidRPr="00637959" w:rsidTr="00B73A3E">
        <w:tc>
          <w:tcPr>
            <w:tcW w:w="9322" w:type="dxa"/>
          </w:tcPr>
          <w:p w:rsidR="00B73A3E" w:rsidRDefault="00B73A3E" w:rsidP="00DA59EC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Косвенные расходы авиакомпании – это?</w:t>
            </w:r>
          </w:p>
          <w:p w:rsidR="00B73A3E" w:rsidRPr="00DA59EC" w:rsidRDefault="00B73A3E" w:rsidP="00DA59EC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lastRenderedPageBreak/>
              <w:t>а</w:t>
            </w:r>
            <w:r w:rsidRPr="00DA59EC">
              <w:t>) Расходы на стоянку и наземные расходы;</w:t>
            </w:r>
          </w:p>
          <w:p w:rsidR="00B73A3E" w:rsidRPr="00DA59EC" w:rsidRDefault="00B73A3E" w:rsidP="00DA59EC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 w:rsidRPr="00DA59EC">
              <w:t>б) Услуги пассажирам;</w:t>
            </w:r>
          </w:p>
          <w:p w:rsidR="00B73A3E" w:rsidRDefault="00B73A3E" w:rsidP="00DA59EC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в) Расходы на продажи;</w:t>
            </w:r>
          </w:p>
          <w:p w:rsidR="00B73A3E" w:rsidRDefault="00B73A3E" w:rsidP="00DA59EC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г) Общие и административные расходы;</w:t>
            </w:r>
          </w:p>
          <w:p w:rsidR="00B73A3E" w:rsidRPr="00DA59EC" w:rsidRDefault="00B73A3E" w:rsidP="00DA59EC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д) все вышеперечисленные.</w:t>
            </w:r>
          </w:p>
        </w:tc>
      </w:tr>
      <w:tr w:rsidR="00B73A3E" w:rsidRPr="00637959" w:rsidTr="00B73A3E">
        <w:tc>
          <w:tcPr>
            <w:tcW w:w="9322" w:type="dxa"/>
          </w:tcPr>
          <w:p w:rsidR="00B73A3E" w:rsidRDefault="00B73A3E" w:rsidP="00274895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 w:rsidRPr="00274895">
              <w:lastRenderedPageBreak/>
              <w:t xml:space="preserve">Эксплуатация воздушной линии экономически целесообразна при выполнении </w:t>
            </w:r>
            <w:r>
              <w:t xml:space="preserve">какого </w:t>
            </w:r>
            <w:r w:rsidRPr="00274895">
              <w:t>условия</w:t>
            </w:r>
            <w:r>
              <w:t>?</w:t>
            </w:r>
          </w:p>
          <w:p w:rsidR="00B73A3E" w:rsidRDefault="00B73A3E" w:rsidP="0027489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а) </w:t>
            </w:r>
            <w:r w:rsidRPr="00274895">
              <w:t>когда величина маржинальной прибыли больше нуля</w:t>
            </w:r>
            <w:r>
              <w:t>;</w:t>
            </w:r>
          </w:p>
          <w:p w:rsidR="00B73A3E" w:rsidRDefault="00B73A3E" w:rsidP="0027489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б) </w:t>
            </w:r>
            <w:r w:rsidRPr="00274895">
              <w:t xml:space="preserve">когда величина маржинальной прибыли </w:t>
            </w:r>
            <w:r>
              <w:t xml:space="preserve">меньше </w:t>
            </w:r>
            <w:r w:rsidRPr="00274895">
              <w:t>нуля</w:t>
            </w:r>
            <w:r>
              <w:t>;</w:t>
            </w:r>
          </w:p>
          <w:p w:rsidR="00B73A3E" w:rsidRDefault="00B73A3E" w:rsidP="0027489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в) </w:t>
            </w:r>
            <w:r w:rsidRPr="00274895">
              <w:t xml:space="preserve">когда величина маржинальной прибыли </w:t>
            </w:r>
            <w:r>
              <w:t xml:space="preserve">равна </w:t>
            </w:r>
            <w:r w:rsidRPr="00274895">
              <w:t>нул</w:t>
            </w:r>
            <w:r>
              <w:t>ю;</w:t>
            </w:r>
          </w:p>
          <w:p w:rsidR="00B73A3E" w:rsidRDefault="00B73A3E" w:rsidP="0027489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г) все вышеперечисленные.</w:t>
            </w:r>
          </w:p>
        </w:tc>
      </w:tr>
      <w:tr w:rsidR="00B73A3E" w:rsidRPr="00637959" w:rsidTr="00B73A3E">
        <w:tc>
          <w:tcPr>
            <w:tcW w:w="9322" w:type="dxa"/>
          </w:tcPr>
          <w:p w:rsidR="00B73A3E" w:rsidRPr="00AF4E05" w:rsidRDefault="00B73A3E" w:rsidP="00274895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rPr>
                <w:sz w:val="22"/>
                <w:szCs w:val="22"/>
              </w:rPr>
              <w:t>По правилам ИАТО на какие периоды составляется расписание?</w:t>
            </w:r>
          </w:p>
          <w:p w:rsidR="00B73A3E" w:rsidRDefault="00B73A3E" w:rsidP="00AF4E0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на 2 периода: зима и лето;</w:t>
            </w:r>
          </w:p>
          <w:p w:rsidR="00B73A3E" w:rsidRDefault="00B73A3E" w:rsidP="00AF4E0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в целом на год;</w:t>
            </w:r>
          </w:p>
          <w:p w:rsidR="00B73A3E" w:rsidRDefault="00B73A3E" w:rsidP="00AF4E0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на 4 периода: зима, весна, лето, осень;</w:t>
            </w:r>
          </w:p>
          <w:p w:rsidR="00B73A3E" w:rsidRPr="00274895" w:rsidRDefault="00B73A3E" w:rsidP="00AF4E0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rPr>
                <w:sz w:val="22"/>
                <w:szCs w:val="22"/>
              </w:rPr>
              <w:t>г) все вышеперечисленные.</w:t>
            </w:r>
          </w:p>
        </w:tc>
      </w:tr>
    </w:tbl>
    <w:p w:rsidR="00702466" w:rsidRDefault="00702466" w:rsidP="0070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466" w:rsidRDefault="00702466" w:rsidP="00702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5C43">
        <w:rPr>
          <w:rFonts w:ascii="Times New Roman" w:hAnsi="Times New Roman" w:cs="Times New Roman"/>
          <w:sz w:val="28"/>
          <w:szCs w:val="28"/>
        </w:rPr>
        <w:t xml:space="preserve">Перечень заданий открытого </w:t>
      </w:r>
      <w:r w:rsidR="007F3575" w:rsidRPr="00205F38">
        <w:rPr>
          <w:rFonts w:ascii="Times New Roman" w:hAnsi="Times New Roman" w:cs="Times New Roman"/>
          <w:sz w:val="28"/>
          <w:szCs w:val="28"/>
        </w:rPr>
        <w:t>типа</w:t>
      </w:r>
      <w:r w:rsidR="007F3575" w:rsidRPr="00366DE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B73A3E" w:rsidRPr="00637959" w:rsidTr="00B73A3E">
        <w:tc>
          <w:tcPr>
            <w:tcW w:w="9322" w:type="dxa"/>
          </w:tcPr>
          <w:p w:rsidR="00B73A3E" w:rsidRPr="00637959" w:rsidRDefault="00B73A3E" w:rsidP="002748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B73A3E" w:rsidRPr="00637959" w:rsidTr="00B73A3E">
        <w:tc>
          <w:tcPr>
            <w:tcW w:w="9322" w:type="dxa"/>
          </w:tcPr>
          <w:p w:rsidR="00B73A3E" w:rsidRPr="00637959" w:rsidRDefault="00B73A3E" w:rsidP="004C3564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84">
              <w:rPr>
                <w:rFonts w:ascii="Times New Roman" w:hAnsi="Times New Roman" w:cs="Times New Roman"/>
                <w:sz w:val="24"/>
                <w:szCs w:val="28"/>
              </w:rPr>
              <w:t>Согласно какой нормативно-правовой безе осуществляется обслуживание VIP пассажиров на воздушном транспорте</w:t>
            </w:r>
            <w:r w:rsidR="00874CB4"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</w:tc>
      </w:tr>
      <w:tr w:rsidR="00B73A3E" w:rsidRPr="00637959" w:rsidTr="00B73A3E">
        <w:tc>
          <w:tcPr>
            <w:tcW w:w="9322" w:type="dxa"/>
          </w:tcPr>
          <w:p w:rsidR="00B73A3E" w:rsidRPr="00637959" w:rsidRDefault="00B73A3E" w:rsidP="005C0584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584">
              <w:rPr>
                <w:rFonts w:ascii="Times New Roman" w:hAnsi="Times New Roman" w:cs="Times New Roman"/>
                <w:sz w:val="24"/>
                <w:szCs w:val="28"/>
              </w:rPr>
              <w:t>Представительство авиакомпании, как элемент оказания сервисных услуг авиапассажирам</w:t>
            </w:r>
          </w:p>
        </w:tc>
      </w:tr>
      <w:tr w:rsidR="00B73A3E" w:rsidRPr="00637959" w:rsidTr="00B73A3E">
        <w:tc>
          <w:tcPr>
            <w:tcW w:w="9322" w:type="dxa"/>
          </w:tcPr>
          <w:p w:rsidR="00B73A3E" w:rsidRPr="00637959" w:rsidRDefault="00B73A3E" w:rsidP="00274895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6702B">
              <w:rPr>
                <w:rFonts w:ascii="Times New Roman" w:hAnsi="Times New Roman" w:cs="Times New Roman"/>
                <w:sz w:val="24"/>
                <w:szCs w:val="24"/>
              </w:rPr>
              <w:t>Виды сервиса и функции обслуживающего перс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онала на борту воздушного судна</w:t>
            </w:r>
          </w:p>
        </w:tc>
      </w:tr>
      <w:tr w:rsidR="00B73A3E" w:rsidRPr="00637959" w:rsidTr="00B73A3E">
        <w:tc>
          <w:tcPr>
            <w:tcW w:w="9322" w:type="dxa"/>
          </w:tcPr>
          <w:p w:rsidR="00B73A3E" w:rsidRPr="00FF01DF" w:rsidRDefault="00B73A3E" w:rsidP="00FF01DF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F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включают в себя а</w:t>
            </w:r>
            <w:r w:rsidRPr="00FF01DF">
              <w:rPr>
                <w:rFonts w:ascii="Times New Roman" w:hAnsi="Times New Roman" w:cs="Times New Roman"/>
                <w:sz w:val="24"/>
                <w:szCs w:val="24"/>
              </w:rPr>
              <w:t>эропортовые сборы:</w:t>
            </w:r>
          </w:p>
          <w:p w:rsidR="00B73A3E" w:rsidRPr="00FF01DF" w:rsidRDefault="00B73A3E" w:rsidP="00FF01D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3E" w:rsidRPr="00637959" w:rsidTr="00B73A3E">
        <w:tc>
          <w:tcPr>
            <w:tcW w:w="9322" w:type="dxa"/>
          </w:tcPr>
          <w:p w:rsidR="00B73A3E" w:rsidRDefault="00B73A3E" w:rsidP="007D2DB6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представляет </w:t>
            </w:r>
            <w:r w:rsidRPr="00C33491">
              <w:rPr>
                <w:rFonts w:ascii="Times New Roman" w:hAnsi="Times New Roman" w:cs="Times New Roman"/>
                <w:sz w:val="24"/>
                <w:szCs w:val="24"/>
              </w:rPr>
              <w:t>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3491">
              <w:rPr>
                <w:rFonts w:ascii="Times New Roman" w:hAnsi="Times New Roman" w:cs="Times New Roman"/>
                <w:sz w:val="24"/>
                <w:szCs w:val="24"/>
              </w:rPr>
              <w:t xml:space="preserve"> рента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бельности:</w:t>
            </w:r>
          </w:p>
        </w:tc>
      </w:tr>
      <w:tr w:rsidR="00B73A3E" w:rsidRPr="00637959" w:rsidTr="00B73A3E">
        <w:tc>
          <w:tcPr>
            <w:tcW w:w="9322" w:type="dxa"/>
          </w:tcPr>
          <w:p w:rsidR="00B73A3E" w:rsidRPr="007D2DB6" w:rsidRDefault="00B73A3E" w:rsidP="007D2DB6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6">
              <w:rPr>
                <w:rFonts w:ascii="Times New Roman" w:hAnsi="Times New Roman" w:cs="Times New Roman"/>
                <w:sz w:val="24"/>
                <w:szCs w:val="24"/>
              </w:rPr>
              <w:t>Какое влияние на общую себестоимость оказывают колебания курсов валюты, девальвация рубля, изменение мировых цен на нефть?</w:t>
            </w:r>
          </w:p>
        </w:tc>
      </w:tr>
      <w:tr w:rsidR="00B73A3E" w:rsidRPr="00637959" w:rsidTr="00B73A3E">
        <w:tc>
          <w:tcPr>
            <w:tcW w:w="9322" w:type="dxa"/>
          </w:tcPr>
          <w:p w:rsidR="00B73A3E" w:rsidRDefault="00B73A3E" w:rsidP="007D2DB6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определяется п</w:t>
            </w:r>
            <w:r w:rsidRPr="00274895">
              <w:rPr>
                <w:rFonts w:ascii="Times New Roman" w:hAnsi="Times New Roman" w:cs="Times New Roman"/>
                <w:sz w:val="24"/>
                <w:szCs w:val="24"/>
              </w:rPr>
              <w:t>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274895">
              <w:rPr>
                <w:rFonts w:ascii="Times New Roman" w:hAnsi="Times New Roman" w:cs="Times New Roman"/>
                <w:sz w:val="24"/>
                <w:szCs w:val="24"/>
              </w:rPr>
              <w:t xml:space="preserve"> эластичности спроса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B73A3E" w:rsidRPr="00637959" w:rsidTr="00B73A3E">
        <w:tc>
          <w:tcPr>
            <w:tcW w:w="9322" w:type="dxa"/>
          </w:tcPr>
          <w:p w:rsidR="00B73A3E" w:rsidRPr="007D2DB6" w:rsidRDefault="00B73A3E" w:rsidP="007D2DB6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6">
              <w:rPr>
                <w:rFonts w:ascii="Times New Roman" w:hAnsi="Times New Roman" w:cs="Times New Roman"/>
                <w:sz w:val="24"/>
                <w:szCs w:val="24"/>
              </w:rPr>
              <w:t>Какие сведения о воздушных судах используются при принятии решения расстановки парка самолетов по воздушным линиям?</w:t>
            </w:r>
          </w:p>
        </w:tc>
      </w:tr>
      <w:tr w:rsidR="00B73A3E" w:rsidRPr="00637959" w:rsidTr="00B73A3E">
        <w:tc>
          <w:tcPr>
            <w:tcW w:w="9322" w:type="dxa"/>
          </w:tcPr>
          <w:p w:rsidR="00B73A3E" w:rsidRPr="007D2DB6" w:rsidRDefault="00B73A3E" w:rsidP="007D2DB6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6">
              <w:rPr>
                <w:rFonts w:ascii="Times New Roman" w:hAnsi="Times New Roman" w:cs="Times New Roman"/>
                <w:sz w:val="24"/>
                <w:szCs w:val="24"/>
              </w:rPr>
              <w:t>Какие сведения об аэропортах используются при принятии решения расстановки парка самолетов по воздушным линиям?</w:t>
            </w:r>
          </w:p>
        </w:tc>
      </w:tr>
      <w:tr w:rsidR="00B73A3E" w:rsidRPr="00637959" w:rsidTr="00B73A3E">
        <w:tc>
          <w:tcPr>
            <w:tcW w:w="9322" w:type="dxa"/>
          </w:tcPr>
          <w:p w:rsidR="00B73A3E" w:rsidRPr="007D2DB6" w:rsidRDefault="00B73A3E" w:rsidP="007D2DB6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DB6">
              <w:rPr>
                <w:rFonts w:ascii="Times New Roman" w:hAnsi="Times New Roman" w:cs="Times New Roman"/>
                <w:sz w:val="24"/>
                <w:szCs w:val="24"/>
              </w:rPr>
              <w:t>Какие сведения о предыдущих эксплуатационных результатах используются при принятии решения расстановки парка самолетов по воздушным линиям?</w:t>
            </w:r>
          </w:p>
        </w:tc>
      </w:tr>
    </w:tbl>
    <w:p w:rsidR="00FF5EAD" w:rsidRPr="007F13A1" w:rsidRDefault="00FF5EAD" w:rsidP="00FF5EAD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60609" w:rsidRPr="007F3575" w:rsidRDefault="00A60609" w:rsidP="00A606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3575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7F357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0609" w:rsidRPr="007F3575" w:rsidRDefault="00A60609" w:rsidP="00A60609">
      <w:pPr>
        <w:spacing w:after="0" w:line="240" w:lineRule="auto"/>
        <w:ind w:firstLine="709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A60609">
        <w:rPr>
          <w:rFonts w:ascii="Times New Roman" w:hAnsi="Times New Roman" w:cs="Times New Roman"/>
          <w:bCs/>
          <w:i/>
          <w:noProof/>
          <w:sz w:val="28"/>
          <w:szCs w:val="28"/>
        </w:rPr>
        <w:t>ПК-1 - Способен анализировать требования к системе процессного управления организациями и предприятиями воздушного транспорта, исходя из стратегии организации/предприятия, требований законодательства Российской Федерации и регулирующих органов, международных, национальных и отраслевых стандартов</w:t>
      </w:r>
      <w:r w:rsidRPr="007F3575">
        <w:rPr>
          <w:rFonts w:ascii="Times New Roman" w:hAnsi="Times New Roman" w:cs="Times New Roman"/>
          <w:bCs/>
          <w:i/>
          <w:noProof/>
          <w:sz w:val="28"/>
          <w:szCs w:val="28"/>
        </w:rPr>
        <w:t>.</w:t>
      </w:r>
    </w:p>
    <w:p w:rsidR="00A60609" w:rsidRPr="007F3575" w:rsidRDefault="00A60609" w:rsidP="00A606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3575">
        <w:rPr>
          <w:rFonts w:ascii="Times New Roman" w:hAnsi="Times New Roman" w:cs="Times New Roman"/>
          <w:sz w:val="28"/>
          <w:szCs w:val="28"/>
        </w:rPr>
        <w:t xml:space="preserve">Результаты обучения: </w:t>
      </w:r>
    </w:p>
    <w:p w:rsidR="00A60609" w:rsidRPr="007F3575" w:rsidRDefault="00A60609" w:rsidP="00A60609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Знает: </w:t>
      </w:r>
    </w:p>
    <w:p w:rsidR="00A60609" w:rsidRPr="005A6131" w:rsidRDefault="00A60609" w:rsidP="00A60609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A60609">
        <w:rPr>
          <w:rFonts w:ascii="Times New Roman" w:hAnsi="Times New Roman" w:cs="Times New Roman"/>
          <w:bCs/>
          <w:i/>
          <w:noProof/>
          <w:sz w:val="28"/>
          <w:szCs w:val="28"/>
        </w:rPr>
        <w:t>цели и задачи деятельности авиапредприятия в условиях рыночной экономики</w:t>
      </w:r>
      <w:r w:rsidRPr="005A6131">
        <w:rPr>
          <w:rFonts w:ascii="Times New Roman" w:hAnsi="Times New Roman" w:cs="Times New Roman"/>
          <w:bCs/>
          <w:i/>
          <w:noProof/>
          <w:sz w:val="28"/>
          <w:szCs w:val="28"/>
        </w:rPr>
        <w:t>.</w:t>
      </w:r>
    </w:p>
    <w:p w:rsidR="00A60609" w:rsidRPr="005A6131" w:rsidRDefault="00A60609" w:rsidP="00A60609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</w:t>
      </w:r>
      <w:r w:rsidRPr="005A61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</w:p>
    <w:p w:rsidR="00A60609" w:rsidRPr="005A6131" w:rsidRDefault="00A60609" w:rsidP="00A60609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60609">
        <w:rPr>
          <w:rFonts w:ascii="Times New Roman" w:hAnsi="Times New Roman" w:cs="Times New Roman"/>
          <w:bCs/>
          <w:i/>
          <w:noProof/>
          <w:sz w:val="28"/>
          <w:szCs w:val="28"/>
        </w:rPr>
        <w:lastRenderedPageBreak/>
        <w:t>определять потребность и оценивать эффективность использования производственных ресурсов предприятия</w:t>
      </w:r>
      <w:r w:rsidRPr="005A6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60609" w:rsidRPr="007F3575" w:rsidRDefault="00A60609" w:rsidP="00A60609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Владеет:</w:t>
      </w:r>
      <w:r w:rsidRPr="007F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0609" w:rsidRPr="005A6131" w:rsidRDefault="00A60609" w:rsidP="00A60609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60609">
        <w:rPr>
          <w:rFonts w:ascii="Times New Roman" w:hAnsi="Times New Roman" w:cs="Times New Roman"/>
          <w:bCs/>
          <w:i/>
          <w:noProof/>
          <w:sz w:val="28"/>
          <w:szCs w:val="28"/>
        </w:rPr>
        <w:t>навыками определять динамику финансовых показателей</w:t>
      </w:r>
      <w:r w:rsidRPr="005A6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B73A3E" w:rsidRPr="00637959" w:rsidTr="00B73A3E">
        <w:tc>
          <w:tcPr>
            <w:tcW w:w="9322" w:type="dxa"/>
          </w:tcPr>
          <w:p w:rsidR="00B73A3E" w:rsidRPr="00637959" w:rsidRDefault="00B73A3E" w:rsidP="00DD53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B73A3E" w:rsidRPr="00AF4E05" w:rsidTr="00B73A3E">
        <w:tc>
          <w:tcPr>
            <w:tcW w:w="9322" w:type="dxa"/>
          </w:tcPr>
          <w:p w:rsidR="00B73A3E" w:rsidRPr="00AF4E05" w:rsidRDefault="00B73A3E" w:rsidP="003C5453">
            <w:pPr>
              <w:pStyle w:val="a3"/>
              <w:tabs>
                <w:tab w:val="left" w:pos="0"/>
                <w:tab w:val="left" w:pos="31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E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Летнее и зимнее расписание в</w:t>
            </w:r>
            <w:r w:rsidRPr="00AF4E05"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каким периодом времени совмещается? </w:t>
            </w:r>
            <w:r w:rsidRPr="00AF4E05">
              <w:rPr>
                <w:rFonts w:ascii="Times New Roman" w:hAnsi="Times New Roman" w:cs="Times New Roman"/>
                <w:sz w:val="24"/>
                <w:szCs w:val="24"/>
              </w:rPr>
              <w:t>они совмещаются</w:t>
            </w:r>
            <w:r w:rsidR="00874C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1" w:name="_GoBack"/>
            <w:bookmarkEnd w:id="1"/>
          </w:p>
          <w:p w:rsidR="00B73A3E" w:rsidRPr="00AF4E05" w:rsidRDefault="00B73A3E" w:rsidP="00DD53DA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AF4E0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началом календарного лета и зимы;</w:t>
            </w:r>
          </w:p>
          <w:p w:rsidR="00B73A3E" w:rsidRPr="00AF4E05" w:rsidRDefault="00B73A3E" w:rsidP="00DD53DA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AF4E05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началом календарной весны и осени</w:t>
            </w:r>
            <w:r w:rsidRPr="00AF4E05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B73A3E" w:rsidRDefault="00B73A3E" w:rsidP="00AF4E05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AF4E05">
              <w:rPr>
                <w:rFonts w:ascii="Times New Roman" w:hAnsi="Times New Roman" w:cs="Times New Roman"/>
                <w:sz w:val="24"/>
                <w:szCs w:val="24"/>
              </w:rPr>
              <w:t>в) с периодами летнего и зимнего времени: конец марта – конец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A3E" w:rsidRPr="00AF4E05" w:rsidRDefault="00B73A3E" w:rsidP="00AF4E05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все вышеперечисленные.</w:t>
            </w:r>
          </w:p>
        </w:tc>
      </w:tr>
      <w:tr w:rsidR="00B73A3E" w:rsidRPr="00AF4E05" w:rsidTr="00B73A3E">
        <w:tc>
          <w:tcPr>
            <w:tcW w:w="9322" w:type="dxa"/>
          </w:tcPr>
          <w:p w:rsidR="00B73A3E" w:rsidRDefault="00B73A3E" w:rsidP="003C5453">
            <w:pPr>
              <w:pStyle w:val="a3"/>
              <w:tabs>
                <w:tab w:val="left" w:pos="0"/>
                <w:tab w:val="left" w:pos="31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F4E05">
              <w:rPr>
                <w:rFonts w:ascii="Times New Roman" w:hAnsi="Times New Roman" w:cs="Times New Roman"/>
                <w:sz w:val="24"/>
                <w:szCs w:val="24"/>
              </w:rPr>
              <w:t>При составлении эффективного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конкурентоспособного расписа</w:t>
            </w:r>
            <w:r w:rsidRPr="00AF4E05">
              <w:rPr>
                <w:rFonts w:ascii="Times New Roman" w:hAnsi="Times New Roman" w:cs="Times New Roman"/>
                <w:sz w:val="24"/>
                <w:szCs w:val="24"/>
              </w:rPr>
              <w:t xml:space="preserve">ния необходимо учитывать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r w:rsidRPr="00AF4E05">
              <w:rPr>
                <w:rFonts w:ascii="Times New Roman" w:hAnsi="Times New Roman" w:cs="Times New Roman"/>
                <w:sz w:val="24"/>
                <w:szCs w:val="24"/>
              </w:rPr>
              <w:t>предпочтения пассажиров по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 w:rsidRPr="00AF4E05">
              <w:rPr>
                <w:rFonts w:ascii="Times New Roman" w:hAnsi="Times New Roman" w:cs="Times New Roman"/>
                <w:sz w:val="24"/>
                <w:szCs w:val="24"/>
              </w:rPr>
              <w:t>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73A3E" w:rsidRDefault="00B73A3E" w:rsidP="003C5453">
            <w:pPr>
              <w:tabs>
                <w:tab w:val="left" w:pos="0"/>
                <w:tab w:val="left" w:pos="31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AF4E05">
              <w:rPr>
                <w:rFonts w:ascii="Times New Roman" w:hAnsi="Times New Roman" w:cs="Times New Roman"/>
                <w:sz w:val="24"/>
                <w:szCs w:val="24"/>
              </w:rPr>
              <w:t xml:space="preserve"> утро с 8:00 до 10:00 и вечер с 17:00 до 20:00;</w:t>
            </w:r>
          </w:p>
          <w:p w:rsidR="00B73A3E" w:rsidRDefault="00B73A3E" w:rsidP="003C5453">
            <w:pPr>
              <w:tabs>
                <w:tab w:val="left" w:pos="0"/>
                <w:tab w:val="left" w:pos="31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F4E05">
              <w:rPr>
                <w:rFonts w:ascii="Times New Roman" w:hAnsi="Times New Roman" w:cs="Times New Roman"/>
                <w:sz w:val="24"/>
                <w:szCs w:val="24"/>
              </w:rPr>
              <w:t>утро с 8:00 до 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A3E" w:rsidRDefault="00B73A3E" w:rsidP="003C5453">
            <w:pPr>
              <w:tabs>
                <w:tab w:val="left" w:pos="0"/>
                <w:tab w:val="left" w:pos="31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AF4E05">
              <w:rPr>
                <w:rFonts w:ascii="Times New Roman" w:hAnsi="Times New Roman" w:cs="Times New Roman"/>
                <w:sz w:val="24"/>
                <w:szCs w:val="24"/>
              </w:rPr>
              <w:t>вечер с 17:00 до 20:00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A3E" w:rsidRPr="00AF4E05" w:rsidRDefault="00B73A3E" w:rsidP="003C5453">
            <w:pPr>
              <w:tabs>
                <w:tab w:val="left" w:pos="0"/>
                <w:tab w:val="left" w:pos="31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обед с 12:00 до 14:00.</w:t>
            </w:r>
          </w:p>
        </w:tc>
      </w:tr>
      <w:tr w:rsidR="00B73A3E" w:rsidRPr="00AF4E05" w:rsidTr="00B73A3E">
        <w:tc>
          <w:tcPr>
            <w:tcW w:w="9322" w:type="dxa"/>
          </w:tcPr>
          <w:p w:rsidR="00B73A3E" w:rsidRDefault="00B73A3E" w:rsidP="003C5453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1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какой период времени лучше ставить вылет на восток?</w:t>
            </w:r>
          </w:p>
          <w:p w:rsidR="00B73A3E" w:rsidRDefault="00B73A3E" w:rsidP="003C5453">
            <w:pPr>
              <w:tabs>
                <w:tab w:val="left" w:pos="0"/>
                <w:tab w:val="left" w:pos="31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3C5453">
              <w:rPr>
                <w:rFonts w:ascii="Times New Roman" w:hAnsi="Times New Roman" w:cs="Times New Roman"/>
                <w:sz w:val="24"/>
                <w:szCs w:val="24"/>
              </w:rPr>
              <w:t>на поздний вечер (против хода времени для прилета в «утро»);</w:t>
            </w:r>
          </w:p>
          <w:p w:rsidR="00B73A3E" w:rsidRDefault="00B73A3E" w:rsidP="003C5453">
            <w:pPr>
              <w:tabs>
                <w:tab w:val="left" w:pos="0"/>
                <w:tab w:val="left" w:pos="31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на раннее утро (против хода времени для прилета в «вечер»);</w:t>
            </w:r>
          </w:p>
          <w:p w:rsidR="00B73A3E" w:rsidRDefault="00B73A3E" w:rsidP="003C5453">
            <w:pPr>
              <w:tabs>
                <w:tab w:val="left" w:pos="0"/>
                <w:tab w:val="left" w:pos="31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на ночь </w:t>
            </w:r>
            <w:r w:rsidRPr="003C5453">
              <w:rPr>
                <w:rFonts w:ascii="Times New Roman" w:hAnsi="Times New Roman" w:cs="Times New Roman"/>
                <w:sz w:val="24"/>
                <w:szCs w:val="24"/>
              </w:rPr>
              <w:t xml:space="preserve">(против хода времени для прилета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днем)</w:t>
            </w:r>
            <w:r w:rsidRPr="003C54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A3E" w:rsidRPr="003C5453" w:rsidRDefault="00B73A3E" w:rsidP="003C5453">
            <w:pPr>
              <w:tabs>
                <w:tab w:val="left" w:pos="0"/>
                <w:tab w:val="left" w:pos="31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на день (против хода времени для прилета ночью).</w:t>
            </w:r>
          </w:p>
        </w:tc>
      </w:tr>
      <w:tr w:rsidR="00B73A3E" w:rsidRPr="00AF4E05" w:rsidTr="00B73A3E">
        <w:tc>
          <w:tcPr>
            <w:tcW w:w="9322" w:type="dxa"/>
          </w:tcPr>
          <w:p w:rsidR="00B73A3E" w:rsidRDefault="00B73A3E" w:rsidP="003C5453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1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какой период времени лучше ставить вылет на запад?</w:t>
            </w:r>
          </w:p>
          <w:p w:rsidR="00B73A3E" w:rsidRDefault="00B73A3E" w:rsidP="003C5453">
            <w:pPr>
              <w:tabs>
                <w:tab w:val="left" w:pos="0"/>
                <w:tab w:val="left" w:pos="31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 вечернее время (по ходу времени для прилета в тот же период - вечером</w:t>
            </w:r>
            <w:r w:rsidRPr="003C54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A3E" w:rsidRDefault="00B73A3E" w:rsidP="003C5453">
            <w:pPr>
              <w:tabs>
                <w:tab w:val="left" w:pos="0"/>
                <w:tab w:val="left" w:pos="31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3C5453">
              <w:rPr>
                <w:rFonts w:ascii="Times New Roman" w:hAnsi="Times New Roman" w:cs="Times New Roman"/>
                <w:sz w:val="24"/>
                <w:szCs w:val="24"/>
              </w:rPr>
              <w:t>в утреннее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ходу времени для прилета в тот же период - утром</w:t>
            </w:r>
            <w:r w:rsidRPr="003C54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A3E" w:rsidRDefault="00B73A3E" w:rsidP="003C5453">
            <w:pPr>
              <w:tabs>
                <w:tab w:val="left" w:pos="0"/>
                <w:tab w:val="left" w:pos="31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днем (по ходу времени для прилета в тот же период – днем);</w:t>
            </w:r>
          </w:p>
          <w:p w:rsidR="00B73A3E" w:rsidRPr="003C5453" w:rsidRDefault="00B73A3E" w:rsidP="003C5453">
            <w:pPr>
              <w:tabs>
                <w:tab w:val="left" w:pos="0"/>
                <w:tab w:val="left" w:pos="31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ночью (по ходу времени для прилета в тот же период ночью)</w:t>
            </w:r>
          </w:p>
        </w:tc>
      </w:tr>
      <w:tr w:rsidR="00B73A3E" w:rsidRPr="00AF4E05" w:rsidTr="00B73A3E">
        <w:tc>
          <w:tcPr>
            <w:tcW w:w="9322" w:type="dxa"/>
          </w:tcPr>
          <w:p w:rsidR="00B73A3E" w:rsidRDefault="00B73A3E" w:rsidP="00E663AA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1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A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характера работы экспертов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известны экспертные методы прогнозирования?</w:t>
            </w:r>
          </w:p>
          <w:p w:rsidR="00B73A3E" w:rsidRDefault="00B73A3E" w:rsidP="00E663AA">
            <w:pPr>
              <w:tabs>
                <w:tab w:val="left" w:pos="0"/>
                <w:tab w:val="left" w:pos="31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E663AA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A3E" w:rsidRDefault="00B73A3E" w:rsidP="00E663AA">
            <w:pPr>
              <w:tabs>
                <w:tab w:val="left" w:pos="0"/>
                <w:tab w:val="left" w:pos="31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E663AA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A3E" w:rsidRDefault="00B73A3E" w:rsidP="00E663AA">
            <w:pPr>
              <w:tabs>
                <w:tab w:val="left" w:pos="0"/>
                <w:tab w:val="left" w:pos="31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комбинированные;</w:t>
            </w:r>
          </w:p>
          <w:p w:rsidR="00B73A3E" w:rsidRPr="00E663AA" w:rsidRDefault="00B73A3E" w:rsidP="00E663AA">
            <w:pPr>
              <w:tabs>
                <w:tab w:val="left" w:pos="0"/>
                <w:tab w:val="left" w:pos="31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все вышеперечисленные.</w:t>
            </w:r>
          </w:p>
        </w:tc>
      </w:tr>
      <w:tr w:rsidR="00B73A3E" w:rsidRPr="00AF4E05" w:rsidTr="00B73A3E">
        <w:tc>
          <w:tcPr>
            <w:tcW w:w="9322" w:type="dxa"/>
          </w:tcPr>
          <w:p w:rsidR="00B73A3E" w:rsidRPr="00E663AA" w:rsidRDefault="00B73A3E" w:rsidP="00E663AA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1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известны </w:t>
            </w:r>
            <w:r w:rsidRPr="00E663AA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63AA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анализа?</w:t>
            </w:r>
          </w:p>
          <w:p w:rsidR="00B73A3E" w:rsidRPr="00B92D3D" w:rsidRDefault="00B73A3E" w:rsidP="00B92D3D">
            <w:pPr>
              <w:tabs>
                <w:tab w:val="left" w:pos="0"/>
                <w:tab w:val="left" w:pos="31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B92D3D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анализ;</w:t>
            </w:r>
          </w:p>
          <w:p w:rsidR="00B73A3E" w:rsidRPr="00B92D3D" w:rsidRDefault="00B73A3E" w:rsidP="00B92D3D">
            <w:pPr>
              <w:tabs>
                <w:tab w:val="left" w:pos="0"/>
                <w:tab w:val="left" w:pos="31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B92D3D">
              <w:rPr>
                <w:rFonts w:ascii="Times New Roman" w:hAnsi="Times New Roman" w:cs="Times New Roman"/>
                <w:sz w:val="24"/>
                <w:szCs w:val="24"/>
              </w:rPr>
              <w:t>метод сценариев;</w:t>
            </w:r>
          </w:p>
          <w:p w:rsidR="00B73A3E" w:rsidRDefault="00B73A3E" w:rsidP="00B92D3D">
            <w:pPr>
              <w:tabs>
                <w:tab w:val="left" w:pos="0"/>
                <w:tab w:val="left" w:pos="31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B92D3D">
              <w:rPr>
                <w:rFonts w:ascii="Times New Roman" w:hAnsi="Times New Roman" w:cs="Times New Roman"/>
                <w:sz w:val="24"/>
                <w:szCs w:val="24"/>
              </w:rPr>
              <w:t xml:space="preserve"> 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и устного интервью;</w:t>
            </w:r>
          </w:p>
          <w:p w:rsidR="00B73A3E" w:rsidRPr="00B92D3D" w:rsidRDefault="00B73A3E" w:rsidP="00B92D3D">
            <w:pPr>
              <w:tabs>
                <w:tab w:val="left" w:pos="0"/>
                <w:tab w:val="left" w:pos="31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все вышеперечисленные.</w:t>
            </w:r>
          </w:p>
        </w:tc>
      </w:tr>
    </w:tbl>
    <w:p w:rsidR="007F13A1" w:rsidRDefault="007F13A1" w:rsidP="00FF5EAD">
      <w:pPr>
        <w:rPr>
          <w:rFonts w:ascii="Times New Roman" w:hAnsi="Times New Roman" w:cs="Times New Roman"/>
          <w:i/>
          <w:sz w:val="24"/>
          <w:szCs w:val="24"/>
        </w:rPr>
      </w:pPr>
    </w:p>
    <w:p w:rsidR="00EF4FB7" w:rsidRDefault="00EF4FB7" w:rsidP="00EF4F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5C43">
        <w:rPr>
          <w:rFonts w:ascii="Times New Roman" w:hAnsi="Times New Roman" w:cs="Times New Roman"/>
          <w:sz w:val="28"/>
          <w:szCs w:val="28"/>
        </w:rPr>
        <w:t xml:space="preserve">Перечень заданий открытого </w:t>
      </w:r>
      <w:r w:rsidRPr="00205F38">
        <w:rPr>
          <w:rFonts w:ascii="Times New Roman" w:hAnsi="Times New Roman" w:cs="Times New Roman"/>
          <w:sz w:val="28"/>
          <w:szCs w:val="28"/>
        </w:rPr>
        <w:t>типа</w:t>
      </w:r>
      <w:r w:rsidRPr="00366DE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B73A3E" w:rsidRPr="00637959" w:rsidTr="00B73A3E">
        <w:tc>
          <w:tcPr>
            <w:tcW w:w="9322" w:type="dxa"/>
          </w:tcPr>
          <w:p w:rsidR="00B73A3E" w:rsidRPr="00637959" w:rsidRDefault="00B73A3E" w:rsidP="00DD53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B73A3E" w:rsidRPr="00637959" w:rsidTr="00B73A3E">
        <w:tc>
          <w:tcPr>
            <w:tcW w:w="9322" w:type="dxa"/>
          </w:tcPr>
          <w:p w:rsidR="00B73A3E" w:rsidRPr="00637959" w:rsidRDefault="00B73A3E" w:rsidP="00EF4FB7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прогноз в планировании авиаперевозок?</w:t>
            </w:r>
          </w:p>
        </w:tc>
      </w:tr>
      <w:tr w:rsidR="00B73A3E" w:rsidRPr="00637959" w:rsidTr="00B73A3E">
        <w:trPr>
          <w:trHeight w:val="70"/>
        </w:trPr>
        <w:tc>
          <w:tcPr>
            <w:tcW w:w="9322" w:type="dxa"/>
          </w:tcPr>
          <w:p w:rsidR="00B73A3E" w:rsidRDefault="00B73A3E" w:rsidP="00EF4FB7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FB7">
              <w:rPr>
                <w:rFonts w:ascii="Times New Roman" w:hAnsi="Times New Roman" w:cs="Times New Roman"/>
                <w:sz w:val="24"/>
                <w:szCs w:val="24"/>
              </w:rPr>
              <w:t>Что представляет экспертный метод прогнозирования?</w:t>
            </w:r>
          </w:p>
        </w:tc>
      </w:tr>
      <w:tr w:rsidR="00B73A3E" w:rsidRPr="00637959" w:rsidTr="00B73A3E">
        <w:trPr>
          <w:trHeight w:val="70"/>
        </w:trPr>
        <w:tc>
          <w:tcPr>
            <w:tcW w:w="9322" w:type="dxa"/>
          </w:tcPr>
          <w:p w:rsidR="00B73A3E" w:rsidRPr="00EF4FB7" w:rsidRDefault="00B73A3E" w:rsidP="00EF4FB7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методы прогнозирования известны?</w:t>
            </w:r>
          </w:p>
        </w:tc>
      </w:tr>
      <w:tr w:rsidR="00B73A3E" w:rsidRPr="00364108" w:rsidTr="00B73A3E">
        <w:trPr>
          <w:trHeight w:val="70"/>
        </w:trPr>
        <w:tc>
          <w:tcPr>
            <w:tcW w:w="9322" w:type="dxa"/>
          </w:tcPr>
          <w:p w:rsidR="00B73A3E" w:rsidRDefault="00B73A3E" w:rsidP="00364108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сегментация рынка?</w:t>
            </w:r>
          </w:p>
        </w:tc>
      </w:tr>
    </w:tbl>
    <w:p w:rsidR="00EF4FB7" w:rsidRPr="00364108" w:rsidRDefault="00EF4FB7" w:rsidP="00364108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EF4FB7" w:rsidRPr="0036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7F7D"/>
    <w:multiLevelType w:val="hybridMultilevel"/>
    <w:tmpl w:val="B03A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3231E"/>
    <w:multiLevelType w:val="hybridMultilevel"/>
    <w:tmpl w:val="CF0E0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836D9"/>
    <w:multiLevelType w:val="hybridMultilevel"/>
    <w:tmpl w:val="B03A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1449D"/>
    <w:multiLevelType w:val="hybridMultilevel"/>
    <w:tmpl w:val="6F20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E3866"/>
    <w:multiLevelType w:val="hybridMultilevel"/>
    <w:tmpl w:val="6F20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C64DA"/>
    <w:multiLevelType w:val="hybridMultilevel"/>
    <w:tmpl w:val="E6D8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A42A6"/>
    <w:multiLevelType w:val="hybridMultilevel"/>
    <w:tmpl w:val="6F20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06589"/>
    <w:multiLevelType w:val="hybridMultilevel"/>
    <w:tmpl w:val="E6D8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862C6"/>
    <w:multiLevelType w:val="hybridMultilevel"/>
    <w:tmpl w:val="A0E8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D7EEB"/>
    <w:multiLevelType w:val="hybridMultilevel"/>
    <w:tmpl w:val="5908DF20"/>
    <w:lvl w:ilvl="0" w:tplc="0CF2ED3A">
      <w:start w:val="5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12928E2"/>
    <w:multiLevelType w:val="hybridMultilevel"/>
    <w:tmpl w:val="A09E6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F5480"/>
    <w:multiLevelType w:val="hybridMultilevel"/>
    <w:tmpl w:val="6C207AAE"/>
    <w:lvl w:ilvl="0" w:tplc="0419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B4378"/>
    <w:multiLevelType w:val="hybridMultilevel"/>
    <w:tmpl w:val="69C2A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11"/>
  </w:num>
  <w:num w:numId="9">
    <w:abstractNumId w:val="9"/>
  </w:num>
  <w:num w:numId="10">
    <w:abstractNumId w:val="7"/>
  </w:num>
  <w:num w:numId="11">
    <w:abstractNumId w:val="10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66"/>
    <w:rsid w:val="00003EE4"/>
    <w:rsid w:val="000A47E7"/>
    <w:rsid w:val="000E10BA"/>
    <w:rsid w:val="00150001"/>
    <w:rsid w:val="00183327"/>
    <w:rsid w:val="00274895"/>
    <w:rsid w:val="002D0618"/>
    <w:rsid w:val="00363EEE"/>
    <w:rsid w:val="00364108"/>
    <w:rsid w:val="00366DE9"/>
    <w:rsid w:val="003C227E"/>
    <w:rsid w:val="003C5453"/>
    <w:rsid w:val="004330A9"/>
    <w:rsid w:val="004516DF"/>
    <w:rsid w:val="004C3564"/>
    <w:rsid w:val="005463F9"/>
    <w:rsid w:val="00574CDA"/>
    <w:rsid w:val="005A0A22"/>
    <w:rsid w:val="005A6131"/>
    <w:rsid w:val="005C0584"/>
    <w:rsid w:val="00612F4C"/>
    <w:rsid w:val="0066592F"/>
    <w:rsid w:val="006A01C1"/>
    <w:rsid w:val="006D6F09"/>
    <w:rsid w:val="006F29A2"/>
    <w:rsid w:val="00702466"/>
    <w:rsid w:val="007A7F87"/>
    <w:rsid w:val="007D1BBF"/>
    <w:rsid w:val="007D2DB6"/>
    <w:rsid w:val="007F13A1"/>
    <w:rsid w:val="007F3575"/>
    <w:rsid w:val="00874CB4"/>
    <w:rsid w:val="00920A83"/>
    <w:rsid w:val="009C2D12"/>
    <w:rsid w:val="009D6DC5"/>
    <w:rsid w:val="00A60609"/>
    <w:rsid w:val="00AE3639"/>
    <w:rsid w:val="00AF4E05"/>
    <w:rsid w:val="00B20421"/>
    <w:rsid w:val="00B44E52"/>
    <w:rsid w:val="00B6702B"/>
    <w:rsid w:val="00B73A3E"/>
    <w:rsid w:val="00B92D3D"/>
    <w:rsid w:val="00C30C78"/>
    <w:rsid w:val="00C33491"/>
    <w:rsid w:val="00C336B1"/>
    <w:rsid w:val="00CA5FAD"/>
    <w:rsid w:val="00CD6446"/>
    <w:rsid w:val="00DA59EC"/>
    <w:rsid w:val="00E30B4A"/>
    <w:rsid w:val="00E663AA"/>
    <w:rsid w:val="00E81D5D"/>
    <w:rsid w:val="00ED5FB1"/>
    <w:rsid w:val="00EF4FB7"/>
    <w:rsid w:val="00F05A7F"/>
    <w:rsid w:val="00FF01DF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F229"/>
  <w15:docId w15:val="{3A0F09B6-EFB0-47D7-AC77-B6B8A65D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4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0246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02466"/>
  </w:style>
  <w:style w:type="paragraph" w:styleId="a5">
    <w:name w:val="Normal (Web)"/>
    <w:basedOn w:val="a"/>
    <w:uiPriority w:val="99"/>
    <w:unhideWhenUsed/>
    <w:rsid w:val="0070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F13A1"/>
    <w:pPr>
      <w:spacing w:after="0" w:line="240" w:lineRule="auto"/>
    </w:pPr>
    <w:rPr>
      <w:rFonts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3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6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Муксимова Роза</dc:creator>
  <cp:keywords/>
  <dc:description/>
  <cp:lastModifiedBy>Соколова Василиса Андреевна</cp:lastModifiedBy>
  <cp:revision>9</cp:revision>
  <dcterms:created xsi:type="dcterms:W3CDTF">2024-06-18T09:43:00Z</dcterms:created>
  <dcterms:modified xsi:type="dcterms:W3CDTF">2025-01-31T11:45:00Z</dcterms:modified>
</cp:coreProperties>
</file>