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2FFEC" w14:textId="77777777" w:rsidR="000B41F4" w:rsidRPr="00D71F17" w:rsidRDefault="000B41F4" w:rsidP="000B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310E237" w14:textId="77777777" w:rsidR="000B41F4" w:rsidRPr="00D71F17" w:rsidRDefault="000B41F4" w:rsidP="000B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69C33DE1" w14:textId="77777777" w:rsidR="000B41F4" w:rsidRDefault="000B41F4" w:rsidP="000B41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29E225" w14:textId="733432F3" w:rsidR="000B41F4" w:rsidRDefault="000B41F4" w:rsidP="000B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Строительная климатология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56E92811" w14:textId="77777777" w:rsidR="000B41F4" w:rsidRDefault="000B41F4" w:rsidP="003E0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90C95" w14:textId="69A5A6B3" w:rsidR="00094325" w:rsidRPr="00094325" w:rsidRDefault="00094325" w:rsidP="00094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4325">
        <w:rPr>
          <w:rFonts w:ascii="Times New Roman" w:hAnsi="Times New Roman" w:cs="Times New Roman"/>
          <w:sz w:val="28"/>
          <w:szCs w:val="28"/>
        </w:rPr>
        <w:t xml:space="preserve">Вопросы к зачету  </w:t>
      </w:r>
    </w:p>
    <w:p w14:paraId="68346990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Структура, Цели и задачи СК</w:t>
      </w:r>
    </w:p>
    <w:p w14:paraId="3DC29FB4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Факторы формирования погоды и климата планеты</w:t>
      </w:r>
    </w:p>
    <w:p w14:paraId="6E758B36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 xml:space="preserve">Состав климатической системы </w:t>
      </w:r>
    </w:p>
    <w:p w14:paraId="2E6A9A1E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 xml:space="preserve">Типы климата и режимы погоды </w:t>
      </w:r>
    </w:p>
    <w:p w14:paraId="4AA74258" w14:textId="7DF961CF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Классификация климата (широтный, по географической среде, по масштабам)</w:t>
      </w:r>
    </w:p>
    <w:p w14:paraId="0DA914D2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Основные климатические факторы и их характеристики</w:t>
      </w:r>
    </w:p>
    <w:p w14:paraId="2A907084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Солнечная радиация</w:t>
      </w:r>
    </w:p>
    <w:p w14:paraId="02394296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Тепловой режим атмосферы</w:t>
      </w:r>
    </w:p>
    <w:p w14:paraId="69BC24AB" w14:textId="0BAEC5DB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Влажность и атмосферные явления с влажностью</w:t>
      </w:r>
    </w:p>
    <w:p w14:paraId="71D7AC75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Ветер и его характеристики</w:t>
      </w:r>
    </w:p>
    <w:p w14:paraId="79FFEA67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Грозы и молнии</w:t>
      </w:r>
    </w:p>
    <w:p w14:paraId="69D072D1" w14:textId="16FBF3C4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Воздействие природно-климатических факторов на жизненный цикл построек</w:t>
      </w:r>
    </w:p>
    <w:p w14:paraId="7CD1B070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Природно-климатические факторы, влияющие на проведение инженерных изысканий</w:t>
      </w:r>
    </w:p>
    <w:p w14:paraId="136AA3D7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Основы к климатического проектирования. Климатический паспорт, требования к проектированию</w:t>
      </w:r>
    </w:p>
    <w:p w14:paraId="7D1C18FD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Факторы влияния местных условий на проектирование построек</w:t>
      </w:r>
    </w:p>
    <w:p w14:paraId="39F7905B" w14:textId="05279651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Влияние температуры наружного воздуха на проектирование при различных режимах погоды</w:t>
      </w:r>
    </w:p>
    <w:p w14:paraId="6969C301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Природно-климатические факторы влияние на проектирование фундаментов</w:t>
      </w:r>
    </w:p>
    <w:p w14:paraId="196AF64D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Энергоэффективность зданий и способы ее повышения</w:t>
      </w:r>
    </w:p>
    <w:p w14:paraId="3777A1E5" w14:textId="0A95E546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 xml:space="preserve">Фактор ветра при проектировании построек, ветрозащита при проектировании застройки города и снегозаносимость, в том числе дорог. </w:t>
      </w:r>
    </w:p>
    <w:p w14:paraId="038A9155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Уменьшение теплопотерь зданий</w:t>
      </w:r>
    </w:p>
    <w:p w14:paraId="75F613C3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 xml:space="preserve">Влияние рельефа на проектирование застройки – </w:t>
      </w:r>
      <w:proofErr w:type="spellStart"/>
      <w:r w:rsidRPr="00094325"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 w:rsidRPr="00094325">
        <w:rPr>
          <w:rFonts w:ascii="Times New Roman" w:hAnsi="Times New Roman" w:cs="Times New Roman"/>
          <w:sz w:val="28"/>
          <w:szCs w:val="28"/>
        </w:rPr>
        <w:t>- и солнцезащита, ливнесток</w:t>
      </w:r>
    </w:p>
    <w:p w14:paraId="7C610E48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 xml:space="preserve"> Влияние ветра на высотные здания</w:t>
      </w:r>
    </w:p>
    <w:p w14:paraId="326DD678" w14:textId="3689A975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Влияние солнечной активности на проектирование зданий, застройки городов. (инсоляция, солнцезащита)</w:t>
      </w:r>
    </w:p>
    <w:p w14:paraId="3AC98C3E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Учет осадков в проектировании. Ливнесток, водоотведение (крыши и дренаж), водопропускные сооружения</w:t>
      </w:r>
    </w:p>
    <w:p w14:paraId="6115E769" w14:textId="5F71DA6F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Влияние погодных факторов на сроки и ресурсы строительства.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B8C86" w14:textId="698F32E6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Характер потерь рабочего времени при действии неблагоприятных погодных факторов</w:t>
      </w:r>
    </w:p>
    <w:p w14:paraId="732AC14D" w14:textId="5E8BAD58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Количественные оценки потерь рабочего времени,</w:t>
      </w:r>
      <w:r>
        <w:rPr>
          <w:rFonts w:ascii="Times New Roman" w:hAnsi="Times New Roman" w:cs="Times New Roman"/>
          <w:sz w:val="28"/>
          <w:szCs w:val="28"/>
        </w:rPr>
        <w:t xml:space="preserve"> величина потерь,</w:t>
      </w:r>
      <w:r w:rsidRPr="00094325">
        <w:rPr>
          <w:rFonts w:ascii="Times New Roman" w:hAnsi="Times New Roman" w:cs="Times New Roman"/>
          <w:sz w:val="28"/>
          <w:szCs w:val="28"/>
        </w:rPr>
        <w:t xml:space="preserve"> коэффициент компенсации потерь.</w:t>
      </w:r>
      <w:r>
        <w:rPr>
          <w:rFonts w:ascii="Times New Roman" w:hAnsi="Times New Roman" w:cs="Times New Roman"/>
          <w:sz w:val="28"/>
          <w:szCs w:val="28"/>
        </w:rPr>
        <w:t xml:space="preserve"> Связь показателей</w:t>
      </w:r>
    </w:p>
    <w:p w14:paraId="4A4691E5" w14:textId="77777777" w:rsidR="00094325" w:rsidRPr="00094325" w:rsidRDefault="00094325" w:rsidP="0009432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325">
        <w:rPr>
          <w:rFonts w:ascii="Times New Roman" w:hAnsi="Times New Roman" w:cs="Times New Roman"/>
          <w:sz w:val="28"/>
          <w:szCs w:val="28"/>
        </w:rPr>
        <w:t>Прогнозирование потерь рабочего времени.</w:t>
      </w:r>
    </w:p>
    <w:p w14:paraId="1057DFD4" w14:textId="77777777" w:rsidR="00094325" w:rsidRPr="00094325" w:rsidRDefault="00094325" w:rsidP="000943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9A8F96" w14:textId="02A89FD9" w:rsidR="003D05FB" w:rsidRPr="003E069E" w:rsidRDefault="003D05FB" w:rsidP="00094325">
      <w:pPr>
        <w:jc w:val="both"/>
      </w:pPr>
    </w:p>
    <w:sectPr w:rsidR="003D05FB" w:rsidRPr="003E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6E6"/>
    <w:multiLevelType w:val="multilevel"/>
    <w:tmpl w:val="38FA1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224E"/>
    <w:multiLevelType w:val="multilevel"/>
    <w:tmpl w:val="651E9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05B14"/>
    <w:multiLevelType w:val="multilevel"/>
    <w:tmpl w:val="B0842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FCB"/>
    <w:multiLevelType w:val="multilevel"/>
    <w:tmpl w:val="6F5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A27B5"/>
    <w:multiLevelType w:val="multilevel"/>
    <w:tmpl w:val="1840D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C16E5"/>
    <w:multiLevelType w:val="multilevel"/>
    <w:tmpl w:val="17B00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69EA"/>
    <w:multiLevelType w:val="multilevel"/>
    <w:tmpl w:val="022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90FE6"/>
    <w:multiLevelType w:val="multilevel"/>
    <w:tmpl w:val="4CA23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077A0"/>
    <w:multiLevelType w:val="multilevel"/>
    <w:tmpl w:val="050E4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12442"/>
    <w:multiLevelType w:val="multilevel"/>
    <w:tmpl w:val="70B8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37BA7"/>
    <w:multiLevelType w:val="multilevel"/>
    <w:tmpl w:val="0BA65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31038"/>
    <w:multiLevelType w:val="hybridMultilevel"/>
    <w:tmpl w:val="E06A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35789"/>
    <w:multiLevelType w:val="multilevel"/>
    <w:tmpl w:val="D93A2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40"/>
    <w:rsid w:val="00094325"/>
    <w:rsid w:val="000B41F4"/>
    <w:rsid w:val="000E6E33"/>
    <w:rsid w:val="00274C14"/>
    <w:rsid w:val="003D05FB"/>
    <w:rsid w:val="003E069E"/>
    <w:rsid w:val="00625440"/>
    <w:rsid w:val="007D1B3C"/>
    <w:rsid w:val="00D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207A"/>
  <w15:chartTrackingRefBased/>
  <w15:docId w15:val="{AF798F0A-FEBD-4797-9B42-7FCF7AA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4C14"/>
  </w:style>
  <w:style w:type="character" w:customStyle="1" w:styleId="eop">
    <w:name w:val="eop"/>
    <w:basedOn w:val="a0"/>
    <w:rsid w:val="00274C14"/>
  </w:style>
  <w:style w:type="character" w:customStyle="1" w:styleId="spellingerror">
    <w:name w:val="spellingerror"/>
    <w:basedOn w:val="a0"/>
    <w:rsid w:val="0027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Саморядов Сергей Валерьевич</cp:lastModifiedBy>
  <cp:revision>2</cp:revision>
  <dcterms:created xsi:type="dcterms:W3CDTF">2025-04-02T09:02:00Z</dcterms:created>
  <dcterms:modified xsi:type="dcterms:W3CDTF">2025-04-02T09:02:00Z</dcterms:modified>
</cp:coreProperties>
</file>