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4CB6D3" w14:textId="06CCE0F0" w:rsidR="00D818EB" w:rsidRPr="00E1569C" w:rsidRDefault="00D818EB" w:rsidP="00E1569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18EB">
        <w:rPr>
          <w:rFonts w:ascii="Times New Roman" w:hAnsi="Times New Roman" w:cs="Times New Roman"/>
          <w:b/>
          <w:bCs/>
          <w:sz w:val="28"/>
          <w:szCs w:val="28"/>
        </w:rPr>
        <w:t xml:space="preserve">Примерные оценочные материалы,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D818EB">
        <w:rPr>
          <w:rFonts w:ascii="Times New Roman" w:hAnsi="Times New Roman" w:cs="Times New Roman"/>
          <w:b/>
          <w:bCs/>
          <w:sz w:val="28"/>
          <w:szCs w:val="28"/>
        </w:rPr>
        <w:t xml:space="preserve">применяемые </w:t>
      </w:r>
      <w:r w:rsidR="002055DD">
        <w:rPr>
          <w:rFonts w:ascii="Times New Roman" w:hAnsi="Times New Roman" w:cs="Times New Roman"/>
          <w:b/>
          <w:bCs/>
          <w:sz w:val="28"/>
          <w:szCs w:val="28"/>
        </w:rPr>
        <w:t>при проведении</w:t>
      </w:r>
      <w:r w:rsidRPr="00D818EB">
        <w:rPr>
          <w:rFonts w:ascii="Times New Roman" w:hAnsi="Times New Roman" w:cs="Times New Roman"/>
          <w:b/>
          <w:bCs/>
          <w:sz w:val="28"/>
          <w:szCs w:val="28"/>
        </w:rPr>
        <w:t xml:space="preserve"> промежуточной аттестации по дисциплине (модулю) «</w:t>
      </w:r>
      <w:r w:rsidR="002055DD">
        <w:rPr>
          <w:rFonts w:ascii="Times New Roman" w:hAnsi="Times New Roman" w:cs="Times New Roman"/>
          <w:b/>
          <w:bCs/>
          <w:sz w:val="28"/>
          <w:szCs w:val="28"/>
        </w:rPr>
        <w:t>Сооружение, монтаж и эксплуатация технических средств автоматики и телемеханики железнодорожного транспорта</w:t>
      </w:r>
      <w:r w:rsidRPr="00D818EB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550EC240" w14:textId="77777777" w:rsidR="00D818EB" w:rsidRDefault="00D818EB" w:rsidP="00D818E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20A2BD3" w14:textId="77777777" w:rsidR="00E1569C" w:rsidRDefault="00E1569C" w:rsidP="00E1569C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4D94AFE6" w14:textId="1D16C72C" w:rsidR="00B41270" w:rsidRPr="00B41270" w:rsidRDefault="00B41270" w:rsidP="00B4127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 Особенности д</w:t>
      </w:r>
      <w:r w:rsidRPr="00B41270">
        <w:rPr>
          <w:rFonts w:ascii="Times New Roman" w:hAnsi="Times New Roman" w:cs="Times New Roman"/>
          <w:sz w:val="28"/>
          <w:szCs w:val="28"/>
        </w:rPr>
        <w:t>ецентрализованно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B41270">
        <w:rPr>
          <w:rFonts w:ascii="Times New Roman" w:hAnsi="Times New Roman" w:cs="Times New Roman"/>
          <w:sz w:val="28"/>
          <w:szCs w:val="28"/>
        </w:rPr>
        <w:t xml:space="preserve"> и централизованно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B41270">
        <w:rPr>
          <w:rFonts w:ascii="Times New Roman" w:hAnsi="Times New Roman" w:cs="Times New Roman"/>
          <w:sz w:val="28"/>
          <w:szCs w:val="28"/>
        </w:rPr>
        <w:t xml:space="preserve"> размещени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B41270">
        <w:rPr>
          <w:rFonts w:ascii="Times New Roman" w:hAnsi="Times New Roman" w:cs="Times New Roman"/>
          <w:sz w:val="28"/>
          <w:szCs w:val="28"/>
        </w:rPr>
        <w:t xml:space="preserve"> оборудования систем интервального регулирования движения поездов;</w:t>
      </w:r>
    </w:p>
    <w:p w14:paraId="5C2CD70E" w14:textId="7051F00D" w:rsidR="00B41270" w:rsidRPr="00B41270" w:rsidRDefault="00B41270" w:rsidP="00B4127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2 </w:t>
      </w:r>
      <w:r w:rsidRPr="00B41270">
        <w:rPr>
          <w:rFonts w:ascii="Times New Roman" w:hAnsi="Times New Roman" w:cs="Times New Roman"/>
          <w:sz w:val="28"/>
          <w:szCs w:val="28"/>
        </w:rPr>
        <w:t>Размещение оборудования систем электрической централизации;</w:t>
      </w:r>
    </w:p>
    <w:p w14:paraId="3F431F62" w14:textId="65D072B0" w:rsidR="00B41270" w:rsidRPr="00B41270" w:rsidRDefault="00B41270" w:rsidP="00B4127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3 </w:t>
      </w:r>
      <w:r w:rsidRPr="00B41270">
        <w:rPr>
          <w:rFonts w:ascii="Times New Roman" w:hAnsi="Times New Roman" w:cs="Times New Roman"/>
          <w:sz w:val="28"/>
          <w:szCs w:val="28"/>
        </w:rPr>
        <w:t>Размещение оборудования систем диспетчерской централизации;</w:t>
      </w:r>
    </w:p>
    <w:p w14:paraId="0D17D0A4" w14:textId="30C497A9" w:rsidR="00B41270" w:rsidRPr="00B41270" w:rsidRDefault="00B41270" w:rsidP="00B4127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4 </w:t>
      </w:r>
      <w:r w:rsidRPr="00B41270">
        <w:rPr>
          <w:rFonts w:ascii="Times New Roman" w:hAnsi="Times New Roman" w:cs="Times New Roman"/>
          <w:sz w:val="28"/>
          <w:szCs w:val="28"/>
        </w:rPr>
        <w:t>Размещение оборудования систем технической диагностики и мониторинга;</w:t>
      </w:r>
    </w:p>
    <w:p w14:paraId="65ABD57A" w14:textId="37866DD8" w:rsidR="00B41270" w:rsidRPr="00B41270" w:rsidRDefault="00B41270" w:rsidP="00B4127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5 </w:t>
      </w:r>
      <w:r w:rsidRPr="00B41270">
        <w:rPr>
          <w:rFonts w:ascii="Times New Roman" w:hAnsi="Times New Roman" w:cs="Times New Roman"/>
          <w:sz w:val="28"/>
          <w:szCs w:val="28"/>
        </w:rPr>
        <w:t>Размещение устройств электропитания;</w:t>
      </w:r>
    </w:p>
    <w:p w14:paraId="0C29A87A" w14:textId="58651D28" w:rsidR="00B41270" w:rsidRPr="00B41270" w:rsidRDefault="00B41270" w:rsidP="00B4127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6 </w:t>
      </w:r>
      <w:r w:rsidRPr="00B41270">
        <w:rPr>
          <w:rFonts w:ascii="Times New Roman" w:hAnsi="Times New Roman" w:cs="Times New Roman"/>
          <w:sz w:val="28"/>
          <w:szCs w:val="28"/>
        </w:rPr>
        <w:t>Размещение устройств защиты при различной тяге.</w:t>
      </w:r>
    </w:p>
    <w:p w14:paraId="72B3D860" w14:textId="6F90B702" w:rsidR="00B41270" w:rsidRPr="00B41270" w:rsidRDefault="00B41270" w:rsidP="00B4127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7 </w:t>
      </w:r>
      <w:r w:rsidRPr="00B41270">
        <w:rPr>
          <w:rFonts w:ascii="Times New Roman" w:hAnsi="Times New Roman" w:cs="Times New Roman"/>
          <w:sz w:val="28"/>
          <w:szCs w:val="28"/>
        </w:rPr>
        <w:t>Классификация проектов, связанных с сооружением и монтажом устройств железнодорожной автоматики;</w:t>
      </w:r>
    </w:p>
    <w:p w14:paraId="7880D7ED" w14:textId="5C9B3A29" w:rsidR="00B41270" w:rsidRPr="00B41270" w:rsidRDefault="00B41270" w:rsidP="00B4127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8 </w:t>
      </w:r>
      <w:r w:rsidRPr="00B41270">
        <w:rPr>
          <w:rFonts w:ascii="Times New Roman" w:hAnsi="Times New Roman" w:cs="Times New Roman"/>
          <w:sz w:val="28"/>
          <w:szCs w:val="28"/>
        </w:rPr>
        <w:t>Иерархия управления комплексными проектами;</w:t>
      </w:r>
    </w:p>
    <w:p w14:paraId="01E8A573" w14:textId="5B4D0D3F" w:rsidR="00B41270" w:rsidRPr="00B41270" w:rsidRDefault="00B41270" w:rsidP="00B4127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9 </w:t>
      </w:r>
      <w:r w:rsidRPr="00B41270">
        <w:rPr>
          <w:rFonts w:ascii="Times New Roman" w:hAnsi="Times New Roman" w:cs="Times New Roman"/>
          <w:sz w:val="28"/>
          <w:szCs w:val="28"/>
        </w:rPr>
        <w:t>График жизненного цикла комплексных проектов;</w:t>
      </w:r>
    </w:p>
    <w:p w14:paraId="551FD41D" w14:textId="0AFEB293" w:rsidR="00B41270" w:rsidRPr="00B41270" w:rsidRDefault="00B41270" w:rsidP="00B4127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10 </w:t>
      </w:r>
      <w:r w:rsidRPr="00B41270">
        <w:rPr>
          <w:rFonts w:ascii="Times New Roman" w:hAnsi="Times New Roman" w:cs="Times New Roman"/>
          <w:sz w:val="28"/>
          <w:szCs w:val="28"/>
        </w:rPr>
        <w:t>Нормативное обеспечение при реализации комплексных проектов;</w:t>
      </w:r>
    </w:p>
    <w:p w14:paraId="4119443D" w14:textId="1A24A262" w:rsidR="00B41270" w:rsidRPr="00B41270" w:rsidRDefault="00B41270" w:rsidP="00B4127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11 </w:t>
      </w:r>
      <w:r w:rsidRPr="00B41270">
        <w:rPr>
          <w:rFonts w:ascii="Times New Roman" w:hAnsi="Times New Roman" w:cs="Times New Roman"/>
          <w:sz w:val="28"/>
          <w:szCs w:val="28"/>
        </w:rPr>
        <w:t>Организация информационного взаимодействия между Заказчиком, Эксплуатирующей службой, Генеральным проектировщиком и Соисполнителями (Субподрядчиками) при реализации комплексного проекта;</w:t>
      </w:r>
    </w:p>
    <w:p w14:paraId="015BB1A1" w14:textId="7828765F" w:rsidR="00B41270" w:rsidRPr="00B41270" w:rsidRDefault="00B41270" w:rsidP="00B4127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12 </w:t>
      </w:r>
      <w:r w:rsidRPr="00B41270">
        <w:rPr>
          <w:rFonts w:ascii="Times New Roman" w:hAnsi="Times New Roman" w:cs="Times New Roman"/>
          <w:sz w:val="28"/>
          <w:szCs w:val="28"/>
        </w:rPr>
        <w:t>Формирование задания на проектирование;</w:t>
      </w:r>
    </w:p>
    <w:p w14:paraId="35BA1C52" w14:textId="3CAA34C1" w:rsidR="00B41270" w:rsidRPr="00B41270" w:rsidRDefault="00B41270" w:rsidP="00B4127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13 </w:t>
      </w:r>
      <w:r w:rsidRPr="00B41270">
        <w:rPr>
          <w:rFonts w:ascii="Times New Roman" w:hAnsi="Times New Roman" w:cs="Times New Roman"/>
          <w:sz w:val="28"/>
          <w:szCs w:val="28"/>
        </w:rPr>
        <w:t>Порядок выбора проектируемой системы;</w:t>
      </w:r>
    </w:p>
    <w:p w14:paraId="3FDD3D6C" w14:textId="3F1F0FCB" w:rsidR="00B41270" w:rsidRPr="00B41270" w:rsidRDefault="00B41270" w:rsidP="00B4127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14 </w:t>
      </w:r>
      <w:r w:rsidRPr="00B41270">
        <w:rPr>
          <w:rFonts w:ascii="Times New Roman" w:hAnsi="Times New Roman" w:cs="Times New Roman"/>
          <w:sz w:val="28"/>
          <w:szCs w:val="28"/>
        </w:rPr>
        <w:t>Выполнение проектной и рабочей документации на устройства железнодорожной автоматики и телемеханики;</w:t>
      </w:r>
    </w:p>
    <w:p w14:paraId="258A300D" w14:textId="12531DE7" w:rsidR="00B41270" w:rsidRPr="00B41270" w:rsidRDefault="00B41270" w:rsidP="00B4127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15 </w:t>
      </w:r>
      <w:r w:rsidRPr="00B41270">
        <w:rPr>
          <w:rFonts w:ascii="Times New Roman" w:hAnsi="Times New Roman" w:cs="Times New Roman"/>
          <w:sz w:val="28"/>
          <w:szCs w:val="28"/>
        </w:rPr>
        <w:t>Порядок разрешения спорных вопросов (случаи невозможности реализации первоначального задания на проектирование) при реализации комплексных проектов.</w:t>
      </w:r>
    </w:p>
    <w:p w14:paraId="599B987F" w14:textId="6616AE2D" w:rsidR="00B41270" w:rsidRPr="00B41270" w:rsidRDefault="00B41270" w:rsidP="00B4127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16 </w:t>
      </w:r>
      <w:r w:rsidRPr="00B41270">
        <w:rPr>
          <w:rFonts w:ascii="Times New Roman" w:hAnsi="Times New Roman" w:cs="Times New Roman"/>
          <w:sz w:val="28"/>
          <w:szCs w:val="28"/>
        </w:rPr>
        <w:t>Типовые задачи, встречающиеся при реконструкции систем железнодорожной автоматики и телемеханики;</w:t>
      </w:r>
    </w:p>
    <w:p w14:paraId="41361E52" w14:textId="1733FD7E" w:rsidR="00B41270" w:rsidRPr="00B41270" w:rsidRDefault="00B41270" w:rsidP="00B4127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17 </w:t>
      </w:r>
      <w:r w:rsidRPr="00B41270">
        <w:rPr>
          <w:rFonts w:ascii="Times New Roman" w:hAnsi="Times New Roman" w:cs="Times New Roman"/>
          <w:sz w:val="28"/>
          <w:szCs w:val="28"/>
        </w:rPr>
        <w:t>Нормативное обеспечение проектов реконструкции;</w:t>
      </w:r>
    </w:p>
    <w:p w14:paraId="543615FE" w14:textId="04F73004" w:rsidR="00B41270" w:rsidRPr="00B41270" w:rsidRDefault="00B41270" w:rsidP="00B4127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18 </w:t>
      </w:r>
      <w:r w:rsidRPr="00B41270">
        <w:rPr>
          <w:rFonts w:ascii="Times New Roman" w:hAnsi="Times New Roman" w:cs="Times New Roman"/>
          <w:sz w:val="28"/>
          <w:szCs w:val="28"/>
        </w:rPr>
        <w:t>Иерархия управления проектами реконструкции;</w:t>
      </w:r>
    </w:p>
    <w:p w14:paraId="39F681D2" w14:textId="1EA09350" w:rsidR="00B41270" w:rsidRPr="00B41270" w:rsidRDefault="00B41270" w:rsidP="00B4127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19 </w:t>
      </w:r>
      <w:r w:rsidRPr="00B41270">
        <w:rPr>
          <w:rFonts w:ascii="Times New Roman" w:hAnsi="Times New Roman" w:cs="Times New Roman"/>
          <w:sz w:val="28"/>
          <w:szCs w:val="28"/>
        </w:rPr>
        <w:t>Жизненный цикл проектов реконструкции;</w:t>
      </w:r>
    </w:p>
    <w:p w14:paraId="40DF393E" w14:textId="66D04CE4" w:rsidR="00B41270" w:rsidRPr="00B41270" w:rsidRDefault="00B41270" w:rsidP="00B4127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20 </w:t>
      </w:r>
      <w:r w:rsidRPr="00B41270">
        <w:rPr>
          <w:rFonts w:ascii="Times New Roman" w:hAnsi="Times New Roman" w:cs="Times New Roman"/>
          <w:sz w:val="28"/>
          <w:szCs w:val="28"/>
        </w:rPr>
        <w:t>Ход реализации проекта реконструкции при техническом перевооружении;</w:t>
      </w:r>
    </w:p>
    <w:p w14:paraId="4EA3E533" w14:textId="3062B947" w:rsidR="00B41270" w:rsidRPr="00B41270" w:rsidRDefault="00B41270" w:rsidP="00B4127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21 </w:t>
      </w:r>
      <w:r w:rsidRPr="00B41270">
        <w:rPr>
          <w:rFonts w:ascii="Times New Roman" w:hAnsi="Times New Roman" w:cs="Times New Roman"/>
          <w:sz w:val="28"/>
          <w:szCs w:val="28"/>
        </w:rPr>
        <w:t>Ход реализации проекта при невозможности реализации первоначального технического задания на реконструкцию.</w:t>
      </w:r>
    </w:p>
    <w:p w14:paraId="6DF1A274" w14:textId="4EADEB8E" w:rsidR="00B41270" w:rsidRPr="00B41270" w:rsidRDefault="00B41270" w:rsidP="00B4127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22 </w:t>
      </w:r>
      <w:r w:rsidRPr="00B41270">
        <w:rPr>
          <w:rFonts w:ascii="Times New Roman" w:hAnsi="Times New Roman" w:cs="Times New Roman"/>
          <w:sz w:val="28"/>
          <w:szCs w:val="28"/>
        </w:rPr>
        <w:t>Нормативное обеспечение проектирования систем железнодорожной автоматики и телемеханики;</w:t>
      </w:r>
    </w:p>
    <w:p w14:paraId="69F2266D" w14:textId="0902AC72" w:rsidR="00B41270" w:rsidRPr="00B41270" w:rsidRDefault="00B41270" w:rsidP="00B4127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23 </w:t>
      </w:r>
      <w:r w:rsidRPr="00B41270">
        <w:rPr>
          <w:rFonts w:ascii="Times New Roman" w:hAnsi="Times New Roman" w:cs="Times New Roman"/>
          <w:sz w:val="28"/>
          <w:szCs w:val="28"/>
        </w:rPr>
        <w:t>Виды документации при проектировании систем железнодорожной автоматики и телемеханики: проектная, рабочая, исполнительная;</w:t>
      </w:r>
    </w:p>
    <w:p w14:paraId="09B90396" w14:textId="4269691F" w:rsidR="00B41270" w:rsidRPr="00B41270" w:rsidRDefault="00B41270" w:rsidP="00B4127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24 </w:t>
      </w:r>
      <w:r w:rsidRPr="00B41270">
        <w:rPr>
          <w:rFonts w:ascii="Times New Roman" w:hAnsi="Times New Roman" w:cs="Times New Roman"/>
          <w:sz w:val="28"/>
          <w:szCs w:val="28"/>
        </w:rPr>
        <w:t>Состав документации, формируемой при проектировании систем интервального регулирования движения поездов;</w:t>
      </w:r>
    </w:p>
    <w:p w14:paraId="19CB38C2" w14:textId="55BF7FF0" w:rsidR="00B41270" w:rsidRPr="00B41270" w:rsidRDefault="00B41270" w:rsidP="00B4127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25 </w:t>
      </w:r>
      <w:r w:rsidRPr="00B41270">
        <w:rPr>
          <w:rFonts w:ascii="Times New Roman" w:hAnsi="Times New Roman" w:cs="Times New Roman"/>
          <w:sz w:val="28"/>
          <w:szCs w:val="28"/>
        </w:rPr>
        <w:t>Состав документации, формируемой при проектировании систем электрической централизации;</w:t>
      </w:r>
    </w:p>
    <w:p w14:paraId="244D24D9" w14:textId="318E4F77" w:rsidR="00B41270" w:rsidRPr="00B41270" w:rsidRDefault="00B41270" w:rsidP="00B4127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26 </w:t>
      </w:r>
      <w:r w:rsidRPr="00B41270">
        <w:rPr>
          <w:rFonts w:ascii="Times New Roman" w:hAnsi="Times New Roman" w:cs="Times New Roman"/>
          <w:sz w:val="28"/>
          <w:szCs w:val="28"/>
        </w:rPr>
        <w:t>Состав документации, формируемой при проектировании систем диспетчерской централизации;</w:t>
      </w:r>
    </w:p>
    <w:p w14:paraId="3E8B5F6A" w14:textId="69DCE523" w:rsidR="00B41270" w:rsidRPr="00B41270" w:rsidRDefault="00B41270" w:rsidP="00B4127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27 </w:t>
      </w:r>
      <w:r w:rsidRPr="00B41270">
        <w:rPr>
          <w:rFonts w:ascii="Times New Roman" w:hAnsi="Times New Roman" w:cs="Times New Roman"/>
          <w:sz w:val="28"/>
          <w:szCs w:val="28"/>
        </w:rPr>
        <w:t>Состав документации, формируемой при проектировании систем технической диагностики и мониторинга.</w:t>
      </w:r>
    </w:p>
    <w:p w14:paraId="44A454D9" w14:textId="01B76354" w:rsidR="00B41270" w:rsidRPr="00B41270" w:rsidRDefault="00B41270" w:rsidP="00B4127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28 </w:t>
      </w:r>
      <w:r w:rsidRPr="00B41270">
        <w:rPr>
          <w:rFonts w:ascii="Times New Roman" w:hAnsi="Times New Roman" w:cs="Times New Roman"/>
          <w:sz w:val="28"/>
          <w:szCs w:val="28"/>
        </w:rPr>
        <w:t>Порядок выполнения инженерных изысканий объекта;</w:t>
      </w:r>
    </w:p>
    <w:p w14:paraId="6F57EB49" w14:textId="50124D83" w:rsidR="00B41270" w:rsidRPr="00B41270" w:rsidRDefault="00B41270" w:rsidP="00B4127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29 </w:t>
      </w:r>
      <w:r w:rsidRPr="00B41270">
        <w:rPr>
          <w:rFonts w:ascii="Times New Roman" w:hAnsi="Times New Roman" w:cs="Times New Roman"/>
          <w:sz w:val="28"/>
          <w:szCs w:val="28"/>
        </w:rPr>
        <w:t>Формирование и согласование актов по результатам выполнения инженерных изысканий;</w:t>
      </w:r>
    </w:p>
    <w:p w14:paraId="1AEA4349" w14:textId="1FEFC8C5" w:rsidR="00B41270" w:rsidRPr="00B41270" w:rsidRDefault="00B41270" w:rsidP="00B4127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30 </w:t>
      </w:r>
      <w:r w:rsidRPr="00B41270">
        <w:rPr>
          <w:rFonts w:ascii="Times New Roman" w:hAnsi="Times New Roman" w:cs="Times New Roman"/>
          <w:sz w:val="28"/>
          <w:szCs w:val="28"/>
        </w:rPr>
        <w:t>Состав и содержание типовой пояснительной записки.</w:t>
      </w:r>
    </w:p>
    <w:p w14:paraId="174EBA73" w14:textId="6249771A" w:rsidR="00B41270" w:rsidRPr="00B41270" w:rsidRDefault="00B41270" w:rsidP="00B4127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31 </w:t>
      </w:r>
      <w:r w:rsidRPr="00B41270">
        <w:rPr>
          <w:rFonts w:ascii="Times New Roman" w:hAnsi="Times New Roman" w:cs="Times New Roman"/>
          <w:sz w:val="28"/>
          <w:szCs w:val="28"/>
        </w:rPr>
        <w:t>Варианты исполнения кабельной трассы;</w:t>
      </w:r>
    </w:p>
    <w:p w14:paraId="42537CAF" w14:textId="234EF7CC" w:rsidR="00B41270" w:rsidRPr="00B41270" w:rsidRDefault="00B41270" w:rsidP="00B4127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32 </w:t>
      </w:r>
      <w:r w:rsidRPr="00B41270">
        <w:rPr>
          <w:rFonts w:ascii="Times New Roman" w:hAnsi="Times New Roman" w:cs="Times New Roman"/>
          <w:sz w:val="28"/>
          <w:szCs w:val="28"/>
        </w:rPr>
        <w:t>Порядок подготовки к выполнению прокладки кабельной трассы;</w:t>
      </w:r>
    </w:p>
    <w:p w14:paraId="17E3142D" w14:textId="392E75B8" w:rsidR="00B41270" w:rsidRPr="00B41270" w:rsidRDefault="00B41270" w:rsidP="00B4127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33 </w:t>
      </w:r>
      <w:r w:rsidRPr="00B41270">
        <w:rPr>
          <w:rFonts w:ascii="Times New Roman" w:hAnsi="Times New Roman" w:cs="Times New Roman"/>
          <w:sz w:val="28"/>
          <w:szCs w:val="28"/>
        </w:rPr>
        <w:t>Нормативное обеспечение прокладки кабельной трассы;</w:t>
      </w:r>
    </w:p>
    <w:p w14:paraId="7D89CA93" w14:textId="745D53E4" w:rsidR="00B41270" w:rsidRPr="00B41270" w:rsidRDefault="00B41270" w:rsidP="00B4127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34 </w:t>
      </w:r>
      <w:r w:rsidRPr="00B41270">
        <w:rPr>
          <w:rFonts w:ascii="Times New Roman" w:hAnsi="Times New Roman" w:cs="Times New Roman"/>
          <w:sz w:val="28"/>
          <w:szCs w:val="28"/>
        </w:rPr>
        <w:t>Разработка траншей и котлованов;</w:t>
      </w:r>
    </w:p>
    <w:p w14:paraId="2A2D6D81" w14:textId="47D1F211" w:rsidR="00B41270" w:rsidRPr="00B41270" w:rsidRDefault="00B41270" w:rsidP="00B4127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35 </w:t>
      </w:r>
      <w:r w:rsidRPr="00B41270">
        <w:rPr>
          <w:rFonts w:ascii="Times New Roman" w:hAnsi="Times New Roman" w:cs="Times New Roman"/>
          <w:sz w:val="28"/>
          <w:szCs w:val="28"/>
        </w:rPr>
        <w:t>Определение фактической прокладки кабельной трассы;</w:t>
      </w:r>
    </w:p>
    <w:p w14:paraId="2BCEAA55" w14:textId="64CEE456" w:rsidR="00B41270" w:rsidRPr="00B41270" w:rsidRDefault="00B41270" w:rsidP="00B4127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36 </w:t>
      </w:r>
      <w:r w:rsidRPr="00B41270">
        <w:rPr>
          <w:rFonts w:ascii="Times New Roman" w:hAnsi="Times New Roman" w:cs="Times New Roman"/>
          <w:sz w:val="28"/>
          <w:szCs w:val="28"/>
        </w:rPr>
        <w:t>Бестраншейная прокладка кабелей;</w:t>
      </w:r>
    </w:p>
    <w:p w14:paraId="326948C2" w14:textId="29648579" w:rsidR="00B41270" w:rsidRPr="00B41270" w:rsidRDefault="00B41270" w:rsidP="00B4127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37 </w:t>
      </w:r>
      <w:r w:rsidRPr="00B41270">
        <w:rPr>
          <w:rFonts w:ascii="Times New Roman" w:hAnsi="Times New Roman" w:cs="Times New Roman"/>
          <w:sz w:val="28"/>
          <w:szCs w:val="28"/>
        </w:rPr>
        <w:t>Прокладка кабеля по искусственным сооружениям;</w:t>
      </w:r>
    </w:p>
    <w:p w14:paraId="0C191811" w14:textId="7D64DB74" w:rsidR="00B41270" w:rsidRPr="00B41270" w:rsidRDefault="00B41270" w:rsidP="00B4127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38 </w:t>
      </w:r>
      <w:r w:rsidRPr="00B41270">
        <w:rPr>
          <w:rFonts w:ascii="Times New Roman" w:hAnsi="Times New Roman" w:cs="Times New Roman"/>
          <w:sz w:val="28"/>
          <w:szCs w:val="28"/>
        </w:rPr>
        <w:t>Строительство воздушных линий.</w:t>
      </w:r>
    </w:p>
    <w:p w14:paraId="5A349352" w14:textId="3AB8EC27" w:rsidR="00B41270" w:rsidRPr="00B41270" w:rsidRDefault="00B41270" w:rsidP="00B4127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39 </w:t>
      </w:r>
      <w:r w:rsidRPr="00B41270">
        <w:rPr>
          <w:rFonts w:ascii="Times New Roman" w:hAnsi="Times New Roman" w:cs="Times New Roman"/>
          <w:sz w:val="28"/>
          <w:szCs w:val="28"/>
        </w:rPr>
        <w:t>Нормативное обеспечение сооружения напольного оборудования автоматики и телемеханики;</w:t>
      </w:r>
    </w:p>
    <w:p w14:paraId="2E048C47" w14:textId="69A8F750" w:rsidR="00B41270" w:rsidRPr="00B41270" w:rsidRDefault="00B41270" w:rsidP="00B4127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40 </w:t>
      </w:r>
      <w:r w:rsidRPr="00B41270">
        <w:rPr>
          <w:rFonts w:ascii="Times New Roman" w:hAnsi="Times New Roman" w:cs="Times New Roman"/>
          <w:sz w:val="28"/>
          <w:szCs w:val="28"/>
        </w:rPr>
        <w:t>Классификация шкафов;</w:t>
      </w:r>
    </w:p>
    <w:p w14:paraId="7F865150" w14:textId="25B25AE5" w:rsidR="00B41270" w:rsidRPr="00B41270" w:rsidRDefault="00B41270" w:rsidP="00B4127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41 </w:t>
      </w:r>
      <w:r w:rsidRPr="00B41270">
        <w:rPr>
          <w:rFonts w:ascii="Times New Roman" w:hAnsi="Times New Roman" w:cs="Times New Roman"/>
          <w:sz w:val="28"/>
          <w:szCs w:val="28"/>
        </w:rPr>
        <w:t>Классификация кабельных муфт;</w:t>
      </w:r>
    </w:p>
    <w:p w14:paraId="5EEA5BE1" w14:textId="266EBCBD" w:rsidR="00B41270" w:rsidRPr="00B41270" w:rsidRDefault="00B41270" w:rsidP="00B4127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42 </w:t>
      </w:r>
      <w:r w:rsidRPr="00B41270">
        <w:rPr>
          <w:rFonts w:ascii="Times New Roman" w:hAnsi="Times New Roman" w:cs="Times New Roman"/>
          <w:sz w:val="28"/>
          <w:szCs w:val="28"/>
        </w:rPr>
        <w:t>Порядок выбора кабельной муфты и варианта ее монтажа;</w:t>
      </w:r>
    </w:p>
    <w:p w14:paraId="5FD39D47" w14:textId="46214645" w:rsidR="00B41270" w:rsidRPr="00B41270" w:rsidRDefault="00B41270" w:rsidP="00B4127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43 </w:t>
      </w:r>
      <w:r w:rsidRPr="00B41270">
        <w:rPr>
          <w:rFonts w:ascii="Times New Roman" w:hAnsi="Times New Roman" w:cs="Times New Roman"/>
          <w:sz w:val="28"/>
          <w:szCs w:val="28"/>
        </w:rPr>
        <w:t>Установка кабельных муфт;</w:t>
      </w:r>
    </w:p>
    <w:p w14:paraId="5445A520" w14:textId="3CCC7B77" w:rsidR="00B41270" w:rsidRPr="00B41270" w:rsidRDefault="00B41270" w:rsidP="00B4127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44 </w:t>
      </w:r>
      <w:r w:rsidRPr="00B41270">
        <w:rPr>
          <w:rFonts w:ascii="Times New Roman" w:hAnsi="Times New Roman" w:cs="Times New Roman"/>
          <w:sz w:val="28"/>
          <w:szCs w:val="28"/>
        </w:rPr>
        <w:t>Классификация путевых и трансформаторных ящиков;</w:t>
      </w:r>
    </w:p>
    <w:p w14:paraId="0EDCB1E4" w14:textId="78434FF9" w:rsidR="00B41270" w:rsidRPr="00B41270" w:rsidRDefault="00B41270" w:rsidP="00B4127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45 </w:t>
      </w:r>
      <w:r w:rsidRPr="00B41270">
        <w:rPr>
          <w:rFonts w:ascii="Times New Roman" w:hAnsi="Times New Roman" w:cs="Times New Roman"/>
          <w:sz w:val="28"/>
          <w:szCs w:val="28"/>
        </w:rPr>
        <w:t>Порядок выбора путевого / трансформаторного ящика и варианта его монтажа;</w:t>
      </w:r>
    </w:p>
    <w:p w14:paraId="43A13592" w14:textId="7FC4A6D1" w:rsidR="00B41270" w:rsidRPr="00B41270" w:rsidRDefault="00B41270" w:rsidP="00B4127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46 </w:t>
      </w:r>
      <w:r w:rsidRPr="00B41270">
        <w:rPr>
          <w:rFonts w:ascii="Times New Roman" w:hAnsi="Times New Roman" w:cs="Times New Roman"/>
          <w:sz w:val="28"/>
          <w:szCs w:val="28"/>
        </w:rPr>
        <w:t>Установка путевых и трансформаторных ящиков;</w:t>
      </w:r>
    </w:p>
    <w:p w14:paraId="1A90EF4B" w14:textId="661B5CE0" w:rsidR="00B41270" w:rsidRPr="00B41270" w:rsidRDefault="00B41270" w:rsidP="00B4127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47 </w:t>
      </w:r>
      <w:r w:rsidRPr="00B41270">
        <w:rPr>
          <w:rFonts w:ascii="Times New Roman" w:hAnsi="Times New Roman" w:cs="Times New Roman"/>
          <w:sz w:val="28"/>
          <w:szCs w:val="28"/>
        </w:rPr>
        <w:t>Монтаж дроссель-трансформаторов;</w:t>
      </w:r>
    </w:p>
    <w:p w14:paraId="4538CE23" w14:textId="669C0CB4" w:rsidR="00B41270" w:rsidRPr="00B41270" w:rsidRDefault="00B41270" w:rsidP="00B4127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48 </w:t>
      </w:r>
      <w:r w:rsidRPr="00B41270">
        <w:rPr>
          <w:rFonts w:ascii="Times New Roman" w:hAnsi="Times New Roman" w:cs="Times New Roman"/>
          <w:sz w:val="28"/>
          <w:szCs w:val="28"/>
        </w:rPr>
        <w:t>монтаж стрелочных электроприводов.</w:t>
      </w:r>
    </w:p>
    <w:p w14:paraId="511C2266" w14:textId="6B36C71B" w:rsidR="00B41270" w:rsidRPr="00B41270" w:rsidRDefault="00B41270" w:rsidP="00B4127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49 </w:t>
      </w:r>
      <w:r w:rsidRPr="00B41270">
        <w:rPr>
          <w:rFonts w:ascii="Times New Roman" w:hAnsi="Times New Roman" w:cs="Times New Roman"/>
          <w:sz w:val="28"/>
          <w:szCs w:val="28"/>
        </w:rPr>
        <w:t>Особенности выбора варианта исполнения сигнальной установки;</w:t>
      </w:r>
    </w:p>
    <w:p w14:paraId="3F607806" w14:textId="0D7E5C16" w:rsidR="00B41270" w:rsidRPr="00B41270" w:rsidRDefault="00B41270" w:rsidP="00B4127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50 </w:t>
      </w:r>
      <w:r w:rsidRPr="00B41270">
        <w:rPr>
          <w:rFonts w:ascii="Times New Roman" w:hAnsi="Times New Roman" w:cs="Times New Roman"/>
          <w:sz w:val="28"/>
          <w:szCs w:val="28"/>
        </w:rPr>
        <w:t>Монтаж сигнальной установки;</w:t>
      </w:r>
    </w:p>
    <w:p w14:paraId="72E95744" w14:textId="58DEAA40" w:rsidR="00B41270" w:rsidRPr="00B41270" w:rsidRDefault="00B41270" w:rsidP="00B4127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51 </w:t>
      </w:r>
      <w:r w:rsidRPr="00B41270">
        <w:rPr>
          <w:rFonts w:ascii="Times New Roman" w:hAnsi="Times New Roman" w:cs="Times New Roman"/>
          <w:sz w:val="28"/>
          <w:szCs w:val="28"/>
        </w:rPr>
        <w:t>Ограждение напольного оборудования бордюрным камнем;</w:t>
      </w:r>
    </w:p>
    <w:p w14:paraId="7CC5CAC7" w14:textId="4B8E7A45" w:rsidR="00B41270" w:rsidRPr="00B41270" w:rsidRDefault="00B41270" w:rsidP="00B4127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52 </w:t>
      </w:r>
      <w:r w:rsidRPr="00B41270">
        <w:rPr>
          <w:rFonts w:ascii="Times New Roman" w:hAnsi="Times New Roman" w:cs="Times New Roman"/>
          <w:sz w:val="28"/>
          <w:szCs w:val="28"/>
        </w:rPr>
        <w:t xml:space="preserve">Выбор места установки светофора; </w:t>
      </w:r>
    </w:p>
    <w:p w14:paraId="4B0136E5" w14:textId="6F802F5C" w:rsidR="00B41270" w:rsidRPr="00B41270" w:rsidRDefault="00B41270" w:rsidP="00B4127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53 </w:t>
      </w:r>
      <w:r w:rsidRPr="00B41270">
        <w:rPr>
          <w:rFonts w:ascii="Times New Roman" w:hAnsi="Times New Roman" w:cs="Times New Roman"/>
          <w:sz w:val="28"/>
          <w:szCs w:val="28"/>
        </w:rPr>
        <w:t>Выбор варианта исполнения светофора с учетом назначения и габарита приближения строений;</w:t>
      </w:r>
    </w:p>
    <w:p w14:paraId="08A3B9C0" w14:textId="2C94FD4E" w:rsidR="00B41270" w:rsidRPr="00B41270" w:rsidRDefault="00B41270" w:rsidP="00B4127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54 </w:t>
      </w:r>
      <w:r w:rsidRPr="00B41270">
        <w:rPr>
          <w:rFonts w:ascii="Times New Roman" w:hAnsi="Times New Roman" w:cs="Times New Roman"/>
          <w:sz w:val="28"/>
          <w:szCs w:val="28"/>
        </w:rPr>
        <w:t>Монтаж станционных мачтовых светофоров;</w:t>
      </w:r>
    </w:p>
    <w:p w14:paraId="0C19A3F7" w14:textId="5868CC19" w:rsidR="00B41270" w:rsidRPr="00B41270" w:rsidRDefault="00B41270" w:rsidP="00B4127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55 </w:t>
      </w:r>
      <w:r w:rsidRPr="00B41270">
        <w:rPr>
          <w:rFonts w:ascii="Times New Roman" w:hAnsi="Times New Roman" w:cs="Times New Roman"/>
          <w:sz w:val="28"/>
          <w:szCs w:val="28"/>
        </w:rPr>
        <w:t>Монтаж светофоров с трансформаторными ящиками;</w:t>
      </w:r>
    </w:p>
    <w:p w14:paraId="4EB3EA76" w14:textId="668B724C" w:rsidR="00B41270" w:rsidRPr="00B41270" w:rsidRDefault="00B41270" w:rsidP="00B4127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56 </w:t>
      </w:r>
      <w:r w:rsidRPr="00B41270">
        <w:rPr>
          <w:rFonts w:ascii="Times New Roman" w:hAnsi="Times New Roman" w:cs="Times New Roman"/>
          <w:sz w:val="28"/>
          <w:szCs w:val="28"/>
        </w:rPr>
        <w:t>Монтаж релейных шкафов;</w:t>
      </w:r>
    </w:p>
    <w:p w14:paraId="67367F64" w14:textId="136F581F" w:rsidR="00B41270" w:rsidRPr="00B41270" w:rsidRDefault="00B41270" w:rsidP="00B4127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57 </w:t>
      </w:r>
      <w:r w:rsidRPr="00B41270">
        <w:rPr>
          <w:rFonts w:ascii="Times New Roman" w:hAnsi="Times New Roman" w:cs="Times New Roman"/>
          <w:sz w:val="28"/>
          <w:szCs w:val="28"/>
        </w:rPr>
        <w:t>Монтаж батарейных шкафов и ящиков;</w:t>
      </w:r>
    </w:p>
    <w:p w14:paraId="30C206F5" w14:textId="22ADAB8A" w:rsidR="00B41270" w:rsidRPr="00B41270" w:rsidRDefault="00B41270" w:rsidP="00B4127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58 </w:t>
      </w:r>
      <w:r w:rsidRPr="00B41270">
        <w:rPr>
          <w:rFonts w:ascii="Times New Roman" w:hAnsi="Times New Roman" w:cs="Times New Roman"/>
          <w:sz w:val="28"/>
          <w:szCs w:val="28"/>
        </w:rPr>
        <w:t>Монтаж станционных карликовых светофоров;</w:t>
      </w:r>
    </w:p>
    <w:p w14:paraId="1E91A080" w14:textId="7532C514" w:rsidR="00B41270" w:rsidRPr="00B41270" w:rsidRDefault="00B41270" w:rsidP="00B4127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59 </w:t>
      </w:r>
      <w:r w:rsidRPr="00B41270">
        <w:rPr>
          <w:rFonts w:ascii="Times New Roman" w:hAnsi="Times New Roman" w:cs="Times New Roman"/>
          <w:sz w:val="28"/>
          <w:szCs w:val="28"/>
        </w:rPr>
        <w:t>Монтаж перегонных светофоров;</w:t>
      </w:r>
    </w:p>
    <w:p w14:paraId="53C70A84" w14:textId="479545B1" w:rsidR="00B41270" w:rsidRPr="00B41270" w:rsidRDefault="00B41270" w:rsidP="00B4127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60 </w:t>
      </w:r>
      <w:r w:rsidRPr="00B41270">
        <w:rPr>
          <w:rFonts w:ascii="Times New Roman" w:hAnsi="Times New Roman" w:cs="Times New Roman"/>
          <w:sz w:val="28"/>
          <w:szCs w:val="28"/>
        </w:rPr>
        <w:t>Заземление оборудования.</w:t>
      </w:r>
    </w:p>
    <w:p w14:paraId="43A54C99" w14:textId="311F5DBE" w:rsidR="00B41270" w:rsidRPr="00B41270" w:rsidRDefault="00B41270" w:rsidP="00B4127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61 </w:t>
      </w:r>
      <w:r w:rsidRPr="00B41270">
        <w:rPr>
          <w:rFonts w:ascii="Times New Roman" w:hAnsi="Times New Roman" w:cs="Times New Roman"/>
          <w:sz w:val="28"/>
          <w:szCs w:val="28"/>
        </w:rPr>
        <w:t xml:space="preserve">Монтаж </w:t>
      </w:r>
      <w:proofErr w:type="spellStart"/>
      <w:r w:rsidRPr="00B41270">
        <w:rPr>
          <w:rFonts w:ascii="Times New Roman" w:hAnsi="Times New Roman" w:cs="Times New Roman"/>
          <w:sz w:val="28"/>
          <w:szCs w:val="28"/>
        </w:rPr>
        <w:t>стативов</w:t>
      </w:r>
      <w:proofErr w:type="spellEnd"/>
      <w:r w:rsidRPr="00B41270">
        <w:rPr>
          <w:rFonts w:ascii="Times New Roman" w:hAnsi="Times New Roman" w:cs="Times New Roman"/>
          <w:sz w:val="28"/>
          <w:szCs w:val="28"/>
        </w:rPr>
        <w:t>;</w:t>
      </w:r>
    </w:p>
    <w:p w14:paraId="377869DE" w14:textId="385DB6AE" w:rsidR="00B41270" w:rsidRPr="00B41270" w:rsidRDefault="00B41270" w:rsidP="00B4127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62 </w:t>
      </w:r>
      <w:r w:rsidRPr="00B41270">
        <w:rPr>
          <w:rFonts w:ascii="Times New Roman" w:hAnsi="Times New Roman" w:cs="Times New Roman"/>
          <w:sz w:val="28"/>
          <w:szCs w:val="28"/>
        </w:rPr>
        <w:t>Монтаж аппаратов управления;</w:t>
      </w:r>
    </w:p>
    <w:p w14:paraId="21823840" w14:textId="7AF97BE4" w:rsidR="00B41270" w:rsidRPr="00B41270" w:rsidRDefault="00B41270" w:rsidP="00B4127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63 </w:t>
      </w:r>
      <w:r w:rsidRPr="00B41270">
        <w:rPr>
          <w:rFonts w:ascii="Times New Roman" w:hAnsi="Times New Roman" w:cs="Times New Roman"/>
          <w:sz w:val="28"/>
          <w:szCs w:val="28"/>
        </w:rPr>
        <w:t>Заземление аппаратуры.</w:t>
      </w:r>
    </w:p>
    <w:p w14:paraId="4FC236A0" w14:textId="09793A96" w:rsidR="00B41270" w:rsidRPr="00B41270" w:rsidRDefault="00B41270" w:rsidP="00B4127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64 </w:t>
      </w:r>
      <w:r w:rsidRPr="00B41270">
        <w:rPr>
          <w:rFonts w:ascii="Times New Roman" w:hAnsi="Times New Roman" w:cs="Times New Roman"/>
          <w:sz w:val="28"/>
          <w:szCs w:val="28"/>
        </w:rPr>
        <w:t>Нормативное обеспечение пуско-наладочных работ;</w:t>
      </w:r>
    </w:p>
    <w:p w14:paraId="68B6818C" w14:textId="67DB456A" w:rsidR="00B41270" w:rsidRPr="00B41270" w:rsidRDefault="00B41270" w:rsidP="00B4127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65 </w:t>
      </w:r>
      <w:r w:rsidRPr="00B41270">
        <w:rPr>
          <w:rFonts w:ascii="Times New Roman" w:hAnsi="Times New Roman" w:cs="Times New Roman"/>
          <w:sz w:val="28"/>
          <w:szCs w:val="28"/>
        </w:rPr>
        <w:t xml:space="preserve">Определение </w:t>
      </w:r>
      <w:proofErr w:type="spellStart"/>
      <w:r w:rsidRPr="00B41270">
        <w:rPr>
          <w:rFonts w:ascii="Times New Roman" w:hAnsi="Times New Roman" w:cs="Times New Roman"/>
          <w:sz w:val="28"/>
          <w:szCs w:val="28"/>
        </w:rPr>
        <w:t>этапности</w:t>
      </w:r>
      <w:proofErr w:type="spellEnd"/>
      <w:r w:rsidRPr="00B41270">
        <w:rPr>
          <w:rFonts w:ascii="Times New Roman" w:hAnsi="Times New Roman" w:cs="Times New Roman"/>
          <w:sz w:val="28"/>
          <w:szCs w:val="28"/>
        </w:rPr>
        <w:t xml:space="preserve"> ввода в эксплуатацию систем железнодорожной автоматики и телемеханики.</w:t>
      </w:r>
    </w:p>
    <w:p w14:paraId="1B5C979A" w14:textId="3583347E" w:rsidR="00B41270" w:rsidRPr="00B41270" w:rsidRDefault="00B41270" w:rsidP="00B4127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66 </w:t>
      </w:r>
      <w:r w:rsidRPr="00B41270">
        <w:rPr>
          <w:rFonts w:ascii="Times New Roman" w:hAnsi="Times New Roman" w:cs="Times New Roman"/>
          <w:sz w:val="28"/>
          <w:szCs w:val="28"/>
        </w:rPr>
        <w:t>Поиск и устранение неисправностей устройств электрической централизации при выполнении пуско-наладочных работ;</w:t>
      </w:r>
    </w:p>
    <w:p w14:paraId="4A30B71A" w14:textId="552EE5BD" w:rsidR="00B41270" w:rsidRPr="00B41270" w:rsidRDefault="00B41270" w:rsidP="00B4127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67 </w:t>
      </w:r>
      <w:r w:rsidRPr="00B41270">
        <w:rPr>
          <w:rFonts w:ascii="Times New Roman" w:hAnsi="Times New Roman" w:cs="Times New Roman"/>
          <w:sz w:val="28"/>
          <w:szCs w:val="28"/>
        </w:rPr>
        <w:t>Наладка напольного оборудования;</w:t>
      </w:r>
    </w:p>
    <w:p w14:paraId="49ED3736" w14:textId="70ED2FC4" w:rsidR="00B41270" w:rsidRPr="00B41270" w:rsidRDefault="00B41270" w:rsidP="00B4127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68 </w:t>
      </w:r>
      <w:r w:rsidRPr="00B41270">
        <w:rPr>
          <w:rFonts w:ascii="Times New Roman" w:hAnsi="Times New Roman" w:cs="Times New Roman"/>
          <w:sz w:val="28"/>
          <w:szCs w:val="28"/>
        </w:rPr>
        <w:t>Порядок корректировки документации по результатам строительства;</w:t>
      </w:r>
    </w:p>
    <w:p w14:paraId="2C6BF97F" w14:textId="17772BD7" w:rsidR="00B41270" w:rsidRPr="00B41270" w:rsidRDefault="00B41270" w:rsidP="00B4127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69 </w:t>
      </w:r>
      <w:r w:rsidRPr="00B41270">
        <w:rPr>
          <w:rFonts w:ascii="Times New Roman" w:hAnsi="Times New Roman" w:cs="Times New Roman"/>
          <w:sz w:val="28"/>
          <w:szCs w:val="28"/>
        </w:rPr>
        <w:t>Сдача работ.</w:t>
      </w:r>
    </w:p>
    <w:p w14:paraId="2351C52B" w14:textId="4DB26052" w:rsidR="00B41270" w:rsidRPr="00B41270" w:rsidRDefault="00B41270" w:rsidP="00B4127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70 </w:t>
      </w:r>
      <w:r w:rsidRPr="00B41270">
        <w:rPr>
          <w:rFonts w:ascii="Times New Roman" w:hAnsi="Times New Roman" w:cs="Times New Roman"/>
          <w:sz w:val="28"/>
          <w:szCs w:val="28"/>
        </w:rPr>
        <w:t xml:space="preserve">Ввод в эксплуатацию аппаратуры рельсовых цепей; </w:t>
      </w:r>
    </w:p>
    <w:p w14:paraId="1305CF6D" w14:textId="0060496C" w:rsidR="00B41270" w:rsidRPr="00B41270" w:rsidRDefault="00B41270" w:rsidP="00B4127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71 </w:t>
      </w:r>
      <w:r w:rsidRPr="00B41270">
        <w:rPr>
          <w:rFonts w:ascii="Times New Roman" w:hAnsi="Times New Roman" w:cs="Times New Roman"/>
          <w:sz w:val="28"/>
          <w:szCs w:val="28"/>
        </w:rPr>
        <w:t>Нормативное обеспечения процесса обслуживания аппаратуры рельсовых цепей;</w:t>
      </w:r>
    </w:p>
    <w:p w14:paraId="60F3430A" w14:textId="17DB7558" w:rsidR="00B41270" w:rsidRPr="00B41270" w:rsidRDefault="00B41270" w:rsidP="00B4127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72 </w:t>
      </w:r>
      <w:r w:rsidRPr="00B41270">
        <w:rPr>
          <w:rFonts w:ascii="Times New Roman" w:hAnsi="Times New Roman" w:cs="Times New Roman"/>
          <w:sz w:val="28"/>
          <w:szCs w:val="28"/>
        </w:rPr>
        <w:t>Регулировочные таблицы. Регулировка рельсовых цепей;</w:t>
      </w:r>
    </w:p>
    <w:p w14:paraId="6F5FCA8B" w14:textId="58009270" w:rsidR="00B41270" w:rsidRPr="00B41270" w:rsidRDefault="00B41270" w:rsidP="00B4127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73 </w:t>
      </w:r>
      <w:r w:rsidRPr="00B41270">
        <w:rPr>
          <w:rFonts w:ascii="Times New Roman" w:hAnsi="Times New Roman" w:cs="Times New Roman"/>
          <w:sz w:val="28"/>
          <w:szCs w:val="28"/>
        </w:rPr>
        <w:t>Обслуживание аппаратуры рельсовых цепей;</w:t>
      </w:r>
    </w:p>
    <w:p w14:paraId="48EA36A0" w14:textId="4D2AA8D8" w:rsidR="00B41270" w:rsidRPr="00B41270" w:rsidRDefault="00B41270" w:rsidP="00B4127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74 </w:t>
      </w:r>
      <w:r w:rsidRPr="00B41270">
        <w:rPr>
          <w:rFonts w:ascii="Times New Roman" w:hAnsi="Times New Roman" w:cs="Times New Roman"/>
          <w:sz w:val="28"/>
          <w:szCs w:val="28"/>
        </w:rPr>
        <w:t>Техника безопасности при выполнении работ.</w:t>
      </w:r>
    </w:p>
    <w:p w14:paraId="1045A8AE" w14:textId="1DE8C209" w:rsidR="00B41270" w:rsidRPr="00B41270" w:rsidRDefault="00B41270" w:rsidP="00B4127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75 </w:t>
      </w:r>
      <w:r w:rsidRPr="00B41270">
        <w:rPr>
          <w:rFonts w:ascii="Times New Roman" w:hAnsi="Times New Roman" w:cs="Times New Roman"/>
          <w:sz w:val="28"/>
          <w:szCs w:val="28"/>
        </w:rPr>
        <w:t>Технология обслуживания устройств полуавтоматической блокировки;</w:t>
      </w:r>
    </w:p>
    <w:p w14:paraId="5B64C4DF" w14:textId="1A336EF4" w:rsidR="00B41270" w:rsidRPr="00B41270" w:rsidRDefault="00B41270" w:rsidP="00B4127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76 </w:t>
      </w:r>
      <w:r w:rsidRPr="00B41270">
        <w:rPr>
          <w:rFonts w:ascii="Times New Roman" w:hAnsi="Times New Roman" w:cs="Times New Roman"/>
          <w:sz w:val="28"/>
          <w:szCs w:val="28"/>
        </w:rPr>
        <w:t>Технология обслуживания устройств автоматической блокировки;</w:t>
      </w:r>
    </w:p>
    <w:p w14:paraId="43E1788D" w14:textId="68CEA0C2" w:rsidR="00B41270" w:rsidRPr="00B41270" w:rsidRDefault="00B41270" w:rsidP="00B4127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77 </w:t>
      </w:r>
      <w:r w:rsidRPr="00B41270">
        <w:rPr>
          <w:rFonts w:ascii="Times New Roman" w:hAnsi="Times New Roman" w:cs="Times New Roman"/>
          <w:sz w:val="28"/>
          <w:szCs w:val="28"/>
        </w:rPr>
        <w:t>Техническое обслуживание перегонных светофоров.</w:t>
      </w:r>
    </w:p>
    <w:p w14:paraId="167BA70D" w14:textId="2FE59A5B" w:rsidR="00B41270" w:rsidRPr="00B41270" w:rsidRDefault="00B41270" w:rsidP="00B4127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78 </w:t>
      </w:r>
      <w:r w:rsidRPr="00B41270">
        <w:rPr>
          <w:rFonts w:ascii="Times New Roman" w:hAnsi="Times New Roman" w:cs="Times New Roman"/>
          <w:sz w:val="28"/>
          <w:szCs w:val="28"/>
        </w:rPr>
        <w:t>Техническое обслуживание стрелочных электроприводов;</w:t>
      </w:r>
    </w:p>
    <w:p w14:paraId="20C45133" w14:textId="66E07735" w:rsidR="00B41270" w:rsidRPr="00B41270" w:rsidRDefault="00B41270" w:rsidP="00B4127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79 </w:t>
      </w:r>
      <w:r w:rsidRPr="00B41270">
        <w:rPr>
          <w:rFonts w:ascii="Times New Roman" w:hAnsi="Times New Roman" w:cs="Times New Roman"/>
          <w:sz w:val="28"/>
          <w:szCs w:val="28"/>
        </w:rPr>
        <w:t>Техническое обслуживание станционных светофоров;</w:t>
      </w:r>
    </w:p>
    <w:p w14:paraId="266BE333" w14:textId="50BB82AA" w:rsidR="00B41270" w:rsidRPr="00B41270" w:rsidRDefault="00B41270" w:rsidP="00B4127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80 </w:t>
      </w:r>
      <w:r w:rsidRPr="00B41270">
        <w:rPr>
          <w:rFonts w:ascii="Times New Roman" w:hAnsi="Times New Roman" w:cs="Times New Roman"/>
          <w:sz w:val="28"/>
          <w:szCs w:val="28"/>
        </w:rPr>
        <w:t>Техническое обслуживание аппаратов управления;</w:t>
      </w:r>
    </w:p>
    <w:p w14:paraId="13F7F4EB" w14:textId="783EBC21" w:rsidR="00B41270" w:rsidRPr="00B41270" w:rsidRDefault="00B41270" w:rsidP="00B4127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81 </w:t>
      </w:r>
      <w:r w:rsidRPr="00B41270">
        <w:rPr>
          <w:rFonts w:ascii="Times New Roman" w:hAnsi="Times New Roman" w:cs="Times New Roman"/>
          <w:sz w:val="28"/>
          <w:szCs w:val="28"/>
        </w:rPr>
        <w:t>Типовые неисправности устройств электрической централизации, их поиск и устранение;</w:t>
      </w:r>
    </w:p>
    <w:p w14:paraId="2A7BA999" w14:textId="19C92195" w:rsidR="00B41270" w:rsidRPr="00B41270" w:rsidRDefault="00B41270" w:rsidP="00B4127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82 </w:t>
      </w:r>
      <w:r w:rsidRPr="00B41270">
        <w:rPr>
          <w:rFonts w:ascii="Times New Roman" w:hAnsi="Times New Roman" w:cs="Times New Roman"/>
          <w:sz w:val="28"/>
          <w:szCs w:val="28"/>
        </w:rPr>
        <w:t xml:space="preserve">Обслуживание </w:t>
      </w:r>
      <w:proofErr w:type="spellStart"/>
      <w:r w:rsidRPr="00B41270">
        <w:rPr>
          <w:rFonts w:ascii="Times New Roman" w:hAnsi="Times New Roman" w:cs="Times New Roman"/>
          <w:sz w:val="28"/>
          <w:szCs w:val="28"/>
        </w:rPr>
        <w:t>электропитающих</w:t>
      </w:r>
      <w:proofErr w:type="spellEnd"/>
      <w:r w:rsidRPr="00B41270">
        <w:rPr>
          <w:rFonts w:ascii="Times New Roman" w:hAnsi="Times New Roman" w:cs="Times New Roman"/>
          <w:sz w:val="28"/>
          <w:szCs w:val="28"/>
        </w:rPr>
        <w:t xml:space="preserve"> установок.</w:t>
      </w:r>
    </w:p>
    <w:p w14:paraId="3477663A" w14:textId="0873FA5A" w:rsidR="00B41270" w:rsidRPr="00B41270" w:rsidRDefault="00B41270" w:rsidP="00B4127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83 </w:t>
      </w:r>
      <w:r w:rsidRPr="00B41270">
        <w:rPr>
          <w:rFonts w:ascii="Times New Roman" w:hAnsi="Times New Roman" w:cs="Times New Roman"/>
          <w:sz w:val="28"/>
          <w:szCs w:val="28"/>
        </w:rPr>
        <w:t>Техническое обслуживание устройств диспетчерской централизации;</w:t>
      </w:r>
    </w:p>
    <w:p w14:paraId="63999397" w14:textId="1DC895A3" w:rsidR="00B41270" w:rsidRPr="00B41270" w:rsidRDefault="00B41270" w:rsidP="00B4127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84 </w:t>
      </w:r>
      <w:r w:rsidRPr="00B41270">
        <w:rPr>
          <w:rFonts w:ascii="Times New Roman" w:hAnsi="Times New Roman" w:cs="Times New Roman"/>
          <w:sz w:val="28"/>
          <w:szCs w:val="28"/>
        </w:rPr>
        <w:t>Техническое обслуживание устройств технической диагностики и мониторинга.</w:t>
      </w:r>
    </w:p>
    <w:p w14:paraId="0FF4FE31" w14:textId="5738D854" w:rsidR="00B41270" w:rsidRPr="00B41270" w:rsidRDefault="00B41270" w:rsidP="00B4127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85 </w:t>
      </w:r>
      <w:r w:rsidRPr="00B41270">
        <w:rPr>
          <w:rFonts w:ascii="Times New Roman" w:hAnsi="Times New Roman" w:cs="Times New Roman"/>
          <w:sz w:val="28"/>
          <w:szCs w:val="28"/>
        </w:rPr>
        <w:t>Нормативное обеспечение процесса технического обслуживания устройств безопасности;</w:t>
      </w:r>
    </w:p>
    <w:p w14:paraId="44C856F9" w14:textId="56C6A912" w:rsidR="00B41270" w:rsidRPr="00B41270" w:rsidRDefault="00B41270" w:rsidP="00B4127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86 </w:t>
      </w:r>
      <w:r w:rsidRPr="00B41270">
        <w:rPr>
          <w:rFonts w:ascii="Times New Roman" w:hAnsi="Times New Roman" w:cs="Times New Roman"/>
          <w:sz w:val="28"/>
          <w:szCs w:val="28"/>
        </w:rPr>
        <w:t>Организация технического обслуживания основных устройств безопасности;</w:t>
      </w:r>
    </w:p>
    <w:p w14:paraId="54BD664A" w14:textId="26147C33" w:rsidR="00B41270" w:rsidRPr="00B41270" w:rsidRDefault="00B41270" w:rsidP="00B4127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87 </w:t>
      </w:r>
      <w:r w:rsidRPr="00B41270">
        <w:rPr>
          <w:rFonts w:ascii="Times New Roman" w:hAnsi="Times New Roman" w:cs="Times New Roman"/>
          <w:sz w:val="28"/>
          <w:szCs w:val="28"/>
        </w:rPr>
        <w:t>Организация технического обслуживания дополнительных устройств безопасности;</w:t>
      </w:r>
    </w:p>
    <w:p w14:paraId="010A18BA" w14:textId="040A9F09" w:rsidR="00B41270" w:rsidRPr="00B41270" w:rsidRDefault="00B41270" w:rsidP="00B4127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88 </w:t>
      </w:r>
      <w:r w:rsidRPr="00B41270">
        <w:rPr>
          <w:rFonts w:ascii="Times New Roman" w:hAnsi="Times New Roman" w:cs="Times New Roman"/>
          <w:sz w:val="28"/>
          <w:szCs w:val="28"/>
        </w:rPr>
        <w:t>Организация контрольных пунктов автоматической локомотивной сигнализации;</w:t>
      </w:r>
    </w:p>
    <w:p w14:paraId="7B634400" w14:textId="2786BDED" w:rsidR="00B41270" w:rsidRPr="00B41270" w:rsidRDefault="00B41270" w:rsidP="00B4127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89 </w:t>
      </w:r>
      <w:r w:rsidRPr="00B41270">
        <w:rPr>
          <w:rFonts w:ascii="Times New Roman" w:hAnsi="Times New Roman" w:cs="Times New Roman"/>
          <w:sz w:val="28"/>
          <w:szCs w:val="28"/>
        </w:rPr>
        <w:t>Нормативное обеспечение, регламентирующее порядок разработки проекта оборудования контрольного пункта автоматической локомотивной сигнализации;</w:t>
      </w:r>
    </w:p>
    <w:p w14:paraId="2A34A931" w14:textId="2BDBD9C7" w:rsidR="00B41270" w:rsidRPr="00B41270" w:rsidRDefault="00B41270" w:rsidP="00B4127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90 </w:t>
      </w:r>
      <w:r w:rsidRPr="00B41270">
        <w:rPr>
          <w:rFonts w:ascii="Times New Roman" w:hAnsi="Times New Roman" w:cs="Times New Roman"/>
          <w:sz w:val="28"/>
          <w:szCs w:val="28"/>
        </w:rPr>
        <w:t>Порядок разработки и согласования проекта оборудования контрольного пункта автоматической локомотивной сигнализации;</w:t>
      </w:r>
    </w:p>
    <w:p w14:paraId="0B9F7742" w14:textId="01826303" w:rsidR="009E1668" w:rsidRDefault="00B41270" w:rsidP="00B4127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91 </w:t>
      </w:r>
      <w:r w:rsidRPr="00B41270">
        <w:rPr>
          <w:rFonts w:ascii="Times New Roman" w:hAnsi="Times New Roman" w:cs="Times New Roman"/>
          <w:sz w:val="28"/>
          <w:szCs w:val="28"/>
        </w:rPr>
        <w:t>Особенности выполнения монтажа напольного оборудования контрольных пунктов автоматической локомотивной сигнализации.</w:t>
      </w:r>
    </w:p>
    <w:p w14:paraId="0E18EAFE" w14:textId="77777777" w:rsidR="00B41270" w:rsidRDefault="00B41270" w:rsidP="000009D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00FEBDA" w14:textId="77777777" w:rsidR="00B41270" w:rsidRDefault="00B41270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75386ACF" w14:textId="77777777" w:rsidR="00D818EB" w:rsidRDefault="00E1569C" w:rsidP="000B70F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Контрольные вопросы к практическим работам</w:t>
      </w:r>
      <w:r w:rsidR="00D818EB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106675F2" w14:textId="77777777" w:rsidR="000B70FE" w:rsidRDefault="000B70FE" w:rsidP="000B70F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E48B48E" w14:textId="1240E110" w:rsidR="00B41270" w:rsidRPr="00B41270" w:rsidRDefault="000B70FE" w:rsidP="00B4127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1 </w:t>
      </w:r>
      <w:r w:rsidR="00B41270">
        <w:rPr>
          <w:rFonts w:ascii="Times New Roman" w:hAnsi="Times New Roman" w:cs="Times New Roman"/>
          <w:sz w:val="28"/>
          <w:szCs w:val="28"/>
        </w:rPr>
        <w:t>Т</w:t>
      </w:r>
      <w:r w:rsidR="00B41270" w:rsidRPr="00B41270">
        <w:rPr>
          <w:rFonts w:ascii="Times New Roman" w:hAnsi="Times New Roman" w:cs="Times New Roman"/>
          <w:sz w:val="28"/>
          <w:szCs w:val="28"/>
        </w:rPr>
        <w:t xml:space="preserve">ребования к размещению перегонных устройств; </w:t>
      </w:r>
    </w:p>
    <w:p w14:paraId="7643AC16" w14:textId="45CDD846" w:rsidR="00B41270" w:rsidRPr="00B41270" w:rsidRDefault="00B41270" w:rsidP="00B4127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2 </w:t>
      </w:r>
      <w:r w:rsidRPr="00B41270">
        <w:rPr>
          <w:rFonts w:ascii="Times New Roman" w:hAnsi="Times New Roman" w:cs="Times New Roman"/>
          <w:sz w:val="28"/>
          <w:szCs w:val="28"/>
        </w:rPr>
        <w:t xml:space="preserve">Требования к размещению станционных устройств; </w:t>
      </w:r>
    </w:p>
    <w:p w14:paraId="1D2DB59D" w14:textId="56E04F44" w:rsidR="00B41270" w:rsidRPr="00B41270" w:rsidRDefault="00B41270" w:rsidP="00B4127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3 </w:t>
      </w:r>
      <w:r w:rsidRPr="00B41270">
        <w:rPr>
          <w:rFonts w:ascii="Times New Roman" w:hAnsi="Times New Roman" w:cs="Times New Roman"/>
          <w:sz w:val="28"/>
          <w:szCs w:val="28"/>
        </w:rPr>
        <w:t xml:space="preserve">Требования к размещению оборудования систем диспетчерской централизации; </w:t>
      </w:r>
    </w:p>
    <w:p w14:paraId="7D9D17FB" w14:textId="600AC9E1" w:rsidR="00B41270" w:rsidRPr="00B41270" w:rsidRDefault="00F0003F" w:rsidP="00B4127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003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B41270" w:rsidRPr="00B41270">
        <w:rPr>
          <w:rFonts w:ascii="Times New Roman" w:hAnsi="Times New Roman" w:cs="Times New Roman"/>
          <w:sz w:val="28"/>
          <w:szCs w:val="28"/>
        </w:rPr>
        <w:t>Требования к размещению аппаратуры систем диагностики и мониторинга.</w:t>
      </w:r>
    </w:p>
    <w:p w14:paraId="450249F4" w14:textId="0418CE7D" w:rsidR="00B41270" w:rsidRPr="00B41270" w:rsidRDefault="00F0003F" w:rsidP="00B4127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003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B41270" w:rsidRPr="00B41270">
        <w:rPr>
          <w:rFonts w:ascii="Times New Roman" w:hAnsi="Times New Roman" w:cs="Times New Roman"/>
          <w:sz w:val="28"/>
          <w:szCs w:val="28"/>
        </w:rPr>
        <w:t>Определение перечня исходных данных для выполнения расчета</w:t>
      </w:r>
      <w:r w:rsidRPr="00F0003F">
        <w:rPr>
          <w:rFonts w:ascii="Times New Roman" w:hAnsi="Times New Roman" w:cs="Times New Roman"/>
          <w:sz w:val="28"/>
          <w:szCs w:val="28"/>
        </w:rPr>
        <w:t xml:space="preserve"> </w:t>
      </w:r>
      <w:r w:rsidRPr="00B41270">
        <w:rPr>
          <w:rFonts w:ascii="Times New Roman" w:hAnsi="Times New Roman" w:cs="Times New Roman"/>
          <w:sz w:val="28"/>
          <w:szCs w:val="28"/>
        </w:rPr>
        <w:t>на проектирование системы интервального регулирования движения поездов</w:t>
      </w:r>
      <w:r w:rsidR="00B41270" w:rsidRPr="00B41270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03DBDDA7" w14:textId="5B915236" w:rsidR="00B41270" w:rsidRPr="00B41270" w:rsidRDefault="00F0003F" w:rsidP="00B4127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003F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B41270" w:rsidRPr="00B41270">
        <w:rPr>
          <w:rFonts w:ascii="Times New Roman" w:hAnsi="Times New Roman" w:cs="Times New Roman"/>
          <w:sz w:val="28"/>
          <w:szCs w:val="28"/>
        </w:rPr>
        <w:t>Выполнение экономического расчета на проектирование системы интервального регулирования движения поездов.</w:t>
      </w:r>
    </w:p>
    <w:p w14:paraId="51FF70BE" w14:textId="3A1D52E9" w:rsidR="00B41270" w:rsidRPr="00B41270" w:rsidRDefault="00F0003F" w:rsidP="00B4127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003F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B41270" w:rsidRPr="00B41270">
        <w:rPr>
          <w:rFonts w:ascii="Times New Roman" w:hAnsi="Times New Roman" w:cs="Times New Roman"/>
          <w:sz w:val="28"/>
          <w:szCs w:val="28"/>
        </w:rPr>
        <w:t>Определение перечня исходных данных для выполнения расчета</w:t>
      </w:r>
      <w:r w:rsidRPr="00F0003F">
        <w:rPr>
          <w:rFonts w:ascii="Times New Roman" w:hAnsi="Times New Roman" w:cs="Times New Roman"/>
          <w:sz w:val="28"/>
          <w:szCs w:val="28"/>
        </w:rPr>
        <w:t xml:space="preserve"> </w:t>
      </w:r>
      <w:r w:rsidRPr="00B41270">
        <w:rPr>
          <w:rFonts w:ascii="Times New Roman" w:hAnsi="Times New Roman" w:cs="Times New Roman"/>
          <w:sz w:val="28"/>
          <w:szCs w:val="28"/>
        </w:rPr>
        <w:t>на проектирование систе</w:t>
      </w:r>
      <w:r>
        <w:rPr>
          <w:rFonts w:ascii="Times New Roman" w:hAnsi="Times New Roman" w:cs="Times New Roman"/>
          <w:sz w:val="28"/>
          <w:szCs w:val="28"/>
        </w:rPr>
        <w:t>мы электрической централизации</w:t>
      </w:r>
      <w:r w:rsidR="00B41270" w:rsidRPr="00B41270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4F95154B" w14:textId="0418DFA4" w:rsidR="00B41270" w:rsidRPr="00B41270" w:rsidRDefault="00F0003F" w:rsidP="00B4127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003F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B41270" w:rsidRPr="00B41270">
        <w:rPr>
          <w:rFonts w:ascii="Times New Roman" w:hAnsi="Times New Roman" w:cs="Times New Roman"/>
          <w:sz w:val="28"/>
          <w:szCs w:val="28"/>
        </w:rPr>
        <w:t>Выполнение экономического расчета на проектирование системы электрической централизации.</w:t>
      </w:r>
    </w:p>
    <w:p w14:paraId="255ECA25" w14:textId="0863E887" w:rsidR="00B41270" w:rsidRPr="00B41270" w:rsidRDefault="00F0003F" w:rsidP="00B4127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003F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Порядок выполнения </w:t>
      </w:r>
      <w:r w:rsidR="00B41270" w:rsidRPr="00B41270">
        <w:rPr>
          <w:rFonts w:ascii="Times New Roman" w:hAnsi="Times New Roman" w:cs="Times New Roman"/>
          <w:sz w:val="28"/>
          <w:szCs w:val="28"/>
        </w:rPr>
        <w:t>пояснительной записки на проект сооружения устройств железнодорожной автоматики и телемеханики.</w:t>
      </w:r>
    </w:p>
    <w:p w14:paraId="519BC79E" w14:textId="4B1AB661" w:rsidR="00B41270" w:rsidRPr="00B41270" w:rsidRDefault="00F0003F" w:rsidP="00B4127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003F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Порядок выполнения </w:t>
      </w:r>
      <w:r w:rsidR="00B41270" w:rsidRPr="00B41270">
        <w:rPr>
          <w:rFonts w:ascii="Times New Roman" w:hAnsi="Times New Roman" w:cs="Times New Roman"/>
          <w:sz w:val="28"/>
          <w:szCs w:val="28"/>
        </w:rPr>
        <w:t>инженерных изысканий объекта, на котором предполагается сооружение устройств автоматики и телемеханики.</w:t>
      </w:r>
    </w:p>
    <w:p w14:paraId="73096F89" w14:textId="01AF2F8D" w:rsidR="00B41270" w:rsidRPr="00B41270" w:rsidRDefault="00F0003F" w:rsidP="00B4127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11 </w:t>
      </w:r>
      <w:r w:rsidR="00B41270" w:rsidRPr="00B41270">
        <w:rPr>
          <w:rFonts w:ascii="Times New Roman" w:hAnsi="Times New Roman" w:cs="Times New Roman"/>
          <w:sz w:val="28"/>
          <w:szCs w:val="28"/>
        </w:rPr>
        <w:t xml:space="preserve">Обобщение сведений о природных условиях, факторах техногенного воздействия и прогнозе их изменения; </w:t>
      </w:r>
    </w:p>
    <w:p w14:paraId="4C08C5FE" w14:textId="33B000A5" w:rsidR="00B41270" w:rsidRPr="00B41270" w:rsidRDefault="00F0003F" w:rsidP="00B4127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 Порядок сбора</w:t>
      </w:r>
      <w:r w:rsidR="00B41270" w:rsidRPr="00B41270">
        <w:rPr>
          <w:rFonts w:ascii="Times New Roman" w:hAnsi="Times New Roman" w:cs="Times New Roman"/>
          <w:sz w:val="28"/>
          <w:szCs w:val="28"/>
        </w:rPr>
        <w:t xml:space="preserve"> материалов об условиях, оказывающих влияние на характеристики устройств автоматики и телемеханики и варианты их исполнения; </w:t>
      </w:r>
    </w:p>
    <w:p w14:paraId="3AAA03DE" w14:textId="1D3C43EF" w:rsidR="00B41270" w:rsidRPr="00B41270" w:rsidRDefault="00F0003F" w:rsidP="00B4127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13 </w:t>
      </w:r>
      <w:r w:rsidR="00B41270" w:rsidRPr="00B41270">
        <w:rPr>
          <w:rFonts w:ascii="Times New Roman" w:hAnsi="Times New Roman" w:cs="Times New Roman"/>
          <w:sz w:val="28"/>
          <w:szCs w:val="28"/>
        </w:rPr>
        <w:t>Требования к оформлению акта выполнения инженерных изысканий объекта, на котором предполагается сооружение устройств автоматики и телемеханики</w:t>
      </w:r>
    </w:p>
    <w:p w14:paraId="11AC9885" w14:textId="088AC27A" w:rsidR="00B41270" w:rsidRPr="00B41270" w:rsidRDefault="00F0003F" w:rsidP="00B4127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14 </w:t>
      </w:r>
      <w:proofErr w:type="spellStart"/>
      <w:r w:rsidR="00B41270" w:rsidRPr="00B41270">
        <w:rPr>
          <w:rFonts w:ascii="Times New Roman" w:hAnsi="Times New Roman" w:cs="Times New Roman"/>
          <w:sz w:val="28"/>
          <w:szCs w:val="28"/>
        </w:rPr>
        <w:t>Комплектовка</w:t>
      </w:r>
      <w:proofErr w:type="spellEnd"/>
      <w:r w:rsidR="00B41270" w:rsidRPr="00B412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1270" w:rsidRPr="00B41270">
        <w:rPr>
          <w:rFonts w:ascii="Times New Roman" w:hAnsi="Times New Roman" w:cs="Times New Roman"/>
          <w:sz w:val="28"/>
          <w:szCs w:val="28"/>
        </w:rPr>
        <w:t>статива</w:t>
      </w:r>
      <w:proofErr w:type="spellEnd"/>
      <w:r w:rsidR="00B41270" w:rsidRPr="00B41270">
        <w:rPr>
          <w:rFonts w:ascii="Times New Roman" w:hAnsi="Times New Roman" w:cs="Times New Roman"/>
          <w:sz w:val="28"/>
          <w:szCs w:val="28"/>
        </w:rPr>
        <w:t xml:space="preserve"> (шкафа), включая расстановку приборов; </w:t>
      </w:r>
    </w:p>
    <w:p w14:paraId="2563E88E" w14:textId="5B528A26" w:rsidR="00B41270" w:rsidRPr="00B41270" w:rsidRDefault="00F0003F" w:rsidP="00B4127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15 </w:t>
      </w:r>
      <w:r w:rsidR="00B41270" w:rsidRPr="00B41270">
        <w:rPr>
          <w:rFonts w:ascii="Times New Roman" w:hAnsi="Times New Roman" w:cs="Times New Roman"/>
          <w:sz w:val="28"/>
          <w:szCs w:val="28"/>
        </w:rPr>
        <w:t xml:space="preserve">Выполнение спецификации на применяемое оборудование; </w:t>
      </w:r>
    </w:p>
    <w:p w14:paraId="04DD58F2" w14:textId="747BB207" w:rsidR="00B41270" w:rsidRPr="00B41270" w:rsidRDefault="00F0003F" w:rsidP="00B4127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16 </w:t>
      </w:r>
      <w:r w:rsidR="00B41270" w:rsidRPr="00B41270">
        <w:rPr>
          <w:rFonts w:ascii="Times New Roman" w:hAnsi="Times New Roman" w:cs="Times New Roman"/>
          <w:sz w:val="28"/>
          <w:szCs w:val="28"/>
        </w:rPr>
        <w:t xml:space="preserve">Разработка принципиальной схемы; </w:t>
      </w:r>
    </w:p>
    <w:p w14:paraId="3AA9E8B9" w14:textId="17335623" w:rsidR="00B41270" w:rsidRPr="00B41270" w:rsidRDefault="00F0003F" w:rsidP="00B4127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17 </w:t>
      </w:r>
      <w:r w:rsidR="00B41270" w:rsidRPr="00B41270">
        <w:rPr>
          <w:rFonts w:ascii="Times New Roman" w:hAnsi="Times New Roman" w:cs="Times New Roman"/>
          <w:sz w:val="28"/>
          <w:szCs w:val="28"/>
        </w:rPr>
        <w:t>Разработка монтажной схемы.</w:t>
      </w:r>
    </w:p>
    <w:p w14:paraId="18692683" w14:textId="66428C14" w:rsidR="00B41270" w:rsidRPr="00B41270" w:rsidRDefault="00F0003F" w:rsidP="00B4127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18 </w:t>
      </w:r>
      <w:r w:rsidR="00B41270" w:rsidRPr="00B41270">
        <w:rPr>
          <w:rFonts w:ascii="Times New Roman" w:hAnsi="Times New Roman" w:cs="Times New Roman"/>
          <w:sz w:val="28"/>
          <w:szCs w:val="28"/>
        </w:rPr>
        <w:t>Выполнение монтажа в соответствии с выполненной монтажной схемой.</w:t>
      </w:r>
    </w:p>
    <w:p w14:paraId="08506FAE" w14:textId="18B7EEB2" w:rsidR="00B41270" w:rsidRPr="00B41270" w:rsidRDefault="00F0003F" w:rsidP="00B4127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19 </w:t>
      </w:r>
      <w:r w:rsidR="00B41270" w:rsidRPr="00B41270">
        <w:rPr>
          <w:rFonts w:ascii="Times New Roman" w:hAnsi="Times New Roman" w:cs="Times New Roman"/>
          <w:sz w:val="28"/>
          <w:szCs w:val="28"/>
        </w:rPr>
        <w:t xml:space="preserve">Анализ технико-эксплуатационных характеристик устройств автоматики и телемеханики; </w:t>
      </w:r>
    </w:p>
    <w:p w14:paraId="10D9284D" w14:textId="16556E07" w:rsidR="00B41270" w:rsidRPr="00B41270" w:rsidRDefault="00F0003F" w:rsidP="00B4127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20 </w:t>
      </w:r>
      <w:r w:rsidR="00B41270" w:rsidRPr="00B41270">
        <w:rPr>
          <w:rFonts w:ascii="Times New Roman" w:hAnsi="Times New Roman" w:cs="Times New Roman"/>
          <w:sz w:val="28"/>
          <w:szCs w:val="28"/>
        </w:rPr>
        <w:t>Выбор характеристик, подлежащих проверк</w:t>
      </w:r>
      <w:r>
        <w:rPr>
          <w:rFonts w:ascii="Times New Roman" w:hAnsi="Times New Roman" w:cs="Times New Roman"/>
          <w:sz w:val="28"/>
          <w:szCs w:val="28"/>
        </w:rPr>
        <w:t>е</w:t>
      </w:r>
      <w:r w:rsidR="00B41270" w:rsidRPr="00B41270">
        <w:rPr>
          <w:rFonts w:ascii="Times New Roman" w:hAnsi="Times New Roman" w:cs="Times New Roman"/>
          <w:sz w:val="28"/>
          <w:szCs w:val="28"/>
        </w:rPr>
        <w:t xml:space="preserve"> и соответствующих нормативных значений; </w:t>
      </w:r>
    </w:p>
    <w:p w14:paraId="75EBCD63" w14:textId="23367E48" w:rsidR="00B41270" w:rsidRPr="00B41270" w:rsidRDefault="00F0003F" w:rsidP="00B4127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21 </w:t>
      </w:r>
      <w:r w:rsidR="00B41270" w:rsidRPr="00B41270">
        <w:rPr>
          <w:rFonts w:ascii="Times New Roman" w:hAnsi="Times New Roman" w:cs="Times New Roman"/>
          <w:sz w:val="28"/>
          <w:szCs w:val="28"/>
        </w:rPr>
        <w:t xml:space="preserve">Выбор материалов и инструмента для выполнения работ по обслуживанию напольных устройств автоматики и телемеханики; </w:t>
      </w:r>
    </w:p>
    <w:p w14:paraId="723350BD" w14:textId="53D09B17" w:rsidR="00B41270" w:rsidRPr="00B41270" w:rsidRDefault="00F0003F" w:rsidP="00B4127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22 </w:t>
      </w:r>
      <w:r w:rsidR="00B41270" w:rsidRPr="00B41270">
        <w:rPr>
          <w:rFonts w:ascii="Times New Roman" w:hAnsi="Times New Roman" w:cs="Times New Roman"/>
          <w:sz w:val="28"/>
          <w:szCs w:val="28"/>
        </w:rPr>
        <w:t>Составление технологической карты и определение норм времени на выполнение технологической операции.</w:t>
      </w:r>
    </w:p>
    <w:p w14:paraId="4AFEE7CD" w14:textId="1449D534" w:rsidR="00B41270" w:rsidRPr="00B41270" w:rsidRDefault="00F0003F" w:rsidP="00B4127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23 </w:t>
      </w:r>
      <w:r w:rsidR="00B41270" w:rsidRPr="00B41270">
        <w:rPr>
          <w:rFonts w:ascii="Times New Roman" w:hAnsi="Times New Roman" w:cs="Times New Roman"/>
          <w:sz w:val="28"/>
          <w:szCs w:val="28"/>
        </w:rPr>
        <w:t xml:space="preserve">Нормативное обеспечение в области проектирования контрольных пунктов; </w:t>
      </w:r>
    </w:p>
    <w:p w14:paraId="300F91B2" w14:textId="56E4718B" w:rsidR="00B41270" w:rsidRPr="00B41270" w:rsidRDefault="00F0003F" w:rsidP="00B4127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24 </w:t>
      </w:r>
      <w:r w:rsidR="00B41270" w:rsidRPr="00B41270">
        <w:rPr>
          <w:rFonts w:ascii="Times New Roman" w:hAnsi="Times New Roman" w:cs="Times New Roman"/>
          <w:sz w:val="28"/>
          <w:szCs w:val="28"/>
        </w:rPr>
        <w:t xml:space="preserve">Состав документации, выполняемой при проектировании контрольного пункта; </w:t>
      </w:r>
    </w:p>
    <w:p w14:paraId="3B0282F3" w14:textId="0629DF23" w:rsidR="00B41270" w:rsidRPr="00B41270" w:rsidRDefault="00F0003F" w:rsidP="00B4127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 Порядок </w:t>
      </w:r>
      <w:r w:rsidR="00B41270" w:rsidRPr="00B41270">
        <w:rPr>
          <w:rFonts w:ascii="Times New Roman" w:hAnsi="Times New Roman" w:cs="Times New Roman"/>
          <w:sz w:val="28"/>
          <w:szCs w:val="28"/>
        </w:rPr>
        <w:t xml:space="preserve">выполнение кабельной сети; </w:t>
      </w:r>
    </w:p>
    <w:p w14:paraId="4DF4D05E" w14:textId="14B5ACEE" w:rsidR="00D818EB" w:rsidRPr="00D818EB" w:rsidRDefault="00F0003F" w:rsidP="00B4127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 В</w:t>
      </w:r>
      <w:r w:rsidR="00B41270" w:rsidRPr="00B41270">
        <w:rPr>
          <w:rFonts w:ascii="Times New Roman" w:hAnsi="Times New Roman" w:cs="Times New Roman"/>
          <w:sz w:val="28"/>
          <w:szCs w:val="28"/>
        </w:rPr>
        <w:t>ариант</w:t>
      </w:r>
      <w:r>
        <w:rPr>
          <w:rFonts w:ascii="Times New Roman" w:hAnsi="Times New Roman" w:cs="Times New Roman"/>
          <w:sz w:val="28"/>
          <w:szCs w:val="28"/>
        </w:rPr>
        <w:t>ы</w:t>
      </w:r>
      <w:r w:rsidR="00B41270" w:rsidRPr="00B41270">
        <w:rPr>
          <w:rFonts w:ascii="Times New Roman" w:hAnsi="Times New Roman" w:cs="Times New Roman"/>
          <w:sz w:val="28"/>
          <w:szCs w:val="28"/>
        </w:rPr>
        <w:t xml:space="preserve"> реализации испытательного участка.</w:t>
      </w:r>
    </w:p>
    <w:sectPr w:rsidR="00D818EB" w:rsidRPr="00D818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8EB"/>
    <w:rsid w:val="000009D7"/>
    <w:rsid w:val="000B70FE"/>
    <w:rsid w:val="002055DD"/>
    <w:rsid w:val="0026569B"/>
    <w:rsid w:val="0029547D"/>
    <w:rsid w:val="00334B37"/>
    <w:rsid w:val="00344B68"/>
    <w:rsid w:val="00383CFF"/>
    <w:rsid w:val="003F3B3F"/>
    <w:rsid w:val="00444F14"/>
    <w:rsid w:val="004801CF"/>
    <w:rsid w:val="004826AC"/>
    <w:rsid w:val="004B2D3E"/>
    <w:rsid w:val="004B5F87"/>
    <w:rsid w:val="004E57E1"/>
    <w:rsid w:val="004E584D"/>
    <w:rsid w:val="00556873"/>
    <w:rsid w:val="006164EC"/>
    <w:rsid w:val="00653E27"/>
    <w:rsid w:val="00674ADA"/>
    <w:rsid w:val="00790374"/>
    <w:rsid w:val="007D53BA"/>
    <w:rsid w:val="00862033"/>
    <w:rsid w:val="008C347F"/>
    <w:rsid w:val="008D476A"/>
    <w:rsid w:val="008F70D3"/>
    <w:rsid w:val="00900F7A"/>
    <w:rsid w:val="009120C1"/>
    <w:rsid w:val="009A0CF0"/>
    <w:rsid w:val="009E1668"/>
    <w:rsid w:val="00A05628"/>
    <w:rsid w:val="00A727E9"/>
    <w:rsid w:val="00B40290"/>
    <w:rsid w:val="00B41270"/>
    <w:rsid w:val="00BB74DC"/>
    <w:rsid w:val="00CE7FC3"/>
    <w:rsid w:val="00D03F70"/>
    <w:rsid w:val="00D818EB"/>
    <w:rsid w:val="00D96CDF"/>
    <w:rsid w:val="00DB6654"/>
    <w:rsid w:val="00DF36E8"/>
    <w:rsid w:val="00E1569C"/>
    <w:rsid w:val="00E67C85"/>
    <w:rsid w:val="00E875A9"/>
    <w:rsid w:val="00EA1A69"/>
    <w:rsid w:val="00EB5A0B"/>
    <w:rsid w:val="00EF5EE8"/>
    <w:rsid w:val="00F0003F"/>
    <w:rsid w:val="00F579FE"/>
    <w:rsid w:val="00F57AA1"/>
    <w:rsid w:val="00F91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75F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1248</Words>
  <Characters>7119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a2305</dc:creator>
  <cp:keywords/>
  <dc:description/>
  <cp:lastModifiedBy>Ковалева Татьяна Александровна</cp:lastModifiedBy>
  <cp:revision>46</cp:revision>
  <dcterms:created xsi:type="dcterms:W3CDTF">2024-03-31T15:14:00Z</dcterms:created>
  <dcterms:modified xsi:type="dcterms:W3CDTF">2025-02-25T08:45:00Z</dcterms:modified>
</cp:coreProperties>
</file>