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75D" w:rsidRPr="00E0275D" w:rsidRDefault="00E0275D" w:rsidP="00E02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275D" w:rsidRPr="00E0275D" w:rsidRDefault="00E0275D" w:rsidP="00E02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E0275D">
        <w:rPr>
          <w:rFonts w:ascii="Times New Roman" w:hAnsi="Times New Roman" w:cs="Times New Roman"/>
          <w:b/>
          <w:bCs/>
          <w:color w:val="000000"/>
          <w:sz w:val="23"/>
          <w:szCs w:val="23"/>
        </w:rPr>
        <w:t>МИНИСТЕРСТВО ТРАНСПОРТА РОССИЙСКОЙ ФЕДЕРАЦИИ</w:t>
      </w:r>
    </w:p>
    <w:p w:rsidR="00E0275D" w:rsidRPr="00E0275D" w:rsidRDefault="00E0275D" w:rsidP="00E02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E0275D">
        <w:rPr>
          <w:rFonts w:ascii="Times New Roman" w:hAnsi="Times New Roman" w:cs="Times New Roman"/>
          <w:b/>
          <w:bCs/>
          <w:color w:val="000000"/>
          <w:sz w:val="23"/>
          <w:szCs w:val="23"/>
        </w:rPr>
        <w:t>ФЕДЕРАЛЬНОЕ ГОСУДАРСТВЕННОЕ АВТОНОМНОЕ ОБРАЗОВАТЕЛЬНОЕ УЧРЕЖДЕНИЕ ВЫСШЕГО ОБРАЗОВАНИЯ</w:t>
      </w:r>
    </w:p>
    <w:p w:rsidR="00E0275D" w:rsidRDefault="00E0275D" w:rsidP="00E02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0275D">
        <w:rPr>
          <w:rFonts w:ascii="Times New Roman" w:hAnsi="Times New Roman" w:cs="Times New Roman"/>
          <w:b/>
          <w:bCs/>
          <w:color w:val="000000"/>
          <w:sz w:val="32"/>
          <w:szCs w:val="32"/>
        </w:rPr>
        <w:t>«РОССИЙСКИЙ УНИВЕРСИТЕТ ТРАНСПОРТА» (РУТ (МИИТ)</w:t>
      </w:r>
    </w:p>
    <w:p w:rsidR="000C0847" w:rsidRDefault="000C0847" w:rsidP="00E02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C0847" w:rsidRDefault="000C0847" w:rsidP="00E02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C0847" w:rsidRDefault="000C0847" w:rsidP="000C0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0275D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ОЦЕНОЧНЫЕ МАТЕРИАЛЫ ОБРАЗОВАТЕЛЬНО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Й ПРОГРАММЫ ВЫСШЕГО ОБРАЗОВАНИЯ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0"/>
        <w:gridCol w:w="7200"/>
        <w:gridCol w:w="7200"/>
      </w:tblGrid>
      <w:tr w:rsidR="000C0847" w:rsidRPr="000C0847" w:rsidTr="000C0847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C0847" w:rsidRPr="000C0847" w:rsidRDefault="000C0847" w:rsidP="000C084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C0847" w:rsidRPr="000C0847" w:rsidRDefault="000C0847" w:rsidP="000C084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C0847" w:rsidRPr="000C0847" w:rsidRDefault="000C0847" w:rsidP="000C084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E0275D" w:rsidRDefault="00E0275D" w:rsidP="00E02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0275D" w:rsidRDefault="00E0275D" w:rsidP="00E02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0275D" w:rsidRPr="00E0275D" w:rsidRDefault="00E0275D" w:rsidP="00E02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70"/>
        <w:gridCol w:w="4570"/>
      </w:tblGrid>
      <w:tr w:rsidR="000C0847" w:rsidRPr="000C0847">
        <w:trPr>
          <w:trHeight w:val="127"/>
        </w:trPr>
        <w:tc>
          <w:tcPr>
            <w:tcW w:w="4570" w:type="dxa"/>
          </w:tcPr>
          <w:p w:rsidR="00E0275D" w:rsidRPr="000C0847" w:rsidRDefault="00E0275D" w:rsidP="00E0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847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подготовки:</w:t>
            </w:r>
          </w:p>
          <w:p w:rsidR="00E0275D" w:rsidRPr="000C0847" w:rsidRDefault="00E0275D" w:rsidP="00E0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75D" w:rsidRPr="000C0847" w:rsidRDefault="00E0275D" w:rsidP="00E0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847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4570" w:type="dxa"/>
          </w:tcPr>
          <w:p w:rsidR="00E0275D" w:rsidRPr="000C0847" w:rsidRDefault="000C0847" w:rsidP="00E0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847">
              <w:rPr>
                <w:rFonts w:ascii="Times New Roman" w:hAnsi="Times New Roman" w:cs="Times New Roman"/>
                <w:sz w:val="28"/>
                <w:szCs w:val="28"/>
              </w:rPr>
              <w:t>09.03.01</w:t>
            </w:r>
            <w:r w:rsidR="00E0275D" w:rsidRPr="000C0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0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вычислительная техника</w:t>
            </w:r>
          </w:p>
        </w:tc>
      </w:tr>
      <w:tr w:rsidR="000C0847" w:rsidRPr="000C0847">
        <w:trPr>
          <w:trHeight w:val="289"/>
        </w:trPr>
        <w:tc>
          <w:tcPr>
            <w:tcW w:w="4570" w:type="dxa"/>
          </w:tcPr>
          <w:p w:rsidR="00E0275D" w:rsidRPr="000C0847" w:rsidRDefault="00E0275D" w:rsidP="00E0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847">
              <w:rPr>
                <w:rFonts w:ascii="Times New Roman" w:hAnsi="Times New Roman" w:cs="Times New Roman"/>
                <w:sz w:val="28"/>
                <w:szCs w:val="28"/>
              </w:rPr>
              <w:t>Направленность (профиль):</w:t>
            </w:r>
          </w:p>
        </w:tc>
        <w:tc>
          <w:tcPr>
            <w:tcW w:w="4570" w:type="dxa"/>
          </w:tcPr>
          <w:p w:rsidR="00E0275D" w:rsidRPr="000C0847" w:rsidRDefault="000C0847" w:rsidP="00E0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847"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Вычислительные системы и сети </w:t>
            </w:r>
          </w:p>
          <w:p w:rsidR="00E0275D" w:rsidRPr="000C0847" w:rsidRDefault="00E0275D" w:rsidP="00E0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847" w:rsidRPr="000C0847" w:rsidRDefault="000C0847" w:rsidP="00E0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847" w:rsidRPr="000C0847">
        <w:trPr>
          <w:trHeight w:val="127"/>
        </w:trPr>
        <w:tc>
          <w:tcPr>
            <w:tcW w:w="4570" w:type="dxa"/>
          </w:tcPr>
          <w:p w:rsidR="00E0275D" w:rsidRPr="000C0847" w:rsidRDefault="00E0275D" w:rsidP="00E0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847">
              <w:rPr>
                <w:rFonts w:ascii="Times New Roman" w:hAnsi="Times New Roman" w:cs="Times New Roman"/>
                <w:sz w:val="28"/>
                <w:szCs w:val="28"/>
              </w:rPr>
              <w:t>Форма обучения:</w:t>
            </w:r>
          </w:p>
        </w:tc>
        <w:tc>
          <w:tcPr>
            <w:tcW w:w="4570" w:type="dxa"/>
          </w:tcPr>
          <w:p w:rsidR="00E0275D" w:rsidRPr="000C0847" w:rsidRDefault="00E0275D" w:rsidP="00E0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847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</w:tbl>
    <w:p w:rsidR="00BD282C" w:rsidRPr="000C0847" w:rsidRDefault="00BD282C" w:rsidP="00E0275D">
      <w:pPr>
        <w:jc w:val="center"/>
      </w:pPr>
    </w:p>
    <w:p w:rsidR="00E0275D" w:rsidRDefault="00E0275D" w:rsidP="00E0275D">
      <w:pPr>
        <w:jc w:val="center"/>
      </w:pPr>
    </w:p>
    <w:p w:rsidR="00E0275D" w:rsidRDefault="00E0275D" w:rsidP="00E0275D">
      <w:pPr>
        <w:jc w:val="center"/>
      </w:pPr>
    </w:p>
    <w:p w:rsidR="00E0275D" w:rsidRDefault="00E0275D" w:rsidP="00E0275D">
      <w:pPr>
        <w:jc w:val="center"/>
      </w:pPr>
    </w:p>
    <w:p w:rsidR="00E0275D" w:rsidRDefault="00E0275D" w:rsidP="00E0275D">
      <w:pPr>
        <w:jc w:val="center"/>
      </w:pPr>
    </w:p>
    <w:p w:rsidR="00E0275D" w:rsidRDefault="00E0275D" w:rsidP="00E0275D">
      <w:pPr>
        <w:jc w:val="center"/>
      </w:pPr>
    </w:p>
    <w:p w:rsidR="00E0275D" w:rsidRDefault="00E0275D" w:rsidP="00E0275D">
      <w:pPr>
        <w:jc w:val="center"/>
      </w:pPr>
    </w:p>
    <w:p w:rsidR="00E0275D" w:rsidRDefault="00E0275D" w:rsidP="00E0275D">
      <w:pPr>
        <w:jc w:val="center"/>
      </w:pPr>
    </w:p>
    <w:p w:rsidR="00E0275D" w:rsidRDefault="00E0275D" w:rsidP="00E0275D">
      <w:pPr>
        <w:jc w:val="center"/>
      </w:pPr>
    </w:p>
    <w:p w:rsidR="00E0275D" w:rsidRDefault="00E0275D" w:rsidP="00E0275D">
      <w:pPr>
        <w:jc w:val="center"/>
      </w:pPr>
    </w:p>
    <w:p w:rsidR="00E0275D" w:rsidRDefault="00E0275D" w:rsidP="00E0275D">
      <w:pPr>
        <w:jc w:val="center"/>
      </w:pPr>
    </w:p>
    <w:p w:rsidR="00E0275D" w:rsidRDefault="00E0275D" w:rsidP="00E0275D">
      <w:pPr>
        <w:jc w:val="center"/>
      </w:pPr>
    </w:p>
    <w:p w:rsidR="00E0275D" w:rsidRDefault="00E0275D" w:rsidP="00E0275D">
      <w:pPr>
        <w:jc w:val="center"/>
      </w:pPr>
    </w:p>
    <w:p w:rsidR="00E0275D" w:rsidRDefault="00E0275D" w:rsidP="00E0275D">
      <w:pPr>
        <w:jc w:val="center"/>
      </w:pPr>
    </w:p>
    <w:p w:rsidR="000C0847" w:rsidRDefault="000C0847" w:rsidP="00E0275D">
      <w:pPr>
        <w:pStyle w:val="Default"/>
        <w:rPr>
          <w:b/>
          <w:bCs/>
          <w:color w:val="7030A0"/>
          <w:sz w:val="28"/>
          <w:szCs w:val="28"/>
        </w:rPr>
      </w:pPr>
    </w:p>
    <w:p w:rsidR="000C0847" w:rsidRDefault="000C0847" w:rsidP="00E0275D">
      <w:pPr>
        <w:pStyle w:val="Default"/>
        <w:rPr>
          <w:b/>
          <w:bCs/>
          <w:color w:val="7030A0"/>
          <w:sz w:val="28"/>
          <w:szCs w:val="28"/>
        </w:rPr>
      </w:pPr>
    </w:p>
    <w:p w:rsidR="000467BE" w:rsidRDefault="000467BE" w:rsidP="00E0275D">
      <w:pPr>
        <w:pStyle w:val="Default"/>
        <w:rPr>
          <w:b/>
          <w:sz w:val="28"/>
          <w:szCs w:val="28"/>
        </w:rPr>
      </w:pPr>
    </w:p>
    <w:p w:rsidR="000467BE" w:rsidRDefault="000467BE" w:rsidP="00E0275D">
      <w:pPr>
        <w:pStyle w:val="Default"/>
        <w:rPr>
          <w:b/>
          <w:sz w:val="28"/>
          <w:szCs w:val="28"/>
        </w:rPr>
      </w:pPr>
    </w:p>
    <w:p w:rsidR="00E0275D" w:rsidRPr="000C0847" w:rsidRDefault="004E357B" w:rsidP="00E0275D">
      <w:pPr>
        <w:pStyle w:val="Default"/>
        <w:rPr>
          <w:b/>
          <w:color w:val="7030A0"/>
          <w:sz w:val="28"/>
          <w:szCs w:val="28"/>
        </w:rPr>
      </w:pPr>
      <w:r>
        <w:rPr>
          <w:b/>
          <w:sz w:val="28"/>
          <w:szCs w:val="28"/>
        </w:rPr>
        <w:lastRenderedPageBreak/>
        <w:t>Б1.30</w:t>
      </w:r>
      <w:r w:rsidR="000C0847" w:rsidRPr="000C0847">
        <w:rPr>
          <w:b/>
          <w:sz w:val="28"/>
          <w:szCs w:val="28"/>
        </w:rPr>
        <w:t xml:space="preserve"> </w:t>
      </w:r>
      <w:proofErr w:type="spellStart"/>
      <w:r w:rsidR="000C0847" w:rsidRPr="000C0847">
        <w:rPr>
          <w:b/>
          <w:sz w:val="28"/>
          <w:szCs w:val="28"/>
        </w:rPr>
        <w:t>Схемотехника</w:t>
      </w:r>
      <w:proofErr w:type="spellEnd"/>
      <w:r w:rsidR="000C0847" w:rsidRPr="000C0847">
        <w:rPr>
          <w:b/>
          <w:sz w:val="28"/>
          <w:szCs w:val="28"/>
        </w:rPr>
        <w:t xml:space="preserve"> памяти</w:t>
      </w:r>
      <w:r w:rsidR="00E0275D" w:rsidRPr="000C0847">
        <w:rPr>
          <w:b/>
          <w:bCs/>
          <w:color w:val="7030A0"/>
          <w:sz w:val="28"/>
          <w:szCs w:val="28"/>
        </w:rPr>
        <w:t xml:space="preserve"> </w:t>
      </w:r>
    </w:p>
    <w:p w:rsidR="00E0275D" w:rsidRDefault="00E0275D" w:rsidP="00E0275D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 xml:space="preserve">Оценочные материалы, применяемые при проведении промежуточной </w:t>
      </w:r>
      <w:r w:rsidRPr="000C0847">
        <w:rPr>
          <w:b/>
          <w:bCs/>
          <w:color w:val="auto"/>
          <w:sz w:val="28"/>
          <w:szCs w:val="28"/>
        </w:rPr>
        <w:t>аттестации по дисциплине (модулю) «</w:t>
      </w:r>
      <w:r w:rsidR="000C0847" w:rsidRPr="000C0847">
        <w:rPr>
          <w:b/>
          <w:bCs/>
          <w:color w:val="auto"/>
          <w:sz w:val="28"/>
          <w:szCs w:val="28"/>
        </w:rPr>
        <w:t>Схемотехника памяти</w:t>
      </w:r>
      <w:r w:rsidRPr="000C0847">
        <w:rPr>
          <w:b/>
          <w:bCs/>
          <w:color w:val="auto"/>
          <w:sz w:val="28"/>
          <w:szCs w:val="28"/>
        </w:rPr>
        <w:t>»</w:t>
      </w:r>
    </w:p>
    <w:p w:rsidR="000C0847" w:rsidRPr="000C0847" w:rsidRDefault="000C0847" w:rsidP="00E0275D">
      <w:pPr>
        <w:pStyle w:val="Default"/>
        <w:rPr>
          <w:color w:val="auto"/>
          <w:sz w:val="28"/>
          <w:szCs w:val="28"/>
        </w:rPr>
      </w:pP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Зачет </w:t>
      </w: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Инструкция для выполнения заданий закрытого типа: </w:t>
      </w: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 выполнение теста обучающемуся дается 20 минут; </w:t>
      </w: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указанию, перед каждым тестовым заданием; </w:t>
      </w: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тестирование может проводиться с использованием тестов на бумажном носителе; </w:t>
      </w:r>
    </w:p>
    <w:p w:rsidR="000C0847" w:rsidRDefault="00E0275D" w:rsidP="00E0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критерии оценивания: зачтено – 5 и более правильных ответов, </w:t>
      </w:r>
      <w:proofErr w:type="spellStart"/>
      <w:r>
        <w:rPr>
          <w:sz w:val="28"/>
          <w:szCs w:val="28"/>
        </w:rPr>
        <w:t>незачтено</w:t>
      </w:r>
      <w:proofErr w:type="spellEnd"/>
      <w:r>
        <w:rPr>
          <w:sz w:val="28"/>
          <w:szCs w:val="28"/>
        </w:rPr>
        <w:t xml:space="preserve"> – 4 и менее правильных ответов.</w:t>
      </w: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Инструкция для выполнения заданий открытого типа: </w:t>
      </w: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каждому обучающемуся выдается два задания открытого типа на бумажном носителе; </w:t>
      </w: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время на подготовку развернутого ответа на полученные задания – 15-20 минут; </w:t>
      </w: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развернутый ответ по каждому заданию обучающийся озвучивает преподавателю в процессе своего ответа; </w:t>
      </w: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критерии оценивания: </w:t>
      </w: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 </w:t>
      </w:r>
    </w:p>
    <w:p w:rsidR="00E0275D" w:rsidRDefault="00E0275D" w:rsidP="00E0275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0275D">
        <w:rPr>
          <w:rFonts w:ascii="Times New Roman" w:hAnsi="Times New Roman" w:cs="Times New Roman"/>
          <w:color w:val="000000"/>
          <w:sz w:val="28"/>
          <w:szCs w:val="28"/>
        </w:rPr>
        <w:t>«не зачтено» - обучающийся не показал знания по изучаемому материалу.</w:t>
      </w:r>
    </w:p>
    <w:p w:rsidR="00E0275D" w:rsidRDefault="00E0275D" w:rsidP="00E0275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0275D" w:rsidRDefault="00E0275D" w:rsidP="00E0275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0275D" w:rsidRDefault="00E0275D" w:rsidP="00E0275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0275D" w:rsidRDefault="00E0275D" w:rsidP="00E0275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0275D" w:rsidRDefault="00E0275D" w:rsidP="00E0275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0275D" w:rsidRDefault="00E0275D" w:rsidP="00E0275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0275D" w:rsidRDefault="00E0275D" w:rsidP="00E0275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0275D" w:rsidRDefault="00E0275D" w:rsidP="00E0275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0275D" w:rsidRPr="0033786F" w:rsidRDefault="00E0275D" w:rsidP="00E02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6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Семестр изучения: </w:t>
      </w:r>
      <w:r w:rsidR="0033786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378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3786F" w:rsidRPr="0033786F" w:rsidRDefault="0033786F" w:rsidP="00177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86F">
        <w:rPr>
          <w:rFonts w:ascii="Times New Roman" w:hAnsi="Times New Roman" w:cs="Times New Roman"/>
          <w:b/>
          <w:color w:val="000000"/>
          <w:sz w:val="28"/>
          <w:szCs w:val="28"/>
        </w:rPr>
        <w:t>Компетенция:</w:t>
      </w:r>
      <w:r w:rsidRPr="0033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ОПК-5 – </w:t>
      </w:r>
      <w:r w:rsidRPr="0033786F">
        <w:rPr>
          <w:rFonts w:ascii="Times New Roman" w:hAnsi="Times New Roman" w:cs="Times New Roman"/>
          <w:color w:val="000000"/>
          <w:sz w:val="28"/>
          <w:szCs w:val="28"/>
        </w:rPr>
        <w:t>Способен инсталлировать программное и аппаратное обеспечение для информационных и авт</w:t>
      </w:r>
      <w:r>
        <w:rPr>
          <w:rFonts w:ascii="Times New Roman" w:hAnsi="Times New Roman" w:cs="Times New Roman"/>
          <w:color w:val="000000"/>
          <w:sz w:val="28"/>
          <w:szCs w:val="28"/>
        </w:rPr>
        <w:t>оматизированных систем.</w:t>
      </w:r>
    </w:p>
    <w:p w:rsidR="00AD2EA8" w:rsidRDefault="007651BC" w:rsidP="00AD2E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Результаты обучения:</w:t>
      </w:r>
    </w:p>
    <w:p w:rsidR="007651BC" w:rsidRPr="003B4DE9" w:rsidRDefault="007651BC" w:rsidP="007651BC">
      <w:pPr>
        <w:spacing w:before="120" w:after="0" w:line="276" w:lineRule="auto"/>
        <w:ind w:firstLine="709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3B4DE9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Знать:</w:t>
      </w:r>
    </w:p>
    <w:tbl>
      <w:tblPr>
        <w:tblStyle w:val="8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Место матричных схем (блоков памяти, аналоговых и комбинированных схем, программируемых логических матриц, базовых матричных кристаллов, БИС/СБИС с программируемой структурой) в архитектуре вычислительных систем.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Устройство и функционирование блоков памяти в современных вычислительных системах.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Характеристики матричных схем – статических и динамических ОЗУ, ПЗУ, флэш-памяти.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Принципы построения, параметры и характеристики микросхем памяти, цифровых и цифро-аналоговых элементов ЭВМ.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Принципы организации и функционирования блоков памяти, аналоговых и комбинированных схем.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Основные направления научно-технического развития в области схемотехники матричных схем и аналоговой схемотехники.</w:t>
            </w:r>
          </w:p>
        </w:tc>
      </w:tr>
    </w:tbl>
    <w:p w:rsidR="007651BC" w:rsidRPr="003B4DE9" w:rsidRDefault="007651BC" w:rsidP="007651BC">
      <w:pPr>
        <w:spacing w:before="120" w:after="0" w:line="276" w:lineRule="auto"/>
        <w:ind w:firstLine="709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3B4DE9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Уметь:</w:t>
      </w:r>
    </w:p>
    <w:tbl>
      <w:tblPr>
        <w:tblStyle w:val="8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Проектировать и проверять (верифицировать) структуру блоков памяти в архитектуре ИС.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Ставить и решать схемотехнические задачи, связанные с аппаратным обеспечением информационных и автоматизированных систем – блоками памяти и аналоговыми и комбинированными схемами.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Выбирать элементную базу и строить блоки ЗУ из микросхем для наращивания емкости и разрядности.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Рассчитывать необходимые параметры для блоков памяти.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Определять необходимые схемотехнические компоненты блоков памяти, цифровых и комбинированных схем.</w:t>
            </w:r>
          </w:p>
        </w:tc>
      </w:tr>
    </w:tbl>
    <w:p w:rsidR="007651BC" w:rsidRPr="003B4DE9" w:rsidRDefault="007651BC" w:rsidP="007651BC">
      <w:pPr>
        <w:spacing w:before="120" w:after="0" w:line="276" w:lineRule="auto"/>
        <w:ind w:firstLine="709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3B4DE9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Владеть:</w:t>
      </w:r>
    </w:p>
    <w:tbl>
      <w:tblPr>
        <w:tblStyle w:val="8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Навыками разработки блоков памяти, используемых в архитектурной спецификации ИС.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Методами анализа элементной базы аппаратуры информационных систем.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Методами выбора элементной базы для построения различных архитектур вычислительных средств.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lastRenderedPageBreak/>
              <w:t>- Терминологией в области схемотехники матричных схем и аналоговой схемотехники.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Методами проектирования блоков памяти и блоков на основе программируемых логических матриц.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Методами разработки и анализа алгоритмов тестирования блоков памяти.</w:t>
            </w:r>
          </w:p>
        </w:tc>
      </w:tr>
    </w:tbl>
    <w:p w:rsidR="0080319F" w:rsidRDefault="0080319F" w:rsidP="00E02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0275D" w:rsidRDefault="00E0275D" w:rsidP="00E02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275D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заданий закрытого типа: 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0"/>
        <w:gridCol w:w="4260"/>
      </w:tblGrid>
      <w:tr w:rsidR="00783244" w:rsidRPr="00783244" w:rsidTr="00783244">
        <w:trPr>
          <w:trHeight w:val="385"/>
        </w:trPr>
        <w:tc>
          <w:tcPr>
            <w:tcW w:w="4260" w:type="dxa"/>
          </w:tcPr>
          <w:p w:rsidR="00783244" w:rsidRPr="00783244" w:rsidRDefault="00783244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8324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Текст задания </w:t>
            </w:r>
            <w:r w:rsidR="006732DA" w:rsidRPr="006732D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(выберите </w:t>
            </w:r>
            <w:r w:rsidR="006732D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все правильные</w:t>
            </w:r>
            <w:r w:rsidR="006732DA" w:rsidRPr="006732D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ответ</w:t>
            </w:r>
            <w:r w:rsidR="006732D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ы</w:t>
            </w:r>
            <w:r w:rsidR="006732DA" w:rsidRPr="006732D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4260" w:type="dxa"/>
          </w:tcPr>
          <w:p w:rsidR="00783244" w:rsidRPr="00783244" w:rsidRDefault="00783244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8324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Ключи правильного ответа </w:t>
            </w:r>
          </w:p>
        </w:tc>
      </w:tr>
      <w:tr w:rsidR="006732DA" w:rsidRPr="00783244" w:rsidTr="00783244">
        <w:trPr>
          <w:trHeight w:val="385"/>
        </w:trPr>
        <w:tc>
          <w:tcPr>
            <w:tcW w:w="4260" w:type="dxa"/>
          </w:tcPr>
          <w:p w:rsidR="006732DA" w:rsidRPr="006732DA" w:rsidRDefault="006732DA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673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Какая схемотехнология наиболее</w:t>
            </w:r>
          </w:p>
          <w:p w:rsidR="006732DA" w:rsidRPr="006732DA" w:rsidRDefault="006732DA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чувствительна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электростатическим разрядам:</w:t>
            </w:r>
          </w:p>
          <w:p w:rsidR="006732DA" w:rsidRPr="006732DA" w:rsidRDefault="006732DA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ТТЛШ</w:t>
            </w:r>
          </w:p>
          <w:p w:rsidR="006732DA" w:rsidRPr="006732DA" w:rsidRDefault="006732DA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ЭСЛ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(ТЛЭС)</w:t>
            </w:r>
          </w:p>
          <w:p w:rsidR="006732DA" w:rsidRPr="006732DA" w:rsidRDefault="006732DA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n-МОП</w:t>
            </w:r>
          </w:p>
          <w:p w:rsidR="006732DA" w:rsidRPr="00AD2EA8" w:rsidRDefault="006732DA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73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КМОП</w:t>
            </w:r>
          </w:p>
        </w:tc>
        <w:tc>
          <w:tcPr>
            <w:tcW w:w="4260" w:type="dxa"/>
          </w:tcPr>
          <w:p w:rsidR="006732DA" w:rsidRPr="00AD2EA8" w:rsidRDefault="006732DA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2DA" w:rsidRPr="00E0275D" w:rsidTr="00783244">
        <w:trPr>
          <w:trHeight w:val="937"/>
        </w:trPr>
        <w:tc>
          <w:tcPr>
            <w:tcW w:w="4260" w:type="dxa"/>
          </w:tcPr>
          <w:p w:rsidR="006732DA" w:rsidRPr="006732DA" w:rsidRDefault="006732DA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673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какой схемотехнологии одна и та же схема может работать как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ультиплексор и демультиплексор:</w:t>
            </w:r>
          </w:p>
          <w:p w:rsidR="006732DA" w:rsidRPr="006732DA" w:rsidRDefault="006732DA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ТТЛШ</w:t>
            </w:r>
          </w:p>
          <w:p w:rsidR="006732DA" w:rsidRPr="006732DA" w:rsidRDefault="006732DA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ЭСЛ (ТЛЭС)</w:t>
            </w:r>
          </w:p>
          <w:p w:rsidR="006732DA" w:rsidRPr="006732DA" w:rsidRDefault="006732DA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И2Л</w:t>
            </w:r>
          </w:p>
          <w:p w:rsidR="006732DA" w:rsidRPr="00AD2EA8" w:rsidRDefault="006732DA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КМОП</w:t>
            </w:r>
          </w:p>
        </w:tc>
        <w:tc>
          <w:tcPr>
            <w:tcW w:w="4260" w:type="dxa"/>
          </w:tcPr>
          <w:p w:rsidR="006732DA" w:rsidRPr="00AD2EA8" w:rsidRDefault="006732DA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2DA" w:rsidRPr="00E0275D" w:rsidTr="00783244">
        <w:trPr>
          <w:trHeight w:val="937"/>
        </w:trPr>
        <w:tc>
          <w:tcPr>
            <w:tcW w:w="4260" w:type="dxa"/>
          </w:tcPr>
          <w:p w:rsidR="006732DA" w:rsidRPr="006732DA" w:rsidRDefault="006732DA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673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схема включения биполярных транзисторов:</w:t>
            </w:r>
          </w:p>
          <w:p w:rsidR="006732DA" w:rsidRPr="006732DA" w:rsidRDefault="00667344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73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с общей базой</w:t>
            </w:r>
          </w:p>
          <w:p w:rsidR="006732DA" w:rsidRPr="006732DA" w:rsidRDefault="00667344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73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с общим коллектором</w:t>
            </w:r>
          </w:p>
          <w:p w:rsidR="006732DA" w:rsidRPr="006732DA" w:rsidRDefault="00667344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73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с общим эмиттером</w:t>
            </w:r>
          </w:p>
          <w:p w:rsidR="006732DA" w:rsidRPr="00AD2EA8" w:rsidRDefault="00667344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73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схема(ы) – «звезда» (ключ-звезда)</w:t>
            </w:r>
          </w:p>
        </w:tc>
        <w:tc>
          <w:tcPr>
            <w:tcW w:w="4260" w:type="dxa"/>
          </w:tcPr>
          <w:p w:rsidR="006732DA" w:rsidRPr="00AD2EA8" w:rsidRDefault="006732DA" w:rsidP="002B2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2DA" w:rsidRPr="00E0275D" w:rsidTr="00783244">
        <w:trPr>
          <w:trHeight w:val="937"/>
        </w:trPr>
        <w:tc>
          <w:tcPr>
            <w:tcW w:w="4260" w:type="dxa"/>
          </w:tcPr>
          <w:p w:rsidR="00667344" w:rsidRPr="00667344" w:rsidRDefault="00667344" w:rsidP="00667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  <w:r w:rsidRPr="0066734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Наиболее полной характеристикой быстродействия ЗУ является</w:t>
            </w:r>
          </w:p>
          <w:p w:rsidR="00667344" w:rsidRPr="00667344" w:rsidRDefault="00667344" w:rsidP="00667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6734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время цикла</w:t>
            </w:r>
          </w:p>
          <w:p w:rsidR="00667344" w:rsidRPr="00667344" w:rsidRDefault="00667344" w:rsidP="00667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6734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тактовая частота</w:t>
            </w:r>
          </w:p>
          <w:p w:rsidR="00667344" w:rsidRPr="00667344" w:rsidRDefault="00667344" w:rsidP="00667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6734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емкость</w:t>
            </w:r>
          </w:p>
          <w:p w:rsidR="006732DA" w:rsidRDefault="00667344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6734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разрядность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4260" w:type="dxa"/>
          </w:tcPr>
          <w:p w:rsidR="006732DA" w:rsidRPr="00E0275D" w:rsidRDefault="006732DA" w:rsidP="00E0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83244" w:rsidRPr="00E0275D" w:rsidTr="00783244">
        <w:trPr>
          <w:trHeight w:val="937"/>
        </w:trPr>
        <w:tc>
          <w:tcPr>
            <w:tcW w:w="4260" w:type="dxa"/>
          </w:tcPr>
          <w:p w:rsidR="00667344" w:rsidRPr="00667344" w:rsidRDefault="00667344" w:rsidP="00667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  <w:r w:rsidRPr="0066734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Способ (принцип) хранения информации в RAM</w:t>
            </w:r>
          </w:p>
          <w:p w:rsidR="00667344" w:rsidRPr="00667344" w:rsidRDefault="00667344" w:rsidP="00667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6734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статический</w:t>
            </w:r>
          </w:p>
          <w:p w:rsidR="00667344" w:rsidRPr="00667344" w:rsidRDefault="00667344" w:rsidP="00667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6734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динамический</w:t>
            </w:r>
          </w:p>
          <w:p w:rsidR="00667344" w:rsidRPr="00667344" w:rsidRDefault="00667344" w:rsidP="00667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6734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поступательный</w:t>
            </w:r>
          </w:p>
          <w:p w:rsidR="00783244" w:rsidRDefault="00667344" w:rsidP="00667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6734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с тремя состояниями</w:t>
            </w:r>
          </w:p>
        </w:tc>
        <w:tc>
          <w:tcPr>
            <w:tcW w:w="4260" w:type="dxa"/>
          </w:tcPr>
          <w:p w:rsidR="00783244" w:rsidRPr="00E0275D" w:rsidRDefault="00783244" w:rsidP="00667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732DA" w:rsidRPr="00E0275D" w:rsidTr="00783244">
        <w:trPr>
          <w:trHeight w:val="937"/>
        </w:trPr>
        <w:tc>
          <w:tcPr>
            <w:tcW w:w="4260" w:type="dxa"/>
          </w:tcPr>
          <w:p w:rsidR="00667344" w:rsidRPr="00667344" w:rsidRDefault="00667344" w:rsidP="00667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6. </w:t>
            </w:r>
            <w:r w:rsidRPr="0066734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РПЗУ программируется многократно:</w:t>
            </w:r>
          </w:p>
          <w:p w:rsidR="00667344" w:rsidRPr="00667344" w:rsidRDefault="00667344" w:rsidP="00667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66734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изготовителем</w:t>
            </w:r>
          </w:p>
          <w:p w:rsidR="00667344" w:rsidRPr="00667344" w:rsidRDefault="00667344" w:rsidP="00667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66734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потребителем</w:t>
            </w:r>
          </w:p>
          <w:p w:rsidR="00667344" w:rsidRPr="00667344" w:rsidRDefault="00667344" w:rsidP="00667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6734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техником</w:t>
            </w:r>
          </w:p>
          <w:p w:rsidR="006732DA" w:rsidRDefault="00667344" w:rsidP="00667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6734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администратором</w:t>
            </w:r>
          </w:p>
        </w:tc>
        <w:tc>
          <w:tcPr>
            <w:tcW w:w="4260" w:type="dxa"/>
          </w:tcPr>
          <w:p w:rsidR="006732DA" w:rsidRPr="00E0275D" w:rsidRDefault="006732DA" w:rsidP="00E0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732DA" w:rsidRPr="00E0275D" w:rsidTr="00783244">
        <w:trPr>
          <w:trHeight w:val="937"/>
        </w:trPr>
        <w:tc>
          <w:tcPr>
            <w:tcW w:w="4260" w:type="dxa"/>
          </w:tcPr>
          <w:p w:rsidR="004775A8" w:rsidRPr="004775A8" w:rsidRDefault="004775A8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 </w:t>
            </w:r>
            <w:r w:rsidRPr="004775A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Какая схемотехнология используется для реализации динамической памяти:</w:t>
            </w:r>
          </w:p>
          <w:p w:rsidR="004775A8" w:rsidRPr="004775A8" w:rsidRDefault="004775A8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75A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ТТЛ(Ш)</w:t>
            </w:r>
          </w:p>
          <w:p w:rsidR="004775A8" w:rsidRPr="004775A8" w:rsidRDefault="004775A8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75A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И2Л</w:t>
            </w:r>
          </w:p>
          <w:p w:rsidR="004775A8" w:rsidRPr="004775A8" w:rsidRDefault="004775A8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75A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ЭСЛ</w:t>
            </w:r>
          </w:p>
          <w:p w:rsidR="004775A8" w:rsidRPr="004775A8" w:rsidRDefault="004775A8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75A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n-МОП</w:t>
            </w:r>
          </w:p>
          <w:p w:rsidR="006732DA" w:rsidRDefault="004775A8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75A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КМОП</w:t>
            </w:r>
          </w:p>
        </w:tc>
        <w:tc>
          <w:tcPr>
            <w:tcW w:w="4260" w:type="dxa"/>
          </w:tcPr>
          <w:p w:rsidR="006732DA" w:rsidRPr="00E0275D" w:rsidRDefault="006732DA" w:rsidP="00E0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732DA" w:rsidRPr="00E0275D" w:rsidTr="004775A8">
        <w:trPr>
          <w:trHeight w:val="274"/>
        </w:trPr>
        <w:tc>
          <w:tcPr>
            <w:tcW w:w="4260" w:type="dxa"/>
          </w:tcPr>
          <w:p w:rsidR="004775A8" w:rsidRPr="004775A8" w:rsidRDefault="00667344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8. </w:t>
            </w:r>
            <w:r w:rsidR="004775A8" w:rsidRPr="004775A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Какие виды схемотехнологии используются для реализации статической памяти:</w:t>
            </w:r>
          </w:p>
          <w:p w:rsidR="004775A8" w:rsidRPr="004775A8" w:rsidRDefault="004775A8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75A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ТТЛ(Ш)</w:t>
            </w:r>
          </w:p>
          <w:p w:rsidR="004775A8" w:rsidRPr="004775A8" w:rsidRDefault="004775A8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И2Л</w:t>
            </w:r>
          </w:p>
          <w:p w:rsidR="004775A8" w:rsidRPr="004775A8" w:rsidRDefault="004775A8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75A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n-МОП</w:t>
            </w:r>
          </w:p>
          <w:p w:rsidR="006732DA" w:rsidRDefault="004775A8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75A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КМОП</w:t>
            </w:r>
          </w:p>
        </w:tc>
        <w:tc>
          <w:tcPr>
            <w:tcW w:w="4260" w:type="dxa"/>
          </w:tcPr>
          <w:p w:rsidR="006732DA" w:rsidRPr="00E0275D" w:rsidRDefault="006732DA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732DA" w:rsidRPr="00E0275D" w:rsidTr="004775A8">
        <w:trPr>
          <w:trHeight w:val="560"/>
        </w:trPr>
        <w:tc>
          <w:tcPr>
            <w:tcW w:w="4260" w:type="dxa"/>
          </w:tcPr>
          <w:p w:rsidR="006732DA" w:rsidRDefault="00667344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9. </w:t>
            </w:r>
            <w:r w:rsidR="004775A8" w:rsidRPr="004775A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Тип параметра «время доступа относительно адреса»</w:t>
            </w:r>
          </w:p>
          <w:p w:rsidR="004775A8" w:rsidRPr="004775A8" w:rsidRDefault="004775A8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75A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Измеряемый</w:t>
            </w:r>
          </w:p>
          <w:p w:rsidR="004775A8" w:rsidRPr="004775A8" w:rsidRDefault="004775A8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75A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- Режимный</w:t>
            </w:r>
          </w:p>
          <w:p w:rsidR="004775A8" w:rsidRDefault="004775A8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75A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Производный</w:t>
            </w:r>
          </w:p>
        </w:tc>
        <w:tc>
          <w:tcPr>
            <w:tcW w:w="4260" w:type="dxa"/>
          </w:tcPr>
          <w:p w:rsidR="006732DA" w:rsidRPr="00E0275D" w:rsidRDefault="006732DA" w:rsidP="00E0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732DA" w:rsidRPr="00E0275D" w:rsidTr="00783244">
        <w:trPr>
          <w:trHeight w:val="937"/>
        </w:trPr>
        <w:tc>
          <w:tcPr>
            <w:tcW w:w="4260" w:type="dxa"/>
          </w:tcPr>
          <w:p w:rsidR="006732DA" w:rsidRDefault="00667344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10. </w:t>
            </w:r>
            <w:r w:rsidR="004775A8" w:rsidRPr="004775A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Тип параметра </w:t>
            </w:r>
            <w:r w:rsidR="004775A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</w:t>
            </w:r>
            <w:r w:rsidR="004775A8" w:rsidRPr="004775A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длительность цикла адреса</w:t>
            </w:r>
            <w:r w:rsidR="004775A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»</w:t>
            </w:r>
          </w:p>
          <w:p w:rsidR="004775A8" w:rsidRPr="004775A8" w:rsidRDefault="004775A8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75A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Измеряемый</w:t>
            </w:r>
          </w:p>
          <w:p w:rsidR="004775A8" w:rsidRPr="004775A8" w:rsidRDefault="004775A8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75A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- Режимный</w:t>
            </w:r>
          </w:p>
          <w:p w:rsidR="006732DA" w:rsidRDefault="004775A8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75A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Производный</w:t>
            </w:r>
          </w:p>
        </w:tc>
        <w:tc>
          <w:tcPr>
            <w:tcW w:w="4260" w:type="dxa"/>
          </w:tcPr>
          <w:p w:rsidR="006732DA" w:rsidRPr="00E0275D" w:rsidRDefault="006732DA" w:rsidP="00E0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732DA" w:rsidRPr="00E0275D" w:rsidTr="00783244">
        <w:trPr>
          <w:trHeight w:val="937"/>
        </w:trPr>
        <w:tc>
          <w:tcPr>
            <w:tcW w:w="4260" w:type="dxa"/>
          </w:tcPr>
          <w:p w:rsidR="00A97FD0" w:rsidRPr="00A97FD0" w:rsidRDefault="00667344" w:rsidP="00A9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11.</w:t>
            </w:r>
            <w:r w:rsidR="00A97FD0">
              <w:t xml:space="preserve"> </w:t>
            </w:r>
            <w:r w:rsidR="00A97FD0" w:rsidRPr="00A97F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Сколько микросхем необходимо для построения запоминающего массива (ЗМ) с организацией 64Кx8 из микросхем с организацией 16Кx1</w:t>
            </w:r>
          </w:p>
          <w:p w:rsidR="00A97FD0" w:rsidRPr="00A97FD0" w:rsidRDefault="00A97FD0" w:rsidP="00A9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97F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- 4</w:t>
            </w:r>
          </w:p>
          <w:p w:rsidR="00A97FD0" w:rsidRPr="00A97FD0" w:rsidRDefault="00A97FD0" w:rsidP="00A9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97F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- 8</w:t>
            </w:r>
          </w:p>
          <w:p w:rsidR="00A97FD0" w:rsidRPr="00A97FD0" w:rsidRDefault="00A97FD0" w:rsidP="00A9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97F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-16К</w:t>
            </w:r>
          </w:p>
          <w:p w:rsidR="006732DA" w:rsidRDefault="00A97FD0" w:rsidP="00A9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97F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- 32</w:t>
            </w:r>
          </w:p>
        </w:tc>
        <w:tc>
          <w:tcPr>
            <w:tcW w:w="4260" w:type="dxa"/>
          </w:tcPr>
          <w:p w:rsidR="006732DA" w:rsidRPr="00E0275D" w:rsidRDefault="006732DA" w:rsidP="00E0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732DA" w:rsidRPr="00E0275D" w:rsidTr="00783244">
        <w:trPr>
          <w:trHeight w:val="937"/>
        </w:trPr>
        <w:tc>
          <w:tcPr>
            <w:tcW w:w="4260" w:type="dxa"/>
          </w:tcPr>
          <w:p w:rsidR="006732DA" w:rsidRDefault="00667344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12. </w:t>
            </w:r>
            <w:r w:rsidR="00A97F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Сколько микросхем необходимо для построения запоминающего массива (ЗМ)</w:t>
            </w:r>
            <w:r w:rsidR="00A97FD0" w:rsidRPr="00A97F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A97F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организацией 128</w:t>
            </w:r>
            <w:r w:rsidR="00A97FD0" w:rsidRPr="00A97F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Кx8 из </w:t>
            </w:r>
            <w:r w:rsidR="00A97F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микросхем с организацией 64Кx1</w:t>
            </w:r>
          </w:p>
          <w:p w:rsidR="006732DA" w:rsidRDefault="00A97FD0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- 4</w:t>
            </w:r>
          </w:p>
          <w:p w:rsidR="00A97FD0" w:rsidRDefault="00A97FD0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- 8</w:t>
            </w:r>
          </w:p>
          <w:p w:rsidR="00A97FD0" w:rsidRDefault="00A97FD0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-16</w:t>
            </w:r>
          </w:p>
          <w:p w:rsidR="00A97FD0" w:rsidRDefault="00A97FD0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- 32</w:t>
            </w:r>
          </w:p>
        </w:tc>
        <w:tc>
          <w:tcPr>
            <w:tcW w:w="4260" w:type="dxa"/>
          </w:tcPr>
          <w:p w:rsidR="006732DA" w:rsidRPr="00E0275D" w:rsidRDefault="006732DA" w:rsidP="00E0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732DA" w:rsidRPr="00E0275D" w:rsidTr="00783244">
        <w:trPr>
          <w:trHeight w:val="937"/>
        </w:trPr>
        <w:tc>
          <w:tcPr>
            <w:tcW w:w="4260" w:type="dxa"/>
          </w:tcPr>
          <w:p w:rsidR="00005C09" w:rsidRPr="00005C09" w:rsidRDefault="00667344" w:rsidP="0000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13. </w:t>
            </w:r>
            <w:r w:rsidR="00005C09" w:rsidRPr="00005C0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Какие типы РПЗУ позволяют индивидуальное стирание байта:</w:t>
            </w:r>
          </w:p>
          <w:p w:rsidR="00005C09" w:rsidRPr="00005C09" w:rsidRDefault="00005C09" w:rsidP="0000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005C0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EPROM</w:t>
            </w:r>
          </w:p>
          <w:p w:rsidR="00005C09" w:rsidRPr="00005C09" w:rsidRDefault="00005C09" w:rsidP="0000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005C0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EEPROM</w:t>
            </w:r>
          </w:p>
          <w:p w:rsidR="006732DA" w:rsidRDefault="00005C09" w:rsidP="0000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005C0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флэш</w:t>
            </w:r>
          </w:p>
        </w:tc>
        <w:tc>
          <w:tcPr>
            <w:tcW w:w="4260" w:type="dxa"/>
          </w:tcPr>
          <w:p w:rsidR="006732DA" w:rsidRPr="00E0275D" w:rsidRDefault="006732DA" w:rsidP="002B2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732DA" w:rsidRPr="00E0275D" w:rsidTr="00783244">
        <w:trPr>
          <w:trHeight w:val="937"/>
        </w:trPr>
        <w:tc>
          <w:tcPr>
            <w:tcW w:w="4260" w:type="dxa"/>
          </w:tcPr>
          <w:p w:rsidR="006732DA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</w:t>
            </w:r>
            <w:r w:rsidR="0066734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Pr="005F33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Определите число выводов микросхемы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организацией 32</w:t>
            </w:r>
            <w:r w:rsidRPr="005F33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х 8 бит</w:t>
            </w:r>
          </w:p>
          <w:p w:rsid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- 5</w:t>
            </w:r>
          </w:p>
          <w:p w:rsid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- 8</w:t>
            </w:r>
          </w:p>
          <w:p w:rsid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- 14</w:t>
            </w:r>
          </w:p>
          <w:p w:rsid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- 16</w:t>
            </w:r>
          </w:p>
        </w:tc>
        <w:tc>
          <w:tcPr>
            <w:tcW w:w="4260" w:type="dxa"/>
          </w:tcPr>
          <w:p w:rsidR="006732DA" w:rsidRPr="00E0275D" w:rsidRDefault="006732DA" w:rsidP="00E0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F3379" w:rsidRPr="00E0275D" w:rsidTr="006728B1">
        <w:trPr>
          <w:trHeight w:val="937"/>
        </w:trPr>
        <w:tc>
          <w:tcPr>
            <w:tcW w:w="4260" w:type="dxa"/>
          </w:tcPr>
          <w:p w:rsidR="005F3379" w:rsidRPr="00005C09" w:rsidRDefault="005F3379" w:rsidP="00672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15. </w:t>
            </w:r>
            <w:r w:rsidRPr="00005C0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Определите число выводов микросхемы с однократным программированием (ОППЗУ) емкостью 256К с организацией 32К х 8 бит</w:t>
            </w:r>
          </w:p>
          <w:p w:rsidR="005F3379" w:rsidRPr="00005C09" w:rsidRDefault="005F3379" w:rsidP="00672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005C0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</w:t>
            </w:r>
          </w:p>
          <w:p w:rsidR="005F3379" w:rsidRPr="00005C09" w:rsidRDefault="005F3379" w:rsidP="00672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005C0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</w:t>
            </w:r>
          </w:p>
          <w:p w:rsidR="005F3379" w:rsidRPr="00005C09" w:rsidRDefault="005F3379" w:rsidP="00672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005C0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29</w:t>
            </w:r>
          </w:p>
          <w:p w:rsidR="005F3379" w:rsidRDefault="005F3379" w:rsidP="00672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- </w:t>
            </w:r>
            <w:r w:rsidRPr="00005C0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39</w:t>
            </w:r>
          </w:p>
        </w:tc>
        <w:tc>
          <w:tcPr>
            <w:tcW w:w="4260" w:type="dxa"/>
          </w:tcPr>
          <w:p w:rsidR="005F3379" w:rsidRPr="00E0275D" w:rsidRDefault="005F3379" w:rsidP="00672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E0275D" w:rsidRDefault="00E0275D" w:rsidP="00E0275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3244" w:rsidRDefault="00783244" w:rsidP="00E0275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3244" w:rsidRDefault="00783244" w:rsidP="007832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 заданий от</w:t>
      </w:r>
      <w:r w:rsidRPr="00E0275D">
        <w:rPr>
          <w:rFonts w:ascii="Times New Roman" w:hAnsi="Times New Roman" w:cs="Times New Roman"/>
          <w:color w:val="000000"/>
          <w:sz w:val="28"/>
          <w:szCs w:val="28"/>
        </w:rPr>
        <w:t xml:space="preserve">крытого типа: 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3"/>
        <w:gridCol w:w="4213"/>
      </w:tblGrid>
      <w:tr w:rsidR="00783244" w:rsidRPr="00AD2EA8" w:rsidTr="00783244">
        <w:trPr>
          <w:trHeight w:val="247"/>
        </w:trPr>
        <w:tc>
          <w:tcPr>
            <w:tcW w:w="4213" w:type="dxa"/>
          </w:tcPr>
          <w:p w:rsidR="00783244" w:rsidRPr="00AD2EA8" w:rsidRDefault="00783244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 задания </w:t>
            </w:r>
          </w:p>
        </w:tc>
        <w:tc>
          <w:tcPr>
            <w:tcW w:w="4213" w:type="dxa"/>
          </w:tcPr>
          <w:p w:rsidR="00783244" w:rsidRPr="00AD2EA8" w:rsidRDefault="00783244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Критерии оценивания </w:t>
            </w:r>
          </w:p>
        </w:tc>
      </w:tr>
      <w:tr w:rsidR="00C76DC4" w:rsidRPr="00AD2EA8" w:rsidTr="00783244">
        <w:trPr>
          <w:trHeight w:val="247"/>
        </w:trPr>
        <w:tc>
          <w:tcPr>
            <w:tcW w:w="4213" w:type="dxa"/>
          </w:tcPr>
          <w:p w:rsidR="00C76DC4" w:rsidRPr="00AD2EA8" w:rsidRDefault="00C76DC4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C76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принцип используется при обращении к ЗУ</w:t>
            </w:r>
          </w:p>
        </w:tc>
        <w:tc>
          <w:tcPr>
            <w:tcW w:w="4213" w:type="dxa"/>
          </w:tcPr>
          <w:p w:rsidR="00C76DC4" w:rsidRPr="00AD2EA8" w:rsidRDefault="00C76DC4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3244" w:rsidRPr="00AD2EA8" w:rsidTr="00783244">
        <w:trPr>
          <w:trHeight w:val="385"/>
        </w:trPr>
        <w:tc>
          <w:tcPr>
            <w:tcW w:w="4213" w:type="dxa"/>
          </w:tcPr>
          <w:p w:rsidR="0022378E" w:rsidRPr="0022378E" w:rsidRDefault="00C76DC4" w:rsidP="0022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83244" w:rsidRPr="00AD2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2378E" w:rsidRPr="00223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Каким образом строится мультиплексор / демультиплексор</w:t>
            </w:r>
          </w:p>
          <w:p w:rsidR="00783244" w:rsidRPr="00AD2EA8" w:rsidRDefault="0022378E" w:rsidP="0022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технологии МОП</w:t>
            </w:r>
          </w:p>
        </w:tc>
        <w:tc>
          <w:tcPr>
            <w:tcW w:w="4213" w:type="dxa"/>
          </w:tcPr>
          <w:p w:rsidR="00783244" w:rsidRPr="00AD2EA8" w:rsidRDefault="00783244" w:rsidP="0022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3244" w:rsidRPr="00AD2EA8" w:rsidTr="00783244">
        <w:trPr>
          <w:trHeight w:val="247"/>
        </w:trPr>
        <w:tc>
          <w:tcPr>
            <w:tcW w:w="4213" w:type="dxa"/>
          </w:tcPr>
          <w:p w:rsidR="00783244" w:rsidRPr="00AD2EA8" w:rsidRDefault="00C76DC4" w:rsidP="0022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C76DC4">
              <w:t xml:space="preserve"> </w:t>
            </w:r>
            <w:r w:rsidRPr="00C76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применяется структура ЗУ типа 2D, какие недостатки она имеет</w:t>
            </w:r>
          </w:p>
        </w:tc>
        <w:tc>
          <w:tcPr>
            <w:tcW w:w="4213" w:type="dxa"/>
          </w:tcPr>
          <w:p w:rsidR="00783244" w:rsidRPr="00AD2EA8" w:rsidRDefault="00783244" w:rsidP="00C76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DC4" w:rsidRPr="00AD2EA8" w:rsidTr="00783244">
        <w:trPr>
          <w:trHeight w:val="247"/>
        </w:trPr>
        <w:tc>
          <w:tcPr>
            <w:tcW w:w="4213" w:type="dxa"/>
          </w:tcPr>
          <w:p w:rsidR="00C76DC4" w:rsidRDefault="00C76DC4" w:rsidP="0022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C76DC4">
              <w:t xml:space="preserve"> </w:t>
            </w:r>
            <w:r w:rsidRPr="00C76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Каково суммарное число выходов дешифраторов в структуре типа 3D</w:t>
            </w:r>
          </w:p>
        </w:tc>
        <w:tc>
          <w:tcPr>
            <w:tcW w:w="4213" w:type="dxa"/>
          </w:tcPr>
          <w:p w:rsidR="00C76DC4" w:rsidRPr="00AD2EA8" w:rsidRDefault="00C76DC4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DC4" w:rsidRPr="00AD2EA8" w:rsidTr="00783244">
        <w:trPr>
          <w:trHeight w:val="247"/>
        </w:trPr>
        <w:tc>
          <w:tcPr>
            <w:tcW w:w="4213" w:type="dxa"/>
          </w:tcPr>
          <w:p w:rsidR="00C76DC4" w:rsidRDefault="00C76DC4" w:rsidP="0022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76DC4">
              <w:t xml:space="preserve"> </w:t>
            </w:r>
            <w:r w:rsidRPr="00C76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осуществляется управление потоком информации в структуре ЗУ типа 3D</w:t>
            </w:r>
          </w:p>
        </w:tc>
        <w:tc>
          <w:tcPr>
            <w:tcW w:w="4213" w:type="dxa"/>
          </w:tcPr>
          <w:p w:rsidR="00C76DC4" w:rsidRPr="00AD2EA8" w:rsidRDefault="00C76DC4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DC4" w:rsidRPr="00AD2EA8" w:rsidTr="00783244">
        <w:trPr>
          <w:trHeight w:val="247"/>
        </w:trPr>
        <w:tc>
          <w:tcPr>
            <w:tcW w:w="4213" w:type="dxa"/>
          </w:tcPr>
          <w:p w:rsidR="00C76DC4" w:rsidRDefault="00C76DC4" w:rsidP="0022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76DC4">
              <w:t xml:space="preserve"> </w:t>
            </w:r>
            <w:r w:rsidRPr="00C76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Поясните достоинства структуры ЗУ типа 2,5D</w:t>
            </w:r>
          </w:p>
        </w:tc>
        <w:tc>
          <w:tcPr>
            <w:tcW w:w="4213" w:type="dxa"/>
          </w:tcPr>
          <w:p w:rsidR="00C76DC4" w:rsidRPr="00AD2EA8" w:rsidRDefault="00C76DC4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DC4" w:rsidRPr="00AD2EA8" w:rsidTr="00783244">
        <w:trPr>
          <w:trHeight w:val="247"/>
        </w:trPr>
        <w:tc>
          <w:tcPr>
            <w:tcW w:w="4213" w:type="dxa"/>
          </w:tcPr>
          <w:p w:rsidR="00C76DC4" w:rsidRDefault="00C76DC4" w:rsidP="0022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4775A8" w:rsidRPr="004775A8">
              <w:t xml:space="preserve"> </w:t>
            </w:r>
            <w:r w:rsidR="004775A8" w:rsidRPr="0047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Назовите перспективную технологию для реализации статической памяти</w:t>
            </w:r>
          </w:p>
        </w:tc>
        <w:tc>
          <w:tcPr>
            <w:tcW w:w="4213" w:type="dxa"/>
          </w:tcPr>
          <w:p w:rsidR="00C76DC4" w:rsidRPr="00AD2EA8" w:rsidRDefault="00C76DC4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DC4" w:rsidRPr="00AD2EA8" w:rsidTr="00783244">
        <w:trPr>
          <w:trHeight w:val="247"/>
        </w:trPr>
        <w:tc>
          <w:tcPr>
            <w:tcW w:w="4213" w:type="dxa"/>
          </w:tcPr>
          <w:p w:rsidR="00C76DC4" w:rsidRDefault="00C76DC4" w:rsidP="0022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4775A8" w:rsidRPr="004775A8">
              <w:t xml:space="preserve"> </w:t>
            </w:r>
            <w:r w:rsidR="004775A8" w:rsidRPr="0047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Назовите виды памяти, в которых статические ОЗУ КМОП используются как память высшего быстродействия</w:t>
            </w:r>
          </w:p>
        </w:tc>
        <w:tc>
          <w:tcPr>
            <w:tcW w:w="4213" w:type="dxa"/>
          </w:tcPr>
          <w:p w:rsidR="00C76DC4" w:rsidRPr="00AD2EA8" w:rsidRDefault="00C76DC4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DC4" w:rsidRPr="00AD2EA8" w:rsidTr="00783244">
        <w:trPr>
          <w:trHeight w:val="247"/>
        </w:trPr>
        <w:tc>
          <w:tcPr>
            <w:tcW w:w="4213" w:type="dxa"/>
          </w:tcPr>
          <w:p w:rsidR="00C76DC4" w:rsidRPr="004775A8" w:rsidRDefault="00C76DC4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775A8" w:rsidRPr="004775A8">
              <w:rPr>
                <w:rFonts w:ascii="Times New Roman" w:hAnsi="Times New Roman" w:cs="Times New Roman"/>
                <w:sz w:val="24"/>
                <w:szCs w:val="24"/>
              </w:rPr>
              <w:t xml:space="preserve"> Какие флаги состояний формируются в</w:t>
            </w:r>
            <w:r w:rsidR="00477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5A8" w:rsidRPr="004775A8">
              <w:rPr>
                <w:rFonts w:ascii="Times New Roman" w:hAnsi="Times New Roman" w:cs="Times New Roman"/>
                <w:sz w:val="24"/>
                <w:szCs w:val="24"/>
              </w:rPr>
              <w:t>регистровом ОЗУ типа FIFO</w:t>
            </w:r>
          </w:p>
        </w:tc>
        <w:tc>
          <w:tcPr>
            <w:tcW w:w="4213" w:type="dxa"/>
          </w:tcPr>
          <w:p w:rsidR="00C76DC4" w:rsidRPr="00AD2EA8" w:rsidRDefault="00C76DC4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DC4" w:rsidRPr="00AD2EA8" w:rsidTr="00783244">
        <w:trPr>
          <w:trHeight w:val="247"/>
        </w:trPr>
        <w:tc>
          <w:tcPr>
            <w:tcW w:w="4213" w:type="dxa"/>
          </w:tcPr>
          <w:p w:rsidR="00C76DC4" w:rsidRDefault="00C76DC4" w:rsidP="0022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47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75A8" w:rsidRPr="0047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Назовите виды памяти, в которых статические ОЗУ КМОП используются как память высшего быстродействия</w:t>
            </w:r>
          </w:p>
        </w:tc>
        <w:tc>
          <w:tcPr>
            <w:tcW w:w="4213" w:type="dxa"/>
          </w:tcPr>
          <w:p w:rsidR="00C76DC4" w:rsidRPr="00AD2EA8" w:rsidRDefault="00C76DC4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DC4" w:rsidRPr="00AD2EA8" w:rsidTr="00783244">
        <w:trPr>
          <w:trHeight w:val="247"/>
        </w:trPr>
        <w:tc>
          <w:tcPr>
            <w:tcW w:w="4213" w:type="dxa"/>
          </w:tcPr>
          <w:p w:rsidR="00C76DC4" w:rsidRDefault="00C76DC4" w:rsidP="0022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A97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Смысл термина «</w:t>
            </w:r>
            <w:r w:rsidR="00A97FD0" w:rsidRPr="00A97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Динамические ОЗУ</w:t>
            </w:r>
            <w:r w:rsidR="00A97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13" w:type="dxa"/>
          </w:tcPr>
          <w:p w:rsidR="00C76DC4" w:rsidRPr="00AD2EA8" w:rsidRDefault="00C76DC4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DC4" w:rsidRPr="00AD2EA8" w:rsidTr="00783244">
        <w:trPr>
          <w:trHeight w:val="247"/>
        </w:trPr>
        <w:tc>
          <w:tcPr>
            <w:tcW w:w="4213" w:type="dxa"/>
          </w:tcPr>
          <w:p w:rsidR="00C76DC4" w:rsidRDefault="00C76DC4" w:rsidP="00A9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A97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чем состоит </w:t>
            </w:r>
            <w:r w:rsidR="00A97FD0" w:rsidRPr="00A97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особенность почти всех динамических ЗУ</w:t>
            </w:r>
          </w:p>
        </w:tc>
        <w:tc>
          <w:tcPr>
            <w:tcW w:w="4213" w:type="dxa"/>
          </w:tcPr>
          <w:p w:rsidR="00C76DC4" w:rsidRPr="00AD2EA8" w:rsidRDefault="00C76DC4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DC4" w:rsidRPr="00AD2EA8" w:rsidTr="00783244">
        <w:trPr>
          <w:trHeight w:val="247"/>
        </w:trPr>
        <w:tc>
          <w:tcPr>
            <w:tcW w:w="4213" w:type="dxa"/>
          </w:tcPr>
          <w:p w:rsidR="00C76DC4" w:rsidRPr="00A97FD0" w:rsidRDefault="00C76DC4" w:rsidP="0022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A97FD0" w:rsidRPr="00A97FD0">
              <w:rPr>
                <w:rFonts w:ascii="Times New Roman" w:hAnsi="Times New Roman" w:cs="Times New Roman"/>
                <w:sz w:val="24"/>
                <w:szCs w:val="24"/>
              </w:rPr>
              <w:t xml:space="preserve"> Каково назначение </w:t>
            </w:r>
            <w:r w:rsidR="00A97FD0" w:rsidRPr="00A97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усилителей-регенераторов</w:t>
            </w:r>
            <w:r w:rsidR="00A97FD0" w:rsidRPr="00A97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FD0" w:rsidRPr="00A97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динамического ОЗУ</w:t>
            </w:r>
          </w:p>
        </w:tc>
        <w:tc>
          <w:tcPr>
            <w:tcW w:w="4213" w:type="dxa"/>
          </w:tcPr>
          <w:p w:rsidR="00C76DC4" w:rsidRPr="00AD2EA8" w:rsidRDefault="00C76DC4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DC4" w:rsidRPr="00AD2EA8" w:rsidTr="00783244">
        <w:trPr>
          <w:trHeight w:val="247"/>
        </w:trPr>
        <w:tc>
          <w:tcPr>
            <w:tcW w:w="4213" w:type="dxa"/>
          </w:tcPr>
          <w:p w:rsidR="00A97FD0" w:rsidRPr="00A97FD0" w:rsidRDefault="00C76DC4" w:rsidP="00A9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A97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Назовите </w:t>
            </w:r>
            <w:r w:rsidR="00A97FD0" w:rsidRPr="00A97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режимы работы динамических </w:t>
            </w:r>
            <w:r w:rsidR="00A97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97FD0" w:rsidRPr="00A97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</w:t>
            </w:r>
            <w:r w:rsidR="00A97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поясните значения параметра «страница»</w:t>
            </w:r>
          </w:p>
          <w:p w:rsidR="00C76DC4" w:rsidRDefault="00C76DC4" w:rsidP="00A9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3" w:type="dxa"/>
          </w:tcPr>
          <w:p w:rsidR="00A97FD0" w:rsidRPr="00AD2EA8" w:rsidRDefault="00A97FD0" w:rsidP="00A9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DC4" w:rsidRPr="00AD2EA8" w:rsidTr="00783244">
        <w:trPr>
          <w:trHeight w:val="247"/>
        </w:trPr>
        <w:tc>
          <w:tcPr>
            <w:tcW w:w="4213" w:type="dxa"/>
          </w:tcPr>
          <w:p w:rsidR="00C76DC4" w:rsidRPr="00A97FD0" w:rsidRDefault="00C76DC4" w:rsidP="0022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A97FD0" w:rsidRPr="00A97FD0">
              <w:rPr>
                <w:rFonts w:ascii="Times New Roman" w:hAnsi="Times New Roman" w:cs="Times New Roman"/>
                <w:sz w:val="24"/>
                <w:szCs w:val="24"/>
              </w:rPr>
              <w:t xml:space="preserve"> Как используется </w:t>
            </w:r>
            <w:r w:rsidR="00A97FD0" w:rsidRPr="00A97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"считывание-модификация-запись"</w:t>
            </w:r>
            <w:r w:rsidR="00A97FD0" w:rsidRPr="00A97FD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A97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FD0" w:rsidRPr="00A97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динамических ОЗУ</w:t>
            </w:r>
          </w:p>
        </w:tc>
        <w:tc>
          <w:tcPr>
            <w:tcW w:w="4213" w:type="dxa"/>
          </w:tcPr>
          <w:p w:rsidR="00C76DC4" w:rsidRPr="00AD2EA8" w:rsidRDefault="00C76DC4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83244" w:rsidRDefault="00783244" w:rsidP="00E0275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3786F" w:rsidRDefault="0033786F" w:rsidP="00337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786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Компетенция:</w:t>
      </w:r>
      <w:r w:rsidRPr="0033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ОПК-7 – </w:t>
      </w:r>
      <w:r w:rsidRPr="0033786F">
        <w:rPr>
          <w:rFonts w:ascii="Times New Roman" w:hAnsi="Times New Roman" w:cs="Times New Roman"/>
          <w:color w:val="000000"/>
          <w:sz w:val="28"/>
          <w:szCs w:val="28"/>
        </w:rPr>
        <w:t>Способен участвовать в настройке и наладке программно-аппаратных комплексов.</w:t>
      </w:r>
    </w:p>
    <w:p w:rsidR="00783244" w:rsidRDefault="00783244" w:rsidP="0078324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Результаты обучения: </w:t>
      </w:r>
    </w:p>
    <w:p w:rsidR="007651BC" w:rsidRPr="003B4DE9" w:rsidRDefault="007651BC" w:rsidP="007651BC">
      <w:pPr>
        <w:spacing w:before="120" w:after="0" w:line="276" w:lineRule="auto"/>
        <w:ind w:firstLine="709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3B4DE9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Знать:</w:t>
      </w:r>
    </w:p>
    <w:tbl>
      <w:tblPr>
        <w:tblStyle w:val="8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Место матричных схем (блоков памяти, аналоговых и комбинированных схем, программируемых логических матриц, базовых матричных кристаллов, БИС/СБИС с программируемой структурой) в архитектуре вычислительных систем.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Устройство и функционирование блоков памяти в современных вычислительных системах.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Характеристики матричных схем – статических и динамических ОЗУ, ПЗУ, флэш-памяти.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Принципы построения, параметры и характеристики микросхем памяти, цифровых и цифро-аналоговых элементов ЭВМ.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Принципы организации и функционирования блоков памяти, аналоговых и комбинированных схем.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Основные направления научно-технического развития в области схемотехники матричных схем и аналоговой схемотехники.</w:t>
            </w:r>
          </w:p>
        </w:tc>
      </w:tr>
    </w:tbl>
    <w:p w:rsidR="007651BC" w:rsidRPr="003B4DE9" w:rsidRDefault="007651BC" w:rsidP="007651BC">
      <w:pPr>
        <w:spacing w:before="120" w:after="0" w:line="276" w:lineRule="auto"/>
        <w:ind w:firstLine="709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3B4DE9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Уметь:</w:t>
      </w:r>
    </w:p>
    <w:tbl>
      <w:tblPr>
        <w:tblStyle w:val="8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Проектировать и проверять (верифицировать) структуру блоков памяти в архитектуре ИС.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Ставить и решать схемотехнические задачи, связанные с аппаратным обеспечением информационных и автоматизированных систем – блоками памяти и аналоговыми и комбинированными схемами.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Выбирать элементную базу и строить блоки ЗУ из микросхем для наращивания емкости и разрядности.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Рассчитывать необходимые параметры для блоков памяти.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Определять необходимые схемотехнические компоненты блоков памяти, цифровых и комбинированных схем.</w:t>
            </w:r>
          </w:p>
        </w:tc>
      </w:tr>
    </w:tbl>
    <w:p w:rsidR="007651BC" w:rsidRPr="003B4DE9" w:rsidRDefault="007651BC" w:rsidP="007651BC">
      <w:pPr>
        <w:spacing w:before="120" w:after="0" w:line="276" w:lineRule="auto"/>
        <w:ind w:firstLine="709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3B4DE9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Владеть:</w:t>
      </w:r>
    </w:p>
    <w:tbl>
      <w:tblPr>
        <w:tblStyle w:val="8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Навыками разработки блоков памяти, используемых в архитектурной спецификации ИС.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Методами анализа элементной базы аппаратуры информационных систем.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Методами выбора элементной базы для построения различных архитектур вычислительных средств.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Терминологией в области схемотехники матричных схем и аналоговой схемотехники.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lastRenderedPageBreak/>
              <w:t>- Методами проектирования блоков памяти и блоков на основе программируемых логических матриц.</w:t>
            </w:r>
          </w:p>
        </w:tc>
      </w:tr>
      <w:tr w:rsidR="007651BC" w:rsidRPr="003B4DE9" w:rsidTr="00494CB4">
        <w:trPr>
          <w:trHeight w:val="283"/>
          <w:jc w:val="center"/>
        </w:trPr>
        <w:tc>
          <w:tcPr>
            <w:tcW w:w="5000" w:type="pct"/>
            <w:hideMark/>
          </w:tcPr>
          <w:p w:rsidR="007651BC" w:rsidRPr="003B4DE9" w:rsidRDefault="007651BC" w:rsidP="00494CB4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3B4DE9">
              <w:rPr>
                <w:rFonts w:ascii="Times New Roman" w:hAnsi="Times New Roman"/>
                <w:bCs/>
                <w:noProof/>
                <w:sz w:val="28"/>
                <w:szCs w:val="28"/>
              </w:rPr>
              <w:t>- Методами разработки и анализа алгоритмов тестирования блоков памяти.</w:t>
            </w:r>
          </w:p>
        </w:tc>
      </w:tr>
    </w:tbl>
    <w:p w:rsidR="00783244" w:rsidRDefault="00783244" w:rsidP="00783244">
      <w:pPr>
        <w:pStyle w:val="Default"/>
        <w:rPr>
          <w:sz w:val="28"/>
          <w:szCs w:val="28"/>
        </w:rPr>
      </w:pPr>
    </w:p>
    <w:p w:rsidR="00783244" w:rsidRDefault="00783244" w:rsidP="00783244">
      <w:pPr>
        <w:rPr>
          <w:rFonts w:ascii="Times New Roman" w:hAnsi="Times New Roman" w:cs="Times New Roman"/>
          <w:sz w:val="28"/>
          <w:szCs w:val="28"/>
        </w:rPr>
      </w:pPr>
      <w:r w:rsidRPr="00783244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7"/>
        <w:gridCol w:w="4567"/>
      </w:tblGrid>
      <w:tr w:rsidR="00783244" w:rsidRPr="00AD2EA8" w:rsidTr="00783244">
        <w:trPr>
          <w:trHeight w:val="247"/>
        </w:trPr>
        <w:tc>
          <w:tcPr>
            <w:tcW w:w="4567" w:type="dxa"/>
          </w:tcPr>
          <w:p w:rsidR="00783244" w:rsidRPr="00AD2EA8" w:rsidRDefault="00783244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 задания </w:t>
            </w:r>
            <w:r w:rsidR="005F3379"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(выберите все правильные ответы)</w:t>
            </w:r>
          </w:p>
        </w:tc>
        <w:tc>
          <w:tcPr>
            <w:tcW w:w="4567" w:type="dxa"/>
          </w:tcPr>
          <w:p w:rsidR="00783244" w:rsidRPr="00AD2EA8" w:rsidRDefault="00783244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Ключи правильного ответа </w:t>
            </w:r>
          </w:p>
        </w:tc>
      </w:tr>
      <w:tr w:rsidR="00783244" w:rsidRPr="00AD2EA8" w:rsidTr="00783244">
        <w:trPr>
          <w:trHeight w:val="799"/>
        </w:trPr>
        <w:tc>
          <w:tcPr>
            <w:tcW w:w="4567" w:type="dxa"/>
          </w:tcPr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логики с наименьшим энергопотреблением в статическом режиме: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ТТЛШ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ЭСЛ (ТЛЭС)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И2Л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n-МОП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КМОП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3244" w:rsidRPr="00AD2EA8" w:rsidRDefault="00783244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7" w:type="dxa"/>
          </w:tcPr>
          <w:p w:rsidR="00783244" w:rsidRPr="00AD2EA8" w:rsidRDefault="00783244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3244" w:rsidRPr="00AD2EA8" w:rsidTr="00783244">
        <w:trPr>
          <w:trHeight w:val="935"/>
        </w:trPr>
        <w:tc>
          <w:tcPr>
            <w:tcW w:w="4567" w:type="dxa"/>
          </w:tcPr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логики с наибольшим быстродействием: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ТТЛ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ТТЛШ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ЭСЛ (ТЛЭС)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И2Л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n-МОП</w:t>
            </w:r>
          </w:p>
          <w:p w:rsidR="00783244" w:rsidRPr="00AD2EA8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КМОП</w:t>
            </w:r>
          </w:p>
        </w:tc>
        <w:tc>
          <w:tcPr>
            <w:tcW w:w="4567" w:type="dxa"/>
          </w:tcPr>
          <w:p w:rsidR="00783244" w:rsidRPr="00AD2EA8" w:rsidRDefault="00783244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3244" w:rsidRPr="00AD2EA8" w:rsidTr="00783244">
        <w:trPr>
          <w:trHeight w:val="937"/>
        </w:trPr>
        <w:tc>
          <w:tcPr>
            <w:tcW w:w="4567" w:type="dxa"/>
          </w:tcPr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Какая схемотехнология имеет широкий диапазон питающих напряжений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ТТЛ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ТТЛШ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ЭСЛ (ТЛЭС)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И2Л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n-МОП</w:t>
            </w:r>
          </w:p>
          <w:p w:rsidR="00783244" w:rsidRPr="00AD2EA8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КМОП</w:t>
            </w:r>
          </w:p>
        </w:tc>
        <w:tc>
          <w:tcPr>
            <w:tcW w:w="4567" w:type="dxa"/>
          </w:tcPr>
          <w:p w:rsidR="00783244" w:rsidRPr="00AD2EA8" w:rsidRDefault="00783244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3379" w:rsidRPr="00AD2EA8" w:rsidTr="00783244">
        <w:trPr>
          <w:trHeight w:val="937"/>
        </w:trPr>
        <w:tc>
          <w:tcPr>
            <w:tcW w:w="4567" w:type="dxa"/>
          </w:tcPr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Какая схемотехнология дает возможность работы не только с цифровыми, но и с аналоговыми сигналами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ТТЛ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ТТЛШ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ЭСЛ (ТЛЭС)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И2Л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n-МОП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КМОП</w:t>
            </w:r>
          </w:p>
        </w:tc>
        <w:tc>
          <w:tcPr>
            <w:tcW w:w="4567" w:type="dxa"/>
          </w:tcPr>
          <w:p w:rsidR="005F3379" w:rsidRPr="00AD2EA8" w:rsidRDefault="005F3379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3379" w:rsidRPr="00AD2EA8" w:rsidTr="00783244">
        <w:trPr>
          <w:trHeight w:val="937"/>
        </w:trPr>
        <w:tc>
          <w:tcPr>
            <w:tcW w:w="4567" w:type="dxa"/>
          </w:tcPr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типы выходов элементов имеют защищенность от повреждений из-за ошибок управления при работе в магистрально-модульных системах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логический выход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 с открытым коллектором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 с открытым стоком</w:t>
            </w:r>
          </w:p>
          <w:p w:rsid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выход с третьим состоянием</w:t>
            </w:r>
          </w:p>
        </w:tc>
        <w:tc>
          <w:tcPr>
            <w:tcW w:w="4567" w:type="dxa"/>
          </w:tcPr>
          <w:p w:rsidR="005F3379" w:rsidRDefault="005F3379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3379" w:rsidRPr="005F3379" w:rsidTr="00783244">
        <w:trPr>
          <w:trHeight w:val="937"/>
        </w:trPr>
        <w:tc>
          <w:tcPr>
            <w:tcW w:w="4567" w:type="dxa"/>
          </w:tcPr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 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тип выхода называется выходом с отключением от нагрузки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логический выход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 с открытым коллектором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 с открытым стоком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 с третьим состоянием</w:t>
            </w:r>
          </w:p>
        </w:tc>
        <w:tc>
          <w:tcPr>
            <w:tcW w:w="4567" w:type="dxa"/>
          </w:tcPr>
          <w:p w:rsidR="005F3379" w:rsidRPr="005F3379" w:rsidRDefault="005F3379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3379" w:rsidRPr="00AD2EA8" w:rsidTr="00783244">
        <w:trPr>
          <w:trHeight w:val="937"/>
        </w:trPr>
        <w:tc>
          <w:tcPr>
            <w:tcW w:w="4567" w:type="dxa"/>
          </w:tcPr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типы элементов дают возможность реализации дополнительных операций монтажной логики: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логический выход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 с открытым коллектором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 с открытым стоком</w:t>
            </w:r>
          </w:p>
          <w:p w:rsid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 с третьим состоянием</w:t>
            </w:r>
          </w:p>
        </w:tc>
        <w:tc>
          <w:tcPr>
            <w:tcW w:w="4567" w:type="dxa"/>
          </w:tcPr>
          <w:p w:rsidR="005F3379" w:rsidRDefault="005F3379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3379" w:rsidRPr="00AD2EA8" w:rsidTr="00783244">
        <w:trPr>
          <w:trHeight w:val="937"/>
        </w:trPr>
        <w:tc>
          <w:tcPr>
            <w:tcW w:w="4567" w:type="dxa"/>
          </w:tcPr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тип выходов позволяет соединять элементы параллельно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логический выход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 с открытым коллектором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 с открытым стоком</w:t>
            </w:r>
          </w:p>
          <w:p w:rsid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 с третьим состоянием</w:t>
            </w:r>
          </w:p>
        </w:tc>
        <w:tc>
          <w:tcPr>
            <w:tcW w:w="4567" w:type="dxa"/>
          </w:tcPr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 с открытым коллектором</w:t>
            </w:r>
          </w:p>
          <w:p w:rsidR="005F3379" w:rsidRP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 с открытым стоком</w:t>
            </w:r>
          </w:p>
          <w:p w:rsidR="005F337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F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 с третьим состоянием</w:t>
            </w:r>
          </w:p>
        </w:tc>
      </w:tr>
      <w:tr w:rsidR="005F3379" w:rsidRPr="00AD2EA8" w:rsidTr="00783244">
        <w:trPr>
          <w:trHeight w:val="937"/>
        </w:trPr>
        <w:tc>
          <w:tcPr>
            <w:tcW w:w="4567" w:type="dxa"/>
          </w:tcPr>
          <w:p w:rsidR="00183E6A" w:rsidRPr="00183E6A" w:rsidRDefault="005F3379" w:rsidP="0018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83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83E6A" w:rsidRPr="00183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показатели конструктивной надежности</w:t>
            </w:r>
          </w:p>
          <w:p w:rsidR="00183E6A" w:rsidRPr="00183E6A" w:rsidRDefault="00183E6A" w:rsidP="0018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вероятность безотказной работы на заданном интервале времени</w:t>
            </w:r>
          </w:p>
          <w:p w:rsidR="00183E6A" w:rsidRPr="00183E6A" w:rsidRDefault="00183E6A" w:rsidP="0018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среднее время безотказной работы</w:t>
            </w:r>
          </w:p>
          <w:p w:rsidR="00183E6A" w:rsidRPr="00183E6A" w:rsidRDefault="00183E6A" w:rsidP="0018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максимальное время работы в режиме хранения</w:t>
            </w:r>
          </w:p>
          <w:p w:rsidR="005F3379" w:rsidRDefault="00183E6A" w:rsidP="0018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сложность алгоритма шифрования</w:t>
            </w:r>
          </w:p>
        </w:tc>
        <w:tc>
          <w:tcPr>
            <w:tcW w:w="4567" w:type="dxa"/>
          </w:tcPr>
          <w:p w:rsidR="005F3379" w:rsidRDefault="005F3379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3379" w:rsidRPr="00AD2EA8" w:rsidTr="00783244">
        <w:trPr>
          <w:trHeight w:val="937"/>
        </w:trPr>
        <w:tc>
          <w:tcPr>
            <w:tcW w:w="4567" w:type="dxa"/>
          </w:tcPr>
          <w:p w:rsidR="00183E6A" w:rsidRPr="00183E6A" w:rsidRDefault="005F3379" w:rsidP="0018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83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83E6A" w:rsidRPr="00183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Постоянными запоминающими устройствами НЕ являются:</w:t>
            </w:r>
          </w:p>
          <w:p w:rsidR="00183E6A" w:rsidRPr="00183E6A" w:rsidRDefault="00183E6A" w:rsidP="0018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83E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183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ПЗУМ</w:t>
            </w:r>
            <w:r w:rsidRPr="00183E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(ROM)</w:t>
            </w:r>
          </w:p>
          <w:p w:rsidR="00183E6A" w:rsidRPr="00183E6A" w:rsidRDefault="00183E6A" w:rsidP="0018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83E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183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ППЗУ</w:t>
            </w:r>
            <w:r w:rsidRPr="00183E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(PROM)</w:t>
            </w:r>
          </w:p>
          <w:p w:rsidR="00183E6A" w:rsidRPr="00183E6A" w:rsidRDefault="00183E6A" w:rsidP="0018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83E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183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РПЗУ</w:t>
            </w:r>
            <w:r w:rsidRPr="00183E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(EPROM)</w:t>
            </w:r>
          </w:p>
          <w:p w:rsidR="005F3379" w:rsidRDefault="00183E6A" w:rsidP="0018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ПЛК (PLK)</w:t>
            </w:r>
          </w:p>
        </w:tc>
        <w:tc>
          <w:tcPr>
            <w:tcW w:w="4567" w:type="dxa"/>
          </w:tcPr>
          <w:p w:rsidR="005F3379" w:rsidRDefault="005F3379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709" w:rsidRPr="00AD2EA8" w:rsidTr="00783244">
        <w:trPr>
          <w:trHeight w:val="937"/>
        </w:trPr>
        <w:tc>
          <w:tcPr>
            <w:tcW w:w="4567" w:type="dxa"/>
          </w:tcPr>
          <w:p w:rsidR="00796709" w:rsidRPr="00796709" w:rsidRDefault="00796709" w:rsidP="0079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Какого типа микросхема выполняет операции СЧИТЫВАНИЕ, ОБЩЕЕ СТИРАНИЕ, ОБЩАЯ ЗАПИСЬ, избирательное (байтовое) СТИРАНИЕ, избирательная (байтовая) ЗАПИСЬ:</w:t>
            </w:r>
          </w:p>
          <w:p w:rsidR="00796709" w:rsidRPr="00796709" w:rsidRDefault="00796709" w:rsidP="0079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 ROM</w:t>
            </w:r>
          </w:p>
          <w:p w:rsidR="00796709" w:rsidRPr="00796709" w:rsidRDefault="00796709" w:rsidP="0079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 PROM</w:t>
            </w:r>
          </w:p>
          <w:p w:rsidR="00796709" w:rsidRPr="00796709" w:rsidRDefault="00796709" w:rsidP="0079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 EPROM</w:t>
            </w:r>
          </w:p>
          <w:p w:rsidR="00796709" w:rsidRPr="00796709" w:rsidRDefault="00796709" w:rsidP="0079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 EEPROM</w:t>
            </w:r>
          </w:p>
          <w:p w:rsidR="00796709" w:rsidRPr="00796709" w:rsidRDefault="00796709" w:rsidP="0079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 EPROM-OTP</w:t>
            </w:r>
          </w:p>
          <w:p w:rsidR="00796709" w:rsidRDefault="00796709" w:rsidP="0079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флэш</w:t>
            </w:r>
          </w:p>
        </w:tc>
        <w:tc>
          <w:tcPr>
            <w:tcW w:w="4567" w:type="dxa"/>
          </w:tcPr>
          <w:p w:rsidR="00796709" w:rsidRPr="00183E6A" w:rsidRDefault="00796709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3379" w:rsidRPr="004E357B" w:rsidTr="00783244">
        <w:trPr>
          <w:trHeight w:val="937"/>
        </w:trPr>
        <w:tc>
          <w:tcPr>
            <w:tcW w:w="4567" w:type="dxa"/>
          </w:tcPr>
          <w:p w:rsidR="00796709" w:rsidRPr="00796709" w:rsidRDefault="005F3379" w:rsidP="0079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  <w:r w:rsidR="0087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6709"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Какого типа микросхема выполняет операции Чтение, Запись, Пониженное электропотребление, Сброс, Защита сектора, Снятие защиты сектора:</w:t>
            </w:r>
          </w:p>
          <w:p w:rsidR="00796709" w:rsidRPr="00796709" w:rsidRDefault="00796709" w:rsidP="0079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 PROM</w:t>
            </w:r>
          </w:p>
          <w:p w:rsidR="00796709" w:rsidRPr="00796709" w:rsidRDefault="00796709" w:rsidP="0079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 EPROM</w:t>
            </w:r>
          </w:p>
          <w:p w:rsidR="00796709" w:rsidRPr="00796709" w:rsidRDefault="00796709" w:rsidP="0079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 EEPROM</w:t>
            </w:r>
          </w:p>
          <w:p w:rsidR="00796709" w:rsidRPr="00796709" w:rsidRDefault="00796709" w:rsidP="0079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 EPROM-OTP</w:t>
            </w:r>
          </w:p>
          <w:p w:rsidR="005F3379" w:rsidRPr="00796709" w:rsidRDefault="00796709" w:rsidP="0079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флэш</w:t>
            </w:r>
          </w:p>
        </w:tc>
        <w:tc>
          <w:tcPr>
            <w:tcW w:w="4567" w:type="dxa"/>
          </w:tcPr>
          <w:p w:rsidR="005F3379" w:rsidRPr="00796709" w:rsidRDefault="005F3379" w:rsidP="00876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F3379" w:rsidRPr="00AD2EA8" w:rsidTr="00783244">
        <w:trPr>
          <w:trHeight w:val="937"/>
        </w:trPr>
        <w:tc>
          <w:tcPr>
            <w:tcW w:w="4567" w:type="dxa"/>
          </w:tcPr>
          <w:p w:rsidR="00796709" w:rsidRPr="00796709" w:rsidRDefault="005F3379" w:rsidP="0079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87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6709"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схемы относятся к программируемым пользователем</w:t>
            </w:r>
            <w:r w:rsid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логическим интегральным схемам </w:t>
            </w:r>
            <w:r w:rsidR="00796709"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(ПЛИС):</w:t>
            </w:r>
          </w:p>
          <w:p w:rsidR="00796709" w:rsidRPr="00796709" w:rsidRDefault="00796709" w:rsidP="0079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ПЛМ</w:t>
            </w:r>
          </w:p>
          <w:p w:rsidR="00796709" w:rsidRPr="00796709" w:rsidRDefault="00796709" w:rsidP="0079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БМК</w:t>
            </w:r>
          </w:p>
          <w:p w:rsidR="00796709" w:rsidRPr="00796709" w:rsidRDefault="00796709" w:rsidP="0079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ПМЛ</w:t>
            </w:r>
          </w:p>
          <w:p w:rsidR="00796709" w:rsidRPr="00796709" w:rsidRDefault="00796709" w:rsidP="0079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FPGA</w:t>
            </w:r>
          </w:p>
          <w:p w:rsidR="005F3379" w:rsidRDefault="00796709" w:rsidP="0079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Заказные ИС</w:t>
            </w:r>
          </w:p>
        </w:tc>
        <w:tc>
          <w:tcPr>
            <w:tcW w:w="4567" w:type="dxa"/>
          </w:tcPr>
          <w:p w:rsidR="005F3379" w:rsidRDefault="005F3379" w:rsidP="0081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3379" w:rsidRPr="00AD2EA8" w:rsidTr="00783244">
        <w:trPr>
          <w:trHeight w:val="937"/>
        </w:trPr>
        <w:tc>
          <w:tcPr>
            <w:tcW w:w="4567" w:type="dxa"/>
          </w:tcPr>
          <w:p w:rsidR="0081487A" w:rsidRPr="0081487A" w:rsidRDefault="005F3379" w:rsidP="0081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487A" w:rsidRPr="0081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разновидности микросхем изготавливаются как полуфабрикаты</w:t>
            </w:r>
          </w:p>
          <w:p w:rsidR="0081487A" w:rsidRPr="00796709" w:rsidRDefault="0081487A" w:rsidP="0081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ПЛМ</w:t>
            </w:r>
          </w:p>
          <w:p w:rsidR="0081487A" w:rsidRPr="00796709" w:rsidRDefault="0081487A" w:rsidP="0081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БМК</w:t>
            </w:r>
          </w:p>
          <w:p w:rsidR="0081487A" w:rsidRPr="00796709" w:rsidRDefault="0081487A" w:rsidP="0081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ПМЛ</w:t>
            </w:r>
          </w:p>
          <w:p w:rsidR="0081487A" w:rsidRPr="00796709" w:rsidRDefault="0081487A" w:rsidP="0081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FPGA</w:t>
            </w:r>
          </w:p>
          <w:p w:rsidR="005F3379" w:rsidRDefault="0081487A" w:rsidP="0081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Заказные ИС</w:t>
            </w:r>
          </w:p>
        </w:tc>
        <w:tc>
          <w:tcPr>
            <w:tcW w:w="4567" w:type="dxa"/>
          </w:tcPr>
          <w:p w:rsidR="005F3379" w:rsidRDefault="005F3379" w:rsidP="0081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3379" w:rsidRPr="00AD2EA8" w:rsidTr="00783244">
        <w:trPr>
          <w:trHeight w:val="937"/>
        </w:trPr>
        <w:tc>
          <w:tcPr>
            <w:tcW w:w="4567" w:type="dxa"/>
          </w:tcPr>
          <w:p w:rsidR="0081487A" w:rsidRPr="0081487A" w:rsidRDefault="005F3379" w:rsidP="0081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487A" w:rsidRPr="0081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микросхемы объединяются термином SPLD, </w:t>
            </w:r>
            <w:proofErr w:type="spellStart"/>
            <w:r w:rsidR="0081487A" w:rsidRPr="0081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Simple</w:t>
            </w:r>
            <w:proofErr w:type="spellEnd"/>
            <w:r w:rsidR="0081487A" w:rsidRPr="0081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1487A" w:rsidRPr="0081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Programmable</w:t>
            </w:r>
            <w:proofErr w:type="spellEnd"/>
            <w:r w:rsidR="0081487A" w:rsidRPr="0081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1487A" w:rsidRPr="0081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Logic</w:t>
            </w:r>
            <w:proofErr w:type="spellEnd"/>
            <w:r w:rsidR="0081487A" w:rsidRPr="0081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1487A" w:rsidRPr="0081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Devices</w:t>
            </w:r>
            <w:proofErr w:type="spellEnd"/>
            <w:r w:rsidR="0081487A" w:rsidRPr="0081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(простые программируемые логические устройства)</w:t>
            </w:r>
          </w:p>
          <w:p w:rsidR="0081487A" w:rsidRPr="00796709" w:rsidRDefault="0081487A" w:rsidP="0081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ПЛМ</w:t>
            </w:r>
          </w:p>
          <w:p w:rsidR="0081487A" w:rsidRPr="00796709" w:rsidRDefault="0081487A" w:rsidP="0081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БМК</w:t>
            </w:r>
          </w:p>
          <w:p w:rsidR="0081487A" w:rsidRPr="00796709" w:rsidRDefault="0081487A" w:rsidP="0081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ПМЛ</w:t>
            </w:r>
          </w:p>
          <w:p w:rsidR="0081487A" w:rsidRPr="00796709" w:rsidRDefault="0081487A" w:rsidP="0081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FPGA</w:t>
            </w:r>
          </w:p>
          <w:p w:rsidR="005F3379" w:rsidRDefault="0081487A" w:rsidP="0081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Заказные ИС</w:t>
            </w:r>
          </w:p>
        </w:tc>
        <w:tc>
          <w:tcPr>
            <w:tcW w:w="4567" w:type="dxa"/>
          </w:tcPr>
          <w:p w:rsidR="005F3379" w:rsidRDefault="005F3379" w:rsidP="0081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3379" w:rsidRPr="00AD2EA8" w:rsidTr="00783244">
        <w:trPr>
          <w:trHeight w:val="937"/>
        </w:trPr>
        <w:tc>
          <w:tcPr>
            <w:tcW w:w="4567" w:type="dxa"/>
          </w:tcPr>
          <w:p w:rsidR="0081487A" w:rsidRPr="0081487A" w:rsidRDefault="00796709" w:rsidP="0081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  <w:r w:rsidR="0081487A" w:rsidRPr="0081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программируются</w:t>
            </w:r>
          </w:p>
          <w:p w:rsidR="0081487A" w:rsidRPr="0081487A" w:rsidRDefault="0081487A" w:rsidP="0081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изготовителем</w:t>
            </w:r>
          </w:p>
          <w:p w:rsidR="0081487A" w:rsidRPr="00796709" w:rsidRDefault="0081487A" w:rsidP="0081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ПЛМ</w:t>
            </w:r>
          </w:p>
          <w:p w:rsidR="0081487A" w:rsidRPr="00796709" w:rsidRDefault="0081487A" w:rsidP="0081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БМК</w:t>
            </w:r>
          </w:p>
          <w:p w:rsidR="0081487A" w:rsidRPr="00796709" w:rsidRDefault="0081487A" w:rsidP="0081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ПМЛ</w:t>
            </w:r>
          </w:p>
          <w:p w:rsidR="0081487A" w:rsidRPr="00796709" w:rsidRDefault="0081487A" w:rsidP="0081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FPGA</w:t>
            </w:r>
          </w:p>
          <w:p w:rsidR="005F3379" w:rsidRDefault="0081487A" w:rsidP="0081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Заказные ИС</w:t>
            </w:r>
          </w:p>
        </w:tc>
        <w:tc>
          <w:tcPr>
            <w:tcW w:w="4567" w:type="dxa"/>
          </w:tcPr>
          <w:p w:rsidR="005F3379" w:rsidRDefault="005F3379" w:rsidP="0081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83244" w:rsidRDefault="00783244" w:rsidP="0078324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D2EA8" w:rsidRDefault="00AD2EA8" w:rsidP="00AD2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заданий от</w:t>
      </w:r>
      <w:r w:rsidRPr="00783244">
        <w:rPr>
          <w:rFonts w:ascii="Times New Roman" w:hAnsi="Times New Roman" w:cs="Times New Roman"/>
          <w:sz w:val="28"/>
          <w:szCs w:val="28"/>
        </w:rPr>
        <w:t>крытого типа: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3"/>
        <w:gridCol w:w="4213"/>
      </w:tblGrid>
      <w:tr w:rsidR="00AD2EA8" w:rsidRPr="00AD2EA8" w:rsidTr="0024416D">
        <w:trPr>
          <w:trHeight w:val="247"/>
        </w:trPr>
        <w:tc>
          <w:tcPr>
            <w:tcW w:w="4213" w:type="dxa"/>
          </w:tcPr>
          <w:p w:rsidR="00AD2EA8" w:rsidRPr="00AD2EA8" w:rsidRDefault="00AD2EA8" w:rsidP="00AD2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 задания </w:t>
            </w:r>
          </w:p>
        </w:tc>
        <w:tc>
          <w:tcPr>
            <w:tcW w:w="4213" w:type="dxa"/>
          </w:tcPr>
          <w:p w:rsidR="00AD2EA8" w:rsidRPr="00AD2EA8" w:rsidRDefault="00AD2EA8" w:rsidP="00AD2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Критерии оценивания </w:t>
            </w:r>
          </w:p>
        </w:tc>
      </w:tr>
      <w:tr w:rsidR="00AD2EA8" w:rsidRPr="00AD2EA8" w:rsidTr="0024416D">
        <w:trPr>
          <w:trHeight w:val="385"/>
        </w:trPr>
        <w:tc>
          <w:tcPr>
            <w:tcW w:w="4213" w:type="dxa"/>
          </w:tcPr>
          <w:p w:rsidR="00AD2EA8" w:rsidRPr="00AD2EA8" w:rsidRDefault="00AD2EA8" w:rsidP="00AD2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C76DC4" w:rsidRPr="00C76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Поясните различия в построении мультиплексора / демультиплексора в биполярной технологии и в технологии МОП</w:t>
            </w:r>
          </w:p>
        </w:tc>
        <w:tc>
          <w:tcPr>
            <w:tcW w:w="4213" w:type="dxa"/>
          </w:tcPr>
          <w:p w:rsidR="00AD2EA8" w:rsidRPr="00AD2EA8" w:rsidRDefault="00AD2EA8" w:rsidP="00AD2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2EA8" w:rsidRPr="00AD2EA8" w:rsidTr="0024416D">
        <w:trPr>
          <w:trHeight w:val="247"/>
        </w:trPr>
        <w:tc>
          <w:tcPr>
            <w:tcW w:w="4213" w:type="dxa"/>
          </w:tcPr>
          <w:p w:rsidR="00AD2EA8" w:rsidRPr="00AD2EA8" w:rsidRDefault="00AD2EA8" w:rsidP="00AD2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 </w:t>
            </w:r>
            <w:r w:rsidR="00183E6A" w:rsidRPr="00183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Назовите наиболее полную характеристику быстродействия ЗУ</w:t>
            </w:r>
          </w:p>
        </w:tc>
        <w:tc>
          <w:tcPr>
            <w:tcW w:w="4213" w:type="dxa"/>
          </w:tcPr>
          <w:p w:rsidR="00AD2EA8" w:rsidRPr="00AD2EA8" w:rsidRDefault="00AD2EA8" w:rsidP="00AD2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E6A" w:rsidRPr="00AD2EA8" w:rsidTr="0024416D">
        <w:trPr>
          <w:trHeight w:val="247"/>
        </w:trPr>
        <w:tc>
          <w:tcPr>
            <w:tcW w:w="4213" w:type="dxa"/>
          </w:tcPr>
          <w:p w:rsidR="00183E6A" w:rsidRPr="00AD2EA8" w:rsidRDefault="00183E6A" w:rsidP="00183E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183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Приведите важнейшие классификационные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3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ЗУ</w:t>
            </w:r>
          </w:p>
        </w:tc>
        <w:tc>
          <w:tcPr>
            <w:tcW w:w="4213" w:type="dxa"/>
          </w:tcPr>
          <w:p w:rsidR="00183E6A" w:rsidRPr="00183E6A" w:rsidRDefault="00183E6A" w:rsidP="00183E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E6A" w:rsidRPr="00AD2EA8" w:rsidTr="0024416D">
        <w:trPr>
          <w:trHeight w:val="247"/>
        </w:trPr>
        <w:tc>
          <w:tcPr>
            <w:tcW w:w="4213" w:type="dxa"/>
          </w:tcPr>
          <w:p w:rsidR="00183E6A" w:rsidRPr="00AD2EA8" w:rsidRDefault="00183E6A" w:rsidP="00AD2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183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Расскажите о роли электроники обрамления в ЗУ</w:t>
            </w:r>
          </w:p>
        </w:tc>
        <w:tc>
          <w:tcPr>
            <w:tcW w:w="4213" w:type="dxa"/>
          </w:tcPr>
          <w:p w:rsidR="00183E6A" w:rsidRPr="00183E6A" w:rsidRDefault="00183E6A" w:rsidP="00AD2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E6A" w:rsidRPr="00AD2EA8" w:rsidTr="0024416D">
        <w:trPr>
          <w:trHeight w:val="247"/>
        </w:trPr>
        <w:tc>
          <w:tcPr>
            <w:tcW w:w="4213" w:type="dxa"/>
          </w:tcPr>
          <w:p w:rsidR="00183E6A" w:rsidRPr="00AD2EA8" w:rsidRDefault="00183E6A" w:rsidP="00AD2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183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Вам известны способы программирования для ПЗУ</w:t>
            </w:r>
          </w:p>
        </w:tc>
        <w:tc>
          <w:tcPr>
            <w:tcW w:w="4213" w:type="dxa"/>
          </w:tcPr>
          <w:p w:rsidR="00183E6A" w:rsidRPr="00183E6A" w:rsidRDefault="00183E6A" w:rsidP="00183E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E6A" w:rsidRPr="00AD2EA8" w:rsidTr="0024416D">
        <w:trPr>
          <w:trHeight w:val="247"/>
        </w:trPr>
        <w:tc>
          <w:tcPr>
            <w:tcW w:w="4213" w:type="dxa"/>
          </w:tcPr>
          <w:p w:rsidR="00183E6A" w:rsidRPr="00AD2EA8" w:rsidRDefault="00183E6A" w:rsidP="00AD2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183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используются современные стираемые ПЗУ</w:t>
            </w:r>
          </w:p>
        </w:tc>
        <w:tc>
          <w:tcPr>
            <w:tcW w:w="4213" w:type="dxa"/>
          </w:tcPr>
          <w:p w:rsidR="00183E6A" w:rsidRPr="00183E6A" w:rsidRDefault="00183E6A" w:rsidP="00183E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E6A" w:rsidRPr="00AD2EA8" w:rsidTr="0024416D">
        <w:trPr>
          <w:trHeight w:val="247"/>
        </w:trPr>
        <w:tc>
          <w:tcPr>
            <w:tcW w:w="4213" w:type="dxa"/>
          </w:tcPr>
          <w:p w:rsidR="00E84B38" w:rsidRPr="00E84B38" w:rsidRDefault="00183E6A" w:rsidP="00E84B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2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4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Приведите </w:t>
            </w:r>
            <w:r w:rsidR="00E84B38" w:rsidRPr="00E84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 для системы динамических параметров микросхем памяти</w:t>
            </w:r>
          </w:p>
          <w:p w:rsidR="00183E6A" w:rsidRPr="00AD2EA8" w:rsidRDefault="00183E6A" w:rsidP="00E84B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3" w:type="dxa"/>
          </w:tcPr>
          <w:p w:rsidR="00183E6A" w:rsidRPr="00183E6A" w:rsidRDefault="00183E6A" w:rsidP="00E84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E6A" w:rsidRPr="00AD2EA8" w:rsidTr="0024416D">
        <w:trPr>
          <w:trHeight w:val="247"/>
        </w:trPr>
        <w:tc>
          <w:tcPr>
            <w:tcW w:w="4213" w:type="dxa"/>
          </w:tcPr>
          <w:p w:rsidR="00183E6A" w:rsidRPr="00AD2EA8" w:rsidRDefault="00183E6A" w:rsidP="00E84B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84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Сравните типы стандартных</w:t>
            </w:r>
            <w:r w:rsidR="00E84B38" w:rsidRPr="00E84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4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(асинхронных</w:t>
            </w:r>
            <w:r w:rsidR="00E84B38" w:rsidRPr="00E84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E84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статических </w:t>
            </w:r>
            <w:r w:rsidR="00E84B38" w:rsidRPr="00E84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</w:t>
            </w:r>
          </w:p>
        </w:tc>
        <w:tc>
          <w:tcPr>
            <w:tcW w:w="4213" w:type="dxa"/>
          </w:tcPr>
          <w:p w:rsidR="00183E6A" w:rsidRPr="00183E6A" w:rsidRDefault="00183E6A" w:rsidP="00E84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E6A" w:rsidRPr="00AD2EA8" w:rsidTr="0024416D">
        <w:trPr>
          <w:trHeight w:val="247"/>
        </w:trPr>
        <w:tc>
          <w:tcPr>
            <w:tcW w:w="4213" w:type="dxa"/>
          </w:tcPr>
          <w:p w:rsidR="00183E6A" w:rsidRPr="00AD2EA8" w:rsidRDefault="00183E6A" w:rsidP="00AD2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A3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3B50" w:rsidRPr="007A3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параметры определяются при расчете модуля ЗУ</w:t>
            </w:r>
          </w:p>
        </w:tc>
        <w:tc>
          <w:tcPr>
            <w:tcW w:w="4213" w:type="dxa"/>
          </w:tcPr>
          <w:p w:rsidR="00183E6A" w:rsidRPr="00183E6A" w:rsidRDefault="00183E6A" w:rsidP="007A3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E6A" w:rsidRPr="00AD2EA8" w:rsidTr="0024416D">
        <w:trPr>
          <w:trHeight w:val="247"/>
        </w:trPr>
        <w:tc>
          <w:tcPr>
            <w:tcW w:w="4213" w:type="dxa"/>
          </w:tcPr>
          <w:p w:rsidR="00183E6A" w:rsidRPr="00AD2EA8" w:rsidRDefault="00183E6A" w:rsidP="00986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86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6BD8" w:rsidRPr="00986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Сравните понятия коэффициентов разветвления и объединения при построе</w:t>
            </w:r>
            <w:r w:rsidR="00986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запоминающего массива (ЗМ).</w:t>
            </w:r>
          </w:p>
        </w:tc>
        <w:tc>
          <w:tcPr>
            <w:tcW w:w="4213" w:type="dxa"/>
          </w:tcPr>
          <w:p w:rsidR="00183E6A" w:rsidRPr="00183E6A" w:rsidRDefault="00183E6A" w:rsidP="00986B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E6A" w:rsidRPr="00AD2EA8" w:rsidTr="0024416D">
        <w:trPr>
          <w:trHeight w:val="247"/>
        </w:trPr>
        <w:tc>
          <w:tcPr>
            <w:tcW w:w="4213" w:type="dxa"/>
          </w:tcPr>
          <w:p w:rsidR="00183E6A" w:rsidRPr="00AD2EA8" w:rsidRDefault="00183E6A" w:rsidP="00AD2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986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каком случае </w:t>
            </w:r>
            <w:r w:rsidR="00986BD8" w:rsidRPr="00986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 подсоединение резистора между выходом и источником питания.</w:t>
            </w:r>
          </w:p>
        </w:tc>
        <w:tc>
          <w:tcPr>
            <w:tcW w:w="4213" w:type="dxa"/>
          </w:tcPr>
          <w:p w:rsidR="00183E6A" w:rsidRPr="00183E6A" w:rsidRDefault="00183E6A" w:rsidP="00AD2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E6A" w:rsidRPr="00AD2EA8" w:rsidTr="0024416D">
        <w:trPr>
          <w:trHeight w:val="247"/>
        </w:trPr>
        <w:tc>
          <w:tcPr>
            <w:tcW w:w="4213" w:type="dxa"/>
          </w:tcPr>
          <w:p w:rsidR="00183E6A" w:rsidRPr="00AD2EA8" w:rsidRDefault="00183E6A" w:rsidP="00AD2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6709"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создаются запоминающие элементы МОП-транзисторных масочных ПЗУ</w:t>
            </w:r>
          </w:p>
        </w:tc>
        <w:tc>
          <w:tcPr>
            <w:tcW w:w="4213" w:type="dxa"/>
          </w:tcPr>
          <w:p w:rsidR="00183E6A" w:rsidRPr="00183E6A" w:rsidRDefault="00183E6A" w:rsidP="007967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E6A" w:rsidRPr="00AD2EA8" w:rsidTr="0024416D">
        <w:trPr>
          <w:trHeight w:val="247"/>
        </w:trPr>
        <w:tc>
          <w:tcPr>
            <w:tcW w:w="4213" w:type="dxa"/>
          </w:tcPr>
          <w:p w:rsidR="00183E6A" w:rsidRPr="00AD2EA8" w:rsidRDefault="00183E6A" w:rsidP="00AD2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796709">
              <w:t xml:space="preserve"> </w:t>
            </w:r>
            <w:r w:rsidR="00796709"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Каким образом экономится мощность при эксплуатации портативной аппаратуры, использующей энергонезависимые микросхемы памяти</w:t>
            </w:r>
          </w:p>
        </w:tc>
        <w:tc>
          <w:tcPr>
            <w:tcW w:w="4213" w:type="dxa"/>
          </w:tcPr>
          <w:p w:rsidR="00183E6A" w:rsidRPr="00183E6A" w:rsidRDefault="00183E6A" w:rsidP="00AD2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E6A" w:rsidRPr="00AD2EA8" w:rsidTr="0024416D">
        <w:trPr>
          <w:trHeight w:val="247"/>
        </w:trPr>
        <w:tc>
          <w:tcPr>
            <w:tcW w:w="4213" w:type="dxa"/>
          </w:tcPr>
          <w:p w:rsidR="00183E6A" w:rsidRPr="00AD2EA8" w:rsidRDefault="00796709" w:rsidP="00AD2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представляют собой запоминающие элементы флэш-памяти</w:t>
            </w:r>
          </w:p>
        </w:tc>
        <w:tc>
          <w:tcPr>
            <w:tcW w:w="4213" w:type="dxa"/>
          </w:tcPr>
          <w:p w:rsidR="00183E6A" w:rsidRPr="00183E6A" w:rsidRDefault="00183E6A" w:rsidP="00AD2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709" w:rsidRPr="00AD2EA8" w:rsidTr="0024416D">
        <w:trPr>
          <w:trHeight w:val="247"/>
        </w:trPr>
        <w:tc>
          <w:tcPr>
            <w:tcW w:w="4213" w:type="dxa"/>
          </w:tcPr>
          <w:p w:rsidR="00796709" w:rsidRDefault="00796709" w:rsidP="00AD2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Поясните, почему современные микросхемы флэш-памяти требуют наличия только одного напряжения питания</w:t>
            </w:r>
          </w:p>
        </w:tc>
        <w:tc>
          <w:tcPr>
            <w:tcW w:w="4213" w:type="dxa"/>
          </w:tcPr>
          <w:p w:rsidR="00796709" w:rsidRPr="00183E6A" w:rsidRDefault="00796709" w:rsidP="00AD2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E6A" w:rsidRPr="00AD2EA8" w:rsidTr="0024416D">
        <w:trPr>
          <w:trHeight w:val="247"/>
        </w:trPr>
        <w:tc>
          <w:tcPr>
            <w:tcW w:w="4213" w:type="dxa"/>
          </w:tcPr>
          <w:p w:rsidR="00183E6A" w:rsidRPr="00AD2EA8" w:rsidRDefault="00796709" w:rsidP="00AD2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16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структуры флэш-памяти применяются для хранения программ и какого типа ячейки используют</w:t>
            </w:r>
          </w:p>
        </w:tc>
        <w:tc>
          <w:tcPr>
            <w:tcW w:w="4213" w:type="dxa"/>
          </w:tcPr>
          <w:p w:rsidR="00183E6A" w:rsidRPr="00183E6A" w:rsidRDefault="00183E6A" w:rsidP="00AD2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709" w:rsidRPr="00AD2EA8" w:rsidTr="0024416D">
        <w:trPr>
          <w:trHeight w:val="247"/>
        </w:trPr>
        <w:tc>
          <w:tcPr>
            <w:tcW w:w="4213" w:type="dxa"/>
          </w:tcPr>
          <w:p w:rsidR="00796709" w:rsidRDefault="00796709" w:rsidP="0079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  <w:r w:rsidRP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Назовите способ увеличения долговечности флэш-памяти</w:t>
            </w:r>
          </w:p>
        </w:tc>
        <w:tc>
          <w:tcPr>
            <w:tcW w:w="4213" w:type="dxa"/>
          </w:tcPr>
          <w:p w:rsidR="00796709" w:rsidRDefault="00796709" w:rsidP="0079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D2EA8" w:rsidRDefault="00AD2EA8" w:rsidP="0078324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D2EA8" w:rsidRPr="00783244" w:rsidRDefault="00AD2EA8" w:rsidP="00783244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AD2EA8" w:rsidRPr="0078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51"/>
    <w:rsid w:val="00005C09"/>
    <w:rsid w:val="000467BE"/>
    <w:rsid w:val="000C0847"/>
    <w:rsid w:val="0012433F"/>
    <w:rsid w:val="001776B6"/>
    <w:rsid w:val="00183E6A"/>
    <w:rsid w:val="0022378E"/>
    <w:rsid w:val="002B2615"/>
    <w:rsid w:val="0033786F"/>
    <w:rsid w:val="00383851"/>
    <w:rsid w:val="00474118"/>
    <w:rsid w:val="004775A8"/>
    <w:rsid w:val="004E357B"/>
    <w:rsid w:val="005F3379"/>
    <w:rsid w:val="00667344"/>
    <w:rsid w:val="006732DA"/>
    <w:rsid w:val="007651BC"/>
    <w:rsid w:val="00783244"/>
    <w:rsid w:val="00796709"/>
    <w:rsid w:val="007A3B50"/>
    <w:rsid w:val="0080319F"/>
    <w:rsid w:val="0081487A"/>
    <w:rsid w:val="0087640B"/>
    <w:rsid w:val="00986BD8"/>
    <w:rsid w:val="00A97FD0"/>
    <w:rsid w:val="00AD2EA8"/>
    <w:rsid w:val="00B013BB"/>
    <w:rsid w:val="00B12459"/>
    <w:rsid w:val="00BD282C"/>
    <w:rsid w:val="00C76DC4"/>
    <w:rsid w:val="00E0275D"/>
    <w:rsid w:val="00E84B38"/>
    <w:rsid w:val="00F07627"/>
    <w:rsid w:val="00F2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9EE9"/>
  <w15:chartTrackingRefBased/>
  <w15:docId w15:val="{49EFF646-A79A-4311-BEFF-D075A47A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2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76DC4"/>
    <w:pPr>
      <w:ind w:left="720"/>
      <w:contextualSpacing/>
    </w:pPr>
  </w:style>
  <w:style w:type="table" w:customStyle="1" w:styleId="8">
    <w:name w:val="Сетка таблицы8"/>
    <w:basedOn w:val="a1"/>
    <w:next w:val="a4"/>
    <w:uiPriority w:val="39"/>
    <w:rsid w:val="007651BC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65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6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9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2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65BCE-610D-4D6D-9673-293AA841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12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Helen</cp:lastModifiedBy>
  <cp:revision>22</cp:revision>
  <dcterms:created xsi:type="dcterms:W3CDTF">2025-12-15T10:22:00Z</dcterms:created>
  <dcterms:modified xsi:type="dcterms:W3CDTF">2026-06-03T11:01:00Z</dcterms:modified>
</cp:coreProperties>
</file>