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2353" w:rsidRPr="00354CAC" w:rsidRDefault="00FF2353" w:rsidP="00354CAC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bCs/>
          <w:color w:val="000000"/>
          <w:sz w:val="23"/>
          <w:szCs w:val="23"/>
          <w:lang w:eastAsia="ru-RU"/>
        </w:rPr>
      </w:pPr>
      <w:r w:rsidRPr="00354CAC">
        <w:rPr>
          <w:rFonts w:ascii="YS Text" w:eastAsia="Times New Roman" w:hAnsi="YS Text" w:cs="Times New Roman"/>
          <w:b/>
          <w:bCs/>
          <w:color w:val="000000"/>
          <w:sz w:val="23"/>
          <w:szCs w:val="23"/>
          <w:lang w:eastAsia="ru-RU"/>
        </w:rPr>
        <w:t xml:space="preserve">Примерные оценочные материалы, применяемые </w:t>
      </w:r>
      <w:r w:rsidR="00354CAC" w:rsidRPr="00354CAC">
        <w:rPr>
          <w:rFonts w:ascii="YS Text" w:eastAsia="Times New Roman" w:hAnsi="YS Text" w:cs="Times New Roman"/>
          <w:b/>
          <w:bCs/>
          <w:color w:val="000000"/>
          <w:sz w:val="23"/>
          <w:szCs w:val="23"/>
          <w:lang w:eastAsia="ru-RU"/>
        </w:rPr>
        <w:t>при проведении</w:t>
      </w:r>
      <w:r w:rsidRPr="00354CAC">
        <w:rPr>
          <w:rFonts w:ascii="YS Text" w:eastAsia="Times New Roman" w:hAnsi="YS Text" w:cs="Times New Roman"/>
          <w:b/>
          <w:bCs/>
          <w:color w:val="000000"/>
          <w:sz w:val="23"/>
          <w:szCs w:val="23"/>
          <w:lang w:eastAsia="ru-RU"/>
        </w:rPr>
        <w:t xml:space="preserve"> промежуточной аттестации по дисциплине </w:t>
      </w:r>
      <w:r w:rsidR="00354CAC" w:rsidRPr="00354CAC">
        <w:rPr>
          <w:rFonts w:ascii="YS Text" w:eastAsia="Times New Roman" w:hAnsi="YS Text" w:cs="Times New Roman"/>
          <w:b/>
          <w:bCs/>
          <w:color w:val="000000"/>
          <w:sz w:val="23"/>
          <w:szCs w:val="23"/>
          <w:lang w:eastAsia="ru-RU"/>
        </w:rPr>
        <w:t>(</w:t>
      </w:r>
      <w:r w:rsidRPr="00354CAC">
        <w:rPr>
          <w:rFonts w:ascii="YS Text" w:eastAsia="Times New Roman" w:hAnsi="YS Text" w:cs="Times New Roman"/>
          <w:b/>
          <w:bCs/>
          <w:color w:val="000000"/>
          <w:sz w:val="23"/>
          <w:szCs w:val="23"/>
          <w:lang w:eastAsia="ru-RU"/>
        </w:rPr>
        <w:t>модулю) «</w:t>
      </w:r>
      <w:r w:rsidR="00A92006" w:rsidRPr="00354CAC">
        <w:rPr>
          <w:rFonts w:ascii="YS Text" w:eastAsia="Times New Roman" w:hAnsi="YS Text" w:cs="Times New Roman"/>
          <w:b/>
          <w:bCs/>
          <w:color w:val="000000"/>
          <w:sz w:val="23"/>
          <w:szCs w:val="23"/>
          <w:lang w:eastAsia="ru-RU"/>
        </w:rPr>
        <w:t>Сети и системы передачи информации</w:t>
      </w:r>
      <w:r w:rsidRPr="00354CAC">
        <w:rPr>
          <w:rFonts w:ascii="YS Text" w:eastAsia="Times New Roman" w:hAnsi="YS Text" w:cs="Times New Roman"/>
          <w:b/>
          <w:bCs/>
          <w:color w:val="000000"/>
          <w:sz w:val="23"/>
          <w:szCs w:val="23"/>
          <w:lang w:eastAsia="ru-RU"/>
        </w:rPr>
        <w:t>»</w:t>
      </w:r>
    </w:p>
    <w:p w:rsidR="00A92006" w:rsidRDefault="00A9200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</w:t>
      </w:r>
      <w:r w:rsidR="00A9200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Структура и классификация сетей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</w:t>
      </w:r>
      <w:r w:rsidR="00A9200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Стандартизация сетей. Модель OSI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</w:t>
      </w:r>
      <w:r w:rsidR="00A9200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Стандартизация сетей. Модель TCP/IP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</w:t>
      </w:r>
      <w:r w:rsidR="00A9200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Инкапсуляция и движение данных по сети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</w:t>
      </w:r>
      <w:r w:rsidR="00A9200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Физические среды передачи данных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</w:t>
      </w:r>
      <w:r w:rsidR="00A9200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Способы кодирования данных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</w:t>
      </w:r>
      <w:r w:rsidR="00A9200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Канальный уровень OSI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8</w:t>
      </w:r>
      <w:r w:rsidR="00A9200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Локальные сети Ethernet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9</w:t>
      </w:r>
      <w:r w:rsidR="00A9200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Локальные сети </w:t>
      </w:r>
      <w:proofErr w:type="spellStart"/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Token</w:t>
      </w:r>
      <w:proofErr w:type="spellEnd"/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ring</w:t>
      </w:r>
      <w:proofErr w:type="spellEnd"/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/FDDI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10 Сетевой коммутатор. Сети на основе коммутаторов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11 Виртуальные локальные сети, VTP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12 Протокол IP. Адресация в сети Интернет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13 Трансляция сетевых адресов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14 Протокол DHCP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15 IP- и MAC-адреса. Протокол ARP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16 Маршрутизация: основные понятия, задачи и принципы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17 Статическая маршрутизация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18 Транспортный уровень модели OSI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19 Система доменных имен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20 Протоколы HTTP и HTTPS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21 Основные сетевые технологии?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22 Методы обмена данными?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23 Дайте определение пакета.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24 В чем заключаются преимущества использования пакетов?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25 Дайте определение времени доступа.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26 Опишите типичную структуру пакета.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27 Что такое инкапсуляция пакетов?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28 Что такое «метод доступа» и как он влияет на передачу данных в сети?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29 Какие существуют методы доступа?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30 Охарактеризуйте метод доступа с прослушиванием несущей и разрешением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коллизий.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31 При каком методе доступа обе станции могут одновременно начать передачу и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войти в конфликт?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32 В каких сетевых технологиях используется метод CSMA/CD?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33 Охарактеризуйте метод доступа с разделением во времени и перечислите, в каких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случаях используется данный метод.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34 Что такое маркер?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35 В каком случае рабочая станция может начать передачу данных при использовании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метода доступа с передачей полномочия?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36 Охарактеризуйте метод доступа с передачей полномочия.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37 Охарактеризуйте метод множественного доступа с разделением частоты.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38 Какие существуют варианты использования множественного доступа с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разделением во времени?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39 Что такое OSI?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40 Каково назначение базовой модели взаимодействия открытых систем?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41 На какие уровни разбивается базовая модель OSI?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42 Что обеспечивает горизонтальная составляющая модели взаимодействия открытых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систем?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43 Какие элементы являются основными элементами для базовой модели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взаимодействия открытых систем?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44 Какие функции выполняются на физическом уровне?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45 Какие вопросы решаются на физическом уровне?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46 Какой уровень модели OSI преобразует данные в общий формат для передачи по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сети?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47 Какое оборудование используется на физическом уровне?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48 Какие известны спецификации физического уровня?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49 Перечислите функции канального уровня.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50 На какие подуровни разделяется канальный уровень?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51 Назначение спецификации стандартов IEEE 802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52 Какой стандарт описывает сетевую технологию Ethernet?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53 Какой стандарт определяет задачи управления логической связью?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54 Какой стандарт задает механизмы управления сетью?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55 Какой стандарт описывает сетевую технологию </w:t>
      </w:r>
      <w:proofErr w:type="spellStart"/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ArcNet</w:t>
      </w:r>
      <w:proofErr w:type="spellEnd"/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56 Какой стандарт описывает сетевую технологию </w:t>
      </w:r>
      <w:proofErr w:type="spellStart"/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Token</w:t>
      </w:r>
      <w:proofErr w:type="spellEnd"/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Ring?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57 Какой стандарт содержит рекомендации по оптоволоконным сетевым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технологиям?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58 Что такое интерфейс уровня базовой модели OSI?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59 Что такое протокол уровня базовой модели OSI?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60 Дайте определение стека протоколов.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61 На какие уровни разбиваются стеки протоколов?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62 Назовите наиболее популярные сетевые протоколы.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63 Назовите наиболее популярные транспортные протоколы.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64 Назовите наиболее популярные прикладные протоколы.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65 Перечислите наиболее популярные стеки протоколов.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66 Чем отличается протокол TCP от UDP?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67 Функции протокола IP.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68 Какие существуют виды адресации в IP-сетях?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69 Какой протокол используется для определения локального адреса по IP-адресу?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70 Какой протокол используется для определения IP-адреса по локальному адресу?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71 Какой протокол используется для управления сообщениями Интернета?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72 Назначение уровня сетевого интерфейса стека TCP/IP.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73 Каковы основные особенности протокола IPv6?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74 Поясните принцип работы протокола ARP.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75 В чем заключается задача маршрутизации?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76 Для чего нужна таблица маршрутизации?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77 Приведите основные характеристики сетей Ethernet.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78 Какой метод доступа используется в сетях Ethernet?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79 Приведите </w:t>
      </w:r>
      <w:proofErr w:type="spellStart"/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стуктуру</w:t>
      </w:r>
      <w:proofErr w:type="spellEnd"/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пакета сетей Ethernet.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80 Какова минимальная длина кадра в сетях Ethernet?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81 Приведите основные характеристики сетей </w:t>
      </w:r>
      <w:proofErr w:type="spellStart"/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Token</w:t>
      </w:r>
      <w:proofErr w:type="spellEnd"/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Ring.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82 Опишите используемую топологию в сетях </w:t>
      </w:r>
      <w:proofErr w:type="spellStart"/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Token</w:t>
      </w:r>
      <w:proofErr w:type="spellEnd"/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Ring.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83 Перечислите функции, которые выполняет концентратор в сетях </w:t>
      </w:r>
      <w:proofErr w:type="spellStart"/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Token</w:t>
      </w:r>
      <w:proofErr w:type="spellEnd"/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Ring?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84 Какие существуют форматы кадров в сетях </w:t>
      </w:r>
      <w:proofErr w:type="spellStart"/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Token</w:t>
      </w:r>
      <w:proofErr w:type="spellEnd"/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Ring?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85 Опишите процедуру </w:t>
      </w:r>
      <w:proofErr w:type="spellStart"/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приорететного</w:t>
      </w:r>
      <w:proofErr w:type="spellEnd"/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доступа к кольцу в сетях </w:t>
      </w:r>
      <w:proofErr w:type="spellStart"/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Token</w:t>
      </w:r>
      <w:proofErr w:type="spellEnd"/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Ring.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86 Приведите основные характеристики сетей FDDI.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87 Какой метод доступа используется в сетях FDDI?</w:t>
      </w:r>
    </w:p>
    <w:p w:rsidR="00385286" w:rsidRPr="00385286" w:rsidRDefault="00385286" w:rsidP="003852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852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88 Опишите используемую топологию в сетях FDDI.</w:t>
      </w:r>
    </w:p>
    <w:p w:rsidR="00E453A9" w:rsidRDefault="00E453A9"/>
    <w:sectPr w:rsidR="00E4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B85"/>
    <w:rsid w:val="00067BD9"/>
    <w:rsid w:val="00354CAC"/>
    <w:rsid w:val="00385286"/>
    <w:rsid w:val="00A92006"/>
    <w:rsid w:val="00E453A9"/>
    <w:rsid w:val="00FB6B85"/>
    <w:rsid w:val="00F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30F4"/>
  <w15:docId w15:val="{EC2EA16C-BC68-4FDF-9727-F337DF17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693</Words>
  <Characters>3955</Characters>
  <Application>Microsoft Office Word</Application>
  <DocSecurity>0</DocSecurity>
  <Lines>32</Lines>
  <Paragraphs>9</Paragraphs>
  <ScaleCrop>false</ScaleCrop>
  <Company>МИИТ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Татьяна Александровна</dc:creator>
  <cp:keywords/>
  <dc:description/>
  <cp:lastModifiedBy>Ковалева Татьяна Александровна</cp:lastModifiedBy>
  <cp:revision>8</cp:revision>
  <dcterms:created xsi:type="dcterms:W3CDTF">2022-04-20T13:47:00Z</dcterms:created>
  <dcterms:modified xsi:type="dcterms:W3CDTF">2025-12-11T11:45:00Z</dcterms:modified>
</cp:coreProperties>
</file>