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7C758" w14:textId="391C9C0D" w:rsidR="00702466" w:rsidRPr="00D10985" w:rsidRDefault="00702466" w:rsidP="00702466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985">
        <w:rPr>
          <w:rFonts w:ascii="Times New Roman" w:hAnsi="Times New Roman"/>
          <w:b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  <w:r w:rsidRPr="00D10985">
        <w:rPr>
          <w:rFonts w:ascii="Times New Roman" w:hAnsi="Times New Roman"/>
          <w:b/>
          <w:sz w:val="28"/>
          <w:szCs w:val="28"/>
        </w:rPr>
        <w:br/>
      </w:r>
      <w:r w:rsidR="007F13A1" w:rsidRPr="00D10985">
        <w:rPr>
          <w:rFonts w:ascii="Times New Roman" w:hAnsi="Times New Roman"/>
          <w:b/>
          <w:sz w:val="28"/>
          <w:szCs w:val="28"/>
        </w:rPr>
        <w:t>«</w:t>
      </w:r>
      <w:r w:rsidR="005D126D" w:rsidRPr="00351C8B">
        <w:rPr>
          <w:rFonts w:ascii="Times New Roman" w:hAnsi="Times New Roman"/>
          <w:b/>
          <w:i/>
          <w:sz w:val="28"/>
          <w:szCs w:val="28"/>
        </w:rPr>
        <w:t>СЕРТИФИКАЦИЯ И ЛИЦЕНЗИРОВАНИЕ НА ВОЗДУШНОМ ТРАНСПОРТЕ</w:t>
      </w:r>
      <w:r w:rsidR="007F13A1" w:rsidRPr="00D10985">
        <w:rPr>
          <w:rFonts w:ascii="Times New Roman" w:hAnsi="Times New Roman"/>
          <w:b/>
          <w:sz w:val="28"/>
          <w:szCs w:val="28"/>
        </w:rPr>
        <w:t>»</w:t>
      </w:r>
    </w:p>
    <w:p w14:paraId="2F974A65" w14:textId="21459F83"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BD3931" w14:textId="77777777" w:rsidR="00E86792" w:rsidRPr="00C12DAD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6C47FDF1" w14:textId="77777777" w:rsidR="00E86792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20E5EB2F" w14:textId="77777777" w:rsidR="00E86792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2F7C1B74" w14:textId="77777777" w:rsidR="00E86792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14:paraId="4735FF84" w14:textId="77777777" w:rsidR="00E86792" w:rsidRPr="00A34FDD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00186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14:paraId="2456FE7A" w14:textId="77777777" w:rsidR="00E86792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зачтено – 5 и более правильных ответов,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4 и менее правильных ответов;</w:t>
      </w:r>
    </w:p>
    <w:p w14:paraId="4B149B7B" w14:textId="77777777" w:rsidR="00E86792" w:rsidRPr="00C12DAD" w:rsidRDefault="00E86792" w:rsidP="00E86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14:paraId="709D8B28" w14:textId="77777777" w:rsidR="00E86792" w:rsidRDefault="00E86792" w:rsidP="00E86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66F076B0" w14:textId="77777777" w:rsidR="00E86792" w:rsidRDefault="00E86792" w:rsidP="00E86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32063334" w14:textId="77777777" w:rsidR="00E86792" w:rsidRPr="004E7D31" w:rsidRDefault="00E86792" w:rsidP="00E86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32E70FA2" w14:textId="77777777" w:rsidR="00E86792" w:rsidRDefault="00E86792" w:rsidP="00E86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539E8AF1" w14:textId="77777777" w:rsidR="003739CA" w:rsidRPr="005B26D6" w:rsidRDefault="003739CA" w:rsidP="003739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6D6">
        <w:rPr>
          <w:rFonts w:ascii="Times New Roman" w:eastAsia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4450F17" w14:textId="77777777" w:rsidR="003739CA" w:rsidRPr="005B26D6" w:rsidRDefault="003739CA" w:rsidP="003739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B26D6">
        <w:rPr>
          <w:rFonts w:ascii="Times New Roman" w:eastAsia="Times New Roman" w:hAnsi="Times New Roman" w:cs="Times New Roman"/>
          <w:sz w:val="28"/>
          <w:szCs w:val="28"/>
        </w:rPr>
        <w:t>«не зачтено» - обучающийся</w:t>
      </w:r>
      <w:r w:rsidRPr="005B26D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 </w:t>
      </w:r>
    </w:p>
    <w:p w14:paraId="07053B36" w14:textId="77777777" w:rsidR="00E86792" w:rsidRPr="00D10985" w:rsidRDefault="00E86792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0DCCD9" w14:textId="79EBFAD2" w:rsidR="00702466" w:rsidRPr="00D10985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10985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5D126D" w:rsidRPr="00D10985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</w:p>
    <w:p w14:paraId="4E910F75" w14:textId="77777777" w:rsidR="00FF5EAD" w:rsidRPr="00D10985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D1098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E0AE468" w14:textId="07638232" w:rsidR="00702466" w:rsidRPr="00D10985" w:rsidRDefault="00351C8B" w:rsidP="0070246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ОПК-4 </w:t>
      </w:r>
      <w:r w:rsidR="007F13A1"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>Способен использовать нормативные правовые акты в профессиональной деятельности</w:t>
      </w:r>
      <w:r w:rsidR="00702466" w:rsidRPr="00D1098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5C92AFD" w14:textId="77777777" w:rsidR="00702466" w:rsidRPr="00D10985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00BA5353" w14:textId="6A48F989" w:rsidR="00FF5EAD" w:rsidRPr="00D10985" w:rsidRDefault="00702466" w:rsidP="00702466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10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5D126D" w:rsidRPr="00D109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основные положения национальной системы стандартизации, системы сертификации в области технического регулирования</w:t>
      </w:r>
      <w:r w:rsidR="00FF5EAD"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14:paraId="3C869A1C" w14:textId="566A7CC6" w:rsidR="00702466" w:rsidRPr="00D10985" w:rsidRDefault="00702466" w:rsidP="00702466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10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Pr="00D109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="005D126D"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>осуществлять поиск и учет актуальных нормативно-правовых требований в области технического регулирования и обеспечения единства измерений</w:t>
      </w:r>
      <w:r w:rsidRPr="00D109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44B94B9A" w14:textId="4274158C" w:rsidR="00702466" w:rsidRPr="00D10985" w:rsidRDefault="00702466" w:rsidP="00702466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10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Владеет: </w:t>
      </w:r>
      <w:r w:rsidR="005D126D"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применения современного инструментария технического регулирования, необходимых для обеспечения безопасности полетов воздушных судов и качества выполняемых работ</w:t>
      </w:r>
      <w:r w:rsidRPr="00D109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13963E52" w14:textId="77777777" w:rsidR="00702466" w:rsidRPr="00D10985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E18E6F" w14:textId="77777777" w:rsidR="00702466" w:rsidRPr="00D10985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182901" w:rsidRPr="00D10985" w14:paraId="6E989A23" w14:textId="77777777" w:rsidTr="00182901">
        <w:trPr>
          <w:trHeight w:val="687"/>
        </w:trPr>
        <w:tc>
          <w:tcPr>
            <w:tcW w:w="8926" w:type="dxa"/>
          </w:tcPr>
          <w:p w14:paraId="3921E61B" w14:textId="77777777" w:rsidR="00182901" w:rsidRPr="00D10985" w:rsidRDefault="00182901" w:rsidP="00AC26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82901" w:rsidRPr="00D10985" w14:paraId="403E99C3" w14:textId="77777777" w:rsidTr="00182901">
        <w:tc>
          <w:tcPr>
            <w:tcW w:w="8926" w:type="dxa"/>
          </w:tcPr>
          <w:p w14:paraId="6F5E2F31" w14:textId="578CA6B6" w:rsidR="00182901" w:rsidRDefault="00182901" w:rsidP="009A33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1. Как называют комплекс обязательных и рекомендуемых к исполнению действий, направленных на обеспечение единства и требуемой точности измерений, повышение эффективности и качества работ по испытанию, технической эксплуатации и ремонту авиационной техники и средств наземного обслуживания воздушных судов, повышение безопасности полетов:</w:t>
            </w:r>
          </w:p>
          <w:p w14:paraId="49E48AF4" w14:textId="1701459C" w:rsidR="00182901" w:rsidRPr="00D10985" w:rsidRDefault="00182901" w:rsidP="009A33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32DED01" w14:textId="63E9F769" w:rsidR="00182901" w:rsidRPr="00D10985" w:rsidRDefault="00182901" w:rsidP="009A33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инженерно-авиационное обеспечение;</w:t>
            </w:r>
          </w:p>
          <w:p w14:paraId="21C55764" w14:textId="3314FC52" w:rsidR="00182901" w:rsidRPr="00D10985" w:rsidRDefault="00182901" w:rsidP="009A33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обеспечение обслуживания воздушного движения;</w:t>
            </w:r>
          </w:p>
          <w:p w14:paraId="4720AECE" w14:textId="77777777" w:rsidR="00182901" w:rsidRPr="00D10985" w:rsidRDefault="00182901" w:rsidP="009A33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метрологическое обеспечение;</w:t>
            </w:r>
          </w:p>
          <w:p w14:paraId="162C26CC" w14:textId="2E0A9AF2" w:rsidR="00182901" w:rsidRPr="00D10985" w:rsidRDefault="00182901" w:rsidP="002A4D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метеорологическое обеспечение.</w:t>
            </w:r>
          </w:p>
        </w:tc>
      </w:tr>
      <w:tr w:rsidR="00182901" w:rsidRPr="00D10985" w14:paraId="7518FA0B" w14:textId="77777777" w:rsidTr="00182901">
        <w:tc>
          <w:tcPr>
            <w:tcW w:w="8926" w:type="dxa"/>
          </w:tcPr>
          <w:p w14:paraId="73988097" w14:textId="79F551C4" w:rsidR="00182901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2861140"/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2. Что называют поверкой средств измерений:</w:t>
            </w:r>
          </w:p>
          <w:p w14:paraId="534ECCEE" w14:textId="1118A2B3" w:rsidR="00182901" w:rsidRPr="00D10985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C8A1B70" w14:textId="65AD2B9B" w:rsidR="00182901" w:rsidRPr="00D10985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определение характеристик средств измерений любой организацией, имеющей более точные измерительные устройства чем поверяемое</w:t>
            </w:r>
          </w:p>
          <w:p w14:paraId="194B77D3" w14:textId="77777777" w:rsidR="00182901" w:rsidRPr="00D10985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калибровка аналитических приборов по точным контрольным материалам</w:t>
            </w:r>
          </w:p>
          <w:p w14:paraId="7F408ED9" w14:textId="1617BC41" w:rsidR="00182901" w:rsidRPr="00D10985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совокупность операций, выполняемых органами государственной службы с целью определения и подтверждения соответствия средства измерений установленным техническим требованиям</w:t>
            </w:r>
          </w:p>
          <w:p w14:paraId="6AB519AF" w14:textId="77777777" w:rsidR="00182901" w:rsidRPr="00D10985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совокупность операций, выполняемых, организациями с целью определения и подтверждения соответствия средства измерений современному уровню</w:t>
            </w:r>
          </w:p>
          <w:p w14:paraId="33BADE12" w14:textId="40A73C58" w:rsidR="00182901" w:rsidRPr="00D10985" w:rsidRDefault="00182901" w:rsidP="005D126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все перечисленное верно</w:t>
            </w:r>
          </w:p>
        </w:tc>
      </w:tr>
      <w:bookmarkEnd w:id="0"/>
      <w:tr w:rsidR="00182901" w:rsidRPr="00D10985" w14:paraId="0A432F59" w14:textId="77777777" w:rsidTr="00182901">
        <w:tc>
          <w:tcPr>
            <w:tcW w:w="8926" w:type="dxa"/>
          </w:tcPr>
          <w:p w14:paraId="2A97098B" w14:textId="79267781" w:rsidR="00182901" w:rsidRDefault="00182901" w:rsidP="00A1657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3. Что называют погрешностью результата измерений:</w:t>
            </w:r>
          </w:p>
          <w:p w14:paraId="53C37ED5" w14:textId="0DE58BAC" w:rsidR="00182901" w:rsidRPr="00D10985" w:rsidRDefault="00182901" w:rsidP="00A1657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F55D4C3" w14:textId="77777777" w:rsidR="00182901" w:rsidRPr="00D10985" w:rsidRDefault="00182901" w:rsidP="00A1657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отклонение результатов последовательных измерений одной и той же пробы</w:t>
            </w:r>
          </w:p>
          <w:p w14:paraId="1AD030AE" w14:textId="77777777" w:rsidR="00182901" w:rsidRPr="00D10985" w:rsidRDefault="00182901" w:rsidP="00A1657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б) отклонение результатов измерений от истинного (действительного) значения </w:t>
            </w:r>
          </w:p>
          <w:p w14:paraId="3FE85628" w14:textId="77777777" w:rsidR="00182901" w:rsidRPr="00D10985" w:rsidRDefault="00182901" w:rsidP="00A1657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разность показаний двух разных приборов полученные на одной той же пробе</w:t>
            </w:r>
          </w:p>
          <w:p w14:paraId="635DF1C9" w14:textId="4F3E194B" w:rsidR="00182901" w:rsidRPr="00D10985" w:rsidRDefault="00182901" w:rsidP="00A1657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разность показаний двух однотипных приборов полученные на одной той же пробе</w:t>
            </w:r>
          </w:p>
        </w:tc>
      </w:tr>
      <w:tr w:rsidR="00182901" w:rsidRPr="00D10985" w14:paraId="2CF6459B" w14:textId="77777777" w:rsidTr="00182901">
        <w:tc>
          <w:tcPr>
            <w:tcW w:w="8926" w:type="dxa"/>
          </w:tcPr>
          <w:p w14:paraId="492DE7C8" w14:textId="3A2BF43E" w:rsidR="00182901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4. Как называется совокупность операций, выполняемых для определения количественного значения величины:</w:t>
            </w:r>
          </w:p>
          <w:p w14:paraId="4345AF30" w14:textId="635E94E9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121C2F8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калибровка;</w:t>
            </w:r>
          </w:p>
          <w:p w14:paraId="0741595F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величина;</w:t>
            </w:r>
          </w:p>
          <w:p w14:paraId="710E4A9B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значение величин;</w:t>
            </w:r>
          </w:p>
          <w:p w14:paraId="4C511162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измерение;</w:t>
            </w:r>
          </w:p>
          <w:p w14:paraId="1D0FAC32" w14:textId="5D14C294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поверка</w:t>
            </w:r>
          </w:p>
        </w:tc>
      </w:tr>
      <w:tr w:rsidR="00182901" w:rsidRPr="00D10985" w14:paraId="2D096295" w14:textId="77777777" w:rsidTr="00182901">
        <w:tc>
          <w:tcPr>
            <w:tcW w:w="8926" w:type="dxa"/>
          </w:tcPr>
          <w:p w14:paraId="32C5B330" w14:textId="3E838BA2" w:rsidR="00182901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5. Как называется отношение изменения сигнала на выходе измерительного прибора к вызывающему его изменению измеряемой величины:</w:t>
            </w:r>
          </w:p>
          <w:p w14:paraId="57908949" w14:textId="5EEFA1A4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578004B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цена деления шкалы;</w:t>
            </w:r>
          </w:p>
          <w:p w14:paraId="47B01E81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чувствительность;</w:t>
            </w:r>
          </w:p>
          <w:p w14:paraId="4A8F0BDC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диапазон измерения;</w:t>
            </w:r>
          </w:p>
          <w:p w14:paraId="6CC6DE52" w14:textId="77777777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диапазон показаний;</w:t>
            </w:r>
          </w:p>
          <w:p w14:paraId="2E33CCB8" w14:textId="244BE31B" w:rsidR="00182901" w:rsidRPr="00D10985" w:rsidRDefault="00182901" w:rsidP="009358D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порог чувствительности</w:t>
            </w:r>
          </w:p>
        </w:tc>
      </w:tr>
      <w:tr w:rsidR="00182901" w:rsidRPr="00D10985" w14:paraId="15C1375E" w14:textId="77777777" w:rsidTr="00182901">
        <w:tc>
          <w:tcPr>
            <w:tcW w:w="8926" w:type="dxa"/>
          </w:tcPr>
          <w:p w14:paraId="4AB3E3F5" w14:textId="2A18EE8A" w:rsidR="00182901" w:rsidRDefault="00182901" w:rsidP="0065002A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Как называют средства измерений, применяемые для проведения технических измерений:</w:t>
            </w:r>
          </w:p>
          <w:p w14:paraId="1983F56F" w14:textId="766B59DE" w:rsidR="00182901" w:rsidRPr="00D10985" w:rsidRDefault="00182901" w:rsidP="0065002A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23D1481" w14:textId="77777777" w:rsidR="00182901" w:rsidRPr="00D10985" w:rsidRDefault="00182901" w:rsidP="0065002A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рабочие средства измерений</w:t>
            </w:r>
          </w:p>
          <w:p w14:paraId="2C488549" w14:textId="77777777" w:rsidR="00182901" w:rsidRPr="00D10985" w:rsidRDefault="00182901" w:rsidP="0065002A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инженерные средства измерений</w:t>
            </w:r>
          </w:p>
          <w:p w14:paraId="579BD87A" w14:textId="752E1510" w:rsidR="00182901" w:rsidRPr="00D10985" w:rsidRDefault="00182901" w:rsidP="0065002A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метрологические средства измерений</w:t>
            </w:r>
          </w:p>
        </w:tc>
      </w:tr>
      <w:tr w:rsidR="00182901" w:rsidRPr="00D10985" w14:paraId="328165E1" w14:textId="77777777" w:rsidTr="00182901">
        <w:tc>
          <w:tcPr>
            <w:tcW w:w="8926" w:type="dxa"/>
          </w:tcPr>
          <w:p w14:paraId="26301DA5" w14:textId="0F63A2D8" w:rsidR="00182901" w:rsidRDefault="00182901" w:rsidP="00CF7917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7. Какие измерения называют динамическими:</w:t>
            </w:r>
          </w:p>
          <w:p w14:paraId="7C6B026B" w14:textId="3048CDCA" w:rsidR="00182901" w:rsidRPr="00D10985" w:rsidRDefault="00182901" w:rsidP="00CF7917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EEE11B2" w14:textId="77777777" w:rsidR="00182901" w:rsidRPr="00D10985" w:rsidRDefault="00182901" w:rsidP="00CF7917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проводимые в условиях передвижных лабораторий</w:t>
            </w:r>
          </w:p>
          <w:p w14:paraId="2E298978" w14:textId="77777777" w:rsidR="00182901" w:rsidRPr="00D10985" w:rsidRDefault="00182901" w:rsidP="00CF7917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изменяющейся во времени физической величины, которые представляется совокупностью ее значений с указанием моментов времени, которым соответствуют эти значения</w:t>
            </w:r>
          </w:p>
          <w:p w14:paraId="0A8B9617" w14:textId="77777777" w:rsidR="00182901" w:rsidRPr="00D10985" w:rsidRDefault="00182901" w:rsidP="00CF7917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в) значение измеряемой величины определяется непосредственно по массе </w:t>
            </w:r>
            <w:proofErr w:type="gramStart"/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гирь</w:t>
            </w:r>
            <w:proofErr w:type="gramEnd"/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 устанавливаемых на весы</w:t>
            </w:r>
          </w:p>
          <w:p w14:paraId="58547310" w14:textId="2809AD80" w:rsidR="00182901" w:rsidRPr="00D10985" w:rsidRDefault="00182901" w:rsidP="00CF7917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связанные с определением сил действующих на пробу или внутри пробы</w:t>
            </w:r>
          </w:p>
        </w:tc>
      </w:tr>
      <w:tr w:rsidR="00182901" w:rsidRPr="00D10985" w14:paraId="3EFFA53F" w14:textId="77777777" w:rsidTr="00182901">
        <w:tc>
          <w:tcPr>
            <w:tcW w:w="8926" w:type="dxa"/>
          </w:tcPr>
          <w:p w14:paraId="00D683E7" w14:textId="0086D8C4" w:rsidR="00182901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8. Что называют относительной погрешностью измерения:</w:t>
            </w:r>
          </w:p>
          <w:p w14:paraId="503692C5" w14:textId="58A978EA" w:rsidR="00182901" w:rsidRPr="00E86792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0825986" w14:textId="77777777" w:rsidR="00182901" w:rsidRPr="00D10985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погрешность, являющаяся следствием влияния отклонения в сторону какого – либо из параметров, характеризующих условия измерения</w:t>
            </w:r>
          </w:p>
          <w:p w14:paraId="63B14072" w14:textId="77777777" w:rsidR="00182901" w:rsidRPr="00D10985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составляющая погрешности измерений не зависящая от значения измеряемой величины</w:t>
            </w:r>
          </w:p>
          <w:p w14:paraId="22023C4B" w14:textId="77777777" w:rsidR="00182901" w:rsidRPr="00D10985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составляющая погрешности измерений, обусловленная несовершенством принятого метода измерений</w:t>
            </w:r>
          </w:p>
          <w:p w14:paraId="4ACFCBC8" w14:textId="605D9D94" w:rsidR="00182901" w:rsidRPr="00D10985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абсолютная погрешность, деленная на действительное значение</w:t>
            </w:r>
          </w:p>
          <w:p w14:paraId="4B096614" w14:textId="20C99CE3" w:rsidR="00182901" w:rsidRPr="00D10985" w:rsidRDefault="00182901" w:rsidP="0038394F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погрешность результата косвенных измерений, обусловленная воздействием всех частных погрешностей величин-аргументов</w:t>
            </w:r>
          </w:p>
        </w:tc>
      </w:tr>
      <w:tr w:rsidR="00182901" w:rsidRPr="00D10985" w14:paraId="01AD9D14" w14:textId="77777777" w:rsidTr="00182901">
        <w:tc>
          <w:tcPr>
            <w:tcW w:w="8926" w:type="dxa"/>
          </w:tcPr>
          <w:p w14:paraId="178F991B" w14:textId="78909D25" w:rsidR="00182901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9. Что не является целью проведения проверки соблюдения метрологических правил и норм:</w:t>
            </w:r>
          </w:p>
          <w:p w14:paraId="5EE9831C" w14:textId="3F57ADF3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AF14C1D" w14:textId="7777777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определение состояния и правильности применения средств измерений</w:t>
            </w:r>
          </w:p>
          <w:p w14:paraId="1601F44A" w14:textId="7777777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контроль соблюдения метрологических правил и норм</w:t>
            </w:r>
          </w:p>
          <w:p w14:paraId="6405892E" w14:textId="7777777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определение наличия и правильности применения аттестованных методик выполнения измерений</w:t>
            </w:r>
          </w:p>
          <w:p w14:paraId="136E3839" w14:textId="03DF5D0A" w:rsidR="00182901" w:rsidRPr="00D10985" w:rsidRDefault="00182901" w:rsidP="001562EB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контроль правильности использования результатов измерения</w:t>
            </w:r>
          </w:p>
        </w:tc>
      </w:tr>
      <w:tr w:rsidR="00182901" w:rsidRPr="00D10985" w14:paraId="60C6425B" w14:textId="77777777" w:rsidTr="00182901">
        <w:tc>
          <w:tcPr>
            <w:tcW w:w="8926" w:type="dxa"/>
          </w:tcPr>
          <w:p w14:paraId="465ADD5B" w14:textId="21B928E2" w:rsidR="00182901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10. Как называется анализ и оценка правильности установления и соблюдения метрологических требований применительно к объекту, подвергаемому экспертизе:</w:t>
            </w:r>
          </w:p>
          <w:p w14:paraId="57622544" w14:textId="6B3C8043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6EACE97" w14:textId="7777777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аккредитация юридических лиц и индивидуальных предпринимателей на выполнение работ и/или оказание услуг области обеспечения единства измерений;</w:t>
            </w:r>
          </w:p>
          <w:p w14:paraId="19044B3A" w14:textId="7777777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аттестация методик (методов) измерений;</w:t>
            </w:r>
          </w:p>
          <w:p w14:paraId="54C6B7C7" w14:textId="7777777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государственный метрологический надзор;</w:t>
            </w:r>
          </w:p>
          <w:p w14:paraId="6685209C" w14:textId="5A9C1CE2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г) метрологическая экспертиза; </w:t>
            </w:r>
          </w:p>
          <w:p w14:paraId="4B41D56C" w14:textId="1C410047" w:rsidR="00182901" w:rsidRPr="00D10985" w:rsidRDefault="00182901" w:rsidP="00474B3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поверка средств измерений</w:t>
            </w:r>
          </w:p>
        </w:tc>
      </w:tr>
      <w:tr w:rsidR="00182901" w:rsidRPr="00D10985" w14:paraId="6D18D2ED" w14:textId="77777777" w:rsidTr="00182901">
        <w:tc>
          <w:tcPr>
            <w:tcW w:w="8926" w:type="dxa"/>
          </w:tcPr>
          <w:p w14:paraId="60DA7AF5" w14:textId="0B116D06" w:rsidR="00182901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11. Абсолютная погрешность измерения – это:</w:t>
            </w:r>
          </w:p>
          <w:p w14:paraId="36903B33" w14:textId="563BD9F5" w:rsidR="00182901" w:rsidRPr="00D10985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8AC0469" w14:textId="77777777" w:rsidR="00182901" w:rsidRPr="00D10985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абсолютное значение разности между двумя последовательными результатами измерения</w:t>
            </w:r>
          </w:p>
          <w:p w14:paraId="3A321034" w14:textId="4D0E272C" w:rsidR="00182901" w:rsidRPr="00D10985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б) разность между измеренным и действительным значением измеряемой величины </w:t>
            </w:r>
          </w:p>
          <w:p w14:paraId="2DA46F7C" w14:textId="77777777" w:rsidR="00182901" w:rsidRPr="00D10985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составляющая погрешности измерений, обусловленная несовершенством принятого метода измерений</w:t>
            </w:r>
          </w:p>
          <w:p w14:paraId="1855C4A9" w14:textId="77777777" w:rsidR="00182901" w:rsidRPr="00D10985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являющаяся следствием влияния отклонения в сторону какого – либо из параметров, характеризующих условия измерения</w:t>
            </w:r>
          </w:p>
          <w:p w14:paraId="37710CCF" w14:textId="2D664E5A" w:rsidR="00182901" w:rsidRPr="00D10985" w:rsidRDefault="00182901" w:rsidP="00D253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все перечисленное верно</w:t>
            </w:r>
          </w:p>
        </w:tc>
      </w:tr>
      <w:tr w:rsidR="00182901" w:rsidRPr="00D10985" w14:paraId="2AF2C04F" w14:textId="77777777" w:rsidTr="00182901">
        <w:tc>
          <w:tcPr>
            <w:tcW w:w="8926" w:type="dxa"/>
          </w:tcPr>
          <w:p w14:paraId="4F559355" w14:textId="51258251" w:rsidR="00182901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Какова минимальная ширина ВПП класса А:</w:t>
            </w:r>
          </w:p>
          <w:p w14:paraId="27053000" w14:textId="0D0F29EC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6B6D343" w14:textId="77777777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60 м;</w:t>
            </w:r>
          </w:p>
          <w:p w14:paraId="659A895A" w14:textId="77777777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45 м;</w:t>
            </w:r>
          </w:p>
          <w:p w14:paraId="76AE065A" w14:textId="77777777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42 м;</w:t>
            </w:r>
          </w:p>
          <w:p w14:paraId="44F66356" w14:textId="77777777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35 м;</w:t>
            </w:r>
          </w:p>
          <w:p w14:paraId="6AF52C8C" w14:textId="77777777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28 м;</w:t>
            </w:r>
          </w:p>
          <w:p w14:paraId="443E4E19" w14:textId="4EC7F376" w:rsidR="00182901" w:rsidRPr="00D10985" w:rsidRDefault="00182901" w:rsidP="00BE3791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е) 21 м.</w:t>
            </w:r>
          </w:p>
        </w:tc>
      </w:tr>
      <w:tr w:rsidR="00182901" w:rsidRPr="00D10985" w14:paraId="2A2F549F" w14:textId="77777777" w:rsidTr="00182901">
        <w:tc>
          <w:tcPr>
            <w:tcW w:w="8926" w:type="dxa"/>
          </w:tcPr>
          <w:p w14:paraId="0B8CEB5D" w14:textId="19C805DF" w:rsidR="00182901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13. Какова минимальная ширина ВПП класса Б:</w:t>
            </w:r>
          </w:p>
          <w:p w14:paraId="29960C43" w14:textId="7C612E6B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82E03D6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60 м;</w:t>
            </w:r>
          </w:p>
          <w:p w14:paraId="5855F34B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45 м;</w:t>
            </w:r>
          </w:p>
          <w:p w14:paraId="74637A2E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42 м;</w:t>
            </w:r>
          </w:p>
          <w:p w14:paraId="2753332B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35 м;</w:t>
            </w:r>
          </w:p>
          <w:p w14:paraId="3DDEC739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28 м;</w:t>
            </w:r>
          </w:p>
          <w:p w14:paraId="3DC856EA" w14:textId="268D9DF1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е) 21 м.</w:t>
            </w:r>
          </w:p>
        </w:tc>
      </w:tr>
      <w:tr w:rsidR="00182901" w:rsidRPr="00D10985" w14:paraId="76611DB1" w14:textId="77777777" w:rsidTr="00182901">
        <w:tc>
          <w:tcPr>
            <w:tcW w:w="8926" w:type="dxa"/>
          </w:tcPr>
          <w:p w14:paraId="7A67922E" w14:textId="373EB509" w:rsidR="00182901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14. Какова минимальная ширина ВПП класса В:</w:t>
            </w:r>
          </w:p>
          <w:p w14:paraId="7BB3DEFA" w14:textId="3E7E0C50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25FF8F4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60 м;</w:t>
            </w:r>
          </w:p>
          <w:p w14:paraId="66DE92F6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45 м;</w:t>
            </w:r>
          </w:p>
          <w:p w14:paraId="03B8DDFC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42 м;</w:t>
            </w:r>
          </w:p>
          <w:p w14:paraId="6628AE43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35 м;</w:t>
            </w:r>
          </w:p>
          <w:p w14:paraId="41B23681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28 м;</w:t>
            </w:r>
          </w:p>
          <w:p w14:paraId="28543A43" w14:textId="6CE1B77F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е) 21 м.</w:t>
            </w:r>
          </w:p>
        </w:tc>
      </w:tr>
      <w:tr w:rsidR="00182901" w:rsidRPr="00D10985" w14:paraId="75D946FB" w14:textId="77777777" w:rsidTr="00182901">
        <w:tc>
          <w:tcPr>
            <w:tcW w:w="8926" w:type="dxa"/>
          </w:tcPr>
          <w:p w14:paraId="40F6A9C0" w14:textId="69C89F80" w:rsidR="00182901" w:rsidRPr="00E86792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15. Какова минимальная ширина ВПП класса Г:</w:t>
            </w:r>
          </w:p>
          <w:p w14:paraId="509BCF4F" w14:textId="046CF36D" w:rsidR="00182901" w:rsidRPr="00E86792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1DB0B8E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60 м;</w:t>
            </w:r>
          </w:p>
          <w:p w14:paraId="5B573A80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45 м;</w:t>
            </w:r>
          </w:p>
          <w:p w14:paraId="3C6C1A44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42 м;</w:t>
            </w:r>
          </w:p>
          <w:p w14:paraId="1A386D69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35 м;</w:t>
            </w:r>
          </w:p>
          <w:p w14:paraId="01CA0C4C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28 м;</w:t>
            </w:r>
          </w:p>
          <w:p w14:paraId="4F7A43DD" w14:textId="3F466719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е) 21 м.</w:t>
            </w:r>
          </w:p>
        </w:tc>
      </w:tr>
      <w:tr w:rsidR="00182901" w:rsidRPr="00D10985" w14:paraId="31F12EB5" w14:textId="77777777" w:rsidTr="00182901">
        <w:tc>
          <w:tcPr>
            <w:tcW w:w="8926" w:type="dxa"/>
          </w:tcPr>
          <w:p w14:paraId="0AEDF95D" w14:textId="62C35B63" w:rsidR="00182901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16. Какова минимальная ширина ВПП класса Д:</w:t>
            </w:r>
          </w:p>
          <w:p w14:paraId="7B95C70B" w14:textId="3C01E848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6840FA4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60 м;</w:t>
            </w:r>
          </w:p>
          <w:p w14:paraId="735902E2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45 м;</w:t>
            </w:r>
          </w:p>
          <w:p w14:paraId="38D07F0E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в) 42 м;</w:t>
            </w:r>
          </w:p>
          <w:p w14:paraId="31A705BE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35 м;</w:t>
            </w:r>
          </w:p>
          <w:p w14:paraId="6F9412B4" w14:textId="77777777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д) 28 м;</w:t>
            </w:r>
          </w:p>
          <w:p w14:paraId="3FBEB942" w14:textId="1E9E6493" w:rsidR="00182901" w:rsidRPr="00D10985" w:rsidRDefault="00182901" w:rsidP="002E776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е) 21 м.</w:t>
            </w:r>
          </w:p>
        </w:tc>
      </w:tr>
    </w:tbl>
    <w:p w14:paraId="7078AF17" w14:textId="77777777" w:rsidR="00A859DA" w:rsidRPr="00D10985" w:rsidRDefault="00A859DA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CD52F1" w14:textId="77777777" w:rsidR="00702466" w:rsidRPr="00D10985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182901" w:rsidRPr="00D10985" w14:paraId="70129784" w14:textId="77777777" w:rsidTr="00182901">
        <w:tc>
          <w:tcPr>
            <w:tcW w:w="8926" w:type="dxa"/>
          </w:tcPr>
          <w:p w14:paraId="78F3E162" w14:textId="77777777" w:rsidR="00182901" w:rsidRPr="00D10985" w:rsidRDefault="00182901" w:rsidP="00AC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82901" w:rsidRPr="00D10985" w14:paraId="0228C652" w14:textId="77777777" w:rsidTr="00182901">
        <w:tc>
          <w:tcPr>
            <w:tcW w:w="8926" w:type="dxa"/>
          </w:tcPr>
          <w:p w14:paraId="01E70D93" w14:textId="77777777" w:rsidR="00182901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1. Что называют сертификацией (согласно Федеральному закону "О техническом регулировании")?</w:t>
            </w:r>
          </w:p>
          <w:p w14:paraId="144B9CCA" w14:textId="05012C48" w:rsidR="00182901" w:rsidRPr="00D10985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62DB8088" w14:textId="77777777" w:rsidTr="00182901">
        <w:tc>
          <w:tcPr>
            <w:tcW w:w="8926" w:type="dxa"/>
          </w:tcPr>
          <w:p w14:paraId="1085F7CD" w14:textId="77777777" w:rsidR="00182901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Что называют системой сертификации (согласно Федеральному закону "О техническом регулировании")?</w:t>
            </w:r>
          </w:p>
          <w:p w14:paraId="2605D99B" w14:textId="7E8024B2" w:rsidR="00182901" w:rsidRPr="00D10985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64224A9A" w14:textId="77777777" w:rsidTr="00182901">
        <w:tc>
          <w:tcPr>
            <w:tcW w:w="8926" w:type="dxa"/>
          </w:tcPr>
          <w:p w14:paraId="27411FF3" w14:textId="77777777" w:rsidR="00182901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Что называют сертифика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 соответствия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 (согласно Федеральному закону "О техническом регулировании")?</w:t>
            </w:r>
          </w:p>
          <w:p w14:paraId="354F5320" w14:textId="08737044" w:rsidR="00182901" w:rsidRPr="00D10985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7144F91B" w14:textId="77777777" w:rsidTr="00182901">
        <w:tc>
          <w:tcPr>
            <w:tcW w:w="8926" w:type="dxa"/>
          </w:tcPr>
          <w:p w14:paraId="46C8A0C7" w14:textId="77777777" w:rsidR="00182901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Что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органом по сертификации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 (согласно Федеральному закону "О техническом регулировании")?</w:t>
            </w:r>
          </w:p>
          <w:p w14:paraId="5DC9181A" w14:textId="19CCC158" w:rsidR="00182901" w:rsidRDefault="00182901" w:rsidP="008074D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7AF4BE69" w14:textId="77777777" w:rsidTr="00182901">
        <w:tc>
          <w:tcPr>
            <w:tcW w:w="8926" w:type="dxa"/>
          </w:tcPr>
          <w:p w14:paraId="3A185D50" w14:textId="77777777" w:rsidR="00182901" w:rsidRDefault="00182901" w:rsidP="009A33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. Что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идентификацией продукции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 (согласно Федеральному закону "О техническом регулировании")?</w:t>
            </w:r>
          </w:p>
          <w:p w14:paraId="64E60BAC" w14:textId="53C0AB11" w:rsidR="00182901" w:rsidRPr="00D10985" w:rsidRDefault="00182901" w:rsidP="009A33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43B0EFCE" w14:textId="77777777" w:rsidTr="00182901">
        <w:tc>
          <w:tcPr>
            <w:tcW w:w="8926" w:type="dxa"/>
          </w:tcPr>
          <w:p w14:paraId="4D7445F4" w14:textId="77777777" w:rsidR="00182901" w:rsidRDefault="00182901" w:rsidP="00B204D2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>
              <w:t>6</w:t>
            </w:r>
            <w:r w:rsidRPr="00D10985">
              <w:t>. Какова цель обработки результатов измерений (наблюдений)?</w:t>
            </w:r>
          </w:p>
          <w:p w14:paraId="714CDDED" w14:textId="00AC8154" w:rsidR="00182901" w:rsidRPr="00D10985" w:rsidRDefault="00182901" w:rsidP="00B204D2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182901" w:rsidRPr="00D10985" w14:paraId="45F24BF1" w14:textId="77777777" w:rsidTr="00182901">
        <w:tc>
          <w:tcPr>
            <w:tcW w:w="8926" w:type="dxa"/>
          </w:tcPr>
          <w:p w14:paraId="55A492EC" w14:textId="77777777" w:rsidR="00182901" w:rsidRDefault="00182901" w:rsidP="00C3274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Кто является участниками сертификации аэропортов согласно ФАП-98 «Сертификация аэропортов. Процедуры»?</w:t>
            </w:r>
          </w:p>
          <w:p w14:paraId="75EC8800" w14:textId="25A5386F" w:rsidR="00182901" w:rsidRPr="00D10985" w:rsidRDefault="00182901" w:rsidP="00C3274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59010809" w14:textId="77777777" w:rsidTr="00182901">
        <w:tc>
          <w:tcPr>
            <w:tcW w:w="8926" w:type="dxa"/>
          </w:tcPr>
          <w:p w14:paraId="241D19A2" w14:textId="77777777" w:rsidR="00182901" w:rsidRDefault="00182901" w:rsidP="00C3274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Какая аэропортовая деятельность может не осуществляться в аэропортах регионального назначения согласно ФАП-98 «Сертификация аэропортов. Процедуры»?</w:t>
            </w:r>
          </w:p>
          <w:p w14:paraId="7B582F45" w14:textId="0B6D22BD" w:rsidR="00182901" w:rsidRPr="00D10985" w:rsidRDefault="00182901" w:rsidP="00C3274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60822A89" w14:textId="77777777" w:rsidTr="00182901">
        <w:tc>
          <w:tcPr>
            <w:tcW w:w="8926" w:type="dxa"/>
          </w:tcPr>
          <w:p w14:paraId="77AFBB81" w14:textId="77777777" w:rsidR="00182901" w:rsidRDefault="00182901" w:rsidP="00C3274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Какая аэропортовая деятельность может не осуществляться в аэропортах местных воздушных линий согласно ФАП-98 «Сертификация аэропортов. Процедуры»?</w:t>
            </w:r>
          </w:p>
          <w:p w14:paraId="179E29B9" w14:textId="2BB94CC2" w:rsidR="00182901" w:rsidRPr="00D10985" w:rsidRDefault="00182901" w:rsidP="00C3274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059094D6" w14:textId="77777777" w:rsidTr="00182901">
        <w:tc>
          <w:tcPr>
            <w:tcW w:w="8926" w:type="dxa"/>
          </w:tcPr>
          <w:p w14:paraId="0725666A" w14:textId="77777777" w:rsidR="00182901" w:rsidRDefault="00182901" w:rsidP="00951A7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В каких документах приведены сведения о классах ВПП?</w:t>
            </w:r>
          </w:p>
          <w:p w14:paraId="7CA6BAAF" w14:textId="06AF1724" w:rsidR="00182901" w:rsidRPr="00D10985" w:rsidRDefault="00182901" w:rsidP="00951A7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(Дайте </w:t>
            </w:r>
            <w:r w:rsidR="003739CA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названия документов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82901" w:rsidRPr="00D10985" w14:paraId="15711C05" w14:textId="77777777" w:rsidTr="00182901">
        <w:tc>
          <w:tcPr>
            <w:tcW w:w="8926" w:type="dxa"/>
          </w:tcPr>
          <w:p w14:paraId="2BEE710B" w14:textId="77777777" w:rsidR="00182901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Какие объекты разрешается размещать в пределах спланированной части летной полосы?</w:t>
            </w:r>
          </w:p>
          <w:p w14:paraId="16AA8BD8" w14:textId="75737322" w:rsidR="00182901" w:rsidRPr="00D10985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29D6C407" w14:textId="77777777" w:rsidTr="00182901">
        <w:tc>
          <w:tcPr>
            <w:tcW w:w="8926" w:type="dxa"/>
          </w:tcPr>
          <w:p w14:paraId="5DDA3E79" w14:textId="77777777" w:rsidR="00182901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Как классифицируются виды измерения?</w:t>
            </w:r>
          </w:p>
          <w:p w14:paraId="783049ED" w14:textId="189B961B" w:rsidR="00182901" w:rsidRPr="00D10985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3B2CC01A" w14:textId="77777777" w:rsidTr="00182901">
        <w:tc>
          <w:tcPr>
            <w:tcW w:w="8926" w:type="dxa"/>
          </w:tcPr>
          <w:p w14:paraId="067F2A6B" w14:textId="77777777" w:rsidR="00182901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Дайте характеристику метода сравнения с мерой.</w:t>
            </w:r>
          </w:p>
          <w:p w14:paraId="4F312E30" w14:textId="578B0B88" w:rsidR="00182901" w:rsidRPr="00D10985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7D1A6950" w14:textId="77777777" w:rsidTr="00182901">
        <w:tc>
          <w:tcPr>
            <w:tcW w:w="8926" w:type="dxa"/>
          </w:tcPr>
          <w:p w14:paraId="018DC283" w14:textId="77777777" w:rsidR="00182901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Дайте определение средству измерения.</w:t>
            </w:r>
          </w:p>
          <w:p w14:paraId="19293540" w14:textId="366BDF07" w:rsidR="00182901" w:rsidRPr="00D10985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45199E16" w14:textId="77777777" w:rsidTr="00182901">
        <w:tc>
          <w:tcPr>
            <w:tcW w:w="8926" w:type="dxa"/>
          </w:tcPr>
          <w:p w14:paraId="3B9ED466" w14:textId="77777777" w:rsidR="00182901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Дайте определение метрологической надежности.</w:t>
            </w:r>
          </w:p>
          <w:p w14:paraId="1537DD4A" w14:textId="57471655" w:rsidR="00182901" w:rsidRPr="00D10985" w:rsidRDefault="00182901" w:rsidP="00A859D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</w:tbl>
    <w:p w14:paraId="2FE6341F" w14:textId="77777777" w:rsidR="00702466" w:rsidRPr="00D10985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6A5B4F" w14:textId="77777777" w:rsidR="00702466" w:rsidRPr="00D10985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D1098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43DBB91" w14:textId="0D8232F4" w:rsidR="00BA54A7" w:rsidRPr="00D10985" w:rsidRDefault="005D126D" w:rsidP="00113B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ПК-3 - Способен определять и анализировать ключевые показатели эффективности регламентированных процессов подразделений компаний авиаотрасли, обосновывать внедрение и совершенствование кросс- функциональных процессов организации на принципах партисипативности и </w:t>
      </w:r>
      <w:r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lastRenderedPageBreak/>
        <w:t>цифровой экосистемности при обеспечении необходимого уровня интеграции и координации</w:t>
      </w:r>
      <w:r w:rsidR="00BA54A7"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14:paraId="661AE605" w14:textId="77777777" w:rsidR="00BA54A7" w:rsidRPr="00D10985" w:rsidRDefault="00BA54A7" w:rsidP="00113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37F66DE7" w14:textId="043DDC71" w:rsidR="001E47A3" w:rsidRPr="00D10985" w:rsidRDefault="00BA54A7" w:rsidP="00113BC8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10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5D126D" w:rsidRPr="00D10985">
        <w:rPr>
          <w:rFonts w:ascii="Times New Roman" w:hAnsi="Times New Roman" w:cs="Times New Roman"/>
          <w:bCs/>
          <w:i/>
          <w:noProof/>
          <w:sz w:val="28"/>
          <w:szCs w:val="28"/>
        </w:rPr>
        <w:t>правовую, научную, организационную и техническую основы метрологического обеспечения</w:t>
      </w:r>
      <w:r w:rsidR="001E47A3" w:rsidRPr="00D109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20E1148A" w14:textId="203674DA" w:rsidR="00BA54A7" w:rsidRPr="00D10985" w:rsidRDefault="00BA54A7" w:rsidP="00113BC8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10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Pr="00D109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="005D126D" w:rsidRPr="00D109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применять основные положения технического регулирования и управления качеством в практической деятельности</w:t>
      </w:r>
      <w:r w:rsidRPr="00D109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543B16ED" w14:textId="33F93DCE" w:rsidR="00BA54A7" w:rsidRPr="00D10985" w:rsidRDefault="00BA54A7" w:rsidP="00113BC8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="005D126D" w:rsidRPr="00D109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навыками принятия решений с учетом знаний по сертификации организаций гражданской авиации для обеспечения безопасности полетов воздушных судов</w:t>
      </w:r>
      <w:r w:rsidRPr="00D109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79EB7602" w14:textId="77777777" w:rsidR="00702466" w:rsidRPr="00D10985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1B2ADA" w14:textId="77777777" w:rsidR="00702466" w:rsidRPr="00D10985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182901" w:rsidRPr="00D10985" w14:paraId="30A985D5" w14:textId="77777777" w:rsidTr="00182901">
        <w:tc>
          <w:tcPr>
            <w:tcW w:w="8926" w:type="dxa"/>
          </w:tcPr>
          <w:p w14:paraId="0247DE6B" w14:textId="77777777" w:rsidR="00182901" w:rsidRPr="00D10985" w:rsidRDefault="00182901" w:rsidP="00AC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82901" w:rsidRPr="00D10985" w14:paraId="3C2A5BBB" w14:textId="77777777" w:rsidTr="00182901">
        <w:tc>
          <w:tcPr>
            <w:tcW w:w="8926" w:type="dxa"/>
          </w:tcPr>
          <w:p w14:paraId="382345AB" w14:textId="3038F297" w:rsidR="00182901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1. Какой этап является первым при сертификации аэропортов:</w:t>
            </w:r>
          </w:p>
          <w:p w14:paraId="13BF5BEE" w14:textId="305ECA15" w:rsidR="00182901" w:rsidRPr="00D10985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3C347349" w14:textId="77777777" w:rsidR="00182901" w:rsidRPr="00D10985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проверка сертифицируемого аэропорта;</w:t>
            </w:r>
          </w:p>
          <w:p w14:paraId="433779E8" w14:textId="77777777" w:rsidR="00182901" w:rsidRPr="00D10985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инспекционный контроль деятельности аэропорта;</w:t>
            </w:r>
          </w:p>
          <w:p w14:paraId="424C9093" w14:textId="77777777" w:rsidR="00182901" w:rsidRPr="00D10985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представление и проверка заявки на сертификацию и документации к ней;</w:t>
            </w:r>
          </w:p>
          <w:p w14:paraId="0E532256" w14:textId="77777777" w:rsidR="00182901" w:rsidRPr="00D10985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оформление результатов сертификации;</w:t>
            </w:r>
          </w:p>
          <w:p w14:paraId="727FFD0A" w14:textId="2658E2EF" w:rsidR="00182901" w:rsidRPr="00D10985" w:rsidRDefault="00182901" w:rsidP="0045178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рассмотрение документации.</w:t>
            </w:r>
          </w:p>
        </w:tc>
      </w:tr>
      <w:tr w:rsidR="00182901" w:rsidRPr="00D10985" w14:paraId="40B276B1" w14:textId="77777777" w:rsidTr="00182901">
        <w:tc>
          <w:tcPr>
            <w:tcW w:w="8926" w:type="dxa"/>
          </w:tcPr>
          <w:p w14:paraId="55B81619" w14:textId="3F7B4E49" w:rsidR="00182901" w:rsidRDefault="00182901" w:rsidP="005D126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2. Как называют средства измерений, предназначенные для проведения метрологических измерений:</w:t>
            </w:r>
          </w:p>
          <w:p w14:paraId="78772B5F" w14:textId="0EC7C816" w:rsidR="00182901" w:rsidRPr="00D10985" w:rsidRDefault="00182901" w:rsidP="005D126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12349ABF" w14:textId="77777777" w:rsidR="00182901" w:rsidRPr="00D10985" w:rsidRDefault="00182901" w:rsidP="005D126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рабочие средства измерений</w:t>
            </w:r>
          </w:p>
          <w:p w14:paraId="072146D0" w14:textId="77777777" w:rsidR="00182901" w:rsidRPr="00D10985" w:rsidRDefault="00182901" w:rsidP="005D126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инженерные средства измерений</w:t>
            </w:r>
          </w:p>
          <w:p w14:paraId="400DE64E" w14:textId="22A66099" w:rsidR="00182901" w:rsidRPr="00D10985" w:rsidRDefault="00182901" w:rsidP="005D126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метрологические средства измерений</w:t>
            </w:r>
          </w:p>
        </w:tc>
      </w:tr>
      <w:tr w:rsidR="00182901" w:rsidRPr="00D10985" w14:paraId="010BE1E3" w14:textId="77777777" w:rsidTr="00182901">
        <w:tc>
          <w:tcPr>
            <w:tcW w:w="8926" w:type="dxa"/>
          </w:tcPr>
          <w:p w14:paraId="2C92929F" w14:textId="2153AF1D" w:rsidR="00182901" w:rsidRDefault="00182901" w:rsidP="0099283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3. Какие измерения называют прямыми:</w:t>
            </w:r>
          </w:p>
          <w:p w14:paraId="2271AB14" w14:textId="7DBCD2F0" w:rsidR="00182901" w:rsidRPr="00D10985" w:rsidRDefault="00182901" w:rsidP="0099283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0E0FADA3" w14:textId="77777777" w:rsidR="00182901" w:rsidRPr="00D10985" w:rsidRDefault="00182901" w:rsidP="0099283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искомое значение величины определяют на основании результатов прямых измерений других физических величин, связанных с искомой известной функциональной зависимостью</w:t>
            </w:r>
          </w:p>
          <w:p w14:paraId="0A8511D2" w14:textId="77777777" w:rsidR="00182901" w:rsidRPr="00D10985" w:rsidRDefault="00182901" w:rsidP="0099283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искомое значение физической величины определяют непосредственно путем сравнения с мерой этой величины;</w:t>
            </w:r>
          </w:p>
          <w:p w14:paraId="2E096355" w14:textId="77777777" w:rsidR="00182901" w:rsidRPr="00D10985" w:rsidRDefault="00182901" w:rsidP="0099283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применяется метод наиболее точного определения измеряемой величины</w:t>
            </w:r>
          </w:p>
          <w:p w14:paraId="19802E8F" w14:textId="393476A4" w:rsidR="00182901" w:rsidRPr="00D10985" w:rsidRDefault="00182901" w:rsidP="0099283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 xml:space="preserve">г) </w:t>
            </w:r>
            <w:proofErr w:type="spellStart"/>
            <w:r w:rsidRPr="00D10985">
              <w:t>градуировочная</w:t>
            </w:r>
            <w:proofErr w:type="spellEnd"/>
            <w:r w:rsidRPr="00D10985">
              <w:t xml:space="preserve"> кривая прибора имеет вид прямой</w:t>
            </w:r>
          </w:p>
        </w:tc>
      </w:tr>
      <w:tr w:rsidR="00182901" w:rsidRPr="00D10985" w14:paraId="34199B42" w14:textId="77777777" w:rsidTr="00182901">
        <w:tc>
          <w:tcPr>
            <w:tcW w:w="8926" w:type="dxa"/>
          </w:tcPr>
          <w:p w14:paraId="0D171F75" w14:textId="77777777" w:rsidR="00182901" w:rsidRDefault="00182901" w:rsidP="004E3AB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4. Как называются технические средства, предназначенные для воспроизведения, хранения и передачи единицы величины:</w:t>
            </w:r>
          </w:p>
          <w:p w14:paraId="3FE56821" w14:textId="4B1E874C" w:rsidR="00182901" w:rsidRPr="00D10985" w:rsidRDefault="00182901" w:rsidP="004E3ABD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  <w:r w:rsidRPr="00D10985">
              <w:br/>
              <w:t>а) вещественные меры;</w:t>
            </w:r>
            <w:r w:rsidRPr="00D10985">
              <w:br/>
              <w:t>б) стандартные образцы материалов и веществ;</w:t>
            </w:r>
            <w:r w:rsidRPr="00D10985">
              <w:br/>
              <w:t>в) эталоны;</w:t>
            </w:r>
            <w:r w:rsidRPr="00D10985">
              <w:br/>
              <w:t>г) индикаторы;</w:t>
            </w:r>
            <w:r w:rsidRPr="00D10985">
              <w:br/>
              <w:t>д) измерительные преобразователи</w:t>
            </w:r>
          </w:p>
        </w:tc>
      </w:tr>
      <w:tr w:rsidR="00182901" w:rsidRPr="00D10985" w14:paraId="37CF0D14" w14:textId="77777777" w:rsidTr="00182901">
        <w:tc>
          <w:tcPr>
            <w:tcW w:w="8926" w:type="dxa"/>
          </w:tcPr>
          <w:p w14:paraId="20E4130E" w14:textId="6D39467F" w:rsidR="00182901" w:rsidRDefault="00182901" w:rsidP="00B52D6E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5. Дайте определение понятия «методика измерений»:</w:t>
            </w:r>
          </w:p>
          <w:p w14:paraId="495278D0" w14:textId="7BF19502" w:rsidR="00182901" w:rsidRPr="00D10985" w:rsidRDefault="00182901" w:rsidP="00B52D6E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68BBB163" w14:textId="77777777" w:rsidR="00182901" w:rsidRPr="00D10985" w:rsidRDefault="00182901" w:rsidP="00B52D6E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исследование и подтверждение соответствия методик (методов) измерений установленным метрологическим требованиям к измерениям;</w:t>
            </w:r>
          </w:p>
          <w:p w14:paraId="039110BD" w14:textId="4CC30138" w:rsidR="00182901" w:rsidRPr="00D10985" w:rsidRDefault="00182901" w:rsidP="00B52D6E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совокупность конкретно описанных операций, выполнение которых обеспечивает получение результатов измерений с установленными показателями точности;</w:t>
            </w:r>
          </w:p>
          <w:p w14:paraId="6F3BDA1B" w14:textId="77777777" w:rsidR="00182901" w:rsidRPr="00D10985" w:rsidRDefault="00182901" w:rsidP="00B52D6E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lastRenderedPageBreak/>
              <w:t>в) совокупность операций, выполняемых в целях определения действительных значений метрологических характеристик средств измерений;</w:t>
            </w:r>
          </w:p>
          <w:p w14:paraId="66DE1B15" w14:textId="662B2788" w:rsidR="00182901" w:rsidRPr="00D10985" w:rsidRDefault="00182901" w:rsidP="00B52D6E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совокупность операций, выполняемых для определения количественного значения величины</w:t>
            </w:r>
          </w:p>
        </w:tc>
      </w:tr>
      <w:tr w:rsidR="00182901" w:rsidRPr="00D10985" w14:paraId="52981A50" w14:textId="77777777" w:rsidTr="00182901">
        <w:tc>
          <w:tcPr>
            <w:tcW w:w="8926" w:type="dxa"/>
          </w:tcPr>
          <w:p w14:paraId="0E174CF7" w14:textId="7DEE5892" w:rsidR="00182901" w:rsidRDefault="00182901" w:rsidP="003A68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lastRenderedPageBreak/>
              <w:t>6. Что обеспечивает единство измерения:</w:t>
            </w:r>
          </w:p>
          <w:p w14:paraId="3BC8DA24" w14:textId="23656FB8" w:rsidR="00182901" w:rsidRPr="00D10985" w:rsidRDefault="00182901" w:rsidP="003A68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2EF06B1C" w14:textId="77777777" w:rsidR="00182901" w:rsidRPr="00D10985" w:rsidRDefault="00182901" w:rsidP="003A68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определение систематических и случайных погрешностей, учет их в результатах измерений;</w:t>
            </w:r>
          </w:p>
          <w:p w14:paraId="5849E0AB" w14:textId="7D5CD638" w:rsidR="00182901" w:rsidRPr="00D10985" w:rsidRDefault="00182901" w:rsidP="003A68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применение средств измерения, метрологические характеристики которых соответствуют установленным нормам;</w:t>
            </w:r>
          </w:p>
          <w:p w14:paraId="5D7804F5" w14:textId="253CF59C" w:rsidR="00182901" w:rsidRPr="00D10985" w:rsidRDefault="00182901" w:rsidP="003A68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проведение измерений компетентными специалистами</w:t>
            </w:r>
          </w:p>
        </w:tc>
      </w:tr>
      <w:tr w:rsidR="00182901" w:rsidRPr="00D10985" w14:paraId="27F2B0BF" w14:textId="77777777" w:rsidTr="00182901">
        <w:tc>
          <w:tcPr>
            <w:tcW w:w="8926" w:type="dxa"/>
          </w:tcPr>
          <w:p w14:paraId="34A4A8A4" w14:textId="057BBB1E" w:rsidR="00182901" w:rsidRDefault="00182901" w:rsidP="00B11F6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7. Косвенные измерения - это такие измерения, при которых:</w:t>
            </w:r>
          </w:p>
          <w:p w14:paraId="76C61622" w14:textId="284C04F3" w:rsidR="00182901" w:rsidRPr="00D10985" w:rsidRDefault="00182901" w:rsidP="00B11F6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2BE66BC1" w14:textId="77777777" w:rsidR="00182901" w:rsidRPr="00D10985" w:rsidRDefault="00182901" w:rsidP="00B11F6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применяется метод наиболее быстрого определения измеряемой величины В. искомое значение физической величины определяют путем сравнения с мерой этой величины</w:t>
            </w:r>
          </w:p>
          <w:p w14:paraId="41C08C3A" w14:textId="50770877" w:rsidR="00182901" w:rsidRPr="00D10985" w:rsidRDefault="00182901" w:rsidP="00B11F6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искомое значение величины определяют на основании результатов прямых измерений других физических величин, связанных с искомой известной функциональной зависимостью</w:t>
            </w:r>
          </w:p>
          <w:p w14:paraId="12D060FE" w14:textId="77777777" w:rsidR="00182901" w:rsidRPr="00D10985" w:rsidRDefault="00182901" w:rsidP="00B11F6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искомое значение величины определяют по результатам измерений нескольких физических величин</w:t>
            </w:r>
          </w:p>
          <w:p w14:paraId="6B3F4A4A" w14:textId="5F25B488" w:rsidR="00182901" w:rsidRPr="00D10985" w:rsidRDefault="00182901" w:rsidP="00B11F6F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все перечисленное верно</w:t>
            </w:r>
          </w:p>
        </w:tc>
      </w:tr>
      <w:tr w:rsidR="00182901" w:rsidRPr="00D10985" w14:paraId="00ABF249" w14:textId="77777777" w:rsidTr="00182901">
        <w:tc>
          <w:tcPr>
            <w:tcW w:w="8926" w:type="dxa"/>
          </w:tcPr>
          <w:p w14:paraId="18A881E5" w14:textId="076695A7" w:rsidR="00182901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8. При каких видах измерений искомое значение величины получают непосредственно от средства измерений:</w:t>
            </w:r>
          </w:p>
          <w:p w14:paraId="0587E410" w14:textId="4944FCB9" w:rsidR="00182901" w:rsidRPr="00D10985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138BE138" w14:textId="77777777" w:rsidR="00182901" w:rsidRPr="00D10985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при динамических;</w:t>
            </w:r>
          </w:p>
          <w:p w14:paraId="784BEF91" w14:textId="7FF1AAAC" w:rsidR="00182901" w:rsidRPr="00182901" w:rsidRDefault="00182901" w:rsidP="00E86792">
            <w:pPr>
              <w:pStyle w:val="a5"/>
              <w:tabs>
                <w:tab w:val="left" w:pos="0"/>
                <w:tab w:val="left" w:pos="312"/>
                <w:tab w:val="left" w:pos="5070"/>
              </w:tabs>
              <w:spacing w:before="0" w:beforeAutospacing="0" w:after="0" w:afterAutospacing="0"/>
              <w:ind w:left="28"/>
            </w:pPr>
            <w:r w:rsidRPr="00D10985">
              <w:t>б) при косвенных;</w:t>
            </w:r>
            <w:r>
              <w:tab/>
            </w:r>
          </w:p>
          <w:p w14:paraId="14327FCB" w14:textId="536847AC" w:rsidR="00182901" w:rsidRPr="00D10985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при прямых;</w:t>
            </w:r>
          </w:p>
          <w:p w14:paraId="705D5ACC" w14:textId="77777777" w:rsidR="00182901" w:rsidRPr="00D10985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при многократных;</w:t>
            </w:r>
          </w:p>
          <w:p w14:paraId="48712BF6" w14:textId="77777777" w:rsidR="00182901" w:rsidRPr="00D10985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при однократных;</w:t>
            </w:r>
          </w:p>
          <w:p w14:paraId="3FAFE156" w14:textId="38B04CEA" w:rsidR="00182901" w:rsidRPr="00D10985" w:rsidRDefault="00182901" w:rsidP="006F584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при статических</w:t>
            </w:r>
          </w:p>
        </w:tc>
      </w:tr>
      <w:tr w:rsidR="00182901" w:rsidRPr="00D10985" w14:paraId="481A8CFD" w14:textId="77777777" w:rsidTr="00182901">
        <w:tc>
          <w:tcPr>
            <w:tcW w:w="8926" w:type="dxa"/>
          </w:tcPr>
          <w:p w14:paraId="5B895488" w14:textId="2B855C6E" w:rsidR="00182901" w:rsidRDefault="00182901" w:rsidP="008F21A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9. Калибровка — это:</w:t>
            </w:r>
          </w:p>
          <w:p w14:paraId="3637A88D" w14:textId="1049F2BB" w:rsidR="00182901" w:rsidRPr="00D10985" w:rsidRDefault="00182901" w:rsidP="008F21A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3E7CBD4C" w14:textId="213A55EE" w:rsidR="00182901" w:rsidRPr="00D10985" w:rsidRDefault="00182901" w:rsidP="008F21A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совокупность операций, выполняемых в целях подтверждения соответствия средств измерений метрологическим требованиям;</w:t>
            </w:r>
          </w:p>
          <w:p w14:paraId="5276E8EC" w14:textId="29AE4994" w:rsidR="00182901" w:rsidRPr="00D10985" w:rsidRDefault="00182901" w:rsidP="008F21A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 xml:space="preserve">б) совокупность операций, выполняемых в целях определения действительных значений метрологических характеристик средств измерений </w:t>
            </w:r>
          </w:p>
          <w:p w14:paraId="56DB6381" w14:textId="36D2772F" w:rsidR="00182901" w:rsidRPr="00D10985" w:rsidRDefault="00182901" w:rsidP="008F21A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совокупность основополагающих нормативных документов, предназначенных для обеспечения единства измерений с требуемой точностью.</w:t>
            </w:r>
          </w:p>
        </w:tc>
      </w:tr>
      <w:tr w:rsidR="00182901" w:rsidRPr="00D10985" w14:paraId="24A56817" w14:textId="77777777" w:rsidTr="00182901">
        <w:tc>
          <w:tcPr>
            <w:tcW w:w="8926" w:type="dxa"/>
          </w:tcPr>
          <w:p w14:paraId="65AE3061" w14:textId="55FF5E7B" w:rsidR="00182901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10. Какая позиция не входит в таблицы</w:t>
            </w:r>
            <w:r w:rsidRPr="00D10985">
              <w:t xml:space="preserve"> 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соответствия характеристик аэродрома и его оборудования:</w:t>
            </w:r>
          </w:p>
          <w:p w14:paraId="40D8786A" w14:textId="4B904B48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682E176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а) класс и физические характеристики аэродромов; </w:t>
            </w:r>
          </w:p>
          <w:p w14:paraId="46105F1B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препятствия;</w:t>
            </w:r>
          </w:p>
          <w:p w14:paraId="7D1D7695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в) план и характеристики аэровокзала; </w:t>
            </w:r>
          </w:p>
          <w:p w14:paraId="6E5B21EB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г) радиотехническое оборудование;</w:t>
            </w:r>
          </w:p>
          <w:p w14:paraId="7E421909" w14:textId="393134E0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электроснабжение и электрооборудование</w:t>
            </w:r>
          </w:p>
        </w:tc>
      </w:tr>
      <w:tr w:rsidR="00182901" w:rsidRPr="00D10985" w14:paraId="589627E0" w14:textId="77777777" w:rsidTr="00182901">
        <w:tc>
          <w:tcPr>
            <w:tcW w:w="8926" w:type="dxa"/>
          </w:tcPr>
          <w:p w14:paraId="6310E2B9" w14:textId="79A4DBA6" w:rsidR="00182901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11. Чем определяется класс ВПП:</w:t>
            </w:r>
          </w:p>
          <w:p w14:paraId="448B6EFC" w14:textId="342D80CE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9D6C52D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а) шириной;</w:t>
            </w:r>
          </w:p>
          <w:p w14:paraId="5F570D63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б) длиной;</w:t>
            </w:r>
          </w:p>
          <w:p w14:paraId="29A97817" w14:textId="77777777" w:rsidR="00182901" w:rsidRPr="00D10985" w:rsidRDefault="00182901" w:rsidP="0022738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прочностью покрытия;</w:t>
            </w:r>
          </w:p>
          <w:p w14:paraId="5773CDC4" w14:textId="6570DE20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инженерно-техническим оснащением.</w:t>
            </w:r>
          </w:p>
        </w:tc>
      </w:tr>
      <w:tr w:rsidR="00182901" w:rsidRPr="00D10985" w14:paraId="0025120F" w14:textId="77777777" w:rsidTr="00182901">
        <w:tc>
          <w:tcPr>
            <w:tcW w:w="8926" w:type="dxa"/>
          </w:tcPr>
          <w:p w14:paraId="44FD467E" w14:textId="50B32EB5" w:rsidR="00182901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lastRenderedPageBreak/>
              <w:t>12. Какова минимальная ширина РД для ВС индекса 1:</w:t>
            </w:r>
          </w:p>
          <w:p w14:paraId="0513C7B9" w14:textId="62E1C23F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0AE93561" w14:textId="77777777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7 м;</w:t>
            </w:r>
          </w:p>
          <w:p w14:paraId="45285E8F" w14:textId="77777777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10 м;</w:t>
            </w:r>
          </w:p>
          <w:p w14:paraId="4BBBF379" w14:textId="77777777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13 м;</w:t>
            </w:r>
          </w:p>
          <w:p w14:paraId="28B42329" w14:textId="77777777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17 м;</w:t>
            </w:r>
          </w:p>
          <w:p w14:paraId="52ADC31B" w14:textId="77777777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19 м;</w:t>
            </w:r>
          </w:p>
          <w:p w14:paraId="4064EF0C" w14:textId="251EA1C9" w:rsidR="00182901" w:rsidRPr="00D10985" w:rsidRDefault="00182901" w:rsidP="003A389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22,5 м.</w:t>
            </w:r>
          </w:p>
        </w:tc>
      </w:tr>
      <w:tr w:rsidR="00182901" w:rsidRPr="00D10985" w14:paraId="102ADCB1" w14:textId="77777777" w:rsidTr="00182901">
        <w:tc>
          <w:tcPr>
            <w:tcW w:w="8926" w:type="dxa"/>
          </w:tcPr>
          <w:p w14:paraId="4D4BF8DE" w14:textId="09E5D404" w:rsidR="00182901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13. Какова минимальная ширина РД для ВС индекса 2:</w:t>
            </w:r>
          </w:p>
          <w:p w14:paraId="51034ADC" w14:textId="065BB69D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76974E16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7 м;</w:t>
            </w:r>
          </w:p>
          <w:p w14:paraId="259BA259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10 м;</w:t>
            </w:r>
          </w:p>
          <w:p w14:paraId="5EAFE9A7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13 м;</w:t>
            </w:r>
          </w:p>
          <w:p w14:paraId="1DA383C9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17 м;</w:t>
            </w:r>
          </w:p>
          <w:p w14:paraId="250380E0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19 м;</w:t>
            </w:r>
          </w:p>
          <w:p w14:paraId="17D3663D" w14:textId="1273D676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22,5 м.</w:t>
            </w:r>
          </w:p>
        </w:tc>
      </w:tr>
      <w:tr w:rsidR="00182901" w:rsidRPr="00D10985" w14:paraId="1D08858C" w14:textId="77777777" w:rsidTr="00182901">
        <w:tc>
          <w:tcPr>
            <w:tcW w:w="8926" w:type="dxa"/>
          </w:tcPr>
          <w:p w14:paraId="2904D958" w14:textId="07794C9A" w:rsidR="00182901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14. Какова минимальная ширина РД для ВС индекса 3:</w:t>
            </w:r>
          </w:p>
          <w:p w14:paraId="537C5FD3" w14:textId="6574FE1D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3A12C63B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7 м;</w:t>
            </w:r>
          </w:p>
          <w:p w14:paraId="7D4BA749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10 м;</w:t>
            </w:r>
          </w:p>
          <w:p w14:paraId="5A5DA443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13 м;</w:t>
            </w:r>
          </w:p>
          <w:p w14:paraId="55738B36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17 м;</w:t>
            </w:r>
          </w:p>
          <w:p w14:paraId="4CB06D89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19 м;</w:t>
            </w:r>
          </w:p>
          <w:p w14:paraId="36E39986" w14:textId="2766EF39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22,5 м.</w:t>
            </w:r>
          </w:p>
        </w:tc>
      </w:tr>
      <w:tr w:rsidR="00182901" w:rsidRPr="00D10985" w14:paraId="22A3B8A2" w14:textId="77777777" w:rsidTr="00182901">
        <w:tc>
          <w:tcPr>
            <w:tcW w:w="8926" w:type="dxa"/>
          </w:tcPr>
          <w:p w14:paraId="0D5EC9AF" w14:textId="54457DEB" w:rsidR="00182901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15. Какова минимальная ширина РД для ВС индекса 4:</w:t>
            </w:r>
          </w:p>
          <w:p w14:paraId="08FC82FB" w14:textId="5A398C28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086BF859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7 м;</w:t>
            </w:r>
          </w:p>
          <w:p w14:paraId="31232388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10 м;</w:t>
            </w:r>
          </w:p>
          <w:p w14:paraId="2C16F0E6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13 м;</w:t>
            </w:r>
          </w:p>
          <w:p w14:paraId="07246EE4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17 м;</w:t>
            </w:r>
          </w:p>
          <w:p w14:paraId="1BBED14F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19 м;</w:t>
            </w:r>
          </w:p>
          <w:p w14:paraId="32305471" w14:textId="02708B2F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22,5 м.</w:t>
            </w:r>
          </w:p>
        </w:tc>
      </w:tr>
      <w:tr w:rsidR="00182901" w:rsidRPr="00D10985" w14:paraId="6F60C9B8" w14:textId="77777777" w:rsidTr="00182901">
        <w:tc>
          <w:tcPr>
            <w:tcW w:w="8926" w:type="dxa"/>
          </w:tcPr>
          <w:p w14:paraId="02BCD916" w14:textId="6CC2C47A" w:rsidR="00182901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16. Какова минимальная ширина РД для ВС индекса 5:</w:t>
            </w:r>
          </w:p>
          <w:p w14:paraId="06F87662" w14:textId="04E23D09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21E0CD94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7 м;</w:t>
            </w:r>
          </w:p>
          <w:p w14:paraId="483B5D2A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10 м;</w:t>
            </w:r>
          </w:p>
          <w:p w14:paraId="28720028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13 м;</w:t>
            </w:r>
          </w:p>
          <w:p w14:paraId="387CC796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17 м;</w:t>
            </w:r>
          </w:p>
          <w:p w14:paraId="2601A328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19 м;</w:t>
            </w:r>
          </w:p>
          <w:p w14:paraId="3E4E708F" w14:textId="27DCEAF5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22,5 м.</w:t>
            </w:r>
          </w:p>
        </w:tc>
      </w:tr>
      <w:tr w:rsidR="00182901" w:rsidRPr="00D10985" w14:paraId="42FEA09D" w14:textId="77777777" w:rsidTr="00182901">
        <w:tc>
          <w:tcPr>
            <w:tcW w:w="8926" w:type="dxa"/>
          </w:tcPr>
          <w:p w14:paraId="496C7578" w14:textId="764C34EB" w:rsidR="00182901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17. Какова минимальная ширина РД для ВС индексов 6, 7:</w:t>
            </w:r>
          </w:p>
          <w:p w14:paraId="6497137B" w14:textId="12D3361F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12DAD">
              <w:rPr>
                <w:b/>
              </w:rPr>
              <w:t>Выберите один правильный ответ</w:t>
            </w:r>
          </w:p>
          <w:p w14:paraId="60E3603F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а) 7 м;</w:t>
            </w:r>
          </w:p>
          <w:p w14:paraId="0DF0410F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б) 10 м;</w:t>
            </w:r>
          </w:p>
          <w:p w14:paraId="54FC8CB4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в) 13 м;</w:t>
            </w:r>
          </w:p>
          <w:p w14:paraId="77AEAE54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г) 17 м;</w:t>
            </w:r>
          </w:p>
          <w:p w14:paraId="0362BDA9" w14:textId="77777777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д) 19 м;</w:t>
            </w:r>
          </w:p>
          <w:p w14:paraId="498E890A" w14:textId="7E12BAA8" w:rsidR="00182901" w:rsidRPr="00D10985" w:rsidRDefault="00182901" w:rsidP="0022738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D10985">
              <w:t>е) 22,5 м.</w:t>
            </w:r>
          </w:p>
        </w:tc>
      </w:tr>
    </w:tbl>
    <w:p w14:paraId="0F1DB6BA" w14:textId="77777777" w:rsidR="00702466" w:rsidRPr="00D10985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10985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182901" w:rsidRPr="00D10985" w14:paraId="61F6C86B" w14:textId="77777777" w:rsidTr="00182901">
        <w:tc>
          <w:tcPr>
            <w:tcW w:w="8926" w:type="dxa"/>
          </w:tcPr>
          <w:p w14:paraId="01F7A80F" w14:textId="77777777" w:rsidR="00182901" w:rsidRPr="00D10985" w:rsidRDefault="00182901" w:rsidP="00AC26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82901" w:rsidRPr="00D10985" w14:paraId="09CB1558" w14:textId="77777777" w:rsidTr="00182901">
        <w:tc>
          <w:tcPr>
            <w:tcW w:w="8926" w:type="dxa"/>
          </w:tcPr>
          <w:p w14:paraId="26E00AA2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При каком условии экземпляр гражданского воздушного судна допускается к эксплуатации?</w:t>
            </w:r>
          </w:p>
          <w:p w14:paraId="53738F81" w14:textId="7C049F3F" w:rsidR="00182901" w:rsidRPr="00D1098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36DFFF68" w14:textId="77777777" w:rsidTr="00182901">
        <w:tc>
          <w:tcPr>
            <w:tcW w:w="8926" w:type="dxa"/>
          </w:tcPr>
          <w:p w14:paraId="304370A4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2. Что называют сертификатом летной годности?</w:t>
            </w:r>
          </w:p>
          <w:p w14:paraId="59CDDE0B" w14:textId="26450105" w:rsidR="00182901" w:rsidRPr="00D1098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6980D393" w14:textId="77777777" w:rsidTr="00182901">
        <w:tc>
          <w:tcPr>
            <w:tcW w:w="8926" w:type="dxa"/>
            <w:shd w:val="clear" w:color="auto" w:fill="auto"/>
          </w:tcPr>
          <w:p w14:paraId="3066E053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3. Как называется сертификат летной годности на ВС, изготовленном за пределами Российской Федерации и ввозимом на территорию Российской Федерации, выданный государством регистрации (для ранее </w:t>
            </w:r>
            <w:proofErr w:type="spellStart"/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эксплуатировавшихся</w:t>
            </w:r>
            <w:proofErr w:type="spellEnd"/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 ВС) или государством-изготовителем (для ранее не </w:t>
            </w:r>
            <w:proofErr w:type="spellStart"/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эксплуатировавшихся</w:t>
            </w:r>
            <w:proofErr w:type="spellEnd"/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 ВС) и предусмотренный двусторонним соглашением между Российской Федерацией и государством-экспортером ВС?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(согласно ФАП-519)</w:t>
            </w:r>
          </w:p>
          <w:p w14:paraId="519BBE22" w14:textId="253CE73C" w:rsidR="00182901" w:rsidRPr="00F0073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(Дайте </w:t>
            </w:r>
            <w:r w:rsidR="003739CA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официальное название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82901" w:rsidRPr="00D10985" w14:paraId="149CD15C" w14:textId="77777777" w:rsidTr="00182901">
        <w:tc>
          <w:tcPr>
            <w:tcW w:w="8926" w:type="dxa"/>
          </w:tcPr>
          <w:p w14:paraId="0747B787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На какие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распространяются Федеральные авиационные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Требования к летной годности гражданских воздушных судов. Форма и порядок оформления сертификата летной годности гражданского воздушного судна. Порядок приостановления действия и аннулирования сертификата летной годности гражданского воздушного судна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 (ФАП-519)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6AB9111C" w14:textId="65585D27" w:rsidR="00182901" w:rsidRPr="00D1098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415A4D1E" w14:textId="77777777" w:rsidTr="00182901">
        <w:tc>
          <w:tcPr>
            <w:tcW w:w="8926" w:type="dxa"/>
          </w:tcPr>
          <w:p w14:paraId="6DFF5756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5. Какие этапы включает сертификация наземной авиационной техники (НАТ) согласно ФАП-19?</w:t>
            </w:r>
          </w:p>
          <w:p w14:paraId="3B75163D" w14:textId="489BA68C" w:rsidR="00182901" w:rsidRPr="00D1098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3739CA">
              <w:rPr>
                <w:rFonts w:ascii="Times New Roman" w:hAnsi="Times New Roman" w:cs="Times New Roman"/>
                <w:bCs/>
                <w:sz w:val="24"/>
                <w:szCs w:val="24"/>
              </w:rPr>
              <w:t>Перечислите этапы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82901" w:rsidRPr="00D10985" w14:paraId="274277FE" w14:textId="77777777" w:rsidTr="00182901">
        <w:tc>
          <w:tcPr>
            <w:tcW w:w="8926" w:type="dxa"/>
          </w:tcPr>
          <w:p w14:paraId="27C05FBB" w14:textId="0733AC9B" w:rsidR="00182901" w:rsidRPr="00D10985" w:rsidRDefault="00182901" w:rsidP="003739C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6. Перечислите основные требования к НАТ (по направлениям) согласно ФАП-19.</w:t>
            </w:r>
          </w:p>
        </w:tc>
      </w:tr>
      <w:tr w:rsidR="00182901" w:rsidRPr="00D10985" w14:paraId="7F628687" w14:textId="77777777" w:rsidTr="00182901">
        <w:tc>
          <w:tcPr>
            <w:tcW w:w="8926" w:type="dxa"/>
            <w:shd w:val="clear" w:color="auto" w:fill="auto"/>
          </w:tcPr>
          <w:p w14:paraId="7DA3BD92" w14:textId="56EBCF16" w:rsidR="00182901" w:rsidRPr="00F00735" w:rsidRDefault="00182901" w:rsidP="00F007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орган, 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согласно ФАП-19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устанавливает </w:t>
            </w: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методики, объем, достаточность и порядок проведения испытаний для целей</w:t>
            </w:r>
          </w:p>
          <w:p w14:paraId="63FD23BD" w14:textId="77777777" w:rsidR="00182901" w:rsidRDefault="00182901" w:rsidP="00F007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НАТ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8A65AD" w14:textId="0150F63C" w:rsidR="00182901" w:rsidRPr="00D10985" w:rsidRDefault="00182901" w:rsidP="00F0073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4E2B6E37" w14:textId="77777777" w:rsidTr="00182901">
        <w:tc>
          <w:tcPr>
            <w:tcW w:w="8926" w:type="dxa"/>
          </w:tcPr>
          <w:p w14:paraId="0390150B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8. Может ли заявитель предоставлять для целей сертификации документы на иностранном языке?</w:t>
            </w:r>
          </w:p>
          <w:p w14:paraId="59F754F7" w14:textId="49840B4B" w:rsidR="00182901" w:rsidRPr="00D1098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03A9EECB" w14:textId="77777777" w:rsidTr="00182901">
        <w:tc>
          <w:tcPr>
            <w:tcW w:w="8926" w:type="dxa"/>
          </w:tcPr>
          <w:p w14:paraId="7066675E" w14:textId="77777777" w:rsidR="00182901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9. Опишите основные разделы ФАП-249 «Требования к проведению обязательной сертификации физических лиц, юридических лиц, выполняющих авиационные работы. Порядок проведения сертификации».</w:t>
            </w:r>
          </w:p>
          <w:p w14:paraId="5CB83BD7" w14:textId="15F1B4B1" w:rsidR="00182901" w:rsidRPr="00D10985" w:rsidRDefault="00182901" w:rsidP="00FC5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3739CA">
              <w:rPr>
                <w:rFonts w:ascii="Times New Roman" w:hAnsi="Times New Roman" w:cs="Times New Roman"/>
                <w:bCs/>
                <w:sz w:val="24"/>
                <w:szCs w:val="24"/>
              </w:rPr>
              <w:t>Перечислите названия разделов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82901" w:rsidRPr="00D10985" w14:paraId="4704413C" w14:textId="77777777" w:rsidTr="00182901">
        <w:tc>
          <w:tcPr>
            <w:tcW w:w="8926" w:type="dxa"/>
          </w:tcPr>
          <w:p w14:paraId="0F10677F" w14:textId="77777777" w:rsidR="00182901" w:rsidRDefault="00182901" w:rsidP="00406F8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10. Что называют средствами метрологии?</w:t>
            </w:r>
          </w:p>
          <w:p w14:paraId="4EFE74C9" w14:textId="035F2651" w:rsidR="00182901" w:rsidRPr="00D10985" w:rsidRDefault="00182901" w:rsidP="00406F8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D10985" w14:paraId="74C813BE" w14:textId="77777777" w:rsidTr="00182901">
        <w:tc>
          <w:tcPr>
            <w:tcW w:w="8926" w:type="dxa"/>
          </w:tcPr>
          <w:p w14:paraId="62151F94" w14:textId="77777777" w:rsidR="00182901" w:rsidRDefault="00182901" w:rsidP="007A3E90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11. Дайте определение авиационному предприятию согласно ФАП-98 «Сертификация аэропортов. Процедуры»</w:t>
            </w:r>
          </w:p>
          <w:p w14:paraId="6C66F840" w14:textId="5F6963EE" w:rsidR="00182901" w:rsidRPr="00D10985" w:rsidRDefault="00182901" w:rsidP="007A3E90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2901" w:rsidRPr="00D10985" w14:paraId="2B5BD113" w14:textId="77777777" w:rsidTr="00182901">
        <w:tc>
          <w:tcPr>
            <w:tcW w:w="8926" w:type="dxa"/>
          </w:tcPr>
          <w:p w14:paraId="45315E9E" w14:textId="77777777" w:rsidR="00182901" w:rsidRDefault="00182901" w:rsidP="009A4E7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1569F0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согласно ФАП-98 «Сертификация аэропортов. Процедуры»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69F0">
              <w:rPr>
                <w:rFonts w:ascii="Times New Roman" w:hAnsi="Times New Roman" w:cs="Times New Roman"/>
                <w:sz w:val="24"/>
                <w:szCs w:val="24"/>
              </w:rPr>
              <w:t>называют деятельность, осуществляемую юридическими лицами, по обеспечению взлета, посадки, руления, стоянки воздушных судов, их техническому обслуживанию и обеспечению горюче-смазочными материалами и специальными жидкостями, коммерческому обслуживанию пассажиров, багажа, почты и грузов?</w:t>
            </w:r>
          </w:p>
          <w:p w14:paraId="66A7BCA1" w14:textId="1D116091" w:rsidR="00182901" w:rsidRPr="00D10985" w:rsidRDefault="00182901" w:rsidP="009A4E7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(Дайте </w:t>
            </w:r>
            <w:r w:rsidR="003739CA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официальное название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82901" w:rsidRPr="00D10985" w14:paraId="29D01D32" w14:textId="77777777" w:rsidTr="00182901">
        <w:tc>
          <w:tcPr>
            <w:tcW w:w="8926" w:type="dxa"/>
          </w:tcPr>
          <w:p w14:paraId="2BFE30E1" w14:textId="77777777" w:rsidR="00182901" w:rsidRDefault="00182901" w:rsidP="0070708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 xml:space="preserve">. Кто осуществляет сертификацию аэропортов согласно ФАП-98 «Сертификация аэропортов. Процедуры»? </w:t>
            </w:r>
          </w:p>
          <w:p w14:paraId="36C750C8" w14:textId="51A5F597" w:rsidR="00182901" w:rsidRPr="00D10985" w:rsidRDefault="00182901" w:rsidP="0070708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637959" w14:paraId="75FED24B" w14:textId="77777777" w:rsidTr="00182901">
        <w:tc>
          <w:tcPr>
            <w:tcW w:w="8926" w:type="dxa"/>
          </w:tcPr>
          <w:p w14:paraId="25BFDF93" w14:textId="77777777" w:rsidR="00182901" w:rsidRDefault="00182901" w:rsidP="00044BBF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10985">
              <w:rPr>
                <w:rFonts w:ascii="Times New Roman" w:hAnsi="Times New Roman" w:cs="Times New Roman"/>
                <w:sz w:val="24"/>
                <w:szCs w:val="24"/>
              </w:rPr>
              <w:t>. Какие этапы включает сертификация аэропортов согласно ФАП-98 «Сертификация аэропортов. Процедуры»?</w:t>
            </w:r>
          </w:p>
          <w:p w14:paraId="1B7214C6" w14:textId="4CF0C30C" w:rsidR="00182901" w:rsidRPr="00D10985" w:rsidRDefault="00182901" w:rsidP="00044BBF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182901" w:rsidRPr="00637959" w14:paraId="35324CBC" w14:textId="77777777" w:rsidTr="00182901">
        <w:tc>
          <w:tcPr>
            <w:tcW w:w="8926" w:type="dxa"/>
          </w:tcPr>
          <w:p w14:paraId="43E249FD" w14:textId="77777777" w:rsidR="00182901" w:rsidRDefault="00182901" w:rsidP="00044BBF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 Приведите несколько примеров центров по сертификации экземпляра воздушного судна.</w:t>
            </w:r>
          </w:p>
          <w:p w14:paraId="31D9173A" w14:textId="4EAC182C" w:rsidR="00182901" w:rsidRPr="00D10985" w:rsidRDefault="00182901" w:rsidP="00044BBF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3739CA">
              <w:rPr>
                <w:rFonts w:ascii="Times New Roman" w:hAnsi="Times New Roman" w:cs="Times New Roman"/>
                <w:bCs/>
                <w:sz w:val="24"/>
                <w:szCs w:val="24"/>
              </w:rPr>
              <w:t>Приведите минимум 2 примера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14:paraId="5993B718" w14:textId="77777777" w:rsidR="007F13A1" w:rsidRPr="007F13A1" w:rsidRDefault="007F13A1" w:rsidP="00B204D2">
      <w:pPr>
        <w:rPr>
          <w:i/>
        </w:rPr>
      </w:pPr>
      <w:bookmarkStart w:id="1" w:name="_GoBack"/>
      <w:bookmarkEnd w:id="1"/>
    </w:p>
    <w:sectPr w:rsidR="007F13A1" w:rsidRPr="007F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1441C"/>
    <w:rsid w:val="000225A0"/>
    <w:rsid w:val="0003562F"/>
    <w:rsid w:val="00037314"/>
    <w:rsid w:val="00044BBF"/>
    <w:rsid w:val="0005321D"/>
    <w:rsid w:val="00082E30"/>
    <w:rsid w:val="00096AC5"/>
    <w:rsid w:val="000B2181"/>
    <w:rsid w:val="000C2E11"/>
    <w:rsid w:val="000E7645"/>
    <w:rsid w:val="00113BC8"/>
    <w:rsid w:val="00141F04"/>
    <w:rsid w:val="00144960"/>
    <w:rsid w:val="00151630"/>
    <w:rsid w:val="001562EB"/>
    <w:rsid w:val="001569F0"/>
    <w:rsid w:val="001606D0"/>
    <w:rsid w:val="00182901"/>
    <w:rsid w:val="001935FD"/>
    <w:rsid w:val="001A37FE"/>
    <w:rsid w:val="001A3CA9"/>
    <w:rsid w:val="001E47A3"/>
    <w:rsid w:val="001E6F09"/>
    <w:rsid w:val="00205A12"/>
    <w:rsid w:val="00206B36"/>
    <w:rsid w:val="00227385"/>
    <w:rsid w:val="00235AD0"/>
    <w:rsid w:val="00264D7E"/>
    <w:rsid w:val="0028312A"/>
    <w:rsid w:val="002A1DDA"/>
    <w:rsid w:val="002A4D20"/>
    <w:rsid w:val="002E7766"/>
    <w:rsid w:val="002F3EEB"/>
    <w:rsid w:val="00351C8B"/>
    <w:rsid w:val="00363EEE"/>
    <w:rsid w:val="003739CA"/>
    <w:rsid w:val="0038394F"/>
    <w:rsid w:val="003A3896"/>
    <w:rsid w:val="003A68F9"/>
    <w:rsid w:val="003C227E"/>
    <w:rsid w:val="003E0616"/>
    <w:rsid w:val="00404D71"/>
    <w:rsid w:val="00406F81"/>
    <w:rsid w:val="00412D7C"/>
    <w:rsid w:val="004246F3"/>
    <w:rsid w:val="00426BF6"/>
    <w:rsid w:val="004433F2"/>
    <w:rsid w:val="004472DE"/>
    <w:rsid w:val="00451789"/>
    <w:rsid w:val="00474B38"/>
    <w:rsid w:val="0047740F"/>
    <w:rsid w:val="004A4AB9"/>
    <w:rsid w:val="004B1FE2"/>
    <w:rsid w:val="004E080A"/>
    <w:rsid w:val="004E3ABD"/>
    <w:rsid w:val="00500756"/>
    <w:rsid w:val="005456D2"/>
    <w:rsid w:val="005C51A5"/>
    <w:rsid w:val="005D126D"/>
    <w:rsid w:val="005E5393"/>
    <w:rsid w:val="005F2F55"/>
    <w:rsid w:val="0065002A"/>
    <w:rsid w:val="00680F57"/>
    <w:rsid w:val="006B155B"/>
    <w:rsid w:val="006F5844"/>
    <w:rsid w:val="00702466"/>
    <w:rsid w:val="00707083"/>
    <w:rsid w:val="00720D0D"/>
    <w:rsid w:val="00734CB0"/>
    <w:rsid w:val="007A3E90"/>
    <w:rsid w:val="007D1BBF"/>
    <w:rsid w:val="007F13A1"/>
    <w:rsid w:val="007F3CD2"/>
    <w:rsid w:val="008074D2"/>
    <w:rsid w:val="00853C03"/>
    <w:rsid w:val="00862BC5"/>
    <w:rsid w:val="00881A8E"/>
    <w:rsid w:val="008F21A5"/>
    <w:rsid w:val="008F5BFE"/>
    <w:rsid w:val="009220DD"/>
    <w:rsid w:val="009358D1"/>
    <w:rsid w:val="00951A79"/>
    <w:rsid w:val="009720EA"/>
    <w:rsid w:val="00974BCE"/>
    <w:rsid w:val="0099283F"/>
    <w:rsid w:val="009A3359"/>
    <w:rsid w:val="009A4E77"/>
    <w:rsid w:val="009D6DC5"/>
    <w:rsid w:val="00A14325"/>
    <w:rsid w:val="00A16571"/>
    <w:rsid w:val="00A4395E"/>
    <w:rsid w:val="00A52C5F"/>
    <w:rsid w:val="00A67CC5"/>
    <w:rsid w:val="00A833EC"/>
    <w:rsid w:val="00A859DA"/>
    <w:rsid w:val="00AB7AA5"/>
    <w:rsid w:val="00AC264B"/>
    <w:rsid w:val="00B11F6F"/>
    <w:rsid w:val="00B204D2"/>
    <w:rsid w:val="00B242F5"/>
    <w:rsid w:val="00B52D6E"/>
    <w:rsid w:val="00B821A2"/>
    <w:rsid w:val="00B8721C"/>
    <w:rsid w:val="00BA54A7"/>
    <w:rsid w:val="00BD451C"/>
    <w:rsid w:val="00BE3791"/>
    <w:rsid w:val="00BE4A1C"/>
    <w:rsid w:val="00BF72C9"/>
    <w:rsid w:val="00C1418C"/>
    <w:rsid w:val="00C32749"/>
    <w:rsid w:val="00C50A72"/>
    <w:rsid w:val="00C66D10"/>
    <w:rsid w:val="00C675B9"/>
    <w:rsid w:val="00C74594"/>
    <w:rsid w:val="00CD6446"/>
    <w:rsid w:val="00CE146D"/>
    <w:rsid w:val="00CF3489"/>
    <w:rsid w:val="00CF5DAE"/>
    <w:rsid w:val="00CF7917"/>
    <w:rsid w:val="00D10985"/>
    <w:rsid w:val="00D25356"/>
    <w:rsid w:val="00D42D85"/>
    <w:rsid w:val="00D93CAA"/>
    <w:rsid w:val="00D94A54"/>
    <w:rsid w:val="00DB4C20"/>
    <w:rsid w:val="00E86792"/>
    <w:rsid w:val="00EA3CD9"/>
    <w:rsid w:val="00EB70EB"/>
    <w:rsid w:val="00EE360A"/>
    <w:rsid w:val="00EF163D"/>
    <w:rsid w:val="00EF2F9C"/>
    <w:rsid w:val="00F00735"/>
    <w:rsid w:val="00F1269C"/>
    <w:rsid w:val="00F72C14"/>
    <w:rsid w:val="00F8315B"/>
    <w:rsid w:val="00FA68FD"/>
    <w:rsid w:val="00FC5624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294F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74B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2590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3</cp:revision>
  <dcterms:created xsi:type="dcterms:W3CDTF">2024-02-01T17:10:00Z</dcterms:created>
  <dcterms:modified xsi:type="dcterms:W3CDTF">2024-02-01T17:17:00Z</dcterms:modified>
</cp:coreProperties>
</file>