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0385" w14:textId="77777777" w:rsidR="0079736E" w:rsidRDefault="00A03E0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Б1.02 Сетевые технологии</w:t>
      </w:r>
    </w:p>
    <w:p w14:paraId="5781D5F0" w14:textId="77777777" w:rsidR="0079736E" w:rsidRDefault="0079736E">
      <w:pPr>
        <w:spacing w:line="276" w:lineRule="auto"/>
        <w:jc w:val="center"/>
        <w:rPr>
          <w:b/>
          <w:bCs/>
          <w:sz w:val="28"/>
          <w:szCs w:val="28"/>
        </w:rPr>
      </w:pPr>
    </w:p>
    <w:p w14:paraId="2AF9431D" w14:textId="77777777" w:rsidR="0079736E" w:rsidRDefault="00A03E0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37906ABB" w14:textId="77777777" w:rsidR="0079736E" w:rsidRDefault="00A03E0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«Сетевые технологии»</w:t>
      </w:r>
    </w:p>
    <w:p w14:paraId="3A5B4E71" w14:textId="77777777" w:rsidR="0079736E" w:rsidRDefault="0079736E">
      <w:pPr>
        <w:spacing w:line="276" w:lineRule="auto"/>
        <w:jc w:val="center"/>
        <w:rPr>
          <w:b/>
          <w:bCs/>
          <w:sz w:val="28"/>
          <w:szCs w:val="28"/>
        </w:rPr>
      </w:pPr>
    </w:p>
    <w:p w14:paraId="5BDD1BF7" w14:textId="77777777" w:rsidR="0079736E" w:rsidRDefault="00A03E0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закрытого типа:</w:t>
      </w:r>
    </w:p>
    <w:p w14:paraId="4C86C78B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выполнение теста обучающемуся дается 30-40 минут;</w:t>
      </w:r>
    </w:p>
    <w:p w14:paraId="69A20027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каждый обучающийся решает 10 тестовых заданий, выбранных из базы тестовых заданий;</w:t>
      </w:r>
    </w:p>
    <w:p w14:paraId="06ECBE26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оценивания:</w:t>
      </w:r>
    </w:p>
    <w:p w14:paraId="43477373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«отлично» - 8-10 правильных ответов, </w:t>
      </w:r>
    </w:p>
    <w:p w14:paraId="2724CCBC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«хорошо» - 5-7 правильных ответов, </w:t>
      </w:r>
    </w:p>
    <w:p w14:paraId="49CF067D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«удовлетворительно»</w:t>
      </w:r>
      <w:r>
        <w:rPr>
          <w:color w:val="000000"/>
          <w:sz w:val="28"/>
          <w:szCs w:val="28"/>
        </w:rPr>
        <w:t xml:space="preserve"> - 4-2 правильных ответов, </w:t>
      </w:r>
    </w:p>
    <w:p w14:paraId="2638BA1C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«неудовлетворительно» - 0-1 правильных ответов. </w:t>
      </w:r>
    </w:p>
    <w:p w14:paraId="69488FB3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открытого типа</w:t>
      </w:r>
      <w:r>
        <w:rPr>
          <w:sz w:val="28"/>
          <w:szCs w:val="28"/>
        </w:rPr>
        <w:t>:</w:t>
      </w:r>
    </w:p>
    <w:p w14:paraId="1FBDA377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4934D31D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 на подготовку ответа на полученные задан</w:t>
      </w:r>
      <w:r>
        <w:rPr>
          <w:sz w:val="28"/>
          <w:szCs w:val="28"/>
        </w:rPr>
        <w:t>ия — 40-60 минут;</w:t>
      </w:r>
    </w:p>
    <w:p w14:paraId="0A93D2EF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640FD4AB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оценивания:</w:t>
      </w:r>
    </w:p>
    <w:p w14:paraId="4E5E86A7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«отлично» - </w:t>
      </w:r>
      <w:r>
        <w:rPr>
          <w:color w:val="0F1115"/>
          <w:sz w:val="28"/>
          <w:szCs w:val="28"/>
          <w:highlight w:val="white"/>
        </w:rPr>
        <w:t>обучающийся дал исчерпывающий и аргументированный ответ, решение полностью корректно, профессионально</w:t>
      </w:r>
      <w:r>
        <w:rPr>
          <w:color w:val="0F1115"/>
          <w:sz w:val="28"/>
          <w:szCs w:val="28"/>
          <w:highlight w:val="white"/>
        </w:rPr>
        <w:t xml:space="preserve"> обосновано с учетом всех условий задания, изложено четко с использованием точной терминологии. Обучающийся демонстрирует способность к синтезу знаний и решению комплексных практических задач</w:t>
      </w:r>
      <w:r>
        <w:rPr>
          <w:color w:val="000000"/>
          <w:sz w:val="28"/>
          <w:szCs w:val="28"/>
        </w:rPr>
        <w:t xml:space="preserve">; </w:t>
      </w:r>
    </w:p>
    <w:p w14:paraId="1B60890A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«хорошо» - </w:t>
      </w:r>
      <w:r>
        <w:rPr>
          <w:color w:val="0F1115"/>
          <w:sz w:val="28"/>
          <w:szCs w:val="28"/>
          <w:highlight w:val="white"/>
        </w:rPr>
        <w:t>обучающийся дал в целом верный и полный ответ</w:t>
      </w:r>
      <w:r>
        <w:rPr>
          <w:b/>
          <w:bCs/>
          <w:color w:val="0F1115"/>
          <w:sz w:val="28"/>
          <w:szCs w:val="28"/>
          <w:highlight w:val="white"/>
        </w:rPr>
        <w:t>,</w:t>
      </w:r>
      <w:r>
        <w:rPr>
          <w:color w:val="0F1115"/>
          <w:sz w:val="28"/>
          <w:szCs w:val="28"/>
          <w:highlight w:val="white"/>
        </w:rPr>
        <w:t xml:space="preserve"> но д</w:t>
      </w:r>
      <w:r>
        <w:rPr>
          <w:color w:val="0F1115"/>
          <w:sz w:val="28"/>
          <w:szCs w:val="28"/>
          <w:highlight w:val="white"/>
        </w:rPr>
        <w:t>опустил незначительные недочеты. Например, обоснование может быть неполным, или в структуре изложения есть небольшие погрешности, или использованы не все условия задания. Обучающийся демонстрирует уверенное владение материалом и умение его применять</w:t>
      </w:r>
      <w:r>
        <w:rPr>
          <w:color w:val="000000"/>
          <w:sz w:val="28"/>
          <w:szCs w:val="28"/>
        </w:rPr>
        <w:t xml:space="preserve">; </w:t>
      </w:r>
    </w:p>
    <w:p w14:paraId="61760C56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«удовлетворительно» - </w:t>
      </w:r>
      <w:r>
        <w:rPr>
          <w:color w:val="0F1115"/>
          <w:sz w:val="28"/>
          <w:szCs w:val="28"/>
          <w:highlight w:val="white"/>
        </w:rPr>
        <w:t>обучающийся в основном понял суть задачи и дал частично правильный ответ</w:t>
      </w:r>
      <w:r>
        <w:rPr>
          <w:b/>
          <w:bCs/>
          <w:color w:val="0F1115"/>
          <w:sz w:val="28"/>
          <w:szCs w:val="28"/>
          <w:highlight w:val="white"/>
        </w:rPr>
        <w:t xml:space="preserve">, </w:t>
      </w:r>
      <w:r>
        <w:rPr>
          <w:color w:val="0F1115"/>
          <w:sz w:val="28"/>
          <w:szCs w:val="28"/>
          <w:highlight w:val="white"/>
        </w:rPr>
        <w:t>но допустил существенные недочеты. Ответ может содержать фактические неточности, слабое или ошибочное обоснование ключевых положений, нарушение логики изложения</w:t>
      </w:r>
      <w:r>
        <w:rPr>
          <w:color w:val="0F1115"/>
          <w:sz w:val="28"/>
          <w:szCs w:val="28"/>
          <w:highlight w:val="white"/>
        </w:rPr>
        <w:t>. Обучающийся продемонстрировал знание базовых понятий, но умение применять их не продемонстрировал</w:t>
      </w:r>
      <w:r>
        <w:rPr>
          <w:color w:val="000000"/>
          <w:sz w:val="28"/>
          <w:szCs w:val="28"/>
        </w:rPr>
        <w:t xml:space="preserve">; </w:t>
      </w:r>
    </w:p>
    <w:p w14:paraId="08C438EE" w14:textId="77777777" w:rsidR="0079736E" w:rsidRDefault="00A03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F1115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lastRenderedPageBreak/>
        <w:t xml:space="preserve">«неудовлетворительно» - </w:t>
      </w:r>
      <w:r>
        <w:rPr>
          <w:color w:val="0F1115"/>
          <w:sz w:val="28"/>
          <w:szCs w:val="28"/>
          <w:highlight w:val="white"/>
        </w:rPr>
        <w:t>ответ отсутствует, не относится к заданию</w:t>
      </w:r>
      <w:r>
        <w:rPr>
          <w:b/>
          <w:bCs/>
          <w:color w:val="0F1115"/>
          <w:sz w:val="28"/>
          <w:szCs w:val="28"/>
          <w:highlight w:val="white"/>
        </w:rPr>
        <w:t> </w:t>
      </w:r>
      <w:r>
        <w:rPr>
          <w:color w:val="0F1115"/>
          <w:sz w:val="28"/>
          <w:szCs w:val="28"/>
          <w:highlight w:val="white"/>
        </w:rPr>
        <w:t>или свидетельствует о</w:t>
      </w:r>
      <w:r>
        <w:rPr>
          <w:b/>
          <w:bCs/>
          <w:color w:val="0F1115"/>
          <w:sz w:val="28"/>
          <w:szCs w:val="28"/>
          <w:highlight w:val="white"/>
        </w:rPr>
        <w:t> </w:t>
      </w:r>
      <w:r>
        <w:rPr>
          <w:color w:val="0F1115"/>
          <w:sz w:val="28"/>
          <w:szCs w:val="28"/>
          <w:highlight w:val="white"/>
        </w:rPr>
        <w:t xml:space="preserve">полном непонимании проверяемой темы. Представленный ответ не может быть признан решением выданного задания. </w:t>
      </w:r>
    </w:p>
    <w:p w14:paraId="6AC8B556" w14:textId="77777777" w:rsidR="0079736E" w:rsidRDefault="0079736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30E18AE5" w14:textId="77777777" w:rsidR="0079736E" w:rsidRDefault="00A03E0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Семестр изучения: 1</w:t>
      </w:r>
    </w:p>
    <w:p w14:paraId="579A4756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Компетенция ПК-4</w:t>
      </w:r>
      <w:r>
        <w:rPr>
          <w:sz w:val="28"/>
          <w:szCs w:val="28"/>
        </w:rPr>
        <w:t xml:space="preserve"> - Способен проектировать инфраструктуру информационно-коммуникационной системы с применением технологий вирту</w:t>
      </w:r>
      <w:r>
        <w:rPr>
          <w:sz w:val="28"/>
          <w:szCs w:val="28"/>
        </w:rPr>
        <w:t>ализации серверов и виртуальной коммутации.</w:t>
      </w:r>
    </w:p>
    <w:p w14:paraId="54AF8768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сформированности:</w:t>
      </w:r>
    </w:p>
    <w:p w14:paraId="6CEA8076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Знает: принципы работы и технологии VLAN (802.1Q, VTP, </w:t>
      </w:r>
      <w:proofErr w:type="spellStart"/>
      <w:r>
        <w:rPr>
          <w:sz w:val="28"/>
          <w:szCs w:val="28"/>
        </w:rPr>
        <w:t>inter</w:t>
      </w:r>
      <w:proofErr w:type="spellEnd"/>
      <w:r>
        <w:rPr>
          <w:sz w:val="28"/>
          <w:szCs w:val="28"/>
        </w:rPr>
        <w:t xml:space="preserve">-VLAN </w:t>
      </w:r>
      <w:proofErr w:type="spellStart"/>
      <w:r>
        <w:rPr>
          <w:sz w:val="28"/>
          <w:szCs w:val="28"/>
        </w:rPr>
        <w:t>routing</w:t>
      </w:r>
      <w:proofErr w:type="spellEnd"/>
      <w:r>
        <w:rPr>
          <w:sz w:val="28"/>
          <w:szCs w:val="28"/>
        </w:rPr>
        <w:t>); технологию MPLS и MPLS VPN; протоколы динамической маршрутизации (OSPF, BGP); технологии оптических сетей (</w:t>
      </w:r>
      <w:r>
        <w:rPr>
          <w:sz w:val="28"/>
          <w:szCs w:val="28"/>
        </w:rPr>
        <w:t>WDM, DWDM, CWDM); принципы проектирования отказоустойчивых сетевых инфраструктур.</w:t>
      </w:r>
    </w:p>
    <w:p w14:paraId="7B4F2D58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Умеет: проектировать сетевую инфраструктуру с использованием технологий VLAN и MPLS; выполнять расчет оптического бюджета; выбирать типы оптических волокон и интерфейсов; нас</w:t>
      </w:r>
      <w:r>
        <w:rPr>
          <w:sz w:val="28"/>
          <w:szCs w:val="28"/>
        </w:rPr>
        <w:t>траивать протоколы маршрутизации для обеспечения связности сети.</w:t>
      </w:r>
    </w:p>
    <w:p w14:paraId="278B7A30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Владеет: методами проектирования сетей ЦОД; навыками настройки коммутации и маршрутизации; методами расчета параметров оптических линий связи; принципами обеспечения отказоустойчивости сетево</w:t>
      </w:r>
      <w:r>
        <w:rPr>
          <w:sz w:val="28"/>
          <w:szCs w:val="28"/>
        </w:rPr>
        <w:t>й инфраструктуры.</w:t>
      </w:r>
    </w:p>
    <w:p w14:paraId="2CDB4899" w14:textId="77777777" w:rsidR="0079736E" w:rsidRDefault="0079736E">
      <w:pPr>
        <w:spacing w:line="276" w:lineRule="auto"/>
        <w:ind w:firstLine="709"/>
        <w:jc w:val="both"/>
        <w:rPr>
          <w:sz w:val="28"/>
          <w:szCs w:val="28"/>
        </w:rPr>
      </w:pPr>
    </w:p>
    <w:p w14:paraId="737CE228" w14:textId="77777777" w:rsidR="0079736E" w:rsidRDefault="00A03E0F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7"/>
        <w:gridCol w:w="8248"/>
      </w:tblGrid>
      <w:tr w:rsidR="00CD3DC2" w14:paraId="4A39BB73" w14:textId="77777777" w:rsidTr="00CD3DC2">
        <w:tc>
          <w:tcPr>
            <w:tcW w:w="587" w:type="pct"/>
          </w:tcPr>
          <w:p w14:paraId="18FD0ACD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3" w:type="pct"/>
          </w:tcPr>
          <w:p w14:paraId="3E940E19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CD3DC2" w14:paraId="1CD06134" w14:textId="77777777" w:rsidTr="00CD3DC2">
        <w:trPr>
          <w:trHeight w:val="4190"/>
        </w:trPr>
        <w:tc>
          <w:tcPr>
            <w:tcW w:w="587" w:type="pct"/>
          </w:tcPr>
          <w:p w14:paraId="23D8F9C1" w14:textId="77777777" w:rsidR="00CD3DC2" w:rsidRDefault="00CD3D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3" w:type="pct"/>
          </w:tcPr>
          <w:p w14:paraId="55F225D2" w14:textId="77777777" w:rsidR="00CD3DC2" w:rsidRDefault="00CD3DC2">
            <w:r>
              <w:t>Прочитайте текст и выберите один правильный ответ.</w:t>
            </w:r>
          </w:p>
          <w:p w14:paraId="45A1D8C8" w14:textId="77777777" w:rsidR="00CD3DC2" w:rsidRDefault="00CD3DC2"/>
          <w:p w14:paraId="6D065548" w14:textId="77777777" w:rsidR="00CD3DC2" w:rsidRDefault="00CD3DC2">
            <w:r>
              <w:t xml:space="preserve">Какой протокол используется для маркировки кадров Ethernet тегами VLAN при их передаче через </w:t>
            </w:r>
            <w:proofErr w:type="spellStart"/>
            <w:r>
              <w:t>trunk</w:t>
            </w:r>
            <w:proofErr w:type="spellEnd"/>
            <w:r>
              <w:t>-порт?</w:t>
            </w:r>
          </w:p>
          <w:p w14:paraId="2702A930" w14:textId="77777777" w:rsidR="00CD3DC2" w:rsidRDefault="00CD3DC2"/>
          <w:p w14:paraId="2C215DFF" w14:textId="77777777" w:rsidR="00CD3DC2" w:rsidRPr="008A289A" w:rsidRDefault="00CD3DC2">
            <w:pPr>
              <w:rPr>
                <w:lang w:val="en-US"/>
              </w:rPr>
            </w:pPr>
            <w:r>
              <w:t>Варианты</w:t>
            </w:r>
            <w:r w:rsidRPr="008A289A">
              <w:rPr>
                <w:lang w:val="en-US"/>
              </w:rPr>
              <w:t>:</w:t>
            </w:r>
          </w:p>
          <w:p w14:paraId="171FC506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1. ISL (Inter-Switch Link)</w:t>
            </w:r>
          </w:p>
          <w:p w14:paraId="38D6324D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2. IEEE 802.1Q</w:t>
            </w:r>
          </w:p>
          <w:p w14:paraId="0C547384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 xml:space="preserve">3. VTP (VLAN </w:t>
            </w:r>
            <w:proofErr w:type="spellStart"/>
            <w:r w:rsidRPr="008A289A">
              <w:rPr>
                <w:lang w:val="en-US"/>
              </w:rPr>
              <w:t>Trunking</w:t>
            </w:r>
            <w:proofErr w:type="spellEnd"/>
            <w:r w:rsidRPr="008A289A">
              <w:rPr>
                <w:lang w:val="en-US"/>
              </w:rPr>
              <w:t xml:space="preserve"> Protocol)</w:t>
            </w:r>
          </w:p>
          <w:p w14:paraId="1EE043A1" w14:textId="77777777" w:rsidR="00CD3DC2" w:rsidRDefault="00CD3DC2">
            <w:r>
              <w:t xml:space="preserve">4. DTP (Dynamic </w:t>
            </w:r>
            <w:proofErr w:type="spellStart"/>
            <w:r>
              <w:t>Trunking</w:t>
            </w:r>
            <w:proofErr w:type="spellEnd"/>
            <w:r>
              <w:t xml:space="preserve"> Protocol)</w:t>
            </w:r>
          </w:p>
          <w:p w14:paraId="1C8F4591" w14:textId="77777777" w:rsidR="00CD3DC2" w:rsidRDefault="00CD3DC2"/>
          <w:p w14:paraId="3F6C897E" w14:textId="77777777" w:rsidR="00CD3DC2" w:rsidRDefault="00CD3DC2">
            <w:r>
              <w:t>Запишите номер правильного варианта</w:t>
            </w:r>
          </w:p>
          <w:p w14:paraId="41E37AFE" w14:textId="77777777" w:rsidR="00CD3DC2" w:rsidRDefault="00CD3DC2">
            <w:r>
              <w:t>Ответ: ________</w:t>
            </w:r>
          </w:p>
        </w:tc>
      </w:tr>
      <w:tr w:rsidR="00CD3DC2" w14:paraId="070DC733" w14:textId="77777777" w:rsidTr="00CD3DC2">
        <w:trPr>
          <w:trHeight w:val="4383"/>
        </w:trPr>
        <w:tc>
          <w:tcPr>
            <w:tcW w:w="587" w:type="pct"/>
          </w:tcPr>
          <w:p w14:paraId="012DB860" w14:textId="77777777" w:rsidR="00CD3DC2" w:rsidRDefault="00CD3D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3" w:type="pct"/>
          </w:tcPr>
          <w:p w14:paraId="5206DBFE" w14:textId="77777777" w:rsidR="00CD3DC2" w:rsidRDefault="00CD3DC2">
            <w:r>
              <w:t>Прочитайте текст и установите соответствие.</w:t>
            </w:r>
          </w:p>
          <w:p w14:paraId="6C32840D" w14:textId="77777777" w:rsidR="00CD3DC2" w:rsidRDefault="00CD3DC2"/>
          <w:p w14:paraId="6900D7CA" w14:textId="77777777" w:rsidR="00CD3DC2" w:rsidRDefault="00CD3DC2">
            <w:r>
              <w:t>Соотнесите термин MPLS с его описанием.</w:t>
            </w:r>
          </w:p>
          <w:p w14:paraId="60633DF7" w14:textId="77777777" w:rsidR="00CD3DC2" w:rsidRDefault="00CD3DC2"/>
          <w:tbl>
            <w:tblPr>
              <w:tblStyle w:val="a6"/>
              <w:tblW w:w="42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82"/>
              <w:gridCol w:w="2186"/>
            </w:tblGrid>
            <w:tr w:rsidR="00CD3DC2" w14:paraId="0B7C90DB" w14:textId="77777777" w:rsidTr="00CD3DC2">
              <w:tc>
                <w:tcPr>
                  <w:tcW w:w="2082" w:type="dxa"/>
                </w:tcPr>
                <w:p w14:paraId="5A4D27E9" w14:textId="77777777" w:rsidR="00CD3DC2" w:rsidRDefault="00CD3DC2">
                  <w:r>
                    <w:t>Термины</w:t>
                  </w:r>
                </w:p>
              </w:tc>
              <w:tc>
                <w:tcPr>
                  <w:tcW w:w="2186" w:type="dxa"/>
                </w:tcPr>
                <w:p w14:paraId="5D010729" w14:textId="77777777" w:rsidR="00CD3DC2" w:rsidRDefault="00CD3DC2">
                  <w:r>
                    <w:t>Описания</w:t>
                  </w:r>
                </w:p>
              </w:tc>
            </w:tr>
            <w:tr w:rsidR="00CD3DC2" w14:paraId="6A7C8F88" w14:textId="77777777" w:rsidTr="00CD3DC2">
              <w:tc>
                <w:tcPr>
                  <w:tcW w:w="2082" w:type="dxa"/>
                </w:tcPr>
                <w:p w14:paraId="44CDD6AF" w14:textId="77777777" w:rsidR="00CD3DC2" w:rsidRPr="008A289A" w:rsidRDefault="00CD3DC2">
                  <w:pPr>
                    <w:rPr>
                      <w:lang w:val="en-US"/>
                    </w:rPr>
                  </w:pPr>
                  <w:r>
                    <w:t>А</w:t>
                  </w:r>
                  <w:r w:rsidRPr="008A289A">
                    <w:rPr>
                      <w:lang w:val="en-US"/>
                    </w:rPr>
                    <w:t>) LSP (Label Switched Path)</w:t>
                  </w:r>
                </w:p>
              </w:tc>
              <w:tc>
                <w:tcPr>
                  <w:tcW w:w="2186" w:type="dxa"/>
                </w:tcPr>
                <w:p w14:paraId="27B1C919" w14:textId="77777777" w:rsidR="00CD3DC2" w:rsidRDefault="00CD3DC2">
                  <w:r>
                    <w:t>1) Протокол распределения меток между маршрутизаторами</w:t>
                  </w:r>
                </w:p>
              </w:tc>
            </w:tr>
            <w:tr w:rsidR="00CD3DC2" w14:paraId="06448A48" w14:textId="77777777" w:rsidTr="00CD3DC2">
              <w:tc>
                <w:tcPr>
                  <w:tcW w:w="2082" w:type="dxa"/>
                </w:tcPr>
                <w:p w14:paraId="479B513D" w14:textId="77777777" w:rsidR="00CD3DC2" w:rsidRPr="008A289A" w:rsidRDefault="00CD3DC2">
                  <w:pPr>
                    <w:rPr>
                      <w:lang w:val="en-US"/>
                    </w:rPr>
                  </w:pPr>
                  <w:r>
                    <w:t>Б</w:t>
                  </w:r>
                  <w:r w:rsidRPr="008A289A">
                    <w:rPr>
                      <w:lang w:val="en-US"/>
                    </w:rPr>
                    <w:t>) LDP (Label Distribution Protocol)</w:t>
                  </w:r>
                </w:p>
              </w:tc>
              <w:tc>
                <w:tcPr>
                  <w:tcW w:w="2186" w:type="dxa"/>
                </w:tcPr>
                <w:p w14:paraId="2C885C2A" w14:textId="77777777" w:rsidR="00CD3DC2" w:rsidRDefault="00CD3DC2">
                  <w:r>
                    <w:t xml:space="preserve">2) Путь коммутации по меткам от </w:t>
                  </w:r>
                  <w:proofErr w:type="spellStart"/>
                  <w:r>
                    <w:t>ingress</w:t>
                  </w:r>
                  <w:proofErr w:type="spellEnd"/>
                  <w:r>
                    <w:t xml:space="preserve"> до </w:t>
                  </w:r>
                  <w:proofErr w:type="spellStart"/>
                  <w:r>
                    <w:t>egress</w:t>
                  </w:r>
                  <w:proofErr w:type="spellEnd"/>
                  <w:r>
                    <w:t xml:space="preserve"> LSR</w:t>
                  </w:r>
                </w:p>
              </w:tc>
            </w:tr>
            <w:tr w:rsidR="00CD3DC2" w14:paraId="1E5A16A4" w14:textId="77777777" w:rsidTr="00CD3DC2">
              <w:tc>
                <w:tcPr>
                  <w:tcW w:w="2082" w:type="dxa"/>
                </w:tcPr>
                <w:p w14:paraId="0E79A987" w14:textId="77777777" w:rsidR="00CD3DC2" w:rsidRPr="008A289A" w:rsidRDefault="00CD3DC2">
                  <w:pPr>
                    <w:rPr>
                      <w:lang w:val="en-US"/>
                    </w:rPr>
                  </w:pPr>
                  <w:r>
                    <w:t>В</w:t>
                  </w:r>
                  <w:r w:rsidRPr="008A289A">
                    <w:rPr>
                      <w:lang w:val="en-US"/>
                    </w:rPr>
                    <w:t>) LSR (Label Switching Router)</w:t>
                  </w:r>
                </w:p>
              </w:tc>
              <w:tc>
                <w:tcPr>
                  <w:tcW w:w="2186" w:type="dxa"/>
                </w:tcPr>
                <w:p w14:paraId="6C694A73" w14:textId="77777777" w:rsidR="00CD3DC2" w:rsidRDefault="00CD3DC2">
                  <w:r>
                    <w:t>3) Устройство, добавляющее метку в пакет</w:t>
                  </w:r>
                </w:p>
              </w:tc>
            </w:tr>
            <w:tr w:rsidR="00CD3DC2" w14:paraId="7A4C9F85" w14:textId="77777777" w:rsidTr="00CD3DC2">
              <w:tc>
                <w:tcPr>
                  <w:tcW w:w="2082" w:type="dxa"/>
                </w:tcPr>
                <w:p w14:paraId="0123449C" w14:textId="77777777" w:rsidR="00CD3DC2" w:rsidRDefault="00CD3DC2">
                  <w:r>
                    <w:t xml:space="preserve">Г) </w:t>
                  </w:r>
                  <w:proofErr w:type="spellStart"/>
                  <w:r>
                    <w:t>Ingress</w:t>
                  </w:r>
                  <w:proofErr w:type="spellEnd"/>
                  <w:r>
                    <w:t xml:space="preserve"> LSR</w:t>
                  </w:r>
                </w:p>
              </w:tc>
              <w:tc>
                <w:tcPr>
                  <w:tcW w:w="2186" w:type="dxa"/>
                </w:tcPr>
                <w:p w14:paraId="410BBC89" w14:textId="77777777" w:rsidR="00CD3DC2" w:rsidRDefault="00CD3DC2">
                  <w:r>
                    <w:t>4) Устройство, выполняющее коммутацию по меткам</w:t>
                  </w:r>
                </w:p>
              </w:tc>
            </w:tr>
            <w:tr w:rsidR="00CD3DC2" w14:paraId="04EFC2AC" w14:textId="77777777" w:rsidTr="00CD3DC2">
              <w:tc>
                <w:tcPr>
                  <w:tcW w:w="2082" w:type="dxa"/>
                </w:tcPr>
                <w:p w14:paraId="6890AF1E" w14:textId="77777777" w:rsidR="00CD3DC2" w:rsidRPr="008A289A" w:rsidRDefault="00CD3DC2">
                  <w:pPr>
                    <w:rPr>
                      <w:lang w:val="en-US"/>
                    </w:rPr>
                  </w:pPr>
                  <w:r>
                    <w:t>Д</w:t>
                  </w:r>
                  <w:r w:rsidRPr="008A289A">
                    <w:rPr>
                      <w:lang w:val="en-US"/>
                    </w:rPr>
                    <w:t>) FEC (Forwarding Equivalence Class)</w:t>
                  </w:r>
                </w:p>
              </w:tc>
              <w:tc>
                <w:tcPr>
                  <w:tcW w:w="2186" w:type="dxa"/>
                </w:tcPr>
                <w:p w14:paraId="119B1134" w14:textId="77777777" w:rsidR="00CD3DC2" w:rsidRDefault="00CD3DC2">
                  <w:r>
                    <w:t>5) Группа пакетов, обрабатываемых одинаковым образом</w:t>
                  </w:r>
                </w:p>
              </w:tc>
            </w:tr>
            <w:tr w:rsidR="00CD3DC2" w14:paraId="54EC737F" w14:textId="77777777" w:rsidTr="00CD3DC2">
              <w:tc>
                <w:tcPr>
                  <w:tcW w:w="2082" w:type="dxa"/>
                </w:tcPr>
                <w:p w14:paraId="7D0BFE99" w14:textId="77777777" w:rsidR="00CD3DC2" w:rsidRDefault="00CD3DC2"/>
              </w:tc>
              <w:tc>
                <w:tcPr>
                  <w:tcW w:w="2186" w:type="dxa"/>
                </w:tcPr>
                <w:p w14:paraId="503323AD" w14:textId="77777777" w:rsidR="00CD3DC2" w:rsidRDefault="00CD3DC2">
                  <w:r>
                    <w:t>6) Механизм удаления метки на предпоследнем маршрутизаторе</w:t>
                  </w:r>
                </w:p>
              </w:tc>
            </w:tr>
          </w:tbl>
          <w:p w14:paraId="0E17AC33" w14:textId="77777777" w:rsidR="00CD3DC2" w:rsidRDefault="00CD3DC2"/>
          <w:p w14:paraId="3D35EAEE" w14:textId="77777777" w:rsidR="00CD3DC2" w:rsidRDefault="00CD3DC2">
            <w:r>
              <w:t>Запишите выбранные цифры под соответствующими буквами</w:t>
            </w:r>
          </w:p>
          <w:p w14:paraId="58829476" w14:textId="77777777" w:rsidR="00CD3DC2" w:rsidRDefault="00CD3DC2"/>
          <w:tbl>
            <w:tblPr>
              <w:tblStyle w:val="a7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D3DC2" w14:paraId="5E039308" w14:textId="77777777" w:rsidTr="00CD3DC2">
              <w:tc>
                <w:tcPr>
                  <w:tcW w:w="871" w:type="dxa"/>
                </w:tcPr>
                <w:p w14:paraId="24865134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4FE605AA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4674396D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73CBEF4C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71A83B9B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CD3DC2" w14:paraId="550D1A9B" w14:textId="77777777" w:rsidTr="00CD3DC2">
              <w:tc>
                <w:tcPr>
                  <w:tcW w:w="871" w:type="dxa"/>
                </w:tcPr>
                <w:p w14:paraId="4A2C7F22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28162467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747F5037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53355526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401086B8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72C29D5F" w14:textId="77777777" w:rsidR="00CD3DC2" w:rsidRDefault="00CD3DC2"/>
        </w:tc>
      </w:tr>
      <w:tr w:rsidR="00CD3DC2" w14:paraId="04BB55E0" w14:textId="77777777" w:rsidTr="00CD3DC2">
        <w:trPr>
          <w:trHeight w:val="6656"/>
        </w:trPr>
        <w:tc>
          <w:tcPr>
            <w:tcW w:w="587" w:type="pct"/>
          </w:tcPr>
          <w:p w14:paraId="369F97D7" w14:textId="77777777" w:rsidR="00CD3DC2" w:rsidRDefault="00CD3DC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413" w:type="pct"/>
          </w:tcPr>
          <w:p w14:paraId="2390E24F" w14:textId="77777777" w:rsidR="00CD3DC2" w:rsidRDefault="00CD3DC2">
            <w:r>
              <w:t>Прочитайте текст, выберите ВСЕ правильные ответы.</w:t>
            </w:r>
          </w:p>
          <w:p w14:paraId="0846A3F4" w14:textId="77777777" w:rsidR="00CD3DC2" w:rsidRDefault="00CD3DC2"/>
          <w:p w14:paraId="190C8469" w14:textId="77777777" w:rsidR="00CD3DC2" w:rsidRDefault="00CD3DC2">
            <w:r>
              <w:t>Какие утверждения о технологии DWDM являются верными?</w:t>
            </w:r>
          </w:p>
          <w:p w14:paraId="10406F89" w14:textId="77777777" w:rsidR="00CD3DC2" w:rsidRDefault="00CD3DC2"/>
          <w:p w14:paraId="1303A7E0" w14:textId="77777777" w:rsidR="00CD3DC2" w:rsidRDefault="00CD3DC2">
            <w:r>
              <w:t>Варианты:</w:t>
            </w:r>
          </w:p>
          <w:p w14:paraId="0E4BEC55" w14:textId="77777777" w:rsidR="00CD3DC2" w:rsidRDefault="00CD3DC2">
            <w:r>
              <w:t>1. DWDM использует разные длины волн для передачи нескольких каналов</w:t>
            </w:r>
          </w:p>
          <w:p w14:paraId="11B635F3" w14:textId="77777777" w:rsidR="00CD3DC2" w:rsidRDefault="00CD3DC2">
            <w:r>
              <w:t xml:space="preserve">2. Стандартный интервал между каналами в DWDM составляет 0.8 </w:t>
            </w:r>
            <w:proofErr w:type="spellStart"/>
            <w:r>
              <w:t>нм</w:t>
            </w:r>
            <w:proofErr w:type="spellEnd"/>
            <w:r>
              <w:t xml:space="preserve"> (100 ГГц)</w:t>
            </w:r>
          </w:p>
          <w:p w14:paraId="1640602E" w14:textId="77777777" w:rsidR="00CD3DC2" w:rsidRDefault="00CD3DC2">
            <w:r>
              <w:t>3. DWDM работает только на расстоянии до 10 км</w:t>
            </w:r>
          </w:p>
          <w:p w14:paraId="3EB68154" w14:textId="77777777" w:rsidR="00CD3DC2" w:rsidRDefault="00CD3DC2">
            <w:r>
              <w:t>4. DWDM позволяет передавать до 160 каналов по одному волокну</w:t>
            </w:r>
          </w:p>
          <w:p w14:paraId="7A8C4B54" w14:textId="77777777" w:rsidR="00CD3DC2" w:rsidRDefault="00CD3DC2">
            <w:r>
              <w:t>5. В DWDM используются оптические усилители EDFA</w:t>
            </w:r>
          </w:p>
          <w:p w14:paraId="7332D138" w14:textId="77777777" w:rsidR="00CD3DC2" w:rsidRDefault="00CD3DC2">
            <w:r>
              <w:t>6. DWDM не совместима с волокном G.652</w:t>
            </w:r>
          </w:p>
          <w:p w14:paraId="7F914D59" w14:textId="77777777" w:rsidR="00CD3DC2" w:rsidRDefault="00CD3DC2"/>
          <w:p w14:paraId="045140DA" w14:textId="77777777" w:rsidR="00CD3DC2" w:rsidRDefault="00CD3DC2">
            <w:r>
              <w:t>Запишите номера выбранных вариантов в порядке возрастания.</w:t>
            </w:r>
          </w:p>
          <w:p w14:paraId="3C31A5DD" w14:textId="77777777" w:rsidR="00CD3DC2" w:rsidRDefault="00CD3DC2">
            <w:r>
              <w:t>Ответ: ________</w:t>
            </w:r>
          </w:p>
          <w:p w14:paraId="57B4F1BD" w14:textId="77777777" w:rsidR="00CD3DC2" w:rsidRDefault="00CD3DC2"/>
        </w:tc>
      </w:tr>
      <w:tr w:rsidR="00CD3DC2" w14:paraId="65A8C0E7" w14:textId="77777777" w:rsidTr="00CD3DC2">
        <w:tc>
          <w:tcPr>
            <w:tcW w:w="587" w:type="pct"/>
          </w:tcPr>
          <w:p w14:paraId="21DA1E23" w14:textId="77777777" w:rsidR="00CD3DC2" w:rsidRDefault="00CD3D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3" w:type="pct"/>
          </w:tcPr>
          <w:p w14:paraId="47C2DB30" w14:textId="77777777" w:rsidR="00CD3DC2" w:rsidRDefault="00CD3DC2">
            <w:r>
              <w:t>Прочитайте текст и установите последовательность.</w:t>
            </w:r>
          </w:p>
          <w:p w14:paraId="195F9C4D" w14:textId="77777777" w:rsidR="00CD3DC2" w:rsidRDefault="00CD3DC2"/>
          <w:p w14:paraId="03FC03FA" w14:textId="77777777" w:rsidR="00CD3DC2" w:rsidRDefault="00CD3DC2">
            <w:r>
              <w:t xml:space="preserve">При настройке маршрутизации между VLAN (Inter-VLAN </w:t>
            </w:r>
            <w:proofErr w:type="spellStart"/>
            <w:r>
              <w:t>Routing</w:t>
            </w:r>
            <w:proofErr w:type="spellEnd"/>
            <w:r>
              <w:t>) с использованием маршрутизатора необходимо выполнить определенные действия. Расположите действия в правильной логической последовательности.</w:t>
            </w:r>
          </w:p>
          <w:p w14:paraId="763144AA" w14:textId="77777777" w:rsidR="00CD3DC2" w:rsidRDefault="00CD3DC2"/>
          <w:p w14:paraId="5B242C76" w14:textId="77777777" w:rsidR="00CD3DC2" w:rsidRDefault="00CD3DC2">
            <w:r>
              <w:t>Действия:</w:t>
            </w:r>
          </w:p>
          <w:p w14:paraId="15CA8AB4" w14:textId="77777777" w:rsidR="00CD3DC2" w:rsidRDefault="00CD3DC2">
            <w:r>
              <w:t xml:space="preserve">1. Создание </w:t>
            </w:r>
            <w:proofErr w:type="spellStart"/>
            <w:r>
              <w:t>подынтерфейсов</w:t>
            </w:r>
            <w:proofErr w:type="spellEnd"/>
            <w:r>
              <w:t xml:space="preserve"> на маршрутизаторе</w:t>
            </w:r>
          </w:p>
          <w:p w14:paraId="1637DB15" w14:textId="77777777" w:rsidR="00CD3DC2" w:rsidRDefault="00CD3DC2">
            <w:r>
              <w:t xml:space="preserve">2. Настройка инкапсуляции 802.1Q на </w:t>
            </w:r>
            <w:proofErr w:type="spellStart"/>
            <w:r>
              <w:t>подынтерфейсах</w:t>
            </w:r>
            <w:proofErr w:type="spellEnd"/>
          </w:p>
          <w:p w14:paraId="77DC773D" w14:textId="77777777" w:rsidR="00CD3DC2" w:rsidRDefault="00CD3DC2">
            <w:r>
              <w:t>3. Создание VLAN на коммутаторе</w:t>
            </w:r>
          </w:p>
          <w:p w14:paraId="5FD74B5B" w14:textId="77777777" w:rsidR="00CD3DC2" w:rsidRDefault="00CD3DC2">
            <w:r>
              <w:t xml:space="preserve">4. Назначение IP-адресов на </w:t>
            </w:r>
            <w:proofErr w:type="spellStart"/>
            <w:r>
              <w:t>подынтерфейсы</w:t>
            </w:r>
            <w:proofErr w:type="spellEnd"/>
          </w:p>
          <w:p w14:paraId="6172C6FC" w14:textId="77777777" w:rsidR="00CD3DC2" w:rsidRDefault="00CD3DC2">
            <w:r>
              <w:t xml:space="preserve">5. Настройка </w:t>
            </w:r>
            <w:proofErr w:type="spellStart"/>
            <w:r>
              <w:t>trunk</w:t>
            </w:r>
            <w:proofErr w:type="spellEnd"/>
            <w:r>
              <w:t>-порта на коммутаторе</w:t>
            </w:r>
          </w:p>
          <w:p w14:paraId="0B48A517" w14:textId="77777777" w:rsidR="00CD3DC2" w:rsidRDefault="00CD3DC2">
            <w:r>
              <w:t xml:space="preserve">6. Подключение маршрутизатора к </w:t>
            </w:r>
            <w:proofErr w:type="spellStart"/>
            <w:r>
              <w:t>trunk</w:t>
            </w:r>
            <w:proofErr w:type="spellEnd"/>
            <w:r>
              <w:t>-порту коммутатора</w:t>
            </w:r>
          </w:p>
          <w:p w14:paraId="7CF21A46" w14:textId="77777777" w:rsidR="00CD3DC2" w:rsidRDefault="00CD3DC2"/>
          <w:p w14:paraId="6EE6F519" w14:textId="77777777" w:rsidR="00CD3DC2" w:rsidRDefault="00CD3DC2">
            <w:r>
              <w:t>Запишите последовательность цифр</w:t>
            </w:r>
          </w:p>
          <w:p w14:paraId="2D55C216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4E037F29" w14:textId="77777777" w:rsidR="00CD3DC2" w:rsidRDefault="00CD3DC2"/>
        </w:tc>
      </w:tr>
      <w:tr w:rsidR="00CD3DC2" w14:paraId="743B0B51" w14:textId="77777777" w:rsidTr="00CD3DC2">
        <w:trPr>
          <w:trHeight w:val="4193"/>
        </w:trPr>
        <w:tc>
          <w:tcPr>
            <w:tcW w:w="587" w:type="pct"/>
          </w:tcPr>
          <w:p w14:paraId="15FD59C7" w14:textId="77777777" w:rsidR="00CD3DC2" w:rsidRDefault="00CD3DC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3" w:type="pct"/>
          </w:tcPr>
          <w:p w14:paraId="3369E470" w14:textId="77777777" w:rsidR="00CD3DC2" w:rsidRDefault="00CD3DC2">
            <w:r>
              <w:t>Прочитайте текст и выберите один правильный ответ.</w:t>
            </w:r>
          </w:p>
          <w:p w14:paraId="006D588F" w14:textId="77777777" w:rsidR="00CD3DC2" w:rsidRDefault="00CD3DC2"/>
          <w:p w14:paraId="7DEB1E71" w14:textId="77777777" w:rsidR="00CD3DC2" w:rsidRDefault="00CD3DC2">
            <w:r>
              <w:t>Какой тип пакетов OSPF используется для установления соседства и обмена параметрами маршрутизаторов?</w:t>
            </w:r>
          </w:p>
          <w:p w14:paraId="3FFBD39B" w14:textId="77777777" w:rsidR="00CD3DC2" w:rsidRDefault="00CD3DC2"/>
          <w:p w14:paraId="3AF1BEBF" w14:textId="77777777" w:rsidR="00CD3DC2" w:rsidRPr="008A289A" w:rsidRDefault="00CD3DC2">
            <w:pPr>
              <w:rPr>
                <w:lang w:val="en-US"/>
              </w:rPr>
            </w:pPr>
            <w:r>
              <w:t>Варианты</w:t>
            </w:r>
            <w:r w:rsidRPr="008A289A">
              <w:rPr>
                <w:lang w:val="en-US"/>
              </w:rPr>
              <w:t>:</w:t>
            </w:r>
          </w:p>
          <w:p w14:paraId="672F6C44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1. Link State Advertisement (LSA)</w:t>
            </w:r>
          </w:p>
          <w:p w14:paraId="21596677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2. Hello-</w:t>
            </w:r>
            <w:r>
              <w:t>пакет</w:t>
            </w:r>
          </w:p>
          <w:p w14:paraId="7DBC9D12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3. Database Description (DBD)</w:t>
            </w:r>
          </w:p>
          <w:p w14:paraId="47E2C46F" w14:textId="77777777" w:rsidR="00CD3DC2" w:rsidRDefault="00CD3DC2">
            <w:r>
              <w:t xml:space="preserve">4. Link State </w:t>
            </w:r>
            <w:proofErr w:type="spellStart"/>
            <w:r>
              <w:t>Request</w:t>
            </w:r>
            <w:proofErr w:type="spellEnd"/>
            <w:r>
              <w:t xml:space="preserve"> (LSR)</w:t>
            </w:r>
          </w:p>
          <w:p w14:paraId="6196AAC4" w14:textId="77777777" w:rsidR="00CD3DC2" w:rsidRDefault="00CD3DC2"/>
          <w:p w14:paraId="6C22163D" w14:textId="77777777" w:rsidR="00CD3DC2" w:rsidRDefault="00CD3DC2">
            <w:r>
              <w:t>Запишите номер правильного варианта</w:t>
            </w:r>
          </w:p>
          <w:p w14:paraId="72BC17B8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38DF7DB6" w14:textId="77777777" w:rsidTr="00CD3DC2">
        <w:trPr>
          <w:trHeight w:val="4230"/>
        </w:trPr>
        <w:tc>
          <w:tcPr>
            <w:tcW w:w="587" w:type="pct"/>
          </w:tcPr>
          <w:p w14:paraId="182E1BF6" w14:textId="77777777" w:rsidR="00CD3DC2" w:rsidRDefault="00CD3DC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3" w:type="pct"/>
          </w:tcPr>
          <w:p w14:paraId="3BF377D2" w14:textId="77777777" w:rsidR="00CD3DC2" w:rsidRDefault="00CD3DC2">
            <w:r>
              <w:t>Прочитайте текст и выберите один правильный ответ.</w:t>
            </w:r>
          </w:p>
          <w:p w14:paraId="064889C3" w14:textId="77777777" w:rsidR="00CD3DC2" w:rsidRDefault="00CD3DC2"/>
          <w:p w14:paraId="27D9A27B" w14:textId="77777777" w:rsidR="00CD3DC2" w:rsidRDefault="00CD3DC2">
            <w:r>
              <w:t>Какое максимальное количество каналов поддерживает стандартная система CWDM?</w:t>
            </w:r>
          </w:p>
          <w:p w14:paraId="633B1BB4" w14:textId="77777777" w:rsidR="00CD3DC2" w:rsidRDefault="00CD3DC2"/>
          <w:p w14:paraId="6DA2AC1E" w14:textId="77777777" w:rsidR="00CD3DC2" w:rsidRDefault="00CD3DC2">
            <w:r>
              <w:t>Варианты:</w:t>
            </w:r>
          </w:p>
          <w:p w14:paraId="14B1F20A" w14:textId="77777777" w:rsidR="00CD3DC2" w:rsidRDefault="00CD3DC2">
            <w:r>
              <w:t>1. 8 каналов</w:t>
            </w:r>
          </w:p>
          <w:p w14:paraId="099F15EB" w14:textId="77777777" w:rsidR="00CD3DC2" w:rsidRDefault="00CD3DC2">
            <w:r>
              <w:t>2. 15 каналов</w:t>
            </w:r>
          </w:p>
          <w:p w14:paraId="37189943" w14:textId="77777777" w:rsidR="00CD3DC2" w:rsidRDefault="00CD3DC2">
            <w:r>
              <w:t>3. 18 каналов</w:t>
            </w:r>
          </w:p>
          <w:p w14:paraId="45BC5E5B" w14:textId="77777777" w:rsidR="00CD3DC2" w:rsidRDefault="00CD3DC2">
            <w:r>
              <w:t>4. 40 каналов</w:t>
            </w:r>
          </w:p>
          <w:p w14:paraId="667C99AE" w14:textId="77777777" w:rsidR="00CD3DC2" w:rsidRDefault="00CD3DC2"/>
          <w:p w14:paraId="55209322" w14:textId="77777777" w:rsidR="00CD3DC2" w:rsidRDefault="00CD3DC2">
            <w:r>
              <w:t>Запишите номер правильного варианта</w:t>
            </w:r>
          </w:p>
          <w:p w14:paraId="5DB960E8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66F4B2F8" w14:textId="77777777" w:rsidTr="00CD3DC2">
        <w:trPr>
          <w:trHeight w:val="10195"/>
        </w:trPr>
        <w:tc>
          <w:tcPr>
            <w:tcW w:w="587" w:type="pct"/>
          </w:tcPr>
          <w:p w14:paraId="70E66EBB" w14:textId="77777777" w:rsidR="00CD3DC2" w:rsidRDefault="00CD3DC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3" w:type="pct"/>
          </w:tcPr>
          <w:p w14:paraId="5332DDF0" w14:textId="77777777" w:rsidR="00CD3DC2" w:rsidRDefault="00CD3DC2">
            <w:r>
              <w:t>Прочитайте текст и установите соответствие.</w:t>
            </w:r>
          </w:p>
          <w:p w14:paraId="61793081" w14:textId="77777777" w:rsidR="00CD3DC2" w:rsidRDefault="00CD3DC2"/>
          <w:p w14:paraId="0146A96C" w14:textId="77777777" w:rsidR="00CD3DC2" w:rsidRDefault="00CD3DC2">
            <w:r>
              <w:t>Соотнесите состояние порта STP с его описанием.</w:t>
            </w:r>
          </w:p>
          <w:p w14:paraId="0EDE3E92" w14:textId="77777777" w:rsidR="00CD3DC2" w:rsidRDefault="00CD3DC2"/>
          <w:tbl>
            <w:tblPr>
              <w:tblStyle w:val="a9"/>
              <w:tblW w:w="4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31"/>
              <w:gridCol w:w="2132"/>
            </w:tblGrid>
            <w:tr w:rsidR="00CD3DC2" w14:paraId="5AE7D5AD" w14:textId="77777777" w:rsidTr="00CD3DC2">
              <w:tc>
                <w:tcPr>
                  <w:tcW w:w="2131" w:type="dxa"/>
                </w:tcPr>
                <w:p w14:paraId="7F133290" w14:textId="77777777" w:rsidR="00CD3DC2" w:rsidRDefault="00CD3DC2">
                  <w:r>
                    <w:t>Состояния портов</w:t>
                  </w:r>
                </w:p>
              </w:tc>
              <w:tc>
                <w:tcPr>
                  <w:tcW w:w="2132" w:type="dxa"/>
                </w:tcPr>
                <w:p w14:paraId="1E87CD9D" w14:textId="77777777" w:rsidR="00CD3DC2" w:rsidRDefault="00CD3DC2">
                  <w:r>
                    <w:t>Описания</w:t>
                  </w:r>
                </w:p>
              </w:tc>
            </w:tr>
            <w:tr w:rsidR="00CD3DC2" w14:paraId="19D9F19F" w14:textId="77777777" w:rsidTr="00CD3DC2">
              <w:tc>
                <w:tcPr>
                  <w:tcW w:w="2131" w:type="dxa"/>
                </w:tcPr>
                <w:p w14:paraId="0AFD3F4B" w14:textId="77777777" w:rsidR="00CD3DC2" w:rsidRDefault="00CD3DC2">
                  <w:r>
                    <w:t xml:space="preserve">А) </w:t>
                  </w:r>
                  <w:proofErr w:type="spellStart"/>
                  <w:r>
                    <w:t>Blocking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3071D3DF" w14:textId="77777777" w:rsidR="00CD3DC2" w:rsidRDefault="00CD3DC2">
                  <w:r>
                    <w:t>1) Порт участвует в передаче данных и обучении MAC</w:t>
                  </w:r>
                </w:p>
              </w:tc>
            </w:tr>
            <w:tr w:rsidR="00CD3DC2" w14:paraId="32534679" w14:textId="77777777" w:rsidTr="00CD3DC2">
              <w:tc>
                <w:tcPr>
                  <w:tcW w:w="2131" w:type="dxa"/>
                </w:tcPr>
                <w:p w14:paraId="591731E8" w14:textId="77777777" w:rsidR="00CD3DC2" w:rsidRDefault="00CD3DC2">
                  <w:r>
                    <w:t xml:space="preserve">Б) </w:t>
                  </w:r>
                  <w:proofErr w:type="spellStart"/>
                  <w:r>
                    <w:t>Listening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69E2869E" w14:textId="77777777" w:rsidR="00CD3DC2" w:rsidRDefault="00CD3DC2">
                  <w:r>
                    <w:t>2) Порт заблокирован и не передает данные</w:t>
                  </w:r>
                </w:p>
              </w:tc>
            </w:tr>
            <w:tr w:rsidR="00CD3DC2" w14:paraId="073BFC6E" w14:textId="77777777" w:rsidTr="00CD3DC2">
              <w:tc>
                <w:tcPr>
                  <w:tcW w:w="2131" w:type="dxa"/>
                </w:tcPr>
                <w:p w14:paraId="3FC35916" w14:textId="77777777" w:rsidR="00CD3DC2" w:rsidRDefault="00CD3DC2">
                  <w:r>
                    <w:t>В) Learning</w:t>
                  </w:r>
                </w:p>
              </w:tc>
              <w:tc>
                <w:tcPr>
                  <w:tcW w:w="2132" w:type="dxa"/>
                </w:tcPr>
                <w:p w14:paraId="443D859F" w14:textId="77777777" w:rsidR="00CD3DC2" w:rsidRDefault="00CD3DC2">
                  <w:r>
                    <w:t>3) Порт получает BPDU, но не обучается MAC</w:t>
                  </w:r>
                </w:p>
              </w:tc>
            </w:tr>
            <w:tr w:rsidR="00CD3DC2" w14:paraId="0A8A6EBB" w14:textId="77777777" w:rsidTr="00CD3DC2">
              <w:tc>
                <w:tcPr>
                  <w:tcW w:w="2131" w:type="dxa"/>
                </w:tcPr>
                <w:p w14:paraId="234FCF5F" w14:textId="77777777" w:rsidR="00CD3DC2" w:rsidRDefault="00CD3DC2">
                  <w:r>
                    <w:t xml:space="preserve">Г) </w:t>
                  </w:r>
                  <w:proofErr w:type="spellStart"/>
                  <w:r>
                    <w:t>Forwarding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47D326F5" w14:textId="77777777" w:rsidR="00CD3DC2" w:rsidRDefault="00CD3DC2">
                  <w:r>
                    <w:t>4) Порт обучается MAC-адресам, но не передает данные</w:t>
                  </w:r>
                </w:p>
              </w:tc>
            </w:tr>
            <w:tr w:rsidR="00CD3DC2" w14:paraId="2C3440E2" w14:textId="77777777" w:rsidTr="00CD3DC2">
              <w:tc>
                <w:tcPr>
                  <w:tcW w:w="2131" w:type="dxa"/>
                </w:tcPr>
                <w:p w14:paraId="7BC6BAB8" w14:textId="77777777" w:rsidR="00CD3DC2" w:rsidRDefault="00CD3DC2">
                  <w:r>
                    <w:t xml:space="preserve">Д) </w:t>
                  </w:r>
                  <w:proofErr w:type="spellStart"/>
                  <w:r>
                    <w:t>Disabled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11F62D4B" w14:textId="77777777" w:rsidR="00CD3DC2" w:rsidRDefault="00CD3DC2">
                  <w:r>
                    <w:t>5) Порт административно выключен</w:t>
                  </w:r>
                </w:p>
              </w:tc>
            </w:tr>
            <w:tr w:rsidR="00CD3DC2" w14:paraId="77193C5C" w14:textId="77777777" w:rsidTr="00CD3DC2">
              <w:tc>
                <w:tcPr>
                  <w:tcW w:w="2131" w:type="dxa"/>
                </w:tcPr>
                <w:p w14:paraId="6BA9DF23" w14:textId="77777777" w:rsidR="00CD3DC2" w:rsidRDefault="00CD3DC2"/>
              </w:tc>
              <w:tc>
                <w:tcPr>
                  <w:tcW w:w="2132" w:type="dxa"/>
                </w:tcPr>
                <w:p w14:paraId="6EE23507" w14:textId="77777777" w:rsidR="00CD3DC2" w:rsidRDefault="00CD3DC2">
                  <w:r>
                    <w:t>6) Порт коммутатора с наименьшей стоимостью пути к корневому мосту</w:t>
                  </w:r>
                </w:p>
              </w:tc>
            </w:tr>
          </w:tbl>
          <w:p w14:paraId="1E2D8824" w14:textId="77777777" w:rsidR="00CD3DC2" w:rsidRDefault="00CD3DC2"/>
          <w:p w14:paraId="53CC8426" w14:textId="77777777" w:rsidR="00CD3DC2" w:rsidRDefault="00CD3DC2">
            <w:r>
              <w:t>Запишите выбранные цифры под соответствующими буквами</w:t>
            </w:r>
          </w:p>
          <w:p w14:paraId="67F6930C" w14:textId="77777777" w:rsidR="00CD3DC2" w:rsidRDefault="00CD3DC2"/>
          <w:tbl>
            <w:tblPr>
              <w:tblStyle w:val="aa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D3DC2" w14:paraId="5B996141" w14:textId="77777777" w:rsidTr="00CD3DC2">
              <w:tc>
                <w:tcPr>
                  <w:tcW w:w="871" w:type="dxa"/>
                </w:tcPr>
                <w:p w14:paraId="79742D1D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78F3B81A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38EAC657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21C7CC0D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08EBDD67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CD3DC2" w14:paraId="09EF0BAE" w14:textId="77777777" w:rsidTr="00CD3DC2">
              <w:tc>
                <w:tcPr>
                  <w:tcW w:w="871" w:type="dxa"/>
                </w:tcPr>
                <w:p w14:paraId="2634D43B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53BE9833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51E1C247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5CE71142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278DE74C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329FC71D" w14:textId="77777777" w:rsidR="00CD3DC2" w:rsidRDefault="00CD3DC2"/>
        </w:tc>
      </w:tr>
      <w:tr w:rsidR="00CD3DC2" w14:paraId="431AAB24" w14:textId="77777777" w:rsidTr="00CD3DC2">
        <w:trPr>
          <w:trHeight w:val="414"/>
        </w:trPr>
        <w:tc>
          <w:tcPr>
            <w:tcW w:w="587" w:type="pct"/>
          </w:tcPr>
          <w:p w14:paraId="5482C78F" w14:textId="77777777" w:rsidR="00CD3DC2" w:rsidRDefault="00CD3DC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413" w:type="pct"/>
          </w:tcPr>
          <w:p w14:paraId="382E8F44" w14:textId="77777777" w:rsidR="00CD3DC2" w:rsidRDefault="00CD3DC2">
            <w:r>
              <w:t>Прочитайте текст, выберите ВСЕ правильные ответы.</w:t>
            </w:r>
          </w:p>
          <w:p w14:paraId="6D3B0721" w14:textId="77777777" w:rsidR="00CD3DC2" w:rsidRDefault="00CD3DC2"/>
          <w:p w14:paraId="0C8D7E9E" w14:textId="77777777" w:rsidR="00CD3DC2" w:rsidRDefault="00CD3DC2">
            <w:r>
              <w:t>Какие типы MPLS VPN существуют?</w:t>
            </w:r>
          </w:p>
          <w:p w14:paraId="2B3F302B" w14:textId="77777777" w:rsidR="00CD3DC2" w:rsidRDefault="00CD3DC2"/>
          <w:p w14:paraId="3227A103" w14:textId="77777777" w:rsidR="00CD3DC2" w:rsidRDefault="00CD3DC2">
            <w:r>
              <w:t>Варианты:</w:t>
            </w:r>
          </w:p>
          <w:p w14:paraId="3558BD31" w14:textId="77777777" w:rsidR="00CD3DC2" w:rsidRDefault="00CD3DC2">
            <w:r>
              <w:t>1. L3VPN (Layer 3 VPN) на базе VRF</w:t>
            </w:r>
          </w:p>
          <w:p w14:paraId="285ED71F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2. L2VPN (Layer 2 VPN) — VPLS</w:t>
            </w:r>
          </w:p>
          <w:p w14:paraId="596F7D54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3. L2VPN (Layer 2 VPN) — VPWS</w:t>
            </w:r>
          </w:p>
          <w:p w14:paraId="2527DAC8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 xml:space="preserve">4. VPN </w:t>
            </w:r>
            <w:r>
              <w:t>на</w:t>
            </w:r>
            <w:r w:rsidRPr="008A289A">
              <w:rPr>
                <w:lang w:val="en-US"/>
              </w:rPr>
              <w:t xml:space="preserve"> </w:t>
            </w:r>
            <w:r>
              <w:t>базе</w:t>
            </w:r>
            <w:r w:rsidRPr="008A289A">
              <w:rPr>
                <w:lang w:val="en-US"/>
              </w:rPr>
              <w:t xml:space="preserve"> IPsec</w:t>
            </w:r>
          </w:p>
          <w:p w14:paraId="0500E747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5. L1VPN (Layer 1 VPN)</w:t>
            </w:r>
          </w:p>
          <w:p w14:paraId="0EB54040" w14:textId="77777777" w:rsidR="00CD3DC2" w:rsidRDefault="00CD3DC2">
            <w:r>
              <w:t>6. SSL VPN</w:t>
            </w:r>
          </w:p>
          <w:p w14:paraId="5A6E863B" w14:textId="77777777" w:rsidR="00CD3DC2" w:rsidRDefault="00CD3DC2"/>
          <w:p w14:paraId="5D205B00" w14:textId="77777777" w:rsidR="00CD3DC2" w:rsidRDefault="00CD3DC2">
            <w:r>
              <w:t>Запишите номера выбранных вариантов в порядке возрастания.</w:t>
            </w:r>
          </w:p>
          <w:p w14:paraId="3D4FF979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7BA2C3C2" w14:textId="77777777" w:rsidTr="00CD3DC2">
        <w:tc>
          <w:tcPr>
            <w:tcW w:w="587" w:type="pct"/>
          </w:tcPr>
          <w:p w14:paraId="71246D46" w14:textId="77777777" w:rsidR="00CD3DC2" w:rsidRDefault="00CD3DC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3" w:type="pct"/>
          </w:tcPr>
          <w:p w14:paraId="1D811789" w14:textId="77777777" w:rsidR="00CD3DC2" w:rsidRDefault="00CD3DC2">
            <w:r>
              <w:t>Прочитайте текст и выберите один правильный ответ.</w:t>
            </w:r>
          </w:p>
          <w:p w14:paraId="7C70950B" w14:textId="77777777" w:rsidR="00CD3DC2" w:rsidRDefault="00CD3DC2"/>
          <w:p w14:paraId="0612C2A2" w14:textId="77777777" w:rsidR="00CD3DC2" w:rsidRDefault="00CD3DC2">
            <w:r>
              <w:t>Какой номер автономной системы (AS) используется для частных сетей внутри организации при использовании BGP?</w:t>
            </w:r>
          </w:p>
          <w:p w14:paraId="18C1693E" w14:textId="77777777" w:rsidR="00CD3DC2" w:rsidRDefault="00CD3DC2"/>
          <w:p w14:paraId="4EEF1F54" w14:textId="77777777" w:rsidR="00CD3DC2" w:rsidRPr="008A289A" w:rsidRDefault="00CD3DC2">
            <w:pPr>
              <w:rPr>
                <w:lang w:val="en-US"/>
              </w:rPr>
            </w:pPr>
            <w:r>
              <w:t>Варианты</w:t>
            </w:r>
            <w:r w:rsidRPr="008A289A">
              <w:rPr>
                <w:lang w:val="en-US"/>
              </w:rPr>
              <w:t>:</w:t>
            </w:r>
          </w:p>
          <w:p w14:paraId="4691AF02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1. AS 1-1023</w:t>
            </w:r>
          </w:p>
          <w:p w14:paraId="5DF3C33B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2. AS 64512-65534</w:t>
            </w:r>
          </w:p>
          <w:p w14:paraId="6B9590AA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3. AS 65000-65099</w:t>
            </w:r>
          </w:p>
          <w:p w14:paraId="63DBA89D" w14:textId="77777777" w:rsidR="00CD3DC2" w:rsidRPr="008A289A" w:rsidRDefault="00CD3DC2">
            <w:pPr>
              <w:rPr>
                <w:lang w:val="en-US"/>
              </w:rPr>
            </w:pPr>
            <w:r w:rsidRPr="008A289A">
              <w:rPr>
                <w:lang w:val="en-US"/>
              </w:rPr>
              <w:t>4. AS 100-64511</w:t>
            </w:r>
          </w:p>
          <w:p w14:paraId="7CE08DBC" w14:textId="77777777" w:rsidR="00CD3DC2" w:rsidRPr="008A289A" w:rsidRDefault="00CD3DC2">
            <w:pPr>
              <w:rPr>
                <w:lang w:val="en-US"/>
              </w:rPr>
            </w:pPr>
          </w:p>
          <w:p w14:paraId="4DAA6B6B" w14:textId="77777777" w:rsidR="00CD3DC2" w:rsidRDefault="00CD3DC2">
            <w:r>
              <w:t>Запишите номер правильного варианта</w:t>
            </w:r>
          </w:p>
          <w:p w14:paraId="1DE7C71B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5FCE2B7A" w14:textId="77777777" w:rsidR="00CD3DC2" w:rsidRDefault="00CD3DC2"/>
        </w:tc>
      </w:tr>
      <w:tr w:rsidR="00CD3DC2" w14:paraId="484708F8" w14:textId="77777777" w:rsidTr="00CD3DC2">
        <w:tc>
          <w:tcPr>
            <w:tcW w:w="587" w:type="pct"/>
          </w:tcPr>
          <w:p w14:paraId="2E3CDE24" w14:textId="77777777" w:rsidR="00CD3DC2" w:rsidRDefault="00CD3DC2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413" w:type="pct"/>
          </w:tcPr>
          <w:p w14:paraId="7022DDDF" w14:textId="77777777" w:rsidR="00CD3DC2" w:rsidRDefault="00CD3DC2">
            <w:r>
              <w:t>Прочитайте текст и установите последовательность.</w:t>
            </w:r>
          </w:p>
          <w:p w14:paraId="04A6A934" w14:textId="77777777" w:rsidR="00CD3DC2" w:rsidRDefault="00CD3DC2"/>
          <w:p w14:paraId="08B5E6AB" w14:textId="77777777" w:rsidR="00CD3DC2" w:rsidRDefault="00CD3DC2">
            <w:r>
              <w:t>При проектировании оптической сети связи необходимо выполнить расчет оптического бюджета мощности. Расположите этапы расчета в правильной последовательности:</w:t>
            </w:r>
          </w:p>
          <w:p w14:paraId="455ED921" w14:textId="77777777" w:rsidR="00CD3DC2" w:rsidRDefault="00CD3DC2"/>
          <w:p w14:paraId="62BCAADE" w14:textId="77777777" w:rsidR="00CD3DC2" w:rsidRDefault="00CD3DC2">
            <w:r>
              <w:t>Действия:</w:t>
            </w:r>
          </w:p>
          <w:p w14:paraId="7AF3E55B" w14:textId="77777777" w:rsidR="00CD3DC2" w:rsidRDefault="00CD3DC2">
            <w:r>
              <w:t>1. Определение чувствительности приемника</w:t>
            </w:r>
          </w:p>
          <w:p w14:paraId="79B2C4AC" w14:textId="77777777" w:rsidR="00CD3DC2" w:rsidRDefault="00CD3DC2">
            <w:r>
              <w:t>2. Расчет общего затухания на линии</w:t>
            </w:r>
          </w:p>
          <w:p w14:paraId="5A2FFAFC" w14:textId="77777777" w:rsidR="00CD3DC2" w:rsidRDefault="00CD3DC2">
            <w:r>
              <w:t>3. Определение мощности передатчика</w:t>
            </w:r>
          </w:p>
          <w:p w14:paraId="7DBC832A" w14:textId="77777777" w:rsidR="00CD3DC2" w:rsidRDefault="00CD3DC2">
            <w:r>
              <w:t>4. Расчет оптического бюджета (разницы мощностей)</w:t>
            </w:r>
          </w:p>
          <w:p w14:paraId="4400D87F" w14:textId="77777777" w:rsidR="00CD3DC2" w:rsidRDefault="00CD3DC2">
            <w:r>
              <w:t>5. Учет запаса на старение оборудования</w:t>
            </w:r>
          </w:p>
          <w:p w14:paraId="6F7E4BE3" w14:textId="77777777" w:rsidR="00CD3DC2" w:rsidRDefault="00CD3DC2">
            <w:r>
              <w:t>6. Сравнение бюджета с затуханием линии</w:t>
            </w:r>
          </w:p>
          <w:p w14:paraId="5B3235CE" w14:textId="77777777" w:rsidR="00CD3DC2" w:rsidRDefault="00CD3DC2"/>
          <w:p w14:paraId="304700DF" w14:textId="77777777" w:rsidR="00CD3DC2" w:rsidRDefault="00CD3DC2">
            <w:r>
              <w:t>Запишите последовательность цифр</w:t>
            </w:r>
          </w:p>
          <w:p w14:paraId="2EF9271B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275E0436" w14:textId="77777777" w:rsidR="00CD3DC2" w:rsidRDefault="00CD3DC2"/>
        </w:tc>
      </w:tr>
    </w:tbl>
    <w:p w14:paraId="682FE44A" w14:textId="77777777" w:rsidR="0079736E" w:rsidRDefault="00A03E0F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1"/>
        <w:gridCol w:w="8244"/>
      </w:tblGrid>
      <w:tr w:rsidR="00CD3DC2" w14:paraId="30AB462F" w14:textId="77777777" w:rsidTr="00CD3DC2">
        <w:tc>
          <w:tcPr>
            <w:tcW w:w="589" w:type="pct"/>
          </w:tcPr>
          <w:p w14:paraId="1055CEB1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1" w:type="pct"/>
          </w:tcPr>
          <w:p w14:paraId="46E70DAE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CD3DC2" w14:paraId="0E318B3B" w14:textId="77777777" w:rsidTr="00CD3DC2">
        <w:tc>
          <w:tcPr>
            <w:tcW w:w="589" w:type="pct"/>
          </w:tcPr>
          <w:p w14:paraId="35B03CCF" w14:textId="77777777" w:rsidR="00CD3DC2" w:rsidRDefault="00CD3D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1" w:type="pct"/>
          </w:tcPr>
          <w:p w14:paraId="4519B2D5" w14:textId="77777777" w:rsidR="00CD3DC2" w:rsidRDefault="00CD3DC2">
            <w:r>
              <w:t>Прочитайте текст и впишите недостающее слово.</w:t>
            </w:r>
          </w:p>
          <w:p w14:paraId="05EE62DC" w14:textId="77777777" w:rsidR="00CD3DC2" w:rsidRDefault="00CD3DC2"/>
          <w:p w14:paraId="25533E5B" w14:textId="77777777" w:rsidR="00CD3DC2" w:rsidRDefault="00CD3DC2">
            <w:r>
              <w:t xml:space="preserve">Протокол _____ используется для автоматического согласования VLAN на </w:t>
            </w:r>
            <w:proofErr w:type="spellStart"/>
            <w:r>
              <w:t>trunk</w:t>
            </w:r>
            <w:proofErr w:type="spellEnd"/>
            <w:r>
              <w:t>-портах между коммутаторами Cisco, но не является стандартом IEEE.</w:t>
            </w:r>
          </w:p>
        </w:tc>
      </w:tr>
      <w:tr w:rsidR="00CD3DC2" w14:paraId="7503C324" w14:textId="77777777" w:rsidTr="00CD3DC2">
        <w:tc>
          <w:tcPr>
            <w:tcW w:w="589" w:type="pct"/>
          </w:tcPr>
          <w:p w14:paraId="1DB720B1" w14:textId="77777777" w:rsidR="00CD3DC2" w:rsidRDefault="00CD3D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1" w:type="pct"/>
          </w:tcPr>
          <w:p w14:paraId="156DDA01" w14:textId="77777777" w:rsidR="00CD3DC2" w:rsidRDefault="00CD3DC2">
            <w:r>
              <w:t>Решите задачу. Запишите ответ в виде числа.</w:t>
            </w:r>
          </w:p>
          <w:p w14:paraId="32511894" w14:textId="77777777" w:rsidR="00CD3DC2" w:rsidRDefault="00CD3DC2"/>
          <w:p w14:paraId="6C28B2CA" w14:textId="77777777" w:rsidR="00CD3DC2" w:rsidRDefault="00CD3DC2">
            <w:r>
              <w:t>В сети используется VLAN с ID 100. По стандарту IEEE 802.1Q тег VLAN добавляется в кадр Ethernet. Определите размер тега 802.1Q в байтах.</w:t>
            </w:r>
          </w:p>
          <w:p w14:paraId="705FE518" w14:textId="77777777" w:rsidR="00CD3DC2" w:rsidRDefault="00CD3DC2"/>
          <w:p w14:paraId="29E4B159" w14:textId="77777777" w:rsidR="00CD3DC2" w:rsidRDefault="00CD3DC2">
            <w:r>
              <w:t>Ответ: ________</w:t>
            </w:r>
          </w:p>
        </w:tc>
      </w:tr>
      <w:tr w:rsidR="00CD3DC2" w14:paraId="7F91A3CA" w14:textId="77777777" w:rsidTr="00CD3DC2">
        <w:tc>
          <w:tcPr>
            <w:tcW w:w="589" w:type="pct"/>
          </w:tcPr>
          <w:p w14:paraId="2C622115" w14:textId="77777777" w:rsidR="00CD3DC2" w:rsidRDefault="00CD3DC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411" w:type="pct"/>
          </w:tcPr>
          <w:p w14:paraId="4B9BF6C6" w14:textId="77777777" w:rsidR="00CD3DC2" w:rsidRDefault="00CD3DC2">
            <w:r>
              <w:t>Прочитайте текст и запишите ответ.</w:t>
            </w:r>
          </w:p>
          <w:p w14:paraId="3956E318" w14:textId="77777777" w:rsidR="00CD3DC2" w:rsidRDefault="00CD3DC2"/>
          <w:p w14:paraId="5552EF67" w14:textId="77777777" w:rsidR="00CD3DC2" w:rsidRDefault="00CD3DC2">
            <w:r>
              <w:t>Рассчитайте количество доступных IP-адресов в подсети 192.168.10.0/26.</w:t>
            </w:r>
          </w:p>
          <w:p w14:paraId="69B71A88" w14:textId="77777777" w:rsidR="00CD3DC2" w:rsidRDefault="00CD3DC2"/>
          <w:p w14:paraId="3081C4A0" w14:textId="77777777" w:rsidR="00CD3DC2" w:rsidRDefault="00CD3DC2">
            <w:proofErr w:type="gramStart"/>
            <w:r>
              <w:t>Ответ:</w:t>
            </w:r>
            <w:r>
              <w:rPr>
                <w:u w:val="single"/>
              </w:rPr>
              <w:t>_</w:t>
            </w:r>
            <w:proofErr w:type="gramEnd"/>
            <w:r>
              <w:rPr>
                <w:u w:val="single"/>
              </w:rPr>
              <w:t>_______</w:t>
            </w:r>
          </w:p>
        </w:tc>
      </w:tr>
      <w:tr w:rsidR="00CD3DC2" w14:paraId="49032138" w14:textId="77777777" w:rsidTr="00CD3DC2">
        <w:tc>
          <w:tcPr>
            <w:tcW w:w="589" w:type="pct"/>
          </w:tcPr>
          <w:p w14:paraId="11456C1B" w14:textId="77777777" w:rsidR="00CD3DC2" w:rsidRDefault="00CD3D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1" w:type="pct"/>
          </w:tcPr>
          <w:p w14:paraId="2F50F4B1" w14:textId="77777777" w:rsidR="00CD3DC2" w:rsidRDefault="00CD3DC2">
            <w:r>
              <w:t>Прочитайте текст и впишите недостающее слово/словосочетание.</w:t>
            </w:r>
          </w:p>
          <w:p w14:paraId="4FC7FC92" w14:textId="77777777" w:rsidR="00CD3DC2" w:rsidRDefault="00CD3DC2"/>
          <w:p w14:paraId="463157D0" w14:textId="77777777" w:rsidR="00CD3DC2" w:rsidRDefault="00CD3DC2">
            <w:r>
              <w:t xml:space="preserve">Технология </w:t>
            </w:r>
            <w:r>
              <w:rPr>
                <w:u w:val="single"/>
              </w:rPr>
              <w:t>_____</w:t>
            </w:r>
            <w:r>
              <w:t xml:space="preserve"> позволяет передавать данные со скоростью до 10 Гбит/с на расстояние до 40 км по </w:t>
            </w:r>
            <w:proofErr w:type="spellStart"/>
            <w:r>
              <w:t>одномодовому</w:t>
            </w:r>
            <w:proofErr w:type="spellEnd"/>
            <w:r>
              <w:t xml:space="preserve"> оптическому волокну на длине волны 1310 </w:t>
            </w:r>
            <w:proofErr w:type="spellStart"/>
            <w:r>
              <w:t>нм</w:t>
            </w:r>
            <w:proofErr w:type="spellEnd"/>
            <w:r>
              <w:t>.</w:t>
            </w:r>
          </w:p>
          <w:p w14:paraId="6E029A2E" w14:textId="77777777" w:rsidR="00CD3DC2" w:rsidRDefault="00CD3DC2"/>
        </w:tc>
      </w:tr>
      <w:tr w:rsidR="00CD3DC2" w14:paraId="1151FCB4" w14:textId="77777777" w:rsidTr="00CD3DC2">
        <w:tc>
          <w:tcPr>
            <w:tcW w:w="589" w:type="pct"/>
          </w:tcPr>
          <w:p w14:paraId="181E488F" w14:textId="77777777" w:rsidR="00CD3DC2" w:rsidRDefault="00CD3DC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1" w:type="pct"/>
          </w:tcPr>
          <w:p w14:paraId="5CD2649F" w14:textId="77777777" w:rsidR="00CD3DC2" w:rsidRDefault="00CD3DC2">
            <w:r>
              <w:t>Прочитайте текст и запишите ответ.</w:t>
            </w:r>
          </w:p>
          <w:p w14:paraId="0E6B1D54" w14:textId="77777777" w:rsidR="00CD3DC2" w:rsidRDefault="00CD3DC2"/>
          <w:p w14:paraId="3E50D2C4" w14:textId="77777777" w:rsidR="00CD3DC2" w:rsidRDefault="00CD3DC2">
            <w:r>
              <w:t xml:space="preserve">Приведите различия между </w:t>
            </w:r>
            <w:proofErr w:type="spellStart"/>
            <w:r>
              <w:t>одномодовым</w:t>
            </w:r>
            <w:proofErr w:type="spellEnd"/>
            <w:r>
              <w:t xml:space="preserve"> (SMF) и </w:t>
            </w:r>
            <w:proofErr w:type="spellStart"/>
            <w:r>
              <w:t>многомодовым</w:t>
            </w:r>
            <w:proofErr w:type="spellEnd"/>
            <w:r>
              <w:t xml:space="preserve"> (MMF) оптическим волокном.</w:t>
            </w:r>
          </w:p>
          <w:p w14:paraId="3DB28C55" w14:textId="77777777" w:rsidR="00CD3DC2" w:rsidRDefault="00CD3DC2"/>
          <w:p w14:paraId="05BE7EA3" w14:textId="77777777" w:rsidR="00CD3DC2" w:rsidRDefault="00CD3DC2">
            <w:r>
              <w:t>Ответ: __________</w:t>
            </w:r>
          </w:p>
        </w:tc>
      </w:tr>
      <w:tr w:rsidR="00CD3DC2" w14:paraId="785BEBED" w14:textId="77777777" w:rsidTr="00CD3DC2">
        <w:tc>
          <w:tcPr>
            <w:tcW w:w="589" w:type="pct"/>
          </w:tcPr>
          <w:p w14:paraId="11584349" w14:textId="77777777" w:rsidR="00CD3DC2" w:rsidRDefault="00CD3DC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1" w:type="pct"/>
          </w:tcPr>
          <w:p w14:paraId="0219FC59" w14:textId="77777777" w:rsidR="00CD3DC2" w:rsidRDefault="00CD3DC2">
            <w:r>
              <w:t>Прочитайте текст и запишите ответ.</w:t>
            </w:r>
          </w:p>
          <w:p w14:paraId="39F297FB" w14:textId="77777777" w:rsidR="00CD3DC2" w:rsidRDefault="00CD3DC2"/>
          <w:p w14:paraId="2ABD5420" w14:textId="77777777" w:rsidR="00CD3DC2" w:rsidRDefault="00CD3DC2">
            <w:r>
              <w:t>Определите широковещательный адрес для сети 10.20.30.0/23.</w:t>
            </w:r>
          </w:p>
          <w:p w14:paraId="3C51153C" w14:textId="77777777" w:rsidR="00CD3DC2" w:rsidRDefault="00CD3DC2"/>
          <w:p w14:paraId="0DA86ED3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7D728B3E" w14:textId="77777777" w:rsidTr="00CD3DC2">
        <w:tc>
          <w:tcPr>
            <w:tcW w:w="589" w:type="pct"/>
          </w:tcPr>
          <w:p w14:paraId="7976E2D9" w14:textId="77777777" w:rsidR="00CD3DC2" w:rsidRDefault="00CD3DC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1" w:type="pct"/>
          </w:tcPr>
          <w:p w14:paraId="60E9937E" w14:textId="77777777" w:rsidR="00CD3DC2" w:rsidRDefault="00CD3DC2">
            <w:r>
              <w:t>Прочитайте текст и впишите недостающее слово.</w:t>
            </w:r>
          </w:p>
          <w:p w14:paraId="7BCC41EE" w14:textId="77777777" w:rsidR="00CD3DC2" w:rsidRDefault="00CD3DC2"/>
          <w:p w14:paraId="660A3CA6" w14:textId="77777777" w:rsidR="00CD3DC2" w:rsidRDefault="00CD3DC2">
            <w:r>
              <w:t xml:space="preserve">Протокол </w:t>
            </w:r>
            <w:r>
              <w:rPr>
                <w:u w:val="single"/>
              </w:rPr>
              <w:t>_____</w:t>
            </w:r>
            <w:r>
              <w:t xml:space="preserve"> обеспечивает быструю сходимость сети при изменении топологии и является улучшенной версией STP, определенной в стандарте IEEE 802.1w.</w:t>
            </w:r>
          </w:p>
        </w:tc>
      </w:tr>
      <w:tr w:rsidR="00CD3DC2" w14:paraId="7101831B" w14:textId="77777777" w:rsidTr="00CD3DC2">
        <w:tc>
          <w:tcPr>
            <w:tcW w:w="589" w:type="pct"/>
          </w:tcPr>
          <w:p w14:paraId="2E54D124" w14:textId="77777777" w:rsidR="00CD3DC2" w:rsidRDefault="00CD3DC2">
            <w:pPr>
              <w:spacing w:before="60" w:after="60" w:line="276" w:lineRule="auto"/>
              <w:jc w:val="center"/>
            </w:pPr>
            <w:r>
              <w:t>8</w:t>
            </w:r>
          </w:p>
        </w:tc>
        <w:tc>
          <w:tcPr>
            <w:tcW w:w="4411" w:type="pct"/>
          </w:tcPr>
          <w:p w14:paraId="06E8100C" w14:textId="77777777" w:rsidR="00CD3DC2" w:rsidRDefault="00CD3DC2">
            <w:pPr>
              <w:spacing w:before="60" w:after="60" w:line="276" w:lineRule="auto"/>
            </w:pPr>
            <w:r>
              <w:t>Прочитайте текст и запишите ответ.</w:t>
            </w:r>
          </w:p>
          <w:p w14:paraId="0FBC5828" w14:textId="77777777" w:rsidR="00CD3DC2" w:rsidRDefault="00CD3DC2">
            <w:pPr>
              <w:spacing w:before="60" w:after="60" w:line="276" w:lineRule="auto"/>
            </w:pPr>
          </w:p>
          <w:p w14:paraId="478EA80F" w14:textId="77777777" w:rsidR="00CD3DC2" w:rsidRDefault="00CD3DC2">
            <w:pPr>
              <w:spacing w:before="60" w:after="60" w:line="276" w:lineRule="auto"/>
            </w:pPr>
            <w:r>
              <w:t>Какие преимущества предоставляет технология MPLS по сравнению с традиционной IP-маршрутизацией?</w:t>
            </w:r>
          </w:p>
          <w:p w14:paraId="46D223C3" w14:textId="77777777" w:rsidR="00CD3DC2" w:rsidRDefault="00CD3DC2">
            <w:pPr>
              <w:spacing w:before="60" w:after="60" w:line="276" w:lineRule="auto"/>
            </w:pPr>
          </w:p>
          <w:p w14:paraId="06B2C14A" w14:textId="77777777" w:rsidR="00CD3DC2" w:rsidRDefault="00CD3DC2">
            <w:pPr>
              <w:spacing w:before="60" w:after="60" w:line="276" w:lineRule="auto"/>
            </w:pPr>
            <w:r>
              <w:t>Ответ: ________</w:t>
            </w:r>
          </w:p>
        </w:tc>
      </w:tr>
      <w:tr w:rsidR="00CD3DC2" w14:paraId="6CDC0356" w14:textId="77777777" w:rsidTr="00CD3DC2">
        <w:tc>
          <w:tcPr>
            <w:tcW w:w="589" w:type="pct"/>
          </w:tcPr>
          <w:p w14:paraId="620F9526" w14:textId="77777777" w:rsidR="00CD3DC2" w:rsidRDefault="00CD3DC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1" w:type="pct"/>
          </w:tcPr>
          <w:p w14:paraId="0AD9B3D7" w14:textId="77777777" w:rsidR="00CD3DC2" w:rsidRDefault="00CD3DC2">
            <w:r>
              <w:t>Прочитайте текст и впишите недостающее слово.</w:t>
            </w:r>
          </w:p>
          <w:p w14:paraId="5CD4FB32" w14:textId="77777777" w:rsidR="00CD3DC2" w:rsidRDefault="00CD3DC2"/>
          <w:p w14:paraId="71B5A0ED" w14:textId="77777777" w:rsidR="00CD3DC2" w:rsidRDefault="00CD3DC2">
            <w:r>
              <w:t xml:space="preserve">Оптический усилитель </w:t>
            </w:r>
            <w:r>
              <w:rPr>
                <w:u w:val="single"/>
              </w:rPr>
              <w:t>_____</w:t>
            </w:r>
            <w:r>
              <w:t xml:space="preserve"> использует легированное эрбием волокно для усиления оптического сигнала без преобразования в электрический, работая в диапазоне 1550 </w:t>
            </w:r>
            <w:proofErr w:type="spellStart"/>
            <w:r>
              <w:t>нм</w:t>
            </w:r>
            <w:proofErr w:type="spellEnd"/>
            <w:r>
              <w:t>.</w:t>
            </w:r>
          </w:p>
        </w:tc>
      </w:tr>
      <w:tr w:rsidR="00CD3DC2" w14:paraId="4BDAF813" w14:textId="77777777" w:rsidTr="00CD3DC2">
        <w:tc>
          <w:tcPr>
            <w:tcW w:w="589" w:type="pct"/>
          </w:tcPr>
          <w:p w14:paraId="4F78DA4D" w14:textId="77777777" w:rsidR="00CD3DC2" w:rsidRDefault="00CD3DC2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411" w:type="pct"/>
          </w:tcPr>
          <w:p w14:paraId="6A5B90B7" w14:textId="77777777" w:rsidR="00CD3DC2" w:rsidRDefault="00CD3DC2">
            <w:r>
              <w:t>Решите задачу. Запишите ответ в виде числа.</w:t>
            </w:r>
          </w:p>
          <w:p w14:paraId="55CBA707" w14:textId="77777777" w:rsidR="00CD3DC2" w:rsidRDefault="00CD3DC2"/>
          <w:p w14:paraId="00D39CA0" w14:textId="77777777" w:rsidR="00CD3DC2" w:rsidRDefault="00CD3DC2">
            <w:r>
              <w:t xml:space="preserve">Оптический передатчик имеет мощность +3 </w:t>
            </w:r>
            <w:proofErr w:type="spellStart"/>
            <w:r>
              <w:t>дБм</w:t>
            </w:r>
            <w:proofErr w:type="spellEnd"/>
            <w:r>
              <w:t xml:space="preserve">. Затухание в волокне составляет 0.2 дБ/км на длине линии 80 км. Дополнительно затухание на соединениях составляет 2 дБ. Чувствительность приемника -25 </w:t>
            </w:r>
            <w:proofErr w:type="spellStart"/>
            <w:r>
              <w:t>дБм</w:t>
            </w:r>
            <w:proofErr w:type="spellEnd"/>
            <w:r>
              <w:t>. Определите оптический бюджет (в дБ).</w:t>
            </w:r>
          </w:p>
          <w:p w14:paraId="512C5AE0" w14:textId="77777777" w:rsidR="00CD3DC2" w:rsidRDefault="00CD3DC2"/>
          <w:p w14:paraId="2DA7186C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</w:tbl>
    <w:p w14:paraId="2A6BD96E" w14:textId="77777777" w:rsidR="0079736E" w:rsidRDefault="0079736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0681135A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Компетенция ПК-5</w:t>
      </w:r>
      <w:r>
        <w:rPr>
          <w:sz w:val="28"/>
          <w:szCs w:val="28"/>
        </w:rPr>
        <w:t xml:space="preserve"> - 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</w:t>
      </w:r>
      <w:r>
        <w:rPr>
          <w:sz w:val="28"/>
          <w:szCs w:val="28"/>
        </w:rPr>
        <w:t xml:space="preserve"> безопасностью сети.</w:t>
      </w:r>
    </w:p>
    <w:p w14:paraId="20D014A0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сформированности:</w:t>
      </w:r>
    </w:p>
    <w:p w14:paraId="69B4090D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Знает: инструменты диагностики сети; методы мониторинга сетевой инфраструктуры; принципы диагностики оптических линий; протоколы управления инцидентами; методы обеспечения сетевой безопасности.</w:t>
      </w:r>
    </w:p>
    <w:p w14:paraId="3ACC2A24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Умеет: испол</w:t>
      </w:r>
      <w:r>
        <w:rPr>
          <w:sz w:val="28"/>
          <w:szCs w:val="28"/>
        </w:rPr>
        <w:t>ьзовать инструменты диагностики для выявления сетевых проблем; анализировать журналы сетевых устройств; диагностировать неисправности оптических линий; документировать инциденты в соответствии с регламентами; применять методы защиты сети.</w:t>
      </w:r>
    </w:p>
    <w:p w14:paraId="45796891" w14:textId="77777777" w:rsidR="0079736E" w:rsidRDefault="00A03E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Владеет: методами</w:t>
      </w:r>
      <w:r>
        <w:rPr>
          <w:sz w:val="28"/>
          <w:szCs w:val="28"/>
        </w:rPr>
        <w:t xml:space="preserve"> локализации сетевых проблем; навыками работы с анализаторами протоколов; техниками диагностики оптических линий; принципами классификации и приоритезации инцидентов; методами расследования инцидентов безопасности.</w:t>
      </w:r>
    </w:p>
    <w:p w14:paraId="5DAD5313" w14:textId="77777777" w:rsidR="0079736E" w:rsidRDefault="0079736E">
      <w:pPr>
        <w:spacing w:line="276" w:lineRule="auto"/>
        <w:ind w:firstLine="709"/>
        <w:jc w:val="both"/>
        <w:rPr>
          <w:sz w:val="28"/>
          <w:szCs w:val="28"/>
        </w:rPr>
      </w:pPr>
    </w:p>
    <w:p w14:paraId="5D58D5EB" w14:textId="77777777" w:rsidR="0079736E" w:rsidRDefault="00A03E0F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закрытого типа</w:t>
      </w: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9"/>
        <w:gridCol w:w="8246"/>
      </w:tblGrid>
      <w:tr w:rsidR="00CD3DC2" w14:paraId="2A2E9D13" w14:textId="77777777" w:rsidTr="00CD3DC2">
        <w:tc>
          <w:tcPr>
            <w:tcW w:w="588" w:type="pct"/>
          </w:tcPr>
          <w:p w14:paraId="3413864B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2" w:type="pct"/>
          </w:tcPr>
          <w:p w14:paraId="6C13B0A1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CD3DC2" w14:paraId="5F20B5B0" w14:textId="77777777" w:rsidTr="00CD3DC2">
        <w:trPr>
          <w:trHeight w:val="4803"/>
        </w:trPr>
        <w:tc>
          <w:tcPr>
            <w:tcW w:w="588" w:type="pct"/>
          </w:tcPr>
          <w:p w14:paraId="594C9D8B" w14:textId="77777777" w:rsidR="00CD3DC2" w:rsidRDefault="00CD3D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2" w:type="pct"/>
          </w:tcPr>
          <w:p w14:paraId="6B44CDD0" w14:textId="77777777" w:rsidR="00CD3DC2" w:rsidRDefault="00CD3DC2">
            <w:r>
              <w:t>Прочитайте текст и выберите один правильный ответ.</w:t>
            </w:r>
          </w:p>
          <w:p w14:paraId="4998891E" w14:textId="77777777" w:rsidR="00CD3DC2" w:rsidRDefault="00CD3DC2"/>
          <w:p w14:paraId="7BD114BE" w14:textId="77777777" w:rsidR="00CD3DC2" w:rsidRDefault="00CD3DC2">
            <w:r>
              <w:t>Какой инструмент позволяет захватывать и анализировать пакеты, проходящие через сетевой интерфейс, с возможностью фильтрации по протоколам?</w:t>
            </w:r>
          </w:p>
          <w:p w14:paraId="1F15BCDA" w14:textId="77777777" w:rsidR="00CD3DC2" w:rsidRDefault="00CD3DC2"/>
          <w:p w14:paraId="1FFACC8A" w14:textId="77777777" w:rsidR="00CD3DC2" w:rsidRDefault="00CD3DC2">
            <w:r>
              <w:t>Варианты:</w:t>
            </w:r>
          </w:p>
          <w:p w14:paraId="73859FB3" w14:textId="77777777" w:rsidR="00CD3DC2" w:rsidRDefault="00CD3DC2">
            <w:r>
              <w:t xml:space="preserve">1. </w:t>
            </w:r>
            <w:proofErr w:type="spellStart"/>
            <w:r>
              <w:t>ping</w:t>
            </w:r>
            <w:proofErr w:type="spellEnd"/>
          </w:p>
          <w:p w14:paraId="684C8080" w14:textId="77777777" w:rsidR="00CD3DC2" w:rsidRDefault="00CD3DC2">
            <w:r>
              <w:t xml:space="preserve">2. </w:t>
            </w:r>
            <w:proofErr w:type="spellStart"/>
            <w:r>
              <w:t>traceroute</w:t>
            </w:r>
            <w:proofErr w:type="spellEnd"/>
          </w:p>
          <w:p w14:paraId="59EA8CAF" w14:textId="77777777" w:rsidR="00CD3DC2" w:rsidRDefault="00CD3DC2">
            <w:r>
              <w:t xml:space="preserve">3. </w:t>
            </w:r>
            <w:proofErr w:type="spellStart"/>
            <w:r>
              <w:t>wireshark</w:t>
            </w:r>
            <w:proofErr w:type="spellEnd"/>
          </w:p>
          <w:p w14:paraId="1623FBC7" w14:textId="77777777" w:rsidR="00CD3DC2" w:rsidRDefault="00CD3DC2">
            <w:r>
              <w:t xml:space="preserve">4. </w:t>
            </w:r>
            <w:proofErr w:type="spellStart"/>
            <w:r>
              <w:t>netstat</w:t>
            </w:r>
            <w:proofErr w:type="spellEnd"/>
          </w:p>
          <w:p w14:paraId="7D7ED1D6" w14:textId="77777777" w:rsidR="00CD3DC2" w:rsidRDefault="00CD3DC2"/>
          <w:p w14:paraId="05450910" w14:textId="77777777" w:rsidR="00CD3DC2" w:rsidRDefault="00CD3DC2">
            <w:r>
              <w:t>Запишите номер правильного варианта</w:t>
            </w:r>
          </w:p>
          <w:p w14:paraId="44796A47" w14:textId="77777777" w:rsidR="00CD3DC2" w:rsidRDefault="00CD3DC2">
            <w:r>
              <w:t>Ответ: ________</w:t>
            </w:r>
          </w:p>
        </w:tc>
      </w:tr>
      <w:tr w:rsidR="00CD3DC2" w14:paraId="19368104" w14:textId="77777777" w:rsidTr="00CD3DC2">
        <w:tc>
          <w:tcPr>
            <w:tcW w:w="588" w:type="pct"/>
          </w:tcPr>
          <w:p w14:paraId="04E714A1" w14:textId="77777777" w:rsidR="00CD3DC2" w:rsidRDefault="00CD3D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2" w:type="pct"/>
          </w:tcPr>
          <w:p w14:paraId="300F2959" w14:textId="77777777" w:rsidR="00CD3DC2" w:rsidRDefault="00CD3DC2">
            <w:r>
              <w:t>Прочитайте текст и установите соответствие.</w:t>
            </w:r>
          </w:p>
          <w:p w14:paraId="50B21266" w14:textId="77777777" w:rsidR="00CD3DC2" w:rsidRDefault="00CD3DC2"/>
          <w:p w14:paraId="5A78AF71" w14:textId="77777777" w:rsidR="00CD3DC2" w:rsidRDefault="00CD3DC2">
            <w:r>
              <w:t>Различные типы оптических потерь влияют на качество передачи сигнала в волоконно-оптических сетях. Соотнесите тип затухания с его причиной.</w:t>
            </w:r>
          </w:p>
          <w:p w14:paraId="62EF5A77" w14:textId="77777777" w:rsidR="00CD3DC2" w:rsidRDefault="00CD3DC2"/>
          <w:tbl>
            <w:tblPr>
              <w:tblStyle w:val="ae"/>
              <w:tblW w:w="41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70"/>
              <w:gridCol w:w="2070"/>
            </w:tblGrid>
            <w:tr w:rsidR="00CD3DC2" w14:paraId="72E63333" w14:textId="77777777" w:rsidTr="00CD3DC2">
              <w:tc>
                <w:tcPr>
                  <w:tcW w:w="2070" w:type="dxa"/>
                </w:tcPr>
                <w:p w14:paraId="136E6DF6" w14:textId="77777777" w:rsidR="00CD3DC2" w:rsidRDefault="00CD3DC2">
                  <w:r>
                    <w:t>Типы затухания</w:t>
                  </w:r>
                </w:p>
              </w:tc>
              <w:tc>
                <w:tcPr>
                  <w:tcW w:w="2070" w:type="dxa"/>
                </w:tcPr>
                <w:p w14:paraId="0E7D2AF8" w14:textId="77777777" w:rsidR="00CD3DC2" w:rsidRDefault="00CD3DC2">
                  <w:r>
                    <w:t>Причины</w:t>
                  </w:r>
                </w:p>
              </w:tc>
            </w:tr>
            <w:tr w:rsidR="00CD3DC2" w14:paraId="38C43D92" w14:textId="77777777" w:rsidTr="00CD3DC2">
              <w:tc>
                <w:tcPr>
                  <w:tcW w:w="2070" w:type="dxa"/>
                </w:tcPr>
                <w:p w14:paraId="044713D5" w14:textId="77777777" w:rsidR="00CD3DC2" w:rsidRDefault="00CD3DC2">
                  <w:r>
                    <w:t>А) Затухание на изгибе</w:t>
                  </w:r>
                </w:p>
              </w:tc>
              <w:tc>
                <w:tcPr>
                  <w:tcW w:w="2070" w:type="dxa"/>
                </w:tcPr>
                <w:p w14:paraId="35D07FDD" w14:textId="77777777" w:rsidR="00CD3DC2" w:rsidRDefault="00CD3DC2">
                  <w:r>
                    <w:t>1) Потери на соединении двух волокон</w:t>
                  </w:r>
                </w:p>
                <w:p w14:paraId="1AC5FE94" w14:textId="77777777" w:rsidR="00CD3DC2" w:rsidRDefault="00CD3DC2"/>
              </w:tc>
            </w:tr>
            <w:tr w:rsidR="00CD3DC2" w14:paraId="4799CC3C" w14:textId="77777777" w:rsidTr="00CD3DC2">
              <w:tc>
                <w:tcPr>
                  <w:tcW w:w="2070" w:type="dxa"/>
                </w:tcPr>
                <w:p w14:paraId="5B7AE0A8" w14:textId="77777777" w:rsidR="00CD3DC2" w:rsidRDefault="00CD3DC2">
                  <w:r>
                    <w:t>Б) Затухание на стыке</w:t>
                  </w:r>
                </w:p>
              </w:tc>
              <w:tc>
                <w:tcPr>
                  <w:tcW w:w="2070" w:type="dxa"/>
                </w:tcPr>
                <w:p w14:paraId="140965F9" w14:textId="77777777" w:rsidR="00CD3DC2" w:rsidRDefault="00CD3DC2">
                  <w:r>
                    <w:t>2) Рассеяние света на неоднородностях волокна</w:t>
                  </w:r>
                </w:p>
              </w:tc>
            </w:tr>
            <w:tr w:rsidR="00CD3DC2" w14:paraId="283AEB55" w14:textId="77777777" w:rsidTr="00CD3DC2">
              <w:tc>
                <w:tcPr>
                  <w:tcW w:w="2070" w:type="dxa"/>
                </w:tcPr>
                <w:p w14:paraId="723CFE46" w14:textId="77777777" w:rsidR="00CD3DC2" w:rsidRDefault="00CD3DC2">
                  <w:r>
                    <w:t>В) Собственное затухание</w:t>
                  </w:r>
                </w:p>
              </w:tc>
              <w:tc>
                <w:tcPr>
                  <w:tcW w:w="2070" w:type="dxa"/>
                </w:tcPr>
                <w:p w14:paraId="28F3B386" w14:textId="77777777" w:rsidR="00CD3DC2" w:rsidRDefault="00CD3DC2">
                  <w:r>
                    <w:t>3) Потери из-за изгиба волокна меньше минимального радиуса</w:t>
                  </w:r>
                </w:p>
              </w:tc>
            </w:tr>
            <w:tr w:rsidR="00CD3DC2" w14:paraId="073853B3" w14:textId="77777777" w:rsidTr="00CD3DC2">
              <w:tc>
                <w:tcPr>
                  <w:tcW w:w="2070" w:type="dxa"/>
                </w:tcPr>
                <w:p w14:paraId="7762D293" w14:textId="77777777" w:rsidR="00CD3DC2" w:rsidRDefault="00CD3DC2">
                  <w:r>
                    <w:t>Г) Затухание на разъеме</w:t>
                  </w:r>
                </w:p>
              </w:tc>
              <w:tc>
                <w:tcPr>
                  <w:tcW w:w="2070" w:type="dxa"/>
                </w:tcPr>
                <w:p w14:paraId="2535422C" w14:textId="77777777" w:rsidR="00CD3DC2" w:rsidRDefault="00CD3DC2">
                  <w:r>
                    <w:t xml:space="preserve">4) Потери из-за </w:t>
                  </w:r>
                  <w:proofErr w:type="spellStart"/>
                  <w:r>
                    <w:t>макроизгибов</w:t>
                  </w:r>
                  <w:proofErr w:type="spellEnd"/>
                  <w:r>
                    <w:t xml:space="preserve"> волокна</w:t>
                  </w:r>
                </w:p>
              </w:tc>
            </w:tr>
            <w:tr w:rsidR="00CD3DC2" w14:paraId="2B704D6F" w14:textId="77777777" w:rsidTr="00CD3DC2">
              <w:tc>
                <w:tcPr>
                  <w:tcW w:w="2070" w:type="dxa"/>
                </w:tcPr>
                <w:p w14:paraId="16EFB8F8" w14:textId="77777777" w:rsidR="00CD3DC2" w:rsidRDefault="00CD3DC2">
                  <w:r>
                    <w:t xml:space="preserve">Д) </w:t>
                  </w:r>
                  <w:proofErr w:type="spellStart"/>
                  <w:r>
                    <w:t>Macrobend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loss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0597CBC1" w14:textId="77777777" w:rsidR="00CD3DC2" w:rsidRDefault="00CD3DC2">
                  <w:r>
                    <w:t>5) Потери на оптическом соединителе</w:t>
                  </w:r>
                </w:p>
              </w:tc>
            </w:tr>
            <w:tr w:rsidR="00CD3DC2" w14:paraId="10764E1E" w14:textId="77777777" w:rsidTr="00CD3DC2">
              <w:tc>
                <w:tcPr>
                  <w:tcW w:w="2070" w:type="dxa"/>
                </w:tcPr>
                <w:p w14:paraId="0E575625" w14:textId="77777777" w:rsidR="00CD3DC2" w:rsidRDefault="00CD3DC2"/>
              </w:tc>
              <w:tc>
                <w:tcPr>
                  <w:tcW w:w="2070" w:type="dxa"/>
                </w:tcPr>
                <w:p w14:paraId="47909378" w14:textId="77777777" w:rsidR="00CD3DC2" w:rsidRDefault="00CD3DC2">
                  <w:r>
                    <w:t>6) Дополнительные потери, вызванные наличием посторонних включений в материале оптического волокна</w:t>
                  </w:r>
                </w:p>
              </w:tc>
            </w:tr>
          </w:tbl>
          <w:p w14:paraId="259FA17A" w14:textId="77777777" w:rsidR="00CD3DC2" w:rsidRDefault="00CD3DC2"/>
          <w:p w14:paraId="78029138" w14:textId="77777777" w:rsidR="00CD3DC2" w:rsidRDefault="00CD3DC2">
            <w:r>
              <w:t>Запишите выбранные цифры под соответствующими буквами</w:t>
            </w:r>
          </w:p>
          <w:p w14:paraId="158A11A0" w14:textId="77777777" w:rsidR="00CD3DC2" w:rsidRDefault="00CD3DC2"/>
          <w:tbl>
            <w:tblPr>
              <w:tblStyle w:val="af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D3DC2" w14:paraId="1240495F" w14:textId="77777777" w:rsidTr="00CD3DC2">
              <w:tc>
                <w:tcPr>
                  <w:tcW w:w="871" w:type="dxa"/>
                </w:tcPr>
                <w:p w14:paraId="6CD2D966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6FEB19AF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294543B0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61428D2E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512EFA2C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CD3DC2" w14:paraId="1FD3A348" w14:textId="77777777" w:rsidTr="00CD3DC2">
              <w:tc>
                <w:tcPr>
                  <w:tcW w:w="871" w:type="dxa"/>
                </w:tcPr>
                <w:p w14:paraId="474B7DC1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36243074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256395BA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7873D443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0EA30A6D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152BD707" w14:textId="77777777" w:rsidR="00CD3DC2" w:rsidRDefault="00CD3DC2"/>
        </w:tc>
      </w:tr>
      <w:tr w:rsidR="00CD3DC2" w14:paraId="631A72B4" w14:textId="77777777" w:rsidTr="00CD3DC2">
        <w:tc>
          <w:tcPr>
            <w:tcW w:w="588" w:type="pct"/>
          </w:tcPr>
          <w:p w14:paraId="5B00407B" w14:textId="77777777" w:rsidR="00CD3DC2" w:rsidRDefault="00CD3DC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412" w:type="pct"/>
          </w:tcPr>
          <w:p w14:paraId="33B69A35" w14:textId="77777777" w:rsidR="00CD3DC2" w:rsidRDefault="00CD3DC2">
            <w:r>
              <w:t>Прочитайте текст, выберите ВСЕ правильные ответы.</w:t>
            </w:r>
          </w:p>
          <w:p w14:paraId="7F46AFD4" w14:textId="77777777" w:rsidR="00CD3DC2" w:rsidRDefault="00CD3DC2"/>
          <w:p w14:paraId="55D44A48" w14:textId="77777777" w:rsidR="00CD3DC2" w:rsidRDefault="00CD3DC2">
            <w:r>
              <w:t>При анализе проблем в работе VLAN необходимо проверить множество параметров. Какие параметры могут являться причиной неработоспособности VLAN?</w:t>
            </w:r>
          </w:p>
          <w:p w14:paraId="4C328625" w14:textId="77777777" w:rsidR="00CD3DC2" w:rsidRDefault="00CD3DC2"/>
          <w:p w14:paraId="4951190D" w14:textId="77777777" w:rsidR="00CD3DC2" w:rsidRDefault="00CD3DC2">
            <w:r>
              <w:t>Варианты:</w:t>
            </w:r>
          </w:p>
          <w:p w14:paraId="473AD8DF" w14:textId="77777777" w:rsidR="00CD3DC2" w:rsidRDefault="00CD3DC2">
            <w:r>
              <w:t xml:space="preserve">1. Несовпадение </w:t>
            </w:r>
            <w:proofErr w:type="spellStart"/>
            <w:r>
              <w:t>Native</w:t>
            </w:r>
            <w:proofErr w:type="spellEnd"/>
            <w:r>
              <w:t xml:space="preserve"> VLAN на концах </w:t>
            </w:r>
            <w:proofErr w:type="spellStart"/>
            <w:r>
              <w:t>trunk</w:t>
            </w:r>
            <w:proofErr w:type="spellEnd"/>
          </w:p>
          <w:p w14:paraId="379EB1FD" w14:textId="77777777" w:rsidR="00CD3DC2" w:rsidRDefault="00CD3DC2">
            <w:r>
              <w:t>2. Разные имена VLAN на разных коммутаторах</w:t>
            </w:r>
          </w:p>
          <w:p w14:paraId="5E1EFB9E" w14:textId="77777777" w:rsidR="00CD3DC2" w:rsidRDefault="00CD3DC2">
            <w:r>
              <w:t>3. VLAN не создан в базе данных коммутатора</w:t>
            </w:r>
          </w:p>
          <w:p w14:paraId="65A7CBE4" w14:textId="77777777" w:rsidR="00CD3DC2" w:rsidRDefault="00CD3DC2">
            <w:r>
              <w:t xml:space="preserve">4. Порт настроен в режиме </w:t>
            </w:r>
            <w:proofErr w:type="spellStart"/>
            <w:r>
              <w:t>access</w:t>
            </w:r>
            <w:proofErr w:type="spellEnd"/>
            <w:r>
              <w:t xml:space="preserve"> вместо </w:t>
            </w:r>
            <w:proofErr w:type="spellStart"/>
            <w:r>
              <w:t>trunk</w:t>
            </w:r>
            <w:proofErr w:type="spellEnd"/>
          </w:p>
          <w:p w14:paraId="7145CE74" w14:textId="77777777" w:rsidR="00CD3DC2" w:rsidRDefault="00CD3DC2">
            <w:r>
              <w:t>5. Использование протокола 802.1Q</w:t>
            </w:r>
          </w:p>
          <w:p w14:paraId="1E0E362C" w14:textId="77777777" w:rsidR="00CD3DC2" w:rsidRDefault="00CD3DC2">
            <w:r>
              <w:t>6. Правильная настройка VTP домена</w:t>
            </w:r>
          </w:p>
          <w:p w14:paraId="2240FD8B" w14:textId="77777777" w:rsidR="00CD3DC2" w:rsidRDefault="00CD3DC2"/>
          <w:p w14:paraId="324B82E1" w14:textId="77777777" w:rsidR="00CD3DC2" w:rsidRDefault="00CD3DC2">
            <w:r>
              <w:t>Запишите номера выбранных вариантов в порядке возрастания.</w:t>
            </w:r>
          </w:p>
          <w:p w14:paraId="15E8D339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1FFBF140" w14:textId="77777777" w:rsidR="00CD3DC2" w:rsidRDefault="00CD3DC2"/>
        </w:tc>
      </w:tr>
      <w:tr w:rsidR="00CD3DC2" w14:paraId="72A6B294" w14:textId="77777777" w:rsidTr="00CD3DC2">
        <w:tc>
          <w:tcPr>
            <w:tcW w:w="588" w:type="pct"/>
          </w:tcPr>
          <w:p w14:paraId="08AF3BE2" w14:textId="77777777" w:rsidR="00CD3DC2" w:rsidRDefault="00CD3D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2" w:type="pct"/>
          </w:tcPr>
          <w:p w14:paraId="4599146F" w14:textId="77777777" w:rsidR="00CD3DC2" w:rsidRDefault="00CD3DC2">
            <w:r>
              <w:t>Прочитайте текст и установите последовательность.</w:t>
            </w:r>
          </w:p>
          <w:p w14:paraId="1CB1BD2B" w14:textId="77777777" w:rsidR="00CD3DC2" w:rsidRDefault="00CD3DC2"/>
          <w:p w14:paraId="69B2E21A" w14:textId="77777777" w:rsidR="00CD3DC2" w:rsidRDefault="00CD3DC2">
            <w:r>
              <w:t>При диагностике проблемы отсутствия связности между двумя узлами сети необходимо выполнить действия в определенной последовательности. Расположите диагностические действия в правильной последовательности:</w:t>
            </w:r>
          </w:p>
          <w:p w14:paraId="0E98E43A" w14:textId="77777777" w:rsidR="00CD3DC2" w:rsidRDefault="00CD3DC2"/>
          <w:p w14:paraId="1A784450" w14:textId="77777777" w:rsidR="00CD3DC2" w:rsidRDefault="00CD3DC2">
            <w:r>
              <w:t>Действия:</w:t>
            </w:r>
          </w:p>
          <w:p w14:paraId="12E1703B" w14:textId="77777777" w:rsidR="00CD3DC2" w:rsidRDefault="00CD3DC2">
            <w:r>
              <w:t>1. Проверка физического подключения и индикаторов портов</w:t>
            </w:r>
          </w:p>
          <w:p w14:paraId="6D9B3FA1" w14:textId="77777777" w:rsidR="00CD3DC2" w:rsidRDefault="00CD3DC2">
            <w:r>
              <w:t>2. Проверка IP-адресации и маски подсети</w:t>
            </w:r>
          </w:p>
          <w:p w14:paraId="77E4E62A" w14:textId="77777777" w:rsidR="00CD3DC2" w:rsidRDefault="00CD3DC2">
            <w:r>
              <w:t>3. Проверка таблицы ARP</w:t>
            </w:r>
          </w:p>
          <w:p w14:paraId="235EE201" w14:textId="77777777" w:rsidR="00CD3DC2" w:rsidRDefault="00CD3DC2">
            <w:r>
              <w:t xml:space="preserve">4. Тестирование связности с помощью </w:t>
            </w:r>
            <w:proofErr w:type="spellStart"/>
            <w:r>
              <w:t>ping</w:t>
            </w:r>
            <w:proofErr w:type="spellEnd"/>
          </w:p>
          <w:p w14:paraId="0A1106E0" w14:textId="77777777" w:rsidR="00CD3DC2" w:rsidRDefault="00CD3DC2">
            <w:r>
              <w:t>5. Проверка маршрутизации (</w:t>
            </w:r>
            <w:proofErr w:type="spellStart"/>
            <w:r>
              <w:t>traceroute</w:t>
            </w:r>
            <w:proofErr w:type="spellEnd"/>
            <w:r>
              <w:t>)</w:t>
            </w:r>
          </w:p>
          <w:p w14:paraId="4A416FEE" w14:textId="77777777" w:rsidR="00CD3DC2" w:rsidRDefault="00CD3DC2">
            <w:r>
              <w:t>6. Анализ ACL и фильтров</w:t>
            </w:r>
          </w:p>
          <w:p w14:paraId="4B6FCBE9" w14:textId="77777777" w:rsidR="00CD3DC2" w:rsidRDefault="00CD3DC2"/>
          <w:p w14:paraId="1AEE8A4E" w14:textId="77777777" w:rsidR="00CD3DC2" w:rsidRDefault="00CD3DC2">
            <w:r>
              <w:t>Запишите последовательность цифр</w:t>
            </w:r>
          </w:p>
          <w:p w14:paraId="4C3C91F3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4AB7F949" w14:textId="77777777" w:rsidR="00CD3DC2" w:rsidRDefault="00CD3DC2"/>
        </w:tc>
      </w:tr>
      <w:tr w:rsidR="00CD3DC2" w14:paraId="688AA26C" w14:textId="77777777" w:rsidTr="00CD3DC2">
        <w:tc>
          <w:tcPr>
            <w:tcW w:w="588" w:type="pct"/>
          </w:tcPr>
          <w:p w14:paraId="001DC517" w14:textId="77777777" w:rsidR="00CD3DC2" w:rsidRDefault="00CD3DC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2" w:type="pct"/>
          </w:tcPr>
          <w:p w14:paraId="111EB76F" w14:textId="77777777" w:rsidR="00CD3DC2" w:rsidRDefault="00CD3DC2">
            <w:r>
              <w:t>Прочитайте текст и выберите один правильный ответ.</w:t>
            </w:r>
          </w:p>
          <w:p w14:paraId="626FDA04" w14:textId="77777777" w:rsidR="00CD3DC2" w:rsidRDefault="00CD3DC2"/>
          <w:p w14:paraId="780BB89A" w14:textId="77777777" w:rsidR="00CD3DC2" w:rsidRDefault="00CD3DC2">
            <w:r>
              <w:t>Какой тип ICMP-сообщения отправляется, когда маршрутизатор не может доставить пакет из-за отсутствия маршрута?</w:t>
            </w:r>
          </w:p>
          <w:p w14:paraId="74B5E69A" w14:textId="77777777" w:rsidR="00CD3DC2" w:rsidRDefault="00CD3DC2"/>
          <w:p w14:paraId="015C8920" w14:textId="77777777" w:rsidR="00CD3DC2" w:rsidRPr="00CD3DC2" w:rsidRDefault="00CD3DC2">
            <w:pPr>
              <w:rPr>
                <w:lang w:val="en-US"/>
              </w:rPr>
            </w:pPr>
            <w:r>
              <w:t>Варианты</w:t>
            </w:r>
            <w:r w:rsidRPr="00CD3DC2">
              <w:rPr>
                <w:lang w:val="en-US"/>
              </w:rPr>
              <w:t>:</w:t>
            </w:r>
          </w:p>
          <w:p w14:paraId="560548BF" w14:textId="77777777" w:rsidR="00CD3DC2" w:rsidRPr="00CD3DC2" w:rsidRDefault="00CD3DC2">
            <w:pPr>
              <w:rPr>
                <w:lang w:val="en-US"/>
              </w:rPr>
            </w:pPr>
            <w:r w:rsidRPr="00CD3DC2">
              <w:rPr>
                <w:lang w:val="en-US"/>
              </w:rPr>
              <w:t>1. ICMP Echo Request</w:t>
            </w:r>
          </w:p>
          <w:p w14:paraId="23C4A31A" w14:textId="77777777" w:rsidR="00CD3DC2" w:rsidRPr="00CD3DC2" w:rsidRDefault="00CD3DC2">
            <w:pPr>
              <w:rPr>
                <w:lang w:val="en-US"/>
              </w:rPr>
            </w:pPr>
            <w:r w:rsidRPr="00CD3DC2">
              <w:rPr>
                <w:lang w:val="en-US"/>
              </w:rPr>
              <w:t>2. ICMP Destination Unreachable</w:t>
            </w:r>
          </w:p>
          <w:p w14:paraId="49B1E7F9" w14:textId="77777777" w:rsidR="00CD3DC2" w:rsidRDefault="00CD3DC2">
            <w:r>
              <w:t xml:space="preserve">3. ICMP Time </w:t>
            </w:r>
            <w:proofErr w:type="spellStart"/>
            <w:r>
              <w:t>Exceeded</w:t>
            </w:r>
            <w:proofErr w:type="spellEnd"/>
          </w:p>
          <w:p w14:paraId="491D18E4" w14:textId="77777777" w:rsidR="00CD3DC2" w:rsidRDefault="00CD3DC2">
            <w:r>
              <w:t xml:space="preserve">4. ICMP </w:t>
            </w:r>
            <w:proofErr w:type="spellStart"/>
            <w:r>
              <w:t>Redirect</w:t>
            </w:r>
            <w:proofErr w:type="spellEnd"/>
          </w:p>
          <w:p w14:paraId="7C50D012" w14:textId="77777777" w:rsidR="00CD3DC2" w:rsidRDefault="00CD3DC2"/>
          <w:p w14:paraId="434B3C4C" w14:textId="77777777" w:rsidR="00CD3DC2" w:rsidRDefault="00CD3DC2">
            <w:r>
              <w:t>Запишите номер правильного варианта</w:t>
            </w:r>
          </w:p>
          <w:p w14:paraId="38550FE5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324F8754" w14:textId="77777777" w:rsidR="00CD3DC2" w:rsidRDefault="00CD3DC2"/>
        </w:tc>
      </w:tr>
      <w:tr w:rsidR="00CD3DC2" w14:paraId="21D63B26" w14:textId="77777777" w:rsidTr="00CD3DC2">
        <w:tc>
          <w:tcPr>
            <w:tcW w:w="588" w:type="pct"/>
          </w:tcPr>
          <w:p w14:paraId="2985F1C3" w14:textId="77777777" w:rsidR="00CD3DC2" w:rsidRDefault="00CD3DC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2" w:type="pct"/>
          </w:tcPr>
          <w:p w14:paraId="1298883B" w14:textId="77777777" w:rsidR="00CD3DC2" w:rsidRDefault="00CD3DC2">
            <w:r>
              <w:t>Прочитайте текст и выберите один правильный ответ.</w:t>
            </w:r>
          </w:p>
          <w:p w14:paraId="00AEF05E" w14:textId="77777777" w:rsidR="00CD3DC2" w:rsidRDefault="00CD3DC2"/>
          <w:p w14:paraId="5247EAB6" w14:textId="77777777" w:rsidR="00CD3DC2" w:rsidRDefault="00CD3DC2">
            <w:r>
              <w:t xml:space="preserve">Какая ошибка возникает, если OSPF-маршрутизаторы имеют разные значения </w:t>
            </w:r>
            <w:proofErr w:type="spellStart"/>
            <w:r>
              <w:t>Hello</w:t>
            </w:r>
            <w:proofErr w:type="spellEnd"/>
            <w:r>
              <w:t>-интервала на одном сегменте сети?</w:t>
            </w:r>
          </w:p>
          <w:p w14:paraId="2C043A89" w14:textId="77777777" w:rsidR="00CD3DC2" w:rsidRDefault="00CD3DC2"/>
          <w:p w14:paraId="394666B9" w14:textId="77777777" w:rsidR="00CD3DC2" w:rsidRDefault="00CD3DC2">
            <w:r>
              <w:t>Варианты:</w:t>
            </w:r>
          </w:p>
          <w:p w14:paraId="5CDF8F96" w14:textId="77777777" w:rsidR="00CD3DC2" w:rsidRDefault="00CD3DC2">
            <w:r>
              <w:t>1. Не сформируется соседство (</w:t>
            </w:r>
            <w:proofErr w:type="spellStart"/>
            <w:r>
              <w:t>neighbor</w:t>
            </w:r>
            <w:proofErr w:type="spellEnd"/>
            <w:r>
              <w:t xml:space="preserve"> </w:t>
            </w:r>
            <w:proofErr w:type="spellStart"/>
            <w:r>
              <w:t>adjacency</w:t>
            </w:r>
            <w:proofErr w:type="spellEnd"/>
            <w:r>
              <w:t>)</w:t>
            </w:r>
          </w:p>
          <w:p w14:paraId="0794592B" w14:textId="77777777" w:rsidR="00CD3DC2" w:rsidRDefault="00CD3DC2">
            <w:r>
              <w:t>2. Будут дублироваться маршруты</w:t>
            </w:r>
          </w:p>
          <w:p w14:paraId="612D7AC5" w14:textId="77777777" w:rsidR="00CD3DC2" w:rsidRDefault="00CD3DC2">
            <w:r>
              <w:t>3. Возникнут петли маршрутизации</w:t>
            </w:r>
          </w:p>
          <w:p w14:paraId="28CBC197" w14:textId="77777777" w:rsidR="00CD3DC2" w:rsidRDefault="00CD3DC2">
            <w:r>
              <w:t xml:space="preserve">4. Маршрутизаторы будут игнорировать </w:t>
            </w:r>
            <w:proofErr w:type="spellStart"/>
            <w:r>
              <w:t>Hello</w:t>
            </w:r>
            <w:proofErr w:type="spellEnd"/>
            <w:r>
              <w:t>-пакеты</w:t>
            </w:r>
          </w:p>
          <w:p w14:paraId="2BCE9885" w14:textId="77777777" w:rsidR="00CD3DC2" w:rsidRDefault="00CD3DC2"/>
          <w:p w14:paraId="2FBDF7EA" w14:textId="77777777" w:rsidR="00CD3DC2" w:rsidRDefault="00CD3DC2">
            <w:r>
              <w:t>Запишите номер правильного варианта</w:t>
            </w:r>
          </w:p>
          <w:p w14:paraId="25DC9E6E" w14:textId="77777777" w:rsidR="00CD3DC2" w:rsidRDefault="00CD3DC2">
            <w:r>
              <w:t>Ответ: ________</w:t>
            </w:r>
          </w:p>
          <w:p w14:paraId="1BB6B44F" w14:textId="77777777" w:rsidR="00CD3DC2" w:rsidRDefault="00CD3DC2"/>
        </w:tc>
      </w:tr>
      <w:tr w:rsidR="00CD3DC2" w14:paraId="1DB10DC7" w14:textId="77777777" w:rsidTr="00CD3DC2">
        <w:trPr>
          <w:trHeight w:val="10195"/>
        </w:trPr>
        <w:tc>
          <w:tcPr>
            <w:tcW w:w="588" w:type="pct"/>
          </w:tcPr>
          <w:p w14:paraId="32A7DFD2" w14:textId="77777777" w:rsidR="00CD3DC2" w:rsidRDefault="00CD3DC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2" w:type="pct"/>
          </w:tcPr>
          <w:p w14:paraId="6D424BE9" w14:textId="77777777" w:rsidR="00CD3DC2" w:rsidRDefault="00CD3DC2">
            <w:r>
              <w:t>Прочитайте текст и установите соответствие.</w:t>
            </w:r>
          </w:p>
          <w:p w14:paraId="23671492" w14:textId="77777777" w:rsidR="00CD3DC2" w:rsidRDefault="00CD3DC2"/>
          <w:p w14:paraId="448CE04F" w14:textId="77777777" w:rsidR="00CD3DC2" w:rsidRDefault="00CD3DC2">
            <w:r>
              <w:t>Волоконно-оптические линии связи требуют регулярного обслуживания и диагностики. Соотнесите инструмент диагностики с его назначением.</w:t>
            </w:r>
          </w:p>
          <w:p w14:paraId="6B86042C" w14:textId="77777777" w:rsidR="00CD3DC2" w:rsidRDefault="00CD3DC2"/>
          <w:tbl>
            <w:tblPr>
              <w:tblStyle w:val="af1"/>
              <w:tblW w:w="41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81"/>
              <w:gridCol w:w="2082"/>
            </w:tblGrid>
            <w:tr w:rsidR="00CD3DC2" w14:paraId="26488CB6" w14:textId="77777777" w:rsidTr="00CD3DC2">
              <w:tc>
                <w:tcPr>
                  <w:tcW w:w="2081" w:type="dxa"/>
                </w:tcPr>
                <w:p w14:paraId="0F5B0526" w14:textId="77777777" w:rsidR="00CD3DC2" w:rsidRDefault="00CD3DC2">
                  <w:r>
                    <w:t>Инструменты</w:t>
                  </w:r>
                </w:p>
              </w:tc>
              <w:tc>
                <w:tcPr>
                  <w:tcW w:w="2082" w:type="dxa"/>
                </w:tcPr>
                <w:p w14:paraId="31E12B58" w14:textId="77777777" w:rsidR="00CD3DC2" w:rsidRDefault="00CD3DC2">
                  <w:r>
                    <w:t>Назначение</w:t>
                  </w:r>
                </w:p>
              </w:tc>
            </w:tr>
            <w:tr w:rsidR="00CD3DC2" w14:paraId="5155ED65" w14:textId="77777777" w:rsidTr="00CD3DC2">
              <w:tc>
                <w:tcPr>
                  <w:tcW w:w="2081" w:type="dxa"/>
                </w:tcPr>
                <w:p w14:paraId="484AEF5E" w14:textId="77777777" w:rsidR="00CD3DC2" w:rsidRPr="00CD3DC2" w:rsidRDefault="00CD3DC2">
                  <w:pPr>
                    <w:rPr>
                      <w:lang w:val="en-US"/>
                    </w:rPr>
                  </w:pPr>
                  <w:r>
                    <w:t>А</w:t>
                  </w:r>
                  <w:r w:rsidRPr="00CD3DC2">
                    <w:rPr>
                      <w:lang w:val="en-US"/>
                    </w:rPr>
                    <w:t>) OTDR (Optical Time Domain Reflectometer)</w:t>
                  </w:r>
                </w:p>
              </w:tc>
              <w:tc>
                <w:tcPr>
                  <w:tcW w:w="2082" w:type="dxa"/>
                </w:tcPr>
                <w:p w14:paraId="7DCDCD66" w14:textId="77777777" w:rsidR="00CD3DC2" w:rsidRDefault="00CD3DC2">
                  <w:r>
                    <w:t>1) Измерение оптической мощности</w:t>
                  </w:r>
                </w:p>
                <w:p w14:paraId="5B4DC39B" w14:textId="77777777" w:rsidR="00CD3DC2" w:rsidRDefault="00CD3DC2"/>
              </w:tc>
            </w:tr>
            <w:tr w:rsidR="00CD3DC2" w14:paraId="67AECFCA" w14:textId="77777777" w:rsidTr="00CD3DC2">
              <w:tc>
                <w:tcPr>
                  <w:tcW w:w="2081" w:type="dxa"/>
                </w:tcPr>
                <w:p w14:paraId="68811E98" w14:textId="77777777" w:rsidR="00CD3DC2" w:rsidRDefault="00CD3DC2">
                  <w:r>
                    <w:t>Б) Оптический измеритель мощности</w:t>
                  </w:r>
                </w:p>
              </w:tc>
              <w:tc>
                <w:tcPr>
                  <w:tcW w:w="2082" w:type="dxa"/>
                </w:tcPr>
                <w:p w14:paraId="3C7FA46E" w14:textId="77777777" w:rsidR="00CD3DC2" w:rsidRDefault="00CD3DC2">
                  <w:r>
                    <w:t>2) Определение мест обрыва и потерь в волокне</w:t>
                  </w:r>
                </w:p>
                <w:p w14:paraId="07D3E96E" w14:textId="77777777" w:rsidR="00CD3DC2" w:rsidRDefault="00CD3DC2"/>
              </w:tc>
            </w:tr>
            <w:tr w:rsidR="00CD3DC2" w14:paraId="7E637536" w14:textId="77777777" w:rsidTr="00CD3DC2">
              <w:tc>
                <w:tcPr>
                  <w:tcW w:w="2081" w:type="dxa"/>
                </w:tcPr>
                <w:p w14:paraId="38666661" w14:textId="77777777" w:rsidR="00CD3DC2" w:rsidRDefault="00CD3DC2">
                  <w:r>
                    <w:t>В) Оптический телефон</w:t>
                  </w:r>
                </w:p>
              </w:tc>
              <w:tc>
                <w:tcPr>
                  <w:tcW w:w="2082" w:type="dxa"/>
                </w:tcPr>
                <w:p w14:paraId="4B726397" w14:textId="77777777" w:rsidR="00CD3DC2" w:rsidRDefault="00CD3DC2">
                  <w:r>
                    <w:t xml:space="preserve">3) Обнаружение </w:t>
                  </w:r>
                  <w:proofErr w:type="spellStart"/>
                  <w:r>
                    <w:t>макроизгибов</w:t>
                  </w:r>
                  <w:proofErr w:type="spellEnd"/>
                  <w:r>
                    <w:t xml:space="preserve"> и обрывов (видимый свет)</w:t>
                  </w:r>
                </w:p>
              </w:tc>
            </w:tr>
            <w:tr w:rsidR="00CD3DC2" w14:paraId="27AD1D7B" w14:textId="77777777" w:rsidTr="00CD3DC2">
              <w:tc>
                <w:tcPr>
                  <w:tcW w:w="2081" w:type="dxa"/>
                </w:tcPr>
                <w:p w14:paraId="4894A542" w14:textId="77777777" w:rsidR="00CD3DC2" w:rsidRDefault="00CD3DC2">
                  <w:r>
                    <w:t>Г) Визуальный локатор дефектов</w:t>
                  </w:r>
                </w:p>
              </w:tc>
              <w:tc>
                <w:tcPr>
                  <w:tcW w:w="2082" w:type="dxa"/>
                </w:tcPr>
                <w:p w14:paraId="0994AC92" w14:textId="77777777" w:rsidR="00CD3DC2" w:rsidRDefault="00CD3DC2">
                  <w:r>
                    <w:t>4) Связь между техниками при монтаже</w:t>
                  </w:r>
                </w:p>
              </w:tc>
            </w:tr>
            <w:tr w:rsidR="00CD3DC2" w14:paraId="58D3E141" w14:textId="77777777" w:rsidTr="00CD3DC2">
              <w:tc>
                <w:tcPr>
                  <w:tcW w:w="2081" w:type="dxa"/>
                </w:tcPr>
                <w:p w14:paraId="3750B341" w14:textId="77777777" w:rsidR="00CD3DC2" w:rsidRDefault="00CD3DC2"/>
              </w:tc>
              <w:tc>
                <w:tcPr>
                  <w:tcW w:w="2082" w:type="dxa"/>
                </w:tcPr>
                <w:p w14:paraId="2DF9879A" w14:textId="77777777" w:rsidR="00CD3DC2" w:rsidRDefault="00CD3DC2">
                  <w:r>
                    <w:t>5) Измерение спектрального состава и выявление помех в оптическом канале связи</w:t>
                  </w:r>
                </w:p>
              </w:tc>
            </w:tr>
          </w:tbl>
          <w:p w14:paraId="5375714D" w14:textId="77777777" w:rsidR="00CD3DC2" w:rsidRDefault="00CD3DC2"/>
          <w:p w14:paraId="5B886605" w14:textId="77777777" w:rsidR="00CD3DC2" w:rsidRDefault="00CD3DC2">
            <w:r>
              <w:t>Запишите выбранные цифры под соответствующими буквами</w:t>
            </w:r>
          </w:p>
          <w:p w14:paraId="1ABEBFDC" w14:textId="77777777" w:rsidR="00CD3DC2" w:rsidRDefault="00CD3DC2"/>
          <w:tbl>
            <w:tblPr>
              <w:tblStyle w:val="af2"/>
              <w:tblW w:w="4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72"/>
              <w:gridCol w:w="1063"/>
              <w:gridCol w:w="1068"/>
              <w:gridCol w:w="1064"/>
            </w:tblGrid>
            <w:tr w:rsidR="00CD3DC2" w14:paraId="1832F652" w14:textId="77777777" w:rsidTr="00CD3DC2">
              <w:tc>
                <w:tcPr>
                  <w:tcW w:w="1072" w:type="dxa"/>
                </w:tcPr>
                <w:p w14:paraId="22D31FEF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14:paraId="187CD278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1068" w:type="dxa"/>
                </w:tcPr>
                <w:p w14:paraId="07A2F361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1064" w:type="dxa"/>
                </w:tcPr>
                <w:p w14:paraId="115F830B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</w:tr>
            <w:tr w:rsidR="00CD3DC2" w14:paraId="55CA3DC4" w14:textId="77777777" w:rsidTr="00CD3DC2">
              <w:tc>
                <w:tcPr>
                  <w:tcW w:w="1072" w:type="dxa"/>
                </w:tcPr>
                <w:p w14:paraId="7620598A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1063" w:type="dxa"/>
                </w:tcPr>
                <w:p w14:paraId="5217F459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1068" w:type="dxa"/>
                </w:tcPr>
                <w:p w14:paraId="7C05E5DA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1064" w:type="dxa"/>
                </w:tcPr>
                <w:p w14:paraId="094FCF24" w14:textId="77777777" w:rsidR="00CD3DC2" w:rsidRDefault="00CD3D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4AB0700E" w14:textId="77777777" w:rsidR="00CD3DC2" w:rsidRDefault="00CD3DC2"/>
        </w:tc>
      </w:tr>
      <w:tr w:rsidR="00CD3DC2" w14:paraId="27E36BC6" w14:textId="77777777" w:rsidTr="00CD3DC2">
        <w:trPr>
          <w:trHeight w:val="981"/>
        </w:trPr>
        <w:tc>
          <w:tcPr>
            <w:tcW w:w="588" w:type="pct"/>
          </w:tcPr>
          <w:p w14:paraId="2C6A5B9E" w14:textId="77777777" w:rsidR="00CD3DC2" w:rsidRDefault="00CD3DC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412" w:type="pct"/>
          </w:tcPr>
          <w:p w14:paraId="07498B74" w14:textId="77777777" w:rsidR="00CD3DC2" w:rsidRDefault="00CD3DC2">
            <w:r>
              <w:t>Прочитайте текст, выберите ВСЕ правильные ответы.</w:t>
            </w:r>
          </w:p>
          <w:p w14:paraId="2B778675" w14:textId="77777777" w:rsidR="00CD3DC2" w:rsidRDefault="00CD3DC2"/>
          <w:p w14:paraId="236DFB84" w14:textId="77777777" w:rsidR="00CD3DC2" w:rsidRDefault="00CD3DC2">
            <w:r>
              <w:t>Какие метрики сетевой производительности являются ключевыми?</w:t>
            </w:r>
          </w:p>
          <w:p w14:paraId="4D56B598" w14:textId="77777777" w:rsidR="00CD3DC2" w:rsidRDefault="00CD3DC2"/>
          <w:p w14:paraId="12815C5E" w14:textId="77777777" w:rsidR="00CD3DC2" w:rsidRDefault="00CD3DC2">
            <w:r>
              <w:t>Варианты:</w:t>
            </w:r>
          </w:p>
          <w:p w14:paraId="07C134F4" w14:textId="77777777" w:rsidR="00CD3DC2" w:rsidRDefault="00CD3DC2">
            <w:r>
              <w:t>1. Пропускная способность (</w:t>
            </w:r>
            <w:proofErr w:type="spellStart"/>
            <w:r>
              <w:t>throughput</w:t>
            </w:r>
            <w:proofErr w:type="spellEnd"/>
            <w:r>
              <w:t>)</w:t>
            </w:r>
          </w:p>
          <w:p w14:paraId="1A192DF7" w14:textId="77777777" w:rsidR="00CD3DC2" w:rsidRDefault="00CD3DC2">
            <w:r>
              <w:t>2. Задержка (</w:t>
            </w:r>
            <w:proofErr w:type="spellStart"/>
            <w:r>
              <w:t>latency</w:t>
            </w:r>
            <w:proofErr w:type="spellEnd"/>
            <w:r>
              <w:t>)</w:t>
            </w:r>
          </w:p>
          <w:p w14:paraId="53050E7B" w14:textId="77777777" w:rsidR="00CD3DC2" w:rsidRDefault="00CD3DC2">
            <w:r>
              <w:t>3. Потеря пакетов (</w:t>
            </w:r>
            <w:proofErr w:type="spellStart"/>
            <w:r>
              <w:t>packet</w:t>
            </w:r>
            <w:proofErr w:type="spellEnd"/>
            <w:r>
              <w:t xml:space="preserve"> </w:t>
            </w:r>
            <w:proofErr w:type="spellStart"/>
            <w:r>
              <w:t>loss</w:t>
            </w:r>
            <w:proofErr w:type="spellEnd"/>
            <w:r>
              <w:t>)</w:t>
            </w:r>
          </w:p>
          <w:p w14:paraId="040975E7" w14:textId="77777777" w:rsidR="00CD3DC2" w:rsidRDefault="00CD3DC2">
            <w:r>
              <w:t>4. Тип кабельной системы</w:t>
            </w:r>
          </w:p>
          <w:p w14:paraId="79FCE400" w14:textId="77777777" w:rsidR="00CD3DC2" w:rsidRDefault="00CD3DC2">
            <w:r>
              <w:t>5. Джиттер (</w:t>
            </w:r>
            <w:proofErr w:type="spellStart"/>
            <w:r>
              <w:t>jitter</w:t>
            </w:r>
            <w:proofErr w:type="spellEnd"/>
            <w:r>
              <w:t>)</w:t>
            </w:r>
          </w:p>
          <w:p w14:paraId="75C3BFF8" w14:textId="77777777" w:rsidR="00CD3DC2" w:rsidRDefault="00CD3DC2">
            <w:r>
              <w:t>6. Цвет кабелей</w:t>
            </w:r>
          </w:p>
          <w:p w14:paraId="71A8838D" w14:textId="77777777" w:rsidR="00CD3DC2" w:rsidRDefault="00CD3DC2"/>
          <w:p w14:paraId="68CBBF2B" w14:textId="77777777" w:rsidR="00CD3DC2" w:rsidRDefault="00CD3DC2">
            <w:r>
              <w:t>Запишите номера выбранных вариантов в порядке возрастания.</w:t>
            </w:r>
          </w:p>
          <w:p w14:paraId="6B71B3B4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0407ED7D" w14:textId="77777777" w:rsidR="00CD3DC2" w:rsidRDefault="00CD3DC2"/>
        </w:tc>
      </w:tr>
      <w:tr w:rsidR="00CD3DC2" w14:paraId="2D7E6139" w14:textId="77777777" w:rsidTr="00CD3DC2">
        <w:trPr>
          <w:trHeight w:val="4255"/>
        </w:trPr>
        <w:tc>
          <w:tcPr>
            <w:tcW w:w="588" w:type="pct"/>
          </w:tcPr>
          <w:p w14:paraId="5AAA5C86" w14:textId="77777777" w:rsidR="00CD3DC2" w:rsidRDefault="00CD3DC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2" w:type="pct"/>
          </w:tcPr>
          <w:p w14:paraId="54AC7977" w14:textId="77777777" w:rsidR="00CD3DC2" w:rsidRDefault="00CD3DC2">
            <w:r>
              <w:t>Прочитайте текст и выберите один правильный ответ.</w:t>
            </w:r>
          </w:p>
          <w:p w14:paraId="77BC9C93" w14:textId="77777777" w:rsidR="00CD3DC2" w:rsidRDefault="00CD3DC2"/>
          <w:p w14:paraId="19CFA525" w14:textId="77777777" w:rsidR="00CD3DC2" w:rsidRDefault="00CD3DC2">
            <w:r>
              <w:t>Какой протокол отвечает за распределение меток в базовой архитектуре MPLS?</w:t>
            </w:r>
          </w:p>
          <w:p w14:paraId="4DFF4C17" w14:textId="77777777" w:rsidR="00CD3DC2" w:rsidRDefault="00CD3DC2"/>
          <w:p w14:paraId="5616EB6A" w14:textId="77777777" w:rsidR="00CD3DC2" w:rsidRDefault="00CD3DC2">
            <w:r>
              <w:t>Варианты:</w:t>
            </w:r>
          </w:p>
          <w:p w14:paraId="48523246" w14:textId="77777777" w:rsidR="00CD3DC2" w:rsidRDefault="00CD3DC2">
            <w:r>
              <w:t>1. BGP</w:t>
            </w:r>
          </w:p>
          <w:p w14:paraId="145F8F6F" w14:textId="77777777" w:rsidR="00CD3DC2" w:rsidRDefault="00CD3DC2">
            <w:r>
              <w:t>2. OSPF</w:t>
            </w:r>
          </w:p>
          <w:p w14:paraId="310E4D4C" w14:textId="77777777" w:rsidR="00CD3DC2" w:rsidRDefault="00CD3DC2">
            <w:r>
              <w:t>3. LDP</w:t>
            </w:r>
          </w:p>
          <w:p w14:paraId="0CB82A63" w14:textId="77777777" w:rsidR="00CD3DC2" w:rsidRDefault="00CD3DC2">
            <w:r>
              <w:t>4. RSVP</w:t>
            </w:r>
          </w:p>
          <w:p w14:paraId="103EE046" w14:textId="77777777" w:rsidR="00CD3DC2" w:rsidRDefault="00CD3DC2"/>
          <w:p w14:paraId="572E9BC5" w14:textId="77777777" w:rsidR="00CD3DC2" w:rsidRDefault="00CD3DC2">
            <w:r>
              <w:t>Запишите номер правильного варианта</w:t>
            </w:r>
          </w:p>
          <w:p w14:paraId="321AB334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64948A7D" w14:textId="77777777" w:rsidTr="00CD3DC2">
        <w:trPr>
          <w:trHeight w:val="5932"/>
        </w:trPr>
        <w:tc>
          <w:tcPr>
            <w:tcW w:w="588" w:type="pct"/>
          </w:tcPr>
          <w:p w14:paraId="6464854C" w14:textId="77777777" w:rsidR="00CD3DC2" w:rsidRDefault="00CD3DC2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412" w:type="pct"/>
          </w:tcPr>
          <w:p w14:paraId="7F5A9A49" w14:textId="77777777" w:rsidR="00CD3DC2" w:rsidRDefault="00CD3DC2">
            <w:r>
              <w:t>Прочитайте текст и установите последовательность.</w:t>
            </w:r>
          </w:p>
          <w:p w14:paraId="51DDCF04" w14:textId="77777777" w:rsidR="00CD3DC2" w:rsidRDefault="00CD3DC2"/>
          <w:p w14:paraId="455BA6E4" w14:textId="77777777" w:rsidR="00CD3DC2" w:rsidRDefault="00CD3DC2">
            <w:r>
              <w:t>При регистрации инцидента в системе управления инцидентами необходимо выполнить ряд шагов. Расположите действия в правильной последовательности:</w:t>
            </w:r>
          </w:p>
          <w:p w14:paraId="681E5BE2" w14:textId="77777777" w:rsidR="00CD3DC2" w:rsidRDefault="00CD3DC2"/>
          <w:p w14:paraId="6FB7CBE2" w14:textId="77777777" w:rsidR="00CD3DC2" w:rsidRDefault="00CD3DC2">
            <w:r>
              <w:t>Действия:</w:t>
            </w:r>
          </w:p>
          <w:p w14:paraId="791594AF" w14:textId="77777777" w:rsidR="00CD3DC2" w:rsidRDefault="00CD3DC2">
            <w:r>
              <w:t>1. Классификация инцидента по категории</w:t>
            </w:r>
          </w:p>
          <w:p w14:paraId="4BF5F9E1" w14:textId="77777777" w:rsidR="00CD3DC2" w:rsidRDefault="00CD3DC2">
            <w:r>
              <w:t>2. Регистрация инцидента в системе</w:t>
            </w:r>
          </w:p>
          <w:p w14:paraId="368013C4" w14:textId="77777777" w:rsidR="00CD3DC2" w:rsidRDefault="00CD3DC2">
            <w:r>
              <w:t>3. Назначение ответственного специалиста</w:t>
            </w:r>
          </w:p>
          <w:p w14:paraId="6A8316AD" w14:textId="77777777" w:rsidR="00CD3DC2" w:rsidRDefault="00CD3DC2">
            <w:r>
              <w:t>4. Определение приоритета инцидента</w:t>
            </w:r>
          </w:p>
          <w:p w14:paraId="4209C7D5" w14:textId="77777777" w:rsidR="00CD3DC2" w:rsidRDefault="00CD3DC2">
            <w:r>
              <w:t>5. Первичная диагностика проблемы</w:t>
            </w:r>
          </w:p>
          <w:p w14:paraId="0C44202E" w14:textId="77777777" w:rsidR="00CD3DC2" w:rsidRDefault="00CD3DC2">
            <w:r>
              <w:t>6. Документирование решения</w:t>
            </w:r>
          </w:p>
          <w:p w14:paraId="2C934A78" w14:textId="77777777" w:rsidR="00CD3DC2" w:rsidRDefault="00CD3DC2"/>
          <w:p w14:paraId="299CBB8E" w14:textId="77777777" w:rsidR="00CD3DC2" w:rsidRDefault="00CD3DC2">
            <w:r>
              <w:t>Запишите последовательность цифр</w:t>
            </w:r>
          </w:p>
          <w:p w14:paraId="7CD407E1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</w:tbl>
    <w:p w14:paraId="3191D479" w14:textId="77777777" w:rsidR="0079736E" w:rsidRDefault="00A03E0F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открытого типа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3"/>
        <w:gridCol w:w="8242"/>
      </w:tblGrid>
      <w:tr w:rsidR="00CD3DC2" w14:paraId="5A0DC3DB" w14:textId="77777777" w:rsidTr="00CD3DC2">
        <w:tc>
          <w:tcPr>
            <w:tcW w:w="590" w:type="pct"/>
          </w:tcPr>
          <w:p w14:paraId="4290F17C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0" w:type="pct"/>
          </w:tcPr>
          <w:p w14:paraId="4D8CFF7B" w14:textId="77777777" w:rsidR="00CD3DC2" w:rsidRDefault="00CD3DC2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CD3DC2" w14:paraId="5B302363" w14:textId="77777777" w:rsidTr="00CD3DC2">
        <w:tc>
          <w:tcPr>
            <w:tcW w:w="590" w:type="pct"/>
          </w:tcPr>
          <w:p w14:paraId="5D1F88C4" w14:textId="77777777" w:rsidR="00CD3DC2" w:rsidRDefault="00CD3DC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0" w:type="pct"/>
          </w:tcPr>
          <w:p w14:paraId="1DCEA9BC" w14:textId="77777777" w:rsidR="00CD3DC2" w:rsidRDefault="00CD3DC2">
            <w:r>
              <w:t>Прочитайте текст и впишите недостающее слово.</w:t>
            </w:r>
          </w:p>
          <w:p w14:paraId="1C5265AB" w14:textId="77777777" w:rsidR="00CD3DC2" w:rsidRDefault="00CD3DC2"/>
          <w:p w14:paraId="201318D4" w14:textId="77777777" w:rsidR="00CD3DC2" w:rsidRDefault="00CD3DC2">
            <w:r>
              <w:t xml:space="preserve">Утилита </w:t>
            </w:r>
            <w:r>
              <w:rPr>
                <w:u w:val="single"/>
              </w:rPr>
              <w:t>_____</w:t>
            </w:r>
            <w:r>
              <w:t xml:space="preserve"> используется для определения маршрута, который проходят пакеты от источника к получателю, показывая все промежуточные маршрутизаторы.</w:t>
            </w:r>
          </w:p>
          <w:p w14:paraId="17AC5057" w14:textId="77777777" w:rsidR="00CD3DC2" w:rsidRDefault="00CD3DC2"/>
        </w:tc>
      </w:tr>
      <w:tr w:rsidR="00CD3DC2" w14:paraId="2483A824" w14:textId="77777777" w:rsidTr="00CD3DC2">
        <w:trPr>
          <w:trHeight w:val="3137"/>
        </w:trPr>
        <w:tc>
          <w:tcPr>
            <w:tcW w:w="590" w:type="pct"/>
          </w:tcPr>
          <w:p w14:paraId="60CA74E4" w14:textId="77777777" w:rsidR="00CD3DC2" w:rsidRDefault="00CD3D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0" w:type="pct"/>
          </w:tcPr>
          <w:p w14:paraId="51F32632" w14:textId="77777777" w:rsidR="00CD3DC2" w:rsidRDefault="00CD3DC2">
            <w:r>
              <w:t>Решите задачу. Запишите ответ в виде числа.</w:t>
            </w:r>
          </w:p>
          <w:p w14:paraId="780D1E0F" w14:textId="77777777" w:rsidR="00CD3DC2" w:rsidRDefault="00CD3DC2"/>
          <w:p w14:paraId="2A4713BF" w14:textId="77777777" w:rsidR="00CD3DC2" w:rsidRDefault="00CD3DC2">
            <w:r>
              <w:t xml:space="preserve">Оптическая линия имеет затухание 0.25 дБ/км на длине 100 км. Затухание на соединениях составляет 5 дБ (суммарно). Мощность передатчика +2 </w:t>
            </w:r>
            <w:proofErr w:type="spellStart"/>
            <w:r>
              <w:t>дБм</w:t>
            </w:r>
            <w:proofErr w:type="spellEnd"/>
            <w:r>
              <w:t xml:space="preserve">. Определите уровень сигнала на приемнике (в </w:t>
            </w:r>
            <w:proofErr w:type="spellStart"/>
            <w:r>
              <w:t>дБм</w:t>
            </w:r>
            <w:proofErr w:type="spellEnd"/>
            <w:r>
              <w:t>).</w:t>
            </w:r>
          </w:p>
          <w:p w14:paraId="03CD4841" w14:textId="77777777" w:rsidR="00CD3DC2" w:rsidRDefault="00CD3DC2"/>
          <w:p w14:paraId="75598C20" w14:textId="77777777" w:rsidR="00CD3DC2" w:rsidRDefault="00CD3DC2">
            <w:r>
              <w:t>Ответ: ________</w:t>
            </w:r>
          </w:p>
        </w:tc>
      </w:tr>
      <w:tr w:rsidR="00CD3DC2" w14:paraId="6ECE629A" w14:textId="77777777" w:rsidTr="00CD3DC2">
        <w:tc>
          <w:tcPr>
            <w:tcW w:w="590" w:type="pct"/>
          </w:tcPr>
          <w:p w14:paraId="69D63C80" w14:textId="77777777" w:rsidR="00CD3DC2" w:rsidRDefault="00CD3DC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410" w:type="pct"/>
          </w:tcPr>
          <w:p w14:paraId="5ADBE905" w14:textId="77777777" w:rsidR="00CD3DC2" w:rsidRDefault="00CD3DC2">
            <w:r>
              <w:t>Прочитайте текст и запишите ответ.</w:t>
            </w:r>
          </w:p>
          <w:p w14:paraId="41873B95" w14:textId="77777777" w:rsidR="00CD3DC2" w:rsidRDefault="00CD3DC2"/>
          <w:p w14:paraId="7C05AA01" w14:textId="77777777" w:rsidR="00CD3DC2" w:rsidRDefault="00CD3DC2">
            <w:r>
              <w:t xml:space="preserve">Команда </w:t>
            </w:r>
            <w:proofErr w:type="spellStart"/>
            <w:r>
              <w:t>ping</w:t>
            </w:r>
            <w:proofErr w:type="spellEnd"/>
            <w:r>
              <w:t xml:space="preserve"> показала, что средняя задержка до сервера составляет 50 </w:t>
            </w:r>
            <w:proofErr w:type="spellStart"/>
            <w:r>
              <w:t>мс</w:t>
            </w:r>
            <w:proofErr w:type="spellEnd"/>
            <w:r>
              <w:t xml:space="preserve">, а джиттер (вариация задержки) — 15 </w:t>
            </w:r>
            <w:proofErr w:type="spellStart"/>
            <w:r>
              <w:t>мс</w:t>
            </w:r>
            <w:proofErr w:type="spellEnd"/>
            <w:r>
              <w:t xml:space="preserve">. Определите максимальную возможную задержку (в </w:t>
            </w:r>
            <w:proofErr w:type="spellStart"/>
            <w:r>
              <w:t>мс</w:t>
            </w:r>
            <w:proofErr w:type="spellEnd"/>
            <w:r>
              <w:t>) при данном джиттере.</w:t>
            </w:r>
          </w:p>
          <w:p w14:paraId="0057D144" w14:textId="77777777" w:rsidR="00CD3DC2" w:rsidRDefault="00CD3DC2"/>
          <w:p w14:paraId="4403DC91" w14:textId="77777777" w:rsidR="00CD3DC2" w:rsidRDefault="00CD3DC2">
            <w:pPr>
              <w:rPr>
                <w:u w:val="single"/>
              </w:rPr>
            </w:pPr>
            <w:r>
              <w:t xml:space="preserve">Ответ: </w:t>
            </w:r>
            <w:r>
              <w:rPr>
                <w:u w:val="single"/>
              </w:rPr>
              <w:t>________</w:t>
            </w:r>
          </w:p>
          <w:p w14:paraId="63318FBA" w14:textId="77777777" w:rsidR="00CD3DC2" w:rsidRDefault="00CD3DC2"/>
        </w:tc>
      </w:tr>
      <w:tr w:rsidR="00CD3DC2" w14:paraId="134D0A31" w14:textId="77777777" w:rsidTr="00CD3DC2">
        <w:tc>
          <w:tcPr>
            <w:tcW w:w="590" w:type="pct"/>
          </w:tcPr>
          <w:p w14:paraId="7EA99126" w14:textId="77777777" w:rsidR="00CD3DC2" w:rsidRDefault="00CD3D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0" w:type="pct"/>
          </w:tcPr>
          <w:p w14:paraId="4A324B86" w14:textId="77777777" w:rsidR="00CD3DC2" w:rsidRDefault="00CD3DC2">
            <w:r>
              <w:t>Прочитайте текст и впишите недостающее слово.</w:t>
            </w:r>
          </w:p>
          <w:p w14:paraId="0688431A" w14:textId="77777777" w:rsidR="00CD3DC2" w:rsidRDefault="00CD3DC2"/>
          <w:p w14:paraId="3482F3BE" w14:textId="77777777" w:rsidR="00CD3DC2" w:rsidRDefault="00CD3DC2">
            <w:r>
              <w:t xml:space="preserve">Протокол </w:t>
            </w:r>
            <w:r>
              <w:rPr>
                <w:u w:val="single"/>
              </w:rPr>
              <w:t>_____</w:t>
            </w:r>
            <w:r>
              <w:t xml:space="preserve"> обеспечивает защищенное удаленное управление сетевыми устройствами, используя шифрование для защиты передаваемых данных.</w:t>
            </w:r>
          </w:p>
        </w:tc>
      </w:tr>
      <w:tr w:rsidR="00CD3DC2" w14:paraId="157F74CE" w14:textId="77777777" w:rsidTr="00CD3DC2">
        <w:tc>
          <w:tcPr>
            <w:tcW w:w="590" w:type="pct"/>
          </w:tcPr>
          <w:p w14:paraId="0D8CB6B9" w14:textId="77777777" w:rsidR="00CD3DC2" w:rsidRDefault="00CD3DC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0" w:type="pct"/>
          </w:tcPr>
          <w:p w14:paraId="6A4A7E2B" w14:textId="77777777" w:rsidR="00CD3DC2" w:rsidRDefault="00CD3DC2">
            <w:r>
              <w:t>Прочитайте текст и запишите ответ.</w:t>
            </w:r>
          </w:p>
          <w:p w14:paraId="46D722D8" w14:textId="77777777" w:rsidR="00CD3DC2" w:rsidRDefault="00CD3DC2"/>
          <w:p w14:paraId="46608F89" w14:textId="77777777" w:rsidR="00CD3DC2" w:rsidRDefault="00CD3DC2">
            <w:r>
              <w:t>Укажите этапы диагностики проблемы, когда пользователи одной VLAN не могут получить доступ к ресурсам в другой VLAN, хотя раньше это работало.</w:t>
            </w:r>
          </w:p>
          <w:p w14:paraId="016F5729" w14:textId="77777777" w:rsidR="00CD3DC2" w:rsidRDefault="00CD3DC2"/>
          <w:p w14:paraId="276F71F3" w14:textId="77777777" w:rsidR="00CD3DC2" w:rsidRDefault="00CD3DC2">
            <w:r>
              <w:t>Ответ: ________</w:t>
            </w:r>
          </w:p>
        </w:tc>
      </w:tr>
      <w:tr w:rsidR="00CD3DC2" w14:paraId="06D2B496" w14:textId="77777777" w:rsidTr="00CD3DC2">
        <w:trPr>
          <w:trHeight w:val="697"/>
        </w:trPr>
        <w:tc>
          <w:tcPr>
            <w:tcW w:w="590" w:type="pct"/>
          </w:tcPr>
          <w:p w14:paraId="55B0CF1D" w14:textId="77777777" w:rsidR="00CD3DC2" w:rsidRDefault="00CD3DC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0" w:type="pct"/>
          </w:tcPr>
          <w:p w14:paraId="7B0661ED" w14:textId="77777777" w:rsidR="00CD3DC2" w:rsidRDefault="00CD3DC2">
            <w:r>
              <w:t>Прочитайте текст и запишите ответ.</w:t>
            </w:r>
          </w:p>
          <w:p w14:paraId="3EE7AB7F" w14:textId="77777777" w:rsidR="00CD3DC2" w:rsidRDefault="00CD3DC2"/>
          <w:p w14:paraId="58AAFE47" w14:textId="77777777" w:rsidR="00CD3DC2" w:rsidRDefault="00CD3DC2">
            <w:r>
              <w:t>В сети используется маска подсети 255.255.255.240. Определите количество доступных адресов для хостов в одной подсети.</w:t>
            </w:r>
          </w:p>
          <w:p w14:paraId="32E9CD26" w14:textId="77777777" w:rsidR="00CD3DC2" w:rsidRDefault="00CD3DC2"/>
          <w:p w14:paraId="4E6FFF19" w14:textId="77777777" w:rsidR="00CD3DC2" w:rsidRDefault="00CD3DC2">
            <w:r>
              <w:t>Ответ: ________</w:t>
            </w:r>
          </w:p>
        </w:tc>
      </w:tr>
      <w:tr w:rsidR="00CD3DC2" w14:paraId="6D7794F1" w14:textId="77777777" w:rsidTr="00CD3DC2">
        <w:tc>
          <w:tcPr>
            <w:tcW w:w="590" w:type="pct"/>
          </w:tcPr>
          <w:p w14:paraId="5C6687ED" w14:textId="77777777" w:rsidR="00CD3DC2" w:rsidRDefault="00CD3DC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0" w:type="pct"/>
          </w:tcPr>
          <w:p w14:paraId="64797A18" w14:textId="77777777" w:rsidR="00CD3DC2" w:rsidRDefault="00CD3DC2">
            <w:r>
              <w:t>Прочитайте текст и впишите недостающее слово.</w:t>
            </w:r>
          </w:p>
          <w:p w14:paraId="234DD33F" w14:textId="77777777" w:rsidR="00CD3DC2" w:rsidRDefault="00CD3DC2"/>
          <w:p w14:paraId="7BADDA45" w14:textId="77777777" w:rsidR="00CD3DC2" w:rsidRDefault="00CD3DC2">
            <w:r>
              <w:t xml:space="preserve">Устройство </w:t>
            </w:r>
            <w:r>
              <w:rPr>
                <w:u w:val="single"/>
              </w:rPr>
              <w:t>_____</w:t>
            </w:r>
            <w:r>
              <w:t xml:space="preserve"> позволяет анализировать оптический сигнал и определять места обрывов, изгибов и других дефектов волоконно-оптической линии путем измерения отраженного сигнала.</w:t>
            </w:r>
          </w:p>
        </w:tc>
      </w:tr>
      <w:tr w:rsidR="00CD3DC2" w14:paraId="457FB4C3" w14:textId="77777777" w:rsidTr="00CD3DC2">
        <w:tc>
          <w:tcPr>
            <w:tcW w:w="590" w:type="pct"/>
          </w:tcPr>
          <w:p w14:paraId="1F99D8B0" w14:textId="77777777" w:rsidR="00CD3DC2" w:rsidRDefault="00CD3DC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410" w:type="pct"/>
          </w:tcPr>
          <w:p w14:paraId="6C1AAA95" w14:textId="77777777" w:rsidR="00CD3DC2" w:rsidRDefault="00CD3DC2">
            <w:r>
              <w:t>Прочитайте текст и запишите ответ.</w:t>
            </w:r>
          </w:p>
          <w:p w14:paraId="560EFD61" w14:textId="77777777" w:rsidR="00CD3DC2" w:rsidRDefault="00CD3DC2"/>
          <w:p w14:paraId="181B57C5" w14:textId="77777777" w:rsidR="00CD3DC2" w:rsidRDefault="00CD3DC2">
            <w:r>
              <w:t>Какие преимущества дает SIEM для диагностики сети и расследования инцидентов?</w:t>
            </w:r>
          </w:p>
          <w:p w14:paraId="6C02D8C3" w14:textId="77777777" w:rsidR="00CD3DC2" w:rsidRDefault="00CD3DC2"/>
          <w:p w14:paraId="44429385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  <w:tr w:rsidR="00CD3DC2" w14:paraId="5420D51B" w14:textId="77777777" w:rsidTr="00CD3DC2">
        <w:tc>
          <w:tcPr>
            <w:tcW w:w="590" w:type="pct"/>
          </w:tcPr>
          <w:p w14:paraId="4F4664EC" w14:textId="77777777" w:rsidR="00CD3DC2" w:rsidRDefault="00CD3DC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0" w:type="pct"/>
          </w:tcPr>
          <w:p w14:paraId="5A9A8188" w14:textId="77777777" w:rsidR="00CD3DC2" w:rsidRDefault="00CD3DC2">
            <w:r>
              <w:t>Прочитайте текст и впишите недостающее слово.</w:t>
            </w:r>
          </w:p>
          <w:p w14:paraId="74682967" w14:textId="77777777" w:rsidR="00CD3DC2" w:rsidRDefault="00CD3DC2"/>
          <w:p w14:paraId="5B093CF1" w14:textId="77777777" w:rsidR="00CD3DC2" w:rsidRDefault="00CD3DC2">
            <w:r>
              <w:t xml:space="preserve">Протокол </w:t>
            </w:r>
            <w:r>
              <w:rPr>
                <w:u w:val="single"/>
              </w:rPr>
              <w:t>_____</w:t>
            </w:r>
            <w:r>
              <w:t xml:space="preserve"> используется для удаленного мониторинга сетевых устройств и сбора статистики, включая информацию о загрузке интерфейсов и системных ресурсах.</w:t>
            </w:r>
          </w:p>
        </w:tc>
      </w:tr>
      <w:tr w:rsidR="00CD3DC2" w14:paraId="577939F0" w14:textId="77777777" w:rsidTr="00CD3DC2">
        <w:trPr>
          <w:trHeight w:val="3414"/>
        </w:trPr>
        <w:tc>
          <w:tcPr>
            <w:tcW w:w="590" w:type="pct"/>
          </w:tcPr>
          <w:p w14:paraId="0A9C5124" w14:textId="77777777" w:rsidR="00CD3DC2" w:rsidRDefault="00CD3DC2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410" w:type="pct"/>
          </w:tcPr>
          <w:p w14:paraId="29E18DDF" w14:textId="77777777" w:rsidR="00CD3DC2" w:rsidRDefault="00CD3DC2">
            <w:r>
              <w:t>Решите задачу. Запишите ответ в виде числа.</w:t>
            </w:r>
          </w:p>
          <w:p w14:paraId="4D0C7BE7" w14:textId="77777777" w:rsidR="00CD3DC2" w:rsidRDefault="00CD3DC2"/>
          <w:p w14:paraId="72FA293A" w14:textId="77777777" w:rsidR="00CD3DC2" w:rsidRDefault="00CD3DC2">
            <w:r>
              <w:t xml:space="preserve">В сети OSPF настроено 3 области: </w:t>
            </w:r>
            <w:proofErr w:type="spellStart"/>
            <w:r>
              <w:t>area</w:t>
            </w:r>
            <w:proofErr w:type="spellEnd"/>
            <w:r>
              <w:t xml:space="preserve"> 0, </w:t>
            </w:r>
            <w:proofErr w:type="spellStart"/>
            <w:r>
              <w:t>area</w:t>
            </w:r>
            <w:proofErr w:type="spellEnd"/>
            <w:r>
              <w:t xml:space="preserve"> 1 и </w:t>
            </w:r>
            <w:proofErr w:type="spellStart"/>
            <w:r>
              <w:t>area</w:t>
            </w:r>
            <w:proofErr w:type="spellEnd"/>
            <w:r>
              <w:t xml:space="preserve"> 2. Маршрутизатор ABR имеет 15 маршрутов в </w:t>
            </w:r>
            <w:proofErr w:type="spellStart"/>
            <w:r>
              <w:t>area</w:t>
            </w:r>
            <w:proofErr w:type="spellEnd"/>
            <w:r>
              <w:t xml:space="preserve"> 1 и 20 маршрутов в </w:t>
            </w:r>
            <w:proofErr w:type="spellStart"/>
            <w:r>
              <w:t>area</w:t>
            </w:r>
            <w:proofErr w:type="spellEnd"/>
            <w:r>
              <w:t xml:space="preserve"> 2. Сколько маршрутов </w:t>
            </w:r>
            <w:proofErr w:type="spellStart"/>
            <w:r>
              <w:t>type</w:t>
            </w:r>
            <w:proofErr w:type="spellEnd"/>
            <w:r>
              <w:t xml:space="preserve"> 3 (</w:t>
            </w:r>
            <w:proofErr w:type="spellStart"/>
            <w:r>
              <w:t>summary</w:t>
            </w:r>
            <w:proofErr w:type="spellEnd"/>
            <w:r>
              <w:t xml:space="preserve"> LSA) будет передано в </w:t>
            </w:r>
            <w:proofErr w:type="spellStart"/>
            <w:r>
              <w:t>backbone</w:t>
            </w:r>
            <w:proofErr w:type="spellEnd"/>
            <w:r>
              <w:t xml:space="preserve"> </w:t>
            </w:r>
            <w:proofErr w:type="spellStart"/>
            <w:r>
              <w:t>area</w:t>
            </w:r>
            <w:proofErr w:type="spellEnd"/>
            <w:r>
              <w:t xml:space="preserve"> 0 от данного ABR (при отсутствии </w:t>
            </w:r>
            <w:proofErr w:type="spellStart"/>
            <w:r>
              <w:t>суммаризации</w:t>
            </w:r>
            <w:proofErr w:type="spellEnd"/>
            <w:r>
              <w:t>)?</w:t>
            </w:r>
          </w:p>
          <w:p w14:paraId="020C8DE2" w14:textId="77777777" w:rsidR="00CD3DC2" w:rsidRDefault="00CD3DC2"/>
          <w:p w14:paraId="36ABDBA9" w14:textId="77777777" w:rsidR="00CD3DC2" w:rsidRDefault="00CD3DC2">
            <w:r>
              <w:t xml:space="preserve">Ответ: </w:t>
            </w:r>
            <w:r>
              <w:rPr>
                <w:u w:val="single"/>
              </w:rPr>
              <w:t>________</w:t>
            </w:r>
          </w:p>
        </w:tc>
      </w:tr>
    </w:tbl>
    <w:p w14:paraId="60B0A113" w14:textId="77777777" w:rsidR="0079736E" w:rsidRDefault="0079736E"/>
    <w:sectPr w:rsidR="0079736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E755" w14:textId="77777777" w:rsidR="00A03E0F" w:rsidRDefault="00A03E0F">
      <w:r>
        <w:separator/>
      </w:r>
    </w:p>
  </w:endnote>
  <w:endnote w:type="continuationSeparator" w:id="0">
    <w:p w14:paraId="256BBED1" w14:textId="77777777" w:rsidR="00A03E0F" w:rsidRDefault="00A0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A9CAEA7-B12E-4A52-A3A6-72D2194DE72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34AA647-D29F-49C1-B382-3A83A4A7AC1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F14F6C8-7CF8-445D-8AF3-38739D6D6C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FE7E" w14:textId="77777777" w:rsidR="0079736E" w:rsidRDefault="0079736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19AE" w14:textId="77777777" w:rsidR="00A03E0F" w:rsidRDefault="00A03E0F">
      <w:r>
        <w:separator/>
      </w:r>
    </w:p>
  </w:footnote>
  <w:footnote w:type="continuationSeparator" w:id="0">
    <w:p w14:paraId="631556F7" w14:textId="77777777" w:rsidR="00A03E0F" w:rsidRDefault="00A0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C607" w14:textId="77777777" w:rsidR="0079736E" w:rsidRDefault="0079736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36E"/>
    <w:rsid w:val="0079736E"/>
    <w:rsid w:val="008A289A"/>
    <w:rsid w:val="00A03E0F"/>
    <w:rsid w:val="00CD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74D9"/>
  <w15:docId w15:val="{AB0AA76C-CF23-4CA2-81C5-9B751647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200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NIFN19zp4Kp8EhlyiqeIBJn87A==">CgMxLjA4AHIhMW55ZTJLS0xGTkc3MGhLQTdfM1hMYzVldnRoYThtbUhG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2545</Words>
  <Characters>14511</Characters>
  <Application>Microsoft Office Word</Application>
  <DocSecurity>0</DocSecurity>
  <Lines>120</Lines>
  <Paragraphs>34</Paragraphs>
  <ScaleCrop>false</ScaleCrop>
  <Company/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2026-08-06T11:54:00Z</dcterms:created>
  <dcterms:modified xsi:type="dcterms:W3CDTF">2026-08-06T11:54:00Z</dcterms:modified>
</cp:coreProperties>
</file>