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E3368" w14:textId="6B796967" w:rsidR="0022764A" w:rsidRDefault="0022764A" w:rsidP="0022764A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6E071078" w14:textId="77777777" w:rsidR="0022764A" w:rsidRDefault="0022764A" w:rsidP="0022764A">
      <w:pPr>
        <w:pStyle w:val="Default"/>
        <w:jc w:val="center"/>
        <w:rPr>
          <w:b/>
          <w:sz w:val="28"/>
          <w:szCs w:val="28"/>
        </w:rPr>
      </w:pPr>
    </w:p>
    <w:p w14:paraId="200FB6D2" w14:textId="77777777" w:rsidR="0022764A" w:rsidRDefault="0022764A" w:rsidP="0022764A">
      <w:pPr>
        <w:pStyle w:val="Default"/>
        <w:jc w:val="center"/>
        <w:rPr>
          <w:b/>
          <w:sz w:val="28"/>
          <w:szCs w:val="28"/>
        </w:rPr>
      </w:pPr>
      <w:r w:rsidRPr="00AC32CC">
        <w:rPr>
          <w:b/>
          <w:sz w:val="28"/>
          <w:szCs w:val="28"/>
        </w:rPr>
        <w:t>«Система перевозок грузов в смешанном сообщении»</w:t>
      </w:r>
    </w:p>
    <w:p w14:paraId="15E54712" w14:textId="77777777" w:rsidR="0022764A" w:rsidRDefault="0022764A" w:rsidP="0022764A">
      <w:pPr>
        <w:pStyle w:val="Default"/>
        <w:jc w:val="center"/>
        <w:rPr>
          <w:b/>
          <w:sz w:val="28"/>
          <w:szCs w:val="28"/>
        </w:rPr>
      </w:pPr>
    </w:p>
    <w:p w14:paraId="17E43A89" w14:textId="77777777" w:rsidR="0022764A" w:rsidRDefault="0022764A" w:rsidP="0022764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тестовые задания из нижеприведенного списка.</w:t>
      </w:r>
    </w:p>
    <w:p w14:paraId="29A647B4" w14:textId="77777777" w:rsidR="0022764A" w:rsidRDefault="0022764A" w:rsidP="002276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вопросы перевозок грузов</w:t>
      </w:r>
    </w:p>
    <w:p w14:paraId="6B198520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К транспорту общего пользования относят: </w:t>
      </w:r>
    </w:p>
    <w:p w14:paraId="4D151A6E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городской транспорт; </w:t>
      </w:r>
    </w:p>
    <w:p w14:paraId="3DA3C6E7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конвейерный транспорт; </w:t>
      </w:r>
    </w:p>
    <w:p w14:paraId="4F1256B2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транспортно-экспедиционная компания; </w:t>
      </w:r>
    </w:p>
    <w:p w14:paraId="0D94CF25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складской погрузчик. </w:t>
      </w:r>
    </w:p>
    <w:p w14:paraId="20DB882C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Транспорт необщего пользования: </w:t>
      </w:r>
    </w:p>
    <w:p w14:paraId="2103CFA3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является составной частью производственных предприятий и складов; </w:t>
      </w:r>
    </w:p>
    <w:p w14:paraId="2A4156EA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оказывает услуги внешним организациям; </w:t>
      </w:r>
    </w:p>
    <w:p w14:paraId="27B0196A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не оказывает услуг внешним организациям. </w:t>
      </w:r>
    </w:p>
    <w:p w14:paraId="29CBB926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Рациональная организация перевозки приводит: </w:t>
      </w:r>
    </w:p>
    <w:p w14:paraId="078A9EC8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уменьшению отрицательных воздействий на окружающую среду; </w:t>
      </w:r>
    </w:p>
    <w:p w14:paraId="6BFA0611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 снижению общих затрат на логистику; </w:t>
      </w:r>
    </w:p>
    <w:p w14:paraId="71C7A8D8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уменьшению длительности цикла обслуживания заказчиков; </w:t>
      </w:r>
    </w:p>
    <w:p w14:paraId="13A54B40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увеличению общих затрат предприятия. </w:t>
      </w:r>
    </w:p>
    <w:p w14:paraId="47449590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Мультимодальная перевозка: </w:t>
      </w:r>
    </w:p>
    <w:p w14:paraId="2D2AA1CF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перевозка одним видом транспорта; </w:t>
      </w:r>
    </w:p>
    <w:p w14:paraId="578E5CA3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перевозка двумя и более видами транспорта внутри страны. </w:t>
      </w:r>
    </w:p>
    <w:p w14:paraId="0B84BC46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система доставки грузов в международном сообщении; </w:t>
      </w:r>
    </w:p>
    <w:p w14:paraId="7E3781D9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использование комбинации двух видов транспорта при одновременной перевозке (перевозка груженых автомобилей морскими суднами); </w:t>
      </w:r>
    </w:p>
    <w:p w14:paraId="327D596B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5. Выбор вида транспорта: </w:t>
      </w:r>
    </w:p>
    <w:p w14:paraId="0DDC33D1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осуществляется во взаимной связи с другими задачами логистики; </w:t>
      </w:r>
    </w:p>
    <w:p w14:paraId="53BC9983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задача выбора вида транспорта является локальной задача без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учёт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других составляющих логистики; </w:t>
      </w:r>
    </w:p>
    <w:p w14:paraId="055A2676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является маркетинговой задачей. </w:t>
      </w:r>
    </w:p>
    <w:p w14:paraId="6E82379C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6. Комбинированная перевозка: </w:t>
      </w:r>
    </w:p>
    <w:p w14:paraId="149C4519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перевозка одним видом транспорта; </w:t>
      </w:r>
    </w:p>
    <w:p w14:paraId="4A139970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последовательная перевозка несколькими видами транспорта; </w:t>
      </w:r>
    </w:p>
    <w:p w14:paraId="6CF230DB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одновременная перевозка двумя видами транспорта. </w:t>
      </w:r>
    </w:p>
    <w:p w14:paraId="2249333A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7. В результате маршрутизации перевозок: </w:t>
      </w:r>
    </w:p>
    <w:p w14:paraId="6D3F00AC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осуществляется сокращение порожних пробегов; </w:t>
      </w:r>
    </w:p>
    <w:p w14:paraId="2509C710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повышается качество обслуживания потребителей; </w:t>
      </w:r>
    </w:p>
    <w:p w14:paraId="03267EF7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снижается уровень запасов по всей товаропроводящей цепи; </w:t>
      </w:r>
    </w:p>
    <w:p w14:paraId="76E18E83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повышается эффективность производственных процессов. </w:t>
      </w:r>
    </w:p>
    <w:p w14:paraId="46252E0E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8. Унимодальная перевозка: </w:t>
      </w:r>
    </w:p>
    <w:p w14:paraId="1B64A03C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перевозка автомобилем от двери до двери; </w:t>
      </w:r>
    </w:p>
    <w:p w14:paraId="7E63ECC5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доставка до порта отправления на автомобиле, затем доставка до порта назначения на контейнеровозе; </w:t>
      </w:r>
    </w:p>
    <w:p w14:paraId="5A7F2CA3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железнодорожный состав доставляется часть пути на пароме; </w:t>
      </w:r>
    </w:p>
    <w:p w14:paraId="5BE058C8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контрейлерные перевозки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BADC41" w14:textId="77777777" w:rsidR="0022764A" w:rsidRDefault="0022764A" w:rsidP="002276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работы интермодального оператора</w:t>
      </w:r>
    </w:p>
    <w:p w14:paraId="43A07D29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. Оператор интермодальной перевозки является представителем грузоотправителя или грузополучателя в зависимости от: </w:t>
      </w:r>
    </w:p>
    <w:p w14:paraId="7EEE55AC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базисных условий поставки; </w:t>
      </w:r>
    </w:p>
    <w:p w14:paraId="1859A824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условий торгового контракта; </w:t>
      </w:r>
    </w:p>
    <w:p w14:paraId="42941BE9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условий международных соглашений. </w:t>
      </w:r>
    </w:p>
    <w:p w14:paraId="46FF8147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Интермодальный оператор осуществляет свою деятельность </w:t>
      </w:r>
    </w:p>
    <w:p w14:paraId="530F4D25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от своего имени и за свой счет; </w:t>
      </w:r>
    </w:p>
    <w:p w14:paraId="0D0F61CE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 своего имени и за счет клиента;</w:t>
      </w:r>
    </w:p>
    <w:p w14:paraId="2227DBC0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от имени клиента и за его счет; </w:t>
      </w:r>
    </w:p>
    <w:p w14:paraId="6E262C44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от имени клиента и за свой счет. </w:t>
      </w:r>
    </w:p>
    <w:p w14:paraId="497D0C89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К дополнительным (сопутствующим) операциям при интермодальной перевозке относят: </w:t>
      </w:r>
    </w:p>
    <w:p w14:paraId="5D56C9E5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выбор участников транспортировки и перевалки грузов; </w:t>
      </w:r>
    </w:p>
    <w:p w14:paraId="658C4622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сюрвейерные услуги; </w:t>
      </w:r>
    </w:p>
    <w:p w14:paraId="516B6E6D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промежуточное хранение грузов; </w:t>
      </w:r>
    </w:p>
    <w:p w14:paraId="217830E7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ремонт и замена тары; </w:t>
      </w:r>
    </w:p>
    <w:p w14:paraId="1AF8D793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перевозка груза. </w:t>
      </w:r>
    </w:p>
    <w:p w14:paraId="5772EB15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Грузоотправитель при доставке грузов с использованием интермодальной технологии: </w:t>
      </w:r>
    </w:p>
    <w:p w14:paraId="6EB165CF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осуществляет самостоятельный расчет с основным перевозчиком; </w:t>
      </w:r>
    </w:p>
    <w:p w14:paraId="269BA698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осуществляет расчеты с предприятиями, оказывающими сопутствующие услуги; </w:t>
      </w:r>
    </w:p>
    <w:p w14:paraId="3C52DA61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оплачивает сквозную ставку интермодальному оператору, не вступая в финансовые отношения с перевозчиками. </w:t>
      </w:r>
    </w:p>
    <w:p w14:paraId="519087D0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5. Ответственность по доставке груза по торговому контракту может быть возложена на: </w:t>
      </w:r>
    </w:p>
    <w:p w14:paraId="30B728D4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продавца; </w:t>
      </w:r>
    </w:p>
    <w:p w14:paraId="7DA626ED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покупателя; </w:t>
      </w:r>
    </w:p>
    <w:p w14:paraId="6A305119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интермодального оператора. </w:t>
      </w:r>
    </w:p>
    <w:p w14:paraId="5AA427CA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6. В коммерческие отношения по договору интермодальной перевозки вступают: </w:t>
      </w:r>
    </w:p>
    <w:p w14:paraId="669745F3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покупатель; </w:t>
      </w:r>
    </w:p>
    <w:p w14:paraId="546365C0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продавец; </w:t>
      </w:r>
    </w:p>
    <w:p w14:paraId="044354DD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предприятия, являющиеся связующим звеном между транспортными предприятиями и интермодальным оператором; </w:t>
      </w:r>
    </w:p>
    <w:p w14:paraId="261B5B28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интермодальный оператор. </w:t>
      </w:r>
    </w:p>
    <w:p w14:paraId="0284E234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7. Основные характеристики локальной транспортной системы (транспортной схемы), формируемой интермодальным оператором и предоставляемой клиентам: </w:t>
      </w:r>
    </w:p>
    <w:p w14:paraId="3EE6A21C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сквозная ставка оплаты; </w:t>
      </w:r>
    </w:p>
    <w:p w14:paraId="30E5CF03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стоимость фрахта при морской перевозке; </w:t>
      </w:r>
    </w:p>
    <w:p w14:paraId="7B437177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сроки отправки груза; </w:t>
      </w:r>
    </w:p>
    <w:p w14:paraId="6564D817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транзитное время отправки груза; </w:t>
      </w:r>
    </w:p>
    <w:p w14:paraId="68C2DFEA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время на перевалку груза в порту</w:t>
      </w:r>
    </w:p>
    <w:p w14:paraId="171513FD" w14:textId="77777777" w:rsidR="0022764A" w:rsidRDefault="0022764A" w:rsidP="002276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смешанных перевозок грузов</w:t>
      </w:r>
    </w:p>
    <w:p w14:paraId="1EAC8DAE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Термин «интермодальные перевозки» соотносится с термином: </w:t>
      </w:r>
    </w:p>
    <w:p w14:paraId="5CC40B99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амодальные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перевозки; </w:t>
      </w:r>
    </w:p>
    <w:p w14:paraId="67FDE00B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смешанные прямые перевозки; </w:t>
      </w:r>
    </w:p>
    <w:p w14:paraId="118902AE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смешанные перевозки. </w:t>
      </w:r>
    </w:p>
    <w:p w14:paraId="50388A47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При использовании интермодальной технологии: </w:t>
      </w:r>
    </w:p>
    <w:p w14:paraId="241DA10F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уменьшается количество перевалочных пунктов; </w:t>
      </w:r>
    </w:p>
    <w:p w14:paraId="1FB87912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увеличивается количество перевалочных пунктов; </w:t>
      </w:r>
    </w:p>
    <w:p w14:paraId="030958FF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количество перевалочных пунктов остается без изменения. </w:t>
      </w:r>
    </w:p>
    <w:p w14:paraId="18A7DD9F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Интермодальные перевозки используются: </w:t>
      </w:r>
    </w:p>
    <w:p w14:paraId="7AEDCBF7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межконтинентальных перевозках; </w:t>
      </w:r>
    </w:p>
    <w:p w14:paraId="0FB6C436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внутри континентальных перевозках; </w:t>
      </w:r>
    </w:p>
    <w:p w14:paraId="7191FA4B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внутригородских перевозках. </w:t>
      </w:r>
    </w:p>
    <w:p w14:paraId="083C15AC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При использовании интермодальной технологии в международной торговле: </w:t>
      </w:r>
    </w:p>
    <w:p w14:paraId="041815DE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используются несколько видов транспортной тары на разных видах транспорта; </w:t>
      </w:r>
    </w:p>
    <w:p w14:paraId="2B0BA9D6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формируется единая грузовая единица; </w:t>
      </w:r>
    </w:p>
    <w:p w14:paraId="797F3574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качестве единой грузовой единицы используется контейнер; </w:t>
      </w:r>
    </w:p>
    <w:p w14:paraId="2032A49E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 качестве единой грузовой единицы используется поддон. </w:t>
      </w:r>
    </w:p>
    <w:p w14:paraId="51E21671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5. В международных перевозках сторона договора, контролирующая груз на всем пути его следования: </w:t>
      </w:r>
    </w:p>
    <w:p w14:paraId="6983CD1B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заключает контракт купли-продажи товаров с грузоотправителем; </w:t>
      </w:r>
    </w:p>
    <w:p w14:paraId="00607FC5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осуществляет выбор маршрута следования груза; </w:t>
      </w:r>
    </w:p>
    <w:p w14:paraId="11125ED1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согласовывает условия контракта купли-продажи товаров с грузополучателем; </w:t>
      </w:r>
    </w:p>
    <w:p w14:paraId="08CC3EE3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осуществляет выбор фактических перевозчиков и заключает с ними договоры на перевозку; </w:t>
      </w:r>
    </w:p>
    <w:p w14:paraId="1E954CD6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определяет порты или пункты перевалки грузов. </w:t>
      </w:r>
    </w:p>
    <w:p w14:paraId="60B16684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6. Провайдер 3PL имеет следующие характеристики: </w:t>
      </w:r>
    </w:p>
    <w:p w14:paraId="10B6D1E3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осуществляет только перевозку груза; </w:t>
      </w:r>
    </w:p>
    <w:p w14:paraId="509EB593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оказывает комплексную услугу, включая таможенную очистку груза; </w:t>
      </w:r>
    </w:p>
    <w:p w14:paraId="73A8A682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выполняет отдельные логистические операции при движении грузов через порты (погрузку, разгрузку, взвешивание грузов). </w:t>
      </w:r>
    </w:p>
    <w:p w14:paraId="2808CED3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7. Стратегия логистического инсорсинга 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4F34965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передачу на исполнение логистическому посреднику функций и операций, осуществляемых ранее самостоятельно; </w:t>
      </w:r>
    </w:p>
    <w:p w14:paraId="3453923E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передачу на исполнение логистическому провайдеру функций и операций, осуществляемых ранее самостоятельно; </w:t>
      </w:r>
    </w:p>
    <w:p w14:paraId="051E1364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выполнение логистических функций и операций, ранее на предприятии не осуществляемых (расширение деятельности). </w:t>
      </w:r>
    </w:p>
    <w:p w14:paraId="6DDAA603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8. Сборная поставка от нескольких поставщиков в международном сообщении, при которой существенно сокращаются затраты на транспортировку осуществляются: </w:t>
      </w:r>
    </w:p>
    <w:p w14:paraId="781FB440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ищем перевозки контейнеров от разных поставщиков на одном морском судне; </w:t>
      </w:r>
    </w:p>
    <w:p w14:paraId="7353027E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одном контейнере от разных поставщиков одному клиенту; </w:t>
      </w:r>
    </w:p>
    <w:p w14:paraId="529396BB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одном контейнере от разных поставщиков разным клиентам; </w:t>
      </w:r>
    </w:p>
    <w:p w14:paraId="030A60A0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9. Таможенное оформление грузов при использовании интермодальных технологий: </w:t>
      </w:r>
    </w:p>
    <w:p w14:paraId="402981B0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упрощается; </w:t>
      </w:r>
    </w:p>
    <w:p w14:paraId="1361132F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усложняется; </w:t>
      </w:r>
    </w:p>
    <w:p w14:paraId="0E29BF2E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остается без изменений. </w:t>
      </w:r>
    </w:p>
    <w:p w14:paraId="7297F7AA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10. При использовании интермодальных технологий грузоотправитель: </w:t>
      </w:r>
    </w:p>
    <w:p w14:paraId="4B051830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контактирует с фактическими перевозчиками грузов; </w:t>
      </w:r>
    </w:p>
    <w:p w14:paraId="1D7DC4C7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интермодальный оператор в качестве посредника между грузоотправителем и перевозчиками осуществляет деловые контакты с фактическими перевозчиками грузов</w:t>
      </w:r>
    </w:p>
    <w:p w14:paraId="7CF2C9E0" w14:textId="77777777" w:rsidR="0022764A" w:rsidRDefault="0022764A" w:rsidP="002276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способы смешанных перевозок грузов </w:t>
      </w:r>
    </w:p>
    <w:p w14:paraId="09379070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Пакетный способ перевозки грузов используется преимущественно: </w:t>
      </w:r>
    </w:p>
    <w:p w14:paraId="33ACC81E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 перевозке тарно-штучных грузов; </w:t>
      </w:r>
    </w:p>
    <w:p w14:paraId="0685FFEB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 перевозке сырья; </w:t>
      </w:r>
    </w:p>
    <w:p w14:paraId="5DB785C1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 перевозке материалов. </w:t>
      </w:r>
    </w:p>
    <w:p w14:paraId="64931D78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Самой распространенной в международном сообщении является: </w:t>
      </w:r>
    </w:p>
    <w:p w14:paraId="7ADE750F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контейнерная система перевозки; </w:t>
      </w:r>
    </w:p>
    <w:p w14:paraId="433DB2F1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контрейлерная система перевозки; </w:t>
      </w:r>
    </w:p>
    <w:p w14:paraId="31069002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фрейджерная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система перевозки; </w:t>
      </w:r>
    </w:p>
    <w:p w14:paraId="63CF6900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пакетная система перевозки. </w:t>
      </w:r>
    </w:p>
    <w:p w14:paraId="26FC21C2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3. При использовании пакетной системы перевозок затруднена: </w:t>
      </w:r>
    </w:p>
    <w:p w14:paraId="31A7D383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перевозка тарно-штучных грузов; </w:t>
      </w:r>
    </w:p>
    <w:p w14:paraId="0E6A1FBC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перевозка генеральных грузов; </w:t>
      </w:r>
    </w:p>
    <w:p w14:paraId="18502C4B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перевозка грузов неправильной формы; </w:t>
      </w:r>
    </w:p>
    <w:p w14:paraId="56BFE72D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перевозка крупногабаритных грузов. </w:t>
      </w:r>
    </w:p>
    <w:p w14:paraId="1B149074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Преимущества пакетной системы перевозок грузов в международном сообщении: </w:t>
      </w:r>
    </w:p>
    <w:p w14:paraId="7EF66337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способность охвата широкой номенклатуры груза; </w:t>
      </w:r>
    </w:p>
    <w:p w14:paraId="4D493435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возможность комплексной механизации погрузочно-разгрузочных работ; </w:t>
      </w:r>
    </w:p>
    <w:p w14:paraId="0C64BF95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возможность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интермодальной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безперегрузочной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технологии; </w:t>
      </w:r>
    </w:p>
    <w:p w14:paraId="101660F1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используется комбинированный способ перевозки грузов. </w:t>
      </w:r>
    </w:p>
    <w:p w14:paraId="4591BEAA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5. При перевозке в контейнерах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тарноштучных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грузов количество перевалок: </w:t>
      </w:r>
    </w:p>
    <w:p w14:paraId="034C53AE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увеличивается; </w:t>
      </w:r>
    </w:p>
    <w:p w14:paraId="2232FE79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уменьшается; </w:t>
      </w:r>
    </w:p>
    <w:p w14:paraId="19592DA5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остается без изменения. </w:t>
      </w:r>
    </w:p>
    <w:p w14:paraId="0D38DA94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6. Модульность при организации контейнерных перевозок предполагает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взаимоувязку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592605C1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размеров тарно-штучных грузов и параметров контейнеров; </w:t>
      </w:r>
    </w:p>
    <w:p w14:paraId="22B79A7A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размеров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размеров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контейнеров и транспортных средств; </w:t>
      </w:r>
    </w:p>
    <w:p w14:paraId="78ADFA3B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размеров поддонов и контейнеров </w:t>
      </w:r>
    </w:p>
    <w:p w14:paraId="4565A750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7. При осуществлении контрейлерных перевозок: </w:t>
      </w:r>
    </w:p>
    <w:p w14:paraId="67D087E5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транспортное средство (тягач) следует вместе с грузом на железнодорожной платформе; </w:t>
      </w:r>
    </w:p>
    <w:p w14:paraId="45FA423E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контрейлер с автомобильными колесами часть пути преодолевает на железнодорожной платформе; </w:t>
      </w:r>
    </w:p>
    <w:p w14:paraId="2CCC2D80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зависимости от экономической целесообразности контрейлер следует с транспортным средством (тягачом) следует или без него. </w:t>
      </w:r>
    </w:p>
    <w:p w14:paraId="2FFA4D56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8. В трейлерной системе перевозок используется погрузка: </w:t>
      </w:r>
    </w:p>
    <w:p w14:paraId="30759ACF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ро-ро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2AC0C461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ло-ло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403A7429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ро-ро</w:t>
      </w:r>
      <w:proofErr w:type="spellEnd"/>
      <w:r>
        <w:rPr>
          <w:rFonts w:ascii="Times New Roman" w:hAnsi="Times New Roman" w:cs="Times New Roman"/>
          <w:sz w:val="28"/>
          <w:szCs w:val="28"/>
        </w:rPr>
        <w:t>» или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ло-ло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D872835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9.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Фрейджерная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система перевозок грузов — это: </w:t>
      </w:r>
    </w:p>
    <w:p w14:paraId="651E2E87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унимодальная перевозка; </w:t>
      </w:r>
    </w:p>
    <w:p w14:paraId="51EBD080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комбинированная перевозка; </w:t>
      </w:r>
    </w:p>
    <w:p w14:paraId="5EAAA813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амодальная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перевозка</w:t>
      </w:r>
    </w:p>
    <w:p w14:paraId="53FEB81E" w14:textId="77777777" w:rsidR="0022764A" w:rsidRDefault="0022764A" w:rsidP="002276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Ценообразование в международных перевозках</w:t>
      </w:r>
    </w:p>
    <w:p w14:paraId="6DEA4138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Внутренним получателем в интермодальной перевозке является: </w:t>
      </w:r>
    </w:p>
    <w:p w14:paraId="4ED4F7E1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грузополучатель; </w:t>
      </w:r>
    </w:p>
    <w:p w14:paraId="5B365A5D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фидерные судна; </w:t>
      </w:r>
    </w:p>
    <w:p w14:paraId="4F3583A4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автомобильный транспорт. </w:t>
      </w:r>
    </w:p>
    <w:p w14:paraId="53080CF5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Интермодальный оператор на рынке транспортных услуг является: </w:t>
      </w:r>
    </w:p>
    <w:p w14:paraId="76E5FFCC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продавцом; </w:t>
      </w:r>
    </w:p>
    <w:p w14:paraId="70932B6B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покупателем; </w:t>
      </w:r>
    </w:p>
    <w:p w14:paraId="58F5A0E1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коммерческим посредником; </w:t>
      </w:r>
    </w:p>
    <w:p w14:paraId="6229BF10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производителем транспортных услуг. </w:t>
      </w:r>
    </w:p>
    <w:p w14:paraId="7693B528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При использовании интермодальной технологии в международном сообщении маршрут составляет: </w:t>
      </w:r>
    </w:p>
    <w:p w14:paraId="1B99B266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продавец </w:t>
      </w:r>
    </w:p>
    <w:p w14:paraId="725DB810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интермодальный оператор; </w:t>
      </w:r>
    </w:p>
    <w:p w14:paraId="106B22D2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транспортный агент; </w:t>
      </w:r>
    </w:p>
    <w:p w14:paraId="79238011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покупатель. </w:t>
      </w:r>
    </w:p>
    <w:p w14:paraId="61F50BB4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Интермодальный оператор действует: </w:t>
      </w:r>
    </w:p>
    <w:p w14:paraId="10CED83A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 отдельном сегмента доставки груза в международном сообщении; </w:t>
      </w:r>
    </w:p>
    <w:p w14:paraId="6A49E8C2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от порта отправления до порта назначения с использованием одного вида транспорта; </w:t>
      </w:r>
    </w:p>
    <w:p w14:paraId="30734374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 принципу «от точки до точки»; </w:t>
      </w:r>
    </w:p>
    <w:p w14:paraId="50EF7EF9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«контейнерный терминал отправления - контейнерный терминал пункта назначения». </w:t>
      </w:r>
    </w:p>
    <w:p w14:paraId="0EE6FB64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5. Тарифное руководство или прейскурант интермодального сообщения состоит: </w:t>
      </w:r>
    </w:p>
    <w:p w14:paraId="4E46D224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из двух секторов; </w:t>
      </w:r>
    </w:p>
    <w:p w14:paraId="0DF88C5E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из трех секторов; </w:t>
      </w:r>
    </w:p>
    <w:p w14:paraId="132DAB19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из четырех секторов. </w:t>
      </w:r>
    </w:p>
    <w:p w14:paraId="5A09935B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6. Секция тарифных ставок прейскуранта интермодального оператора состоит: </w:t>
      </w:r>
    </w:p>
    <w:p w14:paraId="3C66E985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из перечней пар транспортных узлов по которым осуществляется перевозка контейнера при его доставке грузополучателю; </w:t>
      </w:r>
    </w:p>
    <w:p w14:paraId="53195687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состоит из транспортных компаний, осуществляющих доставку груза по маршруту; </w:t>
      </w:r>
    </w:p>
    <w:p w14:paraId="0E195043" w14:textId="77777777" w:rsidR="0022764A" w:rsidRDefault="0022764A" w:rsidP="0022764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единого тарифа интермодального оператора по принципу «от точки до точки»</w:t>
      </w:r>
    </w:p>
    <w:p w14:paraId="7C28DE4C" w14:textId="77777777" w:rsidR="0022764A" w:rsidRDefault="0022764A" w:rsidP="0022764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6E50025" w14:textId="77777777" w:rsidR="0022764A" w:rsidRDefault="0022764A" w:rsidP="0022764A">
      <w:pPr>
        <w:spacing w:line="240" w:lineRule="auto"/>
      </w:pPr>
    </w:p>
    <w:p w14:paraId="03D13431" w14:textId="23B457CD" w:rsidR="003C71F6" w:rsidRDefault="00EC7F08"/>
    <w:p w14:paraId="58991E06" w14:textId="0521C21F" w:rsidR="00EC7F08" w:rsidRDefault="00EC7F08"/>
    <w:p w14:paraId="7B20CEFD" w14:textId="34B1B4CD" w:rsidR="00EC7F08" w:rsidRDefault="00EC7F08"/>
    <w:p w14:paraId="2071DDBD" w14:textId="4B545727" w:rsidR="00EC7F08" w:rsidRDefault="00EC7F08"/>
    <w:p w14:paraId="7DA0558C" w14:textId="0AFEC8A9" w:rsidR="00EC7F08" w:rsidRDefault="00EC7F08"/>
    <w:p w14:paraId="6B64A4FA" w14:textId="0F1A03C2" w:rsidR="00EC7F08" w:rsidRDefault="00EC7F08"/>
    <w:p w14:paraId="740EE38B" w14:textId="7A3C42EE" w:rsidR="00EC7F08" w:rsidRDefault="00EC7F08"/>
    <w:p w14:paraId="74E092FA" w14:textId="66737E06" w:rsidR="00EC7F08" w:rsidRDefault="00EC7F08"/>
    <w:p w14:paraId="77B69A19" w14:textId="33429CD4" w:rsidR="00EC7F08" w:rsidRDefault="00EC7F08"/>
    <w:p w14:paraId="1D8752A6" w14:textId="6B7A77C7" w:rsidR="00EC7F08" w:rsidRDefault="00EC7F08"/>
    <w:p w14:paraId="54520673" w14:textId="69CE5F0A" w:rsidR="00EC7F08" w:rsidRDefault="00EC7F08"/>
    <w:p w14:paraId="2D20E6BD" w14:textId="6240ADE9" w:rsidR="00EC7F08" w:rsidRDefault="00EC7F08"/>
    <w:p w14:paraId="665CA7E6" w14:textId="0BA1FDBF" w:rsidR="00EC7F08" w:rsidRDefault="00EC7F08"/>
    <w:p w14:paraId="60903E09" w14:textId="18A8BB36" w:rsidR="00EC7F08" w:rsidRDefault="00EC7F08"/>
    <w:p w14:paraId="1C22B53A" w14:textId="7A8F24CB" w:rsidR="00EC7F08" w:rsidRDefault="00EC7F08"/>
    <w:p w14:paraId="60837ED3" w14:textId="2FA540E4" w:rsidR="00EC7F08" w:rsidRDefault="00EC7F08"/>
    <w:p w14:paraId="71B7354E" w14:textId="1C84E04F" w:rsidR="00EC7F08" w:rsidRDefault="00EC7F08"/>
    <w:p w14:paraId="309DEAA0" w14:textId="353ED13F" w:rsidR="00EC7F08" w:rsidRDefault="00EC7F08"/>
    <w:p w14:paraId="45EE1E8D" w14:textId="5B16D7B2" w:rsidR="00EC7F08" w:rsidRDefault="00EC7F08"/>
    <w:p w14:paraId="165DA4A7" w14:textId="21825E1B" w:rsidR="00EC7F08" w:rsidRDefault="00EC7F08"/>
    <w:p w14:paraId="2160F792" w14:textId="200653A3" w:rsidR="00EC7F08" w:rsidRDefault="00EC7F08"/>
    <w:p w14:paraId="2DC36583" w14:textId="3C1A2F80" w:rsidR="00EC7F08" w:rsidRDefault="00EC7F08"/>
    <w:p w14:paraId="4E879AC2" w14:textId="77777777" w:rsidR="00EC7F08" w:rsidRDefault="00EC7F08" w:rsidP="00EC7F08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4348E210" w14:textId="77777777" w:rsidR="00EC7F08" w:rsidRDefault="00EC7F08" w:rsidP="00EC7F08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5E1554A1" w14:textId="77777777" w:rsidR="00EC7F08" w:rsidRDefault="00EC7F08" w:rsidP="00EC7F08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35C9600" w14:textId="77777777" w:rsidR="00EC7F08" w:rsidRDefault="00EC7F08" w:rsidP="00EC7F08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«Система перевозок грузов в смешанном сообщении»</w:t>
      </w:r>
    </w:p>
    <w:p w14:paraId="41F38552" w14:textId="77777777" w:rsidR="00EC7F08" w:rsidRDefault="00EC7F08" w:rsidP="00EC7F08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64E766D" w14:textId="76F801B8" w:rsidR="00EC7F08" w:rsidRDefault="00EC7F08" w:rsidP="00EC7F08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решить задачу, </w:t>
      </w:r>
      <w:r w:rsidRPr="000828EC">
        <w:rPr>
          <w:rFonts w:ascii="Times New Roman" w:hAnsi="Times New Roman"/>
          <w:sz w:val="28"/>
          <w:szCs w:val="28"/>
        </w:rPr>
        <w:t>приведенн</w:t>
      </w:r>
      <w:r>
        <w:rPr>
          <w:rFonts w:ascii="Times New Roman" w:hAnsi="Times New Roman"/>
          <w:sz w:val="28"/>
          <w:szCs w:val="28"/>
        </w:rPr>
        <w:t>ую</w:t>
      </w:r>
      <w:r w:rsidRPr="000828EC">
        <w:rPr>
          <w:rFonts w:ascii="Times New Roman" w:hAnsi="Times New Roman"/>
          <w:sz w:val="28"/>
          <w:szCs w:val="28"/>
        </w:rPr>
        <w:t xml:space="preserve"> в экзаменационном билете</w:t>
      </w:r>
      <w:r>
        <w:rPr>
          <w:rFonts w:ascii="Times New Roman" w:hAnsi="Times New Roman"/>
          <w:sz w:val="28"/>
          <w:szCs w:val="28"/>
        </w:rPr>
        <w:t>, из нижеприведенного списка.</w:t>
      </w:r>
    </w:p>
    <w:p w14:paraId="2366E2DC" w14:textId="77777777" w:rsidR="00EC7F08" w:rsidRDefault="00EC7F08" w:rsidP="00EC7F08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541E9A8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1. Транспортные системы </w:t>
      </w:r>
    </w:p>
    <w:p w14:paraId="2CADCFB0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2. Транспортные коридоры. </w:t>
      </w:r>
    </w:p>
    <w:p w14:paraId="23055DDE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3. Единая транспортная система. </w:t>
      </w:r>
    </w:p>
    <w:p w14:paraId="1FEED9B4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4. Технологии работы железнодорожного транспорта </w:t>
      </w:r>
    </w:p>
    <w:p w14:paraId="29228FE1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5. Технологии работы автомобильного транспорта </w:t>
      </w:r>
    </w:p>
    <w:p w14:paraId="2DF67B23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6. Технологии работы внутренне водного транспорта </w:t>
      </w:r>
    </w:p>
    <w:p w14:paraId="63DEC3BB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7. Технологии работы морского транспорта </w:t>
      </w:r>
    </w:p>
    <w:p w14:paraId="7407CADA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8. Технологии работы воздушного транспорта </w:t>
      </w:r>
    </w:p>
    <w:p w14:paraId="69FDF8F1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9. Прямое сообщение </w:t>
      </w:r>
    </w:p>
    <w:p w14:paraId="4F44172F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10. Смешанное сообщение. </w:t>
      </w:r>
    </w:p>
    <w:p w14:paraId="023A338E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EF5550">
        <w:rPr>
          <w:rFonts w:ascii="Times New Roman" w:hAnsi="Times New Roman"/>
          <w:sz w:val="28"/>
          <w:szCs w:val="28"/>
        </w:rPr>
        <w:t>Интермодальное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сообщение. </w:t>
      </w:r>
    </w:p>
    <w:p w14:paraId="0DD87B06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EF5550">
        <w:rPr>
          <w:rFonts w:ascii="Times New Roman" w:hAnsi="Times New Roman"/>
          <w:sz w:val="28"/>
          <w:szCs w:val="28"/>
        </w:rPr>
        <w:t>Интермодальные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перевозки </w:t>
      </w:r>
    </w:p>
    <w:p w14:paraId="44F43DA5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13. </w:t>
      </w:r>
      <w:proofErr w:type="spellStart"/>
      <w:r w:rsidRPr="00EF5550">
        <w:rPr>
          <w:rFonts w:ascii="Times New Roman" w:hAnsi="Times New Roman"/>
          <w:sz w:val="28"/>
          <w:szCs w:val="28"/>
        </w:rPr>
        <w:t>Интермодальность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</w:t>
      </w:r>
    </w:p>
    <w:p w14:paraId="68EDB0B7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14. Определение интегрального транспортного оператора </w:t>
      </w:r>
    </w:p>
    <w:p w14:paraId="01A14B27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15. Порядок оформление документов </w:t>
      </w:r>
    </w:p>
    <w:p w14:paraId="23CCD583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16. Варианты доставки груза </w:t>
      </w:r>
    </w:p>
    <w:p w14:paraId="0427BADE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17. Факторы, влияющие на перегруженность транспортных коммуникаций </w:t>
      </w:r>
    </w:p>
    <w:p w14:paraId="03387F14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18. Характеристика транспортной сети европейского региона </w:t>
      </w:r>
    </w:p>
    <w:p w14:paraId="296FC260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19. Транспортные коридоры России </w:t>
      </w:r>
    </w:p>
    <w:p w14:paraId="3F809D21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20. Транспортные узлы </w:t>
      </w:r>
    </w:p>
    <w:p w14:paraId="4418CF52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21. Развитие транспортной сети Российской Федерации </w:t>
      </w:r>
    </w:p>
    <w:p w14:paraId="06D65429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22. Технические аспекты унифицированных грузовых систем </w:t>
      </w:r>
    </w:p>
    <w:p w14:paraId="6767546D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lastRenderedPageBreak/>
        <w:t xml:space="preserve">23. Трейлерные, контрейлерные системы </w:t>
      </w:r>
    </w:p>
    <w:p w14:paraId="021EC7E5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24. Съемные кузова. </w:t>
      </w:r>
    </w:p>
    <w:p w14:paraId="71E75E0D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25. Система «плавания река-море» </w:t>
      </w:r>
    </w:p>
    <w:p w14:paraId="54100BF7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26. </w:t>
      </w:r>
      <w:proofErr w:type="spellStart"/>
      <w:r w:rsidRPr="00EF5550">
        <w:rPr>
          <w:rFonts w:ascii="Times New Roman" w:hAnsi="Times New Roman"/>
          <w:sz w:val="28"/>
          <w:szCs w:val="28"/>
        </w:rPr>
        <w:t>Ролкерные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системы </w:t>
      </w:r>
    </w:p>
    <w:p w14:paraId="06A7DB39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27. </w:t>
      </w:r>
      <w:proofErr w:type="spellStart"/>
      <w:r w:rsidRPr="00EF5550">
        <w:rPr>
          <w:rFonts w:ascii="Times New Roman" w:hAnsi="Times New Roman"/>
          <w:sz w:val="28"/>
          <w:szCs w:val="28"/>
        </w:rPr>
        <w:t>Лихтеровозочные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системы </w:t>
      </w:r>
    </w:p>
    <w:p w14:paraId="7091E109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28. Система паромных переправ </w:t>
      </w:r>
    </w:p>
    <w:p w14:paraId="2773137A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29. Контейнерные и пакетные системы </w:t>
      </w:r>
    </w:p>
    <w:p w14:paraId="04BEF6E1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30. Технические аспекты при загрузке контейнера </w:t>
      </w:r>
    </w:p>
    <w:p w14:paraId="2D11DB20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31. Способы организации перегрузки контейнера </w:t>
      </w:r>
    </w:p>
    <w:p w14:paraId="211015BF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32. Организация перегрузочных работ транспортных пакетов (паллетов) </w:t>
      </w:r>
    </w:p>
    <w:p w14:paraId="011EFFEE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>33. Система «</w:t>
      </w:r>
      <w:proofErr w:type="spellStart"/>
      <w:r w:rsidRPr="00EF5550">
        <w:rPr>
          <w:rFonts w:ascii="Times New Roman" w:hAnsi="Times New Roman"/>
          <w:sz w:val="28"/>
          <w:szCs w:val="28"/>
        </w:rPr>
        <w:t>движующееся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шоссе»: принципы работы </w:t>
      </w:r>
    </w:p>
    <w:p w14:paraId="1D4D0223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34. </w:t>
      </w:r>
      <w:proofErr w:type="spellStart"/>
      <w:r w:rsidRPr="00EF5550">
        <w:rPr>
          <w:rFonts w:ascii="Times New Roman" w:hAnsi="Times New Roman"/>
          <w:sz w:val="28"/>
          <w:szCs w:val="28"/>
        </w:rPr>
        <w:t>Лихтеровозы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: классификация, организация перегрузочных работ </w:t>
      </w:r>
    </w:p>
    <w:p w14:paraId="2E57C6CB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35. Система перегрузочных работ на железнодорожном транспорте </w:t>
      </w:r>
    </w:p>
    <w:p w14:paraId="7872230F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36. Законодательные документы в области </w:t>
      </w:r>
      <w:proofErr w:type="spellStart"/>
      <w:r w:rsidRPr="00EF5550">
        <w:rPr>
          <w:rFonts w:ascii="Times New Roman" w:hAnsi="Times New Roman"/>
          <w:sz w:val="28"/>
          <w:szCs w:val="28"/>
        </w:rPr>
        <w:t>мультимодальных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систем транспортировки </w:t>
      </w:r>
    </w:p>
    <w:p w14:paraId="4DB7FFAE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37. Документы, регулирующие </w:t>
      </w:r>
      <w:proofErr w:type="spellStart"/>
      <w:r w:rsidRPr="00EF5550">
        <w:rPr>
          <w:rFonts w:ascii="Times New Roman" w:hAnsi="Times New Roman"/>
          <w:sz w:val="28"/>
          <w:szCs w:val="28"/>
        </w:rPr>
        <w:t>интермодальные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перевозки </w:t>
      </w:r>
    </w:p>
    <w:p w14:paraId="26D896CC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38. Документы, необходимые при </w:t>
      </w:r>
      <w:proofErr w:type="spellStart"/>
      <w:r w:rsidRPr="00EF5550">
        <w:rPr>
          <w:rFonts w:ascii="Times New Roman" w:hAnsi="Times New Roman"/>
          <w:sz w:val="28"/>
          <w:szCs w:val="28"/>
        </w:rPr>
        <w:t>интермодальной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перевозке </w:t>
      </w:r>
    </w:p>
    <w:p w14:paraId="5E1DC8C1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39. Особенности </w:t>
      </w:r>
      <w:proofErr w:type="spellStart"/>
      <w:r w:rsidRPr="00EF5550">
        <w:rPr>
          <w:rFonts w:ascii="Times New Roman" w:hAnsi="Times New Roman"/>
          <w:sz w:val="28"/>
          <w:szCs w:val="28"/>
        </w:rPr>
        <w:t>интермодального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сообщения </w:t>
      </w:r>
    </w:p>
    <w:p w14:paraId="37AB7A3E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40. Различные варианты построения транспортной сети для </w:t>
      </w:r>
      <w:proofErr w:type="spellStart"/>
      <w:r w:rsidRPr="00EF5550">
        <w:rPr>
          <w:rFonts w:ascii="Times New Roman" w:hAnsi="Times New Roman"/>
          <w:sz w:val="28"/>
          <w:szCs w:val="28"/>
        </w:rPr>
        <w:t>интермодальных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перевозок</w:t>
      </w:r>
    </w:p>
    <w:p w14:paraId="487D661A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41. Стратегии для </w:t>
      </w:r>
      <w:proofErr w:type="spellStart"/>
      <w:r w:rsidRPr="00EF5550">
        <w:rPr>
          <w:rFonts w:ascii="Times New Roman" w:hAnsi="Times New Roman"/>
          <w:sz w:val="28"/>
          <w:szCs w:val="28"/>
        </w:rPr>
        <w:t>интермодальных</w:t>
      </w:r>
      <w:proofErr w:type="spellEnd"/>
      <w:r w:rsidRPr="00EF5550">
        <w:rPr>
          <w:rFonts w:ascii="Times New Roman" w:hAnsi="Times New Roman"/>
          <w:sz w:val="28"/>
          <w:szCs w:val="28"/>
        </w:rPr>
        <w:t xml:space="preserve"> систем транспортировки </w:t>
      </w:r>
    </w:p>
    <w:p w14:paraId="0DC2DB86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42. Контроль на транспорте </w:t>
      </w:r>
    </w:p>
    <w:p w14:paraId="076C62A0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>43. Системы мониторинга товарно-транспортных потоков</w:t>
      </w:r>
    </w:p>
    <w:p w14:paraId="6410376A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 xml:space="preserve">44. Транспортная составляющая в цене товара </w:t>
      </w:r>
    </w:p>
    <w:p w14:paraId="5D2ACC8D" w14:textId="77777777" w:rsidR="00EC7F08" w:rsidRPr="00EF5550" w:rsidRDefault="00EC7F08" w:rsidP="00EC7F08">
      <w:pPr>
        <w:rPr>
          <w:rFonts w:ascii="Times New Roman" w:hAnsi="Times New Roman"/>
          <w:sz w:val="28"/>
          <w:szCs w:val="28"/>
        </w:rPr>
      </w:pPr>
      <w:r w:rsidRPr="00EF5550">
        <w:rPr>
          <w:rFonts w:ascii="Times New Roman" w:hAnsi="Times New Roman"/>
          <w:sz w:val="28"/>
          <w:szCs w:val="28"/>
        </w:rPr>
        <w:t>45. Структура тарифов</w:t>
      </w:r>
    </w:p>
    <w:p w14:paraId="539D2454" w14:textId="75F945CF" w:rsidR="00EC7F08" w:rsidRDefault="00EC7F08"/>
    <w:sectPr w:rsidR="00EC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8A"/>
    <w:rsid w:val="0022669B"/>
    <w:rsid w:val="0022764A"/>
    <w:rsid w:val="006C228A"/>
    <w:rsid w:val="007D6D2E"/>
    <w:rsid w:val="00AC32CC"/>
    <w:rsid w:val="00D84BCD"/>
    <w:rsid w:val="00DE095D"/>
    <w:rsid w:val="00EC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BA71"/>
  <w15:chartTrackingRefBased/>
  <w15:docId w15:val="{AC10F6FF-7D3B-4EAD-84F8-DA04DB3B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1821</Words>
  <Characters>10383</Characters>
  <Application>Microsoft Office Word</Application>
  <DocSecurity>0</DocSecurity>
  <Lines>86</Lines>
  <Paragraphs>24</Paragraphs>
  <ScaleCrop>false</ScaleCrop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Ushakov</dc:creator>
  <cp:keywords/>
  <dc:description/>
  <cp:lastModifiedBy>Щербаков Дмитрий Александрович</cp:lastModifiedBy>
  <cp:revision>6</cp:revision>
  <dcterms:created xsi:type="dcterms:W3CDTF">2024-01-25T04:47:00Z</dcterms:created>
  <dcterms:modified xsi:type="dcterms:W3CDTF">2024-01-25T08:12:00Z</dcterms:modified>
</cp:coreProperties>
</file>