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CA2A" w14:textId="77777777" w:rsidR="004E3E3B" w:rsidRPr="008F1B5A" w:rsidRDefault="004E3E3B" w:rsidP="00F92D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1BDF7F75" w14:textId="77777777" w:rsidR="004E3E3B" w:rsidRDefault="004E3E3B" w:rsidP="00F92D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82968F1" w14:textId="77777777" w:rsidR="004E3E3B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7ABE3A8" w14:textId="6741AF86" w:rsidR="004E3E3B" w:rsidRPr="002E51D3" w:rsidRDefault="004E3E3B" w:rsidP="002E51D3">
      <w:pPr>
        <w:pStyle w:val="10"/>
        <w:jc w:val="center"/>
        <w:rPr>
          <w:b/>
          <w:lang w:val="ru-RU"/>
        </w:rPr>
      </w:pPr>
      <w:r w:rsidRPr="002E51D3">
        <w:rPr>
          <w:b/>
          <w:lang w:val="ru-RU"/>
        </w:rPr>
        <w:t>«</w:t>
      </w:r>
      <w:r w:rsidR="00F92DB9">
        <w:rPr>
          <w:b/>
          <w:caps w:val="0"/>
          <w:noProof/>
          <w:lang w:val="ru-RU"/>
        </w:rPr>
        <w:t>Системный анализ в менеджменте</w:t>
      </w:r>
      <w:r w:rsidRPr="002E51D3">
        <w:rPr>
          <w:b/>
          <w:lang w:val="ru-RU"/>
        </w:rPr>
        <w:t>»</w:t>
      </w:r>
    </w:p>
    <w:p w14:paraId="38497268" w14:textId="77777777" w:rsidR="004E3E3B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4B6D978" w14:textId="2C7C06D0" w:rsidR="004E3E3B" w:rsidRDefault="004E3E3B" w:rsidP="002E51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</w:t>
      </w:r>
      <w:r w:rsidR="00D91A11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1819D739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Статические свойства систем: целостность, открытость.</w:t>
      </w:r>
    </w:p>
    <w:p w14:paraId="326255E3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Статические свойства систем: внутренняя неоднородность, структурированность.</w:t>
      </w:r>
    </w:p>
    <w:p w14:paraId="0185B771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 xml:space="preserve">Динамические свойства систем: функциональность, </w:t>
      </w:r>
      <w:proofErr w:type="spellStart"/>
      <w:r w:rsidRPr="00F92DB9">
        <w:rPr>
          <w:rFonts w:ascii="Times New Roman" w:hAnsi="Times New Roman"/>
          <w:sz w:val="28"/>
          <w:szCs w:val="28"/>
        </w:rPr>
        <w:t>стимулируемость</w:t>
      </w:r>
      <w:proofErr w:type="spellEnd"/>
      <w:r w:rsidRPr="00F92DB9">
        <w:rPr>
          <w:rFonts w:ascii="Times New Roman" w:hAnsi="Times New Roman"/>
          <w:sz w:val="28"/>
          <w:szCs w:val="28"/>
        </w:rPr>
        <w:t>.</w:t>
      </w:r>
    </w:p>
    <w:p w14:paraId="01DB1297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Динамические свойства систем: изменчивость системы со временем, существование в изменяющейся среде.</w:t>
      </w:r>
    </w:p>
    <w:p w14:paraId="4C64E899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 xml:space="preserve">Синтетические свойства систем: </w:t>
      </w:r>
      <w:proofErr w:type="spellStart"/>
      <w:r w:rsidRPr="00F92DB9">
        <w:rPr>
          <w:rFonts w:ascii="Times New Roman" w:hAnsi="Times New Roman"/>
          <w:sz w:val="28"/>
          <w:szCs w:val="28"/>
        </w:rPr>
        <w:t>эмерджентность</w:t>
      </w:r>
      <w:proofErr w:type="spellEnd"/>
      <w:r w:rsidRPr="00F92DB9">
        <w:rPr>
          <w:rFonts w:ascii="Times New Roman" w:hAnsi="Times New Roman"/>
          <w:sz w:val="28"/>
          <w:szCs w:val="28"/>
        </w:rPr>
        <w:t>, неразделимость на части.</w:t>
      </w:r>
    </w:p>
    <w:p w14:paraId="563C0E55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 xml:space="preserve">Синтетические свойства систем: </w:t>
      </w:r>
      <w:proofErr w:type="spellStart"/>
      <w:r w:rsidRPr="00F92DB9">
        <w:rPr>
          <w:rFonts w:ascii="Times New Roman" w:hAnsi="Times New Roman"/>
          <w:sz w:val="28"/>
          <w:szCs w:val="28"/>
        </w:rPr>
        <w:t>ингерентность</w:t>
      </w:r>
      <w:proofErr w:type="spellEnd"/>
      <w:r w:rsidRPr="00F92DB9">
        <w:rPr>
          <w:rFonts w:ascii="Times New Roman" w:hAnsi="Times New Roman"/>
          <w:sz w:val="28"/>
          <w:szCs w:val="28"/>
        </w:rPr>
        <w:t>, целесообразность.</w:t>
      </w:r>
    </w:p>
    <w:p w14:paraId="58FEAED1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Понятие модели в системном анализе. Модель черного ящика.</w:t>
      </w:r>
    </w:p>
    <w:p w14:paraId="3D855CE5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Виды моделей: дискретные и непрерывные.</w:t>
      </w:r>
    </w:p>
    <w:p w14:paraId="40499648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Виды моделей: линейные и нелинейные.</w:t>
      </w:r>
    </w:p>
    <w:p w14:paraId="621720DF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Виды моделей: детерминированные и вероятностные.</w:t>
      </w:r>
    </w:p>
    <w:p w14:paraId="2C54E740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моделей: модель состава системы, модель структуры системы.</w:t>
      </w:r>
    </w:p>
    <w:p w14:paraId="7EC0EECF" w14:textId="2EB6F54C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Требования к моделям системы: адекватность, полнота</w:t>
      </w:r>
      <w:r w:rsidR="00996271">
        <w:rPr>
          <w:rFonts w:ascii="Times New Roman" w:hAnsi="Times New Roman"/>
          <w:sz w:val="28"/>
          <w:szCs w:val="28"/>
        </w:rPr>
        <w:t>.</w:t>
      </w:r>
    </w:p>
    <w:p w14:paraId="50384CBA" w14:textId="12FB2792" w:rsidR="00F92DB9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Требования к моделям системы:</w:t>
      </w:r>
      <w:r w:rsidR="00F92DB9" w:rsidRPr="00F92DB9">
        <w:rPr>
          <w:rFonts w:ascii="Times New Roman" w:hAnsi="Times New Roman"/>
          <w:sz w:val="28"/>
          <w:szCs w:val="28"/>
        </w:rPr>
        <w:t xml:space="preserve"> продуктивность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2DB9">
        <w:rPr>
          <w:rFonts w:ascii="Times New Roman" w:hAnsi="Times New Roman"/>
          <w:sz w:val="28"/>
          <w:szCs w:val="28"/>
        </w:rPr>
        <w:t>устойчивость (робастность)</w:t>
      </w:r>
      <w:r w:rsidR="00F92DB9" w:rsidRPr="00F92DB9">
        <w:rPr>
          <w:rFonts w:ascii="Times New Roman" w:hAnsi="Times New Roman"/>
          <w:sz w:val="28"/>
          <w:szCs w:val="28"/>
        </w:rPr>
        <w:t>.</w:t>
      </w:r>
    </w:p>
    <w:p w14:paraId="1AE46A8B" w14:textId="4829CA3B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Требования к моделям системы: достаточная простота, наглядность.</w:t>
      </w:r>
    </w:p>
    <w:p w14:paraId="47D80A59" w14:textId="77777777" w:rsidR="00F92DB9" w:rsidRP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Понятие управления в системном анализе. Компоненты управления (объект, цель, управляющее воздействие, модель системы, блок управления).</w:t>
      </w:r>
    </w:p>
    <w:p w14:paraId="3DB0E352" w14:textId="77777777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управления: управление простой си</w:t>
      </w:r>
      <w:r w:rsidR="00996271">
        <w:rPr>
          <w:rFonts w:ascii="Times New Roman" w:hAnsi="Times New Roman"/>
          <w:sz w:val="28"/>
          <w:szCs w:val="28"/>
        </w:rPr>
        <w:t>стемой (программное управление).</w:t>
      </w:r>
    </w:p>
    <w:p w14:paraId="4611C67B" w14:textId="3B266844" w:rsidR="00F92DB9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управления:</w:t>
      </w:r>
      <w:r w:rsidR="00F92DB9" w:rsidRPr="00F92DB9">
        <w:rPr>
          <w:rFonts w:ascii="Times New Roman" w:hAnsi="Times New Roman"/>
          <w:sz w:val="28"/>
          <w:szCs w:val="28"/>
        </w:rPr>
        <w:t xml:space="preserve"> управление сложной системой.</w:t>
      </w:r>
    </w:p>
    <w:p w14:paraId="40E93BCF" w14:textId="77777777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управления: управление по параметрам (регулирование)</w:t>
      </w:r>
      <w:r w:rsidR="00996271">
        <w:rPr>
          <w:rFonts w:ascii="Times New Roman" w:hAnsi="Times New Roman"/>
          <w:sz w:val="28"/>
          <w:szCs w:val="28"/>
        </w:rPr>
        <w:t>.</w:t>
      </w:r>
    </w:p>
    <w:p w14:paraId="32F847D5" w14:textId="74A467F7" w:rsidR="00F92DB9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управления:</w:t>
      </w:r>
      <w:r w:rsidR="00F92DB9" w:rsidRPr="00F92DB9">
        <w:rPr>
          <w:rFonts w:ascii="Times New Roman" w:hAnsi="Times New Roman"/>
          <w:sz w:val="28"/>
          <w:szCs w:val="28"/>
        </w:rPr>
        <w:t xml:space="preserve"> управление по структуре.</w:t>
      </w:r>
    </w:p>
    <w:p w14:paraId="36CDF9EB" w14:textId="77777777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управления: управление по целям</w:t>
      </w:r>
      <w:r w:rsidR="00996271">
        <w:rPr>
          <w:rFonts w:ascii="Times New Roman" w:hAnsi="Times New Roman"/>
          <w:sz w:val="28"/>
          <w:szCs w:val="28"/>
        </w:rPr>
        <w:t>.</w:t>
      </w:r>
    </w:p>
    <w:p w14:paraId="79E88679" w14:textId="420CC7C3" w:rsidR="00F92DB9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Типы управления:</w:t>
      </w:r>
      <w:r w:rsidR="00F92DB9" w:rsidRPr="00F92DB9">
        <w:rPr>
          <w:rFonts w:ascii="Times New Roman" w:hAnsi="Times New Roman"/>
          <w:sz w:val="28"/>
          <w:szCs w:val="28"/>
        </w:rPr>
        <w:t xml:space="preserve"> управление большими системами.</w:t>
      </w:r>
    </w:p>
    <w:p w14:paraId="0A73C044" w14:textId="77777777" w:rsidR="00996271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проблемной ситуации.</w:t>
      </w:r>
    </w:p>
    <w:p w14:paraId="687BD6D3" w14:textId="15A3AC6D" w:rsidR="00F92DB9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F92DB9">
        <w:rPr>
          <w:rFonts w:ascii="Times New Roman" w:hAnsi="Times New Roman"/>
          <w:sz w:val="28"/>
          <w:szCs w:val="28"/>
        </w:rPr>
        <w:t>стейкхолдера</w:t>
      </w:r>
      <w:proofErr w:type="spellEnd"/>
      <w:r w:rsidRPr="00F92DB9">
        <w:rPr>
          <w:rFonts w:ascii="Times New Roman" w:hAnsi="Times New Roman"/>
          <w:sz w:val="28"/>
          <w:szCs w:val="28"/>
        </w:rPr>
        <w:t xml:space="preserve"> в системном анализе.</w:t>
      </w:r>
    </w:p>
    <w:p w14:paraId="431A7C28" w14:textId="6A19EAF6" w:rsidR="00996271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улучшающего вмешательства.</w:t>
      </w:r>
    </w:p>
    <w:p w14:paraId="7F584C4B" w14:textId="6A619A01" w:rsidR="00996271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проблемного месива.</w:t>
      </w:r>
    </w:p>
    <w:p w14:paraId="7973CBE2" w14:textId="3D5E10C6" w:rsidR="00996271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целевого месива.</w:t>
      </w:r>
    </w:p>
    <w:p w14:paraId="36ABF388" w14:textId="77777777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Стратегии улучшающих вмешательств (по</w:t>
      </w:r>
      <w:r w:rsidR="00996271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="00996271">
        <w:rPr>
          <w:rFonts w:ascii="Times New Roman" w:hAnsi="Times New Roman"/>
          <w:sz w:val="28"/>
          <w:szCs w:val="28"/>
        </w:rPr>
        <w:t>Акоффу</w:t>
      </w:r>
      <w:proofErr w:type="spellEnd"/>
      <w:r w:rsidR="00996271">
        <w:rPr>
          <w:rFonts w:ascii="Times New Roman" w:hAnsi="Times New Roman"/>
          <w:sz w:val="28"/>
          <w:szCs w:val="28"/>
        </w:rPr>
        <w:t>): «невмешательство».</w:t>
      </w:r>
    </w:p>
    <w:p w14:paraId="71ED5B0E" w14:textId="68DB0DBA" w:rsidR="00F92DB9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lastRenderedPageBreak/>
        <w:t xml:space="preserve">Стратегии улучшающих вмешательств (по Р. </w:t>
      </w:r>
      <w:proofErr w:type="spellStart"/>
      <w:r w:rsidRPr="00F92DB9">
        <w:rPr>
          <w:rFonts w:ascii="Times New Roman" w:hAnsi="Times New Roman"/>
          <w:sz w:val="28"/>
          <w:szCs w:val="28"/>
        </w:rPr>
        <w:t>Акоффу</w:t>
      </w:r>
      <w:proofErr w:type="spellEnd"/>
      <w:r w:rsidRPr="00F92DB9">
        <w:rPr>
          <w:rFonts w:ascii="Times New Roman" w:hAnsi="Times New Roman"/>
          <w:sz w:val="28"/>
          <w:szCs w:val="28"/>
        </w:rPr>
        <w:t>):</w:t>
      </w:r>
      <w:r w:rsidRPr="00F92DB9">
        <w:rPr>
          <w:rFonts w:ascii="Times New Roman" w:hAnsi="Times New Roman"/>
          <w:sz w:val="28"/>
          <w:szCs w:val="28"/>
        </w:rPr>
        <w:t xml:space="preserve"> </w:t>
      </w:r>
      <w:r w:rsidR="00F92DB9" w:rsidRPr="00F92DB9">
        <w:rPr>
          <w:rFonts w:ascii="Times New Roman" w:hAnsi="Times New Roman"/>
          <w:sz w:val="28"/>
          <w:szCs w:val="28"/>
        </w:rPr>
        <w:t>«частичное вмешательство».</w:t>
      </w:r>
    </w:p>
    <w:p w14:paraId="03D57A12" w14:textId="77777777" w:rsidR="00996271" w:rsidRDefault="00F92DB9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>Стратегии улучшающих вмешательств (по Р.</w:t>
      </w:r>
      <w:r w:rsidR="0099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271">
        <w:rPr>
          <w:rFonts w:ascii="Times New Roman" w:hAnsi="Times New Roman"/>
          <w:sz w:val="28"/>
          <w:szCs w:val="28"/>
        </w:rPr>
        <w:t>Акоффу</w:t>
      </w:r>
      <w:proofErr w:type="spellEnd"/>
      <w:r w:rsidR="00996271">
        <w:rPr>
          <w:rFonts w:ascii="Times New Roman" w:hAnsi="Times New Roman"/>
          <w:sz w:val="28"/>
          <w:szCs w:val="28"/>
        </w:rPr>
        <w:t>): «оптимальное решение».</w:t>
      </w:r>
    </w:p>
    <w:p w14:paraId="1423F9EF" w14:textId="5C24E6E0" w:rsidR="008D2B58" w:rsidRPr="00F92DB9" w:rsidRDefault="00996271" w:rsidP="00B6575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ind w:left="851" w:right="62" w:hanging="567"/>
        <w:rPr>
          <w:rFonts w:ascii="Times New Roman" w:hAnsi="Times New Roman"/>
          <w:sz w:val="28"/>
          <w:szCs w:val="28"/>
        </w:rPr>
      </w:pPr>
      <w:r w:rsidRPr="00F92DB9">
        <w:rPr>
          <w:rFonts w:ascii="Times New Roman" w:hAnsi="Times New Roman"/>
          <w:sz w:val="28"/>
          <w:szCs w:val="28"/>
        </w:rPr>
        <w:t xml:space="preserve">Стратегии улучшающих вмешательств (по Р. </w:t>
      </w:r>
      <w:proofErr w:type="spellStart"/>
      <w:r w:rsidRPr="00F92DB9">
        <w:rPr>
          <w:rFonts w:ascii="Times New Roman" w:hAnsi="Times New Roman"/>
          <w:sz w:val="28"/>
          <w:szCs w:val="28"/>
        </w:rPr>
        <w:t>Акоффу</w:t>
      </w:r>
      <w:proofErr w:type="spellEnd"/>
      <w:r w:rsidRPr="00F92DB9">
        <w:rPr>
          <w:rFonts w:ascii="Times New Roman" w:hAnsi="Times New Roman"/>
          <w:sz w:val="28"/>
          <w:szCs w:val="28"/>
        </w:rPr>
        <w:t>):</w:t>
      </w:r>
      <w:r w:rsidR="00F92DB9" w:rsidRPr="00F92DB9">
        <w:rPr>
          <w:rFonts w:ascii="Times New Roman" w:hAnsi="Times New Roman"/>
          <w:sz w:val="28"/>
          <w:szCs w:val="28"/>
        </w:rPr>
        <w:t xml:space="preserve"> «растворение».</w:t>
      </w:r>
      <w:bookmarkStart w:id="0" w:name="_GoBack"/>
      <w:bookmarkEnd w:id="0"/>
    </w:p>
    <w:sectPr w:rsidR="008D2B58" w:rsidRPr="00F9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F95"/>
    <w:multiLevelType w:val="hybridMultilevel"/>
    <w:tmpl w:val="2E609C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B41D9"/>
    <w:multiLevelType w:val="hybridMultilevel"/>
    <w:tmpl w:val="ECE0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907D0"/>
    <w:multiLevelType w:val="hybridMultilevel"/>
    <w:tmpl w:val="BAC6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0717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A7294C"/>
    <w:multiLevelType w:val="hybridMultilevel"/>
    <w:tmpl w:val="7D50C9E2"/>
    <w:lvl w:ilvl="0" w:tplc="E1C848B4">
      <w:start w:val="1"/>
      <w:numFmt w:val="decimal"/>
      <w:lvlText w:val="%1.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80D2E"/>
    <w:multiLevelType w:val="hybridMultilevel"/>
    <w:tmpl w:val="2B46AA42"/>
    <w:lvl w:ilvl="0" w:tplc="2A9854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5085776"/>
    <w:multiLevelType w:val="hybridMultilevel"/>
    <w:tmpl w:val="401AA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EF5F06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976042C"/>
    <w:multiLevelType w:val="hybridMultilevel"/>
    <w:tmpl w:val="7F102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AA43A3"/>
    <w:multiLevelType w:val="hybridMultilevel"/>
    <w:tmpl w:val="DE7E3992"/>
    <w:lvl w:ilvl="0" w:tplc="5218F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4B"/>
    <w:rsid w:val="00032748"/>
    <w:rsid w:val="002E51D3"/>
    <w:rsid w:val="003445D0"/>
    <w:rsid w:val="003C42FA"/>
    <w:rsid w:val="004B22D0"/>
    <w:rsid w:val="004E3E3B"/>
    <w:rsid w:val="005D09C4"/>
    <w:rsid w:val="0061494B"/>
    <w:rsid w:val="007D7109"/>
    <w:rsid w:val="008D2B58"/>
    <w:rsid w:val="00996271"/>
    <w:rsid w:val="00B65750"/>
    <w:rsid w:val="00C154F1"/>
    <w:rsid w:val="00D91A11"/>
    <w:rsid w:val="00F06DB2"/>
    <w:rsid w:val="00F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4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2,Bullet Number,Нумерованый список,List Paragraph1,Bullet List,FooterText,numbered,lp1"/>
    <w:basedOn w:val="a"/>
    <w:link w:val="a4"/>
    <w:uiPriority w:val="34"/>
    <w:qFormat/>
    <w:rsid w:val="00C154F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B58"/>
    <w:rPr>
      <w:b/>
      <w:bCs/>
    </w:rPr>
  </w:style>
  <w:style w:type="character" w:styleId="a7">
    <w:name w:val="Hyperlink"/>
    <w:basedOn w:val="a0"/>
    <w:uiPriority w:val="99"/>
    <w:semiHidden/>
    <w:unhideWhenUsed/>
    <w:rsid w:val="008D2B58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4E3E3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E3E3B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customStyle="1" w:styleId="a4">
    <w:name w:val="Абзац списка Знак"/>
    <w:aliases w:val="ПАРАГРАФ Знак,Абзац списка2 Знак,Bullet Number Знак,Нумерованый список Знак,List Paragraph1 Знак,Bullet List Знак,FooterText Знак,numbered Знак,lp1 Знак"/>
    <w:link w:val="a3"/>
    <w:uiPriority w:val="34"/>
    <w:locked/>
    <w:rsid w:val="00F92D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2,Bullet Number,Нумерованый список,List Paragraph1,Bullet List,FooterText,numbered,lp1"/>
    <w:basedOn w:val="a"/>
    <w:link w:val="a4"/>
    <w:uiPriority w:val="34"/>
    <w:qFormat/>
    <w:rsid w:val="00C154F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B58"/>
    <w:rPr>
      <w:b/>
      <w:bCs/>
    </w:rPr>
  </w:style>
  <w:style w:type="character" w:styleId="a7">
    <w:name w:val="Hyperlink"/>
    <w:basedOn w:val="a0"/>
    <w:uiPriority w:val="99"/>
    <w:semiHidden/>
    <w:unhideWhenUsed/>
    <w:rsid w:val="008D2B58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4E3E3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E3E3B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customStyle="1" w:styleId="a4">
    <w:name w:val="Абзац списка Знак"/>
    <w:aliases w:val="ПАРАГРАФ Знак,Абзац списка2 Знак,Bullet Number Знак,Нумерованый список Знак,List Paragraph1 Знак,Bullet List Знак,FooterText Знак,numbered Знак,lp1 Знак"/>
    <w:link w:val="a3"/>
    <w:uiPriority w:val="34"/>
    <w:locked/>
    <w:rsid w:val="00F92D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Моргунов Виталий Михайлович</cp:lastModifiedBy>
  <cp:revision>9</cp:revision>
  <dcterms:created xsi:type="dcterms:W3CDTF">2022-05-06T11:24:00Z</dcterms:created>
  <dcterms:modified xsi:type="dcterms:W3CDTF">2023-03-25T12:12:00Z</dcterms:modified>
</cp:coreProperties>
</file>