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48" w:rsidRDefault="00F57A45" w:rsidP="00F57A4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57A45" w:rsidRDefault="00F57A45" w:rsidP="00F57A45">
      <w:pPr>
        <w:pStyle w:val="Default"/>
        <w:jc w:val="center"/>
        <w:rPr>
          <w:b/>
          <w:bCs/>
          <w:sz w:val="28"/>
          <w:szCs w:val="28"/>
        </w:rPr>
      </w:pPr>
    </w:p>
    <w:p w:rsidR="00F57A45" w:rsidRDefault="00F57A45" w:rsidP="00F57A4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703A3" w:rsidRPr="00DF2B5E">
        <w:rPr>
          <w:b/>
          <w:bCs/>
          <w:sz w:val="28"/>
          <w:szCs w:val="28"/>
        </w:rPr>
        <w:t>Системный анализ и принятие решений</w:t>
      </w:r>
      <w:r>
        <w:rPr>
          <w:b/>
          <w:bCs/>
          <w:sz w:val="28"/>
          <w:szCs w:val="28"/>
        </w:rPr>
        <w:t>»</w:t>
      </w:r>
    </w:p>
    <w:p w:rsidR="00F57A45" w:rsidRDefault="00F57A45" w:rsidP="00F57A45">
      <w:pPr>
        <w:pStyle w:val="Default"/>
        <w:jc w:val="center"/>
        <w:rPr>
          <w:b/>
          <w:bCs/>
          <w:sz w:val="28"/>
          <w:szCs w:val="28"/>
        </w:rPr>
      </w:pPr>
    </w:p>
    <w:p w:rsidR="00F57A45" w:rsidRDefault="00D71BD4" w:rsidP="00F57A45">
      <w:pPr>
        <w:pStyle w:val="Default"/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C703A3">
        <w:rPr>
          <w:sz w:val="28"/>
          <w:szCs w:val="28"/>
        </w:rPr>
        <w:t>вопросы</w:t>
      </w:r>
      <w:r>
        <w:rPr>
          <w:sz w:val="28"/>
          <w:szCs w:val="28"/>
        </w:rPr>
        <w:t>, приведенных в экзаменационном билете, из нижеприведенного списка.</w:t>
      </w:r>
    </w:p>
    <w:p w:rsidR="00F57A45" w:rsidRDefault="00F57A45" w:rsidP="00F57A45">
      <w:pPr>
        <w:pStyle w:val="Default"/>
        <w:spacing w:line="360" w:lineRule="exact"/>
        <w:ind w:firstLine="709"/>
        <w:rPr>
          <w:sz w:val="28"/>
          <w:szCs w:val="28"/>
        </w:rPr>
      </w:pPr>
    </w:p>
    <w:p w:rsidR="00D71BD4" w:rsidRPr="00C703A3" w:rsidRDefault="00D71BD4" w:rsidP="00C703A3">
      <w:pPr>
        <w:pStyle w:val="Default"/>
        <w:spacing w:line="360" w:lineRule="auto"/>
        <w:ind w:left="709" w:hanging="709"/>
        <w:jc w:val="center"/>
        <w:rPr>
          <w:sz w:val="28"/>
          <w:szCs w:val="28"/>
        </w:rPr>
      </w:pPr>
      <w:r w:rsidRPr="00C703A3">
        <w:rPr>
          <w:sz w:val="28"/>
          <w:szCs w:val="28"/>
        </w:rPr>
        <w:t>Примерный перечень вопросов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N1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Теория систем берет свое начало в философии (раздел "диалектика"). Уже древних мыслителей  занимали вопросы о том, что отличает хаотическое скопление предметов (или явлений) от связанных определенным образом их совокупностей?  Для изучения этих вопросов в философии были введены парные категории "простое-сложное" и "часть-целое". 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Было замечено, что целое по каким-то причинам есть нечто большее, чем совокупность  его частей. Было установлено, что причина не сводимости целостности к простой сумме частей заключается в наличии связей, объединяющих предметы в сложные комплексы, во </w:t>
      </w:r>
      <w:bookmarkStart w:id="0" w:name="_GoBack"/>
      <w:bookmarkEnd w:id="0"/>
      <w:r w:rsidRPr="00C703A3">
        <w:rPr>
          <w:rFonts w:ascii="Times New Roman" w:hAnsi="Times New Roman"/>
          <w:b w:val="0"/>
          <w:color w:val="auto"/>
          <w:sz w:val="28"/>
          <w:szCs w:val="28"/>
        </w:rPr>
        <w:t>взаимовлиянии  частей. Таким образом был сформирован принцип ...........?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ВСТАВЬТЕ ПРОПУЩЕННОЕ СЛОВО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Впишите правильный ответ: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N2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Укажите, что представляет собой совокупность методов изучения, создания  и применения сложных технических, биологических и социальных систем. 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Подсказка: Для этого системный подход  (разработанный первоначально в диалектике) стал основой.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Выберите единственный правильный ответ: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1)системная методология.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  2)системное движение.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3)</w:t>
      </w:r>
      <w:proofErr w:type="spellStart"/>
      <w:r w:rsidRPr="00C703A3">
        <w:rPr>
          <w:rFonts w:ascii="Times New Roman" w:hAnsi="Times New Roman"/>
          <w:b w:val="0"/>
          <w:color w:val="auto"/>
          <w:sz w:val="28"/>
          <w:szCs w:val="28"/>
        </w:rPr>
        <w:t>тектология</w:t>
      </w:r>
      <w:proofErr w:type="spellEnd"/>
      <w:r w:rsidRPr="00C703A3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4)общая теория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N3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Введите слово маленькими буквами: как называется система, являющаяся окружающей средой для рассматриваемой системы?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Впишите правильный ответ: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N4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Как называется общая методология исследования, проектирования и реализации сложных систем, т.е. методологическая основа теории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Выберите единственный правильный ответ: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1)теория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2)общая теория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3)специальная теория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4)</w:t>
      </w:r>
      <w:proofErr w:type="spellStart"/>
      <w:r w:rsidRPr="00C703A3">
        <w:rPr>
          <w:rFonts w:ascii="Times New Roman" w:hAnsi="Times New Roman"/>
          <w:b w:val="0"/>
          <w:color w:val="auto"/>
          <w:sz w:val="28"/>
          <w:szCs w:val="28"/>
        </w:rPr>
        <w:t>системология</w:t>
      </w:r>
      <w:proofErr w:type="spellEnd"/>
      <w:r w:rsidRPr="00C703A3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5)математическая теория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6)системный подход.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7)системотехника.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8)системный анализ.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N5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Укажите какие системы не взаимодействуют с внешней средой.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Определите все правильные ответы: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1)Подсистема.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2)Надсистема.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3)Замкнутая система.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4)Изолированная система.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  5)Субстрат.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N6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Как называется научная дисциплина, разрабатывающая методологические принципы исследования систем. Эти принципы носят междисциплинарный характер, поскольку системы различных видов изучаются многими науками.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Выберите единственный правильный ответ: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1)теория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2)общая теория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3)специальная теория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4)</w:t>
      </w:r>
      <w:proofErr w:type="spellStart"/>
      <w:r w:rsidRPr="00C703A3">
        <w:rPr>
          <w:rFonts w:ascii="Times New Roman" w:hAnsi="Times New Roman"/>
          <w:b w:val="0"/>
          <w:color w:val="auto"/>
          <w:sz w:val="28"/>
          <w:szCs w:val="28"/>
        </w:rPr>
        <w:t>системология</w:t>
      </w:r>
      <w:proofErr w:type="spellEnd"/>
      <w:r w:rsidRPr="00C703A3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5)математическая теория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6)системный подход.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7)системотехника.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8)системный анализ.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N7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Введите пропущенное слово в именительном падеже маленькими буквами.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Для характеристики разновидностей материальной "природы" элементов используется философское понятие ........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........- это общая материальная основа всех процессов и явлений.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Впишите правильный ответ: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N8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Как называется важная составляющая системного движения, представляющая особый интерес для специалистов </w:t>
      </w:r>
      <w:proofErr w:type="spellStart"/>
      <w:r w:rsidRPr="00C703A3">
        <w:rPr>
          <w:rFonts w:ascii="Times New Roman" w:hAnsi="Times New Roman"/>
          <w:b w:val="0"/>
          <w:color w:val="auto"/>
          <w:sz w:val="28"/>
          <w:szCs w:val="28"/>
        </w:rPr>
        <w:t>информатиков</w:t>
      </w:r>
      <w:proofErr w:type="spellEnd"/>
      <w:r w:rsidRPr="00C703A3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Подсказка: это прикладная  наука, изучающая вопросы проектирования, создания и эксплуатации сложных технических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Выберите единственный правильный ответ: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1)теория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2)общая теория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3)специальная теория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4)</w:t>
      </w:r>
      <w:proofErr w:type="spellStart"/>
      <w:r w:rsidRPr="00C703A3">
        <w:rPr>
          <w:rFonts w:ascii="Times New Roman" w:hAnsi="Times New Roman"/>
          <w:b w:val="0"/>
          <w:color w:val="auto"/>
          <w:sz w:val="28"/>
          <w:szCs w:val="28"/>
        </w:rPr>
        <w:t>системология</w:t>
      </w:r>
      <w:proofErr w:type="spellEnd"/>
      <w:r w:rsidRPr="00C703A3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5)математическая теория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6)системный подход.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7)системотехника.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8)системный анализ.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N9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Введите пропущенное словосочетание в именительном падеже маленькими буквами с одним пробелом между словами.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...... ....... системы  отображает, из каких частей (подсистем и элементов) состоит система.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Такая ...... ....... может иметь две формы: графическую и табличную. 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Графическая форма ...... ....... предполагает изображение элементов системы  с  помощью геометрических фигур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Впишите правильный ответ: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N10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Кучу камней Вы бы рассмотрели как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Выберите единственный правильный ответ: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1)систему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2)сплошную систему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3)неорганизованную совокупность или конгломерат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</w:p>
    <w:p w:rsidR="00C703A3" w:rsidRPr="00C703A3" w:rsidRDefault="00C703A3" w:rsidP="00C703A3">
      <w:pPr>
        <w:pStyle w:val="a3"/>
        <w:spacing w:line="360" w:lineRule="auto"/>
        <w:ind w:firstLine="709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Вариант 2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N1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Введите пропущенное слово в именительном падеже маленькими буквами.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.......... - часть системы, которая изучается самостоятельно. ........... называют любую отдельно рассматриваемую часть системы. .......... – часть системы, состоящая более, чем из одного элемента.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.......... - совокупность элементов, выделенных из системы по определенным признакам, обладающих определенной самостоятельностью и взаимодействующих с другими элементами системы.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Впишите правильный ответ: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N2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Укажите правильные определения структуры.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Определите все правильные ответы: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1)это устойчивая картина взаимных отношений целостного объекта.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2)это картина устойчивых отношений элементов в заданной системе.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3)это организация связей и отношений между ее элементами.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4)это внутренняя наиболее устойчивая и существенная характеристика системы, которая образует фундамент для возникновения и проявления ее системных свойств.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5)это внутренняя наиболее устойчивая и существенная характеристика системы, которая обуславливает специфику поведения системы.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N3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Как называют науку, которая изучает общие свойства сложных систем, методы их исследования, создания и управления ими ?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 Выберите единственный правильный ответ: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1)теория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2)системный анализ.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3)специальная теория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4)</w:t>
      </w:r>
      <w:proofErr w:type="spellStart"/>
      <w:r w:rsidRPr="00C703A3">
        <w:rPr>
          <w:rFonts w:ascii="Times New Roman" w:hAnsi="Times New Roman"/>
          <w:b w:val="0"/>
          <w:color w:val="auto"/>
          <w:sz w:val="28"/>
          <w:szCs w:val="28"/>
        </w:rPr>
        <w:t>системология</w:t>
      </w:r>
      <w:proofErr w:type="spellEnd"/>
      <w:r w:rsidRPr="00C703A3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5)математическая теория систем.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6)системный подход.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7)системотехника.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N4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Укажите правильную последовательность: чему соответствуют левая, верхняя, правая и нижняя стороны блоков согласно методологии SADT.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Выберите единственный правильный ответ: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1)входы, управление, выходы, механизмы.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2)механизмы, управление, выходы, входы.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3)управление, выходы, механизмы, входы.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4)управление, выходы, входы, механизмы.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5)входы, выходы, управление, механизмы.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6)выходы, механизмы, входы, управление.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N5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Укажите, где указывается информация о том, кто, что или как выполняет функция.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Выберите единственный правильный ответ: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1)во входах.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2)в механизмах.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3)в управлении.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4)в выходах.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5)в подсистеме.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6)в элементе.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lastRenderedPageBreak/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N6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 каких работах можно усмотреть идею системности?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(MULTICHOICE) Определите все правильные ответы: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1)"Капитал" </w:t>
      </w:r>
      <w:proofErr w:type="spellStart"/>
      <w:r w:rsidRPr="00C703A3">
        <w:rPr>
          <w:rFonts w:ascii="Times New Roman" w:hAnsi="Times New Roman"/>
          <w:b w:val="0"/>
          <w:color w:val="auto"/>
          <w:sz w:val="28"/>
          <w:szCs w:val="28"/>
        </w:rPr>
        <w:t>К.Маркса</w:t>
      </w:r>
      <w:proofErr w:type="spellEnd"/>
      <w:r w:rsidRPr="00C703A3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2)Эволюционная теория </w:t>
      </w:r>
      <w:proofErr w:type="spellStart"/>
      <w:r w:rsidRPr="00C703A3">
        <w:rPr>
          <w:rFonts w:ascii="Times New Roman" w:hAnsi="Times New Roman"/>
          <w:b w:val="0"/>
          <w:color w:val="auto"/>
          <w:sz w:val="28"/>
          <w:szCs w:val="28"/>
        </w:rPr>
        <w:t>Ч.Дарвина</w:t>
      </w:r>
      <w:proofErr w:type="spellEnd"/>
      <w:r w:rsidRPr="00C703A3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3)</w:t>
      </w:r>
      <w:proofErr w:type="spellStart"/>
      <w:r w:rsidRPr="00C703A3">
        <w:rPr>
          <w:rFonts w:ascii="Times New Roman" w:hAnsi="Times New Roman"/>
          <w:b w:val="0"/>
          <w:color w:val="auto"/>
          <w:sz w:val="28"/>
          <w:szCs w:val="28"/>
        </w:rPr>
        <w:t>Тектология</w:t>
      </w:r>
      <w:proofErr w:type="spellEnd"/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C703A3">
        <w:rPr>
          <w:rFonts w:ascii="Times New Roman" w:hAnsi="Times New Roman"/>
          <w:b w:val="0"/>
          <w:color w:val="auto"/>
          <w:sz w:val="28"/>
          <w:szCs w:val="28"/>
        </w:rPr>
        <w:t>А.А.Богдановича</w:t>
      </w:r>
      <w:proofErr w:type="spellEnd"/>
      <w:r w:rsidRPr="00C703A3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N7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Введите словосочетание маленькими буквами: что окружает систему и оказывает на неё воздействие;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это все другие объекты, не совпадающие с системой, но взаимодействующие с ней.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(EDIT) Впишите правильный ответ: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N8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Как не называется всякое что-то, существующее в пространстве?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(MULTICHOICE) Определите все правильные ответы: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1)объект.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2)тело.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3)предмет.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4)вещь.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5)процесс.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6)явление.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N9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Укажите неправильные выражения.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(MULTICHOICE) Определите все правильные ответы: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1)Система имеет как минимум один вход.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  2)Система имеет как минимум один выход.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3)Система может не иметь входов.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4)Число входов и выходов должно совпадать.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5)Число входов и выходов не должно совпадать.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6)Система может не иметь выходов.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---------------------------------------------------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Вопрос N10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Как называется всякое проявление чего-нибудь.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>(CHOICE) Выберите единственный правильный ответ: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1)объект.</w:t>
      </w:r>
    </w:p>
    <w:p w:rsidR="00C703A3" w:rsidRPr="00C703A3" w:rsidRDefault="00C703A3" w:rsidP="00C703A3">
      <w:pPr>
        <w:pStyle w:val="a3"/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2)процесс.</w:t>
      </w:r>
    </w:p>
    <w:p w:rsidR="00C703A3" w:rsidRPr="00C703A3" w:rsidRDefault="00C703A3" w:rsidP="00C703A3">
      <w:pPr>
        <w:pStyle w:val="a3"/>
        <w:pBdr>
          <w:bottom w:val="single" w:sz="6" w:space="1" w:color="auto"/>
        </w:pBdr>
        <w:spacing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C703A3">
        <w:rPr>
          <w:rFonts w:ascii="Times New Roman" w:hAnsi="Times New Roman"/>
          <w:b w:val="0"/>
          <w:color w:val="auto"/>
          <w:sz w:val="28"/>
          <w:szCs w:val="28"/>
        </w:rPr>
        <w:t xml:space="preserve">  3)явление.</w:t>
      </w:r>
    </w:p>
    <w:p w:rsidR="00F57A45" w:rsidRDefault="00F57A45" w:rsidP="00D71BD4">
      <w:pPr>
        <w:pStyle w:val="Default"/>
        <w:spacing w:line="360" w:lineRule="exact"/>
      </w:pPr>
    </w:p>
    <w:sectPr w:rsidR="00F5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45"/>
    <w:rsid w:val="00AF3048"/>
    <w:rsid w:val="00C703A3"/>
    <w:rsid w:val="00D71BD4"/>
    <w:rsid w:val="00F5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7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basedOn w:val="a"/>
    <w:link w:val="a4"/>
    <w:rsid w:val="00C703A3"/>
    <w:pPr>
      <w:spacing w:after="0" w:line="240" w:lineRule="auto"/>
    </w:pPr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703A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7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basedOn w:val="a"/>
    <w:link w:val="a4"/>
    <w:rsid w:val="00C703A3"/>
    <w:pPr>
      <w:spacing w:after="0" w:line="240" w:lineRule="auto"/>
    </w:pPr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703A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2307</dc:creator>
  <cp:lastModifiedBy>Грачева Наталья Сергеевна</cp:lastModifiedBy>
  <cp:revision>2</cp:revision>
  <dcterms:created xsi:type="dcterms:W3CDTF">2024-10-28T16:25:00Z</dcterms:created>
  <dcterms:modified xsi:type="dcterms:W3CDTF">2024-10-28T16:25:00Z</dcterms:modified>
</cp:coreProperties>
</file>