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4B78F" w14:textId="77777777" w:rsidR="00EE61B1" w:rsidRPr="002421C5" w:rsidRDefault="00EE61B1" w:rsidP="00EE61B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2421C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4022D3F2" w14:textId="77777777" w:rsidR="00EE61B1" w:rsidRPr="002421C5" w:rsidRDefault="00EE61B1" w:rsidP="00EE61B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2421C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промежуточной аттестации по дисциплине (модулю)</w:t>
      </w:r>
    </w:p>
    <w:p w14:paraId="1329D371" w14:textId="77777777" w:rsidR="00EE61B1" w:rsidRPr="002421C5" w:rsidRDefault="00EE61B1" w:rsidP="00EE61B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14:paraId="46A15870" w14:textId="77777777" w:rsidR="00EE61B1" w:rsidRPr="002421C5" w:rsidRDefault="00EE61B1" w:rsidP="00EE61B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2421C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«Системы искусственного интеллекта»</w:t>
      </w:r>
    </w:p>
    <w:p w14:paraId="36CA97FB" w14:textId="77777777" w:rsidR="00EE61B1" w:rsidRPr="00EE61B1" w:rsidRDefault="00EE61B1" w:rsidP="00EE61B1">
      <w:pPr>
        <w:tabs>
          <w:tab w:val="left" w:pos="993"/>
        </w:tabs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555D97B" w14:textId="77777777" w:rsidR="00A47D1F" w:rsidRPr="004425CB" w:rsidRDefault="00A47D1F" w:rsidP="00A47D1F">
      <w:pPr>
        <w:tabs>
          <w:tab w:val="left" w:pos="993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4425CB">
        <w:rPr>
          <w:rFonts w:ascii="Times New Roman" w:eastAsia="Calibri" w:hAnsi="Times New Roman" w:cs="Times New Roman"/>
          <w:b/>
          <w:sz w:val="28"/>
          <w:szCs w:val="24"/>
        </w:rPr>
        <w:t>Примерный перечень вопросов для зачёта</w:t>
      </w:r>
    </w:p>
    <w:p w14:paraId="5985247D" w14:textId="77777777" w:rsidR="00A47D1F" w:rsidRPr="004425CB" w:rsidRDefault="00A47D1F" w:rsidP="00A47D1F">
      <w:pPr>
        <w:spacing w:after="0"/>
        <w:ind w:firstLine="708"/>
        <w:rPr>
          <w:rFonts w:ascii="Arial" w:eastAsia="Calibri" w:hAnsi="Arial" w:cs="Arial"/>
          <w:sz w:val="28"/>
          <w:szCs w:val="24"/>
        </w:rPr>
      </w:pPr>
    </w:p>
    <w:p w14:paraId="63D5C353" w14:textId="77777777" w:rsidR="00A47D1F" w:rsidRPr="004425CB" w:rsidRDefault="00A47D1F" w:rsidP="00A47D1F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425CB">
        <w:rPr>
          <w:rFonts w:ascii="Times New Roman" w:eastAsia="Calibri" w:hAnsi="Times New Roman" w:cs="Times New Roman"/>
          <w:sz w:val="28"/>
          <w:szCs w:val="24"/>
        </w:rPr>
        <w:t>1. Какие задачи изучаются в дисциплине «Системы искусственного интеллекта»?</w:t>
      </w:r>
    </w:p>
    <w:p w14:paraId="1AB320EB" w14:textId="77777777" w:rsidR="00A47D1F" w:rsidRPr="004425CB" w:rsidRDefault="00A47D1F" w:rsidP="00A47D1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4425CB">
        <w:rPr>
          <w:rFonts w:ascii="Times New Roman" w:eastAsia="Calibri" w:hAnsi="Times New Roman" w:cs="Times New Roman"/>
          <w:sz w:val="28"/>
          <w:szCs w:val="24"/>
        </w:rPr>
        <w:t xml:space="preserve">2. Что такое «машинное обучение»? </w:t>
      </w:r>
    </w:p>
    <w:p w14:paraId="6502A213" w14:textId="77777777" w:rsidR="00A47D1F" w:rsidRPr="004425CB" w:rsidRDefault="00A47D1F" w:rsidP="00A47D1F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425CB">
        <w:rPr>
          <w:rFonts w:ascii="Times New Roman" w:eastAsia="Calibri" w:hAnsi="Times New Roman" w:cs="Times New Roman"/>
          <w:sz w:val="28"/>
          <w:szCs w:val="24"/>
        </w:rPr>
        <w:t>3. Что такое «задача регрессии»? Приведите примеры.</w:t>
      </w:r>
    </w:p>
    <w:p w14:paraId="3110906A" w14:textId="77777777" w:rsidR="00A47D1F" w:rsidRPr="004425CB" w:rsidRDefault="00A47D1F" w:rsidP="00A47D1F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425CB">
        <w:rPr>
          <w:rFonts w:ascii="Times New Roman" w:eastAsia="Calibri" w:hAnsi="Times New Roman" w:cs="Times New Roman"/>
          <w:sz w:val="28"/>
          <w:szCs w:val="24"/>
        </w:rPr>
        <w:t>4. Что такое «задача классификации»? Приведите примеры.</w:t>
      </w:r>
    </w:p>
    <w:p w14:paraId="6381005B" w14:textId="77777777" w:rsidR="00A47D1F" w:rsidRPr="004425CB" w:rsidRDefault="00A47D1F" w:rsidP="00A47D1F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425CB">
        <w:rPr>
          <w:rFonts w:ascii="Times New Roman" w:eastAsia="Calibri" w:hAnsi="Times New Roman" w:cs="Times New Roman"/>
          <w:sz w:val="28"/>
          <w:szCs w:val="24"/>
        </w:rPr>
        <w:t>5. Что такое «задача кластеризации»? Приведите примеры.</w:t>
      </w:r>
    </w:p>
    <w:p w14:paraId="66F798B2" w14:textId="77777777" w:rsidR="00A47D1F" w:rsidRPr="004425CB" w:rsidRDefault="00A47D1F" w:rsidP="00A47D1F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425CB">
        <w:rPr>
          <w:rFonts w:ascii="Times New Roman" w:eastAsia="Calibri" w:hAnsi="Times New Roman" w:cs="Times New Roman"/>
          <w:sz w:val="28"/>
          <w:szCs w:val="24"/>
        </w:rPr>
        <w:t xml:space="preserve">6. Что такое метод «обучения с учителем» и для каких типов задач он применим? </w:t>
      </w:r>
    </w:p>
    <w:p w14:paraId="43A9C53F" w14:textId="77777777" w:rsidR="00A47D1F" w:rsidRPr="004425CB" w:rsidRDefault="00A47D1F" w:rsidP="00A47D1F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425CB">
        <w:rPr>
          <w:rFonts w:ascii="Times New Roman" w:eastAsia="Calibri" w:hAnsi="Times New Roman" w:cs="Times New Roman"/>
          <w:sz w:val="28"/>
          <w:szCs w:val="24"/>
        </w:rPr>
        <w:t>7. Что такое метод «обучения без учителя» и для каких типов задач он применим?</w:t>
      </w:r>
    </w:p>
    <w:p w14:paraId="6300E0E5" w14:textId="77777777" w:rsidR="00A47D1F" w:rsidRPr="004425CB" w:rsidRDefault="00A47D1F" w:rsidP="00A47D1F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425CB">
        <w:rPr>
          <w:rFonts w:ascii="Times New Roman" w:eastAsia="Calibri" w:hAnsi="Times New Roman" w:cs="Times New Roman"/>
          <w:sz w:val="28"/>
          <w:szCs w:val="24"/>
        </w:rPr>
        <w:t>8. Применение метода наименьших квадратов для решения задачи линейной регрессии одной переменной.</w:t>
      </w:r>
    </w:p>
    <w:p w14:paraId="33C09752" w14:textId="77777777" w:rsidR="00A47D1F" w:rsidRPr="004425CB" w:rsidRDefault="00A47D1F" w:rsidP="00A47D1F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4425CB">
        <w:rPr>
          <w:rFonts w:ascii="Times New Roman" w:eastAsia="Calibri" w:hAnsi="Times New Roman" w:cs="Times New Roman"/>
          <w:sz w:val="28"/>
          <w:szCs w:val="24"/>
        </w:rPr>
        <w:t xml:space="preserve">9. Метод градиентного спуска для решения задачи линейной регрессии одной переменной.  </w:t>
      </w:r>
    </w:p>
    <w:p w14:paraId="7E79EE5D" w14:textId="77777777" w:rsidR="00A47D1F" w:rsidRPr="004425CB" w:rsidRDefault="00A47D1F" w:rsidP="00A47D1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4425CB">
        <w:rPr>
          <w:rFonts w:ascii="Times New Roman" w:eastAsia="Calibri" w:hAnsi="Times New Roman" w:cs="Times New Roman"/>
          <w:sz w:val="28"/>
          <w:szCs w:val="24"/>
        </w:rPr>
        <w:t xml:space="preserve">10. Нормировка признаков, геометрический смысл. </w:t>
      </w:r>
    </w:p>
    <w:p w14:paraId="26BA743A" w14:textId="77777777" w:rsidR="00A47D1F" w:rsidRPr="004425CB" w:rsidRDefault="00A47D1F" w:rsidP="00A47D1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4425CB">
        <w:rPr>
          <w:rFonts w:ascii="Times New Roman" w:eastAsia="Calibri" w:hAnsi="Times New Roman" w:cs="Times New Roman"/>
          <w:sz w:val="28"/>
          <w:szCs w:val="24"/>
        </w:rPr>
        <w:t xml:space="preserve">11. Метод градиентного спуска для решения задачи линейной регрессии нескольких переменных. </w:t>
      </w:r>
    </w:p>
    <w:p w14:paraId="5A099415" w14:textId="77777777" w:rsidR="00A47D1F" w:rsidRPr="004425CB" w:rsidRDefault="00A47D1F" w:rsidP="00A47D1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425CB">
        <w:rPr>
          <w:rFonts w:ascii="Times New Roman" w:eastAsia="Calibri" w:hAnsi="Times New Roman" w:cs="Times New Roman"/>
          <w:sz w:val="28"/>
          <w:szCs w:val="24"/>
        </w:rPr>
        <w:t xml:space="preserve">12. </w:t>
      </w:r>
      <w:r w:rsidRPr="004425CB">
        <w:rPr>
          <w:rFonts w:ascii="Times New Roman" w:hAnsi="Times New Roman" w:cs="Times New Roman"/>
          <w:sz w:val="28"/>
          <w:szCs w:val="24"/>
        </w:rPr>
        <w:t>Полиномиальная регрессия.</w:t>
      </w:r>
    </w:p>
    <w:p w14:paraId="3C82E09E" w14:textId="77777777" w:rsidR="00A47D1F" w:rsidRPr="004425CB" w:rsidRDefault="00A47D1F" w:rsidP="00A47D1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425CB">
        <w:rPr>
          <w:rFonts w:ascii="Times New Roman" w:hAnsi="Times New Roman" w:cs="Times New Roman"/>
          <w:sz w:val="28"/>
          <w:szCs w:val="24"/>
        </w:rPr>
        <w:t>13. Аналитическое решение задачи многомерной линейной регрессии. Проблема необратимости матрицы.</w:t>
      </w:r>
    </w:p>
    <w:p w14:paraId="03EFD1F6" w14:textId="77777777" w:rsidR="00A47D1F" w:rsidRPr="004425CB" w:rsidRDefault="00A47D1F" w:rsidP="00A47D1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425CB">
        <w:rPr>
          <w:rFonts w:ascii="Times New Roman" w:hAnsi="Times New Roman" w:cs="Times New Roman"/>
          <w:sz w:val="28"/>
          <w:szCs w:val="24"/>
        </w:rPr>
        <w:t>14. Постановка задачи классификации. Оценивание апостериорных вероятностей классов с помощью сигмоидной функции активации</w:t>
      </w:r>
    </w:p>
    <w:p w14:paraId="22568590" w14:textId="77777777" w:rsidR="00A47D1F" w:rsidRPr="004425CB" w:rsidRDefault="00A47D1F" w:rsidP="00A47D1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425CB">
        <w:rPr>
          <w:rFonts w:ascii="Times New Roman" w:hAnsi="Times New Roman" w:cs="Times New Roman"/>
          <w:sz w:val="28"/>
          <w:szCs w:val="24"/>
        </w:rPr>
        <w:t>15. Разделяющая гиперповерхность.</w:t>
      </w:r>
    </w:p>
    <w:p w14:paraId="6C4EABD1" w14:textId="77777777" w:rsidR="00A47D1F" w:rsidRPr="004425CB" w:rsidRDefault="00A47D1F" w:rsidP="00A47D1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425CB">
        <w:rPr>
          <w:rFonts w:ascii="Times New Roman" w:hAnsi="Times New Roman" w:cs="Times New Roman"/>
          <w:sz w:val="28"/>
          <w:szCs w:val="24"/>
        </w:rPr>
        <w:t>16. Логарифмическая функция потерь. Применение градиентного спуска и других методов оптимизации в задачах классификации.</w:t>
      </w:r>
    </w:p>
    <w:p w14:paraId="21226E35" w14:textId="77777777" w:rsidR="00A47D1F" w:rsidRPr="004425CB" w:rsidRDefault="00A47D1F" w:rsidP="00A47D1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425CB">
        <w:rPr>
          <w:rFonts w:ascii="Times New Roman" w:hAnsi="Times New Roman" w:cs="Times New Roman"/>
          <w:sz w:val="28"/>
          <w:szCs w:val="24"/>
        </w:rPr>
        <w:t>17. Многоклассовая классификация – «один против всех».</w:t>
      </w:r>
    </w:p>
    <w:p w14:paraId="40EAB5B4" w14:textId="77777777" w:rsidR="00A47D1F" w:rsidRPr="004425CB" w:rsidRDefault="00A47D1F" w:rsidP="00A47D1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425CB">
        <w:rPr>
          <w:rFonts w:ascii="Times New Roman" w:hAnsi="Times New Roman" w:cs="Times New Roman"/>
          <w:sz w:val="28"/>
          <w:szCs w:val="24"/>
        </w:rPr>
        <w:t>18. Проблема переобучения. Редукция весов.</w:t>
      </w:r>
    </w:p>
    <w:p w14:paraId="07499B0D" w14:textId="77777777" w:rsidR="00A47D1F" w:rsidRPr="004425CB" w:rsidRDefault="00A47D1F" w:rsidP="00A47D1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425CB">
        <w:rPr>
          <w:rFonts w:ascii="Times New Roman" w:hAnsi="Times New Roman" w:cs="Times New Roman"/>
          <w:sz w:val="28"/>
          <w:szCs w:val="24"/>
        </w:rPr>
        <w:t>19. Регуляризованная линейная регрессия.</w:t>
      </w:r>
    </w:p>
    <w:p w14:paraId="2DCE0157" w14:textId="77777777" w:rsidR="00A47D1F" w:rsidRPr="004425CB" w:rsidRDefault="00A47D1F" w:rsidP="00A47D1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425CB">
        <w:rPr>
          <w:rFonts w:ascii="Times New Roman" w:hAnsi="Times New Roman" w:cs="Times New Roman"/>
          <w:sz w:val="28"/>
          <w:szCs w:val="24"/>
        </w:rPr>
        <w:t>20. Регуляризованная логистическая регрессия.</w:t>
      </w:r>
    </w:p>
    <w:p w14:paraId="5316223F" w14:textId="77777777" w:rsidR="00A47D1F" w:rsidRPr="004425CB" w:rsidRDefault="00A47D1F" w:rsidP="00A47D1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425CB">
        <w:rPr>
          <w:rFonts w:ascii="Times New Roman" w:hAnsi="Times New Roman" w:cs="Times New Roman"/>
          <w:sz w:val="28"/>
          <w:szCs w:val="24"/>
        </w:rPr>
        <w:t>21. Биологический нейрон и мозг. Что такое нейронные сети.</w:t>
      </w:r>
    </w:p>
    <w:p w14:paraId="132CBB35" w14:textId="77777777" w:rsidR="00A47D1F" w:rsidRPr="004425CB" w:rsidRDefault="00A47D1F" w:rsidP="00A47D1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425CB">
        <w:rPr>
          <w:rFonts w:ascii="Times New Roman" w:hAnsi="Times New Roman" w:cs="Times New Roman"/>
          <w:sz w:val="28"/>
          <w:szCs w:val="24"/>
        </w:rPr>
        <w:t>22. Персептрон. Функции активации персептрона.</w:t>
      </w:r>
    </w:p>
    <w:p w14:paraId="18E9C9B0" w14:textId="23FCA4CD" w:rsidR="002421C5" w:rsidRDefault="002421C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2E482280" w14:textId="217C4F84" w:rsidR="002421C5" w:rsidRPr="002421C5" w:rsidRDefault="002421C5" w:rsidP="002421C5">
      <w:pPr>
        <w:tabs>
          <w:tab w:val="left" w:pos="993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421C5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Примерный перечень вопросов для </w:t>
      </w:r>
      <w:r w:rsidRPr="002421C5">
        <w:rPr>
          <w:rFonts w:ascii="Times New Roman" w:eastAsia="Calibri" w:hAnsi="Times New Roman" w:cs="Times New Roman"/>
          <w:b/>
          <w:sz w:val="28"/>
          <w:szCs w:val="28"/>
        </w:rPr>
        <w:t>экзамена</w:t>
      </w:r>
    </w:p>
    <w:p w14:paraId="2E4B13BB" w14:textId="39034EA6" w:rsidR="004B348C" w:rsidRPr="002421C5" w:rsidRDefault="004B348C" w:rsidP="002421C5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EB1CFE" w14:textId="77777777" w:rsidR="002421C5" w:rsidRPr="002421C5" w:rsidRDefault="002421C5" w:rsidP="002421C5">
      <w:pPr>
        <w:pStyle w:val="aa"/>
        <w:numPr>
          <w:ilvl w:val="0"/>
          <w:numId w:val="3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21C5">
        <w:rPr>
          <w:rFonts w:ascii="Times New Roman" w:hAnsi="Times New Roman"/>
          <w:sz w:val="28"/>
          <w:szCs w:val="28"/>
        </w:rPr>
        <w:t>Дайте определения понятиям «искусственный интеллект», «объект», «признак», «функция потерь» и «функционал качества».</w:t>
      </w:r>
    </w:p>
    <w:p w14:paraId="0C0BBD97" w14:textId="452CECCC" w:rsidR="002421C5" w:rsidRPr="002421C5" w:rsidRDefault="002421C5" w:rsidP="002421C5">
      <w:pPr>
        <w:pStyle w:val="aa"/>
        <w:numPr>
          <w:ilvl w:val="0"/>
          <w:numId w:val="3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21C5">
        <w:rPr>
          <w:rFonts w:ascii="Times New Roman" w:hAnsi="Times New Roman"/>
          <w:sz w:val="28"/>
          <w:szCs w:val="28"/>
        </w:rPr>
        <w:t>Перечислите основные типы прикладных задач ИИ и приведите по одному примеру для каждой.</w:t>
      </w:r>
    </w:p>
    <w:p w14:paraId="58301729" w14:textId="77777777" w:rsidR="002421C5" w:rsidRPr="002421C5" w:rsidRDefault="002421C5" w:rsidP="002421C5">
      <w:pPr>
        <w:pStyle w:val="aa"/>
        <w:numPr>
          <w:ilvl w:val="0"/>
          <w:numId w:val="3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21C5">
        <w:rPr>
          <w:rFonts w:ascii="Times New Roman" w:hAnsi="Times New Roman"/>
          <w:sz w:val="28"/>
          <w:szCs w:val="28"/>
        </w:rPr>
        <w:t>В чём принципиальное различие между обучением с учителем и обучением без учителя? Приведите примеры задач.</w:t>
      </w:r>
    </w:p>
    <w:p w14:paraId="7BC6DA32" w14:textId="77777777" w:rsidR="002421C5" w:rsidRPr="002421C5" w:rsidRDefault="002421C5" w:rsidP="002421C5">
      <w:pPr>
        <w:pStyle w:val="aa"/>
        <w:numPr>
          <w:ilvl w:val="0"/>
          <w:numId w:val="3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21C5">
        <w:rPr>
          <w:rFonts w:ascii="Times New Roman" w:hAnsi="Times New Roman"/>
          <w:sz w:val="28"/>
          <w:szCs w:val="28"/>
        </w:rPr>
        <w:t>Что такое размеченная выборка, целевая переменная и гипотеза в задаче обучения с учителем?</w:t>
      </w:r>
    </w:p>
    <w:p w14:paraId="207C1616" w14:textId="77777777" w:rsidR="002421C5" w:rsidRPr="002421C5" w:rsidRDefault="002421C5" w:rsidP="002421C5">
      <w:pPr>
        <w:pStyle w:val="aa"/>
        <w:numPr>
          <w:ilvl w:val="0"/>
          <w:numId w:val="3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21C5">
        <w:rPr>
          <w:rFonts w:ascii="Times New Roman" w:hAnsi="Times New Roman"/>
          <w:sz w:val="28"/>
          <w:szCs w:val="28"/>
        </w:rPr>
        <w:t>Опишите этапы решения прикладной задачи методом обучения с учителем (на примере фильтрации спама или прогноза цен).</w:t>
      </w:r>
    </w:p>
    <w:p w14:paraId="70EF34CE" w14:textId="77777777" w:rsidR="002421C5" w:rsidRPr="002421C5" w:rsidRDefault="002421C5" w:rsidP="002421C5">
      <w:pPr>
        <w:pStyle w:val="aa"/>
        <w:numPr>
          <w:ilvl w:val="0"/>
          <w:numId w:val="3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21C5">
        <w:rPr>
          <w:rFonts w:ascii="Times New Roman" w:hAnsi="Times New Roman"/>
          <w:sz w:val="28"/>
          <w:szCs w:val="28"/>
        </w:rPr>
        <w:t>Сформулируйте цель обучения без учителя. Какие структуры можно выявлять в неразмеченных данных?</w:t>
      </w:r>
    </w:p>
    <w:p w14:paraId="0E746693" w14:textId="77777777" w:rsidR="002421C5" w:rsidRPr="002421C5" w:rsidRDefault="002421C5" w:rsidP="002421C5">
      <w:pPr>
        <w:pStyle w:val="aa"/>
        <w:numPr>
          <w:ilvl w:val="0"/>
          <w:numId w:val="3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21C5">
        <w:rPr>
          <w:rFonts w:ascii="Times New Roman" w:hAnsi="Times New Roman"/>
          <w:sz w:val="28"/>
          <w:szCs w:val="28"/>
        </w:rPr>
        <w:t>Приведите примеры задач кластеризации и снижения размерности. В чём отличие от задач регрессии?</w:t>
      </w:r>
    </w:p>
    <w:p w14:paraId="3BDDA73B" w14:textId="77777777" w:rsidR="002421C5" w:rsidRPr="002421C5" w:rsidRDefault="002421C5" w:rsidP="002421C5">
      <w:pPr>
        <w:pStyle w:val="aa"/>
        <w:numPr>
          <w:ilvl w:val="0"/>
          <w:numId w:val="3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21C5">
        <w:rPr>
          <w:rFonts w:ascii="Times New Roman" w:hAnsi="Times New Roman"/>
          <w:sz w:val="28"/>
          <w:szCs w:val="28"/>
        </w:rPr>
        <w:t>Как в MATLAB создаются матрицы и векторы? Опишите основные операции: сложение, умножение на скаляр, умножение матриц.</w:t>
      </w:r>
    </w:p>
    <w:p w14:paraId="68BFB908" w14:textId="77777777" w:rsidR="002421C5" w:rsidRPr="002421C5" w:rsidRDefault="002421C5" w:rsidP="002421C5">
      <w:pPr>
        <w:pStyle w:val="aa"/>
        <w:numPr>
          <w:ilvl w:val="0"/>
          <w:numId w:val="3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21C5">
        <w:rPr>
          <w:rFonts w:ascii="Times New Roman" w:hAnsi="Times New Roman"/>
          <w:sz w:val="28"/>
          <w:szCs w:val="28"/>
        </w:rPr>
        <w:t>Дайте определение обратной и транспонированной матрицы. Как эти операции реализованы в MATLAB? При каких условиях матрица обратима?</w:t>
      </w:r>
    </w:p>
    <w:p w14:paraId="720243BF" w14:textId="4C5175E9" w:rsidR="002421C5" w:rsidRPr="002421C5" w:rsidRDefault="002421C5" w:rsidP="002421C5">
      <w:pPr>
        <w:pStyle w:val="aa"/>
        <w:numPr>
          <w:ilvl w:val="0"/>
          <w:numId w:val="3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21C5">
        <w:rPr>
          <w:rFonts w:ascii="Times New Roman" w:hAnsi="Times New Roman"/>
          <w:sz w:val="28"/>
          <w:szCs w:val="28"/>
        </w:rPr>
        <w:t>Что такое M-файлы и как они используются? Объясните понятие векторизации и её преимущества.</w:t>
      </w:r>
    </w:p>
    <w:p w14:paraId="535BEDB4" w14:textId="6C25507F" w:rsidR="002421C5" w:rsidRPr="002421C5" w:rsidRDefault="002421C5" w:rsidP="002421C5">
      <w:pPr>
        <w:pStyle w:val="aa"/>
        <w:numPr>
          <w:ilvl w:val="0"/>
          <w:numId w:val="3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21C5">
        <w:rPr>
          <w:rFonts w:ascii="Times New Roman" w:hAnsi="Times New Roman"/>
          <w:sz w:val="28"/>
          <w:szCs w:val="28"/>
        </w:rPr>
        <w:t xml:space="preserve">Какие средства визуализации данных предоставляет MATLAB? </w:t>
      </w:r>
    </w:p>
    <w:p w14:paraId="513D5ADE" w14:textId="6E8E04B5" w:rsidR="002421C5" w:rsidRPr="002421C5" w:rsidRDefault="002421C5" w:rsidP="002421C5">
      <w:pPr>
        <w:pStyle w:val="aa"/>
        <w:numPr>
          <w:ilvl w:val="0"/>
          <w:numId w:val="3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21C5">
        <w:rPr>
          <w:rFonts w:ascii="Times New Roman" w:hAnsi="Times New Roman"/>
          <w:sz w:val="28"/>
          <w:szCs w:val="28"/>
        </w:rPr>
        <w:t>В чём геометрический смысл метода наименьших квадратов?</w:t>
      </w:r>
    </w:p>
    <w:p w14:paraId="0E87965C" w14:textId="77777777" w:rsidR="002421C5" w:rsidRPr="002421C5" w:rsidRDefault="002421C5" w:rsidP="002421C5">
      <w:pPr>
        <w:pStyle w:val="aa"/>
        <w:numPr>
          <w:ilvl w:val="0"/>
          <w:numId w:val="3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21C5">
        <w:rPr>
          <w:rFonts w:ascii="Times New Roman" w:hAnsi="Times New Roman"/>
          <w:sz w:val="28"/>
          <w:szCs w:val="28"/>
        </w:rPr>
        <w:t xml:space="preserve">Выведите аналитическое выражение для параметров </w:t>
      </w:r>
    </w:p>
    <w:p w14:paraId="099055CF" w14:textId="5957753C" w:rsidR="002421C5" w:rsidRPr="002421C5" w:rsidRDefault="002421C5" w:rsidP="002421C5">
      <w:pPr>
        <w:pStyle w:val="aa"/>
        <w:numPr>
          <w:ilvl w:val="0"/>
          <w:numId w:val="3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21C5">
        <w:rPr>
          <w:rFonts w:ascii="Times New Roman" w:hAnsi="Times New Roman"/>
          <w:sz w:val="28"/>
          <w:szCs w:val="28"/>
        </w:rPr>
        <w:t>Что такое скорость обучения (learning rate) и как она влияет на сходимость?</w:t>
      </w:r>
    </w:p>
    <w:p w14:paraId="525DABE7" w14:textId="510B0EC0" w:rsidR="002421C5" w:rsidRPr="002421C5" w:rsidRDefault="002421C5" w:rsidP="002421C5">
      <w:pPr>
        <w:pStyle w:val="aa"/>
        <w:numPr>
          <w:ilvl w:val="0"/>
          <w:numId w:val="3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21C5">
        <w:rPr>
          <w:rFonts w:ascii="Times New Roman" w:hAnsi="Times New Roman"/>
          <w:sz w:val="28"/>
          <w:szCs w:val="28"/>
        </w:rPr>
        <w:t>Как выбирается начальное приближение?</w:t>
      </w:r>
    </w:p>
    <w:p w14:paraId="5C975997" w14:textId="0FB8D690" w:rsidR="002421C5" w:rsidRPr="002421C5" w:rsidRDefault="002421C5" w:rsidP="00587B16">
      <w:pPr>
        <w:pStyle w:val="aa"/>
        <w:numPr>
          <w:ilvl w:val="0"/>
          <w:numId w:val="3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21C5">
        <w:rPr>
          <w:rFonts w:ascii="Times New Roman" w:hAnsi="Times New Roman"/>
          <w:sz w:val="28"/>
          <w:szCs w:val="28"/>
        </w:rPr>
        <w:t>Что такое множественность признаков?</w:t>
      </w:r>
    </w:p>
    <w:p w14:paraId="3DE875C2" w14:textId="77777777" w:rsidR="002421C5" w:rsidRPr="002421C5" w:rsidRDefault="002421C5" w:rsidP="002421C5">
      <w:pPr>
        <w:pStyle w:val="aa"/>
        <w:numPr>
          <w:ilvl w:val="0"/>
          <w:numId w:val="3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21C5">
        <w:rPr>
          <w:rFonts w:ascii="Times New Roman" w:hAnsi="Times New Roman"/>
          <w:sz w:val="28"/>
          <w:szCs w:val="28"/>
        </w:rPr>
        <w:t>Тема 9. Методы решения многомерной регрессии</w:t>
      </w:r>
    </w:p>
    <w:p w14:paraId="19FA57BD" w14:textId="0E7B7102" w:rsidR="002421C5" w:rsidRPr="002421C5" w:rsidRDefault="002421C5" w:rsidP="002421C5">
      <w:pPr>
        <w:pStyle w:val="aa"/>
        <w:numPr>
          <w:ilvl w:val="0"/>
          <w:numId w:val="3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21C5">
        <w:rPr>
          <w:rFonts w:ascii="Times New Roman" w:hAnsi="Times New Roman"/>
          <w:sz w:val="28"/>
          <w:szCs w:val="28"/>
        </w:rPr>
        <w:lastRenderedPageBreak/>
        <w:t>Сравните метод градиентного спуска и аналитическое решение для многомерной линейной регрессии: преимущества и недостатки.</w:t>
      </w:r>
    </w:p>
    <w:p w14:paraId="68F58D9E" w14:textId="29027C38" w:rsidR="002421C5" w:rsidRPr="002421C5" w:rsidRDefault="002421C5" w:rsidP="002421C5">
      <w:pPr>
        <w:pStyle w:val="aa"/>
        <w:numPr>
          <w:ilvl w:val="0"/>
          <w:numId w:val="3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21C5">
        <w:rPr>
          <w:rFonts w:ascii="Times New Roman" w:hAnsi="Times New Roman"/>
          <w:sz w:val="28"/>
          <w:szCs w:val="28"/>
        </w:rPr>
        <w:t>Что такое сигмоидная функция? Как она позволяет оценивать апостериорные вероятности классов? Запишите её уравнение.</w:t>
      </w:r>
    </w:p>
    <w:p w14:paraId="4D209E18" w14:textId="5F6434E7" w:rsidR="002421C5" w:rsidRPr="002421C5" w:rsidRDefault="002421C5" w:rsidP="002421C5">
      <w:pPr>
        <w:pStyle w:val="aa"/>
        <w:numPr>
          <w:ilvl w:val="0"/>
          <w:numId w:val="3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21C5">
        <w:rPr>
          <w:rFonts w:ascii="Times New Roman" w:hAnsi="Times New Roman"/>
          <w:sz w:val="28"/>
          <w:szCs w:val="28"/>
        </w:rPr>
        <w:t>Как она связана с параметрами модели?</w:t>
      </w:r>
    </w:p>
    <w:p w14:paraId="67D44AAA" w14:textId="224E637A" w:rsidR="002421C5" w:rsidRPr="002421C5" w:rsidRDefault="002421C5" w:rsidP="002421C5">
      <w:pPr>
        <w:pStyle w:val="aa"/>
        <w:numPr>
          <w:ilvl w:val="0"/>
          <w:numId w:val="3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21C5">
        <w:rPr>
          <w:rFonts w:ascii="Times New Roman" w:hAnsi="Times New Roman"/>
          <w:sz w:val="28"/>
          <w:szCs w:val="28"/>
        </w:rPr>
        <w:t>Чем отличается обновление весов от линейной регрессии?</w:t>
      </w:r>
    </w:p>
    <w:p w14:paraId="4C3EFD11" w14:textId="344B05D4" w:rsidR="002421C5" w:rsidRPr="002421C5" w:rsidRDefault="002421C5" w:rsidP="002421C5">
      <w:pPr>
        <w:pStyle w:val="aa"/>
        <w:numPr>
          <w:ilvl w:val="0"/>
          <w:numId w:val="3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21C5">
        <w:rPr>
          <w:rFonts w:ascii="Times New Roman" w:hAnsi="Times New Roman"/>
          <w:sz w:val="28"/>
          <w:szCs w:val="28"/>
        </w:rPr>
        <w:t>Как они проявляются на графиках обучающей и тестовой ошибок?</w:t>
      </w:r>
    </w:p>
    <w:p w14:paraId="583E12B0" w14:textId="6D200B3A" w:rsidR="002421C5" w:rsidRPr="002421C5" w:rsidRDefault="002421C5" w:rsidP="002421C5">
      <w:pPr>
        <w:pStyle w:val="aa"/>
        <w:numPr>
          <w:ilvl w:val="0"/>
          <w:numId w:val="3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21C5">
        <w:rPr>
          <w:rFonts w:ascii="Times New Roman" w:hAnsi="Times New Roman"/>
          <w:sz w:val="28"/>
          <w:szCs w:val="28"/>
        </w:rPr>
        <w:t>Что такое редукция весов? Запишите регуляризованные функции потерь для линейной и логистической регрессий.</w:t>
      </w:r>
    </w:p>
    <w:p w14:paraId="67B74EA6" w14:textId="4F742349" w:rsidR="002421C5" w:rsidRPr="002421C5" w:rsidRDefault="002421C5" w:rsidP="002421C5">
      <w:pPr>
        <w:pStyle w:val="aa"/>
        <w:numPr>
          <w:ilvl w:val="0"/>
          <w:numId w:val="3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21C5">
        <w:rPr>
          <w:rFonts w:ascii="Times New Roman" w:hAnsi="Times New Roman"/>
          <w:sz w:val="28"/>
          <w:szCs w:val="28"/>
        </w:rPr>
        <w:t xml:space="preserve">Как строится нейронная сеть для распознавания рукописных букв? </w:t>
      </w:r>
    </w:p>
    <w:p w14:paraId="5CAE32F6" w14:textId="77777777" w:rsidR="002421C5" w:rsidRPr="002421C5" w:rsidRDefault="002421C5" w:rsidP="002421C5">
      <w:pPr>
        <w:pStyle w:val="aa"/>
        <w:numPr>
          <w:ilvl w:val="0"/>
          <w:numId w:val="3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21C5">
        <w:rPr>
          <w:rFonts w:ascii="Times New Roman" w:hAnsi="Times New Roman"/>
          <w:sz w:val="28"/>
          <w:szCs w:val="28"/>
        </w:rPr>
        <w:t>Какие существуют классификации нейронных сетей (по топологии, по типу сигналов, по способу обучения)?</w:t>
      </w:r>
    </w:p>
    <w:p w14:paraId="061ED1AF" w14:textId="7EB58308" w:rsidR="002421C5" w:rsidRPr="002421C5" w:rsidRDefault="002421C5" w:rsidP="002421C5">
      <w:pPr>
        <w:pStyle w:val="aa"/>
        <w:numPr>
          <w:ilvl w:val="0"/>
          <w:numId w:val="3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21C5">
        <w:rPr>
          <w:rFonts w:ascii="Times New Roman" w:hAnsi="Times New Roman"/>
          <w:sz w:val="28"/>
          <w:szCs w:val="28"/>
        </w:rPr>
        <w:t>Что такое диагностика смещения и разброса применительно к нейронным сетям? Как строятся обучающие кривые для оценки сходимости?</w:t>
      </w:r>
    </w:p>
    <w:p w14:paraId="769F02C2" w14:textId="77777777" w:rsidR="002421C5" w:rsidRPr="002421C5" w:rsidRDefault="002421C5" w:rsidP="002421C5">
      <w:pPr>
        <w:pStyle w:val="aa"/>
        <w:numPr>
          <w:ilvl w:val="0"/>
          <w:numId w:val="3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21C5">
        <w:rPr>
          <w:rFonts w:ascii="Times New Roman" w:hAnsi="Times New Roman"/>
          <w:sz w:val="28"/>
          <w:szCs w:val="28"/>
        </w:rPr>
        <w:t>Для чего выполняется разделение выборки на обучающую, валидационную и тестовую? Как оценивается качество выбранной гипотезы?</w:t>
      </w:r>
    </w:p>
    <w:p w14:paraId="65BF1BAE" w14:textId="476DB5AE" w:rsidR="002421C5" w:rsidRPr="002421C5" w:rsidRDefault="002421C5" w:rsidP="002421C5">
      <w:pPr>
        <w:pStyle w:val="aa"/>
        <w:numPr>
          <w:ilvl w:val="0"/>
          <w:numId w:val="3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21C5">
        <w:rPr>
          <w:rFonts w:ascii="Times New Roman" w:hAnsi="Times New Roman"/>
          <w:sz w:val="28"/>
          <w:szCs w:val="28"/>
        </w:rPr>
        <w:t>В чём заключается проблема несбалансированности классов?</w:t>
      </w:r>
    </w:p>
    <w:p w14:paraId="5F0888A2" w14:textId="04F852D2" w:rsidR="002421C5" w:rsidRPr="002421C5" w:rsidRDefault="002421C5" w:rsidP="002421C5">
      <w:pPr>
        <w:pStyle w:val="aa"/>
        <w:numPr>
          <w:ilvl w:val="0"/>
          <w:numId w:val="3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21C5">
        <w:rPr>
          <w:rFonts w:ascii="Times New Roman" w:hAnsi="Times New Roman"/>
          <w:sz w:val="28"/>
          <w:szCs w:val="28"/>
        </w:rPr>
        <w:t>Что такое матрица ошибок?</w:t>
      </w:r>
    </w:p>
    <w:p w14:paraId="229B5E3C" w14:textId="458DF670" w:rsidR="002421C5" w:rsidRPr="002421C5" w:rsidRDefault="002421C5" w:rsidP="002421C5">
      <w:pPr>
        <w:pStyle w:val="aa"/>
        <w:numPr>
          <w:ilvl w:val="0"/>
          <w:numId w:val="3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21C5">
        <w:rPr>
          <w:rFonts w:ascii="Times New Roman" w:hAnsi="Times New Roman"/>
          <w:sz w:val="28"/>
          <w:szCs w:val="28"/>
        </w:rPr>
        <w:t>В чём ограничение персептрона (проблема линейной разделимости, пример XOR)?</w:t>
      </w:r>
    </w:p>
    <w:p w14:paraId="2F1CAD86" w14:textId="77777777" w:rsidR="002421C5" w:rsidRPr="002421C5" w:rsidRDefault="002421C5" w:rsidP="002421C5">
      <w:pPr>
        <w:pStyle w:val="aa"/>
        <w:numPr>
          <w:ilvl w:val="0"/>
          <w:numId w:val="3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21C5">
        <w:rPr>
          <w:rFonts w:ascii="Times New Roman" w:hAnsi="Times New Roman"/>
          <w:sz w:val="28"/>
          <w:szCs w:val="28"/>
        </w:rPr>
        <w:t>Как происходит обучение персептрона? Чем оно отличается от обучения многослойных сетей?</w:t>
      </w:r>
    </w:p>
    <w:p w14:paraId="4EED0C06" w14:textId="17ED9996" w:rsidR="002421C5" w:rsidRPr="002421C5" w:rsidRDefault="002421C5" w:rsidP="002421C5">
      <w:pPr>
        <w:pStyle w:val="aa"/>
        <w:numPr>
          <w:ilvl w:val="0"/>
          <w:numId w:val="3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21C5">
        <w:rPr>
          <w:rFonts w:ascii="Times New Roman" w:hAnsi="Times New Roman"/>
          <w:sz w:val="28"/>
          <w:szCs w:val="28"/>
        </w:rPr>
        <w:t xml:space="preserve">Объясните понятие регуляции </w:t>
      </w:r>
      <w:bookmarkStart w:id="0" w:name="_GoBack"/>
      <w:bookmarkEnd w:id="0"/>
      <w:r w:rsidRPr="002421C5">
        <w:rPr>
          <w:rFonts w:ascii="Times New Roman" w:hAnsi="Times New Roman"/>
          <w:sz w:val="28"/>
          <w:szCs w:val="28"/>
        </w:rPr>
        <w:t>для баланса смещения и разброса. Какие гиперпараметры обычно подбираются?</w:t>
      </w:r>
    </w:p>
    <w:sectPr w:rsidR="002421C5" w:rsidRPr="00242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1036E"/>
    <w:multiLevelType w:val="hybridMultilevel"/>
    <w:tmpl w:val="2640B26C"/>
    <w:lvl w:ilvl="0" w:tplc="E89A0CD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07C9B"/>
    <w:multiLevelType w:val="hybridMultilevel"/>
    <w:tmpl w:val="C908AC54"/>
    <w:lvl w:ilvl="0" w:tplc="655260D2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03BC611E"/>
    <w:multiLevelType w:val="hybridMultilevel"/>
    <w:tmpl w:val="2B2EF83E"/>
    <w:lvl w:ilvl="0" w:tplc="63A4E1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676B2"/>
    <w:multiLevelType w:val="hybridMultilevel"/>
    <w:tmpl w:val="B9FA2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E5393"/>
    <w:multiLevelType w:val="hybridMultilevel"/>
    <w:tmpl w:val="082A94E6"/>
    <w:lvl w:ilvl="0" w:tplc="1FCE65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478EB"/>
    <w:multiLevelType w:val="hybridMultilevel"/>
    <w:tmpl w:val="3CE224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4A7DB0"/>
    <w:multiLevelType w:val="hybridMultilevel"/>
    <w:tmpl w:val="43A8F092"/>
    <w:lvl w:ilvl="0" w:tplc="E6920F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21537"/>
    <w:multiLevelType w:val="hybridMultilevel"/>
    <w:tmpl w:val="0122AD40"/>
    <w:lvl w:ilvl="0" w:tplc="04408622">
      <w:start w:val="1"/>
      <w:numFmt w:val="decimal"/>
      <w:lvlText w:val="%1)"/>
      <w:lvlJc w:val="left"/>
      <w:pPr>
        <w:ind w:left="10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46E0084"/>
    <w:multiLevelType w:val="hybridMultilevel"/>
    <w:tmpl w:val="0686B0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538DB"/>
    <w:multiLevelType w:val="hybridMultilevel"/>
    <w:tmpl w:val="C46E46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86747"/>
    <w:multiLevelType w:val="hybridMultilevel"/>
    <w:tmpl w:val="D33AE5E8"/>
    <w:lvl w:ilvl="0" w:tplc="805E2DF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020BA"/>
    <w:multiLevelType w:val="hybridMultilevel"/>
    <w:tmpl w:val="C2FA9800"/>
    <w:lvl w:ilvl="0" w:tplc="BBCC150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DB26D2C"/>
    <w:multiLevelType w:val="hybridMultilevel"/>
    <w:tmpl w:val="C03EA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00269"/>
    <w:multiLevelType w:val="hybridMultilevel"/>
    <w:tmpl w:val="09DED3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B5E73"/>
    <w:multiLevelType w:val="hybridMultilevel"/>
    <w:tmpl w:val="ECB698DE"/>
    <w:lvl w:ilvl="0" w:tplc="164EF8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D51566"/>
    <w:multiLevelType w:val="multilevel"/>
    <w:tmpl w:val="EAFC6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26F06E9B"/>
    <w:multiLevelType w:val="hybridMultilevel"/>
    <w:tmpl w:val="03B6BF58"/>
    <w:lvl w:ilvl="0" w:tplc="D8C4909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555A2"/>
    <w:multiLevelType w:val="hybridMultilevel"/>
    <w:tmpl w:val="F918CBD8"/>
    <w:lvl w:ilvl="0" w:tplc="A496A36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D20A2"/>
    <w:multiLevelType w:val="hybridMultilevel"/>
    <w:tmpl w:val="B9FA2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002950"/>
    <w:multiLevelType w:val="hybridMultilevel"/>
    <w:tmpl w:val="9C281080"/>
    <w:lvl w:ilvl="0" w:tplc="12E8AAC4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  <w:i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7D06718"/>
    <w:multiLevelType w:val="hybridMultilevel"/>
    <w:tmpl w:val="A634CB50"/>
    <w:lvl w:ilvl="0" w:tplc="3614F5A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4F30"/>
    <w:multiLevelType w:val="hybridMultilevel"/>
    <w:tmpl w:val="BD3A13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B6FDC"/>
    <w:multiLevelType w:val="hybridMultilevel"/>
    <w:tmpl w:val="D3A617C4"/>
    <w:lvl w:ilvl="0" w:tplc="034CF7EC">
      <w:start w:val="1"/>
      <w:numFmt w:val="decimal"/>
      <w:lvlText w:val="%1)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DA04877"/>
    <w:multiLevelType w:val="hybridMultilevel"/>
    <w:tmpl w:val="D95EA6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504AE"/>
    <w:multiLevelType w:val="hybridMultilevel"/>
    <w:tmpl w:val="7846B3C4"/>
    <w:lvl w:ilvl="0" w:tplc="0419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39B2D82"/>
    <w:multiLevelType w:val="multilevel"/>
    <w:tmpl w:val="94864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56A23C1C"/>
    <w:multiLevelType w:val="hybridMultilevel"/>
    <w:tmpl w:val="593CC86A"/>
    <w:lvl w:ilvl="0" w:tplc="E9C6E6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E10ED"/>
    <w:multiLevelType w:val="hybridMultilevel"/>
    <w:tmpl w:val="307EB7B0"/>
    <w:lvl w:ilvl="0" w:tplc="291807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1D375C"/>
    <w:multiLevelType w:val="hybridMultilevel"/>
    <w:tmpl w:val="1C6CDC08"/>
    <w:lvl w:ilvl="0" w:tplc="876A5A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771F9"/>
    <w:multiLevelType w:val="hybridMultilevel"/>
    <w:tmpl w:val="67CC5706"/>
    <w:lvl w:ilvl="0" w:tplc="F7E22F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F15B4C"/>
    <w:multiLevelType w:val="hybridMultilevel"/>
    <w:tmpl w:val="BD3A13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44F9F"/>
    <w:multiLevelType w:val="hybridMultilevel"/>
    <w:tmpl w:val="5BC87644"/>
    <w:lvl w:ilvl="0" w:tplc="70143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323315"/>
    <w:multiLevelType w:val="hybridMultilevel"/>
    <w:tmpl w:val="B6427A4E"/>
    <w:lvl w:ilvl="0" w:tplc="0EBC9C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72F78"/>
    <w:multiLevelType w:val="hybridMultilevel"/>
    <w:tmpl w:val="95D8F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725804"/>
    <w:multiLevelType w:val="hybridMultilevel"/>
    <w:tmpl w:val="4ADC2A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B940E6"/>
    <w:multiLevelType w:val="hybridMultilevel"/>
    <w:tmpl w:val="92C4EA9C"/>
    <w:lvl w:ilvl="0" w:tplc="2B501F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F7758"/>
    <w:multiLevelType w:val="hybridMultilevel"/>
    <w:tmpl w:val="92C4EA9C"/>
    <w:lvl w:ilvl="0" w:tplc="2B501F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CF7B3E"/>
    <w:multiLevelType w:val="hybridMultilevel"/>
    <w:tmpl w:val="A77EFA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37"/>
  </w:num>
  <w:num w:numId="4">
    <w:abstractNumId w:val="14"/>
  </w:num>
  <w:num w:numId="5">
    <w:abstractNumId w:val="27"/>
  </w:num>
  <w:num w:numId="6">
    <w:abstractNumId w:val="32"/>
  </w:num>
  <w:num w:numId="7">
    <w:abstractNumId w:val="26"/>
  </w:num>
  <w:num w:numId="8">
    <w:abstractNumId w:val="5"/>
  </w:num>
  <w:num w:numId="9">
    <w:abstractNumId w:val="11"/>
  </w:num>
  <w:num w:numId="10">
    <w:abstractNumId w:val="23"/>
  </w:num>
  <w:num w:numId="11">
    <w:abstractNumId w:val="1"/>
  </w:num>
  <w:num w:numId="12">
    <w:abstractNumId w:val="15"/>
  </w:num>
  <w:num w:numId="13">
    <w:abstractNumId w:val="13"/>
  </w:num>
  <w:num w:numId="14">
    <w:abstractNumId w:val="20"/>
  </w:num>
  <w:num w:numId="15">
    <w:abstractNumId w:val="6"/>
  </w:num>
  <w:num w:numId="16">
    <w:abstractNumId w:val="4"/>
  </w:num>
  <w:num w:numId="17">
    <w:abstractNumId w:val="29"/>
  </w:num>
  <w:num w:numId="18">
    <w:abstractNumId w:val="36"/>
  </w:num>
  <w:num w:numId="19">
    <w:abstractNumId w:val="35"/>
  </w:num>
  <w:num w:numId="20">
    <w:abstractNumId w:val="10"/>
  </w:num>
  <w:num w:numId="21">
    <w:abstractNumId w:val="22"/>
  </w:num>
  <w:num w:numId="22">
    <w:abstractNumId w:val="19"/>
  </w:num>
  <w:num w:numId="23">
    <w:abstractNumId w:val="7"/>
  </w:num>
  <w:num w:numId="24">
    <w:abstractNumId w:val="0"/>
  </w:num>
  <w:num w:numId="25">
    <w:abstractNumId w:val="21"/>
  </w:num>
  <w:num w:numId="26">
    <w:abstractNumId w:val="30"/>
  </w:num>
  <w:num w:numId="27">
    <w:abstractNumId w:val="17"/>
  </w:num>
  <w:num w:numId="28">
    <w:abstractNumId w:val="28"/>
  </w:num>
  <w:num w:numId="29">
    <w:abstractNumId w:val="18"/>
  </w:num>
  <w:num w:numId="30">
    <w:abstractNumId w:val="34"/>
  </w:num>
  <w:num w:numId="31">
    <w:abstractNumId w:val="9"/>
  </w:num>
  <w:num w:numId="32">
    <w:abstractNumId w:val="16"/>
  </w:num>
  <w:num w:numId="33">
    <w:abstractNumId w:val="2"/>
  </w:num>
  <w:num w:numId="34">
    <w:abstractNumId w:val="3"/>
  </w:num>
  <w:num w:numId="35">
    <w:abstractNumId w:val="31"/>
  </w:num>
  <w:num w:numId="36">
    <w:abstractNumId w:val="12"/>
  </w:num>
  <w:num w:numId="37">
    <w:abstractNumId w:val="24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E0D"/>
    <w:rsid w:val="0005327F"/>
    <w:rsid w:val="002421C5"/>
    <w:rsid w:val="004B348C"/>
    <w:rsid w:val="00566A31"/>
    <w:rsid w:val="006B0604"/>
    <w:rsid w:val="007B71F5"/>
    <w:rsid w:val="0080517A"/>
    <w:rsid w:val="00A47D1F"/>
    <w:rsid w:val="00AC1B75"/>
    <w:rsid w:val="00CA4E0D"/>
    <w:rsid w:val="00EE61B1"/>
    <w:rsid w:val="00F0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04B7A"/>
  <w15:docId w15:val="{DC83EB07-80FB-4990-8811-32933699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604"/>
  </w:style>
  <w:style w:type="paragraph" w:styleId="a5">
    <w:name w:val="footer"/>
    <w:basedOn w:val="a"/>
    <w:link w:val="a6"/>
    <w:uiPriority w:val="99"/>
    <w:unhideWhenUsed/>
    <w:rsid w:val="006B0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604"/>
  </w:style>
  <w:style w:type="paragraph" w:styleId="a7">
    <w:name w:val="No Spacing"/>
    <w:uiPriority w:val="1"/>
    <w:qFormat/>
    <w:rsid w:val="006B0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6B0604"/>
    <w:rPr>
      <w:i/>
      <w:iCs/>
    </w:rPr>
  </w:style>
  <w:style w:type="table" w:styleId="a9">
    <w:name w:val="Table Grid"/>
    <w:basedOn w:val="a1"/>
    <w:uiPriority w:val="59"/>
    <w:rsid w:val="006B0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6B0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6B06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9"/>
    <w:uiPriority w:val="59"/>
    <w:rsid w:val="006B0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6B0604"/>
  </w:style>
  <w:style w:type="table" w:customStyle="1" w:styleId="3">
    <w:name w:val="Сетка таблицы3"/>
    <w:basedOn w:val="a1"/>
    <w:next w:val="a9"/>
    <w:uiPriority w:val="59"/>
    <w:rsid w:val="006B0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B0604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B0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B0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Александра Евгеньевна</dc:creator>
  <cp:keywords/>
  <dc:description/>
  <cp:lastModifiedBy>Ермакова Александра Евгеньевна</cp:lastModifiedBy>
  <cp:revision>9</cp:revision>
  <dcterms:created xsi:type="dcterms:W3CDTF">2019-11-28T08:41:00Z</dcterms:created>
  <dcterms:modified xsi:type="dcterms:W3CDTF">2026-06-19T19:06:00Z</dcterms:modified>
</cp:coreProperties>
</file>