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bookmarkStart w:id="0" w:name="_GoBack"/>
      <w:r>
        <w:t xml:space="preserve">Примерные оценочные материалы, применяемые при проведении </w:t>
      </w:r>
      <w:bookmarkEnd w:id="0"/>
      <w:r>
        <w:t xml:space="preserve">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4914CF6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5B19B1">
        <w:rPr>
          <w:b/>
        </w:rPr>
        <w:t>Сопротивление материалов</w:t>
      </w:r>
      <w:r>
        <w:rPr>
          <w:b/>
        </w:rPr>
        <w:t>»</w:t>
      </w:r>
    </w:p>
    <w:p w14:paraId="3C534FC1" w14:textId="30B08509" w:rsidR="00A04EE9" w:rsidRPr="00F8115F" w:rsidRDefault="00C3397B" w:rsidP="00F551F7">
      <w:pPr>
        <w:spacing w:after="0" w:line="360" w:lineRule="auto"/>
        <w:ind w:left="0" w:right="0" w:firstLine="0"/>
        <w:jc w:val="center"/>
        <w:rPr>
          <w:b/>
          <w:bCs/>
        </w:rPr>
      </w:pPr>
      <w:r w:rsidRPr="00C3397B">
        <w:rPr>
          <w:b/>
        </w:rPr>
        <w:t>4</w:t>
      </w:r>
      <w:r w:rsidR="00F8115F" w:rsidRPr="00F8115F">
        <w:rPr>
          <w:b/>
          <w:bCs/>
        </w:rPr>
        <w:t xml:space="preserve"> семестр</w:t>
      </w:r>
    </w:p>
    <w:p w14:paraId="63277C52" w14:textId="77777777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2B8B660" w14:textId="77777777" w:rsidR="00361C9C" w:rsidRPr="005B19B1" w:rsidRDefault="00361C9C" w:rsidP="00754490">
      <w:pPr>
        <w:spacing w:after="0" w:line="360" w:lineRule="auto"/>
        <w:ind w:left="0" w:right="0"/>
        <w:jc w:val="left"/>
      </w:pPr>
    </w:p>
    <w:p w14:paraId="48675BBA" w14:textId="02E8C94F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</w:t>
      </w:r>
      <w:r>
        <w:t>ывод формулы касательных напряжений</w:t>
      </w:r>
      <w:r>
        <w:t>.</w:t>
      </w:r>
    </w:p>
    <w:p w14:paraId="4036C231" w14:textId="51724A1C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Р</w:t>
      </w:r>
      <w:r>
        <w:t>асчеты на прочность круглых стержней при кручении</w:t>
      </w:r>
      <w:r>
        <w:t>.</w:t>
      </w:r>
    </w:p>
    <w:p w14:paraId="0FC4A08E" w14:textId="54E0014C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</w:t>
      </w:r>
      <w:r>
        <w:t>онятие о моменте сопротивления при кручении</w:t>
      </w:r>
      <w:r>
        <w:t>.</w:t>
      </w:r>
    </w:p>
    <w:p w14:paraId="05501765" w14:textId="5F266AD7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Р</w:t>
      </w:r>
      <w:r>
        <w:t xml:space="preserve">асчеты на прочность: проверка прочности, подбор сечения, определение </w:t>
      </w:r>
      <w:r>
        <w:t>грузоподъёмности.</w:t>
      </w:r>
    </w:p>
    <w:p w14:paraId="6C9E2CD2" w14:textId="68FF3E03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Р</w:t>
      </w:r>
      <w:r>
        <w:t>ациональные формы сечений скручиваемых стрежней.</w:t>
      </w:r>
    </w:p>
    <w:p w14:paraId="56D49DAE" w14:textId="4ABBDCC9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Р</w:t>
      </w:r>
      <w:r>
        <w:t>асчет углов закручивания</w:t>
      </w:r>
      <w:r>
        <w:t>.</w:t>
      </w:r>
    </w:p>
    <w:p w14:paraId="35B1F48D" w14:textId="505357B0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Р</w:t>
      </w:r>
      <w:r>
        <w:t>асчеты на жесткость при кручении</w:t>
      </w:r>
      <w:r>
        <w:t>.</w:t>
      </w:r>
    </w:p>
    <w:p w14:paraId="06FFA4FC" w14:textId="7FB04B89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Р</w:t>
      </w:r>
      <w:r>
        <w:t>асчет вращающихся валов на прочность и жесткость при кручении</w:t>
      </w:r>
      <w:r>
        <w:t>.</w:t>
      </w:r>
    </w:p>
    <w:p w14:paraId="18691045" w14:textId="7E7E11B1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Р</w:t>
      </w:r>
      <w:r>
        <w:t>ешение простейших статически неопределимых задач.</w:t>
      </w:r>
    </w:p>
    <w:p w14:paraId="25A710EA" w14:textId="25ABED3C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Р</w:t>
      </w:r>
      <w:r>
        <w:t>асчет на кручение стержней с прямоугольным поперечным сечением</w:t>
      </w:r>
      <w:r>
        <w:t>.</w:t>
      </w:r>
    </w:p>
    <w:p w14:paraId="15409C6E" w14:textId="2CDDD876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Р</w:t>
      </w:r>
      <w:r>
        <w:t>асчет на кручение тонкостенных стержней открытого профиля</w:t>
      </w:r>
      <w:r>
        <w:t>.</w:t>
      </w:r>
    </w:p>
    <w:p w14:paraId="6ABDDD02" w14:textId="28B74DF1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Т</w:t>
      </w:r>
      <w:r>
        <w:t xml:space="preserve">еорема </w:t>
      </w:r>
      <w:proofErr w:type="spellStart"/>
      <w:r>
        <w:t>Бретта</w:t>
      </w:r>
      <w:proofErr w:type="spellEnd"/>
      <w:r>
        <w:t>. Расчет на кручение тонкостенных стержней с замкнутым профилем.</w:t>
      </w:r>
    </w:p>
    <w:p w14:paraId="21E4990C" w14:textId="44F9DA30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Р</w:t>
      </w:r>
      <w:r>
        <w:t>асчет на прочность и жесткость стержней в условиях косого изгиба</w:t>
      </w:r>
      <w:r>
        <w:t>.</w:t>
      </w:r>
    </w:p>
    <w:p w14:paraId="59D02FE2" w14:textId="70F9EEA1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П</w:t>
      </w:r>
      <w:r>
        <w:t>оложение нейтральной оси и опасных точек</w:t>
      </w:r>
      <w:r>
        <w:t>.</w:t>
      </w:r>
    </w:p>
    <w:p w14:paraId="22C9D8BB" w14:textId="6F3E46EA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П</w:t>
      </w:r>
      <w:r>
        <w:t>еремещения при косом изгибе</w:t>
      </w:r>
      <w:r>
        <w:t>.</w:t>
      </w:r>
    </w:p>
    <w:p w14:paraId="69F4C059" w14:textId="25EF770B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О</w:t>
      </w:r>
      <w:r>
        <w:t>пределение положения нулевой линии и опасных точек</w:t>
      </w:r>
      <w:r>
        <w:t>.</w:t>
      </w:r>
    </w:p>
    <w:p w14:paraId="6D83FFE7" w14:textId="408B5F60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lastRenderedPageBreak/>
        <w:t xml:space="preserve"> Р</w:t>
      </w:r>
      <w:r>
        <w:t>асчеты на прочность</w:t>
      </w:r>
      <w:r>
        <w:t>.</w:t>
      </w:r>
    </w:p>
    <w:p w14:paraId="7BFD3E7F" w14:textId="1D69AF4E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П</w:t>
      </w:r>
      <w:r>
        <w:t>онятия о ядре сечения</w:t>
      </w:r>
      <w:r>
        <w:t>.</w:t>
      </w:r>
    </w:p>
    <w:p w14:paraId="60F2E9FB" w14:textId="4320B954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О</w:t>
      </w:r>
      <w:r>
        <w:t>пределение опасных точек поперечного сечения</w:t>
      </w:r>
      <w:r>
        <w:t>.</w:t>
      </w:r>
    </w:p>
    <w:p w14:paraId="62072D2E" w14:textId="4943B53D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П</w:t>
      </w:r>
      <w:r>
        <w:t>рименение III и IV теории прочности</w:t>
      </w:r>
      <w:r>
        <w:t>.</w:t>
      </w:r>
    </w:p>
    <w:p w14:paraId="485D263C" w14:textId="3269BC2D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П</w:t>
      </w:r>
      <w:r>
        <w:t>одбор размеров поперечного сечения.</w:t>
      </w:r>
    </w:p>
    <w:p w14:paraId="0609411A" w14:textId="437891EB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В</w:t>
      </w:r>
      <w:r>
        <w:t>ывод формулы приведенных напряжений для III теории прочности</w:t>
      </w:r>
      <w:r>
        <w:t>.</w:t>
      </w:r>
    </w:p>
    <w:p w14:paraId="2C132823" w14:textId="614A3414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В</w:t>
      </w:r>
      <w:r>
        <w:t>ывод формулы приведенных напряжений для IV теории прочности</w:t>
      </w:r>
      <w:r>
        <w:t>.</w:t>
      </w:r>
    </w:p>
    <w:p w14:paraId="75F78833" w14:textId="6BCF98BB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И</w:t>
      </w:r>
      <w:r>
        <w:t>спользование выражения удельной потенциальной энергии формоизменения</w:t>
      </w:r>
      <w:r>
        <w:t>.</w:t>
      </w:r>
    </w:p>
    <w:p w14:paraId="3431034A" w14:textId="7B4A8E42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Ф</w:t>
      </w:r>
      <w:r>
        <w:t>ормулы для плоского напряженного состояния.</w:t>
      </w:r>
    </w:p>
    <w:p w14:paraId="3DEC8398" w14:textId="7B6FA069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У</w:t>
      </w:r>
      <w:r>
        <w:t>стойчивое и неустойчивое равновесие. Теорема Лагранжа-Дирихле</w:t>
      </w:r>
      <w:r>
        <w:t>.</w:t>
      </w:r>
    </w:p>
    <w:p w14:paraId="35814013" w14:textId="549A3630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В</w:t>
      </w:r>
      <w:r>
        <w:t>ывод формулы Эйлера для определения критической нагрузки</w:t>
      </w:r>
      <w:r>
        <w:t>.</w:t>
      </w:r>
    </w:p>
    <w:p w14:paraId="3A83FB49" w14:textId="68060227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В</w:t>
      </w:r>
      <w:r>
        <w:t>лияние граничных условий закрепления стержня</w:t>
      </w:r>
      <w:r>
        <w:t>.</w:t>
      </w:r>
    </w:p>
    <w:p w14:paraId="744BE5F3" w14:textId="18465ADC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П</w:t>
      </w:r>
      <w:r>
        <w:t xml:space="preserve">ределы применимости формулы Эйлера. Формула </w:t>
      </w:r>
      <w:proofErr w:type="spellStart"/>
      <w:r>
        <w:t>Тетмайера</w:t>
      </w:r>
      <w:proofErr w:type="spellEnd"/>
      <w:r>
        <w:t>-Ясинского.</w:t>
      </w:r>
    </w:p>
    <w:p w14:paraId="771AB5C0" w14:textId="2479B502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П</w:t>
      </w:r>
      <w:r>
        <w:t>онятия о коэффициенте продольного изгиба</w:t>
      </w:r>
      <w:r>
        <w:t>.</w:t>
      </w:r>
    </w:p>
    <w:p w14:paraId="56BB6C21" w14:textId="2A120EC9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Г</w:t>
      </w:r>
      <w:r>
        <w:t>ибкость стержня</w:t>
      </w:r>
      <w:r>
        <w:t>.</w:t>
      </w:r>
    </w:p>
    <w:p w14:paraId="6F30159D" w14:textId="412AA1F8" w:rsidR="00C3397B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Д</w:t>
      </w:r>
      <w:r>
        <w:t>опускаемые напряжения в расчетах на устойчивость</w:t>
      </w:r>
      <w:r>
        <w:t>.</w:t>
      </w:r>
    </w:p>
    <w:p w14:paraId="20203A37" w14:textId="1AE7400F" w:rsidR="005B19B1" w:rsidRDefault="00C3397B" w:rsidP="00C3397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О</w:t>
      </w:r>
      <w:r>
        <w:t xml:space="preserve">собенности </w:t>
      </w:r>
      <w:r>
        <w:t>итерационного</w:t>
      </w:r>
      <w:r>
        <w:t xml:space="preserve"> подбора сечений при центральном сжатии.</w:t>
      </w:r>
    </w:p>
    <w:p w14:paraId="14F069C8" w14:textId="7D1AEFAB" w:rsidR="00085992" w:rsidRDefault="00085992" w:rsidP="005B19B1">
      <w:pPr>
        <w:spacing w:after="0" w:line="360" w:lineRule="auto"/>
        <w:ind w:left="0" w:right="0"/>
        <w:jc w:val="left"/>
      </w:pPr>
    </w:p>
    <w:sectPr w:rsidR="0008599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98BD1" w14:textId="77777777" w:rsidR="008D459C" w:rsidRDefault="008D459C">
      <w:pPr>
        <w:spacing w:after="0" w:line="240" w:lineRule="auto"/>
      </w:pPr>
      <w:r>
        <w:separator/>
      </w:r>
    </w:p>
  </w:endnote>
  <w:endnote w:type="continuationSeparator" w:id="0">
    <w:p w14:paraId="12AF8401" w14:textId="77777777" w:rsidR="008D459C" w:rsidRDefault="008D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397B" w:rsidRPr="00C3397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92251" w14:textId="77777777" w:rsidR="008D459C" w:rsidRDefault="008D459C">
      <w:pPr>
        <w:spacing w:after="0" w:line="240" w:lineRule="auto"/>
      </w:pPr>
      <w:r>
        <w:separator/>
      </w:r>
    </w:p>
  </w:footnote>
  <w:footnote w:type="continuationSeparator" w:id="0">
    <w:p w14:paraId="543BDE9C" w14:textId="77777777" w:rsidR="008D459C" w:rsidRDefault="008D4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194AD5"/>
    <w:multiLevelType w:val="hybridMultilevel"/>
    <w:tmpl w:val="3CB0918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923F6"/>
    <w:rsid w:val="00361C9C"/>
    <w:rsid w:val="005359A4"/>
    <w:rsid w:val="00562ED6"/>
    <w:rsid w:val="005B19B1"/>
    <w:rsid w:val="0067251F"/>
    <w:rsid w:val="006B4B77"/>
    <w:rsid w:val="00735E37"/>
    <w:rsid w:val="00754490"/>
    <w:rsid w:val="007A7E99"/>
    <w:rsid w:val="008409E9"/>
    <w:rsid w:val="008D459C"/>
    <w:rsid w:val="009117C2"/>
    <w:rsid w:val="00932E0A"/>
    <w:rsid w:val="00956DAD"/>
    <w:rsid w:val="009962D2"/>
    <w:rsid w:val="00A04EE9"/>
    <w:rsid w:val="00C3397B"/>
    <w:rsid w:val="00D23F38"/>
    <w:rsid w:val="00D41FA8"/>
    <w:rsid w:val="00E65A82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Григорьев Павел Александрович</cp:lastModifiedBy>
  <cp:revision>2</cp:revision>
  <dcterms:created xsi:type="dcterms:W3CDTF">2022-03-18T09:45:00Z</dcterms:created>
  <dcterms:modified xsi:type="dcterms:W3CDTF">2022-03-18T09:45:00Z</dcterms:modified>
</cp:coreProperties>
</file>