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48" w:rsidRDefault="00F53148" w:rsidP="00F53148">
      <w:pPr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Pr="00B73F11">
        <w:rPr>
          <w:b/>
          <w:bCs/>
        </w:rPr>
        <w:t xml:space="preserve">римерные оценочные материалы, применяемые при проведении </w:t>
      </w:r>
      <w:r w:rsidR="007D2D37">
        <w:rPr>
          <w:b/>
          <w:bCs/>
        </w:rPr>
        <w:t>итогового</w:t>
      </w:r>
      <w:r>
        <w:rPr>
          <w:b/>
          <w:bCs/>
        </w:rPr>
        <w:t xml:space="preserve"> контроля</w:t>
      </w:r>
      <w:r w:rsidRPr="00B73F11">
        <w:rPr>
          <w:b/>
          <w:bCs/>
        </w:rPr>
        <w:t xml:space="preserve"> по дисциплине (модулю)</w:t>
      </w:r>
      <w:r>
        <w:rPr>
          <w:b/>
          <w:bCs/>
        </w:rPr>
        <w:t xml:space="preserve"> «Сопротивление материалов»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/>
          <w:bCs/>
          <w:noProof/>
          <w:szCs w:val="28"/>
        </w:rPr>
      </w:pPr>
      <w:bookmarkStart w:id="0" w:name="_GoBack"/>
      <w:bookmarkEnd w:id="0"/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1. Основные понятия и задачи кинематики.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2. Кинематические характеристики движения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3. Векторный способ задания движения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4. Координатный способ задания движения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5. Естественный способ задания движения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6. Векторный способ определения скорости и ускорения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7. Координатный способ определения скорости и ускорения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8. Естественный способ определения скорости и ускорения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9. Поступательное движение твердого тела. Скорость и ускорение твердого тела при его поступательном движении.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10. Кинематические характеристики движения твердого тела, вращающегося вокруг неподвижной оси.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11. Ускорение точки твердого тела, вращающегося вокруг неподвижной оси.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12. Преобразование вращательных движений тел, вращающихся вокруг неподвижных осей.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13. Сложное движение точки. Основные понятия и определения.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14. Теорема сложения скоростей при сложном движении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15. Теорема сложения ускорений при сложном движении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16. Способы определения направления ускорения Кориолиса при сложном движении точки.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17. Плоскопараллельное движение твердого тела. Основные понятия и определения.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18. Скорость точки при плоскопараллельном движении твердого тела.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19. Теорема о проекциях скоростей двух точек твердого тела.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20. Мгновенный центр скоростей при плоскопараллельном движении твердого тела.</w:t>
      </w:r>
    </w:p>
    <w:p w:rsidR="007D2D37" w:rsidRPr="004117B8" w:rsidRDefault="007D2D37" w:rsidP="007D2D37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4117B8">
        <w:rPr>
          <w:bCs/>
          <w:noProof/>
          <w:szCs w:val="28"/>
        </w:rPr>
        <w:t>21. Ускорение точки при плоскопараллельном движении твердого тела.</w:t>
      </w:r>
    </w:p>
    <w:p w:rsidR="00F35C1D" w:rsidRDefault="007D2D37" w:rsidP="007D2D37">
      <w:pPr>
        <w:ind w:firstLine="709"/>
        <w:jc w:val="center"/>
        <w:rPr>
          <w:b/>
          <w:bCs/>
        </w:rPr>
      </w:pPr>
      <w:r w:rsidRPr="004117B8">
        <w:rPr>
          <w:bCs/>
          <w:noProof/>
          <w:szCs w:val="28"/>
        </w:rPr>
        <w:t>22. Мгновенный центр ускорений при плоскопараллельном движении твердого тела</w:t>
      </w:r>
    </w:p>
    <w:sectPr w:rsidR="00F3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48"/>
    <w:rsid w:val="003B15EA"/>
    <w:rsid w:val="007D2D37"/>
    <w:rsid w:val="007D7A3B"/>
    <w:rsid w:val="00C278B6"/>
    <w:rsid w:val="00F255C7"/>
    <w:rsid w:val="00F35C1D"/>
    <w:rsid w:val="00F5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0AA5-579C-4E41-80F9-E3B78BF6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4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Павловна</dc:creator>
  <cp:keywords/>
  <dc:description/>
  <cp:lastModifiedBy>Захарова Татьяна Павловна</cp:lastModifiedBy>
  <cp:revision>2</cp:revision>
  <dcterms:created xsi:type="dcterms:W3CDTF">2024-05-16T09:05:00Z</dcterms:created>
  <dcterms:modified xsi:type="dcterms:W3CDTF">2024-05-16T09:05:00Z</dcterms:modified>
</cp:coreProperties>
</file>