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170C27CD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4A64F5">
        <w:rPr>
          <w:b/>
        </w:rPr>
        <w:t>Стандартизация</w:t>
      </w:r>
      <w:bookmarkStart w:id="0" w:name="_GoBack"/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E9F47A7" w14:textId="26D8038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возникла стандартизация?</w:t>
      </w:r>
    </w:p>
    <w:p w14:paraId="4F8CA0CB" w14:textId="0AA3DF68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появились первые стандарты на Руси?</w:t>
      </w:r>
    </w:p>
    <w:p w14:paraId="61015E64" w14:textId="214DB722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стандарты ввел Петр I? </w:t>
      </w:r>
    </w:p>
    <w:p w14:paraId="0C8F0995" w14:textId="1B4E2E2A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Когда Менделеевым была основана палата мер и весов? </w:t>
      </w:r>
    </w:p>
    <w:p w14:paraId="666F5824" w14:textId="3D775DD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Когда появились первые стандарты в СССР? </w:t>
      </w:r>
    </w:p>
    <w:p w14:paraId="58955410" w14:textId="7E176BFD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 каком году СССР вступил в ISO? </w:t>
      </w:r>
    </w:p>
    <w:p w14:paraId="2DDC11DB" w14:textId="6C11621B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Когда были приняты </w:t>
      </w:r>
      <w:proofErr w:type="spellStart"/>
      <w:r>
        <w:t>оснополагающие</w:t>
      </w:r>
      <w:proofErr w:type="spellEnd"/>
      <w:r>
        <w:t xml:space="preserve"> законы по стандартизации в РФ? </w:t>
      </w:r>
    </w:p>
    <w:p w14:paraId="6EA5C537" w14:textId="6F608ED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Назовите основные принципы стандартизации </w:t>
      </w:r>
    </w:p>
    <w:p w14:paraId="688BB3D5" w14:textId="2A15AEDA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 каких случаях разрабатываются комплексные программы стандартизации? </w:t>
      </w:r>
    </w:p>
    <w:p w14:paraId="527EDF19" w14:textId="3996166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 чем состоит пригодность стандарта для сертификации? </w:t>
      </w:r>
    </w:p>
    <w:p w14:paraId="6841B16C" w14:textId="306E012D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Почему стандарты должны быть социально направлены? </w:t>
      </w:r>
    </w:p>
    <w:p w14:paraId="3379EBCB" w14:textId="44112F6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 чем заключается принцип предпочтительности стандартизации? </w:t>
      </w:r>
    </w:p>
    <w:p w14:paraId="67579167" w14:textId="1411B0A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 чем основана опережающая стандартизация? </w:t>
      </w:r>
    </w:p>
    <w:p w14:paraId="25720146" w14:textId="17B85A5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Назовите основные методы стандартизации </w:t>
      </w:r>
    </w:p>
    <w:p w14:paraId="21A7A0A4" w14:textId="3603FB5B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Раскройте особенности классификации </w:t>
      </w:r>
    </w:p>
    <w:p w14:paraId="36CA6E9F" w14:textId="3FDDD3B6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Раскройте особенности кодирования </w:t>
      </w:r>
    </w:p>
    <w:p w14:paraId="0F02A8B3" w14:textId="3C0FCE7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Раскройте особенности каталогизации </w:t>
      </w:r>
    </w:p>
    <w:p w14:paraId="6E49D35A" w14:textId="456FE9BE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основные классификаторы ТЭИ Вы знаете? </w:t>
      </w:r>
    </w:p>
    <w:p w14:paraId="213E0B79" w14:textId="6A36709D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 xml:space="preserve">Какова концепция НСС РФ? </w:t>
      </w:r>
    </w:p>
    <w:p w14:paraId="644AEA76" w14:textId="2F40A6D1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Назовите концептуальные направления стандартизации </w:t>
      </w:r>
    </w:p>
    <w:p w14:paraId="79C41249" w14:textId="77777777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Дайте определения терминам: «нормативный документ» и «стандарт» </w:t>
      </w:r>
    </w:p>
    <w:p w14:paraId="291191FA" w14:textId="71FE788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виды стандартов Вы знаете? </w:t>
      </w:r>
    </w:p>
    <w:p w14:paraId="2219E6E2" w14:textId="32FBC34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основные задачи стандартизации? </w:t>
      </w:r>
    </w:p>
    <w:p w14:paraId="56BB3561" w14:textId="78A3856D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стандарты комплекса НСС РФ </w:t>
      </w:r>
    </w:p>
    <w:p w14:paraId="66FBBCCD" w14:textId="2F6BC6FD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Раскройте понятие – нормы </w:t>
      </w:r>
    </w:p>
    <w:p w14:paraId="6286FA42" w14:textId="6593ED0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Раскройте понятие – правила </w:t>
      </w:r>
    </w:p>
    <w:p w14:paraId="5E2272E7" w14:textId="5DD467D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Раскройте понятие – рекомендации </w:t>
      </w:r>
    </w:p>
    <w:p w14:paraId="6A9EEEF1" w14:textId="33096C76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является законодательной и нормативно-правовой основой стандартизации? </w:t>
      </w:r>
    </w:p>
    <w:p w14:paraId="6E418A62" w14:textId="432B0D72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основные положения ФЗ «О защите прав потребителей»? </w:t>
      </w:r>
    </w:p>
    <w:p w14:paraId="6366D4F3" w14:textId="7A7B0332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основные положения ФЗ «О техническом регулировании»? </w:t>
      </w:r>
    </w:p>
    <w:p w14:paraId="7B045826" w14:textId="3A3663FE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основные положения ФЗ «О стандартизации»? </w:t>
      </w:r>
    </w:p>
    <w:p w14:paraId="70B69CE4" w14:textId="4DA284C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основные положения ФЗ «Об обеспечении единства измерений»? </w:t>
      </w:r>
    </w:p>
    <w:p w14:paraId="28ADD708" w14:textId="62230078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 какой правовой основе производится международная стандартизация? </w:t>
      </w:r>
    </w:p>
    <w:p w14:paraId="6646BEC7" w14:textId="7C885FBA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 порядок информационного сопровождения нормативных документов при принятии, пересмотре и отмене. </w:t>
      </w:r>
    </w:p>
    <w:p w14:paraId="303DC1AA" w14:textId="77777777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Назовите основные положения организации работ по стандартизации </w:t>
      </w:r>
    </w:p>
    <w:p w14:paraId="4311CB02" w14:textId="2E8246B8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Назовите национальный орган по стандартизации в РФ </w:t>
      </w:r>
    </w:p>
    <w:p w14:paraId="1CA5E917" w14:textId="6211E688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Какой орган управляет стандартизацией в министерствах и ведомствах? </w:t>
      </w:r>
    </w:p>
    <w:p w14:paraId="23EBD745" w14:textId="6CDD8DA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Какой орган управляет стандартизацией в организациях и на предприятиях? </w:t>
      </w:r>
    </w:p>
    <w:p w14:paraId="29AE4996" w14:textId="2D6058ED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производится планирование работ по стандартизации в РФ? </w:t>
      </w:r>
    </w:p>
    <w:p w14:paraId="1E49B8F7" w14:textId="36670A18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Функции национального органа по стандартизации </w:t>
      </w:r>
    </w:p>
    <w:p w14:paraId="5BDC40D8" w14:textId="55F44A01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Состав и функции технических комитетов </w:t>
      </w:r>
    </w:p>
    <w:p w14:paraId="2BB08AAB" w14:textId="642D1BF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виды работ по стандартизации финансируются государством? </w:t>
      </w:r>
    </w:p>
    <w:p w14:paraId="2EC480B0" w14:textId="46AA9B9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Где прописаны положения по финансированию работ по стандартизации? </w:t>
      </w:r>
    </w:p>
    <w:p w14:paraId="4389AD1D" w14:textId="649DD6CF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службы по стандартизации в РФ? </w:t>
      </w:r>
    </w:p>
    <w:p w14:paraId="3D1C6D99" w14:textId="64920741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 каком документе прописан перечень служб по стандартизации в РФ и их функции? </w:t>
      </w:r>
    </w:p>
    <w:p w14:paraId="06A56239" w14:textId="509FC28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цели государственного контроля и надзора? </w:t>
      </w:r>
    </w:p>
    <w:p w14:paraId="11B5DDCE" w14:textId="45A777CA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Чем отличается </w:t>
      </w:r>
      <w:proofErr w:type="spellStart"/>
      <w:r>
        <w:t>гос.контроль</w:t>
      </w:r>
      <w:proofErr w:type="spellEnd"/>
      <w:r>
        <w:t xml:space="preserve"> от </w:t>
      </w:r>
      <w:proofErr w:type="spellStart"/>
      <w:r>
        <w:t>гос.надзора</w:t>
      </w:r>
      <w:proofErr w:type="spellEnd"/>
      <w:r>
        <w:t xml:space="preserve">? </w:t>
      </w:r>
    </w:p>
    <w:p w14:paraId="090AEB0D" w14:textId="6450E3A2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включает в себя государственный контроль и надзор в области стандартизации? </w:t>
      </w:r>
    </w:p>
    <w:p w14:paraId="02E80294" w14:textId="4CF6EFB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правовой основой государственного контроля и надзора?</w:t>
      </w:r>
    </w:p>
    <w:p w14:paraId="19B7ABBA" w14:textId="04D2365E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подлежит проверке при проведении государственного контроля и надзора? </w:t>
      </w:r>
    </w:p>
    <w:p w14:paraId="3643CEBF" w14:textId="1E796B4E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права имеют государственные инспектора? </w:t>
      </w:r>
    </w:p>
    <w:p w14:paraId="7D2D18B7" w14:textId="601BB63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особенности проведения испытаний при проведении государственного контроля и надзора? </w:t>
      </w:r>
    </w:p>
    <w:p w14:paraId="461A0FED" w14:textId="703FEB8A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международные организации в области стандартизации Вы знаете? </w:t>
      </w:r>
    </w:p>
    <w:p w14:paraId="70E1E337" w14:textId="0A6D1A41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Какой орган представляет РФ в международных организациях по стандартизации? </w:t>
      </w:r>
    </w:p>
    <w:p w14:paraId="24D6B94E" w14:textId="672D665B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Назовите основные международные технические комитеты, в которых участвует РФ? </w:t>
      </w:r>
    </w:p>
    <w:p w14:paraId="5C8FB6C8" w14:textId="5289238A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 порядок принятия и применения международных стандартов? </w:t>
      </w:r>
    </w:p>
    <w:p w14:paraId="2F0B08C5" w14:textId="6F0338B6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региональные организации по стандартизации Вы знаете? </w:t>
      </w:r>
    </w:p>
    <w:p w14:paraId="555C441C" w14:textId="4C81421B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Дайте определение термина «сертификация».</w:t>
      </w:r>
    </w:p>
    <w:p w14:paraId="4FADB825" w14:textId="6B2070B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цели подтверждения соответствия.</w:t>
      </w:r>
    </w:p>
    <w:p w14:paraId="567E3257" w14:textId="4A9746B9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принципы подтверждения соответствия.</w:t>
      </w:r>
    </w:p>
    <w:p w14:paraId="2EC06E5F" w14:textId="3766265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формы подтверждения соответствия.</w:t>
      </w:r>
    </w:p>
    <w:p w14:paraId="2756F068" w14:textId="7ABE9554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объектами добровольного подтверждения соответствия?</w:t>
      </w:r>
    </w:p>
    <w:p w14:paraId="4D517A9B" w14:textId="2973539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Каким нормативным документом установлены требования к обязательной сертификации?</w:t>
      </w:r>
    </w:p>
    <w:p w14:paraId="49D96852" w14:textId="6BFE15E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проводится обязательное подтверждение соответствия?</w:t>
      </w:r>
    </w:p>
    <w:p w14:paraId="3483EDBA" w14:textId="503285A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Каким документом устанавливаются формы и схемы обязательного подтверждения соответствия?</w:t>
      </w:r>
    </w:p>
    <w:p w14:paraId="4443CD8A" w14:textId="4E635D2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каким схемам осуществляется декларирование соответствия?</w:t>
      </w:r>
    </w:p>
    <w:p w14:paraId="78310038" w14:textId="08E9D4F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сведения должен содержать сертификат соответствия?</w:t>
      </w:r>
    </w:p>
    <w:p w14:paraId="2A0D0279" w14:textId="6E89CC7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сведения должна содержать декларация о соответствии?</w:t>
      </w:r>
    </w:p>
    <w:p w14:paraId="5024A66F" w14:textId="2F1A44A0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вы знаете правила сертификации?</w:t>
      </w:r>
    </w:p>
    <w:p w14:paraId="2911DF4B" w14:textId="60CF2426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является участниками процедуры обязательной сертификации?</w:t>
      </w:r>
    </w:p>
    <w:p w14:paraId="2DB01A76" w14:textId="4A35CA1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Каковы права и обязанности заявителя? </w:t>
      </w:r>
    </w:p>
    <w:p w14:paraId="57F3EF04" w14:textId="46BE89D9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функции выполняют органы по сертификации?</w:t>
      </w:r>
    </w:p>
    <w:p w14:paraId="4425579A" w14:textId="37BB0D3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За что несёт ответственность орган по сертификации?</w:t>
      </w:r>
    </w:p>
    <w:p w14:paraId="679E7F0B" w14:textId="09A84C14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Расскажите об участниках и организации добровольной сертификации.</w:t>
      </w:r>
    </w:p>
    <w:p w14:paraId="377F91E8" w14:textId="4D82E0F4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Кем может быть создана система добровольной сертификации? </w:t>
      </w:r>
    </w:p>
    <w:p w14:paraId="340D352B" w14:textId="332C5B14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Дайте определение понятия «схема сертификации».</w:t>
      </w:r>
    </w:p>
    <w:p w14:paraId="79BD7BD3" w14:textId="0E81550A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Каким документом устанавливаются схемы обязательного подтверждения соответствия? </w:t>
      </w:r>
    </w:p>
    <w:p w14:paraId="55551FCB" w14:textId="13AA7E58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Опишите существующие схемы сертификации.</w:t>
      </w:r>
    </w:p>
    <w:p w14:paraId="61DF90FC" w14:textId="05130F57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Опишите основные стадии сертификации.</w:t>
      </w:r>
    </w:p>
    <w:p w14:paraId="58CA0AE8" w14:textId="5FA5371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Дайте определение понятия «аккредитация».</w:t>
      </w:r>
    </w:p>
    <w:p w14:paraId="5A114DAE" w14:textId="7659BBA3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Каким документом определены общие правила аккредитации в Российской Федерации?</w:t>
      </w:r>
    </w:p>
    <w:p w14:paraId="64DDFF86" w14:textId="032D8784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Изложите принципы аккредитации.</w:t>
      </w:r>
    </w:p>
    <w:p w14:paraId="351D68E8" w14:textId="44D04B78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 каких этапов состоит процесс аккредитации?</w:t>
      </w:r>
    </w:p>
    <w:p w14:paraId="444E66CB" w14:textId="44A9E695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системы сертификации на автомобильном транспорте вы знаете?</w:t>
      </w:r>
    </w:p>
    <w:p w14:paraId="0ECA63C6" w14:textId="64A573A2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системы сертификации на водном транспорте вы знаете?</w:t>
      </w:r>
    </w:p>
    <w:p w14:paraId="0562573C" w14:textId="365EB40C" w:rsidR="0094054F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системы сертификации на воздушном транспорте вы знаете?</w:t>
      </w:r>
    </w:p>
    <w:p w14:paraId="14F069C8" w14:textId="4C50FBB4" w:rsidR="00085992" w:rsidRDefault="0094054F" w:rsidP="0094054F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системы сертификации на железнодорожном транспорте?</w:t>
      </w:r>
      <w:r w:rsidR="002275C3">
        <w:t>.</w:t>
      </w:r>
    </w:p>
    <w:sectPr w:rsidR="0008599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ED27D" w14:textId="77777777" w:rsidR="001703AC" w:rsidRDefault="001703AC">
      <w:pPr>
        <w:spacing w:after="0" w:line="240" w:lineRule="auto"/>
      </w:pPr>
      <w:r>
        <w:separator/>
      </w:r>
    </w:p>
  </w:endnote>
  <w:endnote w:type="continuationSeparator" w:id="0">
    <w:p w14:paraId="42D8D16D" w14:textId="77777777" w:rsidR="001703AC" w:rsidRDefault="001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4F5" w:rsidRPr="004A64F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EF584" w14:textId="77777777" w:rsidR="001703AC" w:rsidRDefault="001703AC">
      <w:pPr>
        <w:spacing w:after="0" w:line="240" w:lineRule="auto"/>
      </w:pPr>
      <w:r>
        <w:separator/>
      </w:r>
    </w:p>
  </w:footnote>
  <w:footnote w:type="continuationSeparator" w:id="0">
    <w:p w14:paraId="37EA09DB" w14:textId="77777777" w:rsidR="001703AC" w:rsidRDefault="0017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59D45B91"/>
    <w:multiLevelType w:val="hybridMultilevel"/>
    <w:tmpl w:val="3E2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703AC"/>
    <w:rsid w:val="001923F6"/>
    <w:rsid w:val="002275C3"/>
    <w:rsid w:val="00361C9C"/>
    <w:rsid w:val="004502F9"/>
    <w:rsid w:val="004A64F5"/>
    <w:rsid w:val="005359A4"/>
    <w:rsid w:val="00562ED6"/>
    <w:rsid w:val="005B19B1"/>
    <w:rsid w:val="005C3657"/>
    <w:rsid w:val="0067251F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4054F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E65A82"/>
    <w:rsid w:val="00E81CEA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0A35-2A8F-4492-897D-5AACE128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Курзина Надежда Михайловна</cp:lastModifiedBy>
  <cp:revision>3</cp:revision>
  <dcterms:created xsi:type="dcterms:W3CDTF">2022-04-29T13:00:00Z</dcterms:created>
  <dcterms:modified xsi:type="dcterms:W3CDTF">2023-06-08T10:17:00Z</dcterms:modified>
</cp:coreProperties>
</file>