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BC" w:rsidRDefault="00074C63" w:rsidP="004B03BC">
      <w:pPr>
        <w:pStyle w:val="2"/>
        <w:spacing w:after="0" w:line="240" w:lineRule="auto"/>
        <w:jc w:val="center"/>
        <w:rPr>
          <w:b/>
          <w:bCs/>
        </w:rPr>
      </w:pPr>
      <w:r w:rsidRPr="00074C63">
        <w:rPr>
          <w:b/>
          <w:bCs/>
        </w:rPr>
        <w:t>Примерные оценочные материалы,</w:t>
      </w:r>
    </w:p>
    <w:p w:rsidR="00EF0471" w:rsidRDefault="00074C63" w:rsidP="004B03BC">
      <w:pPr>
        <w:pStyle w:val="2"/>
        <w:spacing w:after="0" w:line="240" w:lineRule="auto"/>
        <w:jc w:val="center"/>
        <w:rPr>
          <w:b/>
          <w:bCs/>
        </w:rPr>
      </w:pPr>
      <w:r w:rsidRPr="00074C63">
        <w:rPr>
          <w:b/>
          <w:bCs/>
        </w:rPr>
        <w:t>применяемые при проведении промежуточной аттестации по дисциплине (модулю)</w:t>
      </w:r>
    </w:p>
    <w:p w:rsidR="00074C63" w:rsidRDefault="00074C63" w:rsidP="004B03BC">
      <w:pPr>
        <w:pStyle w:val="2"/>
        <w:spacing w:after="0" w:line="240" w:lineRule="auto"/>
        <w:jc w:val="center"/>
        <w:rPr>
          <w:b/>
          <w:bCs/>
        </w:rPr>
      </w:pPr>
      <w:r>
        <w:rPr>
          <w:b/>
          <w:bCs/>
        </w:rPr>
        <w:t>«Статисти</w:t>
      </w:r>
      <w:r w:rsidR="00737350">
        <w:rPr>
          <w:b/>
          <w:bCs/>
        </w:rPr>
        <w:t>ческий анализ данных</w:t>
      </w:r>
      <w:r>
        <w:rPr>
          <w:b/>
          <w:bCs/>
        </w:rPr>
        <w:t>»</w:t>
      </w:r>
    </w:p>
    <w:p w:rsidR="004B03BC" w:rsidRPr="00074C63" w:rsidRDefault="004B03BC" w:rsidP="004B03BC">
      <w:pPr>
        <w:pStyle w:val="2"/>
        <w:spacing w:after="0" w:line="240" w:lineRule="auto"/>
        <w:ind w:firstLine="539"/>
        <w:jc w:val="center"/>
        <w:rPr>
          <w:b/>
          <w:bCs/>
        </w:rPr>
      </w:pPr>
    </w:p>
    <w:p w:rsidR="00074C63" w:rsidRDefault="00074C63" w:rsidP="004B03BC">
      <w:pPr>
        <w:pStyle w:val="2"/>
        <w:spacing w:after="0" w:line="240" w:lineRule="auto"/>
        <w:ind w:firstLine="539"/>
        <w:jc w:val="both"/>
        <w:rPr>
          <w:bCs/>
        </w:rPr>
      </w:pPr>
      <w:r w:rsidRPr="00EF0471">
        <w:rPr>
          <w:bCs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4B03BC" w:rsidRDefault="004B03BC" w:rsidP="004B03BC">
      <w:pPr>
        <w:pStyle w:val="2"/>
        <w:spacing w:after="0" w:line="240" w:lineRule="auto"/>
        <w:ind w:firstLine="539"/>
        <w:jc w:val="both"/>
        <w:rPr>
          <w:bCs/>
        </w:rPr>
      </w:pPr>
    </w:p>
    <w:p w:rsidR="004B03BC" w:rsidRPr="00EF0471" w:rsidRDefault="004B03BC" w:rsidP="004B03BC">
      <w:pPr>
        <w:pStyle w:val="2"/>
        <w:spacing w:after="0" w:line="240" w:lineRule="auto"/>
        <w:jc w:val="center"/>
        <w:rPr>
          <w:bCs/>
        </w:rPr>
      </w:pPr>
      <w:r>
        <w:rPr>
          <w:bCs/>
        </w:rPr>
        <w:t>Примерный перечень вопросов</w:t>
      </w:r>
    </w:p>
    <w:p w:rsidR="007336F4" w:rsidRPr="004B03BC" w:rsidRDefault="00074C63" w:rsidP="004B03BC">
      <w:pPr>
        <w:pStyle w:val="2"/>
        <w:spacing w:after="0" w:line="240" w:lineRule="auto"/>
        <w:ind w:left="851" w:hanging="425"/>
        <w:jc w:val="both"/>
        <w:rPr>
          <w:b/>
          <w:bCs/>
        </w:rPr>
      </w:pPr>
      <w:r>
        <w:rPr>
          <w:b/>
          <w:bCs/>
        </w:rPr>
        <w:t xml:space="preserve"> </w:t>
      </w:r>
      <w:r w:rsidR="007336F4">
        <w:rPr>
          <w:b/>
          <w:bCs/>
        </w:rPr>
        <w:tab/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 xml:space="preserve">Статистические </w:t>
      </w:r>
      <w:r w:rsidR="00CA7F22">
        <w:t>п</w:t>
      </w:r>
      <w:r w:rsidRPr="004B03BC">
        <w:t>ризнаки и их классификация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Этапы экономико-статистического исследования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Виды статистического наблюдения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Источники статистической информации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Атрибуты статистического показателя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Классификация статистических показателей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Требования к статистическим показателям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Принципы построения относительных статистических показателей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Средняя степенная величина (общая формула, виды)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Средняя геометрическая величина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 xml:space="preserve">Правило </w:t>
      </w:r>
      <w:proofErr w:type="spellStart"/>
      <w:r w:rsidRPr="004B03BC">
        <w:t>мажорантности</w:t>
      </w:r>
      <w:proofErr w:type="spellEnd"/>
      <w:r w:rsidRPr="004B03BC">
        <w:t xml:space="preserve"> средних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Индивидуальные индексы (базисные и цепные)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Сведение в систему индивидуальных индексов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Индекс переменного состава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Индекс фиксированного состава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Индекс структурных сдвигов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 xml:space="preserve">Агрегатный индекс </w:t>
      </w:r>
      <w:proofErr w:type="spellStart"/>
      <w:r w:rsidRPr="004B03BC">
        <w:t>Пааше</w:t>
      </w:r>
      <w:proofErr w:type="spellEnd"/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 xml:space="preserve">Агрегатный индекс </w:t>
      </w:r>
      <w:proofErr w:type="spellStart"/>
      <w:r w:rsidRPr="004B03BC">
        <w:t>Ласпейреса</w:t>
      </w:r>
      <w:proofErr w:type="spellEnd"/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Агрегатный индекс Фишера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 xml:space="preserve">Агрегатный индекс </w:t>
      </w:r>
      <w:proofErr w:type="spellStart"/>
      <w:r w:rsidRPr="004B03BC">
        <w:t>Джевонса</w:t>
      </w:r>
      <w:proofErr w:type="spellEnd"/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Сведение в систему агрегатных индексов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Структурные средние величины (мода, медиана)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 xml:space="preserve">Квантили статистического распределения (квартили, </w:t>
      </w:r>
      <w:proofErr w:type="spellStart"/>
      <w:r w:rsidRPr="004B03BC">
        <w:t>квинтили</w:t>
      </w:r>
      <w:proofErr w:type="spellEnd"/>
      <w:r w:rsidRPr="004B03BC">
        <w:t>, децили)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Показатели асимметрии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Абсолютные показатели</w:t>
      </w:r>
      <w:r w:rsidRPr="004B03BC">
        <w:t xml:space="preserve"> </w:t>
      </w:r>
      <w:r w:rsidRPr="004B03BC">
        <w:t>вариации (размах, дисперсия, стандартное отклонение)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Относительные показатели вариации (коэффициенты осцилляции и вариации)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Показатели дифференциации (</w:t>
      </w:r>
      <w:proofErr w:type="spellStart"/>
      <w:r w:rsidRPr="004B03BC">
        <w:t>квартильный</w:t>
      </w:r>
      <w:proofErr w:type="spellEnd"/>
      <w:r w:rsidRPr="004B03BC">
        <w:t xml:space="preserve"> и </w:t>
      </w:r>
      <w:proofErr w:type="spellStart"/>
      <w:r w:rsidRPr="004B03BC">
        <w:t>децильный</w:t>
      </w:r>
      <w:proofErr w:type="spellEnd"/>
      <w:r w:rsidRPr="004B03BC">
        <w:t xml:space="preserve"> коэффициенты дифференциации, коэффициент фондовой дифференциации)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 xml:space="preserve">Коэффициент </w:t>
      </w:r>
      <w:proofErr w:type="spellStart"/>
      <w:r w:rsidRPr="004B03BC">
        <w:t>Герфиндаля</w:t>
      </w:r>
      <w:proofErr w:type="spellEnd"/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Коэффициент Лоренца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>
        <w:t>Источники</w:t>
      </w:r>
      <w:r w:rsidRPr="004B03BC">
        <w:t xml:space="preserve"> корреляции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Задачи корреляционно-регрессионного анализа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>
        <w:t>Коэффициент линейной корреляции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 xml:space="preserve">Коэффициенты ранговой корреляции </w:t>
      </w:r>
      <w:proofErr w:type="spellStart"/>
      <w:r w:rsidRPr="004B03BC">
        <w:t>Спирмена</w:t>
      </w:r>
      <w:proofErr w:type="spellEnd"/>
      <w:r w:rsidRPr="004B03BC">
        <w:t xml:space="preserve"> и </w:t>
      </w:r>
      <w:proofErr w:type="spellStart"/>
      <w:r w:rsidRPr="004B03BC">
        <w:t>Кендэла</w:t>
      </w:r>
      <w:proofErr w:type="spellEnd"/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 xml:space="preserve">Средняя </w:t>
      </w:r>
      <w:proofErr w:type="spellStart"/>
      <w:r w:rsidRPr="004B03BC">
        <w:t>квадратическая</w:t>
      </w:r>
      <w:proofErr w:type="spellEnd"/>
      <w:r w:rsidRPr="004B03BC">
        <w:t xml:space="preserve"> сопряженность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 xml:space="preserve">Коэффициенты взаимной сопряженности Чупрова и </w:t>
      </w:r>
      <w:proofErr w:type="spellStart"/>
      <w:r w:rsidRPr="004B03BC">
        <w:t>Крамера</w:t>
      </w:r>
      <w:proofErr w:type="spellEnd"/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>
        <w:t>Абсолютный прирост (базисный,</w:t>
      </w:r>
      <w:r w:rsidRPr="004B03BC">
        <w:t xml:space="preserve"> цепной</w:t>
      </w:r>
      <w:r>
        <w:t>, средний</w:t>
      </w:r>
      <w:r w:rsidRPr="004B03BC">
        <w:t>)</w:t>
      </w:r>
    </w:p>
    <w:p w:rsidR="00CA7F22" w:rsidRPr="004B03BC" w:rsidRDefault="00CA7F22" w:rsidP="00CA7F22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Те</w:t>
      </w:r>
      <w:r>
        <w:t>мп роста и прироста (базисный,</w:t>
      </w:r>
      <w:r w:rsidRPr="004B03BC">
        <w:t xml:space="preserve"> цепной</w:t>
      </w:r>
      <w:r>
        <w:t>, средний</w:t>
      </w:r>
      <w:r w:rsidRPr="004B03BC">
        <w:t>)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Абсолютное значение 1% прироста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Методы анализа тренда динамического ряда (укрупнение интервалов, метод скользящей средней, аналитическое выравнивание)</w:t>
      </w:r>
    </w:p>
    <w:p w:rsidR="004B03BC" w:rsidRPr="004B03BC" w:rsidRDefault="004B03BC" w:rsidP="004B03BC">
      <w:pPr>
        <w:numPr>
          <w:ilvl w:val="0"/>
          <w:numId w:val="2"/>
        </w:numPr>
        <w:spacing w:after="100" w:afterAutospacing="1"/>
        <w:ind w:left="851" w:hanging="425"/>
        <w:contextualSpacing/>
      </w:pPr>
      <w:r w:rsidRPr="004B03BC">
        <w:t>Расчет индекса сезонности для стационарного и нестационарного динамического ряда</w:t>
      </w:r>
      <w:bookmarkStart w:id="0" w:name="_GoBack"/>
      <w:bookmarkEnd w:id="0"/>
    </w:p>
    <w:sectPr w:rsidR="004B03BC" w:rsidRPr="004B03B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3D3" w:rsidRDefault="005633D3" w:rsidP="00B3505F">
      <w:r>
        <w:separator/>
      </w:r>
    </w:p>
  </w:endnote>
  <w:endnote w:type="continuationSeparator" w:id="0">
    <w:p w:rsidR="005633D3" w:rsidRDefault="005633D3" w:rsidP="00B3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3D3" w:rsidRDefault="005633D3" w:rsidP="00B3505F">
      <w:r>
        <w:separator/>
      </w:r>
    </w:p>
  </w:footnote>
  <w:footnote w:type="continuationSeparator" w:id="0">
    <w:p w:rsidR="005633D3" w:rsidRDefault="005633D3" w:rsidP="00B35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5F" w:rsidRDefault="00B3505F">
    <w:pPr>
      <w:pStyle w:val="a4"/>
      <w:rPr>
        <w:sz w:val="20"/>
      </w:rPr>
    </w:pPr>
  </w:p>
  <w:p w:rsidR="00EF0471" w:rsidRPr="00B3505F" w:rsidRDefault="00EF0471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1699"/>
    <w:multiLevelType w:val="hybridMultilevel"/>
    <w:tmpl w:val="D80003C4"/>
    <w:lvl w:ilvl="0" w:tplc="531A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84F6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1C1D"/>
    <w:multiLevelType w:val="multilevel"/>
    <w:tmpl w:val="8396B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F4"/>
    <w:rsid w:val="00033302"/>
    <w:rsid w:val="00074C63"/>
    <w:rsid w:val="000F4BA7"/>
    <w:rsid w:val="00355129"/>
    <w:rsid w:val="003943E3"/>
    <w:rsid w:val="004B03BC"/>
    <w:rsid w:val="004B141C"/>
    <w:rsid w:val="005271A2"/>
    <w:rsid w:val="005633D3"/>
    <w:rsid w:val="007336F4"/>
    <w:rsid w:val="00737350"/>
    <w:rsid w:val="00943909"/>
    <w:rsid w:val="009D518D"/>
    <w:rsid w:val="00B3505F"/>
    <w:rsid w:val="00CA7F22"/>
    <w:rsid w:val="00E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336F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3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36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B350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5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350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5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04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04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336F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3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36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B350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5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350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5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04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04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Чугумбаев Роман Рыспекович</dc:creator>
  <cp:lastModifiedBy>Моргунов Виталий Михайлович</cp:lastModifiedBy>
  <cp:revision>2</cp:revision>
  <dcterms:created xsi:type="dcterms:W3CDTF">2024-02-15T13:44:00Z</dcterms:created>
  <dcterms:modified xsi:type="dcterms:W3CDTF">2024-02-15T13:44:00Z</dcterms:modified>
</cp:coreProperties>
</file>