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7FDD9" w14:textId="77777777" w:rsidR="00AE1C05" w:rsidRPr="001F3FD5" w:rsidRDefault="00AE1C05" w:rsidP="00AE1C05">
      <w:pPr>
        <w:widowControl w:val="0"/>
        <w:autoSpaceDE w:val="0"/>
        <w:autoSpaceDN w:val="0"/>
        <w:ind w:right="194" w:firstLine="0"/>
        <w:jc w:val="center"/>
        <w:rPr>
          <w:rFonts w:ascii="Times New Roman" w:hAnsi="Times New Roman" w:cs="Times New Roman"/>
          <w:b/>
          <w:sz w:val="28"/>
        </w:rPr>
      </w:pPr>
      <w:r w:rsidRPr="001F3FD5"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</w:t>
      </w:r>
      <w:r w:rsidRPr="001F3FD5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промежуточной</w:t>
      </w:r>
      <w:r w:rsidRPr="001F3FD5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аттестации</w:t>
      </w:r>
      <w:r w:rsidRPr="001F3FD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по</w:t>
      </w:r>
      <w:r w:rsidRPr="001F3FD5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дисциплине</w:t>
      </w:r>
      <w:r w:rsidRPr="001F3FD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(модулю)</w:t>
      </w:r>
    </w:p>
    <w:p w14:paraId="7AC251DC" w14:textId="77777777" w:rsidR="00AE1C05" w:rsidRPr="001F3FD5" w:rsidRDefault="00AE1C05" w:rsidP="00AE1C05">
      <w:pPr>
        <w:widowControl w:val="0"/>
        <w:autoSpaceDE w:val="0"/>
        <w:autoSpaceDN w:val="0"/>
        <w:spacing w:before="3" w:line="240" w:lineRule="auto"/>
        <w:ind w:firstLine="0"/>
        <w:rPr>
          <w:rFonts w:ascii="Times New Roman" w:hAnsi="Times New Roman" w:cs="Times New Roman"/>
          <w:b/>
          <w:sz w:val="32"/>
          <w:szCs w:val="28"/>
        </w:rPr>
      </w:pPr>
    </w:p>
    <w:p w14:paraId="0BCB5192" w14:textId="7F72E40D" w:rsidR="00AE1C05" w:rsidRPr="001F3FD5" w:rsidRDefault="00AE1C05" w:rsidP="00AE1C05">
      <w:pPr>
        <w:widowControl w:val="0"/>
        <w:autoSpaceDE w:val="0"/>
        <w:autoSpaceDN w:val="0"/>
        <w:spacing w:line="240" w:lineRule="auto"/>
        <w:ind w:right="195" w:firstLine="0"/>
        <w:jc w:val="center"/>
        <w:rPr>
          <w:rFonts w:ascii="Times New Roman" w:hAnsi="Times New Roman" w:cs="Times New Roman"/>
          <w:b/>
          <w:sz w:val="28"/>
        </w:rPr>
      </w:pPr>
      <w:r w:rsidRPr="001F3FD5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Судебная экспертиза</w:t>
      </w:r>
      <w:r w:rsidRPr="001F3FD5">
        <w:rPr>
          <w:rFonts w:ascii="Times New Roman" w:hAnsi="Times New Roman" w:cs="Times New Roman"/>
          <w:b/>
          <w:sz w:val="28"/>
        </w:rPr>
        <w:t>»</w:t>
      </w:r>
    </w:p>
    <w:p w14:paraId="12051034" w14:textId="77777777" w:rsidR="00AE1C05" w:rsidRPr="001F3FD5" w:rsidRDefault="00AE1C05" w:rsidP="00AE1C05">
      <w:pPr>
        <w:widowControl w:val="0"/>
        <w:autoSpaceDE w:val="0"/>
        <w:autoSpaceDN w:val="0"/>
        <w:spacing w:before="10" w:line="240" w:lineRule="auto"/>
        <w:rPr>
          <w:rFonts w:ascii="Times New Roman" w:hAnsi="Times New Roman" w:cs="Times New Roman"/>
          <w:b/>
          <w:sz w:val="35"/>
          <w:szCs w:val="28"/>
        </w:rPr>
      </w:pPr>
    </w:p>
    <w:p w14:paraId="2DD6D88F" w14:textId="04FD676F" w:rsidR="008F54B8" w:rsidRPr="00802265" w:rsidRDefault="008F54B8" w:rsidP="008F54B8">
      <w:pPr>
        <w:widowControl w:val="0"/>
        <w:autoSpaceDE w:val="0"/>
        <w:autoSpaceDN w:val="0"/>
        <w:ind w:left="102" w:right="108" w:firstLine="707"/>
        <w:rPr>
          <w:rFonts w:ascii="Times New Roman" w:hAnsi="Times New Roman" w:cs="Times New Roman"/>
          <w:spacing w:val="-67"/>
          <w:sz w:val="28"/>
          <w:szCs w:val="28"/>
        </w:rPr>
      </w:pPr>
      <w:r w:rsidRPr="001F3FD5">
        <w:rPr>
          <w:rFonts w:ascii="Times New Roman" w:hAnsi="Times New Roman" w:cs="Times New Roman"/>
          <w:sz w:val="28"/>
          <w:szCs w:val="28"/>
        </w:rPr>
        <w:t>При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проведении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промежуточной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аттестации</w:t>
      </w:r>
      <w:r w:rsidRPr="001F3FD5">
        <w:rPr>
          <w:rFonts w:ascii="Times New Roman" w:hAnsi="Times New Roman" w:cs="Times New Roman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обучающемуся</w:t>
      </w:r>
      <w:r w:rsidRPr="001F3FD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         </w:t>
      </w:r>
      <w:r w:rsidRPr="001F3FD5">
        <w:rPr>
          <w:rFonts w:ascii="Times New Roman" w:hAnsi="Times New Roman" w:cs="Times New Roman"/>
          <w:sz w:val="28"/>
          <w:szCs w:val="28"/>
        </w:rPr>
        <w:t>предлагается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дать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ответы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на вопросы </w:t>
      </w:r>
      <w:r w:rsidRPr="001F3FD5">
        <w:rPr>
          <w:rFonts w:ascii="Times New Roman" w:hAnsi="Times New Roman" w:cs="Times New Roman"/>
          <w:sz w:val="28"/>
          <w:szCs w:val="28"/>
        </w:rPr>
        <w:t>из</w:t>
      </w:r>
      <w:r w:rsidRPr="001F3F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нижеприведенного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списка.</w:t>
      </w:r>
    </w:p>
    <w:p w14:paraId="263EB345" w14:textId="77777777" w:rsidR="008F54B8" w:rsidRPr="001F3FD5" w:rsidRDefault="008F54B8" w:rsidP="008F54B8">
      <w:pPr>
        <w:widowControl w:val="0"/>
        <w:autoSpaceDE w:val="0"/>
        <w:autoSpaceDN w:val="0"/>
        <w:spacing w:before="2" w:line="240" w:lineRule="auto"/>
        <w:rPr>
          <w:rFonts w:ascii="Times New Roman" w:hAnsi="Times New Roman" w:cs="Times New Roman"/>
          <w:sz w:val="32"/>
          <w:szCs w:val="28"/>
        </w:rPr>
      </w:pPr>
    </w:p>
    <w:p w14:paraId="4E7013AD" w14:textId="77777777" w:rsidR="008F54B8" w:rsidRPr="001F3FD5" w:rsidRDefault="008F54B8" w:rsidP="008F54B8">
      <w:pPr>
        <w:widowControl w:val="0"/>
        <w:autoSpaceDE w:val="0"/>
        <w:autoSpaceDN w:val="0"/>
        <w:spacing w:line="240" w:lineRule="auto"/>
        <w:ind w:left="896" w:right="195"/>
        <w:jc w:val="center"/>
        <w:rPr>
          <w:rFonts w:ascii="Times New Roman" w:hAnsi="Times New Roman" w:cs="Times New Roman"/>
          <w:sz w:val="28"/>
          <w:szCs w:val="28"/>
        </w:rPr>
      </w:pPr>
      <w:r w:rsidRPr="00EA1EDF">
        <w:rPr>
          <w:rFonts w:ascii="Times New Roman" w:hAnsi="Times New Roman" w:cs="Times New Roman"/>
          <w:b/>
          <w:sz w:val="28"/>
          <w:szCs w:val="28"/>
        </w:rPr>
        <w:t>Примерный</w:t>
      </w:r>
      <w:r w:rsidRPr="00EA1ED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A1EDF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EA1ED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EA1EDF">
        <w:rPr>
          <w:rFonts w:ascii="Times New Roman" w:hAnsi="Times New Roman" w:cs="Times New Roman"/>
          <w:b/>
          <w:sz w:val="28"/>
          <w:szCs w:val="28"/>
        </w:rPr>
        <w:t>вопросов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(Зачёт)</w:t>
      </w:r>
    </w:p>
    <w:p w14:paraId="3CAFBF7C" w14:textId="77777777" w:rsidR="008F54B8" w:rsidRPr="00FF214A" w:rsidRDefault="008F54B8" w:rsidP="008F54B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51BBEF" w14:textId="77777777" w:rsidR="008F54B8" w:rsidRPr="00FF214A" w:rsidRDefault="008F54B8" w:rsidP="008F54B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Теоретические основы производства судебной экспертизы.</w:t>
      </w: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Понятие, предмет и объекты судебной экспертизы.</w:t>
      </w: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Система судебных экспертиз.</w:t>
      </w: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Субъекты судебно-экспертной деятельности, их виды, правовой статус и компетенция.</w:t>
      </w: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Виды и содержание судебно-экспертных задач.</w:t>
      </w: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Понятие и классификация методов судебной экспертизы.</w:t>
      </w: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Объект судебной экспертизы: понятие и классификации.</w:t>
      </w: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Источники формирования судебно-экспертных методов и их соотношение с экспертными методиками.</w:t>
      </w: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Понятие и классификация экспертных методик, их содержание.</w:t>
      </w: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Научные основы классификации судебных экспертиз: основные понятия и основания.</w:t>
      </w: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 Перечень родов (видов) судебных экспертиз, производимых в экспертно-криминалистических подразделениях органов внутренних дел Российской федерации.</w:t>
      </w:r>
    </w:p>
    <w:p w14:paraId="03A38908" w14:textId="77777777" w:rsidR="008F54B8" w:rsidRPr="00FF214A" w:rsidRDefault="008F54B8" w:rsidP="008F54B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Структура постановления о назначении судебной экспертизы.</w:t>
      </w: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 Виды материалов, направляемых судебному эксперту.</w:t>
      </w: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 Требований, предъявляемые к образцам, получаемым для сравнительного экспертного исследования, и к условиям их получения.</w:t>
      </w: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15. Понятие и виды экспертных задач, решаемых судебным экспертом в ходе </w:t>
      </w: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производства экспертизы.</w:t>
      </w: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16. Стадии экспертного исследования и их содержание.</w:t>
      </w: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17. Природа внутреннего убеждения судебного эксперта и особенности его формирования.</w:t>
      </w: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18. Субъективные и объективные факторы, влияющие на формирование внутреннего убеждения судебного эксперта.</w:t>
      </w: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19. Структура и содержание заключения судебного эксперта.</w:t>
      </w: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20. Формы выводов эксперта: вероятность и достоверность.</w:t>
      </w: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21. Виды приложений к заключению судебного эксперта и порядок их оформления.</w:t>
      </w: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22. Особенности оформления экспертных заключений при производстве комиссионных и комплексных судебных экспертиз.</w:t>
      </w: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23. Понятие экспертной ошибки и ее виды.</w:t>
      </w: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24. Типичные объективные и субъективные причины, оказывающие влияние на совершение судебным экспертом ошибок, в ходе проводимого им исследования.</w:t>
      </w: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25. Порядок оценки органами расследования и судом доказательственного значения заключения судебного эксперта.</w:t>
      </w:r>
    </w:p>
    <w:p w14:paraId="33CCBD24" w14:textId="77777777" w:rsidR="008F54B8" w:rsidRPr="00FF214A" w:rsidRDefault="008F54B8" w:rsidP="008F54B8">
      <w:pPr>
        <w:rPr>
          <w:sz w:val="28"/>
          <w:szCs w:val="28"/>
        </w:rPr>
      </w:pPr>
    </w:p>
    <w:p w14:paraId="5080E19F" w14:textId="77777777" w:rsidR="008F54B8" w:rsidRPr="00FF214A" w:rsidRDefault="008F54B8" w:rsidP="008F54B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234CF6" w14:textId="77777777" w:rsidR="008F54B8" w:rsidRDefault="008F54B8" w:rsidP="00AE1C05">
      <w:pPr>
        <w:widowControl w:val="0"/>
        <w:autoSpaceDE w:val="0"/>
        <w:autoSpaceDN w:val="0"/>
        <w:ind w:left="102" w:right="112" w:firstLine="707"/>
        <w:rPr>
          <w:rFonts w:ascii="Times New Roman" w:hAnsi="Times New Roman" w:cs="Times New Roman"/>
          <w:sz w:val="28"/>
          <w:szCs w:val="28"/>
        </w:rPr>
      </w:pPr>
    </w:p>
    <w:p w14:paraId="266CE16D" w14:textId="77777777" w:rsidR="008F54B8" w:rsidRDefault="008F5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74B5D46" w14:textId="663DC70C" w:rsidR="00AE1C05" w:rsidRDefault="00AE1C05" w:rsidP="00AE1C05">
      <w:pPr>
        <w:widowControl w:val="0"/>
        <w:autoSpaceDE w:val="0"/>
        <w:autoSpaceDN w:val="0"/>
        <w:ind w:left="102" w:right="112" w:firstLine="707"/>
        <w:rPr>
          <w:rFonts w:ascii="Times New Roman" w:hAnsi="Times New Roman" w:cs="Times New Roman"/>
          <w:sz w:val="28"/>
          <w:szCs w:val="28"/>
        </w:rPr>
      </w:pPr>
      <w:r w:rsidRPr="001F3FD5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проведении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F54B8">
        <w:rPr>
          <w:rFonts w:ascii="Times New Roman" w:hAnsi="Times New Roman" w:cs="Times New Roman"/>
          <w:sz w:val="28"/>
          <w:szCs w:val="28"/>
        </w:rPr>
        <w:t>текущего контроля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обучающемуся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предлагается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дать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ответы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на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тестовых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заданий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из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ниже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приведенного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списка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464415" w14:textId="77777777" w:rsidR="00AE1C05" w:rsidRPr="001F3FD5" w:rsidRDefault="00AE1C05" w:rsidP="00AE1C05">
      <w:pPr>
        <w:widowControl w:val="0"/>
        <w:autoSpaceDE w:val="0"/>
        <w:autoSpaceDN w:val="0"/>
        <w:ind w:left="102" w:right="112" w:firstLine="707"/>
        <w:rPr>
          <w:rFonts w:ascii="Times New Roman" w:hAnsi="Times New Roman" w:cs="Times New Roman"/>
          <w:sz w:val="28"/>
          <w:szCs w:val="28"/>
        </w:rPr>
      </w:pPr>
    </w:p>
    <w:p w14:paraId="0FAECAEC" w14:textId="77777777" w:rsidR="00AE1C05" w:rsidRPr="00EA1EDF" w:rsidRDefault="00AE1C05" w:rsidP="00AE1C05">
      <w:pPr>
        <w:widowControl w:val="0"/>
        <w:autoSpaceDE w:val="0"/>
        <w:autoSpaceDN w:val="0"/>
        <w:spacing w:line="240" w:lineRule="auto"/>
        <w:ind w:left="190" w:right="1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EDF">
        <w:rPr>
          <w:rFonts w:ascii="Times New Roman" w:hAnsi="Times New Roman" w:cs="Times New Roman"/>
          <w:b/>
          <w:sz w:val="28"/>
          <w:szCs w:val="28"/>
        </w:rPr>
        <w:t>Примерный</w:t>
      </w:r>
      <w:r w:rsidRPr="00EA1ED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A1EDF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EA1ED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A1EDF">
        <w:rPr>
          <w:rFonts w:ascii="Times New Roman" w:hAnsi="Times New Roman" w:cs="Times New Roman"/>
          <w:b/>
          <w:sz w:val="28"/>
          <w:szCs w:val="28"/>
        </w:rPr>
        <w:t>тестовых</w:t>
      </w:r>
      <w:r w:rsidRPr="00EA1ED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A1EDF">
        <w:rPr>
          <w:rFonts w:ascii="Times New Roman" w:hAnsi="Times New Roman" w:cs="Times New Roman"/>
          <w:b/>
          <w:sz w:val="28"/>
          <w:szCs w:val="28"/>
        </w:rPr>
        <w:t>заданий</w:t>
      </w:r>
    </w:p>
    <w:p w14:paraId="200EC4E9" w14:textId="77777777" w:rsidR="00FF214A" w:rsidRDefault="00FF214A" w:rsidP="00FF214A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C046BE" w14:textId="77777777" w:rsidR="00AE1C05" w:rsidRDefault="00FF214A" w:rsidP="00FF214A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Государственный эксперт - это: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A. лицо, обладающее специальными знаниями и назначенное для производства судебной экспертизы и дачи заключения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B. лицо, обладающее специальными знаниями, привлекаемое к участию в процессуальных действиях для содействия в обнаружении, закреплении и изъятии предметов и документов, применении технических средств в исследовании материалов уголовного дела, а также для разъяснения сторонам и суду вопросов, входящих в его профессиональную компетенцию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5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C. аттестованный работник государственного судебноэкспертного учреждения, производящий судебную экспертизу в порядке исполнения св</w:t>
      </w:r>
      <w:r w:rsidRPr="00FF2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оих должностных обязанностей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D. аттестованный работник государственного судебноэкспертного учреждения, привлекаемый к участию в процессуальных действиях для содействия в обнаружении, закреплении и изъятии предметов и документов, применении технических средств в исследовании материалов уголовного дела, проведении судебной экспертизы и дачи заключения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E. работник судебно-экспертного учреждения, производящий судебную экспертизу в порядке исполнения своих должностных обязанностей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E1C05"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E1C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E1C05"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Назначение и производство судебной экспертизы обязательно, если необходимо установить</w:t>
      </w:r>
      <w:r w:rsidR="00AE1C05"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E1C05" w:rsidRPr="00FF2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A. причину смерти </w:t>
      </w:r>
      <w:r w:rsidR="00AE1C05" w:rsidRPr="004C5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B. характер и степень вреда, причиненного здоровью </w:t>
      </w:r>
      <w:r w:rsidR="00AE1C05"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C. относимость ве</w:t>
      </w:r>
      <w:r w:rsidR="00AE1C05"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 к наркотическим средствам</w:t>
      </w:r>
      <w:r w:rsidR="00AE1C05"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D. подлинность</w:t>
      </w:r>
      <w:r w:rsidR="00AE1C05"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="00AE1C05"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E.</w:t>
      </w:r>
      <w:r w:rsidR="00AE1C05"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относимость предмета к оружию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00EC4EA" w14:textId="19A45792" w:rsidR="00FF214A" w:rsidRPr="004C531C" w:rsidRDefault="00FF214A" w:rsidP="00FF214A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Определение уровня профессиональной подготовки государственных экспертов осуществляются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A. следователем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B. следователем, дознавателем, судом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5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C. экспертно-</w:t>
      </w:r>
      <w:r w:rsidRPr="00FF2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квалификационными комиссиями 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Уровень профессиональной подготовки государственных экспертов подлежит пересмотру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A. каждые три года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5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B. каждые пять лет 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C. каждые семь лет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5. Производство дополнительной судебной экспертизы назначается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5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A. в случае недостаточной ясности или полноты ранее данного заключения 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B. в случае недостаточной полноты ранее данного заключения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C. в связи с возникшими у следователя сомнениями в правильности или обоснованности ранее данного заключения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Производство дополнительной судебной экспертизы поручается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5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A. тому же или другому эксперту 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B. тому же эксперту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C. другому эксперту или другой комиссии экспертов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Производство повторной судебной экспертизы назначается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A. в случае недостаточной ясности или полноты ранее данного заключения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B. в случае недостаточной полноты ранее данного заключения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5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C. в связи с возникшими у следователя сомнениями в правильности или обоснованно</w:t>
      </w:r>
      <w:r w:rsidRPr="00FF2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 ранее данного заключения</w:t>
      </w:r>
    </w:p>
    <w:p w14:paraId="200EC4EB" w14:textId="77777777" w:rsidR="00FF214A" w:rsidRPr="00FF214A" w:rsidRDefault="00FF214A" w:rsidP="00FF214A">
      <w:pPr>
        <w:spacing w:line="24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</w:t>
      </w: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 - это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5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A. лицо, обладающее специальными знаниями и назначенное для производства судебной </w:t>
      </w:r>
      <w:r w:rsidRPr="00FF2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экспертизы и дачи заключения 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B. лицо, обладающее специальными знаниями, привлекаемое к участию в процессуальных действиях для содействия в обнаружении, закреплении и изъятии предметов и документов, применении технических средств в исследовании материалов уголовного дела, а также для разъяснения сторонам и суду вопросов, входящих в его профессиональную компетенцию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C. аттестованный работник государственного судебно-экспертного учреждения, производящий судебную экспертизу в порядке исполнения своих должностных обязанностей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D. работник судебно-экспертного учреждения, производящий судебную экспертизу в порядке исполнения своих должностных обязанностей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E. работник судебно-экспертного учреждения, привлекаемый к участию в процессуальных действиях для содействия в обнаружении, закреплении и изъятии предметов и документов, применении технических средств в исследовании материалов уголовного дела, проведении судебной экспертизы и дачи заключения</w:t>
      </w:r>
    </w:p>
    <w:p w14:paraId="200EC4EC" w14:textId="77777777" w:rsidR="00FF214A" w:rsidRPr="00FF214A" w:rsidRDefault="00FF214A" w:rsidP="00FF214A">
      <w:pPr>
        <w:spacing w:line="24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Производство повторной судебной экспертизы поручается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A. тому же или другому эксперту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B. тому же эксперту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5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C. другому эксперту и</w:t>
      </w:r>
      <w:r w:rsidRPr="00FF2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 другой комиссии экспертов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Комиссионная судебная экспертиза производится</w:t>
      </w:r>
    </w:p>
    <w:p w14:paraId="200EC4ED" w14:textId="77777777" w:rsidR="00FF214A" w:rsidRPr="00FF214A" w:rsidRDefault="00FF214A" w:rsidP="00FF214A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A. несколькими, но не менее чем двумя экспертами одной или разных специальностей</w:t>
      </w:r>
    </w:p>
    <w:p w14:paraId="200EC4EE" w14:textId="77777777" w:rsidR="00FF214A" w:rsidRPr="00FF214A" w:rsidRDefault="00FF214A" w:rsidP="00FF214A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B. несколькими, но не менее чем двумя экспертами одной специальности </w:t>
      </w:r>
    </w:p>
    <w:p w14:paraId="200EC4EF" w14:textId="77777777" w:rsidR="00FF214A" w:rsidRPr="00FF214A" w:rsidRDefault="00FF214A" w:rsidP="00FF214A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t>C. несколькими, но не менее чем двумя экспертами разных специальностей</w:t>
      </w:r>
    </w:p>
    <w:p w14:paraId="200EC4F0" w14:textId="77777777" w:rsidR="00FF214A" w:rsidRPr="004C531C" w:rsidRDefault="00FF214A" w:rsidP="00FF214A">
      <w:pPr>
        <w:spacing w:line="24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 Комплексная судебная экспертиза производится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A. несколькими, но не менее чем двумя экспертами одной или разных специальностей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B. несколькими, но не менее чем двумя экспертами одной специальности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5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C. несколькими, но не менее чем двумя эксп</w:t>
      </w:r>
      <w:r w:rsidRPr="00FF2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ертами разных специальностей 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 Заключение эксперта - это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5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A. представленные в письменном виде содержание исследования и выводы по вопросам, поставленным лицом, ведущим производство по уг</w:t>
      </w:r>
      <w:r w:rsidRPr="00FF2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оловному делу, или сторонами 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B. представленное в письменном виде суждение по вопросам, поставленным сторонами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C. документ, являющийся вещественным доказательством и содержащий сведения об обстоятельствах, требующих специальных знаний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 Заключение специалиста - это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A. представленные в письменном виде содержание исследования и выводы по вопросам, поставленным лицом, ведущим производство по уголовному делу, или сторонами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5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B. представленное в письменном виде суждение по вопросам, поставленным сторонами 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C. документ, являющийся вещественным доказательством содержащий сведения об обстоятельствах</w:t>
      </w: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требующих специальных знаний</w:t>
      </w: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 Судебная экспертиза может быть проведена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A. до возбуждения уголовного дела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B. только в ходе предварительного расследования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C. только в ходе судебного следствия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5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D. в ходе предварительного рас</w:t>
      </w:r>
      <w:r w:rsidRPr="00FF2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следования и/или судебного следствия</w:t>
      </w:r>
    </w:p>
    <w:p w14:paraId="200EC4F1" w14:textId="77777777" w:rsidR="00FF214A" w:rsidRPr="00FF214A" w:rsidRDefault="00FF214A" w:rsidP="00FF214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0EC4F2" w14:textId="77777777" w:rsidR="00FF214A" w:rsidRPr="00FF214A" w:rsidRDefault="00FF214A" w:rsidP="00FF214A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Правом назначения судебной экспертизы обладает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A. прокурор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2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B. суд (судья)</w:t>
      </w:r>
      <w:r w:rsidRPr="004C5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FF2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C. следователь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D. начальник экспертного учреждения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E. адвокат-защитник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16. Получать образцы почерка или иные образцы для сравнительного исследования у подозреваемого, обвиняемого в случаях, когда возникла необходимость проверить, оставлены ли ими следы в определенном месте 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или на вещественных доказательствах, имеет право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2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A. следователь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B. эксперт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C. специалист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D. прокурор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5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E. следов</w:t>
      </w:r>
      <w:r w:rsidRPr="00FF2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атель с участием специалиста</w:t>
      </w: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17. Назначение и производство судебной экспертизы обязательно, если необходимо установить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2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A. причину смерти </w:t>
      </w:r>
      <w:r w:rsidRPr="004C5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B. характер и степень вреда, причиненного здоровью 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C. относимость ве</w:t>
      </w: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 к наркотическим средствам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D. подлинность</w:t>
      </w: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E.</w:t>
      </w: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относимость предмета к оружию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18. Образцы для сравнительного исследования в зависимости от времени и условий их возникновения принято разделять на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A. экспертные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B. следственные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5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C. экс</w:t>
      </w:r>
      <w:r w:rsidRPr="00FF2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периментальные</w:t>
      </w:r>
      <w:r w:rsidRPr="004C5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FF2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D. свободные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E. судебные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19. Стадия экспертного исследования, на которой изучаются частные признаки исследуемого объекта, называется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A. оценочной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B. </w:t>
      </w:r>
      <w:r w:rsidRPr="00FF214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равнительной</w:t>
      </w:r>
    </w:p>
    <w:p w14:paraId="200EC4F3" w14:textId="77777777" w:rsidR="00FF214A" w:rsidRPr="004C531C" w:rsidRDefault="00FF214A" w:rsidP="00FF214A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C. аналитической 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D. подготовительной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E. исследовательской</w:t>
      </w:r>
    </w:p>
    <w:p w14:paraId="200EC4F4" w14:textId="77777777" w:rsidR="00FF214A" w:rsidRPr="00FF214A" w:rsidRDefault="00FF214A" w:rsidP="00FF214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0EC4F5" w14:textId="77777777" w:rsidR="00FF214A" w:rsidRPr="004C531C" w:rsidRDefault="00FF214A" w:rsidP="00FF214A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t>20. Часть заключения эксперта, в которой даются ответы на поставленные перед экспертом вопросы, называется</w:t>
      </w:r>
    </w:p>
    <w:p w14:paraId="650F5845" w14:textId="705FC51F" w:rsidR="00AE1C05" w:rsidRPr="008F54B8" w:rsidRDefault="00FF214A" w:rsidP="008F54B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t>A. описательной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B. вводной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C. исследовательской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D. резолютивной</w:t>
      </w:r>
      <w:r w:rsidRPr="004C5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2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E. Выводами</w:t>
      </w:r>
      <w:bookmarkStart w:id="0" w:name="_GoBack"/>
      <w:bookmarkEnd w:id="0"/>
    </w:p>
    <w:sectPr w:rsidR="00AE1C05" w:rsidRPr="008F54B8" w:rsidSect="00C00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FF214A"/>
    <w:rsid w:val="008F54B8"/>
    <w:rsid w:val="00AE1C05"/>
    <w:rsid w:val="00C00720"/>
    <w:rsid w:val="00DB3614"/>
    <w:rsid w:val="00FF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C4E4"/>
  <w15:docId w15:val="{F775052E-9107-4BEB-95C8-86FB311C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1342</Words>
  <Characters>7653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Воронцов</dc:creator>
  <cp:keywords/>
  <dc:description/>
  <cp:lastModifiedBy>Арестов Андрей Владимирович</cp:lastModifiedBy>
  <cp:revision>4</cp:revision>
  <dcterms:created xsi:type="dcterms:W3CDTF">2025-03-31T15:18:00Z</dcterms:created>
  <dcterms:modified xsi:type="dcterms:W3CDTF">2025-12-02T20:20:00Z</dcterms:modified>
</cp:coreProperties>
</file>