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84" w:rsidRPr="00324284" w:rsidRDefault="00324284" w:rsidP="003242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24284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324284" w:rsidRPr="00324284" w:rsidRDefault="00324284" w:rsidP="003242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24284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324284" w:rsidRPr="00324284" w:rsidRDefault="00324284" w:rsidP="003242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24284">
        <w:rPr>
          <w:rFonts w:ascii="Times New Roman" w:eastAsia="Times New Roman" w:hAnsi="Times New Roman" w:cs="Times New Roman"/>
          <w:b/>
          <w:noProof/>
          <w:sz w:val="24"/>
          <w:szCs w:val="24"/>
        </w:rPr>
        <w:t>«Схемотехника памяти»</w:t>
      </w:r>
    </w:p>
    <w:p w:rsidR="00324284" w:rsidRDefault="00324284" w:rsidP="004C43AC">
      <w:pPr>
        <w:spacing w:after="0" w:line="240" w:lineRule="atLeast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7C7F37" w:rsidRPr="00223368" w:rsidRDefault="007C7F37" w:rsidP="007C7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2336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ы и задачи для зачета </w:t>
      </w:r>
      <w:r w:rsidR="00E7132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(зачета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 оценкой</w:t>
      </w:r>
      <w:r w:rsidR="00E7132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)</w:t>
      </w:r>
    </w:p>
    <w:p w:rsidR="00E71329" w:rsidRPr="00E71329" w:rsidRDefault="00E71329" w:rsidP="00E7132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  <w:b/>
        </w:rPr>
        <w:t>Время – 45 минут. Для зачета необходимы 20 правильных ответов</w:t>
      </w:r>
    </w:p>
    <w:p w:rsidR="00E71329" w:rsidRPr="00E71329" w:rsidRDefault="00E71329" w:rsidP="00E7132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Выделите жирным шрифтом все правильные варианты ответов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1 Типы элементов памяти (ЭП)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триггер           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регистр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перемычка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управляемая перемычка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мультиплексор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бистабильная ячейка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МОП-транзистор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 Типы элементов памяти (ЭП)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триггер            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экономичный ЭП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мультиплексор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регистр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управляемая перемычка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бистабильная ячейка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 Выводы ТТЛ ЭП с одной координатой адресной выборки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РШ</w:t>
      </w:r>
      <w:r w:rsidRPr="00E71329">
        <w:rPr>
          <w:rFonts w:ascii="Times New Roman" w:eastAsia="Calibri" w:hAnsi="Times New Roman" w:cs="Times New Roman"/>
          <w:lang w:val="en-US"/>
        </w:rPr>
        <w:t xml:space="preserve">0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РШ</w:t>
      </w:r>
      <w:r w:rsidRPr="00E71329">
        <w:rPr>
          <w:rFonts w:ascii="Times New Roman" w:eastAsia="Calibri" w:hAnsi="Times New Roman" w:cs="Times New Roman"/>
          <w:lang w:val="en-US"/>
        </w:rPr>
        <w:t>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ША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>- DI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>- DO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ША</w:t>
      </w:r>
      <w:r w:rsidRPr="00E71329">
        <w:rPr>
          <w:rFonts w:ascii="Times New Roman" w:eastAsia="Calibri" w:hAnsi="Times New Roman" w:cs="Times New Roman"/>
          <w:lang w:val="en-US"/>
        </w:rPr>
        <w:t xml:space="preserve"> X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ША Y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4 Выводы ТТЛ ЭП с двумя координатами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РШ</w:t>
      </w:r>
      <w:r w:rsidRPr="00E71329">
        <w:rPr>
          <w:rFonts w:ascii="Times New Roman" w:eastAsia="Calibri" w:hAnsi="Times New Roman" w:cs="Times New Roman"/>
          <w:lang w:val="en-US"/>
        </w:rPr>
        <w:t xml:space="preserve">0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РШ</w:t>
      </w:r>
      <w:r w:rsidRPr="00E71329">
        <w:rPr>
          <w:rFonts w:ascii="Times New Roman" w:eastAsia="Calibri" w:hAnsi="Times New Roman" w:cs="Times New Roman"/>
          <w:lang w:val="en-US"/>
        </w:rPr>
        <w:t>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ША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>- DI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>- DO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ША</w:t>
      </w:r>
      <w:r w:rsidRPr="00E71329">
        <w:rPr>
          <w:rFonts w:ascii="Times New Roman" w:eastAsia="Calibri" w:hAnsi="Times New Roman" w:cs="Times New Roman"/>
          <w:lang w:val="en-US"/>
        </w:rPr>
        <w:t xml:space="preserve"> X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ША Y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5 Радиокомпоненты ТТЛ ЭП с двумя координатами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один резистор               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два резистора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один двухэмиттерный транзистор             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два двухэмиттерных транзистора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один трехэмиттерный транзистор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два трехэмиттерных транзистора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6 Радиокомпоненты ТТЛ ЭП с одной координатой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один резистор               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два резистора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один двухэмиттерный транзистор             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два двухэмиттерных транзистора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один трехэмиттерный транзистор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два трехэмиттерных транзистора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7 Количество МОП-транзисторов в ЭП на n-МОП с одной координатой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- 2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- 4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- 6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- 8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- 10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8 Количество МОП-транзисторов в ЭП на n-МОП с двумя координатами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- 2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- 4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- 6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- 8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- 10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9 Количество МОП-транзисторов в ЭП на КМОП с двумя координатами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- 2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- 4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- 6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- 8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- 10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10 Количество МОП-транзисторов в ЭП на КМОП с одной координатой адресной выборки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- 2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- 4       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- 6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- 8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- 10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11 Тип выхода DО микросхемы RAM, при котором можно объединить выводы DI и DО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сток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затвор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 третьим состоянием на выходе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логический выход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эмиттер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коллектор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электрод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12 Тип выхода DО микросхемы RAM, при котором нельзя объединить выводы DI и DО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сток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затвор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 третьим состоянием на выходе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логический выход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эмиттер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коллектор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открытый электрод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13 Бесконфликтные операции в двухканальном (двухпортовом) регистровом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Запись по каналам А и 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чтение по каналу В, запись по каналу 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запись данных по одному каналу со считыванием их в другой канал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одновременная запись данных с двух каналов в один регистр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одновременное чтение данных по двум каналам из одного регистра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14 Конфликтные операции в двухканальном (двухпортовом) регистровом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Запись по каналам А и 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чтение по каналу В, запись по каналу 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lastRenderedPageBreak/>
        <w:t>- запись данных по одному каналу со считыванием их в другой канал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одновременная запись данных с двух каналов в один регистр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одновременное чтение данных по двум каналам из одного регистра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15 Современный динамический ЭП содержит транзисторов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- 3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16 Современный динамический ЭП не содержит такое количество транзисторов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- 3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17 В динамическом ЭП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затвор транзистора не имеет внешнего вывода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сток транзистора не имеет внешнего вывода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исток транзистора не имеет внешнего вывода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база транзистора не имеет внешнего вывода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коллектор транзистора не имеет внешнего вывода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эмиттер транзистора не имеет внешнего вывода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18 В динамическом ЭП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затвор транзистора имеет внешний вывод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сток транзистора имеет внешний вывод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исток транзистора имеет внешний вывод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база транзистора имеет внешний вывод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коллектор транзистора имеет внешний вывод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эмиттер транзистора имеет внешний вывод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19 Время предустановки t</w:t>
      </w:r>
      <w:r w:rsidRPr="00E71329">
        <w:rPr>
          <w:rFonts w:ascii="Times New Roman" w:eastAsia="Calibri" w:hAnsi="Times New Roman" w:cs="Times New Roman"/>
          <w:vertAlign w:val="subscript"/>
        </w:rPr>
        <w:t>SU (A – B)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между началами сигналов А и В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интервал между началом сигнала А и окончанием сигнала В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интервал между окончаниями сигналов А и В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20 Данные интервалы не являются временем предустановки t</w:t>
      </w:r>
      <w:r w:rsidRPr="00E71329">
        <w:rPr>
          <w:rFonts w:ascii="Times New Roman" w:eastAsia="Calibri" w:hAnsi="Times New Roman" w:cs="Times New Roman"/>
          <w:vertAlign w:val="subscript"/>
        </w:rPr>
        <w:t>SU (A – B)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между началами сигналов А и В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интервал между началом сигнала А и окончанием сигнала В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интервал между окончаниями сигналов А и В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21 Время выборки – это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подачей сигнала и получением данных на выходе, при условии, что все остальные необходимые сигналы поданы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моментами начала двух заданных входных сигналов на разных входах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началом одного и окончанием другого сигнала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моментами окончания двух входных сигналов на разных входах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22 Данные интервалы не являются временем выборки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подачей сигнала и получением данных на выходе, при условии, что все остальные необходимые сигналы поданы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моментами начала двух заданных входных сигналов на разных входах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началом одного и окончанием другого сигнала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интервал времени между моментами окончания двух входных сигналов на разных входах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23 Батарейное питание применяется для ОЗУ на базе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lastRenderedPageBreak/>
        <w:t>- ТТЛ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ТТЛШ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КМОП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</w:t>
      </w:r>
      <w:r w:rsidRPr="00E71329">
        <w:rPr>
          <w:rFonts w:ascii="Times New Roman" w:eastAsia="Calibri" w:hAnsi="Times New Roman" w:cs="Times New Roman"/>
          <w:vertAlign w:val="superscript"/>
        </w:rPr>
        <w:t>2</w:t>
      </w:r>
      <w:r w:rsidRPr="00E71329">
        <w:rPr>
          <w:rFonts w:ascii="Times New Roman" w:eastAsia="Calibri" w:hAnsi="Times New Roman" w:cs="Times New Roman"/>
        </w:rPr>
        <w:t>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24 Батарейное питание не применяется для ОЗУ на базе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ТТЛ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ТТЛШ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КМОП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</w:t>
      </w:r>
      <w:r w:rsidRPr="00E71329">
        <w:rPr>
          <w:rFonts w:ascii="Times New Roman" w:eastAsia="Calibri" w:hAnsi="Times New Roman" w:cs="Times New Roman"/>
          <w:vertAlign w:val="superscript"/>
        </w:rPr>
        <w:t>2</w:t>
      </w:r>
      <w:r w:rsidRPr="00E71329">
        <w:rPr>
          <w:rFonts w:ascii="Times New Roman" w:eastAsia="Calibri" w:hAnsi="Times New Roman" w:cs="Times New Roman"/>
        </w:rPr>
        <w:t>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25 КМОП-вентиль потребляет максимальный ток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при логическом 0 на входе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при логической 1 на входе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при переключении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26 КМОП-вентиль не потребляет максимального тока в этих ситуациях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при логическом 0 на входе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при логической 1 на входе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при переключении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27 В статическом ОЗУ вход ОЕ разрешения по выходу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разрешает выполнение операций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переводит выходы в третье состояние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разрешает запись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разрешает считывание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28 В динамическом ОЗУ сигнал #</w:t>
      </w:r>
      <w:r w:rsidRPr="00E71329">
        <w:rPr>
          <w:rFonts w:ascii="Times New Roman" w:eastAsia="Calibri" w:hAnsi="Times New Roman" w:cs="Times New Roman"/>
          <w:lang w:val="en-US"/>
        </w:rPr>
        <w:t>W</w:t>
      </w:r>
      <w:r w:rsidRPr="00E71329">
        <w:rPr>
          <w:rFonts w:ascii="Times New Roman" w:eastAsia="Calibri" w:hAnsi="Times New Roman" w:cs="Times New Roman"/>
        </w:rPr>
        <w:t>/</w:t>
      </w:r>
      <w:r w:rsidRPr="00E71329">
        <w:rPr>
          <w:rFonts w:ascii="Times New Roman" w:eastAsia="Calibri" w:hAnsi="Times New Roman" w:cs="Times New Roman"/>
          <w:lang w:val="en-US"/>
        </w:rPr>
        <w:t>R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может быть активным на протяжении множества циклов обращения к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может быть активным на протяжении только одного цикла обращения к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29 В тактируемом асинхронном ЗУ определенный сигнал (как правило, CS)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может быть активным на протяжении множества циклов обращения к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 нему предъявляется требование импульсного характера, согласно которому после активизации сигнала он обязательно должен вернуться к пассивному уровню и только после этого возможна его активизация в следующем цикле обращения к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30 В нетактируемом асинхронном ЗУ определенный сигнал (как правило, CS)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может быть активным на протяжении множества циклов обращения к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 нему предъявляется требование импульсного характера, согласно которому после активизации сигнала он обязательно должен вернуться к пассивному уровню и только после этого возможна его активизация в следующем цикле обращения к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31 Измеряемые динамические параметры микросхем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измеряются с непосредственным отсчетом значений параметров.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контролируются как условия измерения или как граничные условия правильного функционирования 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получаются расчетным путем на основе измеряемых и режимных параметров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32 Режимные динамические параметры микросхем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измеряются с непосредственным отсчетом значений параметров.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контролируются как условия измерения или как граничные условия правильного функционирования 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получаются расчетным путем на основе измеряемых и режимных параметров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33 Количество регистров в микросхеме </w:t>
      </w:r>
      <w:r w:rsidRPr="00E71329">
        <w:rPr>
          <w:rFonts w:ascii="Times New Roman" w:eastAsia="Calibri" w:hAnsi="Times New Roman" w:cs="Times New Roman"/>
          <w:lang w:val="en-US"/>
        </w:rPr>
        <w:t>DRAM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lastRenderedPageBreak/>
        <w:t>- 1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- 3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34 Более длинная операция в микросхеме DRAM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считывание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запись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считывание-модификация-запись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35 Число элементов памяти в одной странице микросхемы </w:t>
      </w:r>
      <w:r w:rsidRPr="00E71329">
        <w:rPr>
          <w:rFonts w:ascii="Times New Roman" w:eastAsia="Calibri" w:hAnsi="Times New Roman" w:cs="Times New Roman"/>
          <w:lang w:val="en-US"/>
        </w:rPr>
        <w:t>DRAM</w:t>
      </w:r>
      <w:r w:rsidRPr="00E71329">
        <w:rPr>
          <w:rFonts w:ascii="Times New Roman" w:eastAsia="Calibri" w:hAnsi="Times New Roman" w:cs="Times New Roman"/>
        </w:rPr>
        <w:t xml:space="preserve"> с организацией 4</w:t>
      </w:r>
      <w:r w:rsidRPr="00E71329">
        <w:rPr>
          <w:rFonts w:ascii="Times New Roman" w:eastAsia="Calibri" w:hAnsi="Times New Roman" w:cs="Times New Roman"/>
          <w:lang w:val="en-US"/>
        </w:rPr>
        <w:t>K</w:t>
      </w:r>
      <w:r w:rsidRPr="00E71329">
        <w:rPr>
          <w:rFonts w:ascii="Times New Roman" w:eastAsia="Calibri" w:hAnsi="Times New Roman" w:cs="Times New Roman"/>
        </w:rPr>
        <w:t>×1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- 1K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- 32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- 64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- 128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36 Число элементов памяти в одной странице микросхемы </w:t>
      </w:r>
      <w:r w:rsidRPr="00E71329">
        <w:rPr>
          <w:rFonts w:ascii="Times New Roman" w:eastAsia="Calibri" w:hAnsi="Times New Roman" w:cs="Times New Roman"/>
          <w:lang w:val="en-US"/>
        </w:rPr>
        <w:t>DRAM</w:t>
      </w:r>
      <w:r w:rsidRPr="00E71329">
        <w:rPr>
          <w:rFonts w:ascii="Times New Roman" w:eastAsia="Calibri" w:hAnsi="Times New Roman" w:cs="Times New Roman"/>
        </w:rPr>
        <w:t xml:space="preserve"> с организацией 16</w:t>
      </w:r>
      <w:r w:rsidRPr="00E71329">
        <w:rPr>
          <w:rFonts w:ascii="Times New Roman" w:eastAsia="Calibri" w:hAnsi="Times New Roman" w:cs="Times New Roman"/>
          <w:lang w:val="en-US"/>
        </w:rPr>
        <w:t>K</w:t>
      </w:r>
      <w:r w:rsidRPr="00E71329">
        <w:rPr>
          <w:rFonts w:ascii="Times New Roman" w:eastAsia="Calibri" w:hAnsi="Times New Roman" w:cs="Times New Roman"/>
        </w:rPr>
        <w:t>×1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- 1K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- 8K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- 64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- 128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- 256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37 Память высшего быстродействия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ROM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PROM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EEPROM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SRAM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D</w:t>
      </w:r>
      <w:r w:rsidRPr="00E71329">
        <w:rPr>
          <w:rFonts w:ascii="Times New Roman" w:eastAsia="Calibri" w:hAnsi="Times New Roman" w:cs="Times New Roman"/>
        </w:rPr>
        <w:t>RAM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38 Память наименьшего быстродействия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ROM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PROM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EEPROM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SRAM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lang w:val="en-US"/>
        </w:rPr>
        <w:t>D</w:t>
      </w:r>
      <w:r w:rsidRPr="00E71329">
        <w:rPr>
          <w:rFonts w:ascii="Times New Roman" w:eastAsia="Calibri" w:hAnsi="Times New Roman" w:cs="Times New Roman"/>
        </w:rPr>
        <w:t>RAM</w:t>
      </w:r>
    </w:p>
    <w:p w:rsidR="00E71329" w:rsidRPr="00E71329" w:rsidRDefault="00E71329" w:rsidP="00E71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39 Технология микросхем на биполярных транзисторах с малой потребляемой мощностью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транзисторно-транзисторная логика на многоэмиттерных биполярных транзисторах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транзисторно-транзисторная логика на многоэмиттерных биполярных транзисторах с использованием диодов Шоттки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интегральная-инжекционная логика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эмиттерно-связанная логика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40 Типы памяти, в которых потребляемая мощность существенно ниже при хранении, чем при обращении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статические ОЗУ ТТЛ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статические ОЗУ КМОП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динамические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  <w:iCs/>
        </w:rPr>
        <w:t>41 В асинхронных</w:t>
      </w:r>
      <w:r w:rsidRPr="00E71329">
        <w:rPr>
          <w:rFonts w:ascii="Times New Roman" w:eastAsia="Calibri" w:hAnsi="Times New Roman" w:cs="Times New Roman"/>
        </w:rPr>
        <w:t xml:space="preserve"> статических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сигналы управления могут задаваться как импульсами,</w:t>
      </w:r>
      <w:r w:rsidRPr="00E71329">
        <w:rPr>
          <w:rFonts w:ascii="Times New Roman" w:eastAsia="Calibri" w:hAnsi="Times New Roman" w:cs="Times New Roman"/>
          <w:bCs/>
        </w:rPr>
        <w:t xml:space="preserve"> так</w:t>
      </w:r>
      <w:r w:rsidRPr="00E71329">
        <w:rPr>
          <w:rFonts w:ascii="Times New Roman" w:eastAsia="Calibri" w:hAnsi="Times New Roman" w:cs="Times New Roman"/>
        </w:rPr>
        <w:t xml:space="preserve"> и уровнями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некоторые сигналы управления обязательно должны быть импульсными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организован конвейерный тракт передачи данных, синхронизируемый от тактовой системы процессора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42 В синхронных статических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сигналы управления могут задаваться как импульсами, так и уровнями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некоторые сигналы управления обязательно должны быть импульсными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организован конвейерный тракт передачи данных, синхронизируемый от тактовой системы процессора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43 Частично годные схемы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К565РУ5Д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К155РУ7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К541РУ31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К565РУ5Д2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К541РУ3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44 Микросхемы ОЗУ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К565РУ5Д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К155РУ7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К541РУ31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К565РУ5Д2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К541РУ3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45 Число усилителей-регенераторов в микросхеме DRAM с организацией 4</w:t>
      </w:r>
      <w:r w:rsidRPr="00E71329">
        <w:rPr>
          <w:rFonts w:ascii="Times New Roman" w:eastAsia="Calibri" w:hAnsi="Times New Roman" w:cs="Times New Roman"/>
          <w:lang w:val="en-US"/>
        </w:rPr>
        <w:t>K</w:t>
      </w:r>
      <w:r w:rsidRPr="00E71329">
        <w:rPr>
          <w:rFonts w:ascii="Times New Roman" w:eastAsia="Calibri" w:hAnsi="Times New Roman" w:cs="Times New Roman"/>
        </w:rPr>
        <w:t>×1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- 1K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- 32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- 64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- 128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46 Число усилителей-регенераторов в микросхеме DRAM с организацией 16</w:t>
      </w:r>
      <w:r w:rsidRPr="00E71329">
        <w:rPr>
          <w:rFonts w:ascii="Times New Roman" w:eastAsia="Calibri" w:hAnsi="Times New Roman" w:cs="Times New Roman"/>
          <w:lang w:val="en-US"/>
        </w:rPr>
        <w:t>K</w:t>
      </w:r>
      <w:r w:rsidRPr="00E71329">
        <w:rPr>
          <w:rFonts w:ascii="Times New Roman" w:eastAsia="Calibri" w:hAnsi="Times New Roman" w:cs="Times New Roman"/>
        </w:rPr>
        <w:t>×1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- 1K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- 8K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- 64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- 128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- 256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47 Период регенерации микросхемы DRAM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 секунда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 миллисекунда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 микросекунда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- 1 наносекунда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48 Микросхемы DRAM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К565РУ5Д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К155РУ7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К541РУ31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К565РУ5Д2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К541РУ3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49 Регенерация в </w:t>
      </w:r>
      <w:r w:rsidRPr="00E71329">
        <w:rPr>
          <w:rFonts w:ascii="Times New Roman" w:eastAsia="Calibri" w:hAnsi="Times New Roman" w:cs="Times New Roman"/>
          <w:lang w:val="en-US"/>
        </w:rPr>
        <w:t>DRAM</w:t>
      </w:r>
      <w:r w:rsidRPr="00E71329">
        <w:rPr>
          <w:rFonts w:ascii="Times New Roman" w:eastAsia="Calibri" w:hAnsi="Times New Roman" w:cs="Times New Roman"/>
        </w:rPr>
        <w:t xml:space="preserve"> происходит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в любом из режимов обращения для всех ЭП выбранной строки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при</w:t>
      </w:r>
      <w:r w:rsidRPr="00E71329">
        <w:rPr>
          <w:rFonts w:ascii="Times New Roman" w:eastAsia="Calibri" w:hAnsi="Times New Roman" w:cs="Times New Roman"/>
          <w:lang w:val="en-US"/>
        </w:rPr>
        <w:t xml:space="preserve"> RAS = 0, CAS = 1, #W/R =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при</w:t>
      </w:r>
      <w:r w:rsidRPr="00E71329">
        <w:rPr>
          <w:rFonts w:ascii="Times New Roman" w:eastAsia="Calibri" w:hAnsi="Times New Roman" w:cs="Times New Roman"/>
          <w:lang w:val="en-US"/>
        </w:rPr>
        <w:t xml:space="preserve"> CAS = 1, #W/R = 1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при</w:t>
      </w:r>
      <w:r w:rsidRPr="00E71329">
        <w:rPr>
          <w:rFonts w:ascii="Times New Roman" w:eastAsia="Calibri" w:hAnsi="Times New Roman" w:cs="Times New Roman"/>
          <w:lang w:val="en-US"/>
        </w:rPr>
        <w:t xml:space="preserve"> RAS = 1, CAS = 1, #W/R =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50 Регенерация в </w:t>
      </w:r>
      <w:r w:rsidRPr="00E71329">
        <w:rPr>
          <w:rFonts w:ascii="Times New Roman" w:eastAsia="Calibri" w:hAnsi="Times New Roman" w:cs="Times New Roman"/>
          <w:lang w:val="en-US"/>
        </w:rPr>
        <w:t>DRAM</w:t>
      </w:r>
      <w:r w:rsidRPr="00E71329">
        <w:rPr>
          <w:rFonts w:ascii="Times New Roman" w:eastAsia="Calibri" w:hAnsi="Times New Roman" w:cs="Times New Roman"/>
        </w:rPr>
        <w:t xml:space="preserve"> не происходит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в любом из режимов обращения для всех ЭП выбранной строки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lastRenderedPageBreak/>
        <w:t xml:space="preserve">- </w:t>
      </w:r>
      <w:r w:rsidRPr="00E71329">
        <w:rPr>
          <w:rFonts w:ascii="Times New Roman" w:eastAsia="Calibri" w:hAnsi="Times New Roman" w:cs="Times New Roman"/>
        </w:rPr>
        <w:t>при</w:t>
      </w:r>
      <w:r w:rsidRPr="00E71329">
        <w:rPr>
          <w:rFonts w:ascii="Times New Roman" w:eastAsia="Calibri" w:hAnsi="Times New Roman" w:cs="Times New Roman"/>
          <w:lang w:val="en-US"/>
        </w:rPr>
        <w:t xml:space="preserve"> RAS = 0, CAS = 1, #W/R =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при</w:t>
      </w:r>
      <w:r w:rsidRPr="00E71329">
        <w:rPr>
          <w:rFonts w:ascii="Times New Roman" w:eastAsia="Calibri" w:hAnsi="Times New Roman" w:cs="Times New Roman"/>
          <w:lang w:val="en-US"/>
        </w:rPr>
        <w:t xml:space="preserve"> CAS = 1, #W/R = 1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71329">
        <w:rPr>
          <w:rFonts w:ascii="Times New Roman" w:eastAsia="Calibri" w:hAnsi="Times New Roman" w:cs="Times New Roman"/>
          <w:lang w:val="en-US"/>
        </w:rPr>
        <w:t xml:space="preserve">- </w:t>
      </w:r>
      <w:r w:rsidRPr="00E71329">
        <w:rPr>
          <w:rFonts w:ascii="Times New Roman" w:eastAsia="Calibri" w:hAnsi="Times New Roman" w:cs="Times New Roman"/>
        </w:rPr>
        <w:t>при</w:t>
      </w:r>
      <w:r w:rsidRPr="00E71329">
        <w:rPr>
          <w:rFonts w:ascii="Times New Roman" w:eastAsia="Calibri" w:hAnsi="Times New Roman" w:cs="Times New Roman"/>
          <w:lang w:val="en-US"/>
        </w:rPr>
        <w:t xml:space="preserve"> RAS = 1, CAS = 1, #W/R = 1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51 В EPROM старая информация стирается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ультрафиолетовыми лучами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электрическими сигналами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52 В E</w:t>
      </w:r>
      <w:r w:rsidRPr="00E71329">
        <w:rPr>
          <w:rFonts w:ascii="Times New Roman" w:eastAsia="Calibri" w:hAnsi="Times New Roman" w:cs="Times New Roman"/>
          <w:lang w:val="en-US"/>
        </w:rPr>
        <w:t>E</w:t>
      </w:r>
      <w:r w:rsidRPr="00E71329">
        <w:rPr>
          <w:rFonts w:ascii="Times New Roman" w:eastAsia="Calibri" w:hAnsi="Times New Roman" w:cs="Times New Roman"/>
        </w:rPr>
        <w:t>PROM старая информация стирается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ультрафиолетовыми лучами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электрическими сигналами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53 ПЗУМ программируется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изготовителем однократно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потребителем однократно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потребителем многократно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54 ППЗУ программируется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изготовителем однократно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потребителем однократно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потребителем многократно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55 Режим регенерация RAS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проводится при высоком уровне сигнала CAS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проводится при низком уровне сигнала CAS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56 Режим регенерация CAS раньше RAS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проводится при высоком уровне сигнала CAS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 проводится при низком уровне сигнала CAS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57 Дополните классификационный параметр микросхем динамической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время цикла записи/считывания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- время выборки относительно сигнала </w:t>
      </w:r>
      <w:r w:rsidRPr="00E71329">
        <w:rPr>
          <w:rFonts w:ascii="Times New Roman" w:eastAsia="Calibri" w:hAnsi="Times New Roman" w:cs="Times New Roman"/>
          <w:lang w:val="en-US"/>
        </w:rPr>
        <w:t>RAS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период регенерации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u w:val="single"/>
        </w:rPr>
        <w:t>……………………………………………….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58 Дополните классификационный параметр микросхем динамической памяти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время цикла записи/считывания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период регенерации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>- напряжение питания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E71329">
        <w:rPr>
          <w:rFonts w:ascii="Times New Roman" w:eastAsia="Calibri" w:hAnsi="Times New Roman" w:cs="Times New Roman"/>
        </w:rPr>
        <w:t xml:space="preserve">- </w:t>
      </w:r>
      <w:r w:rsidRPr="00E71329">
        <w:rPr>
          <w:rFonts w:ascii="Times New Roman" w:eastAsia="Calibri" w:hAnsi="Times New Roman" w:cs="Times New Roman"/>
          <w:u w:val="single"/>
        </w:rPr>
        <w:t>……………………………………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59 Желательные типы выходных каскадов регистров для регистровой памяти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Z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ТТЛ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открытый сток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логический выход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открытый коллектор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60 Нежелательные типы выходных каскадов регистров для регистровой памяти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Z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ТТЛ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открытый сток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логический выход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открытый коллектор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61 Допустимые операции в микросхеме КР1802 ИР1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lastRenderedPageBreak/>
        <w:t xml:space="preserve">  - Запись по каналу 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 Запись по каналу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 Запись по каналам А и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каналам А и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А, Зп по каналу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В, Зп по каналу 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одновременная запись данных по одному каналу со считыванием их в другой канал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одновременная запись данных с двух каналов в один регистр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62 Недопустимые операции в микросхеме КР1802 ИР1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Запись по каналу 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 Запись по каналу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 Запись по каналам А и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каналам А и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А, Зп по каналу В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Чтение по каналу В, Зп по каналу А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одновременная запись данных по одному каналу со считыванием их в другой канал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  <w:r w:rsidRPr="00E71329">
        <w:rPr>
          <w:rFonts w:ascii="Times New Roman" w:eastAsia="Calibri" w:hAnsi="Times New Roman" w:cs="Times New Roman"/>
        </w:rPr>
        <w:t xml:space="preserve">  - одновременная запись данных с двух каналов в один регистр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>63 Организация запоминающего массива (ЗМ) – 16К</w:t>
      </w:r>
      <w:r w:rsidRPr="00E71329">
        <w:rPr>
          <w:rFonts w:ascii="Times New Roman" w:eastAsia="Times New Roman" w:hAnsi="Times New Roman" w:cs="Times New Roman"/>
          <w:b/>
          <w:lang w:eastAsia="ru-RU"/>
        </w:rPr>
        <w:t>×</w:t>
      </w:r>
      <w:r w:rsidRPr="00E71329">
        <w:rPr>
          <w:rFonts w:ascii="Times New Roman" w:eastAsia="Times New Roman" w:hAnsi="Times New Roman" w:cs="Times New Roman"/>
          <w:lang w:eastAsia="ru-RU"/>
        </w:rPr>
        <w:t>8, организация микросхемы памяти – 2К</w:t>
      </w:r>
      <w:r w:rsidRPr="00E71329">
        <w:rPr>
          <w:rFonts w:ascii="Times New Roman" w:eastAsia="Times New Roman" w:hAnsi="Times New Roman" w:cs="Times New Roman"/>
          <w:b/>
          <w:lang w:eastAsia="ru-RU"/>
        </w:rPr>
        <w:t>×</w:t>
      </w:r>
      <w:r w:rsidRPr="00E71329">
        <w:rPr>
          <w:rFonts w:ascii="Times New Roman" w:eastAsia="Times New Roman" w:hAnsi="Times New Roman" w:cs="Times New Roman"/>
          <w:lang w:eastAsia="ru-RU"/>
        </w:rPr>
        <w:t>4. Дайте правильные ответы: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а) количество строк микросхем в ЗМ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>б) количество столбцов микросхем в ЗМ -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>в) организация блока памяти - …</w:t>
      </w:r>
      <w:r w:rsidRPr="00E71329">
        <w:rPr>
          <w:rFonts w:ascii="Times New Roman" w:eastAsia="Times New Roman" w:hAnsi="Times New Roman" w:cs="Times New Roman"/>
          <w:b/>
          <w:lang w:eastAsia="ru-RU"/>
        </w:rPr>
        <w:t>×</w:t>
      </w:r>
      <w:r w:rsidRPr="00E71329">
        <w:rPr>
          <w:rFonts w:ascii="Times New Roman" w:eastAsia="Times New Roman" w:hAnsi="Times New Roman" w:cs="Times New Roman"/>
          <w:lang w:eastAsia="ru-RU"/>
        </w:rPr>
        <w:t xml:space="preserve">… [(строк </w:t>
      </w:r>
      <w:r w:rsidRPr="00E71329">
        <w:rPr>
          <w:rFonts w:ascii="Times New Roman" w:eastAsia="Times New Roman" w:hAnsi="Times New Roman" w:cs="Times New Roman"/>
          <w:b/>
          <w:lang w:eastAsia="ru-RU"/>
        </w:rPr>
        <w:t>×</w:t>
      </w:r>
      <w:r w:rsidRPr="00E71329">
        <w:rPr>
          <w:rFonts w:ascii="Times New Roman" w:eastAsia="Times New Roman" w:hAnsi="Times New Roman" w:cs="Times New Roman"/>
          <w:lang w:eastAsia="ru-RU"/>
        </w:rPr>
        <w:t>столбцов) микросхем]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г) общее количество микросхем памяти - …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д) разрядность шины данных входной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е) разрядность шины данных выходной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ж) разрядность шины адреса ЗМ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з) разрядность шины адреса микросхемы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и) количество входов адресного дешифратора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к) количество выходов адресного дешифратора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>64) Организация ЗМ – 32Кх32, организация микросхемы памяти – 4Кх8. Дайте правильные ответы: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а) количество строк микросхем в ЗМ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>б) количество столбцов микросхем в ЗМ -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>в) организация блока памяти - …</w:t>
      </w:r>
      <w:r w:rsidRPr="00E71329">
        <w:rPr>
          <w:rFonts w:ascii="Times New Roman" w:eastAsia="Times New Roman" w:hAnsi="Times New Roman" w:cs="Times New Roman"/>
          <w:b/>
          <w:lang w:eastAsia="ru-RU"/>
        </w:rPr>
        <w:t>×</w:t>
      </w:r>
      <w:r w:rsidRPr="00E71329">
        <w:rPr>
          <w:rFonts w:ascii="Times New Roman" w:eastAsia="Times New Roman" w:hAnsi="Times New Roman" w:cs="Times New Roman"/>
          <w:lang w:eastAsia="ru-RU"/>
        </w:rPr>
        <w:t xml:space="preserve">… [(строк </w:t>
      </w:r>
      <w:r w:rsidRPr="00E71329">
        <w:rPr>
          <w:rFonts w:ascii="Times New Roman" w:eastAsia="Times New Roman" w:hAnsi="Times New Roman" w:cs="Times New Roman"/>
          <w:b/>
          <w:lang w:eastAsia="ru-RU"/>
        </w:rPr>
        <w:t>×</w:t>
      </w:r>
      <w:r w:rsidRPr="00E71329">
        <w:rPr>
          <w:rFonts w:ascii="Times New Roman" w:eastAsia="Times New Roman" w:hAnsi="Times New Roman" w:cs="Times New Roman"/>
          <w:lang w:eastAsia="ru-RU"/>
        </w:rPr>
        <w:t>столбцов) микросхем]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г) общее количество микросхем памяти - …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д) разрядность шины данных входной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е) разрядность шины данных выходной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ж) разрядность шины адреса ЗМ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з) разрядность шины адреса микросхемы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и) количество входов адресного дешифратора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1329">
        <w:rPr>
          <w:rFonts w:ascii="Times New Roman" w:eastAsia="Times New Roman" w:hAnsi="Times New Roman" w:cs="Times New Roman"/>
          <w:lang w:eastAsia="ru-RU"/>
        </w:rPr>
        <w:t xml:space="preserve">к) количество выходов адресного дешифратора -  </w:t>
      </w:r>
    </w:p>
    <w:p w:rsidR="00E71329" w:rsidRPr="00E71329" w:rsidRDefault="00E71329" w:rsidP="00E713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1329" w:rsidRDefault="00E71329" w:rsidP="002B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96D" w:rsidRPr="002B096D" w:rsidRDefault="007C7F37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П3.1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 темам 1-3 раздела 1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1. Организации микросхемы памяти. Связь УГО с информационной емкостью и организацией микросхемы памяти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УГО микросхемы памяти с информационной емкостью 64 бит и заданным вариантом организации.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Изобразите заданную микросхему памяти в виде таблицы.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форматы адреса и данных, укажите в них произвольные, но конкретные коды.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12"/>
        <w:gridCol w:w="592"/>
        <w:gridCol w:w="592"/>
        <w:gridCol w:w="592"/>
        <w:gridCol w:w="712"/>
        <w:gridCol w:w="712"/>
        <w:gridCol w:w="712"/>
        <w:gridCol w:w="592"/>
        <w:gridCol w:w="712"/>
        <w:gridCol w:w="712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микросхемы памяти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×1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8×2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4×4</w:t>
            </w:r>
          </w:p>
        </w:tc>
        <w:tc>
          <w:tcPr>
            <w:tcW w:w="0" w:type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2×8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B945E3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2B096D"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варианты организации микросхемы памяти с информационной емкостью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 (например, в виде 96 = 96</w:t>
      </w:r>
      <w:r w:rsidRPr="002B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×1 = … = 1×96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Изобразите один из вариантов в виде таблицы, нарисуйте УГО микросхемы, форматы адреса и данных. Запишите в форматах адреса и данных произвольные, но конкретные коды. </w:t>
      </w:r>
      <w:r w:rsidRPr="002B09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случая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96 отдайте предпочтение варианту с количеством ячеек, кратным числу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456"/>
        <w:gridCol w:w="576"/>
        <w:gridCol w:w="576"/>
        <w:gridCol w:w="576"/>
        <w:gridCol w:w="696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</w:tr>
    </w:tbl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3. Расчет количества выводов микросхемы памяти при двух вариантах организации ЗМ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Задана емкость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[бит] микросхемы ОЗУ с двунаправленными входами/выходами данных (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DIO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Определите количество выводов микросхемы при двух вариантах организации: а)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1, б)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16. Представьте результаты в табличной форме, как в примере. Полезно нарисовать УГО обеих микросхем.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Пример.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1024 бит, варианты организации – 1К × 1, 128 × 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845"/>
        <w:gridCol w:w="1658"/>
        <w:gridCol w:w="1444"/>
        <w:gridCol w:w="1093"/>
        <w:gridCol w:w="808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ЗМ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выводов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DIO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 × 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× 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497"/>
        <w:gridCol w:w="497"/>
        <w:gridCol w:w="497"/>
        <w:gridCol w:w="617"/>
        <w:gridCol w:w="617"/>
        <w:gridCol w:w="617"/>
        <w:gridCol w:w="737"/>
        <w:gridCol w:w="737"/>
        <w:gridCol w:w="737"/>
        <w:gridCol w:w="550"/>
        <w:gridCol w:w="550"/>
        <w:gridCol w:w="550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[бит]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512К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 [бит, Кбит, Мбит, …]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7C7F37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П3.2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типовых вопросов для защиты лабораторных работ</w:t>
      </w: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такое ОЗУ (ПЗУ)?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Чем объясняется сложный иерархический характер современных систем компьютерной памяти?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называется организацией микросхем памяти?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Перечислите параметры, характеризующие быстродействие запоминающих устройств.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времена считывания и записи и длительности соответствующих циклов могут отличаться друг от друга?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означает термин "энергонезависимость ЗУ"?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ЗУ называют "многопортовыми"?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зависимость разрядности кода адреса от количества ячеек памяти?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Назовите статические параметры микросхем памяти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Назовите динамические параметры микросхем памяти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режимы работы цифрового модульного осциллографа Вы использовали в лабораторных работах?</w:t>
      </w: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7C7F37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П3.3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по теме 9</w:t>
      </w:r>
      <w:r w:rsidR="002B096D" w:rsidRPr="002B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раздела 1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среднего времени наработки на отказ (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MTBF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флэш-диска.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Подсчитайте среднее время наработки на отказ полупроводникового диска на базе флэш-памяти емкостью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каждые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4"/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создается и записывается файл среднего для Вас объема. </w:t>
      </w:r>
      <w:r w:rsidRPr="002B0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 с аналогичным показателем НЖМД.</w:t>
      </w:r>
    </w:p>
    <w:p w:rsidR="002B096D" w:rsidRPr="000D0FA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MTBF</w:t>
      </w:r>
      <w:r w:rsidRPr="000D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Mean</w:t>
      </w:r>
      <w:r w:rsidRPr="000D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 w:rsidRPr="000D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5E3"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between</w:t>
      </w:r>
      <w:r w:rsidRPr="000D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Failures</w:t>
      </w:r>
      <w:r w:rsidRPr="000D0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96D" w:rsidRPr="000D0FA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56"/>
        <w:gridCol w:w="456"/>
        <w:gridCol w:w="456"/>
        <w:gridCol w:w="456"/>
        <w:gridCol w:w="456"/>
        <w:gridCol w:w="456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ГБ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44"/>
            </w: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2B0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мин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7C7F37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П3.4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задачи для зачета с оценкой по разделам 1, 2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8Кх8 из микросхем К132РУ2А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 по адресу 7F0h и последующего чтения по тому же адресу байта данных 40h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линейных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схему дифференциального каскада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ROM с организацией 2Кх8 из микросхем КР556РТ4А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временную диаграмму чтения по адресу 2FFh байта данных 80h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методов контроля записанной информации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схему идеального операционного усилителя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 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128Кх8 из микросхем К565РУ5Д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записи, начиная с адреса 10FFFh, подряд трех байтов данных 00h, 01h, 00h и диаграмму чтения-модификации-записи, начиная с адреса 10FFFh, подряд трех байтов данных FFh, 7Fh, FFh.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квадратичных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схему инвертирующего усилителя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 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4Кх8 из микросхем К155РУ7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 по адресу 300h и последующего чтения по тому же адресу байта данных 08h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3/2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Преобразование аналог-код методом последовательного счета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5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ROM с организацией 2Кх16 из микросхем КР556РТ5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временную диаграмму чтения по адресу 1F0h слова данных 5A5Ah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методов контроля записанной информации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Преобразование аналог-код методом поразрядного кодирования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 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128Кх8 из микросхем К565РУ5Д1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Iн0 = 16 мА;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записи, начиная с адреса 1FFFFh, подряд трех байтов данных 01h, 00h, 00h и диагра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мму чтения-модификации-записи,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адреса 1FFFFh , подряд трех байтов данных 7Fh, FFh, FFh.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линейных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схему ЦАП на базе взвешенных резисторов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7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16Кх8 из микросхем К132РУ5А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 по адресу 2FF0h и последующего чтения по тому же адресу байта данных 20h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квадратичных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Преобразование аналог-код методом считывания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 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ROM с организацией 4Кх16 из микросхем К573РФ21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способность нагру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временную диаграмму чтения по адресу FF0h слова данных F5F5h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методов контроля записанной информации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схему ЦАП на базе резистивной матрицы R-2R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9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64Кх8 из микросхем К565РУ5Д3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записи, начиная с адреса 80FFh, подряд трех байтов данных 00h, 00h, 01h и диаграмму чтения-модификации-записи, начиная с адреса 80FFh, подряд трех байтов данных FFh, FFh, 7Fh.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3/2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обобщенную структурную схему компаратора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№10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запоминающий массив RAM с организацией 16Кх8 из микросхем КР537РУ3А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расчет согласующих элементов, считая, что каждая входная линия обеспечивает следующую нагрузочную способность: Iн0=1,6мА; Iн1 = 0,04мА; Cн = 5пФ. Нагрузочная спос</w:t>
      </w:r>
      <w:r w:rsidR="00B9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обность нагрузочного элемента: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Iн0 = 16 мА;  Iн1 = 5 мА;  Cн = 100 пФ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Построить единую временную диаграмму записи по адресу 1F00h и последующего чтения по тому же адресу байта данных 02h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один из алгоритмов класса линейных для построенного запоминающего массива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схему аналогового запоминающего устройства и объяснить принцип его функционирования</w:t>
      </w: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7C7F37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П3.5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теоретического и практического характера по разделу 1 для зачета с оценкой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1-1. Нарисуйте УГО микросхемы памяти с организацией 16К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L-активными (инверсными) входами разрешения работы и разрешения вывода и общими выводами входов-выходов. Подсчитайте общее число выводов корпуса.</w:t>
      </w:r>
    </w:p>
    <w:p w:rsidR="00B945E3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2-1.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4М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lastRenderedPageBreak/>
        <w:t>3-1.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EEPROM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4-1. Что называется организацией микросхем памяти?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1-2. Нарисуйте УГО микросхемы памяти с организацией 8М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2-2.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16К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3-2.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EPROM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Flash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SRAM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4-2. Какими способами можно предотвратить потерю данных в статических ЗУ при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отключении питания?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1-3. Нарисуйте УГО микросхемы памяти с организацией 32К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L-активными (инверсными)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2-3.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1М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3-3.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EEPROM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SRAM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4-3. Правильно ли утверждение "при считывании всего одного бита из динамической памяти с организацией 2</w:t>
      </w:r>
      <w:r w:rsidRPr="002B096D">
        <w:rPr>
          <w:rFonts w:ascii="Times New Roman" w:eastAsia="T404" w:hAnsi="Times New Roman" w:cs="Times New Roman"/>
          <w:sz w:val="24"/>
          <w:szCs w:val="24"/>
          <w:vertAlign w:val="superscript"/>
          <w:lang w:eastAsia="ru-RU"/>
        </w:rPr>
        <w:t>n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1 регенерируется целая строка матрицы запоминающих элементов"?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1-4. Нарисуйте УГО микросхемы памяти с организацией 4М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2-4.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64К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3-4.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Flash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4-4. Что означает термин "энергонезависимость ЗУ"?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1-5. Нарисуйте УГО микросхемы памяти с организацией 64К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L-активными (инверсными) входами разрешения работы и разрешения вывода и общими выводами входов- выходов.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2-5.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256К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3-5.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SRAM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Flash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4-5. Что называется организацией микросхем памяти?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1-6. Нарисуйте УГО микросхемы памяти с организацией 2М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lastRenderedPageBreak/>
        <w:t xml:space="preserve">2-6.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256К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3-6.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SRAM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Flash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4-6. Какими способами можно предотвратить потерю данных в статических ЗУ при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отключении питания?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1-7. Нарисуйте УГО микросхемы памяти с организацией 128К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L-активными (инверсными)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2-7.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64К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3-7.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Flash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4-7. Правильно ли утверждение "при считывании всего одного бита из динамической памяти с организацией 2</w:t>
      </w:r>
      <w:r w:rsidRPr="002B096D">
        <w:rPr>
          <w:rFonts w:ascii="Times New Roman" w:eastAsia="T404" w:hAnsi="Times New Roman" w:cs="Times New Roman"/>
          <w:sz w:val="24"/>
          <w:szCs w:val="24"/>
          <w:vertAlign w:val="superscript"/>
          <w:lang w:eastAsia="ru-RU"/>
        </w:rPr>
        <w:t>n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1 регенерируется целая строка матрицы запоминающих элементов"?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1-8. Нарисуйте УГО микросхемы памяти с организацией 1М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2-8.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1М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3-8.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EEPROM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SRAM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4-8. Что означает термин "энергонезависимость ЗУ"?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1-9. Нарисуйте УГО микросхемы памяти с организацией 256К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L-активными (инверсными)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2-9.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16К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1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3-9.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EPROM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Flash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SRAM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4-9. Что называется организацией микросхем памяти?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04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1-10. Нарисуйте УГО микросхемы памяти с организацией 512К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8, входами разрешения работы и разрешения вывода и общими выводами входов-выходов. Подсчитайте общее число выводов корпуса.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2-10. 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Нарисуйте УГО микросхемы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DRAM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 xml:space="preserve"> с организацией 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4М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1</w:t>
      </w:r>
      <w:r w:rsidRPr="002B096D">
        <w:rPr>
          <w:rFonts w:ascii="Times New Roman" w:eastAsia="T404" w:hAnsi="Times New Roman" w:cs="Times New Roman"/>
          <w:sz w:val="24"/>
          <w:szCs w:val="24"/>
          <w:lang w:eastAsia="ru-RU"/>
        </w:rPr>
        <w:t>.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Подсчитайте общее число выводов корпуса. Сколько выводов корпуса экономится в ИС динамической памяти благодаря применению мультиплексирования адреса?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3-10. Дайте определение следующим разновидностям ЗУ: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EEPROM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 xml:space="preserve">, </w:t>
      </w:r>
      <w:r w:rsidRPr="002B096D">
        <w:rPr>
          <w:rFonts w:ascii="Times New Roman" w:eastAsia="T415" w:hAnsi="Times New Roman" w:cs="Times New Roman"/>
          <w:sz w:val="24"/>
          <w:szCs w:val="24"/>
          <w:lang w:val="en-US" w:eastAsia="ru-RU"/>
        </w:rPr>
        <w:t>DRAM</w:t>
      </w: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4-10. Какими способами можно предотвратить потерю данных в статических ЗУ при</w:t>
      </w:r>
    </w:p>
    <w:p w:rsidR="002B096D" w:rsidRPr="002B096D" w:rsidRDefault="002B096D" w:rsidP="002B096D">
      <w:pPr>
        <w:autoSpaceDE w:val="0"/>
        <w:autoSpaceDN w:val="0"/>
        <w:adjustRightInd w:val="0"/>
        <w:spacing w:after="0" w:line="240" w:lineRule="auto"/>
        <w:rPr>
          <w:rFonts w:ascii="Times New Roman" w:eastAsia="T415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415" w:hAnsi="Times New Roman" w:cs="Times New Roman"/>
          <w:sz w:val="24"/>
          <w:szCs w:val="24"/>
          <w:lang w:eastAsia="ru-RU"/>
        </w:rPr>
        <w:t>отключении питания?</w:t>
      </w: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96D" w:rsidRPr="002B096D" w:rsidRDefault="007C7F37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П3.6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 темам 4, 5</w:t>
      </w:r>
      <w:r w:rsidR="002B096D"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раздела 1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1. Задана структура запоминающего массива (см. схему ОЗУ 8Кх8 из микросхем К155РУ7). Для случая считывания числа «Данные» из ячейки с адресом «Адрес» определите, в какой микросхеме находится считываемая “1” или считываемый “0” кода данных. Обоснуйте решение, записав двоичные коды адреса и данных в соответствующих форматах.</w:t>
      </w: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737"/>
        <w:gridCol w:w="657"/>
        <w:gridCol w:w="790"/>
        <w:gridCol w:w="617"/>
        <w:gridCol w:w="750"/>
        <w:gridCol w:w="630"/>
        <w:gridCol w:w="656"/>
        <w:gridCol w:w="630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18CD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124A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D5E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B1F</w:t>
            </w:r>
          </w:p>
        </w:tc>
      </w:tr>
    </w:tbl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737"/>
        <w:gridCol w:w="656"/>
        <w:gridCol w:w="630"/>
        <w:gridCol w:w="790"/>
        <w:gridCol w:w="617"/>
        <w:gridCol w:w="750"/>
        <w:gridCol w:w="630"/>
        <w:gridCol w:w="657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FD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D5E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B1F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18CD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124A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CB</w:t>
            </w:r>
          </w:p>
        </w:tc>
      </w:tr>
    </w:tbl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2. Задана структура запоминающего массива (см. схему ОЗУ 16Кх8 из микросхем К541РУ33). Для сл</w:t>
      </w:r>
      <w:r w:rsidR="0003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учая считывания числа «Данные»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ячейки с адресом «Адрес»  определите, в какой микросхеме находится считываемая “1” или считываемый “0” кода данных.</w:t>
      </w:r>
    </w:p>
    <w:p w:rsidR="002B096D" w:rsidRPr="002B096D" w:rsidRDefault="002B096D" w:rsidP="002B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737"/>
        <w:gridCol w:w="657"/>
        <w:gridCol w:w="790"/>
        <w:gridCol w:w="737"/>
        <w:gridCol w:w="750"/>
        <w:gridCol w:w="750"/>
        <w:gridCol w:w="776"/>
        <w:gridCol w:w="750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8CD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124A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D5E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B1F</w:t>
            </w:r>
          </w:p>
        </w:tc>
      </w:tr>
    </w:tbl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737"/>
        <w:gridCol w:w="776"/>
        <w:gridCol w:w="630"/>
        <w:gridCol w:w="790"/>
        <w:gridCol w:w="737"/>
        <w:gridCol w:w="750"/>
        <w:gridCol w:w="630"/>
        <w:gridCol w:w="777"/>
      </w:tblGrid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F7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FD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</w:tr>
      <w:tr w:rsidR="002B096D" w:rsidRPr="002B096D" w:rsidTr="002B096D">
        <w:trPr>
          <w:jc w:val="center"/>
        </w:trPr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D5E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B1F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18CD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39B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124A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7A3</w:t>
            </w:r>
          </w:p>
        </w:tc>
        <w:tc>
          <w:tcPr>
            <w:tcW w:w="0" w:type="auto"/>
            <w:shd w:val="clear" w:color="auto" w:fill="auto"/>
          </w:tcPr>
          <w:p w:rsidR="002B096D" w:rsidRPr="002B096D" w:rsidRDefault="002B096D" w:rsidP="002B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2B0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CB</w:t>
            </w:r>
          </w:p>
        </w:tc>
      </w:tr>
    </w:tbl>
    <w:p w:rsidR="002B096D" w:rsidRPr="002B096D" w:rsidRDefault="002B096D" w:rsidP="002B09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96D" w:rsidRPr="002B096D" w:rsidRDefault="007C7F37" w:rsidP="002B09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П3.7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объем и последовательность работы студента при выполнении контрольной работы (К), домашнего задания (Д) или сдаче зачета (З) по статическим ОЗУ </w:t>
      </w:r>
    </w:p>
    <w:p w:rsidR="002B096D" w:rsidRPr="002B096D" w:rsidRDefault="002B096D" w:rsidP="002B09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96D" w:rsidRPr="002B096D" w:rsidRDefault="002B096D" w:rsidP="002B09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“Построение блоков памяти с произвольной выборкой заданной информационной емкости на статических ИМС ЗУ”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(К, Д, З) По варианту задания рассчитать размерность запоминающего массива и общее число ИМС. 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(К, Д, З) Определить разрядности: адреса заданной микросхемы (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адреса запоминающего массива (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слова данных (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Нарисовать формат адреса и сло</w:t>
      </w:r>
      <w:r w:rsidR="0003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данных с точностью до бита,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в этих форматах двоичные коды заданного адреса и данных соответственно. 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(К, Д, З) Построить схему электрическую функциональную запоминающего массива, включая адресный дешифратор. 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(К, Д, З) Определить, в какую микросхему будет записана заданная единица информации (назовите номер строки и столбца в виде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(Д, З) Построить схему электрическую функциональную блока памяти, включая: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запоминающий блок для хранения и выборки информации;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адресный и информационный регистры;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формирователи сигналов для запоминающего блока с необходимой нагрузочной способностью (коэффициентом разветвления по выходу).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(К, Д, З) Построить временную диаграмму работы блока для режимов записи и последующего чтения заданного числа по заданному адресу. 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(Д) Определить длительность цикла устройства </w:t>
      </w:r>
      <w:r w:rsidRPr="002B09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B096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Ц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(Д) Представить перечень номиналов питающих напряжений блока. </w:t>
      </w:r>
    </w:p>
    <w:p w:rsidR="002B096D" w:rsidRPr="002B096D" w:rsidRDefault="002B096D" w:rsidP="002B096D">
      <w:pPr>
        <w:numPr>
          <w:ilvl w:val="0"/>
          <w:numId w:val="1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(Д) Оформить отчет по работе. 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Текст задания. Справочные данные о заданной микросхеме. 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Расчеты: размерности запоминающего массива, общего числа ИМС, 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разрядностей адреса заданной микросхемы и адреса запоминающего массива. Привести количество разрядов в слове.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Схема электрическая функциональная запоминающего массива, 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Двоичные коды заданного адр</w:t>
      </w:r>
      <w:r w:rsidR="0003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еса и данных в соответствующих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форматах; позиция нахождения в запоминающем массиве заданной единицы информации (см. пункт 4),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Схема электрическая функциональная блока. Расчет количества    микросхем для формирования сигналов с необходимой нагрузочной способностью. Данные о номиналах питающих напряжений.</w:t>
      </w:r>
    </w:p>
    <w:p w:rsidR="002B096D" w:rsidRPr="002B096D" w:rsidRDefault="002B096D" w:rsidP="002B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Временная диаграмма и расчет величины Т</w:t>
      </w:r>
      <w:r w:rsidRPr="002B096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Ц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2B096D" w:rsidRPr="002B096D" w:rsidRDefault="007C7F37" w:rsidP="002B09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П3.8 </w:t>
      </w:r>
      <w:r w:rsidR="002B096D" w:rsidRPr="002B0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теоретических вопросов по тематике дисциплины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полупроводниковых запоминающих устройств (ЗУ). Типичное условное графическое обозначение и временные диаграммы оперативного ЗУ (ОЗУ). Важнейшие параметры микросхем памяти.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ЗУ на базе различных технологий. Структуры регистровых ОЗУ, примеры микросхем. Структуры запоминающих массивов (2Д; 3Д; 2,5Д или 2ДМ).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статических ОЗУ различных технологий. Система параметров статических ОЗУ. Построение запоминающего массива (ЗМ) ОЗУ (пояснить на примере).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 и недостатки динамических ОЗУ. Особенности стандартных микросхем и построение ЗМ на их основе.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 динамического ОЗУ для стандартных микросхем. Динамические ОЗУ повышенного быстродействия.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основных (динами</w:t>
      </w:r>
      <w:r w:rsidR="0003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ческих) параметров статических </w:t>
      </w: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динамических ОЗУ.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запоминающие устройства (ПЗУ). Типы элементов ПЗУ, особенности программирования и использования. Флэш-память: основные типы, структуры и характеристики.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Программируемые логические матрицы (ПЛМ) и базовые матричные кристаллы – типы и применение. Понятие о программируемых логических интегральных схемах.</w:t>
      </w:r>
    </w:p>
    <w:p w:rsidR="002B096D" w:rsidRPr="002B096D" w:rsidRDefault="002B096D" w:rsidP="002B096D">
      <w:pPr>
        <w:numPr>
          <w:ilvl w:val="0"/>
          <w:numId w:val="1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аналоговых интегральных схем. Дифференциальный каскад. Операционные усилители и их аппаратурные включения.</w:t>
      </w:r>
    </w:p>
    <w:p w:rsidR="002B096D" w:rsidRPr="002B096D" w:rsidRDefault="002B096D" w:rsidP="002B096D">
      <w:pPr>
        <w:numPr>
          <w:ilvl w:val="0"/>
          <w:numId w:val="16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6D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 и АЦП. Принципы построения. Основные характеристики.</w:t>
      </w:r>
    </w:p>
    <w:p w:rsidR="002B096D" w:rsidRPr="002B096D" w:rsidRDefault="002B096D" w:rsidP="002B0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C3183C" w:rsidRPr="002B096D" w:rsidRDefault="00C3183C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bookmarkStart w:id="0" w:name="_GoBack"/>
      <w:bookmarkEnd w:id="0"/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183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Тест для  зачета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СХЕМОТЕХНИКА ПАМЯТИ И АНАЛОГОВЫХ СХЕМ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Тест № 1 (вопросы с нечетными номерами, 32 вопроса)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Тест № 2 (вопросы с четными номерами, 32 вопроса)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  <w:b/>
        </w:rPr>
        <w:t>Время – 45 минут. Для зачета необходимы 20 правильных ответов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Выделите жирным шрифтом все правильные варианты ответов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1 Типы элементов памяти (ЭП)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триггер           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регистр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перемычка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управляемая перемычка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мультиплексор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бистабильная ячейка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МОП-транзистор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 Типы элементов памяти (ЭП)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триггер            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экономичный ЭП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мультиплексор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регистр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управляемая перемычка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бистабильная ячейка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 Выводы ТТЛ ЭП с одной координатой адресной выборки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РШ</w:t>
      </w:r>
      <w:r w:rsidRPr="00C3183C">
        <w:rPr>
          <w:rFonts w:ascii="Times New Roman" w:eastAsia="Calibri" w:hAnsi="Times New Roman" w:cs="Times New Roman"/>
          <w:lang w:val="en-US"/>
        </w:rPr>
        <w:t xml:space="preserve">0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РШ</w:t>
      </w:r>
      <w:r w:rsidRPr="00C3183C">
        <w:rPr>
          <w:rFonts w:ascii="Times New Roman" w:eastAsia="Calibri" w:hAnsi="Times New Roman" w:cs="Times New Roman"/>
          <w:lang w:val="en-US"/>
        </w:rPr>
        <w:t>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ША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>- DI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>- DO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ША</w:t>
      </w:r>
      <w:r w:rsidRPr="00C3183C">
        <w:rPr>
          <w:rFonts w:ascii="Times New Roman" w:eastAsia="Calibri" w:hAnsi="Times New Roman" w:cs="Times New Roman"/>
          <w:lang w:val="en-US"/>
        </w:rPr>
        <w:t xml:space="preserve"> X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ША Y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4 Выводы ТТЛ ЭП с двумя координатами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РШ</w:t>
      </w:r>
      <w:r w:rsidRPr="00C3183C">
        <w:rPr>
          <w:rFonts w:ascii="Times New Roman" w:eastAsia="Calibri" w:hAnsi="Times New Roman" w:cs="Times New Roman"/>
          <w:lang w:val="en-US"/>
        </w:rPr>
        <w:t xml:space="preserve">0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РШ</w:t>
      </w:r>
      <w:r w:rsidRPr="00C3183C">
        <w:rPr>
          <w:rFonts w:ascii="Times New Roman" w:eastAsia="Calibri" w:hAnsi="Times New Roman" w:cs="Times New Roman"/>
          <w:lang w:val="en-US"/>
        </w:rPr>
        <w:t>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ША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>- DI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>- DO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ША</w:t>
      </w:r>
      <w:r w:rsidRPr="00C3183C">
        <w:rPr>
          <w:rFonts w:ascii="Times New Roman" w:eastAsia="Calibri" w:hAnsi="Times New Roman" w:cs="Times New Roman"/>
          <w:lang w:val="en-US"/>
        </w:rPr>
        <w:t xml:space="preserve"> X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ША Y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5 Радиокомпоненты ТТЛ ЭП с двумя координатами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один резистор               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два резистора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один двухэмиттерный транзистор             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два двухэмиттерных транзистора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один трехэмиттерный транзистор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два трехэмиттерных транзистора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6 Радиокомпоненты ТТЛ ЭП с одной координатой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один резистор               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два резистора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один двухэмиттерный транзистор             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два двухэмиттерных транзистора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один трехэмиттерный транзистор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два трехэмиттерных транзистора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lastRenderedPageBreak/>
        <w:t xml:space="preserve">7 Количество МОП-транзисторов в ЭП на n-МОП с одной координатой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- 2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- 4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- 6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- 8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- 10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8 Количество МОП-транзисторов в ЭП на n-МОП с двумя координатами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- 2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- 4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- 6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- 8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- 10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9 Количество МОП-транзисторов в ЭП на КМОП с двумя координатами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- 2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- 4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- 6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- 8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- 10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10 Количество МОП-транзисторов в ЭП на КМОП с одной координатой адресной выборки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- 2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- 4       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- 6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- 8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- 10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11 Тип выхода DО микросхемы RAM, при котором можно объединить выводы DI и DО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сток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затвор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 третьим состоянием на выходе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логический выход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эмиттер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коллектор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электрод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12 Тип выхода DО микросхемы RAM, при котором нельзя объединить выводы DI и DО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сток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затвор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 третьим состоянием на выходе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логический выход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эмиттер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коллектор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открытый электрод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13 Бесконфликтные операции в двухканальном (двухпортовом) регистровом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Запись по каналам А и 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чтение по каналу В, запись по каналу 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запись данных по одному каналу со считыванием их в другой канал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одновременная запись данных с двух каналов в один регистр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одновременное чтение данных по двум каналам из одного регистра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14 Конфликтные операции в двухканальном (двухпортовом) регистровом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Запись по каналам А и 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чтение по каналу В, запись по каналу 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запись данных по одному каналу со считыванием их в другой канал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одновременная запись данных с двух каналов в один регистр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lastRenderedPageBreak/>
        <w:t>- одновременное чтение данных по двум каналам из одного регистра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15 Современный динамический ЭП содержит транзисторов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- 3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16 Современный динамический ЭП не содержит такое количество транзисторов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- 3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17 В динамическом ЭП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затвор транзистора не имеет внешнего вывода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сток транзистора не имеет внешнего вывода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исток транзистора не имеет внешнего вывода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база транзистора не имеет внешнего вывода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коллектор транзистора не имеет внешнего вывода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эмиттер транзистора не имеет внешнего вывода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18 В динамическом ЭП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затвор транзистора имеет внешний вывод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сток транзистора имеет внешний вывод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исток транзистора имеет внешний вывод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база транзистора имеет внешний вывод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коллектор транзистора имеет внешний вывод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эмиттер транзистора имеет внешний вывод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19 Время предустановки t</w:t>
      </w:r>
      <w:r w:rsidRPr="00C3183C">
        <w:rPr>
          <w:rFonts w:ascii="Times New Roman" w:eastAsia="Calibri" w:hAnsi="Times New Roman" w:cs="Times New Roman"/>
          <w:vertAlign w:val="subscript"/>
        </w:rPr>
        <w:t>SU (A – B)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между началами сигналов А и В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интервал между началом сигнала А и окончанием сигнала В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интервал между окончаниями сигналов А и В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20 Данные интервалы не являются временем предустановки t</w:t>
      </w:r>
      <w:r w:rsidRPr="00C3183C">
        <w:rPr>
          <w:rFonts w:ascii="Times New Roman" w:eastAsia="Calibri" w:hAnsi="Times New Roman" w:cs="Times New Roman"/>
          <w:vertAlign w:val="subscript"/>
        </w:rPr>
        <w:t>SU (A – B)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между началами сигналов А и В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интервал между началом сигнала А и окончанием сигнала В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интервал между окончаниями сигналов А и В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21 Время выборки – это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подачей сигнала и получением данных на выходе, при условии, что все остальные необходимые сигналы поданы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моментами начала двух заданных входных сигналов на разных входах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началом одного и окончанием другого сигнала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моментами окончания двух входных сигналов на разных входах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22 Данные интервалы не являются временем выборки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подачей сигнала и получением данных на выходе, при условии, что все остальные необходимые сигналы поданы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моментами начала двух заданных входных сигналов на разных входах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началом одного и окончанием другого сигнала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интервал времени между моментами окончания двух входных сигналов на разных входах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23 Батарейное питание применяется для ОЗУ на базе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ТТЛ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ТТЛШ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lastRenderedPageBreak/>
        <w:t>- КМОП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</w:t>
      </w:r>
      <w:r w:rsidRPr="00C3183C">
        <w:rPr>
          <w:rFonts w:ascii="Times New Roman" w:eastAsia="Calibri" w:hAnsi="Times New Roman" w:cs="Times New Roman"/>
          <w:vertAlign w:val="superscript"/>
        </w:rPr>
        <w:t>2</w:t>
      </w:r>
      <w:r w:rsidRPr="00C3183C">
        <w:rPr>
          <w:rFonts w:ascii="Times New Roman" w:eastAsia="Calibri" w:hAnsi="Times New Roman" w:cs="Times New Roman"/>
        </w:rPr>
        <w:t>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24 Батарейное питание не применяется для ОЗУ на базе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ТТЛ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ТТЛШ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КМОП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</w:t>
      </w:r>
      <w:r w:rsidRPr="00C3183C">
        <w:rPr>
          <w:rFonts w:ascii="Times New Roman" w:eastAsia="Calibri" w:hAnsi="Times New Roman" w:cs="Times New Roman"/>
          <w:vertAlign w:val="superscript"/>
        </w:rPr>
        <w:t>2</w:t>
      </w:r>
      <w:r w:rsidRPr="00C3183C">
        <w:rPr>
          <w:rFonts w:ascii="Times New Roman" w:eastAsia="Calibri" w:hAnsi="Times New Roman" w:cs="Times New Roman"/>
        </w:rPr>
        <w:t>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25 КМОП-вентиль потребляет максимальный ток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при логическом 0 на входе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при логической 1 на входе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при переключении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26 КМОП-вентиль не потребляет максимального тока в этих ситуациях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при логическом 0 на входе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при логической 1 на входе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при переключении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27 В статическом ОЗУ вход ОЕ разрешения по выходу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разрешает выполнение операций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переводит выходы в третье состояние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разрешает запись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разрешает считывание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28 В динамическом ОЗУ сигнал #</w:t>
      </w:r>
      <w:r w:rsidRPr="00C3183C">
        <w:rPr>
          <w:rFonts w:ascii="Times New Roman" w:eastAsia="Calibri" w:hAnsi="Times New Roman" w:cs="Times New Roman"/>
          <w:lang w:val="en-US"/>
        </w:rPr>
        <w:t>W</w:t>
      </w:r>
      <w:r w:rsidRPr="00C3183C">
        <w:rPr>
          <w:rFonts w:ascii="Times New Roman" w:eastAsia="Calibri" w:hAnsi="Times New Roman" w:cs="Times New Roman"/>
        </w:rPr>
        <w:t>/</w:t>
      </w:r>
      <w:r w:rsidRPr="00C3183C">
        <w:rPr>
          <w:rFonts w:ascii="Times New Roman" w:eastAsia="Calibri" w:hAnsi="Times New Roman" w:cs="Times New Roman"/>
          <w:lang w:val="en-US"/>
        </w:rPr>
        <w:t>R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может быть активным на протяжении множества циклов обращения к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может быть активным на протяжении только одного цикла обращения к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29 В тактируемом асинхронном ЗУ определенный сигнал (как правило, CS)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может быть активным на протяжении множества циклов обращения к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 нему предъявляется требование импульсного характера, согласно которому после активизации сигнала он обязательно должен вернуться к пассивному уровню и только после этого возможна его активизация в следующем цикле обращения к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30 В нетактируемом асинхронном ЗУ определенный сигнал (как правило, CS)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может быть активным на протяжении множества циклов обращения к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 нему предъявляется требование импульсного характера, согласно которому после активизации сигнала он обязательно должен вернуться к пассивному уровню и только после этого возможна его активизация в следующем цикле обращения к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31 Измеряемые динамические параметры микросхем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измеряются с непосредственным отсчетом значений параметров.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контролируются как условия измерения или как граничные условия правильного функционирования 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получаются расчетным путем на основе измеряемых и режимных параметров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32 Режимные динамические параметры микросхем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измеряются с непосредственным отсчетом значений параметров.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контролируются как условия измерения или как граничные условия правильного функционирования 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получаются расчетным путем на основе измеряемых и режимных параметров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33 Количество регистров в микросхеме </w:t>
      </w:r>
      <w:r w:rsidRPr="00C3183C">
        <w:rPr>
          <w:rFonts w:ascii="Times New Roman" w:eastAsia="Calibri" w:hAnsi="Times New Roman" w:cs="Times New Roman"/>
          <w:lang w:val="en-US"/>
        </w:rPr>
        <w:t>DRAM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lastRenderedPageBreak/>
        <w:t>- 3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34 Более длинная операция в микросхеме DRAM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считывание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запись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считывание-модификация-запись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35 Число элементов памяти в одной странице микросхемы </w:t>
      </w:r>
      <w:r w:rsidRPr="00C3183C">
        <w:rPr>
          <w:rFonts w:ascii="Times New Roman" w:eastAsia="Calibri" w:hAnsi="Times New Roman" w:cs="Times New Roman"/>
          <w:lang w:val="en-US"/>
        </w:rPr>
        <w:t>DRAM</w:t>
      </w:r>
      <w:r w:rsidRPr="00C3183C">
        <w:rPr>
          <w:rFonts w:ascii="Times New Roman" w:eastAsia="Calibri" w:hAnsi="Times New Roman" w:cs="Times New Roman"/>
        </w:rPr>
        <w:t xml:space="preserve"> с организацией 4</w:t>
      </w:r>
      <w:r w:rsidRPr="00C3183C">
        <w:rPr>
          <w:rFonts w:ascii="Times New Roman" w:eastAsia="Calibri" w:hAnsi="Times New Roman" w:cs="Times New Roman"/>
          <w:lang w:val="en-US"/>
        </w:rPr>
        <w:t>K</w:t>
      </w:r>
      <w:r w:rsidRPr="00C3183C">
        <w:rPr>
          <w:rFonts w:ascii="Times New Roman" w:eastAsia="Calibri" w:hAnsi="Times New Roman" w:cs="Times New Roman"/>
        </w:rPr>
        <w:t>×1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- 1K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- 32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- 64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- 128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36 Число элементов памяти в одной странице микросхемы </w:t>
      </w:r>
      <w:r w:rsidRPr="00C3183C">
        <w:rPr>
          <w:rFonts w:ascii="Times New Roman" w:eastAsia="Calibri" w:hAnsi="Times New Roman" w:cs="Times New Roman"/>
          <w:lang w:val="en-US"/>
        </w:rPr>
        <w:t>DRAM</w:t>
      </w:r>
      <w:r w:rsidRPr="00C3183C">
        <w:rPr>
          <w:rFonts w:ascii="Times New Roman" w:eastAsia="Calibri" w:hAnsi="Times New Roman" w:cs="Times New Roman"/>
        </w:rPr>
        <w:t xml:space="preserve"> с организацией 16</w:t>
      </w:r>
      <w:r w:rsidRPr="00C3183C">
        <w:rPr>
          <w:rFonts w:ascii="Times New Roman" w:eastAsia="Calibri" w:hAnsi="Times New Roman" w:cs="Times New Roman"/>
          <w:lang w:val="en-US"/>
        </w:rPr>
        <w:t>K</w:t>
      </w:r>
      <w:r w:rsidRPr="00C3183C">
        <w:rPr>
          <w:rFonts w:ascii="Times New Roman" w:eastAsia="Calibri" w:hAnsi="Times New Roman" w:cs="Times New Roman"/>
        </w:rPr>
        <w:t>×1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- 1K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- 8K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- 64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- 128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- 256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37 Память высшего быстродействия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ROM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PROM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EEPROM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SRAM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D</w:t>
      </w:r>
      <w:r w:rsidRPr="00C3183C">
        <w:rPr>
          <w:rFonts w:ascii="Times New Roman" w:eastAsia="Calibri" w:hAnsi="Times New Roman" w:cs="Times New Roman"/>
        </w:rPr>
        <w:t>RAM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38 Память наименьшего быстродействия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ROM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PROM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EEPROM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SRAM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lang w:val="en-US"/>
        </w:rPr>
        <w:t>D</w:t>
      </w:r>
      <w:r w:rsidRPr="00C3183C">
        <w:rPr>
          <w:rFonts w:ascii="Times New Roman" w:eastAsia="Calibri" w:hAnsi="Times New Roman" w:cs="Times New Roman"/>
        </w:rPr>
        <w:t>RAM</w:t>
      </w:r>
    </w:p>
    <w:p w:rsidR="00C3183C" w:rsidRPr="00C3183C" w:rsidRDefault="00C3183C" w:rsidP="00C318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39 Технология микросхем на биполярных транзисторах с малой потребляемой мощностью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транзисторно-транзисторная логика на многоэмиттерных биполярных транзисторах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транзисторно-транзисторная логика на многоэмиттерных биполярных транзисторах с использованием диодов Шоттки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интегральная-инжекционная логика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эмиттерно-связанная логика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40 Типы памяти, в которых потребляемая мощность существенно ниже при хранении, чем при обращении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статические ОЗУ ТТЛ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статические ОЗУ КМОП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динамические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  <w:iCs/>
        </w:rPr>
        <w:t>41 В асинхронных</w:t>
      </w:r>
      <w:r w:rsidRPr="00C3183C">
        <w:rPr>
          <w:rFonts w:ascii="Times New Roman" w:eastAsia="Calibri" w:hAnsi="Times New Roman" w:cs="Times New Roman"/>
        </w:rPr>
        <w:t xml:space="preserve"> статических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сигналы управления могут задаваться как импульсами,</w:t>
      </w:r>
      <w:r w:rsidRPr="00C3183C">
        <w:rPr>
          <w:rFonts w:ascii="Times New Roman" w:eastAsia="Calibri" w:hAnsi="Times New Roman" w:cs="Times New Roman"/>
          <w:bCs/>
        </w:rPr>
        <w:t xml:space="preserve"> так</w:t>
      </w:r>
      <w:r w:rsidRPr="00C3183C">
        <w:rPr>
          <w:rFonts w:ascii="Times New Roman" w:eastAsia="Calibri" w:hAnsi="Times New Roman" w:cs="Times New Roman"/>
        </w:rPr>
        <w:t xml:space="preserve"> и уровнями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некоторые сигналы управления обязательно должны быть импульсными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организован конвейерный тракт передачи данных, синхронизируемый от тактовой системы процессора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42 В синхронных статических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lastRenderedPageBreak/>
        <w:t>- сигналы управления могут задаваться как импульсами, так и уровнями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некоторые сигналы управления обязательно должны быть импульсными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организован конвейерный тракт передачи данных, синхронизируемый от тактовой системы процессора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43 Частично годные схемы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К565РУ5Д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К155РУ7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К541РУ31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К565РУ5Д2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К541РУ3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44 Микросхемы ОЗУ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К565РУ5Д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К155РУ7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К541РУ31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К565РУ5Д2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К541РУ3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45 Число усилителей-регенераторов в микросхеме DRAM с организацией 4</w:t>
      </w:r>
      <w:r w:rsidRPr="00C3183C">
        <w:rPr>
          <w:rFonts w:ascii="Times New Roman" w:eastAsia="Calibri" w:hAnsi="Times New Roman" w:cs="Times New Roman"/>
          <w:lang w:val="en-US"/>
        </w:rPr>
        <w:t>K</w:t>
      </w:r>
      <w:r w:rsidRPr="00C3183C">
        <w:rPr>
          <w:rFonts w:ascii="Times New Roman" w:eastAsia="Calibri" w:hAnsi="Times New Roman" w:cs="Times New Roman"/>
        </w:rPr>
        <w:t>×1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- 1K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- 32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- 64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- 128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46 Число усилителей-регенераторов в микросхеме DRAM с организацией 16</w:t>
      </w:r>
      <w:r w:rsidRPr="00C3183C">
        <w:rPr>
          <w:rFonts w:ascii="Times New Roman" w:eastAsia="Calibri" w:hAnsi="Times New Roman" w:cs="Times New Roman"/>
          <w:lang w:val="en-US"/>
        </w:rPr>
        <w:t>K</w:t>
      </w:r>
      <w:r w:rsidRPr="00C3183C">
        <w:rPr>
          <w:rFonts w:ascii="Times New Roman" w:eastAsia="Calibri" w:hAnsi="Times New Roman" w:cs="Times New Roman"/>
        </w:rPr>
        <w:t>×1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- 1K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- 8K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- 64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- 128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- 256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47 Период регенерации микросхемы DRAM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 секунда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 миллисекунда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 микросекунда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- 1 наносекунда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48 Микросхемы DRAM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К565РУ5Д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К155РУ7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К541РУ31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К565РУ5Д2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К541РУ3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49 Регенерация в </w:t>
      </w:r>
      <w:r w:rsidRPr="00C3183C">
        <w:rPr>
          <w:rFonts w:ascii="Times New Roman" w:eastAsia="Calibri" w:hAnsi="Times New Roman" w:cs="Times New Roman"/>
          <w:lang w:val="en-US"/>
        </w:rPr>
        <w:t>DRAM</w:t>
      </w:r>
      <w:r w:rsidRPr="00C3183C">
        <w:rPr>
          <w:rFonts w:ascii="Times New Roman" w:eastAsia="Calibri" w:hAnsi="Times New Roman" w:cs="Times New Roman"/>
        </w:rPr>
        <w:t xml:space="preserve"> происходит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в любом из режимов обращения для всех ЭП выбранной строки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при</w:t>
      </w:r>
      <w:r w:rsidRPr="00C3183C">
        <w:rPr>
          <w:rFonts w:ascii="Times New Roman" w:eastAsia="Calibri" w:hAnsi="Times New Roman" w:cs="Times New Roman"/>
          <w:lang w:val="en-US"/>
        </w:rPr>
        <w:t xml:space="preserve"> RAS = 0, CAS = 1, #W/R =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при</w:t>
      </w:r>
      <w:r w:rsidRPr="00C3183C">
        <w:rPr>
          <w:rFonts w:ascii="Times New Roman" w:eastAsia="Calibri" w:hAnsi="Times New Roman" w:cs="Times New Roman"/>
          <w:lang w:val="en-US"/>
        </w:rPr>
        <w:t xml:space="preserve"> CAS = 1, #W/R = 1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при</w:t>
      </w:r>
      <w:r w:rsidRPr="00C3183C">
        <w:rPr>
          <w:rFonts w:ascii="Times New Roman" w:eastAsia="Calibri" w:hAnsi="Times New Roman" w:cs="Times New Roman"/>
          <w:lang w:val="en-US"/>
        </w:rPr>
        <w:t xml:space="preserve"> RAS = 1, CAS = 1, #W/R =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50 Регенерация в </w:t>
      </w:r>
      <w:r w:rsidRPr="00C3183C">
        <w:rPr>
          <w:rFonts w:ascii="Times New Roman" w:eastAsia="Calibri" w:hAnsi="Times New Roman" w:cs="Times New Roman"/>
          <w:lang w:val="en-US"/>
        </w:rPr>
        <w:t>DRAM</w:t>
      </w:r>
      <w:r w:rsidRPr="00C3183C">
        <w:rPr>
          <w:rFonts w:ascii="Times New Roman" w:eastAsia="Calibri" w:hAnsi="Times New Roman" w:cs="Times New Roman"/>
        </w:rPr>
        <w:t xml:space="preserve"> не происходит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в любом из режимов обращения для всех ЭП выбранной строки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при</w:t>
      </w:r>
      <w:r w:rsidRPr="00C3183C">
        <w:rPr>
          <w:rFonts w:ascii="Times New Roman" w:eastAsia="Calibri" w:hAnsi="Times New Roman" w:cs="Times New Roman"/>
          <w:lang w:val="en-US"/>
        </w:rPr>
        <w:t xml:space="preserve"> RAS = 0, CAS = 1, #W/R =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t xml:space="preserve">- </w:t>
      </w:r>
      <w:r w:rsidRPr="00C3183C">
        <w:rPr>
          <w:rFonts w:ascii="Times New Roman" w:eastAsia="Calibri" w:hAnsi="Times New Roman" w:cs="Times New Roman"/>
        </w:rPr>
        <w:t>при</w:t>
      </w:r>
      <w:r w:rsidRPr="00C3183C">
        <w:rPr>
          <w:rFonts w:ascii="Times New Roman" w:eastAsia="Calibri" w:hAnsi="Times New Roman" w:cs="Times New Roman"/>
          <w:lang w:val="en-US"/>
        </w:rPr>
        <w:t xml:space="preserve"> CAS = 1, #W/R = 1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3183C">
        <w:rPr>
          <w:rFonts w:ascii="Times New Roman" w:eastAsia="Calibri" w:hAnsi="Times New Roman" w:cs="Times New Roman"/>
          <w:lang w:val="en-US"/>
        </w:rPr>
        <w:lastRenderedPageBreak/>
        <w:t xml:space="preserve">- </w:t>
      </w:r>
      <w:r w:rsidRPr="00C3183C">
        <w:rPr>
          <w:rFonts w:ascii="Times New Roman" w:eastAsia="Calibri" w:hAnsi="Times New Roman" w:cs="Times New Roman"/>
        </w:rPr>
        <w:t>при</w:t>
      </w:r>
      <w:r w:rsidRPr="00C3183C">
        <w:rPr>
          <w:rFonts w:ascii="Times New Roman" w:eastAsia="Calibri" w:hAnsi="Times New Roman" w:cs="Times New Roman"/>
          <w:lang w:val="en-US"/>
        </w:rPr>
        <w:t xml:space="preserve"> RAS = 1, CAS = 1, #W/R = 1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51 В EPROM старая информация стирается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ультрафиолетовыми лучами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электрическими сигналами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52 В E</w:t>
      </w:r>
      <w:r w:rsidRPr="00C3183C">
        <w:rPr>
          <w:rFonts w:ascii="Times New Roman" w:eastAsia="Calibri" w:hAnsi="Times New Roman" w:cs="Times New Roman"/>
          <w:lang w:val="en-US"/>
        </w:rPr>
        <w:t>E</w:t>
      </w:r>
      <w:r w:rsidRPr="00C3183C">
        <w:rPr>
          <w:rFonts w:ascii="Times New Roman" w:eastAsia="Calibri" w:hAnsi="Times New Roman" w:cs="Times New Roman"/>
        </w:rPr>
        <w:t>PROM старая информация стирается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ультрафиолетовыми лучами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электрическими сигналами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53 ПЗУМ программируется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изготовителем однократно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потребителем однократно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потребителем многократно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54 ППЗУ программируется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изготовителем однократно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потребителем однократно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потребителем многократно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55 Режим регенерация RAS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проводится при высоком уровне сигнала CAS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проводится при низком уровне сигнала CAS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56 Режим регенерация CAS раньше RAS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проводится при высоком уровне сигнала CAS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 проводится при низком уровне сигнала CAS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57 Дополните классификационный параметр микросхем динамической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время цикла записи/считывания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- время выборки относительно сигнала </w:t>
      </w:r>
      <w:r w:rsidRPr="00C3183C">
        <w:rPr>
          <w:rFonts w:ascii="Times New Roman" w:eastAsia="Calibri" w:hAnsi="Times New Roman" w:cs="Times New Roman"/>
          <w:lang w:val="en-US"/>
        </w:rPr>
        <w:t>RAS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период регенерации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u w:val="single"/>
        </w:rPr>
        <w:t>……………………………………………….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58 Дополните классификационный параметр микросхем динамической памяти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время цикла записи/считывания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период регенерации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>- напряжение питания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C3183C">
        <w:rPr>
          <w:rFonts w:ascii="Times New Roman" w:eastAsia="Calibri" w:hAnsi="Times New Roman" w:cs="Times New Roman"/>
        </w:rPr>
        <w:t xml:space="preserve">- </w:t>
      </w:r>
      <w:r w:rsidRPr="00C3183C">
        <w:rPr>
          <w:rFonts w:ascii="Times New Roman" w:eastAsia="Calibri" w:hAnsi="Times New Roman" w:cs="Times New Roman"/>
          <w:u w:val="single"/>
        </w:rPr>
        <w:t>……………………………………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59 Желательные типы выходных каскадов регистров для регистровой памяти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Z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ТТЛ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открытый сток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логический выход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открытый коллектор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60 Нежелательные типы выходных каскадов регистров для регистровой памяти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Z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ТТЛ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открытый сток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логический выход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открытый коллектор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61 Допустимые операции в микросхеме КР1802 ИР1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Запись по каналу 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 Запись по каналу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lastRenderedPageBreak/>
        <w:t xml:space="preserve">  -  Запись по каналам А и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каналам А и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А, Зп по каналу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В, Зп по каналу 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одновременная запись данных по одному каналу со считыванием их в другой канал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одновременная запись данных с двух каналов в один регистр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62 Недопустимые операции в микросхеме КР1802 ИР1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Запись по каналу 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 Запись по каналу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 Запись по каналам А и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каналам А и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А, Зп по каналу В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Чтение по каналу В, Зп по каналу А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одновременная запись данных по одному каналу со считыванием их в другой канал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  <w:r w:rsidRPr="00C3183C">
        <w:rPr>
          <w:rFonts w:ascii="Times New Roman" w:eastAsia="Calibri" w:hAnsi="Times New Roman" w:cs="Times New Roman"/>
        </w:rPr>
        <w:t xml:space="preserve">  - одновременная запись данных с двух каналов в один регистр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  <w:color w:val="7030A0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>63 Организация запоминающего массива (ЗМ) – 16К</w:t>
      </w:r>
      <w:r w:rsidRPr="00C3183C">
        <w:rPr>
          <w:rFonts w:ascii="Times New Roman" w:eastAsia="Times New Roman" w:hAnsi="Times New Roman" w:cs="Times New Roman"/>
          <w:b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lang w:eastAsia="ru-RU"/>
        </w:rPr>
        <w:t>8, организация микросхемы памяти – 2К</w:t>
      </w:r>
      <w:r w:rsidRPr="00C3183C">
        <w:rPr>
          <w:rFonts w:ascii="Times New Roman" w:eastAsia="Times New Roman" w:hAnsi="Times New Roman" w:cs="Times New Roman"/>
          <w:b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lang w:eastAsia="ru-RU"/>
        </w:rPr>
        <w:t>4. Дайте правильные ответы: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а) количество строк микросхем в ЗМ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>б) количество столбцов микросхем в ЗМ -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>в) организация блока памяти - …</w:t>
      </w:r>
      <w:r w:rsidRPr="00C3183C">
        <w:rPr>
          <w:rFonts w:ascii="Times New Roman" w:eastAsia="Times New Roman" w:hAnsi="Times New Roman" w:cs="Times New Roman"/>
          <w:b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lang w:eastAsia="ru-RU"/>
        </w:rPr>
        <w:t xml:space="preserve">… [(строк </w:t>
      </w:r>
      <w:r w:rsidRPr="00C3183C">
        <w:rPr>
          <w:rFonts w:ascii="Times New Roman" w:eastAsia="Times New Roman" w:hAnsi="Times New Roman" w:cs="Times New Roman"/>
          <w:b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lang w:eastAsia="ru-RU"/>
        </w:rPr>
        <w:t>столбцов) микросхем]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г) общее количество микросхем памяти - …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д) разрядность шины данных входной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е) разрядность шины данных выходной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ж) разрядность шины адреса ЗМ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з) разрядность шины адреса микросхемы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и) количество входов адресного дешифратора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к) количество выходов адресного дешифратора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>64) Организация ЗМ – 32Кх32, организация микросхемы памяти – 4Кх8. Дайте правильные ответы: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а) количество строк микросхем в ЗМ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>б) количество столбцов микросхем в ЗМ -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>в) организация блока памяти - …</w:t>
      </w:r>
      <w:r w:rsidRPr="00C3183C">
        <w:rPr>
          <w:rFonts w:ascii="Times New Roman" w:eastAsia="Times New Roman" w:hAnsi="Times New Roman" w:cs="Times New Roman"/>
          <w:b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lang w:eastAsia="ru-RU"/>
        </w:rPr>
        <w:t xml:space="preserve">… [(строк </w:t>
      </w:r>
      <w:r w:rsidRPr="00C3183C">
        <w:rPr>
          <w:rFonts w:ascii="Times New Roman" w:eastAsia="Times New Roman" w:hAnsi="Times New Roman" w:cs="Times New Roman"/>
          <w:b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lang w:eastAsia="ru-RU"/>
        </w:rPr>
        <w:t>столбцов) микросхем]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г) общее количество микросхем памяти - …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д) разрядность шины данных входной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е) разрядность шины данных выходной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ж) разрядность шины адреса ЗМ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з) разрядность шины адреса микросхемы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и) количество входов адресного дешифратора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183C">
        <w:rPr>
          <w:rFonts w:ascii="Times New Roman" w:eastAsia="Times New Roman" w:hAnsi="Times New Roman" w:cs="Times New Roman"/>
          <w:lang w:eastAsia="ru-RU"/>
        </w:rPr>
        <w:t xml:space="preserve">к) количество выходов адресного дешифратора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83C" w:rsidRPr="00C3183C" w:rsidRDefault="00C3183C" w:rsidP="00C3183C">
      <w:pPr>
        <w:tabs>
          <w:tab w:val="left" w:pos="426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П2.1 Контрольный пакет. Промежуточный контроль 1.1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«Элементы памяти. Регистровая память» </w:t>
      </w:r>
      <w:r w:rsidRPr="00C318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(11 вопросов)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>I</w:t>
      </w:r>
      <w:r w:rsidRPr="00C3183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 Вашему вниманию предлагаются задания, в которых могут быть один, два и более правильных ответов. Отметьте кружками или выберите мышью номера всех правильных ответов.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элементов памяти (</w:t>
      </w: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ЭП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триггер                     4) регистр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экономичный ЭП    5) управляемая перемычка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мультиплексор        6) бистабильная ячейка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элементов памяти (</w:t>
      </w: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ЭП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ОЗУ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триггер                     4) регистр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экономичный ЭП    5) управляемая перемычка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мультиплексор        6) бистабильная ячейка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Желательные типы выходных каскадов регистров для регистровой памяти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Z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ОК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ОЭ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ОС </w:t>
      </w:r>
    </w:p>
    <w:p w:rsidR="00C3183C" w:rsidRPr="00C3183C" w:rsidRDefault="00C3183C" w:rsidP="00C3183C">
      <w:pPr>
        <w:numPr>
          <w:ilvl w:val="1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ТТЛ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открытый сток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ТС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логический выход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открытый эмиттер 10) открытый коллектор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Допустимые операции в микросхеме КР1802 ИР1 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Зп по каналу А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Зп по каналу В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Зп  по каналам А и В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 по каналу А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 по каналу В 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 по каналам А и 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 по каналу А, Зп по каналу В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 по каналу В, Зп по каналу А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одновременная запись данных по одному каналу со считыванием их в другой канал</w:t>
      </w:r>
    </w:p>
    <w:p w:rsidR="00C3183C" w:rsidRPr="00C3183C" w:rsidRDefault="00C3183C" w:rsidP="00C3183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одновременная запись данных с двух каналов в один регистр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. Необходимые выводы ТТЛ ЭП с одной координатой адресной выборки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РШ0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РШ1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ША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ША 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X </w:t>
      </w:r>
    </w:p>
    <w:p w:rsidR="00C3183C" w:rsidRPr="00C3183C" w:rsidRDefault="00C3183C" w:rsidP="00C3183C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ША 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Y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6. Необходимые выводы ТТЛ ЭП с двумя координатами адресной                                                  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                 выборки </w:t>
      </w:r>
    </w:p>
    <w:p w:rsidR="00C3183C" w:rsidRPr="00C3183C" w:rsidRDefault="00C3183C" w:rsidP="00C3183C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РШ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0 </w:t>
      </w:r>
    </w:p>
    <w:p w:rsidR="00C3183C" w:rsidRPr="00C3183C" w:rsidRDefault="00C3183C" w:rsidP="00C3183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РШ1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</w:t>
      </w:r>
    </w:p>
    <w:p w:rsidR="00C3183C" w:rsidRPr="00C3183C" w:rsidRDefault="00C3183C" w:rsidP="00C3183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ША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</w:t>
      </w:r>
    </w:p>
    <w:p w:rsidR="00C3183C" w:rsidRPr="00C3183C" w:rsidRDefault="00C3183C" w:rsidP="00C3183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ША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X </w:t>
      </w:r>
    </w:p>
    <w:p w:rsidR="00C3183C" w:rsidRPr="00C3183C" w:rsidRDefault="00C3183C" w:rsidP="00C3183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ША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Y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7. Радиокомпоненты ТТЛ ЭП с одной координатой адресной выборки </w:t>
      </w:r>
    </w:p>
    <w:p w:rsidR="00C3183C" w:rsidRPr="00C3183C" w:rsidRDefault="00C3183C" w:rsidP="00C318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один резистор                        </w:t>
      </w:r>
    </w:p>
    <w:p w:rsidR="00C3183C" w:rsidRPr="00C3183C" w:rsidRDefault="00C3183C" w:rsidP="00C318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два резистора </w:t>
      </w:r>
    </w:p>
    <w:p w:rsidR="00C3183C" w:rsidRPr="00C3183C" w:rsidRDefault="00C3183C" w:rsidP="00C318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один двухэмиттерный транзистор                      </w:t>
      </w:r>
    </w:p>
    <w:p w:rsidR="00C3183C" w:rsidRPr="00C3183C" w:rsidRDefault="00C3183C" w:rsidP="00C318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два двухэмиттерных транзистора </w:t>
      </w:r>
    </w:p>
    <w:p w:rsidR="00C3183C" w:rsidRPr="00C3183C" w:rsidRDefault="00C3183C" w:rsidP="00C318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один трехэмиттерный транзистор </w:t>
      </w:r>
    </w:p>
    <w:p w:rsidR="00C3183C" w:rsidRPr="00C3183C" w:rsidRDefault="00C3183C" w:rsidP="00C318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два трехэмиттерных транзистора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8. Количество МОП-транзисторов в ЭП на 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n</w:t>
      </w: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-МОП с одной координатой адресной выборки </w:t>
      </w:r>
    </w:p>
    <w:p w:rsidR="00C3183C" w:rsidRPr="00C3183C" w:rsidRDefault="00C3183C" w:rsidP="00C3183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         </w:t>
      </w:r>
    </w:p>
    <w:p w:rsidR="00C3183C" w:rsidRPr="00C3183C" w:rsidRDefault="00C3183C" w:rsidP="00C3183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4         </w:t>
      </w:r>
    </w:p>
    <w:p w:rsidR="00C3183C" w:rsidRPr="00C3183C" w:rsidRDefault="00C3183C" w:rsidP="00C3183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 </w:t>
      </w:r>
    </w:p>
    <w:p w:rsidR="00C3183C" w:rsidRPr="00C3183C" w:rsidRDefault="00C3183C" w:rsidP="00C3183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 </w:t>
      </w:r>
    </w:p>
    <w:p w:rsidR="00C3183C" w:rsidRPr="00C3183C" w:rsidRDefault="00C3183C" w:rsidP="00C3183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10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9. Количество МОП-транзисторов в ЭП на </w:t>
      </w:r>
      <w:r w:rsidRPr="00C3183C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n</w:t>
      </w: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-МОП с двумя координатами адресной выборки </w:t>
      </w:r>
    </w:p>
    <w:p w:rsidR="00C3183C" w:rsidRPr="00C3183C" w:rsidRDefault="00C3183C" w:rsidP="00C3183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         </w:t>
      </w:r>
    </w:p>
    <w:p w:rsidR="00C3183C" w:rsidRPr="00C3183C" w:rsidRDefault="00C3183C" w:rsidP="00C3183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4         </w:t>
      </w:r>
    </w:p>
    <w:p w:rsidR="00C3183C" w:rsidRPr="00C3183C" w:rsidRDefault="00C3183C" w:rsidP="00C3183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 </w:t>
      </w:r>
    </w:p>
    <w:p w:rsidR="00C3183C" w:rsidRPr="00C3183C" w:rsidRDefault="00C3183C" w:rsidP="00C3183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 </w:t>
      </w:r>
    </w:p>
    <w:p w:rsidR="00C3183C" w:rsidRPr="00C3183C" w:rsidRDefault="00C3183C" w:rsidP="00C3183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10 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10. Количество МОП-транзисторов в ЭП на КМОП с одной координатой адресной выборки</w:t>
      </w:r>
    </w:p>
    <w:p w:rsidR="00C3183C" w:rsidRPr="00C3183C" w:rsidRDefault="00C3183C" w:rsidP="00C3183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         </w:t>
      </w:r>
    </w:p>
    <w:p w:rsidR="00C3183C" w:rsidRPr="00C3183C" w:rsidRDefault="00C3183C" w:rsidP="00C3183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4         </w:t>
      </w:r>
    </w:p>
    <w:p w:rsidR="00C3183C" w:rsidRPr="00C3183C" w:rsidRDefault="00C3183C" w:rsidP="00C3183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 </w:t>
      </w:r>
    </w:p>
    <w:p w:rsidR="00C3183C" w:rsidRPr="00C3183C" w:rsidRDefault="00C3183C" w:rsidP="00C3183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 </w:t>
      </w:r>
    </w:p>
    <w:p w:rsidR="00C3183C" w:rsidRPr="00C3183C" w:rsidRDefault="00C3183C" w:rsidP="00C3183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>10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11. Количество МОП-транзисторов в ЭП на КМОП с двумя координатами адресной выборки </w:t>
      </w:r>
    </w:p>
    <w:p w:rsidR="00C3183C" w:rsidRPr="00C3183C" w:rsidRDefault="00C3183C" w:rsidP="00C3183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         </w:t>
      </w:r>
    </w:p>
    <w:p w:rsidR="00C3183C" w:rsidRPr="00C3183C" w:rsidRDefault="00C3183C" w:rsidP="00C3183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4         </w:t>
      </w:r>
    </w:p>
    <w:p w:rsidR="00C3183C" w:rsidRPr="00C3183C" w:rsidRDefault="00C3183C" w:rsidP="00C3183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 </w:t>
      </w:r>
    </w:p>
    <w:p w:rsidR="00C3183C" w:rsidRPr="00C3183C" w:rsidRDefault="00C3183C" w:rsidP="00C3183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 </w:t>
      </w:r>
    </w:p>
    <w:p w:rsidR="00C3183C" w:rsidRPr="00C3183C" w:rsidRDefault="00C3183C" w:rsidP="00C3183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10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“Разные схемы”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Замечание. Приводятся различные схемы вентилей и/или элементов памяти. Создается множество заданий, в каждом из которых перечислены 4 схемы из 13-ти, например, 1, 3, 9, 11. </w:t>
      </w:r>
      <w:r w:rsidRPr="00C31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вариантов более 700.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схемой и ее названием</w:t>
      </w: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элемент ТТЛ (с логическим выходом)</w:t>
      </w: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ТТЛ-инвертора с тремя состояниями выходного сигнала</w:t>
      </w: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Трехстабильный элемент ТТЛ</w:t>
      </w: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КМОП-инвертор с тремя состояниями выхода</w:t>
      </w: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каскад, программируемый на варианты ТС и ОС</w:t>
      </w: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памяти (ЭП) ТТЛ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keepNext/>
        <w:numPr>
          <w:ilvl w:val="0"/>
          <w:numId w:val="3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 на </w:t>
      </w:r>
      <w:r w:rsidRPr="00C31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-МОП</w:t>
      </w:r>
    </w:p>
    <w:p w:rsidR="00C3183C" w:rsidRPr="00C3183C" w:rsidRDefault="00C3183C" w:rsidP="00C3183C">
      <w:pPr>
        <w:keepNext/>
        <w:numPr>
          <w:ilvl w:val="0"/>
          <w:numId w:val="35"/>
        </w:numPr>
        <w:tabs>
          <w:tab w:val="num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ЭП на КМОП</w:t>
      </w:r>
    </w:p>
    <w:p w:rsidR="00C3183C" w:rsidRPr="00C3183C" w:rsidRDefault="00C3183C" w:rsidP="00C3183C">
      <w:pPr>
        <w:keepNext/>
        <w:numPr>
          <w:ilvl w:val="0"/>
          <w:numId w:val="35"/>
        </w:numPr>
        <w:tabs>
          <w:tab w:val="num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ЭП</w:t>
      </w:r>
    </w:p>
    <w:p w:rsidR="00C3183C" w:rsidRPr="00C3183C" w:rsidRDefault="00C3183C" w:rsidP="00C3183C">
      <w:pPr>
        <w:keepNext/>
        <w:numPr>
          <w:ilvl w:val="0"/>
          <w:numId w:val="35"/>
        </w:numPr>
        <w:tabs>
          <w:tab w:val="num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схема запоминающего элемента динамического ЗУ</w:t>
      </w:r>
    </w:p>
    <w:p w:rsidR="00C3183C" w:rsidRPr="00C3183C" w:rsidRDefault="00C3183C" w:rsidP="00C3183C">
      <w:pPr>
        <w:keepNext/>
        <w:numPr>
          <w:ilvl w:val="0"/>
          <w:numId w:val="35"/>
        </w:numPr>
        <w:tabs>
          <w:tab w:val="num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запоминающего элемента динамического ЗУ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83C" w:rsidRPr="00C3183C" w:rsidRDefault="00C3183C" w:rsidP="00C318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«Построение запоминающих массивов (ЗМ)»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Варианты: </w:t>
      </w:r>
      <w:r w:rsidRPr="00C3183C">
        <w:rPr>
          <w:rFonts w:ascii="Times New Roman" w:eastAsia="Times New Roman" w:hAnsi="Times New Roman" w:cs="Times New Roman"/>
          <w:sz w:val="24"/>
          <w:szCs w:val="24"/>
          <w:lang w:eastAsia="ru-RU"/>
        </w:rPr>
        <w:t>16К</w:t>
      </w:r>
      <w:r w:rsidRPr="00C3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4"/>
          <w:szCs w:val="24"/>
          <w:lang w:eastAsia="ru-RU"/>
        </w:rPr>
        <w:t>8, 2К</w:t>
      </w:r>
      <w:r w:rsidRPr="00C3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4"/>
          <w:szCs w:val="24"/>
          <w:lang w:eastAsia="ru-RU"/>
        </w:rPr>
        <w:t>4; 8К</w:t>
      </w:r>
      <w:r w:rsidRPr="00C3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4"/>
          <w:szCs w:val="24"/>
          <w:lang w:eastAsia="ru-RU"/>
        </w:rPr>
        <w:t>16, 2К</w:t>
      </w:r>
      <w:r w:rsidRPr="00C3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4"/>
          <w:szCs w:val="24"/>
          <w:lang w:eastAsia="ru-RU"/>
        </w:rPr>
        <w:t>4; …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заданий 25 повторяется текст пунктов «</w:t>
      </w:r>
      <w:r w:rsidRPr="00C318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а…и»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запоминающего массива (ЗМ) – 16К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8, организация микросхемы памяти – 2К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Дайте правильные ответы: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а) 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строк микросхем в ЗМ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количество столбцов микросхем в ЗМ -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организация блока памяти - …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…[(строк 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столбцов) микросхем]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общее количество микросхем памяти - …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разрядность шины данных входной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разрядность шины данных выходной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разрядность шины адреса ЗМ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разрядность шины адреса микросхемы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количество входов адресного дешифратора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количество выходов адресного дешифратора -  </w:t>
      </w:r>
    </w:p>
    <w:p w:rsidR="00C3183C" w:rsidRPr="00C3183C" w:rsidRDefault="00C3183C" w:rsidP="00C3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ЗМ – 8К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16, организация микросхемы памяти – 2К</w:t>
      </w: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ЗМ – 16Кх8, организация микросхемы памяти – 1Кх4</w:t>
      </w: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ЗМ – 8Кх16, организация микросхемы памяти – 1Кх4</w:t>
      </w: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ЗМ – 32Кх8, организация микросхемы памяти – 2Кх4</w:t>
      </w: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Организация ЗМ – 8Кх32, организация микросхемы памяти – 2Кх4</w:t>
      </w: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Организация ЗМ – 16Кх8, организация микросхемы памяти – 2Кх4</w:t>
      </w:r>
    </w:p>
    <w:p w:rsidR="00C3183C" w:rsidRPr="00C3183C" w:rsidRDefault="00C3183C" w:rsidP="00C318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>8. …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3183C" w:rsidRPr="00C3183C" w:rsidRDefault="00C3183C" w:rsidP="00C3183C">
      <w:pPr>
        <w:tabs>
          <w:tab w:val="left" w:pos="426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П2.2 Контрольный пакет. Промежуточный контроль 1.2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3C" w:rsidRPr="00C3183C" w:rsidRDefault="00C3183C" w:rsidP="00C318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«Функционирование запоминающих массивов (ЗМ)» </w:t>
      </w:r>
      <w:r w:rsidRPr="00C31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(32 варианта)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Задана структура запоминающего массива (см. схему). Для случая считывания числа … из ячейки с адресом … определите, в какой микросхеме находится считываемая “</w:t>
      </w:r>
      <w:smartTag w:uri="urn:schemas-microsoft-com:office:smarttags" w:element="metricconverter">
        <w:smartTagPr>
          <w:attr w:name="ProductID" w:val="1”"/>
        </w:smartTagPr>
        <w:r w:rsidRPr="00C318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1”</w:t>
        </w:r>
      </w:smartTag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считываемый “</w:t>
      </w:r>
      <w:smartTag w:uri="urn:schemas-microsoft-com:office:smarttags" w:element="metricconverter">
        <w:smartTagPr>
          <w:attr w:name="ProductID" w:val="0”"/>
        </w:smartTagPr>
        <w:r w:rsidRPr="00C318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0”</w:t>
        </w:r>
      </w:smartTag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данных. </w:t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318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B015B8" wp14:editId="163E19D3">
            <wp:extent cx="3848100" cy="2628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661"/>
        <w:gridCol w:w="594"/>
        <w:gridCol w:w="705"/>
        <w:gridCol w:w="550"/>
        <w:gridCol w:w="661"/>
        <w:gridCol w:w="561"/>
        <w:gridCol w:w="594"/>
        <w:gridCol w:w="572"/>
      </w:tblGrid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Данные (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D5E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B1F</w:t>
            </w:r>
          </w:p>
        </w:tc>
      </w:tr>
    </w:tbl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661"/>
        <w:gridCol w:w="594"/>
        <w:gridCol w:w="572"/>
        <w:gridCol w:w="705"/>
        <w:gridCol w:w="550"/>
        <w:gridCol w:w="661"/>
        <w:gridCol w:w="561"/>
        <w:gridCol w:w="594"/>
      </w:tblGrid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Данные (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FE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D5E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CB</w:t>
            </w:r>
          </w:p>
        </w:tc>
      </w:tr>
    </w:tbl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C3183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Задана структура запоминающего массива (см. схему). Для случая считывания числа … из ячейки с адресом … определите, в какой микросхеме находится считываемая “</w:t>
      </w:r>
      <w:smartTag w:uri="urn:schemas-microsoft-com:office:smarttags" w:element="metricconverter">
        <w:smartTagPr>
          <w:attr w:name="ProductID" w:val="1”"/>
        </w:smartTagPr>
        <w:r w:rsidRPr="00C318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1”</w:t>
        </w:r>
      </w:smartTag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считываемый “</w:t>
      </w:r>
      <w:smartTag w:uri="urn:schemas-microsoft-com:office:smarttags" w:element="metricconverter">
        <w:smartTagPr>
          <w:attr w:name="ProductID" w:val="0”"/>
        </w:smartTagPr>
        <w:r w:rsidRPr="00C318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0”</w:t>
        </w:r>
      </w:smartTag>
      <w:r w:rsidRPr="00C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данных.</w:t>
      </w:r>
    </w:p>
    <w:p w:rsidR="00C3183C" w:rsidRPr="00C3183C" w:rsidRDefault="00C3183C" w:rsidP="00C31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3183C">
        <w:rPr>
          <w:rFonts w:ascii="Times New Roman" w:eastAsia="Times New Roman" w:hAnsi="Times New Roman" w:cs="Times New Roman"/>
          <w:b/>
          <w:noProof/>
          <w:sz w:val="28"/>
          <w:szCs w:val="32"/>
          <w:lang w:eastAsia="ru-RU"/>
        </w:rPr>
        <w:lastRenderedPageBreak/>
        <w:drawing>
          <wp:inline distT="0" distB="0" distL="0" distR="0" wp14:anchorId="49F71657" wp14:editId="2720E68B">
            <wp:extent cx="3448050" cy="23526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661"/>
        <w:gridCol w:w="594"/>
        <w:gridCol w:w="705"/>
        <w:gridCol w:w="650"/>
        <w:gridCol w:w="661"/>
        <w:gridCol w:w="661"/>
        <w:gridCol w:w="694"/>
        <w:gridCol w:w="672"/>
      </w:tblGrid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Данные (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D5E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B1F</w:t>
            </w:r>
          </w:p>
        </w:tc>
      </w:tr>
    </w:tbl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661"/>
        <w:gridCol w:w="694"/>
        <w:gridCol w:w="572"/>
        <w:gridCol w:w="705"/>
        <w:gridCol w:w="650"/>
        <w:gridCol w:w="661"/>
        <w:gridCol w:w="561"/>
        <w:gridCol w:w="694"/>
      </w:tblGrid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Данные (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FE</w:t>
            </w:r>
          </w:p>
        </w:tc>
      </w:tr>
      <w:tr w:rsidR="00C3183C" w:rsidRPr="00C3183C" w:rsidTr="00C318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D5E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C" w:rsidRPr="00C3183C" w:rsidRDefault="00C3183C" w:rsidP="00C3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Pr="00C31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CB</w:t>
            </w:r>
          </w:p>
        </w:tc>
      </w:tr>
    </w:tbl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C3183C" w:rsidRPr="00C3183C" w:rsidRDefault="00C3183C" w:rsidP="00C3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2B096D" w:rsidRPr="002B096D" w:rsidRDefault="002B096D" w:rsidP="002B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2B096D" w:rsidRPr="002B096D" w:rsidRDefault="002B096D" w:rsidP="002B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096D" w:rsidRPr="002B096D" w:rsidSect="002B096D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1E" w:rsidRDefault="00D8661E" w:rsidP="00986B56">
      <w:pPr>
        <w:spacing w:after="0" w:line="240" w:lineRule="auto"/>
      </w:pPr>
      <w:r>
        <w:separator/>
      </w:r>
    </w:p>
  </w:endnote>
  <w:endnote w:type="continuationSeparator" w:id="0">
    <w:p w:rsidR="00D8661E" w:rsidRDefault="00D8661E" w:rsidP="0098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40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415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1E" w:rsidRDefault="00D8661E" w:rsidP="00986B56">
      <w:pPr>
        <w:spacing w:after="0" w:line="240" w:lineRule="auto"/>
      </w:pPr>
      <w:r>
        <w:separator/>
      </w:r>
    </w:p>
  </w:footnote>
  <w:footnote w:type="continuationSeparator" w:id="0">
    <w:p w:rsidR="00D8661E" w:rsidRDefault="00D8661E" w:rsidP="0098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91D"/>
    <w:multiLevelType w:val="hybridMultilevel"/>
    <w:tmpl w:val="F8989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F09D6"/>
    <w:multiLevelType w:val="hybridMultilevel"/>
    <w:tmpl w:val="36AA7BB8"/>
    <w:lvl w:ilvl="0" w:tplc="D616BE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449AD"/>
    <w:multiLevelType w:val="hybridMultilevel"/>
    <w:tmpl w:val="B7442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23C67"/>
    <w:multiLevelType w:val="hybridMultilevel"/>
    <w:tmpl w:val="87A68C3E"/>
    <w:lvl w:ilvl="0" w:tplc="79006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51F96"/>
    <w:multiLevelType w:val="hybridMultilevel"/>
    <w:tmpl w:val="82A20246"/>
    <w:lvl w:ilvl="0" w:tplc="6E5EAD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71323"/>
    <w:multiLevelType w:val="hybridMultilevel"/>
    <w:tmpl w:val="59C43970"/>
    <w:lvl w:ilvl="0" w:tplc="148E121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>
    <w:nsid w:val="1E8C1E10"/>
    <w:multiLevelType w:val="hybridMultilevel"/>
    <w:tmpl w:val="F8F0D62C"/>
    <w:lvl w:ilvl="0" w:tplc="090EE2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D48EA"/>
    <w:multiLevelType w:val="hybridMultilevel"/>
    <w:tmpl w:val="8258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51A01"/>
    <w:multiLevelType w:val="hybridMultilevel"/>
    <w:tmpl w:val="BCF81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8979AE"/>
    <w:multiLevelType w:val="multilevel"/>
    <w:tmpl w:val="C9EE3DB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</w:lvl>
  </w:abstractNum>
  <w:abstractNum w:abstractNumId="10">
    <w:nsid w:val="2765159E"/>
    <w:multiLevelType w:val="hybridMultilevel"/>
    <w:tmpl w:val="3E5CD61C"/>
    <w:lvl w:ilvl="0" w:tplc="0172E4E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7FF67F9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2D79347B"/>
    <w:multiLevelType w:val="hybridMultilevel"/>
    <w:tmpl w:val="66842C22"/>
    <w:lvl w:ilvl="0" w:tplc="07DE1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31550"/>
    <w:multiLevelType w:val="hybridMultilevel"/>
    <w:tmpl w:val="C108C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A70874"/>
    <w:multiLevelType w:val="hybridMultilevel"/>
    <w:tmpl w:val="00F02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992590"/>
    <w:multiLevelType w:val="hybridMultilevel"/>
    <w:tmpl w:val="E8464886"/>
    <w:lvl w:ilvl="0" w:tplc="35C41AD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5BC7AF5"/>
    <w:multiLevelType w:val="multilevel"/>
    <w:tmpl w:val="CA0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80"/>
        </w:tabs>
        <w:ind w:left="13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3300"/>
        </w:tabs>
        <w:ind w:left="33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620"/>
        </w:tabs>
        <w:ind w:left="462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2160"/>
      </w:pPr>
    </w:lvl>
  </w:abstractNum>
  <w:abstractNum w:abstractNumId="16">
    <w:nsid w:val="4A84782C"/>
    <w:multiLevelType w:val="hybridMultilevel"/>
    <w:tmpl w:val="F63C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15568"/>
    <w:multiLevelType w:val="hybridMultilevel"/>
    <w:tmpl w:val="6F6CF576"/>
    <w:lvl w:ilvl="0" w:tplc="6EDEA4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1684CC2"/>
    <w:multiLevelType w:val="hybridMultilevel"/>
    <w:tmpl w:val="7120691C"/>
    <w:lvl w:ilvl="0" w:tplc="4776E4B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C987A53"/>
    <w:multiLevelType w:val="hybridMultilevel"/>
    <w:tmpl w:val="6E821282"/>
    <w:lvl w:ilvl="0" w:tplc="1E2604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65D14ADC"/>
    <w:multiLevelType w:val="hybridMultilevel"/>
    <w:tmpl w:val="0A1627EA"/>
    <w:lvl w:ilvl="0" w:tplc="D5B632B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669D640A"/>
    <w:multiLevelType w:val="hybridMultilevel"/>
    <w:tmpl w:val="FDFA18E2"/>
    <w:lvl w:ilvl="0" w:tplc="1FC299D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1084E84E">
      <w:start w:val="6"/>
      <w:numFmt w:val="decimal"/>
      <w:lvlText w:val="%3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3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9802857"/>
    <w:multiLevelType w:val="hybridMultilevel"/>
    <w:tmpl w:val="7D3E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239E8"/>
    <w:multiLevelType w:val="hybridMultilevel"/>
    <w:tmpl w:val="74184454"/>
    <w:lvl w:ilvl="0" w:tplc="62605C0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24"/>
  </w:num>
  <w:num w:numId="5">
    <w:abstractNumId w:val="26"/>
  </w:num>
  <w:num w:numId="6">
    <w:abstractNumId w:val="8"/>
  </w:num>
  <w:num w:numId="7">
    <w:abstractNumId w:val="19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2"/>
  </w:num>
  <w:num w:numId="19">
    <w:abstractNumId w:val="5"/>
  </w:num>
  <w:num w:numId="20">
    <w:abstractNumId w:val="25"/>
  </w:num>
  <w:num w:numId="21">
    <w:abstractNumId w:val="14"/>
  </w:num>
  <w:num w:numId="22">
    <w:abstractNumId w:val="18"/>
  </w:num>
  <w:num w:numId="23">
    <w:abstractNumId w:val="21"/>
  </w:num>
  <w:num w:numId="24">
    <w:abstractNumId w:val="11"/>
  </w:num>
  <w:num w:numId="25">
    <w:abstractNumId w:val="17"/>
  </w:num>
  <w:num w:numId="26">
    <w:abstractNumId w:val="20"/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AC"/>
    <w:rsid w:val="00037E9D"/>
    <w:rsid w:val="0007101C"/>
    <w:rsid w:val="000862DC"/>
    <w:rsid w:val="000D0FAD"/>
    <w:rsid w:val="000F574B"/>
    <w:rsid w:val="00113097"/>
    <w:rsid w:val="002528A9"/>
    <w:rsid w:val="0026754C"/>
    <w:rsid w:val="002B05BE"/>
    <w:rsid w:val="002B096D"/>
    <w:rsid w:val="00324284"/>
    <w:rsid w:val="00384E93"/>
    <w:rsid w:val="003A4D27"/>
    <w:rsid w:val="003C722A"/>
    <w:rsid w:val="00454459"/>
    <w:rsid w:val="004A7B46"/>
    <w:rsid w:val="004C43AC"/>
    <w:rsid w:val="00550FDB"/>
    <w:rsid w:val="006000AF"/>
    <w:rsid w:val="00685775"/>
    <w:rsid w:val="006906FC"/>
    <w:rsid w:val="006973BC"/>
    <w:rsid w:val="00762B44"/>
    <w:rsid w:val="007775F4"/>
    <w:rsid w:val="007B6FB7"/>
    <w:rsid w:val="007C7F37"/>
    <w:rsid w:val="007D6994"/>
    <w:rsid w:val="00872E45"/>
    <w:rsid w:val="008805B2"/>
    <w:rsid w:val="008935AA"/>
    <w:rsid w:val="00894191"/>
    <w:rsid w:val="00900BD8"/>
    <w:rsid w:val="00986B56"/>
    <w:rsid w:val="009B7F42"/>
    <w:rsid w:val="009C4EC9"/>
    <w:rsid w:val="00A44907"/>
    <w:rsid w:val="00A55E6E"/>
    <w:rsid w:val="00A95023"/>
    <w:rsid w:val="00AF58EE"/>
    <w:rsid w:val="00B54E80"/>
    <w:rsid w:val="00B945E3"/>
    <w:rsid w:val="00BB296D"/>
    <w:rsid w:val="00BF48D3"/>
    <w:rsid w:val="00BF6FA7"/>
    <w:rsid w:val="00C1309D"/>
    <w:rsid w:val="00C3183C"/>
    <w:rsid w:val="00CE6C3C"/>
    <w:rsid w:val="00D81ECA"/>
    <w:rsid w:val="00D8661E"/>
    <w:rsid w:val="00DF15A0"/>
    <w:rsid w:val="00E71329"/>
    <w:rsid w:val="00F33FAB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43A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F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96D"/>
    <w:rPr>
      <w:color w:val="0563C1" w:themeColor="hyperlink"/>
      <w:u w:val="single"/>
    </w:rPr>
  </w:style>
  <w:style w:type="paragraph" w:styleId="a6">
    <w:name w:val="No Spacing"/>
    <w:uiPriority w:val="1"/>
    <w:qFormat/>
    <w:rsid w:val="008935AA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10">
    <w:name w:val="Нет списка1"/>
    <w:next w:val="a2"/>
    <w:uiPriority w:val="99"/>
    <w:semiHidden/>
    <w:unhideWhenUsed/>
    <w:rsid w:val="002B096D"/>
  </w:style>
  <w:style w:type="paragraph" w:styleId="a7">
    <w:name w:val="header"/>
    <w:basedOn w:val="a"/>
    <w:link w:val="a8"/>
    <w:unhideWhenUsed/>
    <w:rsid w:val="002B09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a0"/>
    <w:link w:val="a7"/>
    <w:rsid w:val="002B096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2B09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2B096D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2B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96D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2B096D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2B096D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customStyle="1" w:styleId="2">
    <w:name w:val="Сетка таблицы2"/>
    <w:basedOn w:val="a1"/>
    <w:next w:val="a3"/>
    <w:uiPriority w:val="59"/>
    <w:rsid w:val="002B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2B096D"/>
  </w:style>
  <w:style w:type="numbering" w:customStyle="1" w:styleId="20">
    <w:name w:val="Нет списка2"/>
    <w:next w:val="a2"/>
    <w:uiPriority w:val="99"/>
    <w:semiHidden/>
    <w:unhideWhenUsed/>
    <w:rsid w:val="002B096D"/>
  </w:style>
  <w:style w:type="table" w:customStyle="1" w:styleId="110">
    <w:name w:val="Сетка таблицы11"/>
    <w:basedOn w:val="a1"/>
    <w:next w:val="a3"/>
    <w:uiPriority w:val="59"/>
    <w:rsid w:val="002B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2B096D"/>
  </w:style>
  <w:style w:type="table" w:customStyle="1" w:styleId="3">
    <w:name w:val="Сетка таблицы3"/>
    <w:basedOn w:val="a1"/>
    <w:next w:val="a3"/>
    <w:uiPriority w:val="39"/>
    <w:rsid w:val="002B09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43A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F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96D"/>
    <w:rPr>
      <w:color w:val="0563C1" w:themeColor="hyperlink"/>
      <w:u w:val="single"/>
    </w:rPr>
  </w:style>
  <w:style w:type="paragraph" w:styleId="a6">
    <w:name w:val="No Spacing"/>
    <w:uiPriority w:val="1"/>
    <w:qFormat/>
    <w:rsid w:val="008935AA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10">
    <w:name w:val="Нет списка1"/>
    <w:next w:val="a2"/>
    <w:uiPriority w:val="99"/>
    <w:semiHidden/>
    <w:unhideWhenUsed/>
    <w:rsid w:val="002B096D"/>
  </w:style>
  <w:style w:type="paragraph" w:styleId="a7">
    <w:name w:val="header"/>
    <w:basedOn w:val="a"/>
    <w:link w:val="a8"/>
    <w:unhideWhenUsed/>
    <w:rsid w:val="002B09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a0"/>
    <w:link w:val="a7"/>
    <w:rsid w:val="002B096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2B09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2B096D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2B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96D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2B096D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2B096D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customStyle="1" w:styleId="2">
    <w:name w:val="Сетка таблицы2"/>
    <w:basedOn w:val="a1"/>
    <w:next w:val="a3"/>
    <w:uiPriority w:val="59"/>
    <w:rsid w:val="002B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2B096D"/>
  </w:style>
  <w:style w:type="numbering" w:customStyle="1" w:styleId="20">
    <w:name w:val="Нет списка2"/>
    <w:next w:val="a2"/>
    <w:uiPriority w:val="99"/>
    <w:semiHidden/>
    <w:unhideWhenUsed/>
    <w:rsid w:val="002B096D"/>
  </w:style>
  <w:style w:type="table" w:customStyle="1" w:styleId="110">
    <w:name w:val="Сетка таблицы11"/>
    <w:basedOn w:val="a1"/>
    <w:next w:val="a3"/>
    <w:uiPriority w:val="59"/>
    <w:rsid w:val="002B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2B096D"/>
  </w:style>
  <w:style w:type="table" w:customStyle="1" w:styleId="3">
    <w:name w:val="Сетка таблицы3"/>
    <w:basedOn w:val="a1"/>
    <w:next w:val="a3"/>
    <w:uiPriority w:val="39"/>
    <w:rsid w:val="002B09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7417</Words>
  <Characters>42280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Чудова Надежда Александровна</cp:lastModifiedBy>
  <cp:revision>38</cp:revision>
  <dcterms:created xsi:type="dcterms:W3CDTF">2021-04-28T11:10:00Z</dcterms:created>
  <dcterms:modified xsi:type="dcterms:W3CDTF">2024-10-02T08:10:00Z</dcterms:modified>
</cp:coreProperties>
</file>