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1E426" w14:textId="77777777" w:rsidR="00CC0F40" w:rsidRPr="00A5519F" w:rsidRDefault="00CC0F40" w:rsidP="00CC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</w:t>
      </w:r>
    </w:p>
    <w:p w14:paraId="5FDFED67" w14:textId="77777777" w:rsidR="00A5519F" w:rsidRDefault="00CC0F40" w:rsidP="00A5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применяемые при проведении промежуточной аттестации </w:t>
      </w:r>
    </w:p>
    <w:p w14:paraId="196108BE" w14:textId="368D2562" w:rsidR="00A5519F" w:rsidRPr="00A5519F" w:rsidRDefault="00CC0F40" w:rsidP="00A551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дисциплине (модулю) </w:t>
      </w:r>
    </w:p>
    <w:p w14:paraId="1FA86DAC" w14:textId="77777777" w:rsidR="00A5519F" w:rsidRPr="00A5519F" w:rsidRDefault="00A5519F" w:rsidP="00CC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EEF282" w14:textId="3A99218A" w:rsidR="00CC0F40" w:rsidRPr="00A5519F" w:rsidRDefault="00CC0F40" w:rsidP="00CC0F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E6840" w:rsidRPr="00A55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горения и взрыва</w:t>
      </w:r>
      <w:r w:rsidRPr="00A55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5DA4DD4" w14:textId="77777777" w:rsidR="00CC0F40" w:rsidRPr="00CC0F40" w:rsidRDefault="00CC0F40" w:rsidP="00CC0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E8875F" w14:textId="42DA6ACD" w:rsidR="00CC0F40" w:rsidRDefault="00CC0F40" w:rsidP="00100A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проведении промежуточной аттестации обучающемуся предлагается </w:t>
      </w:r>
      <w:r w:rsidR="00A307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письменно или устно </w:t>
      </w:r>
      <w:r w:rsidRPr="00CC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ответить на</w:t>
      </w:r>
      <w:r w:rsidR="00087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несколько</w:t>
      </w:r>
      <w:r w:rsidRPr="00CC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вопрос</w:t>
      </w:r>
      <w:r w:rsidR="00087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CC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нижеприведённого списка</w:t>
      </w:r>
      <w:r w:rsidR="00087E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E6B84D5" w14:textId="0C93E6FD" w:rsidR="00D33EF6" w:rsidRDefault="00D33EF6" w:rsidP="00100AA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2B82840F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1. Процесс горения веществ.</w:t>
      </w:r>
    </w:p>
    <w:p w14:paraId="4911074B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2. Диффузионное и кинетическое горение.</w:t>
      </w:r>
    </w:p>
    <w:p w14:paraId="2D51ABE7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3. Расход воздуха на горение.</w:t>
      </w:r>
    </w:p>
    <w:p w14:paraId="313C86B9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4. Продукты сгорания.</w:t>
      </w:r>
    </w:p>
    <w:p w14:paraId="7A093DD2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5. Теплота сгорания.</w:t>
      </w:r>
    </w:p>
    <w:p w14:paraId="4F95A097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6. Температура горения.</w:t>
      </w:r>
    </w:p>
    <w:p w14:paraId="3A3EB213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7. Классификация веществ по способности к горению.</w:t>
      </w:r>
    </w:p>
    <w:p w14:paraId="124247FD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8. Показатели пожарной опасности веществ.</w:t>
      </w:r>
    </w:p>
    <w:p w14:paraId="13D07A86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9. Кинетика химических реакций. Влияние концентрации веществ, температуры катализаторов на скорость протекания горения.</w:t>
      </w:r>
    </w:p>
    <w:p w14:paraId="3FF91057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10. Теория окисления горючих веществ. Цепная теория горения.</w:t>
      </w:r>
    </w:p>
    <w:p w14:paraId="50F4B325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11. Теория самовоспламенения.</w:t>
      </w:r>
    </w:p>
    <w:p w14:paraId="56896E9A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12. Температура самовоспламенения.</w:t>
      </w:r>
    </w:p>
    <w:p w14:paraId="7164F3D1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13. Процесс возгорания и воспламенения.</w:t>
      </w:r>
    </w:p>
    <w:p w14:paraId="48EA8C04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14. Температура самонагревания.</w:t>
      </w:r>
    </w:p>
    <w:p w14:paraId="690A4F4A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15. Тепловое самовозгорание.</w:t>
      </w:r>
    </w:p>
    <w:p w14:paraId="4B90C1EB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16. Микробиологическое самовозгорание.</w:t>
      </w:r>
    </w:p>
    <w:p w14:paraId="0B6C2DC4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17. Химическое самовозгорание.</w:t>
      </w:r>
    </w:p>
    <w:p w14:paraId="50246010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18. Теория горения газовых смесей. Давление при взрыве.</w:t>
      </w:r>
    </w:p>
    <w:p w14:paraId="1E8637EE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19. Концентрационные пределы воспламенения.</w:t>
      </w:r>
    </w:p>
    <w:p w14:paraId="1E1C7171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20. Методы определения концентрационных пределов воспламенения.</w:t>
      </w:r>
    </w:p>
    <w:p w14:paraId="4438B692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21. Испарение жидкостей. Насыщенный пар.</w:t>
      </w:r>
    </w:p>
    <w:p w14:paraId="4EC0D38F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22. Температурные процессы воспламенения. Температура вспышки.</w:t>
      </w:r>
    </w:p>
    <w:p w14:paraId="5680EA97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23. Классификация жидкостей по температуре вспышки.</w:t>
      </w:r>
    </w:p>
    <w:p w14:paraId="2AB4944C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24. Процесс горения жидкостей. Скорость горения жидкостей.</w:t>
      </w:r>
    </w:p>
    <w:p w14:paraId="6CAA0199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 xml:space="preserve">25. Свойства, определяющие </w:t>
      </w:r>
      <w:proofErr w:type="spellStart"/>
      <w:r w:rsidRPr="000E6840">
        <w:rPr>
          <w:rFonts w:ascii="Times New Roman" w:hAnsi="Times New Roman" w:cs="Times New Roman"/>
          <w:bCs/>
          <w:sz w:val="28"/>
          <w:szCs w:val="28"/>
        </w:rPr>
        <w:t>пожароопасность</w:t>
      </w:r>
      <w:proofErr w:type="spellEnd"/>
      <w:r w:rsidRPr="000E684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E6840">
        <w:rPr>
          <w:rFonts w:ascii="Times New Roman" w:hAnsi="Times New Roman" w:cs="Times New Roman"/>
          <w:bCs/>
          <w:sz w:val="28"/>
          <w:szCs w:val="28"/>
        </w:rPr>
        <w:t>пылей</w:t>
      </w:r>
      <w:proofErr w:type="spellEnd"/>
      <w:r w:rsidRPr="000E684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10C2A31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 xml:space="preserve">26. Теория горения </w:t>
      </w:r>
      <w:proofErr w:type="spellStart"/>
      <w:r w:rsidRPr="000E6840">
        <w:rPr>
          <w:rFonts w:ascii="Times New Roman" w:hAnsi="Times New Roman" w:cs="Times New Roman"/>
          <w:bCs/>
          <w:sz w:val="28"/>
          <w:szCs w:val="28"/>
        </w:rPr>
        <w:t>аэровзвесей</w:t>
      </w:r>
      <w:proofErr w:type="spellEnd"/>
      <w:r w:rsidRPr="000E6840">
        <w:rPr>
          <w:rFonts w:ascii="Times New Roman" w:hAnsi="Times New Roman" w:cs="Times New Roman"/>
          <w:bCs/>
          <w:sz w:val="28"/>
          <w:szCs w:val="28"/>
        </w:rPr>
        <w:t>.</w:t>
      </w:r>
    </w:p>
    <w:p w14:paraId="5ABB6AF2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27. Состав и свойства твердых горючих веществ.</w:t>
      </w:r>
    </w:p>
    <w:p w14:paraId="6302BB40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28. Категорирование помещений и зданий по взрывопожарной и пожарной опасности.</w:t>
      </w:r>
    </w:p>
    <w:p w14:paraId="7AD67152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29. Физико-химические основы горения</w:t>
      </w:r>
    </w:p>
    <w:p w14:paraId="0FC64649" w14:textId="69FBC916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30. Теория горения: тепловой, диффузионные и цепной механизмы</w:t>
      </w:r>
    </w:p>
    <w:p w14:paraId="44831CC9" w14:textId="7B5E3B50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 xml:space="preserve">31. Основные химические реакции при горении. </w:t>
      </w:r>
    </w:p>
    <w:p w14:paraId="74F422AF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32. Теплота сгорания</w:t>
      </w:r>
    </w:p>
    <w:p w14:paraId="54E38158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33. Температуры горения</w:t>
      </w:r>
    </w:p>
    <w:p w14:paraId="36E5EADB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lastRenderedPageBreak/>
        <w:t>34. Коэффициент избытка окислителя, стехиометрический коэффициент.</w:t>
      </w:r>
    </w:p>
    <w:p w14:paraId="2D6F9DE4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35. Механизм горения. Вспышка.</w:t>
      </w:r>
    </w:p>
    <w:p w14:paraId="2E08EE80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36.  Механизм горения. Воспламенение.</w:t>
      </w:r>
    </w:p>
    <w:p w14:paraId="27B26098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37. Механизм горения. Самовоспламенение.</w:t>
      </w:r>
    </w:p>
    <w:p w14:paraId="013074A0" w14:textId="6A18E56B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 xml:space="preserve">38.  Концентрационные пределы воспламенения газов и </w:t>
      </w:r>
      <w:proofErr w:type="spellStart"/>
      <w:r w:rsidRPr="000E6840">
        <w:rPr>
          <w:rFonts w:ascii="Times New Roman" w:hAnsi="Times New Roman" w:cs="Times New Roman"/>
          <w:bCs/>
          <w:sz w:val="28"/>
          <w:szCs w:val="28"/>
        </w:rPr>
        <w:t>аэровзвесей</w:t>
      </w:r>
      <w:proofErr w:type="spellEnd"/>
      <w:r w:rsidRPr="000E6840">
        <w:rPr>
          <w:rFonts w:ascii="Times New Roman" w:hAnsi="Times New Roman" w:cs="Times New Roman"/>
          <w:bCs/>
          <w:sz w:val="28"/>
          <w:szCs w:val="28"/>
        </w:rPr>
        <w:t>.</w:t>
      </w:r>
    </w:p>
    <w:p w14:paraId="3AF6C397" w14:textId="5E0111E8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39. Температурные концентрационные пределы воспламенения ЛВЖ и ГЖ</w:t>
      </w:r>
    </w:p>
    <w:p w14:paraId="27BA4ACE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40. Горение газов.</w:t>
      </w:r>
    </w:p>
    <w:p w14:paraId="30D482B3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41. Горение жидкостей.</w:t>
      </w:r>
    </w:p>
    <w:p w14:paraId="63A6D9E7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42. Горение твердых веществ.</w:t>
      </w:r>
    </w:p>
    <w:p w14:paraId="13025AB2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 xml:space="preserve">43. Горение и взрывы </w:t>
      </w:r>
      <w:proofErr w:type="spellStart"/>
      <w:r w:rsidRPr="000E6840">
        <w:rPr>
          <w:rFonts w:ascii="Times New Roman" w:hAnsi="Times New Roman" w:cs="Times New Roman"/>
          <w:bCs/>
          <w:sz w:val="28"/>
          <w:szCs w:val="28"/>
        </w:rPr>
        <w:t>пылей</w:t>
      </w:r>
      <w:proofErr w:type="spellEnd"/>
    </w:p>
    <w:p w14:paraId="5C5E2818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44. Гетерогенное горение</w:t>
      </w:r>
    </w:p>
    <w:p w14:paraId="2334FADC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45. Гомогенное горение</w:t>
      </w:r>
    </w:p>
    <w:p w14:paraId="4288911B" w14:textId="616E42AF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46. Диффузионное горение</w:t>
      </w:r>
    </w:p>
    <w:p w14:paraId="0C3381B8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47. Минимальная энергия зажигания</w:t>
      </w:r>
    </w:p>
    <w:p w14:paraId="2F041935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48. Необходимые условия для прекращения горения</w:t>
      </w:r>
    </w:p>
    <w:p w14:paraId="4B47C3EB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49. Минимальное содержание окислителя для поддержания горения</w:t>
      </w:r>
    </w:p>
    <w:p w14:paraId="1B33FB05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 xml:space="preserve">50. Токсичность продуктов горения </w:t>
      </w:r>
    </w:p>
    <w:p w14:paraId="3431B0D4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51.  Физика взрыва</w:t>
      </w:r>
    </w:p>
    <w:p w14:paraId="71598FD3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52. Оценки параметров взрыва</w:t>
      </w:r>
    </w:p>
    <w:p w14:paraId="13EF978D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53.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Процесс горения. Составление уравнения реакции горения вещества в воздухе.</w:t>
      </w:r>
    </w:p>
    <w:p w14:paraId="6995C679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54.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Температура самовоспламенения. Период индукции. Влияние объема горючего вещества, его концентрации, давление на температуру, самовоспламенение.</w:t>
      </w:r>
    </w:p>
    <w:p w14:paraId="31EC1063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55.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Диффузионного горения. Полное время сгорания химически неоднородные горючие системы.</w:t>
      </w:r>
    </w:p>
    <w:p w14:paraId="483D662E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56.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Процесс возгорания и воспламенения. Физическая сущность процесса воспламенения.</w:t>
      </w:r>
    </w:p>
    <w:p w14:paraId="7685BFBC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57.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Кинетическое горение. Полное время сгорание химически-неоднородное горючей системы.</w:t>
      </w:r>
    </w:p>
    <w:p w14:paraId="04198503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58.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Температура самонагревания. Пирофорные вещества.</w:t>
      </w:r>
    </w:p>
    <w:p w14:paraId="6210855A" w14:textId="5743DC7B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59.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Диффузионное пламя; Температура в зоне паров; Температура в зоне горения. Зоны горения.</w:t>
      </w:r>
    </w:p>
    <w:p w14:paraId="2ED8AF8E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60.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Тепловое самовозгорание. Каменный уголь и другие неорганические и органические вещества.</w:t>
      </w:r>
    </w:p>
    <w:p w14:paraId="49D3969A" w14:textId="0AE39125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61.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Расход воздуха на горение. Расчет необходимого количества воздуха на гор</w:t>
      </w:r>
      <w:r w:rsidR="00A30756">
        <w:rPr>
          <w:rFonts w:ascii="Times New Roman" w:hAnsi="Times New Roman" w:cs="Times New Roman"/>
          <w:bCs/>
          <w:sz w:val="28"/>
          <w:szCs w:val="28"/>
        </w:rPr>
        <w:t>е</w:t>
      </w:r>
      <w:r w:rsidRPr="000E6840">
        <w:rPr>
          <w:rFonts w:ascii="Times New Roman" w:hAnsi="Times New Roman" w:cs="Times New Roman"/>
          <w:bCs/>
          <w:sz w:val="28"/>
          <w:szCs w:val="28"/>
        </w:rPr>
        <w:t>ние</w:t>
      </w:r>
      <w:r w:rsidR="00A307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6840">
        <w:rPr>
          <w:rFonts w:ascii="Times New Roman" w:hAnsi="Times New Roman" w:cs="Times New Roman"/>
          <w:bCs/>
          <w:sz w:val="28"/>
          <w:szCs w:val="28"/>
        </w:rPr>
        <w:t>(горючее вещество индивидуальное химическое соединение).</w:t>
      </w:r>
    </w:p>
    <w:p w14:paraId="55457EBD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62.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Микробиологическое самовозгорание. Торф. Растительные материалы.</w:t>
      </w:r>
    </w:p>
    <w:p w14:paraId="661C0EF8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63.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 xml:space="preserve">Расход воздуха на горение. Расчет необходимого количества воздуха на горение (горючее вещество- сложная смесь химических соединений). </w:t>
      </w:r>
    </w:p>
    <w:p w14:paraId="5D773907" w14:textId="2A32E68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lastRenderedPageBreak/>
        <w:t>64.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Химическое самовозгорание. Вещества</w:t>
      </w:r>
      <w:r w:rsidR="00A30756">
        <w:rPr>
          <w:rFonts w:ascii="Times New Roman" w:hAnsi="Times New Roman" w:cs="Times New Roman"/>
          <w:bCs/>
          <w:sz w:val="28"/>
          <w:szCs w:val="28"/>
        </w:rPr>
        <w:t>,</w:t>
      </w:r>
      <w:r w:rsidRPr="000E6840">
        <w:rPr>
          <w:rFonts w:ascii="Times New Roman" w:hAnsi="Times New Roman" w:cs="Times New Roman"/>
          <w:bCs/>
          <w:sz w:val="28"/>
          <w:szCs w:val="28"/>
        </w:rPr>
        <w:t xml:space="preserve"> самовозгорающиеся при контакте </w:t>
      </w:r>
      <w:r w:rsidR="00A30756">
        <w:rPr>
          <w:rFonts w:ascii="Times New Roman" w:hAnsi="Times New Roman" w:cs="Times New Roman"/>
          <w:bCs/>
          <w:sz w:val="28"/>
          <w:szCs w:val="28"/>
        </w:rPr>
        <w:t>с</w:t>
      </w:r>
      <w:r w:rsidRPr="000E6840">
        <w:rPr>
          <w:rFonts w:ascii="Times New Roman" w:hAnsi="Times New Roman" w:cs="Times New Roman"/>
          <w:bCs/>
          <w:sz w:val="28"/>
          <w:szCs w:val="28"/>
        </w:rPr>
        <w:t xml:space="preserve"> водой.</w:t>
      </w:r>
    </w:p>
    <w:p w14:paraId="41D3A1D3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65.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Расход воздуха на горение. Расчет необходимого количества воздуха на горение (горючее вещество- смесь газов).</w:t>
      </w:r>
    </w:p>
    <w:p w14:paraId="6EF40526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66.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 xml:space="preserve">Химическое самовозгорание. Вещества </w:t>
      </w:r>
      <w:proofErr w:type="spellStart"/>
      <w:r w:rsidRPr="000E6840">
        <w:rPr>
          <w:rFonts w:ascii="Times New Roman" w:hAnsi="Times New Roman" w:cs="Times New Roman"/>
          <w:bCs/>
          <w:sz w:val="28"/>
          <w:szCs w:val="28"/>
        </w:rPr>
        <w:t>самовозгорающие</w:t>
      </w:r>
      <w:proofErr w:type="spellEnd"/>
      <w:r w:rsidRPr="000E6840">
        <w:rPr>
          <w:rFonts w:ascii="Times New Roman" w:hAnsi="Times New Roman" w:cs="Times New Roman"/>
          <w:bCs/>
          <w:sz w:val="28"/>
          <w:szCs w:val="28"/>
        </w:rPr>
        <w:t xml:space="preserve"> при контакте с окислителями.</w:t>
      </w:r>
    </w:p>
    <w:p w14:paraId="2276796B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67.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 xml:space="preserve">Продукты сгорания. Дым. Расчет объема продуктов сгорания (горючее вещество - индивидуальное химическое соединение. </w:t>
      </w:r>
    </w:p>
    <w:p w14:paraId="361CC607" w14:textId="5826288A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68.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Теория горения газовых смесей. Фронт пламени. Скорость перемещения фронта пламени. Ударной и детонационное волн.</w:t>
      </w:r>
    </w:p>
    <w:p w14:paraId="08E5D150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69.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 xml:space="preserve">Продукты сгорания. Дым. Расчет объема продуктов сгорания (горючее вещество - сложная смесь химических соединений </w:t>
      </w:r>
    </w:p>
    <w:p w14:paraId="739BAA93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70.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Теория горения газовых смесей. Температура давления при взрыве.</w:t>
      </w:r>
    </w:p>
    <w:p w14:paraId="35EBB24E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71.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Продукты сгорания. Дым. Расчет продуктов сгорания (горючее вещество- смесь газов).</w:t>
      </w:r>
    </w:p>
    <w:p w14:paraId="2E241934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72.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Концентрационные пределы воспламенения: НКПВ, ВКПВ. Область воспламенения с мощностью источника зажигания, турбулентностью.</w:t>
      </w:r>
    </w:p>
    <w:p w14:paraId="39E7A294" w14:textId="7777777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73.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 xml:space="preserve">Теплота сгорания. Закон Г.Г. Гесса. </w:t>
      </w:r>
    </w:p>
    <w:p w14:paraId="21112D43" w14:textId="1328AE83" w:rsid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6840">
        <w:rPr>
          <w:rFonts w:ascii="Times New Roman" w:hAnsi="Times New Roman" w:cs="Times New Roman"/>
          <w:bCs/>
          <w:sz w:val="28"/>
          <w:szCs w:val="28"/>
        </w:rPr>
        <w:t>74.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  <w:t>Концентрационные проделы воспламенения: НКПВ, ВКПВ, область воспламенения. Связь пределов воспламенения с примесью горючих паров и газов, температурой смеси, давление смесей, объемом и диаметром сосуда.</w:t>
      </w:r>
    </w:p>
    <w:p w14:paraId="2A0A8585" w14:textId="7AFEC31E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75. </w:t>
      </w:r>
      <w:r w:rsidRPr="000E6840">
        <w:rPr>
          <w:rFonts w:ascii="Times New Roman" w:hAnsi="Times New Roman" w:cs="Times New Roman"/>
          <w:bCs/>
          <w:sz w:val="28"/>
          <w:szCs w:val="28"/>
        </w:rPr>
        <w:t>Понятие горения, ОФП.</w:t>
      </w:r>
    </w:p>
    <w:p w14:paraId="70B117F4" w14:textId="43D51EF1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76. </w:t>
      </w:r>
      <w:r w:rsidRPr="000E6840">
        <w:rPr>
          <w:rFonts w:ascii="Times New Roman" w:hAnsi="Times New Roman" w:cs="Times New Roman"/>
          <w:bCs/>
          <w:sz w:val="28"/>
          <w:szCs w:val="28"/>
        </w:rPr>
        <w:t>Гомогенное и гетерогенное горение.</w:t>
      </w:r>
    </w:p>
    <w:p w14:paraId="54F0E745" w14:textId="0A7DDE51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77. </w:t>
      </w:r>
      <w:r w:rsidRPr="000E6840">
        <w:rPr>
          <w:rFonts w:ascii="Times New Roman" w:hAnsi="Times New Roman" w:cs="Times New Roman"/>
          <w:bCs/>
          <w:sz w:val="28"/>
          <w:szCs w:val="28"/>
        </w:rPr>
        <w:t>Стехиометрическое соотношение.</w:t>
      </w:r>
    </w:p>
    <w:p w14:paraId="4C82B5E1" w14:textId="34341C1D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78. </w:t>
      </w:r>
      <w:r w:rsidRPr="000E6840">
        <w:rPr>
          <w:rFonts w:ascii="Times New Roman" w:hAnsi="Times New Roman" w:cs="Times New Roman"/>
          <w:bCs/>
          <w:sz w:val="28"/>
          <w:szCs w:val="28"/>
        </w:rPr>
        <w:t>Нормальная скорость распространения пламени.</w:t>
      </w:r>
    </w:p>
    <w:p w14:paraId="4D884E3B" w14:textId="4A1E41A6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79. </w:t>
      </w:r>
      <w:r w:rsidRPr="000E6840">
        <w:rPr>
          <w:rFonts w:ascii="Times New Roman" w:hAnsi="Times New Roman" w:cs="Times New Roman"/>
          <w:bCs/>
          <w:sz w:val="28"/>
          <w:szCs w:val="28"/>
        </w:rPr>
        <w:t xml:space="preserve">Механизмы </w:t>
      </w:r>
      <w:proofErr w:type="spellStart"/>
      <w:r w:rsidRPr="000E6840">
        <w:rPr>
          <w:rFonts w:ascii="Times New Roman" w:hAnsi="Times New Roman" w:cs="Times New Roman"/>
          <w:bCs/>
          <w:sz w:val="28"/>
          <w:szCs w:val="28"/>
        </w:rPr>
        <w:t>самоускоряющегося</w:t>
      </w:r>
      <w:proofErr w:type="spellEnd"/>
      <w:r w:rsidRPr="000E6840">
        <w:rPr>
          <w:rFonts w:ascii="Times New Roman" w:hAnsi="Times New Roman" w:cs="Times New Roman"/>
          <w:bCs/>
          <w:sz w:val="28"/>
          <w:szCs w:val="28"/>
        </w:rPr>
        <w:t xml:space="preserve"> характера химического превращения?</w:t>
      </w:r>
    </w:p>
    <w:p w14:paraId="012E10F1" w14:textId="55BD76F9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80. </w:t>
      </w:r>
      <w:r w:rsidRPr="000E6840">
        <w:rPr>
          <w:rFonts w:ascii="Times New Roman" w:hAnsi="Times New Roman" w:cs="Times New Roman"/>
          <w:bCs/>
          <w:sz w:val="28"/>
          <w:szCs w:val="28"/>
        </w:rPr>
        <w:t>В чём необходимость знания скорости распространения пламени?</w:t>
      </w:r>
    </w:p>
    <w:p w14:paraId="5F4CA96B" w14:textId="5F88CB92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81. </w:t>
      </w:r>
      <w:r w:rsidRPr="000E6840">
        <w:rPr>
          <w:rFonts w:ascii="Times New Roman" w:hAnsi="Times New Roman" w:cs="Times New Roman"/>
          <w:bCs/>
          <w:sz w:val="28"/>
          <w:szCs w:val="28"/>
        </w:rPr>
        <w:t>Показатели, характеризующие предельные условия возникновения горения и максимальную опасность, создаваемую при возникшем горении (горючее вещество – газ).</w:t>
      </w:r>
    </w:p>
    <w:p w14:paraId="1B0C4CBC" w14:textId="11C7ED2F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82. </w:t>
      </w:r>
      <w:r w:rsidRPr="000E6840">
        <w:rPr>
          <w:rFonts w:ascii="Times New Roman" w:hAnsi="Times New Roman" w:cs="Times New Roman"/>
          <w:bCs/>
          <w:sz w:val="28"/>
          <w:szCs w:val="28"/>
        </w:rPr>
        <w:t>Показатели, характеризующие предельные условия возникновения горения и максимальную опасность, создаваемую при возникшем горении (горючее вещество – жидкость).</w:t>
      </w:r>
    </w:p>
    <w:p w14:paraId="41E88597" w14:textId="788210EB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83. </w:t>
      </w:r>
      <w:r w:rsidRPr="000E6840">
        <w:rPr>
          <w:rFonts w:ascii="Times New Roman" w:hAnsi="Times New Roman" w:cs="Times New Roman"/>
          <w:bCs/>
          <w:sz w:val="28"/>
          <w:szCs w:val="28"/>
        </w:rPr>
        <w:t>Концентрационные пределы распространения пламени.</w:t>
      </w:r>
    </w:p>
    <w:p w14:paraId="1059BBAA" w14:textId="36876C05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84. </w:t>
      </w:r>
      <w:r w:rsidRPr="000E6840">
        <w:rPr>
          <w:rFonts w:ascii="Times New Roman" w:hAnsi="Times New Roman" w:cs="Times New Roman"/>
          <w:bCs/>
          <w:sz w:val="28"/>
          <w:szCs w:val="28"/>
        </w:rPr>
        <w:t>Пожарная опасность твердых веществ и материалов.</w:t>
      </w:r>
    </w:p>
    <w:p w14:paraId="5D811903" w14:textId="6BCC3F4F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85. </w:t>
      </w:r>
      <w:r w:rsidRPr="000E6840">
        <w:rPr>
          <w:rFonts w:ascii="Times New Roman" w:hAnsi="Times New Roman" w:cs="Times New Roman"/>
          <w:bCs/>
          <w:sz w:val="28"/>
          <w:szCs w:val="28"/>
        </w:rPr>
        <w:t>Возгорание и самовозгорание.</w:t>
      </w:r>
    </w:p>
    <w:p w14:paraId="3CA96108" w14:textId="4CAE16A4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86. </w:t>
      </w:r>
      <w:r w:rsidRPr="000E6840">
        <w:rPr>
          <w:rFonts w:ascii="Times New Roman" w:hAnsi="Times New Roman" w:cs="Times New Roman"/>
          <w:bCs/>
          <w:sz w:val="28"/>
          <w:szCs w:val="28"/>
        </w:rPr>
        <w:t>Типы самовозгорания.</w:t>
      </w:r>
    </w:p>
    <w:p w14:paraId="48FC3AAF" w14:textId="3EB44D1D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87. </w:t>
      </w:r>
      <w:r w:rsidRPr="000E6840">
        <w:rPr>
          <w:rFonts w:ascii="Times New Roman" w:hAnsi="Times New Roman" w:cs="Times New Roman"/>
          <w:bCs/>
          <w:sz w:val="28"/>
          <w:szCs w:val="28"/>
        </w:rPr>
        <w:t>Горючесть веществ и материалов.</w:t>
      </w:r>
    </w:p>
    <w:p w14:paraId="119452D2" w14:textId="4D0C1438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88</w:t>
      </w:r>
      <w:r w:rsidRPr="000E684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0E6840">
        <w:rPr>
          <w:rFonts w:ascii="Times New Roman" w:hAnsi="Times New Roman" w:cs="Times New Roman"/>
          <w:bCs/>
          <w:sz w:val="28"/>
          <w:szCs w:val="28"/>
        </w:rPr>
        <w:t>Пожаровзрывоопасность</w:t>
      </w:r>
      <w:proofErr w:type="spellEnd"/>
      <w:r w:rsidRPr="000E6840">
        <w:rPr>
          <w:rFonts w:ascii="Times New Roman" w:hAnsi="Times New Roman" w:cs="Times New Roman"/>
          <w:bCs/>
          <w:sz w:val="28"/>
          <w:szCs w:val="28"/>
        </w:rPr>
        <w:t xml:space="preserve"> технологических процессов, помещений, зданий и сооружений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E6840">
        <w:rPr>
          <w:rFonts w:ascii="Times New Roman" w:hAnsi="Times New Roman" w:cs="Times New Roman"/>
          <w:bCs/>
          <w:sz w:val="28"/>
          <w:szCs w:val="28"/>
        </w:rPr>
        <w:t>Причины образования взрывоопасной среды.</w:t>
      </w:r>
    </w:p>
    <w:p w14:paraId="0239EB94" w14:textId="070B6D25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89. </w:t>
      </w:r>
      <w:r w:rsidRPr="000E6840">
        <w:rPr>
          <w:rFonts w:ascii="Times New Roman" w:hAnsi="Times New Roman" w:cs="Times New Roman"/>
          <w:bCs/>
          <w:sz w:val="28"/>
          <w:szCs w:val="28"/>
        </w:rPr>
        <w:t>Условия образования горючих сред в оборудовании и в помещениях.</w:t>
      </w:r>
    </w:p>
    <w:p w14:paraId="030F4378" w14:textId="4E383529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90. </w:t>
      </w:r>
      <w:r w:rsidRPr="000E6840">
        <w:rPr>
          <w:rFonts w:ascii="Times New Roman" w:hAnsi="Times New Roman" w:cs="Times New Roman"/>
          <w:bCs/>
          <w:sz w:val="28"/>
          <w:szCs w:val="28"/>
        </w:rPr>
        <w:t>Детерминированный и вероятностный подходы к нормированию.</w:t>
      </w:r>
    </w:p>
    <w:p w14:paraId="2951A3DA" w14:textId="0628515F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91. </w:t>
      </w:r>
      <w:r w:rsidRPr="000E6840">
        <w:rPr>
          <w:rFonts w:ascii="Times New Roman" w:hAnsi="Times New Roman" w:cs="Times New Roman"/>
          <w:bCs/>
          <w:sz w:val="28"/>
          <w:szCs w:val="28"/>
        </w:rPr>
        <w:t>Типы категорий помещений.</w:t>
      </w:r>
    </w:p>
    <w:p w14:paraId="3C07AFE6" w14:textId="37511023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92. </w:t>
      </w:r>
      <w:r w:rsidRPr="000E6840">
        <w:rPr>
          <w:rFonts w:ascii="Times New Roman" w:hAnsi="Times New Roman" w:cs="Times New Roman"/>
          <w:bCs/>
          <w:sz w:val="28"/>
          <w:szCs w:val="28"/>
        </w:rPr>
        <w:t xml:space="preserve">Время отключения трубопроводов с наиболее </w:t>
      </w:r>
      <w:proofErr w:type="spellStart"/>
      <w:r w:rsidRPr="000E6840">
        <w:rPr>
          <w:rFonts w:ascii="Times New Roman" w:hAnsi="Times New Roman" w:cs="Times New Roman"/>
          <w:bCs/>
          <w:sz w:val="28"/>
          <w:szCs w:val="28"/>
        </w:rPr>
        <w:t>пожаровзрывоопасным</w:t>
      </w:r>
      <w:proofErr w:type="spellEnd"/>
      <w:r w:rsidRPr="000E6840">
        <w:rPr>
          <w:rFonts w:ascii="Times New Roman" w:hAnsi="Times New Roman" w:cs="Times New Roman"/>
          <w:bCs/>
          <w:sz w:val="28"/>
          <w:szCs w:val="28"/>
        </w:rPr>
        <w:t xml:space="preserve"> веществом.</w:t>
      </w:r>
    </w:p>
    <w:p w14:paraId="0DF3CBE5" w14:textId="00DE6BD5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93. </w:t>
      </w:r>
      <w:r w:rsidRPr="000E6840">
        <w:rPr>
          <w:rFonts w:ascii="Times New Roman" w:hAnsi="Times New Roman" w:cs="Times New Roman"/>
          <w:bCs/>
          <w:sz w:val="28"/>
          <w:szCs w:val="28"/>
        </w:rPr>
        <w:t>Количественные критерии назначения категории помещения.</w:t>
      </w:r>
    </w:p>
    <w:p w14:paraId="5CE1D2A7" w14:textId="2F069F23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94. </w:t>
      </w:r>
      <w:r w:rsidRPr="000E6840">
        <w:rPr>
          <w:rFonts w:ascii="Times New Roman" w:hAnsi="Times New Roman" w:cs="Times New Roman"/>
          <w:bCs/>
          <w:sz w:val="28"/>
          <w:szCs w:val="28"/>
        </w:rPr>
        <w:t>Пожарная нагрузка, расчёт.</w:t>
      </w:r>
    </w:p>
    <w:p w14:paraId="5E5B2EED" w14:textId="5421755F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95. </w:t>
      </w:r>
      <w:r w:rsidRPr="000E6840">
        <w:rPr>
          <w:rFonts w:ascii="Times New Roman" w:hAnsi="Times New Roman" w:cs="Times New Roman"/>
          <w:bCs/>
          <w:sz w:val="28"/>
          <w:szCs w:val="28"/>
        </w:rPr>
        <w:t>Определение пожарной опасности категории помещения.</w:t>
      </w:r>
    </w:p>
    <w:p w14:paraId="6B242744" w14:textId="1D52020F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96. </w:t>
      </w:r>
      <w:r w:rsidRPr="000E6840">
        <w:rPr>
          <w:rFonts w:ascii="Times New Roman" w:hAnsi="Times New Roman" w:cs="Times New Roman"/>
          <w:bCs/>
          <w:sz w:val="28"/>
          <w:szCs w:val="28"/>
        </w:rPr>
        <w:t>Категорирование зданий по взрывопожарной и пожарной опасности, критерии.</w:t>
      </w:r>
    </w:p>
    <w:p w14:paraId="65034E7E" w14:textId="56ADF89D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97. </w:t>
      </w:r>
      <w:r w:rsidRPr="000E6840">
        <w:rPr>
          <w:rFonts w:ascii="Times New Roman" w:hAnsi="Times New Roman" w:cs="Times New Roman"/>
          <w:bCs/>
          <w:sz w:val="28"/>
          <w:szCs w:val="28"/>
        </w:rPr>
        <w:t>Наружные установки, определение категории.</w:t>
      </w:r>
    </w:p>
    <w:p w14:paraId="4AE71C1A" w14:textId="144331F8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98. </w:t>
      </w:r>
      <w:r w:rsidRPr="000E6840">
        <w:rPr>
          <w:rFonts w:ascii="Times New Roman" w:hAnsi="Times New Roman" w:cs="Times New Roman"/>
          <w:bCs/>
          <w:sz w:val="28"/>
          <w:szCs w:val="28"/>
        </w:rPr>
        <w:t>Расчет взрывоопасных зон с содержанием горючих газов и паров.</w:t>
      </w:r>
    </w:p>
    <w:p w14:paraId="1F2DF39B" w14:textId="7DFD67DC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99. </w:t>
      </w:r>
      <w:r w:rsidRPr="000E6840">
        <w:rPr>
          <w:rFonts w:ascii="Times New Roman" w:hAnsi="Times New Roman" w:cs="Times New Roman"/>
          <w:bCs/>
          <w:sz w:val="28"/>
          <w:szCs w:val="28"/>
        </w:rPr>
        <w:t>Классификация взрывоопасных зон по ПУЭ.</w:t>
      </w:r>
    </w:p>
    <w:p w14:paraId="40E732D6" w14:textId="1AE68A46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100. </w:t>
      </w:r>
      <w:r w:rsidRPr="000E6840">
        <w:rPr>
          <w:rFonts w:ascii="Times New Roman" w:hAnsi="Times New Roman" w:cs="Times New Roman"/>
          <w:bCs/>
          <w:sz w:val="28"/>
          <w:szCs w:val="28"/>
        </w:rPr>
        <w:t>Классификация пожароопасных и взрывоопасных зон.</w:t>
      </w:r>
    </w:p>
    <w:p w14:paraId="0096180F" w14:textId="045F4763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101. </w:t>
      </w:r>
      <w:r w:rsidRPr="000E6840">
        <w:rPr>
          <w:rFonts w:ascii="Times New Roman" w:hAnsi="Times New Roman" w:cs="Times New Roman"/>
          <w:bCs/>
          <w:sz w:val="28"/>
          <w:szCs w:val="28"/>
        </w:rPr>
        <w:t>Характеристика взрывоопасных зон.</w:t>
      </w:r>
    </w:p>
    <w:p w14:paraId="1925A289" w14:textId="2FB4DDD8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102. </w:t>
      </w:r>
      <w:r w:rsidRPr="000E6840">
        <w:rPr>
          <w:rFonts w:ascii="Times New Roman" w:hAnsi="Times New Roman" w:cs="Times New Roman"/>
          <w:bCs/>
          <w:sz w:val="28"/>
          <w:szCs w:val="28"/>
        </w:rPr>
        <w:t>Категории взрывоопасных зон.</w:t>
      </w:r>
    </w:p>
    <w:p w14:paraId="53D92641" w14:textId="301DE587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103. </w:t>
      </w:r>
      <w:r w:rsidRPr="000E6840">
        <w:rPr>
          <w:rFonts w:ascii="Times New Roman" w:hAnsi="Times New Roman" w:cs="Times New Roman"/>
          <w:bCs/>
          <w:sz w:val="28"/>
          <w:szCs w:val="28"/>
        </w:rPr>
        <w:t xml:space="preserve">Оценка </w:t>
      </w:r>
      <w:proofErr w:type="spellStart"/>
      <w:r w:rsidRPr="000E6840">
        <w:rPr>
          <w:rFonts w:ascii="Times New Roman" w:hAnsi="Times New Roman" w:cs="Times New Roman"/>
          <w:bCs/>
          <w:sz w:val="28"/>
          <w:szCs w:val="28"/>
        </w:rPr>
        <w:t>пожаровзрывоопасности</w:t>
      </w:r>
      <w:proofErr w:type="spellEnd"/>
      <w:r w:rsidRPr="000E6840">
        <w:rPr>
          <w:rFonts w:ascii="Times New Roman" w:hAnsi="Times New Roman" w:cs="Times New Roman"/>
          <w:bCs/>
          <w:sz w:val="28"/>
          <w:szCs w:val="28"/>
        </w:rPr>
        <w:t xml:space="preserve"> объектов.</w:t>
      </w:r>
    </w:p>
    <w:p w14:paraId="4C9D71B4" w14:textId="352983C4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104. </w:t>
      </w:r>
      <w:r w:rsidRPr="000E6840">
        <w:rPr>
          <w:rFonts w:ascii="Times New Roman" w:hAnsi="Times New Roman" w:cs="Times New Roman"/>
          <w:bCs/>
          <w:sz w:val="28"/>
          <w:szCs w:val="28"/>
        </w:rPr>
        <w:t>Значения предельных величии опасных факторов пожара.</w:t>
      </w:r>
    </w:p>
    <w:p w14:paraId="4F1FDFB4" w14:textId="392EA3A6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105. </w:t>
      </w:r>
      <w:r w:rsidRPr="000E6840">
        <w:rPr>
          <w:rFonts w:ascii="Times New Roman" w:hAnsi="Times New Roman" w:cs="Times New Roman"/>
          <w:bCs/>
          <w:sz w:val="28"/>
          <w:szCs w:val="28"/>
        </w:rPr>
        <w:t>Вероятность возникновения пожара или взрыва.</w:t>
      </w:r>
    </w:p>
    <w:p w14:paraId="14D5EA04" w14:textId="3E158194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106. </w:t>
      </w:r>
      <w:r w:rsidRPr="000E6840">
        <w:rPr>
          <w:rFonts w:ascii="Times New Roman" w:hAnsi="Times New Roman" w:cs="Times New Roman"/>
          <w:bCs/>
          <w:sz w:val="28"/>
          <w:szCs w:val="28"/>
        </w:rPr>
        <w:t>Вероятность появления достаточного для образования взрывоопасной смеси количества горючего вещества.</w:t>
      </w:r>
    </w:p>
    <w:p w14:paraId="6D7F44F6" w14:textId="5E168E50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107. </w:t>
      </w:r>
      <w:r w:rsidRPr="000E6840">
        <w:rPr>
          <w:rFonts w:ascii="Times New Roman" w:hAnsi="Times New Roman" w:cs="Times New Roman"/>
          <w:bCs/>
          <w:sz w:val="28"/>
          <w:szCs w:val="28"/>
        </w:rPr>
        <w:t>Критерии анализа пожарной опасности технологического процесса.</w:t>
      </w:r>
    </w:p>
    <w:p w14:paraId="46858355" w14:textId="7BFF7DC8" w:rsidR="000E6840" w:rsidRPr="000E6840" w:rsidRDefault="000E6840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108. </w:t>
      </w:r>
      <w:r w:rsidRPr="000E6840">
        <w:rPr>
          <w:rFonts w:ascii="Times New Roman" w:hAnsi="Times New Roman" w:cs="Times New Roman"/>
          <w:bCs/>
          <w:sz w:val="28"/>
          <w:szCs w:val="28"/>
        </w:rPr>
        <w:t>Особенности, учитываемые при разработке системы мероприятий, обеспечивающих пожарную безопасность технологического процесса.</w:t>
      </w:r>
      <w:r w:rsidRPr="000E6840">
        <w:rPr>
          <w:rFonts w:ascii="Times New Roman" w:hAnsi="Times New Roman" w:cs="Times New Roman"/>
          <w:bCs/>
          <w:sz w:val="28"/>
          <w:szCs w:val="28"/>
        </w:rPr>
        <w:tab/>
      </w:r>
    </w:p>
    <w:p w14:paraId="6EDAEB26" w14:textId="325FBD7F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109.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Возникновение, продолжительность и температурный режим пожаров.</w:t>
      </w:r>
    </w:p>
    <w:p w14:paraId="5F7C06D1" w14:textId="3456B3D3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110.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Горючесть строительных материалов.</w:t>
      </w:r>
    </w:p>
    <w:p w14:paraId="341E5D10" w14:textId="3E955DDC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111.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Определение групп горючести строительных материалов.</w:t>
      </w:r>
    </w:p>
    <w:p w14:paraId="0BE50030" w14:textId="1E90E342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112.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Воспламеняемость строительных материалов.</w:t>
      </w:r>
    </w:p>
    <w:p w14:paraId="6B44EEF4" w14:textId="67716B28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113.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Огнестойкость строительных конструкций. Предел огнестойкости.</w:t>
      </w:r>
    </w:p>
    <w:p w14:paraId="4E8FE559" w14:textId="27FAAB52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114.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Несущая способность.</w:t>
      </w:r>
    </w:p>
    <w:p w14:paraId="015E77F4" w14:textId="5CBC356D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115.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Ограждающие функции строительной конструкции (целостность, теплоизоляция).</w:t>
      </w:r>
    </w:p>
    <w:p w14:paraId="202C7F58" w14:textId="3AD20646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116.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Оцениваемое предельное состояние огнестойкости по видам строительных конструкций.</w:t>
      </w:r>
    </w:p>
    <w:p w14:paraId="661E132E" w14:textId="320DBDE2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117.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Огнестойкость каменных конструкций.</w:t>
      </w:r>
    </w:p>
    <w:p w14:paraId="2AD2CA9B" w14:textId="0BEF2DE1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118.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Огнестойкость железобетонных конструкций.</w:t>
      </w:r>
    </w:p>
    <w:p w14:paraId="73B353E7" w14:textId="60FCD9E1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119.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Основные принципы расчета огнестойкости железобетонных конструкций.</w:t>
      </w:r>
    </w:p>
    <w:p w14:paraId="41A6BC94" w14:textId="2D6A9F12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120.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Критическая температура.</w:t>
      </w:r>
    </w:p>
    <w:p w14:paraId="349D56C1" w14:textId="203FB66A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121.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Огнестойкость металлических конструкций.</w:t>
      </w:r>
    </w:p>
    <w:p w14:paraId="1315ED8D" w14:textId="6ED68F7C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122.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Защита деревянных конструкций от огня.</w:t>
      </w:r>
    </w:p>
    <w:p w14:paraId="4B46FFFB" w14:textId="04B60818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123.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Расчет огнестойкости деревянных конструкций.</w:t>
      </w:r>
    </w:p>
    <w:p w14:paraId="7DD71E24" w14:textId="2B029B98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124.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Пожарная опасность строительных конструкций.</w:t>
      </w:r>
    </w:p>
    <w:p w14:paraId="40AC42BD" w14:textId="07DB5F6C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125.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Критерии определения класса пожарной опасности конструкции.</w:t>
      </w:r>
    </w:p>
    <w:p w14:paraId="16FDA6C9" w14:textId="29865DDE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126.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Определение класса функциональной пожарной опасности здания.</w:t>
      </w:r>
    </w:p>
    <w:p w14:paraId="1BF4249E" w14:textId="5C584EA6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127.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Классификация зданий и помещений по функциональной пожарной опасности.</w:t>
      </w:r>
    </w:p>
    <w:p w14:paraId="002D92B3" w14:textId="408AAEB8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128.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Классификация зданий и помещений по конструктивной пожарной опасности.</w:t>
      </w:r>
    </w:p>
    <w:p w14:paraId="6F619393" w14:textId="1964B0F5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129.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Противопожарные преграды. Типы противопожарных преград.</w:t>
      </w:r>
    </w:p>
    <w:p w14:paraId="0D67513D" w14:textId="0C408DB4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130.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Эвакуация людей из зданий.</w:t>
      </w:r>
    </w:p>
    <w:p w14:paraId="4FA44323" w14:textId="17602237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131.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Мероприятия, обеспечивающие защиту людей на путях эвакуации.</w:t>
      </w:r>
    </w:p>
    <w:p w14:paraId="6BB07579" w14:textId="670D6269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132.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Показателем оценки уровня обеспечения пожарной безопасности людей.</w:t>
      </w:r>
    </w:p>
    <w:p w14:paraId="6B97820A" w14:textId="1845727F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133.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Определение требуемых пределов огнестойкости и классов пожарной опасности строительных конструкций.</w:t>
      </w:r>
    </w:p>
    <w:p w14:paraId="2E64A6CE" w14:textId="5A196039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134.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Многофункциональные здания и комплексы, их противопожарная защита.</w:t>
      </w:r>
    </w:p>
    <w:p w14:paraId="665FF956" w14:textId="10FCB9A7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135.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Противопожарные требования при разработке генерального плана промышленного предприятия.</w:t>
      </w:r>
    </w:p>
    <w:p w14:paraId="0AED438B" w14:textId="3B9491A1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136.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Обеспечение пожарной безопасности на предприятии.</w:t>
      </w:r>
    </w:p>
    <w:p w14:paraId="2CCBC0E3" w14:textId="654474F8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137.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Отопительные системы и их пожарная опасность.</w:t>
      </w:r>
    </w:p>
    <w:p w14:paraId="1FB39D42" w14:textId="4873CD83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138.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Вентиляционные системы и их пожарная опасность.</w:t>
      </w:r>
    </w:p>
    <w:p w14:paraId="48A4A9D1" w14:textId="78B91607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139.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Противодымная защита при пожаре.</w:t>
      </w:r>
    </w:p>
    <w:p w14:paraId="7013A3A5" w14:textId="10E4BEDA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140.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Пожарная опасность электроустановок.</w:t>
      </w:r>
    </w:p>
    <w:p w14:paraId="2A9E275D" w14:textId="4084513D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141.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Опасности развития взрыва.</w:t>
      </w:r>
    </w:p>
    <w:p w14:paraId="1058E245" w14:textId="5C29F689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142.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Противовзрывные мероприятия.</w:t>
      </w:r>
    </w:p>
    <w:p w14:paraId="72436749" w14:textId="4A92D78B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143.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Способы и средства тушения пожаров.</w:t>
      </w:r>
    </w:p>
    <w:p w14:paraId="4F7247FE" w14:textId="307EC183" w:rsidR="000E6840" w:rsidRPr="000E6840" w:rsidRDefault="005C0BDC" w:rsidP="00A30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144.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Установки тушения пожаров и их проектирование.</w:t>
      </w:r>
    </w:p>
    <w:p w14:paraId="1ABBA1FF" w14:textId="4AF011C0" w:rsidR="000E6840" w:rsidRDefault="005C0BDC" w:rsidP="000E684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145. </w:t>
      </w:r>
      <w:r w:rsidR="000E6840" w:rsidRPr="000E6840">
        <w:rPr>
          <w:rFonts w:ascii="Times New Roman" w:hAnsi="Times New Roman" w:cs="Times New Roman"/>
          <w:bCs/>
          <w:sz w:val="28"/>
          <w:szCs w:val="28"/>
        </w:rPr>
        <w:t>Пожарная сигнализация.</w:t>
      </w:r>
    </w:p>
    <w:p w14:paraId="1134CF2C" w14:textId="77777777" w:rsidR="00A25CA3" w:rsidRDefault="00A25CA3" w:rsidP="000E684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31FC8BA6" w14:textId="77777777" w:rsidR="00A25CA3" w:rsidRDefault="00A25CA3" w:rsidP="000E684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14:paraId="27F5E836" w14:textId="77777777" w:rsidR="00A25CA3" w:rsidRPr="00D634A3" w:rsidRDefault="00A25CA3" w:rsidP="00A25C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4A3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1FDA17E4" w14:textId="77777777" w:rsidR="00A25CA3" w:rsidRPr="00D634A3" w:rsidRDefault="00A25CA3" w:rsidP="00A25C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D3491E" w14:textId="77777777" w:rsidR="00A25CA3" w:rsidRPr="00D634A3" w:rsidRDefault="00A25CA3" w:rsidP="00A25C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34A3">
        <w:rPr>
          <w:rFonts w:ascii="Times New Roman" w:hAnsi="Times New Roman" w:cs="Times New Roman"/>
          <w:b/>
          <w:bCs/>
          <w:sz w:val="28"/>
          <w:szCs w:val="28"/>
        </w:rPr>
        <w:t xml:space="preserve">«Теория горения и взрыва» </w:t>
      </w:r>
    </w:p>
    <w:p w14:paraId="20A8BBB9" w14:textId="77777777" w:rsidR="00A25CA3" w:rsidRPr="00D634A3" w:rsidRDefault="00A25CA3" w:rsidP="00A25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36680D" w14:textId="77777777" w:rsidR="00A25CA3" w:rsidRPr="00D634A3" w:rsidRDefault="00A25CA3" w:rsidP="00A25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тестовые задания из нижеприведенного списка.</w:t>
      </w:r>
    </w:p>
    <w:p w14:paraId="364264E9" w14:textId="77777777" w:rsidR="00A25CA3" w:rsidRPr="00D634A3" w:rsidRDefault="00A25CA3" w:rsidP="00A25C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25FC3D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4A6F79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Какие вещества называются пирофорными?</w:t>
      </w:r>
    </w:p>
    <w:p w14:paraId="6AA36173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Имеющие температуру самонагревания более 100 ºС</w:t>
      </w:r>
    </w:p>
    <w:p w14:paraId="18DE7995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Имеющие температуру самовоспламенения более 400 ºС</w:t>
      </w:r>
    </w:p>
    <w:p w14:paraId="29EB05D3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Имеющие температуру самонагревания ниже 50 ºС</w:t>
      </w:r>
    </w:p>
    <w:p w14:paraId="384B2813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Имеющие температуру самовоспламенения более 100 ºС.</w:t>
      </w:r>
    </w:p>
    <w:p w14:paraId="364D3220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88CB91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Какой кислородный баланс может быть у взрывчатых веществ?</w:t>
      </w:r>
    </w:p>
    <w:p w14:paraId="7CF660A0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Полный, неполный.</w:t>
      </w:r>
    </w:p>
    <w:p w14:paraId="12E5C9FF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Нулевой, положительный, отрицательный.</w:t>
      </w:r>
    </w:p>
    <w:p w14:paraId="1482F675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lastRenderedPageBreak/>
        <w:t>3. Нейтральный, детонационный.</w:t>
      </w:r>
    </w:p>
    <w:p w14:paraId="7F35B088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Нейтральный, положительный.</w:t>
      </w:r>
    </w:p>
    <w:p w14:paraId="49C23CEE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8431D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Выберите группу веществ, которые будут входить в состав продуктов горения при полном горении:</w:t>
      </w:r>
    </w:p>
    <w:p w14:paraId="41238268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Угарный газ, азот, муравьиная кислота, вода</w:t>
      </w:r>
    </w:p>
    <w:p w14:paraId="0A4EA594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Углекислый газ, вода, муравьиная кислота</w:t>
      </w:r>
    </w:p>
    <w:p w14:paraId="0632D16C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3. Углекислый газ, вода, оксид азота (V),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циановодород</w:t>
      </w:r>
      <w:proofErr w:type="spellEnd"/>
      <w:r w:rsidRPr="00D634A3">
        <w:rPr>
          <w:rFonts w:ascii="Times New Roman" w:hAnsi="Times New Roman" w:cs="Times New Roman"/>
          <w:sz w:val="28"/>
          <w:szCs w:val="28"/>
        </w:rPr>
        <w:t>.</w:t>
      </w:r>
    </w:p>
    <w:p w14:paraId="6698C79E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4. Углекислый газ, вода,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хлороводород</w:t>
      </w:r>
      <w:proofErr w:type="spellEnd"/>
      <w:r w:rsidRPr="00D634A3">
        <w:rPr>
          <w:rFonts w:ascii="Times New Roman" w:hAnsi="Times New Roman" w:cs="Times New Roman"/>
          <w:sz w:val="28"/>
          <w:szCs w:val="28"/>
        </w:rPr>
        <w:t>, азот</w:t>
      </w:r>
    </w:p>
    <w:p w14:paraId="0E2ED8C2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3E5495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Какие из перечисленных веществ являются горючими смесями?</w:t>
      </w:r>
    </w:p>
    <w:p w14:paraId="103FA442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Порох</w:t>
      </w:r>
    </w:p>
    <w:p w14:paraId="748D406E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2. Тротил </w:t>
      </w:r>
    </w:p>
    <w:p w14:paraId="69EDAE99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Речной песок</w:t>
      </w:r>
    </w:p>
    <w:p w14:paraId="5E50207C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Природный газ</w:t>
      </w:r>
    </w:p>
    <w:p w14:paraId="42FB2D62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5. Попутный нефтяной газ</w:t>
      </w:r>
    </w:p>
    <w:p w14:paraId="3908D780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Силан</w:t>
      </w:r>
      <w:proofErr w:type="spellEnd"/>
      <w:r w:rsidRPr="00D634A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402D9B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22608F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5. Критическая высота – это …</w:t>
      </w:r>
    </w:p>
    <w:p w14:paraId="71DF3233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1. Минимальная высота резервуара, при которой может наступить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самотушение</w:t>
      </w:r>
      <w:proofErr w:type="spellEnd"/>
    </w:p>
    <w:p w14:paraId="1A95D03B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2. Высота от поверхности жидкости до кромки борта при которой может наступить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самотушение</w:t>
      </w:r>
      <w:proofErr w:type="spellEnd"/>
    </w:p>
    <w:p w14:paraId="00622B19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3. Максимальная высота резервуара, при которой может наступить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самотушение</w:t>
      </w:r>
      <w:proofErr w:type="spellEnd"/>
    </w:p>
    <w:p w14:paraId="511C1262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4. Высота слоя жидкости в резервуаре, при которой может наступить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самотушение</w:t>
      </w:r>
      <w:proofErr w:type="spellEnd"/>
    </w:p>
    <w:p w14:paraId="3CFA0B33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8C8455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6. Йодным числом называется …</w:t>
      </w:r>
    </w:p>
    <w:p w14:paraId="2CBDA4CB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Количество граммов йодида калия поглощенных ста граммами масла</w:t>
      </w:r>
    </w:p>
    <w:p w14:paraId="0267D984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Количество граммов масла поглощенных ста граммами йода</w:t>
      </w:r>
    </w:p>
    <w:p w14:paraId="6510414B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Количество граммов йода поглощенных ста граммами масла</w:t>
      </w:r>
    </w:p>
    <w:p w14:paraId="3BA5B7C2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Количество граммов масла поглощенных ста граммами йодида калия</w:t>
      </w:r>
    </w:p>
    <w:p w14:paraId="5F877254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9ED16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7. Какое из нижеперечисленных масел в большей степени склонно к самовозгоранию?</w:t>
      </w:r>
    </w:p>
    <w:p w14:paraId="4B494666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Подсолнечное (йодное число =127)</w:t>
      </w:r>
    </w:p>
    <w:p w14:paraId="551E95FD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Конопляное (йодное число =145)</w:t>
      </w:r>
    </w:p>
    <w:p w14:paraId="116CEA12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Соевое (йодное число =114)</w:t>
      </w:r>
    </w:p>
    <w:p w14:paraId="1A5C823E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Хлопковое (йодное число =100)</w:t>
      </w:r>
    </w:p>
    <w:p w14:paraId="69FD45DC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DF1BF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8. Коэффициент избытка воздуха – это …</w:t>
      </w:r>
    </w:p>
    <w:p w14:paraId="78E00AA5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Отношение теоретического объема воздуха к действительному</w:t>
      </w:r>
    </w:p>
    <w:p w14:paraId="4605491D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Отношение объема продуктов горения к объему воздуха</w:t>
      </w:r>
    </w:p>
    <w:p w14:paraId="53D2AA09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Отношение объема воздуха к объему продуктов горения</w:t>
      </w:r>
    </w:p>
    <w:p w14:paraId="53D20691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lastRenderedPageBreak/>
        <w:t>4. Отношение действительного объема воздуха к теоретическому</w:t>
      </w:r>
    </w:p>
    <w:p w14:paraId="3B52C6B6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9E0C61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9. Критический гасящий диаметр – это …</w:t>
      </w:r>
    </w:p>
    <w:p w14:paraId="574DE464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1. Диаметр трубы, при котором удельная поверхность теплоотвода наименьшая </w:t>
      </w:r>
    </w:p>
    <w:p w14:paraId="623FB39B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Диаметр трубы, при котором удельная поверхность теплоотвода наибольшая</w:t>
      </w:r>
    </w:p>
    <w:p w14:paraId="40DA3500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Диаметр трубы, при котором скорость распространения пламени наибольшая</w:t>
      </w:r>
    </w:p>
    <w:p w14:paraId="0E3005DD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Наименьший возможный диаметр трубы</w:t>
      </w:r>
    </w:p>
    <w:p w14:paraId="635D9FFD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CF894D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10. Действие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огнепреградителей</w:t>
      </w:r>
      <w:proofErr w:type="spellEnd"/>
      <w:r w:rsidRPr="00D634A3">
        <w:rPr>
          <w:rFonts w:ascii="Times New Roman" w:hAnsi="Times New Roman" w:cs="Times New Roman"/>
          <w:sz w:val="28"/>
          <w:szCs w:val="28"/>
        </w:rPr>
        <w:t xml:space="preserve"> основано на …</w:t>
      </w:r>
    </w:p>
    <w:p w14:paraId="49D30106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Увеличении удельной поверхности теплоотвода</w:t>
      </w:r>
    </w:p>
    <w:p w14:paraId="3EDB29E8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Ингибировании химической реакции горения</w:t>
      </w:r>
    </w:p>
    <w:p w14:paraId="78E3843E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Катализе химической реакции горения</w:t>
      </w:r>
    </w:p>
    <w:p w14:paraId="4B552BFE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Уменьшении удельной поверхности теплоотвода</w:t>
      </w:r>
    </w:p>
    <w:p w14:paraId="1D8597A7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7961F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11. Для предотвращения возгорания пластмасс в них вводят …</w:t>
      </w:r>
    </w:p>
    <w:p w14:paraId="08E6DC70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Введите 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1BA35881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71FF5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12. Глицерин самовозгорается при контакте с …</w:t>
      </w:r>
    </w:p>
    <w:p w14:paraId="2EE1E4B4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Водородом</w:t>
      </w:r>
    </w:p>
    <w:p w14:paraId="2B0F9A0B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Перманганатом калия</w:t>
      </w:r>
    </w:p>
    <w:p w14:paraId="10956ADF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Хлорной известью</w:t>
      </w:r>
    </w:p>
    <w:p w14:paraId="4F319C71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Кислородом</w:t>
      </w:r>
    </w:p>
    <w:p w14:paraId="3D4B7411" w14:textId="77777777" w:rsidR="00A25CA3" w:rsidRPr="00D634A3" w:rsidRDefault="00A25CA3" w:rsidP="00A25CA3">
      <w:pPr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br w:type="page"/>
      </w:r>
    </w:p>
    <w:p w14:paraId="12B081ED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lastRenderedPageBreak/>
        <w:t>13. Горение – это …</w:t>
      </w:r>
    </w:p>
    <w:p w14:paraId="18751B18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Физико-химический процесс, при котором горючее вещество соединяется с кислородом, при этом выделяется энергия в виде ударной волны и света</w:t>
      </w:r>
    </w:p>
    <w:p w14:paraId="5F9D31D2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Физико-химический процесс, при котором горючее вещество соединяется с водородом, при этом выделяется энергия в виде тепла и света</w:t>
      </w:r>
    </w:p>
    <w:p w14:paraId="2C8D37C8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Физико-химический процесс, при котором горючее вещество соединяется с кислородом, при этом выделяется энергия в виде тепла и света</w:t>
      </w:r>
    </w:p>
    <w:p w14:paraId="40A1BC1D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Физико-химический процесс, при котором горючее вещество соединяется с водородом, при этом выделяется энергия в виде тепла и ударной волны</w:t>
      </w:r>
    </w:p>
    <w:p w14:paraId="17BA70D1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86B1F4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14. Согласно </w:t>
      </w:r>
      <w:proofErr w:type="gramStart"/>
      <w:r w:rsidRPr="00D634A3">
        <w:rPr>
          <w:rFonts w:ascii="Times New Roman" w:hAnsi="Times New Roman" w:cs="Times New Roman"/>
          <w:sz w:val="28"/>
          <w:szCs w:val="28"/>
        </w:rPr>
        <w:t>правилу Вант-Гоффа</w:t>
      </w:r>
      <w:proofErr w:type="gramEnd"/>
      <w:r w:rsidRPr="00D634A3">
        <w:rPr>
          <w:rFonts w:ascii="Times New Roman" w:hAnsi="Times New Roman" w:cs="Times New Roman"/>
          <w:sz w:val="28"/>
          <w:szCs w:val="28"/>
        </w:rPr>
        <w:t xml:space="preserve"> при повышении температуры на 10 К скорость многих реакций:</w:t>
      </w:r>
    </w:p>
    <w:p w14:paraId="5865C80A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Увеличивается в 2-4 раза</w:t>
      </w:r>
    </w:p>
    <w:p w14:paraId="53B7FEC6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Увеличивается в 5-10 раз</w:t>
      </w:r>
    </w:p>
    <w:p w14:paraId="54B5D549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Уменьшается в 2-4 раза</w:t>
      </w:r>
    </w:p>
    <w:p w14:paraId="5EC425D0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Уменьшается в 5-10 раз</w:t>
      </w:r>
    </w:p>
    <w:p w14:paraId="25EB83AA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6E833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15. Автором учения о цепных реакциях является</w:t>
      </w:r>
    </w:p>
    <w:p w14:paraId="0AA6C565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Бойль</w:t>
      </w:r>
    </w:p>
    <w:p w14:paraId="3AEF7781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Ломоносов</w:t>
      </w:r>
    </w:p>
    <w:p w14:paraId="0FC8521A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Бунзен</w:t>
      </w:r>
    </w:p>
    <w:p w14:paraId="130278CE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Семенов</w:t>
      </w:r>
    </w:p>
    <w:p w14:paraId="60E123A4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13C3F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16. Выберите верное утверждение:</w:t>
      </w:r>
    </w:p>
    <w:p w14:paraId="6E11056A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Адсорбция – экзотермический процесс</w:t>
      </w:r>
    </w:p>
    <w:p w14:paraId="1E09AD1E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Адсорбция увеличивается с увеличением температуры</w:t>
      </w:r>
    </w:p>
    <w:p w14:paraId="74432A3E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Адсорбция уменьшается с увеличением концентрации адсорбирующихся веществ</w:t>
      </w:r>
    </w:p>
    <w:p w14:paraId="4FB87E44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Адсорбция – эндотермический процесс</w:t>
      </w:r>
    </w:p>
    <w:p w14:paraId="73D0C659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647C2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17. Как называется пыль, находящаяся в воздухе во взвешенном состоянии?</w:t>
      </w:r>
    </w:p>
    <w:p w14:paraId="280BA808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Аэрогель</w:t>
      </w:r>
      <w:proofErr w:type="spellEnd"/>
    </w:p>
    <w:p w14:paraId="623A0A7A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Аэрозоль</w:t>
      </w:r>
    </w:p>
    <w:p w14:paraId="67B0E6C6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Дисперсная</w:t>
      </w:r>
    </w:p>
    <w:p w14:paraId="08922ED2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Дисперсионная</w:t>
      </w:r>
    </w:p>
    <w:p w14:paraId="6B1AEF8D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64D615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18. Кто разработал тепловую теорию самовоспламенения газовых смесей:</w:t>
      </w:r>
    </w:p>
    <w:p w14:paraId="4E759FCC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1. Ломоносов </w:t>
      </w:r>
    </w:p>
    <w:p w14:paraId="1180297B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Зельдович</w:t>
      </w:r>
    </w:p>
    <w:p w14:paraId="7CC41B63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Аррениус</w:t>
      </w:r>
    </w:p>
    <w:p w14:paraId="0A5B9EA7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Семенов</w:t>
      </w:r>
    </w:p>
    <w:p w14:paraId="77E21F8B" w14:textId="77777777" w:rsidR="00A25CA3" w:rsidRPr="00D634A3" w:rsidRDefault="00A25CA3" w:rsidP="00A25CA3">
      <w:pPr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br w:type="page"/>
      </w:r>
    </w:p>
    <w:p w14:paraId="38E0FE26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lastRenderedPageBreak/>
        <w:t>19. Бризантность – это …</w:t>
      </w:r>
    </w:p>
    <w:p w14:paraId="2A82CBF3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Способность взрывчатых веществ производить при взрыве местное интенсивное дробление среды, соприкасающейся с зарядом</w:t>
      </w:r>
    </w:p>
    <w:p w14:paraId="76D70270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Общее действие взрыва на некотором расстоянии от поверхности заряда взрывчатого вещества</w:t>
      </w:r>
    </w:p>
    <w:p w14:paraId="318588BC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Характеристика мощности взрыва</w:t>
      </w:r>
    </w:p>
    <w:p w14:paraId="6ADB6C7C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Характеристика энергии взрыва</w:t>
      </w:r>
    </w:p>
    <w:p w14:paraId="7EDDC93A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DC3C3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20. За основной параметр пожарной опасности для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аэрогелей</w:t>
      </w:r>
      <w:proofErr w:type="spellEnd"/>
      <w:r w:rsidRPr="00D634A3">
        <w:rPr>
          <w:rFonts w:ascii="Times New Roman" w:hAnsi="Times New Roman" w:cs="Times New Roman"/>
          <w:sz w:val="28"/>
          <w:szCs w:val="28"/>
        </w:rPr>
        <w:t xml:space="preserve"> принимается …</w:t>
      </w:r>
    </w:p>
    <w:p w14:paraId="7CCBD5E5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Нижний концентрационный предел распространения пламени</w:t>
      </w:r>
    </w:p>
    <w:p w14:paraId="32D9AC07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Температура самовоспламенения</w:t>
      </w:r>
    </w:p>
    <w:p w14:paraId="63A94981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Верхний концентрационный предел распространения пламени</w:t>
      </w:r>
    </w:p>
    <w:p w14:paraId="7075C635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4. Температура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самонагревния</w:t>
      </w:r>
      <w:proofErr w:type="spellEnd"/>
    </w:p>
    <w:p w14:paraId="7141D21E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6B446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Фугасность</w:t>
      </w:r>
      <w:proofErr w:type="spellEnd"/>
      <w:r w:rsidRPr="00D634A3">
        <w:rPr>
          <w:rFonts w:ascii="Times New Roman" w:hAnsi="Times New Roman" w:cs="Times New Roman"/>
          <w:sz w:val="28"/>
          <w:szCs w:val="28"/>
        </w:rPr>
        <w:t xml:space="preserve"> – это …</w:t>
      </w:r>
    </w:p>
    <w:p w14:paraId="38DEA025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Общее действие взрыва на некотором расстоянии от поверхности заряда взрывчатого вещества</w:t>
      </w:r>
    </w:p>
    <w:p w14:paraId="4FB2868E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Способность взрывчатых веществ производить при взрыве местное интенсивное дробление среды, соприкасающейся с зарядом</w:t>
      </w:r>
    </w:p>
    <w:p w14:paraId="0EE0CAA2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Характеристика мощности взрыва</w:t>
      </w:r>
    </w:p>
    <w:p w14:paraId="60CA628B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Характеристика энергии взрыва</w:t>
      </w:r>
    </w:p>
    <w:p w14:paraId="4F336974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163C2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22. Физическая и химическая адсорбция сопровождается … тепла.</w:t>
      </w:r>
    </w:p>
    <w:p w14:paraId="6D3CAA11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Введите ответ: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14:paraId="4B554EE8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C0E716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23. Установите последовательность горения древесины: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8"/>
        <w:gridCol w:w="4657"/>
      </w:tblGrid>
      <w:tr w:rsidR="00A25CA3" w:rsidRPr="00D634A3" w14:paraId="5377F517" w14:textId="77777777" w:rsidTr="00A156F2">
        <w:trPr>
          <w:trHeight w:val="1010"/>
        </w:trPr>
        <w:tc>
          <w:tcPr>
            <w:tcW w:w="4785" w:type="dxa"/>
            <w:vAlign w:val="center"/>
          </w:tcPr>
          <w:p w14:paraId="5D6DF16F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>1. Разложение древесины</w:t>
            </w:r>
          </w:p>
          <w:p w14:paraId="5DD4233D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>2. Горение продуктов разложения</w:t>
            </w:r>
          </w:p>
          <w:p w14:paraId="2E58B4ED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>3. Испарение воды</w:t>
            </w:r>
          </w:p>
          <w:p w14:paraId="1C21B2CE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>4. Образование угольного слоя</w:t>
            </w:r>
          </w:p>
        </w:tc>
        <w:tc>
          <w:tcPr>
            <w:tcW w:w="4786" w:type="dxa"/>
            <w:vAlign w:val="center"/>
          </w:tcPr>
          <w:p w14:paraId="53D53FFB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 xml:space="preserve">1.  1234 </w:t>
            </w:r>
          </w:p>
          <w:p w14:paraId="37047466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 xml:space="preserve">2.  3142 </w:t>
            </w:r>
          </w:p>
          <w:p w14:paraId="40F23C54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 xml:space="preserve">3.  1324 </w:t>
            </w:r>
          </w:p>
          <w:p w14:paraId="2801431A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>4.  3124</w:t>
            </w:r>
          </w:p>
        </w:tc>
      </w:tr>
    </w:tbl>
    <w:p w14:paraId="3C02597C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FB3A0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24. Установите последовательность горения летучих металлов: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8"/>
        <w:gridCol w:w="4657"/>
      </w:tblGrid>
      <w:tr w:rsidR="00A25CA3" w:rsidRPr="00D634A3" w14:paraId="59706F5A" w14:textId="77777777" w:rsidTr="00A156F2">
        <w:trPr>
          <w:trHeight w:val="910"/>
        </w:trPr>
        <w:tc>
          <w:tcPr>
            <w:tcW w:w="4785" w:type="dxa"/>
            <w:vAlign w:val="center"/>
          </w:tcPr>
          <w:p w14:paraId="5E0AE933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>1. Образование оксида</w:t>
            </w:r>
          </w:p>
          <w:p w14:paraId="63A12ED4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>2. Горение</w:t>
            </w:r>
          </w:p>
          <w:p w14:paraId="398E6B09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>3. Испарение металла</w:t>
            </w:r>
          </w:p>
          <w:p w14:paraId="27AD00F4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>4. Плавление металла</w:t>
            </w:r>
          </w:p>
        </w:tc>
        <w:tc>
          <w:tcPr>
            <w:tcW w:w="4786" w:type="dxa"/>
            <w:vAlign w:val="center"/>
          </w:tcPr>
          <w:p w14:paraId="330A4B76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>1.  4132</w:t>
            </w:r>
          </w:p>
          <w:p w14:paraId="2CFDB7E6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>2.  1432</w:t>
            </w:r>
          </w:p>
          <w:p w14:paraId="1C84B7B7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 xml:space="preserve">3.  1342 </w:t>
            </w:r>
          </w:p>
          <w:p w14:paraId="2A88B40F" w14:textId="77777777" w:rsidR="00A25CA3" w:rsidRPr="00D634A3" w:rsidRDefault="00A25CA3" w:rsidP="00A156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4A3">
              <w:rPr>
                <w:rFonts w:ascii="Times New Roman" w:hAnsi="Times New Roman" w:cs="Times New Roman"/>
                <w:sz w:val="28"/>
                <w:szCs w:val="28"/>
              </w:rPr>
              <w:t xml:space="preserve">4.  3142 </w:t>
            </w:r>
          </w:p>
        </w:tc>
      </w:tr>
    </w:tbl>
    <w:p w14:paraId="496CA99C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39E4F" w14:textId="77777777" w:rsidR="00A25CA3" w:rsidRPr="00D634A3" w:rsidRDefault="00A25CA3" w:rsidP="00A25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 xml:space="preserve">25. Какие факторы влияют на взрывчатость </w:t>
      </w:r>
      <w:proofErr w:type="spellStart"/>
      <w:r w:rsidRPr="00D634A3">
        <w:rPr>
          <w:rFonts w:ascii="Times New Roman" w:hAnsi="Times New Roman" w:cs="Times New Roman"/>
          <w:sz w:val="28"/>
          <w:szCs w:val="28"/>
        </w:rPr>
        <w:t>аэровзесей</w:t>
      </w:r>
      <w:proofErr w:type="spellEnd"/>
      <w:r w:rsidRPr="00D634A3">
        <w:rPr>
          <w:rFonts w:ascii="Times New Roman" w:hAnsi="Times New Roman" w:cs="Times New Roman"/>
          <w:sz w:val="28"/>
          <w:szCs w:val="28"/>
        </w:rPr>
        <w:t>?</w:t>
      </w:r>
    </w:p>
    <w:p w14:paraId="4DCD3855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1. Влажность пыли и воздуха</w:t>
      </w:r>
    </w:p>
    <w:p w14:paraId="54F6E37A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2. Степень дисперсности</w:t>
      </w:r>
    </w:p>
    <w:p w14:paraId="1E81ADEB" w14:textId="77777777" w:rsidR="00A25CA3" w:rsidRPr="00D634A3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3. Мощность источника зажигания</w:t>
      </w:r>
    </w:p>
    <w:p w14:paraId="6FF9C7BE" w14:textId="77777777" w:rsidR="00A25CA3" w:rsidRPr="00582BC7" w:rsidRDefault="00A25CA3" w:rsidP="00A25C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4A3">
        <w:rPr>
          <w:rFonts w:ascii="Times New Roman" w:hAnsi="Times New Roman" w:cs="Times New Roman"/>
          <w:sz w:val="28"/>
          <w:szCs w:val="28"/>
        </w:rPr>
        <w:t>4. Концентрация кислорода в воздухе</w:t>
      </w:r>
    </w:p>
    <w:p w14:paraId="40862FC7" w14:textId="77777777" w:rsidR="00A25CA3" w:rsidRPr="00100AAF" w:rsidRDefault="00A25CA3" w:rsidP="000E6840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A25CA3" w:rsidRPr="0010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F2"/>
    <w:rsid w:val="00001B11"/>
    <w:rsid w:val="000626FD"/>
    <w:rsid w:val="00087E89"/>
    <w:rsid w:val="000E6840"/>
    <w:rsid w:val="00100AAF"/>
    <w:rsid w:val="001C5977"/>
    <w:rsid w:val="004334AF"/>
    <w:rsid w:val="00533076"/>
    <w:rsid w:val="005C0BDC"/>
    <w:rsid w:val="0063765A"/>
    <w:rsid w:val="00730010"/>
    <w:rsid w:val="007D0861"/>
    <w:rsid w:val="007F2387"/>
    <w:rsid w:val="008D2FF2"/>
    <w:rsid w:val="00A25CA3"/>
    <w:rsid w:val="00A30756"/>
    <w:rsid w:val="00A5519F"/>
    <w:rsid w:val="00C87AAD"/>
    <w:rsid w:val="00CC0F40"/>
    <w:rsid w:val="00D33EF6"/>
    <w:rsid w:val="00ED045A"/>
    <w:rsid w:val="00F5543D"/>
    <w:rsid w:val="00F6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48BB"/>
  <w15:chartTrackingRefBased/>
  <w15:docId w15:val="{8CEA8E19-583C-4E06-A443-E6BFA563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F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F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2197</Words>
  <Characters>12524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Грибков Олег Игоревич</cp:lastModifiedBy>
  <cp:revision>2</cp:revision>
  <dcterms:created xsi:type="dcterms:W3CDTF">2023-12-19T06:27:00Z</dcterms:created>
  <dcterms:modified xsi:type="dcterms:W3CDTF">2023-12-19T06:27:00Z</dcterms:modified>
</cp:coreProperties>
</file>