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20431" w14:textId="77777777" w:rsidR="008B51C9" w:rsidRPr="004A4430" w:rsidRDefault="008B51C9" w:rsidP="008B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92052653"/>
      <w:bookmarkStart w:id="1" w:name="_Hlk157631886"/>
      <w:bookmarkEnd w:id="0"/>
      <w:r w:rsidRPr="004A443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 материалы, применяемые при проведении</w:t>
      </w:r>
    </w:p>
    <w:p w14:paraId="1002672D" w14:textId="77777777" w:rsidR="00C93D49" w:rsidRDefault="008B51C9" w:rsidP="008B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4430">
        <w:rPr>
          <w:rFonts w:ascii="Times New Roman" w:eastAsia="Times New Roman" w:hAnsi="Times New Roman" w:cs="Times New Roman"/>
          <w:b/>
          <w:bCs/>
          <w:sz w:val="28"/>
          <w:szCs w:val="28"/>
        </w:rPr>
        <w:t>промежуточной аттестации по дисциплине (модулю)</w:t>
      </w:r>
    </w:p>
    <w:p w14:paraId="507030F2" w14:textId="0A47C970" w:rsidR="008B51C9" w:rsidRDefault="008B51C9" w:rsidP="006D0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43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6D073B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Трансформация процессной архитектуры организации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C4A805C" w14:textId="77777777" w:rsidR="003E73DB" w:rsidRDefault="003E7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9DD2AA" w14:textId="77777777" w:rsidR="004A4430" w:rsidRPr="00166149" w:rsidRDefault="004A4430" w:rsidP="004A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4CA776A2" w14:textId="77777777" w:rsidR="004A4430" w:rsidRPr="00166149" w:rsidRDefault="004A4430" w:rsidP="004A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14:paraId="4F7F0B81" w14:textId="77777777" w:rsidR="004A4430" w:rsidRPr="00166149" w:rsidRDefault="004A4430" w:rsidP="004A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57E927DB" w14:textId="77777777" w:rsidR="004A4430" w:rsidRPr="00166149" w:rsidRDefault="004A4430" w:rsidP="004A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26AAEE27" w14:textId="77777777" w:rsidR="004A4430" w:rsidRPr="00166149" w:rsidRDefault="004A4430" w:rsidP="004A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 xml:space="preserve">- тестирование проводится с использованием тестов на бумажном носителе; </w:t>
      </w:r>
    </w:p>
    <w:p w14:paraId="067F0FBC" w14:textId="3E4D0195" w:rsidR="004A4430" w:rsidRPr="00166149" w:rsidRDefault="004A4430" w:rsidP="004A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>- критерии оценивания: «отлично» – 8-10 правильных ответов, «хорошо» – 5-7 правильных ответов, «удовлетворительно» – 2-4 правильных ответов, «неудовлетворительно» – 0-1 правильных ответов.</w:t>
      </w:r>
    </w:p>
    <w:p w14:paraId="538B504D" w14:textId="77777777" w:rsidR="004A4430" w:rsidRPr="00166149" w:rsidRDefault="004A4430" w:rsidP="004A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946BDF" w14:textId="77777777" w:rsidR="004A4430" w:rsidRPr="00166149" w:rsidRDefault="004A4430" w:rsidP="004A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14:paraId="32FB11F2" w14:textId="77777777" w:rsidR="004A4430" w:rsidRPr="00166149" w:rsidRDefault="004A4430" w:rsidP="004A4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64EC32C6" w14:textId="77777777" w:rsidR="004A4430" w:rsidRPr="00166149" w:rsidRDefault="004A4430" w:rsidP="004A4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5464C92B" w14:textId="77777777" w:rsidR="004A4430" w:rsidRPr="00166149" w:rsidRDefault="004A4430" w:rsidP="004A4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39865E66" w14:textId="77777777" w:rsidR="004A4430" w:rsidRPr="00166149" w:rsidRDefault="004A4430" w:rsidP="004A4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14:paraId="72E0387B" w14:textId="350D846B" w:rsidR="004A4430" w:rsidRPr="00166149" w:rsidRDefault="004A4430" w:rsidP="004A4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 xml:space="preserve">«отлично» –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14:paraId="1EE3C730" w14:textId="5BE11A2F" w:rsidR="004A4430" w:rsidRPr="00166149" w:rsidRDefault="004A4430" w:rsidP="004A4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>«хорошо» –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14:paraId="235D43B2" w14:textId="22DFF643" w:rsidR="004A4430" w:rsidRPr="00166149" w:rsidRDefault="004A4430" w:rsidP="004A4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 xml:space="preserve">«удовлетворительно» – обучающийся усвоил основной материал, но допускает неточности и испытывает затруднения в выполнении заданий; </w:t>
      </w:r>
    </w:p>
    <w:p w14:paraId="4BFAD38A" w14:textId="1B4880AE" w:rsidR="004A4430" w:rsidRDefault="004A4430" w:rsidP="004A4430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66149">
        <w:rPr>
          <w:rFonts w:ascii="Times New Roman" w:eastAsia="Times New Roman" w:hAnsi="Times New Roman" w:cs="Times New Roman"/>
          <w:sz w:val="28"/>
          <w:szCs w:val="28"/>
        </w:rPr>
        <w:t>«не удовлетворительно» – обучающийся</w:t>
      </w:r>
      <w:r w:rsidRPr="0016614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не показал знания по изучаемому материалу.</w:t>
      </w:r>
    </w:p>
    <w:bookmarkEnd w:id="1"/>
    <w:p w14:paraId="3668D399" w14:textId="77777777" w:rsidR="004A4430" w:rsidRDefault="004A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70E648" w14:textId="77777777" w:rsidR="0049787F" w:rsidRDefault="0049787F" w:rsidP="004978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5DD6">
        <w:rPr>
          <w:rFonts w:ascii="Times New Roman" w:eastAsia="Times New Roman" w:hAnsi="Times New Roman" w:cs="Times New Roman"/>
          <w:b/>
          <w:bCs/>
          <w:sz w:val="28"/>
          <w:szCs w:val="28"/>
        </w:rPr>
        <w:t>Семестр изучения</w:t>
      </w:r>
      <w:r>
        <w:rPr>
          <w:rFonts w:ascii="Times New Roman" w:eastAsia="Times New Roman" w:hAnsi="Times New Roman" w:cs="Times New Roman"/>
          <w:sz w:val="28"/>
          <w:szCs w:val="28"/>
        </w:rPr>
        <w:t>: 2</w:t>
      </w:r>
    </w:p>
    <w:p w14:paraId="70545B20" w14:textId="77777777" w:rsidR="0049787F" w:rsidRPr="002912FC" w:rsidRDefault="0049787F" w:rsidP="0049787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 xml:space="preserve">Компетенция: ПК-2 - Способен проектировать систему процессного управления организаций и предприятий воздушного транспорта, планировать мероприятия (проекты) по внедрению изменений в данную систему на принципах </w:t>
      </w:r>
      <w:proofErr w:type="spellStart"/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партисипативности</w:t>
      </w:r>
      <w:proofErr w:type="spellEnd"/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 xml:space="preserve"> и цифровой </w:t>
      </w:r>
      <w:proofErr w:type="spellStart"/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экосистемности</w:t>
      </w:r>
      <w:proofErr w:type="spellEnd"/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0F2259C6" w14:textId="71661D98" w:rsidR="0049787F" w:rsidRDefault="0049787F" w:rsidP="004978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Результаты обучения: </w:t>
      </w:r>
    </w:p>
    <w:p w14:paraId="33DABF92" w14:textId="77777777" w:rsidR="0049787F" w:rsidRDefault="0049787F" w:rsidP="0049787F">
      <w:pP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Знает: </w:t>
      </w:r>
    </w:p>
    <w:p w14:paraId="69F4182E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- теоретические положения процессного подхода к управлению</w:t>
      </w:r>
    </w:p>
    <w:p w14:paraId="54509C3D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транспортной компанией;</w:t>
      </w:r>
    </w:p>
    <w:p w14:paraId="3386AFD8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- типологию традиционных (функционально-ориентированных) и</w:t>
      </w:r>
    </w:p>
    <w:p w14:paraId="5114C995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современных (процессно-ориентированных) организационных структур управления;</w:t>
      </w:r>
    </w:p>
    <w:p w14:paraId="2BDEFD6B" w14:textId="77777777" w:rsidR="0049787F" w:rsidRDefault="0049787F" w:rsidP="0049787F">
      <w:pP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Умеет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14:paraId="24ACB77B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- оценивать достоинства и недостатки различных типов структур</w:t>
      </w:r>
    </w:p>
    <w:p w14:paraId="1107B9B6" w14:textId="438B3D60" w:rsidR="0049787F" w:rsidRPr="002912FC" w:rsidRDefault="00132D2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49787F" w:rsidRPr="002912FC">
        <w:rPr>
          <w:rFonts w:ascii="Times New Roman" w:eastAsia="Times New Roman" w:hAnsi="Times New Roman" w:cs="Times New Roman"/>
          <w:i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706C2E4A" w14:textId="585657DF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- прогнозировать последствия изменений систем процессов</w:t>
      </w:r>
      <w:r w:rsidR="00132D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рганизации</w:t>
      </w:r>
    </w:p>
    <w:p w14:paraId="7B79B2CD" w14:textId="77777777" w:rsidR="0049787F" w:rsidRDefault="0049787F" w:rsidP="0049787F">
      <w:pP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Владеет: </w:t>
      </w:r>
    </w:p>
    <w:p w14:paraId="06CD6381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- методами процессного управления для решения задач</w:t>
      </w:r>
    </w:p>
    <w:p w14:paraId="106F02A4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профессиональной сферы деятельности,</w:t>
      </w:r>
    </w:p>
    <w:p w14:paraId="0DC4F897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- основными подходами к проектированию и аудиту систем управления</w:t>
      </w:r>
    </w:p>
    <w:p w14:paraId="5881765F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бизнес-процессами.</w:t>
      </w:r>
    </w:p>
    <w:p w14:paraId="2EE4B802" w14:textId="77777777" w:rsidR="003E73DB" w:rsidRDefault="003E73D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773DE80" w14:textId="77777777" w:rsidR="003E73DB" w:rsidRDefault="00DD4B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Style w:val="a5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8736"/>
      </w:tblGrid>
      <w:tr w:rsidR="00030A44" w:rsidRPr="00B30BBF" w14:paraId="0F2B6826" w14:textId="77777777" w:rsidTr="00030A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89B3" w14:textId="77777777" w:rsidR="00030A44" w:rsidRPr="00B30BBF" w:rsidRDefault="00030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7084" w14:textId="77777777" w:rsidR="00030A44" w:rsidRPr="00026DBA" w:rsidRDefault="00030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030A44" w:rsidRPr="00B30BBF" w14:paraId="439D5D84" w14:textId="77777777" w:rsidTr="00030A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414A" w14:textId="77777777" w:rsidR="00030A44" w:rsidRPr="00B30BBF" w:rsidRDefault="00030A44" w:rsidP="006D073B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A4AC" w14:textId="75492050" w:rsidR="00030A44" w:rsidRPr="00026DBA" w:rsidRDefault="00030A44" w:rsidP="006D073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Дайте определение термину «методология (нотация) создания модели»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EF53C90" w14:textId="77777777" w:rsidR="00030A44" w:rsidRPr="00026DBA" w:rsidRDefault="00030A44" w:rsidP="006D07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0121579A" w14:textId="77777777" w:rsidR="00030A44" w:rsidRPr="00026DBA" w:rsidRDefault="00030A44" w:rsidP="006D0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 способов, при помощи которых объекты реального мира и связи между ними представляются в виде модели;</w:t>
            </w:r>
          </w:p>
          <w:p w14:paraId="772A6903" w14:textId="77777777" w:rsidR="00030A44" w:rsidRPr="00026DBA" w:rsidRDefault="00030A44" w:rsidP="006D0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средство поиска путей оптимизации деятельности компании, позволяющее определить, как компания работает в целом и как организована деятельность на каждом рабочем месте;</w:t>
            </w:r>
          </w:p>
          <w:p w14:paraId="3368DE01" w14:textId="310B8F87" w:rsidR="00030A44" w:rsidRPr="00026DBA" w:rsidRDefault="00030A44" w:rsidP="006D07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процессов организации в виде формализованных моделей</w:t>
            </w:r>
          </w:p>
        </w:tc>
      </w:tr>
      <w:tr w:rsidR="00030A44" w:rsidRPr="00B30BBF" w14:paraId="33CECEFD" w14:textId="77777777" w:rsidTr="00030A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76C9" w14:textId="77777777" w:rsidR="00030A44" w:rsidRPr="00B30BBF" w:rsidRDefault="00030A44" w:rsidP="006D073B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A1FC" w14:textId="11699B8B" w:rsidR="00030A44" w:rsidRPr="00026DBA" w:rsidRDefault="00030A44" w:rsidP="006D073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Дайте определение термину «бизнес-модель»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CEE0136" w14:textId="77777777" w:rsidR="00030A44" w:rsidRPr="00026DBA" w:rsidRDefault="00030A44" w:rsidP="006D07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11B14518" w14:textId="77777777" w:rsidR="00030A44" w:rsidRPr="00026DBA" w:rsidRDefault="00030A44" w:rsidP="00B316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формализованное (графическое, табличное, текстовое, символьное) описание процессов;</w:t>
            </w:r>
          </w:p>
          <w:p w14:paraId="58B46EBA" w14:textId="77777777" w:rsidR="00030A44" w:rsidRPr="00026DBA" w:rsidRDefault="00030A44" w:rsidP="00B316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структуры организации и динамики происходящих в ней процессов;</w:t>
            </w:r>
          </w:p>
          <w:p w14:paraId="1175A657" w14:textId="1D08BA93" w:rsidR="00030A44" w:rsidRPr="00026DBA" w:rsidRDefault="00030A44" w:rsidP="00B316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текущих проблем организации и возможностей их решения</w:t>
            </w:r>
          </w:p>
        </w:tc>
      </w:tr>
      <w:tr w:rsidR="00030A44" w:rsidRPr="00F94E23" w14:paraId="6964572B" w14:textId="77777777" w:rsidTr="00030A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8020" w14:textId="77777777" w:rsidR="00030A44" w:rsidRPr="00B30BBF" w:rsidRDefault="00030A44" w:rsidP="006D073B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369C" w14:textId="77777777" w:rsidR="00030A44" w:rsidRPr="00026DBA" w:rsidRDefault="00030A44" w:rsidP="006D073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Какой тип модели используется на первом (верхнем) уровне моделирования?</w:t>
            </w:r>
          </w:p>
          <w:p w14:paraId="6E20E339" w14:textId="77777777" w:rsidR="00030A44" w:rsidRPr="00026DBA" w:rsidRDefault="00030A44" w:rsidP="006D073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7EB9F8C4" w14:textId="77777777" w:rsidR="00030A44" w:rsidRPr="00026DBA" w:rsidRDefault="00030A44" w:rsidP="00B3162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«диаграмма цепочки добавленного качества» (VAD — </w:t>
            </w:r>
            <w:proofErr w:type="spellStart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  <w:proofErr w:type="spellEnd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added</w:t>
            </w:r>
            <w:proofErr w:type="spellEnd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chain</w:t>
            </w:r>
            <w:proofErr w:type="spellEnd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3F89692B" w14:textId="77777777" w:rsidR="00030A44" w:rsidRPr="00B3162A" w:rsidRDefault="00030A44" w:rsidP="00B3162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диаграмма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» (PSD — Process selection </w:t>
            </w:r>
            <w:r w:rsidRPr="00B316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diagram);</w:t>
            </w:r>
          </w:p>
          <w:p w14:paraId="18655C41" w14:textId="15947B1A" w:rsidR="00030A44" w:rsidRPr="00026DBA" w:rsidRDefault="00030A44" w:rsidP="00B3162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6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событийная</w:t>
            </w:r>
            <w:r w:rsidRPr="00B316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цепочка</w:t>
            </w:r>
            <w:r w:rsidRPr="00B316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r w:rsidRPr="00B316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 (EPC — Event-driven process chain)</w:t>
            </w:r>
          </w:p>
        </w:tc>
      </w:tr>
      <w:tr w:rsidR="00030A44" w:rsidRPr="00F94E23" w14:paraId="2209AB77" w14:textId="77777777" w:rsidTr="00030A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0674" w14:textId="77777777" w:rsidR="00030A44" w:rsidRPr="00B30BBF" w:rsidRDefault="00030A44" w:rsidP="006D073B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EF4C" w14:textId="77777777" w:rsidR="00030A44" w:rsidRPr="00026DBA" w:rsidRDefault="00030A44" w:rsidP="006D073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Какой тип модели используется на втором уровне моделирования?</w:t>
            </w:r>
          </w:p>
          <w:p w14:paraId="579240DA" w14:textId="77777777" w:rsidR="00030A44" w:rsidRPr="00026DBA" w:rsidRDefault="00030A44" w:rsidP="006D073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20CEC9FB" w14:textId="77777777" w:rsidR="00030A44" w:rsidRPr="00026DBA" w:rsidRDefault="00030A44" w:rsidP="00B3162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«диаграмма цепочки добавленного качества» (VAD — </w:t>
            </w:r>
            <w:proofErr w:type="spellStart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  <w:proofErr w:type="spellEnd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added</w:t>
            </w:r>
            <w:proofErr w:type="spellEnd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chain</w:t>
            </w:r>
            <w:proofErr w:type="spellEnd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38277368" w14:textId="77777777" w:rsidR="00030A44" w:rsidRPr="00B3162A" w:rsidRDefault="00030A44" w:rsidP="00B3162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диаграмма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» (PSD — Process selection </w:t>
            </w:r>
            <w:r w:rsidRPr="00B316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diagram);</w:t>
            </w:r>
          </w:p>
          <w:p w14:paraId="2A412999" w14:textId="5C8332B9" w:rsidR="00030A44" w:rsidRPr="00026DBA" w:rsidRDefault="00030A44" w:rsidP="00B3162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16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событийная</w:t>
            </w:r>
            <w:r w:rsidRPr="00B316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цепочка</w:t>
            </w:r>
            <w:r w:rsidRPr="00B316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r w:rsidRPr="00B316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 (EPC — Event-driven process chain)</w:t>
            </w:r>
          </w:p>
        </w:tc>
      </w:tr>
      <w:tr w:rsidR="00030A44" w:rsidRPr="00B30BBF" w14:paraId="1C72E739" w14:textId="77777777" w:rsidTr="00030A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C108" w14:textId="77777777" w:rsidR="00030A44" w:rsidRPr="00B30BBF" w:rsidRDefault="00030A44" w:rsidP="006D073B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2052" w14:textId="77777777" w:rsidR="00030A44" w:rsidRPr="00026DBA" w:rsidRDefault="00030A44" w:rsidP="006D073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Какой тип модели необходимо использовать при описании организационной структуры?</w:t>
            </w:r>
          </w:p>
          <w:p w14:paraId="293EB325" w14:textId="77777777" w:rsidR="00030A44" w:rsidRPr="00026DBA" w:rsidRDefault="00030A44" w:rsidP="006D073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656B659C" w14:textId="77777777" w:rsidR="00030A44" w:rsidRPr="00026DBA" w:rsidRDefault="00030A44" w:rsidP="00B3162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chart</w:t>
            </w:r>
            <w:proofErr w:type="spellEnd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";</w:t>
            </w:r>
          </w:p>
          <w:p w14:paraId="64260356" w14:textId="77777777" w:rsidR="00030A44" w:rsidRPr="00026DBA" w:rsidRDefault="00030A44" w:rsidP="00B3162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  <w:proofErr w:type="spellEnd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added</w:t>
            </w:r>
            <w:proofErr w:type="spellEnd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chain</w:t>
            </w:r>
            <w:proofErr w:type="spellEnd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";</w:t>
            </w:r>
          </w:p>
          <w:p w14:paraId="0D494723" w14:textId="215AE923" w:rsidR="00030A44" w:rsidRPr="00026DBA" w:rsidRDefault="00030A44" w:rsidP="00B3162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Event-driven</w:t>
            </w:r>
            <w:proofErr w:type="spellEnd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chain</w:t>
            </w:r>
            <w:proofErr w:type="spellEnd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30A44" w:rsidRPr="00B30BBF" w14:paraId="54DBE7E4" w14:textId="77777777" w:rsidTr="00030A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41D5" w14:textId="77777777" w:rsidR="00030A44" w:rsidRPr="00B30BBF" w:rsidRDefault="00030A44" w:rsidP="006D073B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6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109F" w14:textId="77777777" w:rsidR="00030A44" w:rsidRPr="00026DBA" w:rsidRDefault="00030A44" w:rsidP="006D073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называется организация, в которой задачи декомпозируются в задачи структурных подразделений по принципу “одна задача - одно подразделение” и отсутствует обмен результатами работы между подразделениями?</w:t>
            </w:r>
          </w:p>
          <w:p w14:paraId="1F1A8446" w14:textId="77777777" w:rsidR="00030A44" w:rsidRPr="00026DBA" w:rsidRDefault="00030A44" w:rsidP="006D073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5751231B" w14:textId="77777777" w:rsidR="00030A44" w:rsidRPr="00026DBA" w:rsidRDefault="00030A44" w:rsidP="00B3162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функциональная;</w:t>
            </w:r>
          </w:p>
          <w:p w14:paraId="5EBCAD0E" w14:textId="77777777" w:rsidR="00030A44" w:rsidRPr="00026DBA" w:rsidRDefault="00030A44" w:rsidP="00B3162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иерархическая;</w:t>
            </w:r>
          </w:p>
          <w:p w14:paraId="0747E1A8" w14:textId="77777777" w:rsidR="00030A44" w:rsidRPr="00026DBA" w:rsidRDefault="00030A44" w:rsidP="00B3162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процессная;</w:t>
            </w:r>
          </w:p>
          <w:p w14:paraId="3B10095C" w14:textId="6BA8AF43" w:rsidR="00030A44" w:rsidRPr="00026DBA" w:rsidRDefault="00030A44" w:rsidP="00B3162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бюрократическая</w:t>
            </w:r>
          </w:p>
        </w:tc>
      </w:tr>
      <w:tr w:rsidR="00030A44" w:rsidRPr="00B30BBF" w14:paraId="7723507E" w14:textId="77777777" w:rsidTr="00030A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F7C3" w14:textId="77777777" w:rsidR="00030A44" w:rsidRPr="00B30BBF" w:rsidRDefault="00030A44" w:rsidP="006D073B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0054" w14:textId="77777777" w:rsidR="00030A44" w:rsidRPr="00026DBA" w:rsidRDefault="00030A44" w:rsidP="006D073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бизнес-процессы – это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67B3F20" w14:textId="77777777" w:rsidR="00030A44" w:rsidRPr="00026DBA" w:rsidRDefault="00030A44" w:rsidP="006D073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713199B2" w14:textId="77777777" w:rsidR="00030A44" w:rsidRPr="00026DBA" w:rsidRDefault="00030A44" w:rsidP="00B3162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процессы, наиболее важные для организации;</w:t>
            </w:r>
          </w:p>
          <w:p w14:paraId="16E2313C" w14:textId="77777777" w:rsidR="00030A44" w:rsidRPr="00026DBA" w:rsidRDefault="00030A44" w:rsidP="00B3162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процессы, связанные с материальным производством;</w:t>
            </w:r>
          </w:p>
          <w:p w14:paraId="7E87901A" w14:textId="77777777" w:rsidR="00030A44" w:rsidRPr="00026DBA" w:rsidRDefault="00030A44" w:rsidP="00B3162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процессы, участвующие в создании ценности для клиентов организации;</w:t>
            </w:r>
          </w:p>
          <w:p w14:paraId="0A8BA229" w14:textId="31B03653" w:rsidR="00030A44" w:rsidRPr="00026DBA" w:rsidRDefault="00030A44" w:rsidP="00B3162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 верхнего уровня</w:t>
            </w:r>
          </w:p>
        </w:tc>
      </w:tr>
      <w:tr w:rsidR="00030A44" w:rsidRPr="00B30BBF" w14:paraId="0821BC1F" w14:textId="77777777" w:rsidTr="00030A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F905" w14:textId="77777777" w:rsidR="00030A44" w:rsidRPr="00B30BBF" w:rsidRDefault="00030A44" w:rsidP="006D073B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778A" w14:textId="77777777" w:rsidR="00030A44" w:rsidRPr="00026DBA" w:rsidRDefault="00030A44" w:rsidP="006D073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Вспомогательные бизнес-процессы – это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D4FE1D7" w14:textId="77777777" w:rsidR="00030A44" w:rsidRPr="00026DBA" w:rsidRDefault="00030A44" w:rsidP="006D073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2C97E6D9" w14:textId="77777777" w:rsidR="00030A44" w:rsidRPr="00026DBA" w:rsidRDefault="00030A44" w:rsidP="00B3162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процессы, не связанные с материальным производством;</w:t>
            </w:r>
          </w:p>
          <w:p w14:paraId="5A7FE27B" w14:textId="77777777" w:rsidR="00030A44" w:rsidRPr="00026DBA" w:rsidRDefault="00030A44" w:rsidP="00B3162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процессы, обеспечивающие основные процессы ресурсами;</w:t>
            </w:r>
          </w:p>
          <w:p w14:paraId="772065BE" w14:textId="77777777" w:rsidR="00030A44" w:rsidRPr="00026DBA" w:rsidRDefault="00030A44" w:rsidP="00B3162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процессы, второстепенные по значимости;</w:t>
            </w:r>
          </w:p>
          <w:p w14:paraId="7562D9E4" w14:textId="30EC1ACB" w:rsidR="00030A44" w:rsidRPr="00026DBA" w:rsidRDefault="00030A44" w:rsidP="00B3162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 администрирования</w:t>
            </w:r>
          </w:p>
        </w:tc>
      </w:tr>
      <w:tr w:rsidR="00030A44" w:rsidRPr="00B30BBF" w14:paraId="50A862AE" w14:textId="77777777" w:rsidTr="00030A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A7E3" w14:textId="77777777" w:rsidR="00030A44" w:rsidRPr="00B30BBF" w:rsidRDefault="00030A44" w:rsidP="006D073B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203E" w14:textId="77777777" w:rsidR="00030A44" w:rsidRPr="00026DBA" w:rsidRDefault="00030A44" w:rsidP="006D073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Процесс, преобразующий ресурсы для создания продукта, который используется внешними потребителями, называется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8C4B0D8" w14:textId="77777777" w:rsidR="00030A44" w:rsidRPr="00026DBA" w:rsidRDefault="00030A44" w:rsidP="006D073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3CC12726" w14:textId="77777777" w:rsidR="00030A44" w:rsidRPr="00026DBA" w:rsidRDefault="00030A44" w:rsidP="00B3162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процесс;</w:t>
            </w:r>
          </w:p>
          <w:p w14:paraId="5907A256" w14:textId="77777777" w:rsidR="00030A44" w:rsidRPr="00026DBA" w:rsidRDefault="00030A44" w:rsidP="00B3162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управления;</w:t>
            </w:r>
          </w:p>
          <w:p w14:paraId="14EBACAA" w14:textId="77777777" w:rsidR="00030A44" w:rsidRPr="00026DBA" w:rsidRDefault="00030A44" w:rsidP="00B3162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подразделения;</w:t>
            </w:r>
          </w:p>
          <w:p w14:paraId="37DE3E0C" w14:textId="304BAD0E" w:rsidR="00030A44" w:rsidRPr="00026DBA" w:rsidRDefault="00030A44" w:rsidP="00B3162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сквозной (</w:t>
            </w:r>
            <w:proofErr w:type="spellStart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межфункциональный</w:t>
            </w:r>
            <w:proofErr w:type="spellEnd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) процесс</w:t>
            </w:r>
          </w:p>
        </w:tc>
      </w:tr>
      <w:tr w:rsidR="00030A44" w:rsidRPr="00B30BBF" w14:paraId="323E8915" w14:textId="77777777" w:rsidTr="00030A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8ACB" w14:textId="77777777" w:rsidR="00030A44" w:rsidRPr="00B30BBF" w:rsidRDefault="00030A44" w:rsidP="006D073B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8480" w14:textId="77777777" w:rsidR="00030A44" w:rsidRPr="00026DBA" w:rsidRDefault="00030A44" w:rsidP="006D073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Процесс, поставляющий на вход других процессов обеспечивающие ресурсы, называется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2D705C7" w14:textId="77777777" w:rsidR="00030A44" w:rsidRPr="00026DBA" w:rsidRDefault="00030A44" w:rsidP="006D073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1E0596FC" w14:textId="77777777" w:rsidR="00030A44" w:rsidRPr="00026DBA" w:rsidRDefault="00030A44" w:rsidP="00B316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вспомогательный процесс;</w:t>
            </w:r>
          </w:p>
          <w:p w14:paraId="577E0668" w14:textId="77777777" w:rsidR="00030A44" w:rsidRPr="00026DBA" w:rsidRDefault="00030A44" w:rsidP="00B316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управления;</w:t>
            </w:r>
          </w:p>
          <w:p w14:paraId="18C89ADA" w14:textId="77777777" w:rsidR="00030A44" w:rsidRPr="00026DBA" w:rsidRDefault="00030A44" w:rsidP="00B316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подразделения;</w:t>
            </w:r>
          </w:p>
          <w:p w14:paraId="43D0F188" w14:textId="62E95338" w:rsidR="00030A44" w:rsidRPr="00026DBA" w:rsidRDefault="00030A44" w:rsidP="00B3162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сквозной (</w:t>
            </w:r>
            <w:proofErr w:type="spellStart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межфункциональный</w:t>
            </w:r>
            <w:proofErr w:type="spellEnd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) процесс</w:t>
            </w:r>
          </w:p>
        </w:tc>
      </w:tr>
      <w:tr w:rsidR="00030A44" w:rsidRPr="00B30BBF" w14:paraId="62108AD0" w14:textId="77777777" w:rsidTr="00030A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AB25" w14:textId="77777777" w:rsidR="00030A44" w:rsidRPr="00B30BBF" w:rsidRDefault="00030A44" w:rsidP="006D073B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F9D1" w14:textId="77777777" w:rsidR="00030A44" w:rsidRPr="00026DBA" w:rsidRDefault="00030A44" w:rsidP="006D073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Процесс, поставляющий на вход других процессов ресурсы по управлению, называется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51C96CC" w14:textId="77777777" w:rsidR="00030A44" w:rsidRPr="00026DBA" w:rsidRDefault="00030A44" w:rsidP="006D073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14D20214" w14:textId="77777777" w:rsidR="00030A44" w:rsidRPr="00026DBA" w:rsidRDefault="00030A44" w:rsidP="00B3162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вспомогательный процесс;</w:t>
            </w:r>
          </w:p>
          <w:p w14:paraId="57A6774E" w14:textId="77777777" w:rsidR="00030A44" w:rsidRPr="00026DBA" w:rsidRDefault="00030A44" w:rsidP="00B3162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управления;</w:t>
            </w:r>
          </w:p>
          <w:p w14:paraId="283BD476" w14:textId="77777777" w:rsidR="00030A44" w:rsidRPr="00026DBA" w:rsidRDefault="00030A44" w:rsidP="00B3162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подразделения;</w:t>
            </w:r>
          </w:p>
          <w:p w14:paraId="13C46178" w14:textId="1A5286A4" w:rsidR="00030A44" w:rsidRPr="00026DBA" w:rsidRDefault="00030A44" w:rsidP="00B3162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сквозной (</w:t>
            </w:r>
            <w:proofErr w:type="spellStart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межфункциональный</w:t>
            </w:r>
            <w:proofErr w:type="spellEnd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) процесс</w:t>
            </w:r>
          </w:p>
        </w:tc>
      </w:tr>
      <w:tr w:rsidR="00030A44" w:rsidRPr="00B30BBF" w14:paraId="1889CA7C" w14:textId="77777777" w:rsidTr="00030A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45F9" w14:textId="77777777" w:rsidR="00030A44" w:rsidRPr="00B30BBF" w:rsidRDefault="00030A44" w:rsidP="006D073B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DC95" w14:textId="77777777" w:rsidR="00030A44" w:rsidRPr="00026DBA" w:rsidRDefault="00030A44" w:rsidP="006D073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Процесс, полностью выполняющийся в рамках структурного подразделения, называется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AC7F927" w14:textId="77777777" w:rsidR="00030A44" w:rsidRPr="00026DBA" w:rsidRDefault="00030A44" w:rsidP="006D073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34AE0969" w14:textId="77777777" w:rsidR="00030A44" w:rsidRPr="00026DBA" w:rsidRDefault="00030A44" w:rsidP="00B3162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процесс;</w:t>
            </w:r>
          </w:p>
          <w:p w14:paraId="13ABDC7C" w14:textId="77777777" w:rsidR="00030A44" w:rsidRPr="00026DBA" w:rsidRDefault="00030A44" w:rsidP="00B3162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вспомогательный процесс;</w:t>
            </w:r>
          </w:p>
          <w:p w14:paraId="433644A2" w14:textId="77777777" w:rsidR="00030A44" w:rsidRPr="00026DBA" w:rsidRDefault="00030A44" w:rsidP="00B3162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управления;</w:t>
            </w:r>
          </w:p>
          <w:p w14:paraId="44CEB530" w14:textId="13F3CE8D" w:rsidR="00030A44" w:rsidRPr="00026DBA" w:rsidRDefault="00030A44" w:rsidP="00B3162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подразделения</w:t>
            </w:r>
          </w:p>
        </w:tc>
      </w:tr>
      <w:tr w:rsidR="00030A44" w:rsidRPr="00B30BBF" w14:paraId="1C40833D" w14:textId="77777777" w:rsidTr="00030A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B1B6" w14:textId="77777777" w:rsidR="00030A44" w:rsidRPr="00B30BBF" w:rsidRDefault="00030A44" w:rsidP="006D073B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2DF1" w14:textId="77777777" w:rsidR="00030A44" w:rsidRPr="00026DBA" w:rsidRDefault="00030A44" w:rsidP="006D073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Процесс, в котором участвуют несколько структурных подразделений организации, называется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6D66A8A" w14:textId="77777777" w:rsidR="00030A44" w:rsidRPr="00026DBA" w:rsidRDefault="00030A44" w:rsidP="006D073B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Выберите один правильный ответ</w:t>
            </w:r>
          </w:p>
          <w:p w14:paraId="5AC210DD" w14:textId="77777777" w:rsidR="00030A44" w:rsidRPr="00026DBA" w:rsidRDefault="00030A44" w:rsidP="00B3162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процесс;</w:t>
            </w:r>
          </w:p>
          <w:p w14:paraId="620DDB3B" w14:textId="77777777" w:rsidR="00030A44" w:rsidRPr="00026DBA" w:rsidRDefault="00030A44" w:rsidP="00B3162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вспомогательный процесс;</w:t>
            </w:r>
          </w:p>
          <w:p w14:paraId="48A04452" w14:textId="77777777" w:rsidR="00030A44" w:rsidRPr="00026DBA" w:rsidRDefault="00030A44" w:rsidP="00B3162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управления;</w:t>
            </w:r>
          </w:p>
          <w:p w14:paraId="3C34B23A" w14:textId="4769C81E" w:rsidR="00030A44" w:rsidRPr="00026DBA" w:rsidRDefault="00030A44" w:rsidP="00B3162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сквозной (</w:t>
            </w:r>
            <w:proofErr w:type="spellStart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межфункциональный</w:t>
            </w:r>
            <w:proofErr w:type="spellEnd"/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) процесс</w:t>
            </w:r>
          </w:p>
        </w:tc>
      </w:tr>
      <w:tr w:rsidR="00030A44" w:rsidRPr="00B30BBF" w14:paraId="6607004D" w14:textId="77777777" w:rsidTr="00030A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6E55" w14:textId="77777777" w:rsidR="00030A44" w:rsidRPr="00B30BBF" w:rsidRDefault="00030A44" w:rsidP="00E545D8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14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487F" w14:textId="55DCCA47" w:rsidR="00030A44" w:rsidRPr="00026DBA" w:rsidRDefault="00030A44" w:rsidP="00535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6D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Выберите правильное определение термина "Ключевые показатели эффективности процесса"</w:t>
            </w:r>
          </w:p>
          <w:p w14:paraId="2F6F1B49" w14:textId="77777777" w:rsidR="00030A44" w:rsidRPr="00026DBA" w:rsidRDefault="00030A44" w:rsidP="003D01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3A6EAE9C" w14:textId="3D6B2F52" w:rsidR="00030A44" w:rsidRPr="00026DBA" w:rsidRDefault="00030A44" w:rsidP="00B316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6D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 оценки результатов деятельности процесса на разных этапах управленческого цикла (планирование, исполнение, контроль)</w:t>
            </w:r>
          </w:p>
          <w:p w14:paraId="4F170D27" w14:textId="5A769CC1" w:rsidR="00030A44" w:rsidRPr="00026DBA" w:rsidRDefault="00030A44" w:rsidP="00B316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6D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 оценки результатов деятельности процесса</w:t>
            </w:r>
          </w:p>
          <w:p w14:paraId="190B0C80" w14:textId="2C5DC77B" w:rsidR="00030A44" w:rsidRPr="00026DBA" w:rsidRDefault="00030A44" w:rsidP="00B316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6D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 оценки результатов деятельности исполнителей процесса</w:t>
            </w:r>
          </w:p>
          <w:p w14:paraId="0F7C6A6E" w14:textId="242A93D2" w:rsidR="00030A44" w:rsidRPr="00026DBA" w:rsidRDefault="00030A44" w:rsidP="00B316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 оценки результатов деятельности владельца процесса</w:t>
            </w:r>
          </w:p>
        </w:tc>
      </w:tr>
      <w:tr w:rsidR="00030A44" w:rsidRPr="00B30BBF" w14:paraId="7D49AFEF" w14:textId="77777777" w:rsidTr="00030A44">
        <w:trPr>
          <w:trHeight w:val="202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78CB" w14:textId="77777777" w:rsidR="00030A44" w:rsidRPr="00B30BBF" w:rsidRDefault="00030A44" w:rsidP="00026DBA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9677" w14:textId="77777777" w:rsidR="00030A44" w:rsidRPr="00026DBA" w:rsidRDefault="00030A44" w:rsidP="00026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6D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 каком принципе базируется выделение процессов?</w:t>
            </w:r>
          </w:p>
          <w:p w14:paraId="14C30B94" w14:textId="77777777" w:rsidR="00030A44" w:rsidRPr="00026DBA" w:rsidRDefault="00030A44" w:rsidP="00026D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199FF706" w14:textId="77777777" w:rsidR="00030A44" w:rsidRPr="00026DBA" w:rsidRDefault="00030A44" w:rsidP="00B316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6D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 w:rsidRPr="00026D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клиентско</w:t>
            </w:r>
            <w:proofErr w:type="spellEnd"/>
            <w:r w:rsidRPr="00026D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-продуктовом принципе</w:t>
            </w:r>
          </w:p>
          <w:p w14:paraId="28D454E2" w14:textId="77777777" w:rsidR="00030A44" w:rsidRPr="00026DBA" w:rsidRDefault="00030A44" w:rsidP="00B316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6D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 w:rsidRPr="00026D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продуктово</w:t>
            </w:r>
            <w:proofErr w:type="spellEnd"/>
            <w:r w:rsidRPr="00026D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-клиентском принципе</w:t>
            </w:r>
          </w:p>
          <w:p w14:paraId="03054EEE" w14:textId="77777777" w:rsidR="00030A44" w:rsidRPr="00026DBA" w:rsidRDefault="00030A44" w:rsidP="00B316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продуктовом принципе</w:t>
            </w:r>
          </w:p>
          <w:p w14:paraId="5A254A5F" w14:textId="17BE851C" w:rsidR="00030A44" w:rsidRPr="00026DBA" w:rsidRDefault="00030A44" w:rsidP="00B316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клиентском принципе</w:t>
            </w:r>
          </w:p>
        </w:tc>
      </w:tr>
      <w:tr w:rsidR="00030A44" w:rsidRPr="00B30BBF" w14:paraId="2F138D78" w14:textId="77777777" w:rsidTr="00030A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61A2" w14:textId="77777777" w:rsidR="00030A44" w:rsidRPr="00B30BBF" w:rsidRDefault="00030A44" w:rsidP="00026DBA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A3C3" w14:textId="77777777" w:rsidR="00030A44" w:rsidRPr="00026DBA" w:rsidRDefault="00030A44" w:rsidP="00026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Дайте правильное определение термину "Методология (нотация) создания модели"</w:t>
            </w:r>
          </w:p>
          <w:p w14:paraId="21FE2677" w14:textId="77777777" w:rsidR="00030A44" w:rsidRPr="00026DBA" w:rsidRDefault="00030A44" w:rsidP="00026D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2E1666AB" w14:textId="77777777" w:rsidR="00030A44" w:rsidRPr="00026DBA" w:rsidRDefault="00030A44" w:rsidP="00B316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 способов, при помощи которых объекты реального мира и связи между ними представляются в виде модели</w:t>
            </w:r>
          </w:p>
          <w:p w14:paraId="2E9DCF6A" w14:textId="77777777" w:rsidR="00030A44" w:rsidRPr="00026DBA" w:rsidRDefault="00030A44" w:rsidP="00B316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средство поиска путей оптимизации деятельности компании, позволяющее определить, как компания работает в целом и как организована деятельность на каждом рабочем месте</w:t>
            </w:r>
          </w:p>
          <w:p w14:paraId="3C0B2DD9" w14:textId="6995B06A" w:rsidR="00030A44" w:rsidRPr="00026DBA" w:rsidRDefault="00030A44" w:rsidP="00B316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процессов организации в виде формализованных моделей</w:t>
            </w:r>
          </w:p>
        </w:tc>
      </w:tr>
      <w:tr w:rsidR="00030A44" w:rsidRPr="00B30BBF" w14:paraId="5FF34894" w14:textId="77777777" w:rsidTr="00030A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F21D" w14:textId="77777777" w:rsidR="00030A44" w:rsidRPr="00B30BBF" w:rsidRDefault="00030A44" w:rsidP="00026DBA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BA04" w14:textId="77777777" w:rsidR="00030A44" w:rsidRPr="00026DBA" w:rsidRDefault="00030A44" w:rsidP="00026DBA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Профессиональный термин, используемый в моделировании бизнес-процессов, который означает разделение процесса на составляющие части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A99F0B0" w14:textId="77777777" w:rsidR="00030A44" w:rsidRPr="00026DBA" w:rsidRDefault="00030A44" w:rsidP="00026DBA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6EB3637B" w14:textId="77777777" w:rsidR="00030A44" w:rsidRPr="00026DBA" w:rsidRDefault="00030A44" w:rsidP="00B3162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детализация;</w:t>
            </w:r>
          </w:p>
          <w:p w14:paraId="72FC53D3" w14:textId="77777777" w:rsidR="00030A44" w:rsidRPr="00026DBA" w:rsidRDefault="00030A44" w:rsidP="00B3162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декомпозиция;</w:t>
            </w:r>
          </w:p>
          <w:p w14:paraId="0DBCAF44" w14:textId="77777777" w:rsidR="00030A44" w:rsidRPr="00026DBA" w:rsidRDefault="00030A44" w:rsidP="00B3162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сепарация;</w:t>
            </w:r>
          </w:p>
          <w:p w14:paraId="33910B22" w14:textId="364199F9" w:rsidR="00030A44" w:rsidRPr="00026DBA" w:rsidRDefault="00030A44" w:rsidP="00B3162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030A44" w:rsidRPr="00B30BBF" w14:paraId="43445F0B" w14:textId="77777777" w:rsidTr="00030A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30A8" w14:textId="77777777" w:rsidR="00030A44" w:rsidRPr="00B30BBF" w:rsidRDefault="00030A44" w:rsidP="00026DBA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1C64" w14:textId="77777777" w:rsidR="00030A44" w:rsidRPr="00026DBA" w:rsidRDefault="00030A44" w:rsidP="00026DBA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моделировании и реинжиниринге бизнес-процессов выполняемая отдельным сотрудником часть процесса, дальнейшая декомпозиция которого нецелесообразна, называется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76BFEA4" w14:textId="77777777" w:rsidR="00030A44" w:rsidRPr="00026DBA" w:rsidRDefault="00030A44" w:rsidP="00026DBA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0514E360" w14:textId="77777777" w:rsidR="00030A44" w:rsidRPr="00026DBA" w:rsidRDefault="00030A44" w:rsidP="00B3162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операция;</w:t>
            </w:r>
          </w:p>
          <w:p w14:paraId="0D638EDA" w14:textId="77777777" w:rsidR="00030A44" w:rsidRPr="00026DBA" w:rsidRDefault="00030A44" w:rsidP="00B3162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процедура;</w:t>
            </w:r>
          </w:p>
          <w:p w14:paraId="358BBD2B" w14:textId="77777777" w:rsidR="00030A44" w:rsidRPr="00026DBA" w:rsidRDefault="00030A44" w:rsidP="00B3162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работа;</w:t>
            </w:r>
          </w:p>
          <w:p w14:paraId="23938431" w14:textId="092D9A79" w:rsidR="00030A44" w:rsidRPr="00026DBA" w:rsidRDefault="00030A44" w:rsidP="00B3162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</w:t>
            </w:r>
          </w:p>
        </w:tc>
      </w:tr>
      <w:tr w:rsidR="00030A44" w:rsidRPr="00B30BBF" w14:paraId="530FDF03" w14:textId="77777777" w:rsidTr="00030A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0E3A" w14:textId="77777777" w:rsidR="00030A44" w:rsidRPr="00B30BBF" w:rsidRDefault="00030A44" w:rsidP="00026DBA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BE8D" w14:textId="77777777" w:rsidR="00030A44" w:rsidRPr="00026DBA" w:rsidRDefault="00030A44" w:rsidP="00026DBA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моделировании и реинжиниринге бизнес-процессов алгоритм выполнения некоторой части или процесса в целом, называется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37D2373" w14:textId="77777777" w:rsidR="00030A44" w:rsidRPr="00026DBA" w:rsidRDefault="00030A44" w:rsidP="00026DBA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22C5F920" w14:textId="77777777" w:rsidR="00030A44" w:rsidRPr="00026DBA" w:rsidRDefault="00030A44" w:rsidP="00B3162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операция;</w:t>
            </w:r>
          </w:p>
          <w:p w14:paraId="1FF30E54" w14:textId="77777777" w:rsidR="00030A44" w:rsidRPr="00026DBA" w:rsidRDefault="00030A44" w:rsidP="00B3162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процедура;</w:t>
            </w:r>
          </w:p>
          <w:p w14:paraId="2635288B" w14:textId="77777777" w:rsidR="00030A44" w:rsidRPr="00026DBA" w:rsidRDefault="00030A44" w:rsidP="00B3162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функция;</w:t>
            </w:r>
          </w:p>
          <w:p w14:paraId="3FB276E7" w14:textId="12A02EEE" w:rsidR="00030A44" w:rsidRPr="00026DBA" w:rsidRDefault="00030A44" w:rsidP="00B3162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экземпляр</w:t>
            </w:r>
          </w:p>
        </w:tc>
      </w:tr>
      <w:tr w:rsidR="00030A44" w:rsidRPr="00B30BBF" w14:paraId="1645B12A" w14:textId="77777777" w:rsidTr="00030A4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6210" w14:textId="77777777" w:rsidR="00030A44" w:rsidRPr="00B30BBF" w:rsidRDefault="00030A44" w:rsidP="00026DBA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30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20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8114" w14:textId="77777777" w:rsidR="00030A44" w:rsidRPr="00026DBA" w:rsidRDefault="00030A44" w:rsidP="00026DBA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моделировании и реинжиниринге бизнес-процессов деятельность по выполнению совокупности операций процесса, обеспечивающая получение единичного результата процесса, называется</w:t>
            </w: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C068254" w14:textId="77777777" w:rsidR="00030A44" w:rsidRPr="00026DBA" w:rsidRDefault="00030A44" w:rsidP="00026DBA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00C2B4D9" w14:textId="77777777" w:rsidR="00030A44" w:rsidRPr="00026DBA" w:rsidRDefault="00030A44" w:rsidP="00B3162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процедура;</w:t>
            </w:r>
          </w:p>
          <w:p w14:paraId="48A0A4A0" w14:textId="77777777" w:rsidR="00030A44" w:rsidRPr="00026DBA" w:rsidRDefault="00030A44" w:rsidP="00B3162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подпроцесс;</w:t>
            </w:r>
          </w:p>
          <w:p w14:paraId="00FC9F58" w14:textId="77777777" w:rsidR="00030A44" w:rsidRPr="00026DBA" w:rsidRDefault="00030A44" w:rsidP="00B3162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функция;</w:t>
            </w:r>
          </w:p>
          <w:p w14:paraId="325712B3" w14:textId="63459F49" w:rsidR="00030A44" w:rsidRPr="00026DBA" w:rsidRDefault="00030A44" w:rsidP="00B3162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eastAsia="Times New Roman" w:hAnsi="Times New Roman" w:cs="Times New Roman"/>
                <w:sz w:val="24"/>
                <w:szCs w:val="24"/>
              </w:rPr>
              <w:t>экземпляр процесса</w:t>
            </w:r>
          </w:p>
        </w:tc>
      </w:tr>
    </w:tbl>
    <w:p w14:paraId="79A6F938" w14:textId="77777777" w:rsidR="0049787F" w:rsidRDefault="004978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ABC909A" w14:textId="77777777" w:rsidR="003E73DB" w:rsidRDefault="00DD4B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Style w:val="a6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8781"/>
      </w:tblGrid>
      <w:tr w:rsidR="00030A44" w14:paraId="24A71529" w14:textId="59862B57" w:rsidTr="00030A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AB11" w14:textId="77777777" w:rsidR="00030A44" w:rsidRDefault="00030A44" w:rsidP="001661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63F9" w14:textId="77777777" w:rsidR="00030A44" w:rsidRDefault="00030A44" w:rsidP="001661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030A44" w14:paraId="0ACD813D" w14:textId="3B05C1CA" w:rsidTr="00030A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873C" w14:textId="77777777" w:rsidR="00030A44" w:rsidRPr="00065DD6" w:rsidRDefault="00030A44" w:rsidP="00026DBA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65D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CB43" w14:textId="59AC28CA" w:rsidR="00030A44" w:rsidRPr="005B62D0" w:rsidRDefault="00030A44" w:rsidP="00026DBA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сеть бизнес-процессов организации?</w:t>
            </w:r>
          </w:p>
        </w:tc>
      </w:tr>
      <w:tr w:rsidR="00030A44" w14:paraId="048D6FA6" w14:textId="764FA8E5" w:rsidTr="00030A44">
        <w:trPr>
          <w:trHeight w:val="1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C7F9" w14:textId="77777777" w:rsidR="00030A44" w:rsidRPr="00065DD6" w:rsidRDefault="00030A44" w:rsidP="00026DBA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65D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4186" w14:textId="78665C9F" w:rsidR="00030A44" w:rsidRDefault="00030A44" w:rsidP="00026DBA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Перечислите правила выделения процессов в организации</w:t>
            </w:r>
          </w:p>
        </w:tc>
      </w:tr>
      <w:tr w:rsidR="00030A44" w14:paraId="71AB51C4" w14:textId="098CAFFB" w:rsidTr="00030A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EF19" w14:textId="77777777" w:rsidR="00030A44" w:rsidRPr="00065DD6" w:rsidRDefault="00030A44" w:rsidP="00026DBA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65D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69F9" w14:textId="30440226" w:rsidR="00030A44" w:rsidRDefault="00030A44" w:rsidP="00026DBA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условия успешности трансформации процессной архитектуры организации</w:t>
            </w:r>
          </w:p>
        </w:tc>
      </w:tr>
      <w:tr w:rsidR="00030A44" w14:paraId="3CF65EA6" w14:textId="6300F00A" w:rsidTr="00030A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C403" w14:textId="77777777" w:rsidR="00030A44" w:rsidRPr="00065DD6" w:rsidRDefault="00030A44" w:rsidP="00026DBA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65D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9203" w14:textId="120C060D" w:rsidR="00030A44" w:rsidRDefault="00030A44" w:rsidP="00026DBA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Перечислите принципы трансформации процессной архитектуры организации</w:t>
            </w:r>
          </w:p>
        </w:tc>
      </w:tr>
      <w:tr w:rsidR="00030A44" w14:paraId="0DB7176D" w14:textId="77777777" w:rsidTr="00030A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752C" w14:textId="440A7708" w:rsidR="00030A44" w:rsidRPr="00065DD6" w:rsidRDefault="00030A44" w:rsidP="00026DBA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009D" w14:textId="066219AB" w:rsidR="00030A44" w:rsidRDefault="00030A44" w:rsidP="00026DBA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заключается сегментирование деятельности организации на систему процессов</w:t>
            </w:r>
          </w:p>
        </w:tc>
      </w:tr>
      <w:tr w:rsidR="00030A44" w14:paraId="7951F6E9" w14:textId="0D77B8A2" w:rsidTr="00030A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CCF6" w14:textId="2642DDE4" w:rsidR="00030A44" w:rsidRPr="00065DD6" w:rsidRDefault="00030A44" w:rsidP="00026DBA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DE38" w14:textId="00E060BF" w:rsidR="00030A44" w:rsidRDefault="00030A44" w:rsidP="00026DBA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Перечислите функции системы процессного управления</w:t>
            </w:r>
          </w:p>
        </w:tc>
      </w:tr>
      <w:tr w:rsidR="00030A44" w14:paraId="1C9804F9" w14:textId="326A72F7" w:rsidTr="00030A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507D" w14:textId="50B8BBDE" w:rsidR="00030A44" w:rsidRPr="00065DD6" w:rsidRDefault="00030A44" w:rsidP="00026DBA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B163" w14:textId="3168BCA4" w:rsidR="00030A44" w:rsidRDefault="00030A44" w:rsidP="00026DBA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Каково назначение стандарта ИСО 9001:2000</w:t>
            </w:r>
          </w:p>
        </w:tc>
      </w:tr>
      <w:tr w:rsidR="00030A44" w14:paraId="5AEDE932" w14:textId="1B50CB56" w:rsidTr="00030A44">
        <w:trPr>
          <w:trHeight w:val="26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4819" w14:textId="77777777" w:rsidR="00030A44" w:rsidRPr="00065DD6" w:rsidRDefault="00030A44" w:rsidP="00026DBA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65D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C484" w14:textId="4A02D0D4" w:rsidR="00030A44" w:rsidRDefault="00030A44" w:rsidP="00026DBA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аспекты бизнес-процессов должны учитываться при трансформации процессной архитектуры организации?</w:t>
            </w:r>
          </w:p>
        </w:tc>
      </w:tr>
      <w:tr w:rsidR="00030A44" w14:paraId="7C5F2514" w14:textId="4C654CC2" w:rsidTr="00030A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1CEB" w14:textId="77777777" w:rsidR="00030A44" w:rsidRPr="00065DD6" w:rsidRDefault="00030A44" w:rsidP="00026DBA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65D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69F1" w14:textId="2AD5F163" w:rsidR="00030A44" w:rsidRDefault="00030A44" w:rsidP="00026DBA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задачи решает регламентация бизнес-процессов организации при помощи шаблона?</w:t>
            </w:r>
          </w:p>
        </w:tc>
      </w:tr>
      <w:tr w:rsidR="00030A44" w14:paraId="172EA8C3" w14:textId="77777777" w:rsidTr="00030A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2904" w14:textId="51065E0C" w:rsidR="00030A44" w:rsidRPr="00065DD6" w:rsidRDefault="00030A44" w:rsidP="00026DBA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3766" w14:textId="7C52C8D3" w:rsidR="00030A44" w:rsidRDefault="00030A44" w:rsidP="00026DBA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контроля каких потоков информации используется система показателей эффективности бизнес-процессов организации?</w:t>
            </w:r>
          </w:p>
        </w:tc>
      </w:tr>
      <w:tr w:rsidR="00030A44" w:rsidRPr="00C15563" w14:paraId="273D00D1" w14:textId="2B061CD7" w:rsidTr="00030A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6AFF" w14:textId="0A44EAEA" w:rsidR="00030A44" w:rsidRPr="00065DD6" w:rsidRDefault="00030A44" w:rsidP="001D0DE6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65D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BA6DB" w14:textId="74E387F4" w:rsidR="00030A44" w:rsidRDefault="00030A44" w:rsidP="001D0DE6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Опишите назначение основных процессов на предприятиях транспорта</w:t>
            </w:r>
          </w:p>
        </w:tc>
      </w:tr>
      <w:tr w:rsidR="00030A44" w14:paraId="5ACACEAA" w14:textId="5840CD96" w:rsidTr="00030A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522EC" w14:textId="1BF6179F" w:rsidR="00030A44" w:rsidRDefault="00030A44" w:rsidP="001D0DE6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299F22" w14:textId="57E393C0" w:rsidR="00030A44" w:rsidRPr="00065DD6" w:rsidRDefault="00030A44" w:rsidP="001D0DE6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Опишите назначение в</w:t>
            </w:r>
            <w:r w:rsidRPr="00894AE8">
              <w:rPr>
                <w:rFonts w:ascii="Times New Roman" w:eastAsia="Times New Roman" w:hAnsi="Times New Roman" w:cs="Times New Roman"/>
                <w:sz w:val="24"/>
                <w:szCs w:val="24"/>
              </w:rPr>
              <w:t>спомогательны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процессов на предприятиях транспорта</w:t>
            </w:r>
          </w:p>
        </w:tc>
      </w:tr>
      <w:tr w:rsidR="00030A44" w14:paraId="7E6E927F" w14:textId="4D3629CE" w:rsidTr="00030A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73E81" w14:textId="344C79A5" w:rsidR="00030A44" w:rsidRDefault="00030A44" w:rsidP="001D0DE6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D5A02C" w14:textId="50A80D2F" w:rsidR="00030A44" w:rsidRPr="00065DD6" w:rsidRDefault="00030A44" w:rsidP="001D0DE6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Опишите назначение у</w:t>
            </w:r>
            <w:r w:rsidRPr="00894A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процессов на предприятиях транспорта</w:t>
            </w:r>
          </w:p>
        </w:tc>
      </w:tr>
      <w:tr w:rsidR="00030A44" w14:paraId="62DD9E7D" w14:textId="2BC1B4E6" w:rsidTr="00030A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6FC28" w14:textId="43E20763" w:rsidR="00030A44" w:rsidRDefault="00030A44" w:rsidP="004255BC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48BA3" w14:textId="39B3C6AE" w:rsidR="00030A44" w:rsidRPr="00065DD6" w:rsidRDefault="00030A44" w:rsidP="004255BC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 чем заключается с</w:t>
            </w:r>
            <w:r w:rsidRPr="00D36F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труктурный подход к построению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процессной архитектуры организации?</w:t>
            </w:r>
          </w:p>
        </w:tc>
      </w:tr>
      <w:tr w:rsidR="00030A44" w14:paraId="1F619EE4" w14:textId="2789952E" w:rsidTr="00030A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61D0A" w14:textId="72897D04" w:rsidR="00030A44" w:rsidRDefault="00030A44" w:rsidP="004255BC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4FD98" w14:textId="38D4CA3E" w:rsidR="00030A44" w:rsidRPr="00065DD6" w:rsidRDefault="00030A44" w:rsidP="004255BC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 чем заключается продуктовый</w:t>
            </w:r>
            <w:r w:rsidRPr="00D36F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подход к построению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процессной архитектуры организации?</w:t>
            </w:r>
          </w:p>
        </w:tc>
      </w:tr>
    </w:tbl>
    <w:p w14:paraId="6C87D829" w14:textId="77777777" w:rsidR="004255BC" w:rsidRDefault="004255BC" w:rsidP="0049787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19F872" w14:textId="77777777" w:rsidR="00030A44" w:rsidRDefault="00030A44" w:rsidP="0049787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2E0F49" w14:textId="499176D0" w:rsidR="0049787F" w:rsidRDefault="0049787F" w:rsidP="004978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5DD6">
        <w:rPr>
          <w:rFonts w:ascii="Times New Roman" w:eastAsia="Times New Roman" w:hAnsi="Times New Roman" w:cs="Times New Roman"/>
          <w:b/>
          <w:bCs/>
          <w:sz w:val="28"/>
          <w:szCs w:val="28"/>
        </w:rPr>
        <w:t>Семестр изучения</w:t>
      </w:r>
      <w:r>
        <w:rPr>
          <w:rFonts w:ascii="Times New Roman" w:eastAsia="Times New Roman" w:hAnsi="Times New Roman" w:cs="Times New Roman"/>
          <w:sz w:val="28"/>
          <w:szCs w:val="28"/>
        </w:rPr>
        <w:t>: 2</w:t>
      </w:r>
    </w:p>
    <w:p w14:paraId="13E6595D" w14:textId="77777777" w:rsidR="0049787F" w:rsidRDefault="0049787F" w:rsidP="0049787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5DD6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62FB">
        <w:rPr>
          <w:rFonts w:ascii="Times New Roman" w:eastAsia="Times New Roman" w:hAnsi="Times New Roman" w:cs="Times New Roman"/>
          <w:i/>
          <w:sz w:val="28"/>
          <w:szCs w:val="28"/>
        </w:rPr>
        <w:t>ПК-4 - Способен оценивать влияние планируемых изменений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862FB">
        <w:rPr>
          <w:rFonts w:ascii="Times New Roman" w:eastAsia="Times New Roman" w:hAnsi="Times New Roman" w:cs="Times New Roman"/>
          <w:i/>
          <w:sz w:val="28"/>
          <w:szCs w:val="28"/>
        </w:rPr>
        <w:t>процессной архитектуры на деятельность организаций и предприятий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862FB">
        <w:rPr>
          <w:rFonts w:ascii="Times New Roman" w:eastAsia="Times New Roman" w:hAnsi="Times New Roman" w:cs="Times New Roman"/>
          <w:i/>
          <w:sz w:val="28"/>
          <w:szCs w:val="28"/>
        </w:rPr>
        <w:t>воздушного транспорта, их работников и информационные системы</w:t>
      </w:r>
    </w:p>
    <w:p w14:paraId="7EF14F39" w14:textId="77777777" w:rsidR="0049787F" w:rsidRDefault="0049787F" w:rsidP="004978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обучения: </w:t>
      </w:r>
    </w:p>
    <w:p w14:paraId="0A793E70" w14:textId="77777777" w:rsidR="0049787F" w:rsidRDefault="0049787F" w:rsidP="0049787F">
      <w:pP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Знает: </w:t>
      </w:r>
    </w:p>
    <w:p w14:paraId="685D048F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- типологию традиционных (функционально-ориентированных) 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современных (процессно-ориентированных) организационных структур управления;</w:t>
      </w:r>
    </w:p>
    <w:p w14:paraId="29977E5A" w14:textId="77777777" w:rsidR="0049787F" w:rsidRPr="002912FC" w:rsidRDefault="0049787F" w:rsidP="0049787F">
      <w:pP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Умеет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14:paraId="33D71CE9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 xml:space="preserve">- прогнозировать последствия изменений систем процессов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рганизации</w:t>
      </w:r>
    </w:p>
    <w:p w14:paraId="78622AE4" w14:textId="77777777" w:rsidR="0049787F" w:rsidRDefault="0049787F" w:rsidP="0049787F">
      <w:pPr>
        <w:tabs>
          <w:tab w:val="left" w:pos="2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Владеет: </w:t>
      </w:r>
    </w:p>
    <w:p w14:paraId="6914634A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- основными подходами к проектированию и аудиту систем управления</w:t>
      </w:r>
    </w:p>
    <w:p w14:paraId="4E31EE77" w14:textId="77777777" w:rsidR="0049787F" w:rsidRPr="002912FC" w:rsidRDefault="0049787F" w:rsidP="0049787F">
      <w:pPr>
        <w:tabs>
          <w:tab w:val="left" w:pos="2418"/>
        </w:tabs>
        <w:spacing w:after="0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12FC">
        <w:rPr>
          <w:rFonts w:ascii="Times New Roman" w:eastAsia="Times New Roman" w:hAnsi="Times New Roman" w:cs="Times New Roman"/>
          <w:i/>
          <w:sz w:val="28"/>
          <w:szCs w:val="28"/>
        </w:rPr>
        <w:t>бизнес-процессами.</w:t>
      </w:r>
    </w:p>
    <w:p w14:paraId="1D4246B4" w14:textId="77777777" w:rsidR="003E73DB" w:rsidRDefault="003E73D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29F2ECD" w14:textId="77777777" w:rsidR="003E73DB" w:rsidRDefault="00DD4B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Style w:val="a7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8721"/>
      </w:tblGrid>
      <w:tr w:rsidR="00030A44" w:rsidRPr="004B7BB9" w14:paraId="55EB37F6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25EB" w14:textId="77777777" w:rsidR="00030A44" w:rsidRPr="004B7BB9" w:rsidRDefault="00030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9218" w14:textId="77777777" w:rsidR="00030A44" w:rsidRPr="004B7BB9" w:rsidRDefault="00030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030A44" w:rsidRPr="004B7BB9" w14:paraId="5334D09C" w14:textId="77777777" w:rsidTr="00030A44">
        <w:trPr>
          <w:trHeight w:val="26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CBAF" w14:textId="77777777" w:rsidR="00030A44" w:rsidRPr="004B7BB9" w:rsidRDefault="00030A44" w:rsidP="00425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66D0" w14:textId="77777777" w:rsidR="00030A44" w:rsidRDefault="00030A44" w:rsidP="004255BC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25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Совокупность всех взаимосвязанных и взаимодействующих процессов организации, называется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</w:p>
          <w:p w14:paraId="451A2CBA" w14:textId="77777777" w:rsidR="00030A44" w:rsidRDefault="00030A44" w:rsidP="004255BC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F7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1832BC75" w14:textId="5259B471" w:rsidR="00030A44" w:rsidRDefault="00030A44" w:rsidP="004255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модель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14:paraId="6D7482A8" w14:textId="71718B4A" w:rsidR="00030A44" w:rsidRDefault="00030A44" w:rsidP="004255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нотация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14:paraId="29C5630A" w14:textId="3D812ACE" w:rsidR="00030A44" w:rsidRDefault="00030A44" w:rsidP="004255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функция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14:paraId="436CB843" w14:textId="3A21517A" w:rsidR="00030A44" w:rsidRPr="004B7BB9" w:rsidRDefault="00030A44" w:rsidP="004255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архитектура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</w:p>
        </w:tc>
      </w:tr>
      <w:tr w:rsidR="00030A44" w:rsidRPr="004B7BB9" w14:paraId="4E5514E2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C305" w14:textId="77777777" w:rsidR="00030A44" w:rsidRPr="004B7BB9" w:rsidRDefault="00030A44" w:rsidP="00425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AC1C" w14:textId="53739C27" w:rsidR="00030A44" w:rsidRDefault="00030A44" w:rsidP="004255BC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Графическое, табличное, текстовое, символьное описание процессов, либо их взаимосвязанная совокупность, называется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</w:p>
          <w:p w14:paraId="604C611F" w14:textId="77777777" w:rsidR="00030A44" w:rsidRDefault="00030A44" w:rsidP="004255BC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F7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6D36CFE1" w14:textId="34B46DCA" w:rsidR="00030A44" w:rsidRDefault="00030A44" w:rsidP="00B3162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архитектура процессов;</w:t>
            </w:r>
          </w:p>
          <w:p w14:paraId="6AD1E0F9" w14:textId="3A7A11DC" w:rsidR="00030A44" w:rsidRDefault="00030A44" w:rsidP="00B3162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схема процессов;</w:t>
            </w:r>
          </w:p>
          <w:p w14:paraId="10B0A293" w14:textId="7B8A7AED" w:rsidR="00030A44" w:rsidRDefault="00030A44" w:rsidP="00B3162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нотация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14:paraId="721E81B6" w14:textId="55FB8384" w:rsidR="00030A44" w:rsidRPr="004B7BB9" w:rsidRDefault="00030A44" w:rsidP="00B3162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модель процессов</w:t>
            </w:r>
          </w:p>
        </w:tc>
      </w:tr>
      <w:tr w:rsidR="00030A44" w:rsidRPr="004B7BB9" w14:paraId="4CB86554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F4F9" w14:textId="77777777" w:rsidR="00030A44" w:rsidRPr="004B7BB9" w:rsidRDefault="00030A44" w:rsidP="00425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696C" w14:textId="77777777" w:rsidR="00030A44" w:rsidRDefault="00030A44" w:rsidP="004255BC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Совокупность способов, при помощи которых объекты реального мира и связи между ними представляются в виде модели, называется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</w:p>
          <w:p w14:paraId="390636EA" w14:textId="77777777" w:rsidR="00030A44" w:rsidRDefault="00030A44" w:rsidP="004255BC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F7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3E759150" w14:textId="77FDE03A" w:rsidR="00030A44" w:rsidRDefault="00030A44" w:rsidP="00B31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архитектура;</w:t>
            </w:r>
          </w:p>
          <w:p w14:paraId="3F548FE4" w14:textId="24980B7F" w:rsidR="00030A44" w:rsidRDefault="00030A44" w:rsidP="00B31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схема;</w:t>
            </w:r>
          </w:p>
          <w:p w14:paraId="2A20F1E6" w14:textId="77777777" w:rsidR="00030A44" w:rsidRDefault="00030A44" w:rsidP="00B31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нотация;</w:t>
            </w:r>
          </w:p>
          <w:p w14:paraId="6AE7E0D1" w14:textId="01F4BA34" w:rsidR="00030A44" w:rsidRPr="004B7BB9" w:rsidRDefault="00030A44" w:rsidP="00B31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структура</w:t>
            </w:r>
          </w:p>
        </w:tc>
      </w:tr>
      <w:tr w:rsidR="00030A44" w:rsidRPr="004B7BB9" w14:paraId="0C7F5E2E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13CB" w14:textId="77777777" w:rsidR="00030A44" w:rsidRPr="004B7BB9" w:rsidRDefault="00030A44" w:rsidP="004255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B285" w14:textId="77777777" w:rsidR="00030A44" w:rsidRDefault="00030A44" w:rsidP="004255BC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Процесс построения информационных моделей с помощью формальных языков называется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</w:p>
          <w:p w14:paraId="7CDF5C0C" w14:textId="77777777" w:rsidR="00030A44" w:rsidRDefault="00030A44" w:rsidP="004255BC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F7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1FDB405B" w14:textId="77777777" w:rsidR="00030A44" w:rsidRDefault="00030A44" w:rsidP="00B3162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планированием;</w:t>
            </w:r>
          </w:p>
          <w:p w14:paraId="3940B09C" w14:textId="77777777" w:rsidR="00030A44" w:rsidRDefault="00030A44" w:rsidP="00B3162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визуализацией;</w:t>
            </w:r>
          </w:p>
          <w:p w14:paraId="4BB11194" w14:textId="77777777" w:rsidR="00030A44" w:rsidRDefault="00030A44" w:rsidP="00B3162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формализацией;</w:t>
            </w:r>
          </w:p>
          <w:p w14:paraId="2456E134" w14:textId="4EDB829A" w:rsidR="00030A44" w:rsidRPr="004B7BB9" w:rsidRDefault="00030A44" w:rsidP="00B3162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нотацией</w:t>
            </w:r>
          </w:p>
        </w:tc>
      </w:tr>
      <w:tr w:rsidR="00030A44" w:rsidRPr="004B7BB9" w14:paraId="7F3095FD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BBCB" w14:textId="77777777" w:rsidR="00030A44" w:rsidRPr="004B7BB9" w:rsidRDefault="00030A44" w:rsidP="00514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04A2" w14:textId="77777777" w:rsidR="00030A44" w:rsidRDefault="00030A44" w:rsidP="00514BD0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На первом этапе трансформации процессной архитектуры обычно строится 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</w:p>
          <w:p w14:paraId="7CE9736B" w14:textId="77777777" w:rsidR="00030A44" w:rsidRDefault="00030A44" w:rsidP="00514BD0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F7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22FDD565" w14:textId="77777777" w:rsidR="00030A44" w:rsidRDefault="00030A44" w:rsidP="00B3162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предметная модель;</w:t>
            </w:r>
          </w:p>
          <w:p w14:paraId="7A5B0CB9" w14:textId="77777777" w:rsidR="00030A44" w:rsidRDefault="00030A44" w:rsidP="00B3162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описательная информационная модель;</w:t>
            </w:r>
          </w:p>
          <w:p w14:paraId="6665F813" w14:textId="73AE21FE" w:rsidR="00030A44" w:rsidRPr="00514BD0" w:rsidRDefault="00030A44" w:rsidP="00B3162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4B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формализованная модель</w:t>
            </w:r>
          </w:p>
        </w:tc>
      </w:tr>
      <w:tr w:rsidR="00030A44" w:rsidRPr="004255BC" w14:paraId="0FD30D34" w14:textId="77777777" w:rsidTr="00030A44">
        <w:trPr>
          <w:trHeight w:val="24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F9E2" w14:textId="77777777" w:rsidR="00030A44" w:rsidRPr="004B7BB9" w:rsidRDefault="00030A44" w:rsidP="00514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B5D2" w14:textId="77777777" w:rsidR="00030A44" w:rsidRDefault="00030A44" w:rsidP="00514BD0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Математическая модель объекта – 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</w:p>
          <w:p w14:paraId="77D70291" w14:textId="77777777" w:rsidR="00030A44" w:rsidRDefault="00030A44" w:rsidP="00514BD0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F7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0E8A673F" w14:textId="77777777" w:rsidR="00030A44" w:rsidRDefault="00030A44" w:rsidP="00B3162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совокупность данных, содержащих информацию о количественных характеристиках объекта и его поведении в виде таблицы;</w:t>
            </w:r>
          </w:p>
          <w:p w14:paraId="6EA78505" w14:textId="77777777" w:rsidR="00030A44" w:rsidRDefault="00030A44" w:rsidP="00B3162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созданная из какого-либо материала модель, точно отражающая внешние признаки объекта-оригинала;</w:t>
            </w:r>
          </w:p>
          <w:p w14:paraId="1D67DDB6" w14:textId="2BA7064E" w:rsidR="00030A44" w:rsidRPr="004255BC" w:rsidRDefault="00030A44" w:rsidP="00B3162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совокупность записанных на языке математики формул, отражающих те или иные свойства объекта-оригинала или его поведение</w:t>
            </w:r>
          </w:p>
        </w:tc>
      </w:tr>
      <w:tr w:rsidR="00030A44" w:rsidRPr="004B7BB9" w14:paraId="52181F37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4168" w14:textId="57455DE9" w:rsidR="00030A44" w:rsidRPr="004B7BB9" w:rsidRDefault="00030A44" w:rsidP="00514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E903" w14:textId="77777777" w:rsidR="00030A44" w:rsidRDefault="00030A44" w:rsidP="00514BD0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Натурное (материальное) моделирование – 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</w:p>
          <w:p w14:paraId="5CCD0303" w14:textId="77777777" w:rsidR="00030A44" w:rsidRDefault="00030A44" w:rsidP="00514BD0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F7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3FF96BA6" w14:textId="77777777" w:rsidR="00030A44" w:rsidRDefault="00030A44" w:rsidP="00B316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моделирование, при котором в модели узнается какой-либо отдельный признак объекта-оригинала;</w:t>
            </w:r>
          </w:p>
          <w:p w14:paraId="5EA385D0" w14:textId="77777777" w:rsidR="00030A44" w:rsidRDefault="00030A44" w:rsidP="00B316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моделирование, при котором в модели узнается моделируемый объект, то есть модель всегда имеет визуальную схожесть с объектом-оригиналом;</w:t>
            </w:r>
          </w:p>
          <w:p w14:paraId="37C9EFD5" w14:textId="4251537B" w:rsidR="00030A44" w:rsidRPr="004B7BB9" w:rsidRDefault="00030A44" w:rsidP="00B316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создание математических формул, описывающих форму или поведение объекта-оригинала</w:t>
            </w:r>
          </w:p>
        </w:tc>
      </w:tr>
      <w:tr w:rsidR="00030A44" w:rsidRPr="004B7BB9" w14:paraId="1C20DAFD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6563" w14:textId="77777777" w:rsidR="00030A44" w:rsidRPr="004B7BB9" w:rsidRDefault="00030A44" w:rsidP="00514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7A66" w14:textId="77777777" w:rsidR="00030A44" w:rsidRDefault="00030A44" w:rsidP="00514BD0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Система состоит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</w:p>
          <w:p w14:paraId="578A6502" w14:textId="77777777" w:rsidR="00030A44" w:rsidRDefault="00030A44" w:rsidP="00514BD0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F7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7351E247" w14:textId="77777777" w:rsidR="00030A44" w:rsidRDefault="00030A44" w:rsidP="00B3162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объектов, которые называются свойствами системы;</w:t>
            </w:r>
          </w:p>
          <w:p w14:paraId="2762B4DB" w14:textId="77777777" w:rsidR="00030A44" w:rsidRPr="00514BD0" w:rsidRDefault="00030A44" w:rsidP="00B3162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объектов, которые называются связями системы;</w:t>
            </w:r>
          </w:p>
          <w:p w14:paraId="3F86E957" w14:textId="10C1012A" w:rsidR="00030A44" w:rsidRPr="004B7BB9" w:rsidRDefault="00030A44" w:rsidP="00B3162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объектов, которые называются элементами системы</w:t>
            </w:r>
          </w:p>
        </w:tc>
      </w:tr>
      <w:tr w:rsidR="00030A44" w:rsidRPr="004B7BB9" w14:paraId="55FE7EFF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CA71" w14:textId="77777777" w:rsidR="00030A44" w:rsidRPr="004B7BB9" w:rsidRDefault="00030A44" w:rsidP="00514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133D" w14:textId="77777777" w:rsidR="00030A44" w:rsidRDefault="00030A44" w:rsidP="00514BD0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SADT – 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6F6D7BC" w14:textId="77777777" w:rsidR="00030A44" w:rsidRDefault="00030A44" w:rsidP="00514BD0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76BF398F" w14:textId="70FBFE17" w:rsidR="00030A44" w:rsidRDefault="00030A44" w:rsidP="00B3162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методология структурного анализа и проектирования в задачах инжиниринга бизнес-процессов;</w:t>
            </w:r>
          </w:p>
          <w:p w14:paraId="57123805" w14:textId="77777777" w:rsidR="00030A44" w:rsidRDefault="00030A44" w:rsidP="00B3162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набор пакетов прикладных программ моделирования бизнес-процессов;</w:t>
            </w:r>
          </w:p>
          <w:p w14:paraId="78E6CD09" w14:textId="09ECA8BE" w:rsidR="00030A44" w:rsidRPr="00514BD0" w:rsidRDefault="00030A44" w:rsidP="00B3162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4B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технология оптимизации бизнес-процессов</w:t>
            </w:r>
          </w:p>
        </w:tc>
      </w:tr>
      <w:tr w:rsidR="00030A44" w:rsidRPr="004B7BB9" w14:paraId="4F118DF2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DFD8" w14:textId="77777777" w:rsidR="00030A44" w:rsidRPr="004B7BB9" w:rsidRDefault="00030A44" w:rsidP="00514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64D1" w14:textId="77777777" w:rsidR="00030A44" w:rsidRDefault="00030A44" w:rsidP="00514BD0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Признание признака объекта существенным при построении его информационной модели зависит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</w:p>
          <w:p w14:paraId="78CA5367" w14:textId="77777777" w:rsidR="00030A44" w:rsidRDefault="00030A44" w:rsidP="00514BD0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F7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04EEA071" w14:textId="77777777" w:rsidR="00030A44" w:rsidRDefault="00030A44" w:rsidP="00B3162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 цели моделирования;</w:t>
            </w:r>
          </w:p>
          <w:p w14:paraId="148194EC" w14:textId="0FE65C7A" w:rsidR="00030A44" w:rsidRDefault="00030A44" w:rsidP="00B3162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 условий моделирования</w:t>
            </w:r>
          </w:p>
          <w:p w14:paraId="518DB2A4" w14:textId="77777777" w:rsidR="00030A44" w:rsidRDefault="00030A44" w:rsidP="00B3162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 стоимости объекта;</w:t>
            </w:r>
          </w:p>
          <w:p w14:paraId="7E976729" w14:textId="440B2222" w:rsidR="00030A44" w:rsidRPr="004B7BB9" w:rsidRDefault="00030A44" w:rsidP="00B3162A">
            <w:pPr>
              <w:numPr>
                <w:ilvl w:val="0"/>
                <w:numId w:val="27"/>
              </w:num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 размера объекта</w:t>
            </w:r>
          </w:p>
        </w:tc>
      </w:tr>
      <w:tr w:rsidR="00030A44" w:rsidRPr="004B7BB9" w14:paraId="21D40EED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6968" w14:textId="77777777" w:rsidR="00030A44" w:rsidRPr="004B7BB9" w:rsidRDefault="00030A44" w:rsidP="00514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C7D3" w14:textId="77777777" w:rsidR="00030A44" w:rsidRDefault="00030A44" w:rsidP="00514BD0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Карта бизнес-процессов – 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</w:p>
          <w:p w14:paraId="07AC96D6" w14:textId="77777777" w:rsidR="00030A44" w:rsidRDefault="00030A44" w:rsidP="00514BD0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F7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03235788" w14:textId="77777777" w:rsidR="00030A44" w:rsidRDefault="00030A44" w:rsidP="00B3162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диаграмма, на которой представлена укрупненная совокупность бизнес-процессов компании;</w:t>
            </w:r>
          </w:p>
          <w:p w14:paraId="7DE1A0F5" w14:textId="77777777" w:rsidR="00030A44" w:rsidRDefault="00030A44" w:rsidP="00B3162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перечень бизнес-процессов компании на бумажных носителях;</w:t>
            </w:r>
          </w:p>
          <w:p w14:paraId="1489AE0A" w14:textId="53E8E087" w:rsidR="00030A44" w:rsidRPr="004B7BB9" w:rsidRDefault="00030A44" w:rsidP="00B3162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таблица, в которую заносятся все бизнес-процессы компании</w:t>
            </w:r>
          </w:p>
        </w:tc>
      </w:tr>
      <w:tr w:rsidR="00030A44" w:rsidRPr="004B7BB9" w14:paraId="49F1D85C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4EFF" w14:textId="77777777" w:rsidR="00030A44" w:rsidRPr="004B7BB9" w:rsidRDefault="00030A44" w:rsidP="00514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826B" w14:textId="19970E22" w:rsidR="00030A44" w:rsidRPr="00514BD0" w:rsidRDefault="00030A44" w:rsidP="00514BD0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Оптимизация бизнес-процессов – это</w:t>
            </w:r>
            <w:r w:rsidRPr="00514BD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9C0FEF6" w14:textId="77777777" w:rsidR="00030A44" w:rsidRPr="00514BD0" w:rsidRDefault="00030A44" w:rsidP="00514BD0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B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2C021723" w14:textId="61E179B0" w:rsidR="00030A44" w:rsidRPr="00514BD0" w:rsidRDefault="00030A44" w:rsidP="00B3162A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4B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улучшение бизнес-процессов с целью повышения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их</w:t>
            </w:r>
            <w:r w:rsidRPr="00514B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эффективности;</w:t>
            </w:r>
          </w:p>
          <w:p w14:paraId="673E562E" w14:textId="77221257" w:rsidR="00030A44" w:rsidRPr="00514BD0" w:rsidRDefault="00030A44" w:rsidP="00B3162A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4B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уменьшение времени реализации бизнес-процессов;</w:t>
            </w:r>
          </w:p>
          <w:p w14:paraId="3BDC10CA" w14:textId="352B7996" w:rsidR="00030A44" w:rsidRPr="00514BD0" w:rsidRDefault="00030A44" w:rsidP="00B3162A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B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снижение связанных с бизнес-процессами затрат</w:t>
            </w:r>
          </w:p>
        </w:tc>
      </w:tr>
      <w:tr w:rsidR="00030A44" w:rsidRPr="004B7BB9" w14:paraId="2CDE1749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162A" w14:textId="77777777" w:rsidR="00030A44" w:rsidRPr="004B7BB9" w:rsidRDefault="00030A44" w:rsidP="00514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C438" w14:textId="110C9EC2" w:rsidR="00030A44" w:rsidRDefault="00030A44" w:rsidP="00514BD0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Идентификация бизнес-процесса – 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7D25483" w14:textId="77777777" w:rsidR="00030A44" w:rsidRDefault="00030A44" w:rsidP="00514BD0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1B00F9F6" w14:textId="45EFD5DC" w:rsidR="00030A44" w:rsidRDefault="00030A44" w:rsidP="00B3162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определение назначения, владельца, клиентов и результатов бизнес-процесса;</w:t>
            </w:r>
          </w:p>
          <w:p w14:paraId="0F821A14" w14:textId="77777777" w:rsidR="00030A44" w:rsidRDefault="00030A44" w:rsidP="00B3162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определение порядкового номера бизнес-процесса в общем их перечне;</w:t>
            </w:r>
          </w:p>
          <w:p w14:paraId="676F504E" w14:textId="0D2F1E3A" w:rsidR="00030A44" w:rsidRPr="004B7BB9" w:rsidRDefault="00030A44" w:rsidP="00B3162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определение правильности позиции бизнес-процесса в общем их перечне</w:t>
            </w:r>
          </w:p>
        </w:tc>
      </w:tr>
      <w:tr w:rsidR="00030A44" w:rsidRPr="004B7BB9" w14:paraId="18AD33F3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2821" w14:textId="77777777" w:rsidR="00030A44" w:rsidRPr="004B7BB9" w:rsidRDefault="00030A44" w:rsidP="00514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E8F9" w14:textId="77777777" w:rsidR="00030A44" w:rsidRPr="004B7BB9" w:rsidRDefault="00030A44" w:rsidP="00514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B7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Выберите цели моделирования процесс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ной архитектуры организации</w:t>
            </w:r>
          </w:p>
          <w:p w14:paraId="1BF07D2A" w14:textId="77777777" w:rsidR="00030A44" w:rsidRPr="004B7BB9" w:rsidRDefault="00030A44" w:rsidP="00514B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несколько правильных ответов</w:t>
            </w:r>
          </w:p>
          <w:p w14:paraId="73FE6C87" w14:textId="59A8F738" w:rsidR="00030A44" w:rsidRPr="004B7BB9" w:rsidRDefault="00030A44" w:rsidP="00B3162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автоматизация процессов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14:paraId="029660B2" w14:textId="4221138F" w:rsidR="00030A44" w:rsidRPr="004B7BB9" w:rsidRDefault="00030A44" w:rsidP="00B3162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совершенствование процессов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14:paraId="488CB92E" w14:textId="09F8243A" w:rsidR="00030A44" w:rsidRDefault="00030A44" w:rsidP="00B3162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сокращение персонала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14:paraId="2469F376" w14:textId="23888CC2" w:rsidR="00030A44" w:rsidRPr="00514BD0" w:rsidRDefault="00030A44" w:rsidP="00B3162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4B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стандартизация работы</w:t>
            </w:r>
          </w:p>
        </w:tc>
      </w:tr>
      <w:tr w:rsidR="00030A44" w:rsidRPr="004B7BB9" w14:paraId="26FC6585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A01B" w14:textId="77777777" w:rsidR="00030A44" w:rsidRPr="004B7BB9" w:rsidRDefault="00030A44" w:rsidP="00514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4068" w14:textId="77777777" w:rsidR="00030A44" w:rsidRDefault="00030A44" w:rsidP="00514BD0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Укажите, что не относится к CASE-средствам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EBE9D90" w14:textId="77777777" w:rsidR="00030A44" w:rsidRDefault="00030A44" w:rsidP="00514BD0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01AF779B" w14:textId="77777777" w:rsidR="00030A44" w:rsidRDefault="00030A44" w:rsidP="00B3162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программные средства, автоматизирующие технологический процесс анализа, проектирования, разработки и сопровождения сложных программных систем;</w:t>
            </w:r>
          </w:p>
          <w:p w14:paraId="79C5E6E4" w14:textId="77777777" w:rsidR="00030A44" w:rsidRDefault="00030A44" w:rsidP="00B3162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программные средства, которые широко используются для описания и оптимизации бизнес-процессов компании;</w:t>
            </w:r>
          </w:p>
          <w:p w14:paraId="5FDE4E63" w14:textId="6370CF19" w:rsidR="00030A44" w:rsidRPr="00514BD0" w:rsidRDefault="00030A44" w:rsidP="00B3162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4B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емкость для хранения данных на оптических дисках</w:t>
            </w:r>
          </w:p>
        </w:tc>
      </w:tr>
      <w:tr w:rsidR="00030A44" w:rsidRPr="004B7BB9" w14:paraId="3B096473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5F15" w14:textId="77777777" w:rsidR="00030A44" w:rsidRPr="004B7BB9" w:rsidRDefault="00030A44" w:rsidP="00212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2D09" w14:textId="77777777" w:rsidR="00030A44" w:rsidRPr="00D36F9F" w:rsidRDefault="00030A44" w:rsidP="00212863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28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Отметьте, что относится к достоинствам функционально-ориентированного управления</w:t>
            </w:r>
            <w:r w:rsidRPr="00D36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642CA1D" w14:textId="77777777" w:rsidR="00030A44" w:rsidRPr="004B7BB9" w:rsidRDefault="00030A44" w:rsidP="002128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несколько правильных ответов</w:t>
            </w:r>
          </w:p>
          <w:p w14:paraId="68DC0A43" w14:textId="77777777" w:rsidR="00030A44" w:rsidRPr="00D36F9F" w:rsidRDefault="00030A44" w:rsidP="00B3162A">
            <w:pPr>
              <w:pStyle w:val="aa"/>
              <w:numPr>
                <w:ilvl w:val="0"/>
                <w:numId w:val="42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высокая компетентность специалистов, отвечающих за осуществление конкретных функций;</w:t>
            </w:r>
          </w:p>
          <w:p w14:paraId="50473699" w14:textId="77777777" w:rsidR="00030A44" w:rsidRPr="00212863" w:rsidRDefault="00030A44" w:rsidP="00B3162A">
            <w:pPr>
              <w:pStyle w:val="aa"/>
              <w:numPr>
                <w:ilvl w:val="0"/>
                <w:numId w:val="42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возможности для целенаправленного улучшения процессов;</w:t>
            </w:r>
          </w:p>
          <w:p w14:paraId="57773B18" w14:textId="266CE247" w:rsidR="00030A44" w:rsidRPr="00212863" w:rsidRDefault="00030A44" w:rsidP="00B3162A">
            <w:pPr>
              <w:pStyle w:val="aa"/>
              <w:numPr>
                <w:ilvl w:val="0"/>
                <w:numId w:val="42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возможности для оперативного реагирования на изменения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2F958B99" w14:textId="1422FC63" w:rsidR="00030A44" w:rsidRPr="00212863" w:rsidRDefault="00030A44" w:rsidP="00B3162A">
            <w:pPr>
              <w:pStyle w:val="aa"/>
              <w:numPr>
                <w:ilvl w:val="0"/>
                <w:numId w:val="42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освобождение линейных менеджеров от решения многих специальных вопросов</w:t>
            </w:r>
          </w:p>
        </w:tc>
      </w:tr>
      <w:tr w:rsidR="00030A44" w:rsidRPr="004B7BB9" w14:paraId="6B73D0E9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AE16" w14:textId="257997E5" w:rsidR="00030A44" w:rsidRPr="004B7BB9" w:rsidRDefault="00030A44" w:rsidP="00212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264F" w14:textId="77777777" w:rsidR="00030A44" w:rsidRPr="00D36F9F" w:rsidRDefault="00030A44" w:rsidP="00212863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286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Требования, предъявляемые к системе управления, включают</w:t>
            </w:r>
            <w:r w:rsidRPr="00D36F9F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14:paraId="19166C8F" w14:textId="77777777" w:rsidR="00030A44" w:rsidRPr="00D36F9F" w:rsidRDefault="00030A44" w:rsidP="00212863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6F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0C4F64D9" w14:textId="77777777" w:rsidR="00030A44" w:rsidRPr="00D36F9F" w:rsidRDefault="00030A44" w:rsidP="00B3162A">
            <w:pPr>
              <w:pStyle w:val="aa"/>
              <w:numPr>
                <w:ilvl w:val="0"/>
                <w:numId w:val="46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6F9F">
              <w:rPr>
                <w:rFonts w:ascii="Times New Roman" w:hAnsi="Times New Roman" w:cs="Times New Roman"/>
                <w:noProof/>
                <w:sz w:val="24"/>
                <w:szCs w:val="24"/>
              </w:rPr>
              <w:t>динамичность и конкретное количественное выражение;</w:t>
            </w:r>
          </w:p>
          <w:p w14:paraId="4831E25A" w14:textId="77777777" w:rsidR="00030A44" w:rsidRDefault="00030A44" w:rsidP="00B3162A">
            <w:pPr>
              <w:pStyle w:val="aa"/>
              <w:numPr>
                <w:ilvl w:val="0"/>
                <w:numId w:val="46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6F9F">
              <w:rPr>
                <w:rFonts w:ascii="Times New Roman" w:hAnsi="Times New Roman" w:cs="Times New Roman"/>
                <w:noProof/>
                <w:sz w:val="24"/>
                <w:szCs w:val="24"/>
              </w:rPr>
              <w:t>наличие причинно-следственных связей между элементами, а также параметра, воздействием на который удается изменить ход процесса;</w:t>
            </w:r>
          </w:p>
          <w:p w14:paraId="2804455B" w14:textId="54B894D0" w:rsidR="00030A44" w:rsidRPr="00212863" w:rsidRDefault="00030A44" w:rsidP="00B3162A">
            <w:pPr>
              <w:pStyle w:val="aa"/>
              <w:numPr>
                <w:ilvl w:val="0"/>
                <w:numId w:val="46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2863">
              <w:rPr>
                <w:rFonts w:ascii="Times New Roman" w:hAnsi="Times New Roman" w:cs="Times New Roman"/>
                <w:noProof/>
                <w:sz w:val="24"/>
                <w:szCs w:val="24"/>
              </w:rPr>
              <w:t>наличие прямой связи между управляющей и управляемой системами</w:t>
            </w:r>
          </w:p>
        </w:tc>
      </w:tr>
      <w:tr w:rsidR="00030A44" w:rsidRPr="004B7BB9" w14:paraId="6E41B067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54EF" w14:textId="5434E1B5" w:rsidR="00030A44" w:rsidRPr="004B7BB9" w:rsidRDefault="00030A44" w:rsidP="00212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6E22" w14:textId="77777777" w:rsidR="00030A44" w:rsidRPr="00D36F9F" w:rsidRDefault="00030A44" w:rsidP="00212863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28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Укажите, что не относится к преимуществам горизонтальной организации</w:t>
            </w:r>
            <w:r w:rsidRPr="00D36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02FE2B8" w14:textId="77777777" w:rsidR="00030A44" w:rsidRPr="00D36F9F" w:rsidRDefault="00030A44" w:rsidP="00212863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6F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28199AEA" w14:textId="77777777" w:rsidR="00030A44" w:rsidRPr="00D36F9F" w:rsidRDefault="00030A44" w:rsidP="00B3162A">
            <w:pPr>
              <w:pStyle w:val="aa"/>
              <w:numPr>
                <w:ilvl w:val="0"/>
                <w:numId w:val="43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возникает возможность освобождать линейных менеджеров от решения некоторых специфических вопросов</w:t>
            </w:r>
          </w:p>
          <w:p w14:paraId="7958D653" w14:textId="77777777" w:rsidR="00030A44" w:rsidRPr="00D36F9F" w:rsidRDefault="00030A44" w:rsidP="00B3162A">
            <w:pPr>
              <w:pStyle w:val="aa"/>
              <w:numPr>
                <w:ilvl w:val="0"/>
                <w:numId w:val="43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повышается способность организации быстро принимать решения;</w:t>
            </w:r>
          </w:p>
          <w:p w14:paraId="775A9619" w14:textId="77777777" w:rsidR="00030A44" w:rsidRPr="00212863" w:rsidRDefault="00030A44" w:rsidP="00B3162A">
            <w:pPr>
              <w:pStyle w:val="aa"/>
              <w:numPr>
                <w:ilvl w:val="0"/>
                <w:numId w:val="43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ежедневные проблемы решают преимущественно те специалисты, которые имеют непосредственный контакт с рынками, клиентами и производством;</w:t>
            </w:r>
          </w:p>
          <w:p w14:paraId="30FD4282" w14:textId="232902BB" w:rsidR="00030A44" w:rsidRPr="00212863" w:rsidRDefault="00030A44" w:rsidP="00B3162A">
            <w:pPr>
              <w:pStyle w:val="aa"/>
              <w:numPr>
                <w:ilvl w:val="0"/>
                <w:numId w:val="43"/>
              </w:num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возникает возможность осуществлять быстрое согласование управленческих решений с различными функциональными подразделениями</w:t>
            </w:r>
          </w:p>
        </w:tc>
      </w:tr>
      <w:tr w:rsidR="00030A44" w:rsidRPr="004B7BB9" w14:paraId="6E203DF9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410C" w14:textId="7173F208" w:rsidR="00030A44" w:rsidRPr="004B7BB9" w:rsidRDefault="00030A44" w:rsidP="00212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B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3419" w14:textId="45047F33" w:rsidR="00030A44" w:rsidRPr="00D36F9F" w:rsidRDefault="00030A44" w:rsidP="00212863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286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Проверка соответствия процессной архитектуры установленным требованиям и фиксация результатов такой проверки – это</w:t>
            </w:r>
            <w:r w:rsidRPr="00D36F9F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14:paraId="44B06C96" w14:textId="77777777" w:rsidR="00030A44" w:rsidRPr="00D36F9F" w:rsidRDefault="00030A44" w:rsidP="00212863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6F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3F42979A" w14:textId="77777777" w:rsidR="00030A44" w:rsidRPr="00D36F9F" w:rsidRDefault="00030A44" w:rsidP="00B3162A">
            <w:pPr>
              <w:pStyle w:val="aa"/>
              <w:numPr>
                <w:ilvl w:val="0"/>
                <w:numId w:val="44"/>
              </w:numPr>
              <w:tabs>
                <w:tab w:val="left" w:pos="0"/>
                <w:tab w:val="left" w:pos="312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6F9F">
              <w:rPr>
                <w:rFonts w:ascii="Times New Roman" w:hAnsi="Times New Roman" w:cs="Times New Roman"/>
                <w:noProof/>
                <w:sz w:val="24"/>
                <w:szCs w:val="24"/>
              </w:rPr>
              <w:t>аудиторская проверка;</w:t>
            </w:r>
          </w:p>
          <w:p w14:paraId="78BEB201" w14:textId="77777777" w:rsidR="00030A44" w:rsidRPr="00D36F9F" w:rsidRDefault="00030A44" w:rsidP="00B3162A">
            <w:pPr>
              <w:pStyle w:val="aa"/>
              <w:numPr>
                <w:ilvl w:val="0"/>
                <w:numId w:val="44"/>
              </w:numPr>
              <w:tabs>
                <w:tab w:val="left" w:pos="0"/>
                <w:tab w:val="left" w:pos="312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6F9F">
              <w:rPr>
                <w:rFonts w:ascii="Times New Roman" w:hAnsi="Times New Roman" w:cs="Times New Roman"/>
                <w:noProof/>
                <w:sz w:val="24"/>
                <w:szCs w:val="24"/>
              </w:rPr>
              <w:t>валидация;</w:t>
            </w:r>
          </w:p>
          <w:p w14:paraId="4D18F3A7" w14:textId="77777777" w:rsidR="00030A44" w:rsidRDefault="00030A44" w:rsidP="00B3162A">
            <w:pPr>
              <w:pStyle w:val="aa"/>
              <w:numPr>
                <w:ilvl w:val="0"/>
                <w:numId w:val="44"/>
              </w:numPr>
              <w:tabs>
                <w:tab w:val="left" w:pos="0"/>
                <w:tab w:val="left" w:pos="312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6F9F">
              <w:rPr>
                <w:rFonts w:ascii="Times New Roman" w:hAnsi="Times New Roman" w:cs="Times New Roman"/>
                <w:noProof/>
                <w:sz w:val="24"/>
                <w:szCs w:val="24"/>
              </w:rPr>
              <w:t>декомпозиция;</w:t>
            </w:r>
          </w:p>
          <w:p w14:paraId="4CCA74BF" w14:textId="7BBE42E3" w:rsidR="00030A44" w:rsidRPr="00212863" w:rsidRDefault="00030A44" w:rsidP="00B3162A">
            <w:pPr>
              <w:pStyle w:val="aa"/>
              <w:numPr>
                <w:ilvl w:val="0"/>
                <w:numId w:val="44"/>
              </w:numPr>
              <w:tabs>
                <w:tab w:val="left" w:pos="0"/>
                <w:tab w:val="left" w:pos="312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2863">
              <w:rPr>
                <w:rFonts w:ascii="Times New Roman" w:hAnsi="Times New Roman" w:cs="Times New Roman"/>
                <w:noProof/>
                <w:sz w:val="24"/>
                <w:szCs w:val="24"/>
              </w:rPr>
              <w:t>верификация</w:t>
            </w:r>
          </w:p>
        </w:tc>
      </w:tr>
      <w:tr w:rsidR="00030A44" w:rsidRPr="004B7BB9" w14:paraId="676CEAF6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7ED4" w14:textId="39A90CB3" w:rsidR="00030A44" w:rsidRPr="004B7BB9" w:rsidRDefault="00030A44" w:rsidP="00212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2D67" w14:textId="3C25BE59" w:rsidR="00030A44" w:rsidRPr="00D36F9F" w:rsidRDefault="00030A44" w:rsidP="00212863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286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Проверка способности процессной архитектуры выполнять поставленные потребителем задачи (выполнять свое функциональное назначение) – это</w:t>
            </w:r>
            <w:r w:rsidRPr="00D36F9F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14:paraId="50369FEF" w14:textId="77777777" w:rsidR="00030A44" w:rsidRPr="00D36F9F" w:rsidRDefault="00030A44" w:rsidP="00212863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6F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Выберите один правильный ответ</w:t>
            </w:r>
          </w:p>
          <w:p w14:paraId="5AA273A8" w14:textId="77777777" w:rsidR="00030A44" w:rsidRPr="00D36F9F" w:rsidRDefault="00030A44" w:rsidP="00B3162A">
            <w:pPr>
              <w:pStyle w:val="aa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6F9F">
              <w:rPr>
                <w:rFonts w:ascii="Times New Roman" w:hAnsi="Times New Roman" w:cs="Times New Roman"/>
                <w:noProof/>
                <w:sz w:val="24"/>
                <w:szCs w:val="24"/>
              </w:rPr>
              <w:t>аудиторская проверка;</w:t>
            </w:r>
          </w:p>
          <w:p w14:paraId="253BDA16" w14:textId="77777777" w:rsidR="00030A44" w:rsidRPr="00D36F9F" w:rsidRDefault="00030A44" w:rsidP="00B3162A">
            <w:pPr>
              <w:pStyle w:val="aa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6F9F">
              <w:rPr>
                <w:rFonts w:ascii="Times New Roman" w:hAnsi="Times New Roman" w:cs="Times New Roman"/>
                <w:noProof/>
                <w:sz w:val="24"/>
                <w:szCs w:val="24"/>
              </w:rPr>
              <w:t>валидация;</w:t>
            </w:r>
          </w:p>
          <w:p w14:paraId="72AF2915" w14:textId="77777777" w:rsidR="00030A44" w:rsidRDefault="00030A44" w:rsidP="00B3162A">
            <w:pPr>
              <w:pStyle w:val="aa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6F9F">
              <w:rPr>
                <w:rFonts w:ascii="Times New Roman" w:hAnsi="Times New Roman" w:cs="Times New Roman"/>
                <w:noProof/>
                <w:sz w:val="24"/>
                <w:szCs w:val="24"/>
              </w:rPr>
              <w:t>декомпозиция;</w:t>
            </w:r>
          </w:p>
          <w:p w14:paraId="6150BB01" w14:textId="3BB03A08" w:rsidR="00030A44" w:rsidRPr="00212863" w:rsidRDefault="00030A44" w:rsidP="00B3162A">
            <w:pPr>
              <w:pStyle w:val="aa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2863">
              <w:rPr>
                <w:rFonts w:ascii="Times New Roman" w:hAnsi="Times New Roman" w:cs="Times New Roman"/>
                <w:noProof/>
                <w:sz w:val="24"/>
                <w:szCs w:val="24"/>
              </w:rPr>
              <w:t>верификация</w:t>
            </w:r>
          </w:p>
        </w:tc>
      </w:tr>
    </w:tbl>
    <w:p w14:paraId="6B2CDD18" w14:textId="77777777" w:rsidR="003E73DB" w:rsidRDefault="003E7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2AC513" w14:textId="77777777" w:rsidR="003E73DB" w:rsidRDefault="00DD4B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Style w:val="a8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8721"/>
      </w:tblGrid>
      <w:tr w:rsidR="00030A44" w14:paraId="09716FCA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3E5A" w14:textId="77777777" w:rsidR="00030A44" w:rsidRDefault="00030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AB01" w14:textId="77777777" w:rsidR="00030A44" w:rsidRDefault="00030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F94E23" w14:paraId="135FAE25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5C1E" w14:textId="77777777" w:rsidR="00F94E23" w:rsidRDefault="00F94E23" w:rsidP="00F94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E386" w14:textId="0F402B13" w:rsidR="00F94E23" w:rsidRDefault="00F94E23" w:rsidP="00F94E23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Что представляет собой ц</w:t>
            </w:r>
            <w:r w:rsidRPr="00D36F9F">
              <w:rPr>
                <w:rFonts w:ascii="Times New Roman" w:hAnsi="Times New Roman" w:cs="Times New Roman"/>
                <w:noProof/>
                <w:sz w:val="24"/>
                <w:szCs w:val="24"/>
              </w:rPr>
              <w:t>ифровая трансформация бизнес-процессов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?</w:t>
            </w:r>
          </w:p>
        </w:tc>
      </w:tr>
      <w:tr w:rsidR="00F94E23" w14:paraId="2DE45D14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8CE5" w14:textId="77777777" w:rsidR="00F94E23" w:rsidRDefault="00F94E23" w:rsidP="00F94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03A8" w14:textId="2D95AF4F" w:rsidR="00F94E23" w:rsidRDefault="00F94E23" w:rsidP="00F94E23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F4">
              <w:rPr>
                <w:rFonts w:ascii="Times New Roman" w:hAnsi="Times New Roman" w:cs="Times New Roman"/>
                <w:noProof/>
                <w:sz w:val="24"/>
                <w:szCs w:val="24"/>
              </w:rPr>
              <w:t>Перечислите принципы управления трансформацией процессной архитектуры организации</w:t>
            </w:r>
          </w:p>
        </w:tc>
      </w:tr>
      <w:tr w:rsidR="00F94E23" w14:paraId="07EE7114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85A2" w14:textId="77777777" w:rsidR="00F94E23" w:rsidRDefault="00F94E23" w:rsidP="00F94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68A0" w14:textId="763B8D1E" w:rsidR="00F94E23" w:rsidRDefault="00F94E23" w:rsidP="00F94E23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F4">
              <w:rPr>
                <w:rFonts w:ascii="Times New Roman" w:hAnsi="Times New Roman" w:cs="Times New Roman"/>
                <w:noProof/>
                <w:sz w:val="24"/>
                <w:szCs w:val="24"/>
              </w:rPr>
              <w:t>Укажите цели моделирования процессной архитектуры организации</w:t>
            </w:r>
          </w:p>
        </w:tc>
      </w:tr>
      <w:tr w:rsidR="00F94E23" w14:paraId="4B8E1FD7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D385" w14:textId="77777777" w:rsidR="00F94E23" w:rsidRDefault="00F94E23" w:rsidP="00F94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8B8D" w14:textId="08BBC836" w:rsidR="00F94E23" w:rsidRDefault="00F94E23" w:rsidP="00F94E23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50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назначение BPM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50D5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</w:p>
        </w:tc>
      </w:tr>
      <w:tr w:rsidR="00F94E23" w14:paraId="3F4B1363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643B" w14:textId="77777777" w:rsidR="00F94E23" w:rsidRDefault="00F94E23" w:rsidP="00F94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FF35" w14:textId="3FF778F3" w:rsidR="00F94E23" w:rsidRPr="00A7272C" w:rsidRDefault="00F94E23" w:rsidP="00F94E23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</w:t>
            </w:r>
            <w:r w:rsidRPr="00052FE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52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52FEC">
              <w:rPr>
                <w:rFonts w:ascii="Times New Roman" w:eastAsia="Times New Roman" w:hAnsi="Times New Roman" w:cs="Times New Roman"/>
                <w:sz w:val="24"/>
                <w:szCs w:val="24"/>
              </w:rPr>
              <w:t>) описания процессов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94E23" w14:paraId="6AE5F46F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9F92" w14:textId="77777777" w:rsidR="00F94E23" w:rsidRDefault="00F94E23" w:rsidP="00F94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7F60" w14:textId="3F257164" w:rsidR="00F94E23" w:rsidRDefault="00F94E23" w:rsidP="00F94E23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Перечислите основные </w:t>
            </w:r>
            <w:r w:rsidRPr="00B94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уровни зрелости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</w:t>
            </w:r>
            <w:r w:rsidRPr="00B9406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</w:p>
        </w:tc>
      </w:tr>
      <w:tr w:rsidR="00F94E23" w14:paraId="7CFFC6EF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264F" w14:textId="77777777" w:rsidR="00F94E23" w:rsidRDefault="00F94E23" w:rsidP="00F94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7267" w14:textId="1F67878B" w:rsidR="00F94E23" w:rsidRDefault="00F94E23" w:rsidP="00F94E23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перепроектирование процессов?</w:t>
            </w:r>
          </w:p>
        </w:tc>
      </w:tr>
      <w:tr w:rsidR="00F94E23" w14:paraId="229AC337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C372" w14:textId="77777777" w:rsidR="00F94E23" w:rsidRDefault="00F94E23" w:rsidP="00F94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D9BB" w14:textId="42BCB0D7" w:rsidR="00F94E23" w:rsidRDefault="00F94E23" w:rsidP="00F94E23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FAST (методика быстрого анализа решения)?</w:t>
            </w:r>
          </w:p>
        </w:tc>
      </w:tr>
      <w:tr w:rsidR="00F94E23" w14:paraId="7EC8776B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CA8E" w14:textId="77777777" w:rsidR="00F94E23" w:rsidRDefault="00F94E23" w:rsidP="00F94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7E8D" w14:textId="3106BD40" w:rsidR="00F94E23" w:rsidRDefault="00F94E23" w:rsidP="00F94E23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включает анализ рисков процессной архитектуры?</w:t>
            </w:r>
          </w:p>
        </w:tc>
      </w:tr>
      <w:tr w:rsidR="00F94E23" w14:paraId="23B88954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3097" w14:textId="77777777" w:rsidR="00F94E23" w:rsidRDefault="00F94E23" w:rsidP="00F94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70047" w14:textId="3D9506C9" w:rsidR="00F94E23" w:rsidRDefault="00F94E23" w:rsidP="00F94E23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реинжиниринг процессов?</w:t>
            </w:r>
          </w:p>
        </w:tc>
      </w:tr>
      <w:tr w:rsidR="00F94E23" w14:paraId="54D369B2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92DB5" w14:textId="77777777" w:rsidR="00F94E23" w:rsidRDefault="00F94E23" w:rsidP="00F94E23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B82EC" w14:textId="3115999C" w:rsidR="00F94E23" w:rsidRPr="005E00B3" w:rsidRDefault="00F94E23" w:rsidP="00F9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Перечислите м</w:t>
            </w:r>
            <w:r w:rsidRPr="00CC1927">
              <w:rPr>
                <w:rFonts w:ascii="Times New Roman" w:eastAsia="Times New Roman" w:hAnsi="Times New Roman" w:cs="Times New Roman"/>
                <w:sz w:val="24"/>
                <w:szCs w:val="24"/>
              </w:rPr>
              <w:t>етоды оптимизации бизнес-процессов</w:t>
            </w:r>
          </w:p>
        </w:tc>
      </w:tr>
      <w:tr w:rsidR="00F94E23" w14:paraId="74E98B46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AAB5A" w14:textId="77777777" w:rsidR="00F94E23" w:rsidRDefault="00F94E23" w:rsidP="00F94E23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DC85CB" w14:textId="76717891" w:rsidR="00F94E23" w:rsidRDefault="00F94E23" w:rsidP="00F94E23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есть подходы к оценке процессной зрелости организации?</w:t>
            </w:r>
          </w:p>
        </w:tc>
      </w:tr>
      <w:tr w:rsidR="00F94E23" w14:paraId="513C11B6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0F19E" w14:textId="77777777" w:rsidR="00F94E23" w:rsidRDefault="00F94E23" w:rsidP="00F94E23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21788" w14:textId="69CCC248" w:rsidR="00F94E23" w:rsidRDefault="00F94E23" w:rsidP="00F94E23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цель разработки методик оценки зрелости</w:t>
            </w:r>
            <w:r w:rsidRPr="00325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5EF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управления бизнес-процессами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94E23" w14:paraId="115C6208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063BD" w14:textId="77777777" w:rsidR="00F94E23" w:rsidRDefault="00F94E23" w:rsidP="00F94E23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7EFD5C" w14:textId="71F37A8B" w:rsidR="00F94E23" w:rsidRDefault="00F94E23" w:rsidP="00F94E23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процессно-ориентированная структура управления?</w:t>
            </w:r>
          </w:p>
        </w:tc>
      </w:tr>
      <w:tr w:rsidR="00F94E23" w14:paraId="070D6C66" w14:textId="77777777" w:rsidTr="00030A4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975E5" w14:textId="77777777" w:rsidR="00F94E23" w:rsidRDefault="00F94E23" w:rsidP="00F94E23">
            <w:pPr>
              <w:tabs>
                <w:tab w:val="left" w:pos="0"/>
                <w:tab w:val="left" w:pos="312"/>
              </w:tabs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9C9360" w14:textId="3BA4ED16" w:rsidR="00F94E23" w:rsidRDefault="00F94E23" w:rsidP="00F94E23">
            <w:pPr>
              <w:pStyle w:val="a9"/>
              <w:rPr>
                <w:highlight w:val="white"/>
              </w:rPr>
            </w:pPr>
            <w:r>
              <w:t>Перечислите основные характеристики процессной культуры организации</w:t>
            </w:r>
            <w:bookmarkStart w:id="2" w:name="_GoBack"/>
            <w:bookmarkEnd w:id="2"/>
          </w:p>
        </w:tc>
      </w:tr>
    </w:tbl>
    <w:p w14:paraId="4828A13A" w14:textId="17ED7F9A" w:rsidR="003E73DB" w:rsidRDefault="003E73D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E73D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48E4"/>
    <w:multiLevelType w:val="hybridMultilevel"/>
    <w:tmpl w:val="993AD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A1776"/>
    <w:multiLevelType w:val="multilevel"/>
    <w:tmpl w:val="60B460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74DE1"/>
    <w:multiLevelType w:val="multilevel"/>
    <w:tmpl w:val="EFBCC9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16FCE"/>
    <w:multiLevelType w:val="multilevel"/>
    <w:tmpl w:val="061E1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B6887"/>
    <w:multiLevelType w:val="multilevel"/>
    <w:tmpl w:val="C4240B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405ED"/>
    <w:multiLevelType w:val="multilevel"/>
    <w:tmpl w:val="CDF26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B5263"/>
    <w:multiLevelType w:val="multilevel"/>
    <w:tmpl w:val="ACF6E2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653A1"/>
    <w:multiLevelType w:val="multilevel"/>
    <w:tmpl w:val="016CD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332E3"/>
    <w:multiLevelType w:val="multilevel"/>
    <w:tmpl w:val="BE3217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82FDD"/>
    <w:multiLevelType w:val="multilevel"/>
    <w:tmpl w:val="D8F828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96F79C7"/>
    <w:multiLevelType w:val="multilevel"/>
    <w:tmpl w:val="433A70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522C"/>
    <w:multiLevelType w:val="multilevel"/>
    <w:tmpl w:val="324AC4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13DC1"/>
    <w:multiLevelType w:val="multilevel"/>
    <w:tmpl w:val="AF967E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8134D"/>
    <w:multiLevelType w:val="multilevel"/>
    <w:tmpl w:val="68AE3F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60B09"/>
    <w:multiLevelType w:val="multilevel"/>
    <w:tmpl w:val="F28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218F8"/>
    <w:multiLevelType w:val="hybridMultilevel"/>
    <w:tmpl w:val="4642B1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72DE7"/>
    <w:multiLevelType w:val="hybridMultilevel"/>
    <w:tmpl w:val="C56C7B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4158FC"/>
    <w:multiLevelType w:val="multilevel"/>
    <w:tmpl w:val="07E41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B71EF7"/>
    <w:multiLevelType w:val="multilevel"/>
    <w:tmpl w:val="574A4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07000B"/>
    <w:multiLevelType w:val="hybridMultilevel"/>
    <w:tmpl w:val="993AD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C41DF2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E6362A"/>
    <w:multiLevelType w:val="multilevel"/>
    <w:tmpl w:val="65700E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13D1BA5"/>
    <w:multiLevelType w:val="multilevel"/>
    <w:tmpl w:val="86280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5D592D"/>
    <w:multiLevelType w:val="multilevel"/>
    <w:tmpl w:val="D6BED1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92B52"/>
    <w:multiLevelType w:val="multilevel"/>
    <w:tmpl w:val="51B4B7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9A012A"/>
    <w:multiLevelType w:val="multilevel"/>
    <w:tmpl w:val="ABF087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482DB2"/>
    <w:multiLevelType w:val="multilevel"/>
    <w:tmpl w:val="7C5688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F62C73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6118CA"/>
    <w:multiLevelType w:val="multilevel"/>
    <w:tmpl w:val="536CCC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512D7530"/>
    <w:multiLevelType w:val="multilevel"/>
    <w:tmpl w:val="E26002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2405D"/>
    <w:multiLevelType w:val="multilevel"/>
    <w:tmpl w:val="CADE5E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7356D"/>
    <w:multiLevelType w:val="multilevel"/>
    <w:tmpl w:val="C86673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5793D"/>
    <w:multiLevelType w:val="multilevel"/>
    <w:tmpl w:val="E21AAB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0D648A"/>
    <w:multiLevelType w:val="multilevel"/>
    <w:tmpl w:val="A57868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42F0F"/>
    <w:multiLevelType w:val="multilevel"/>
    <w:tmpl w:val="2A5679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64DAF"/>
    <w:multiLevelType w:val="multilevel"/>
    <w:tmpl w:val="0D20E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C2B5E"/>
    <w:multiLevelType w:val="multilevel"/>
    <w:tmpl w:val="EC2E52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7719C5"/>
    <w:multiLevelType w:val="multilevel"/>
    <w:tmpl w:val="B52045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B328C"/>
    <w:multiLevelType w:val="multilevel"/>
    <w:tmpl w:val="D1069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CC2882"/>
    <w:multiLevelType w:val="multilevel"/>
    <w:tmpl w:val="924AAB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621084"/>
    <w:multiLevelType w:val="multilevel"/>
    <w:tmpl w:val="ACFCB2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DC0E71"/>
    <w:multiLevelType w:val="hybridMultilevel"/>
    <w:tmpl w:val="E49CB980"/>
    <w:lvl w:ilvl="0" w:tplc="6818DC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41869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B5717"/>
    <w:multiLevelType w:val="multilevel"/>
    <w:tmpl w:val="9C88AD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345296"/>
    <w:multiLevelType w:val="multilevel"/>
    <w:tmpl w:val="13C4B5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2F366D"/>
    <w:multiLevelType w:val="multilevel"/>
    <w:tmpl w:val="60CCDE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76916860"/>
    <w:multiLevelType w:val="multilevel"/>
    <w:tmpl w:val="CDF26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7A34EC"/>
    <w:multiLevelType w:val="multilevel"/>
    <w:tmpl w:val="E5580D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C7282"/>
    <w:multiLevelType w:val="multilevel"/>
    <w:tmpl w:val="7D8CC3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7312FB"/>
    <w:multiLevelType w:val="multilevel"/>
    <w:tmpl w:val="99327D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3"/>
  </w:num>
  <w:num w:numId="3">
    <w:abstractNumId w:val="5"/>
  </w:num>
  <w:num w:numId="4">
    <w:abstractNumId w:val="46"/>
  </w:num>
  <w:num w:numId="5">
    <w:abstractNumId w:val="27"/>
  </w:num>
  <w:num w:numId="6">
    <w:abstractNumId w:val="20"/>
  </w:num>
  <w:num w:numId="7">
    <w:abstractNumId w:val="11"/>
  </w:num>
  <w:num w:numId="8">
    <w:abstractNumId w:val="47"/>
  </w:num>
  <w:num w:numId="9">
    <w:abstractNumId w:val="8"/>
  </w:num>
  <w:num w:numId="10">
    <w:abstractNumId w:val="37"/>
  </w:num>
  <w:num w:numId="11">
    <w:abstractNumId w:val="48"/>
  </w:num>
  <w:num w:numId="12">
    <w:abstractNumId w:val="25"/>
  </w:num>
  <w:num w:numId="13">
    <w:abstractNumId w:val="29"/>
  </w:num>
  <w:num w:numId="14">
    <w:abstractNumId w:val="32"/>
  </w:num>
  <w:num w:numId="15">
    <w:abstractNumId w:val="36"/>
  </w:num>
  <w:num w:numId="16">
    <w:abstractNumId w:val="12"/>
  </w:num>
  <w:num w:numId="17">
    <w:abstractNumId w:val="40"/>
  </w:num>
  <w:num w:numId="18">
    <w:abstractNumId w:val="39"/>
  </w:num>
  <w:num w:numId="19">
    <w:abstractNumId w:val="26"/>
  </w:num>
  <w:num w:numId="20">
    <w:abstractNumId w:val="30"/>
  </w:num>
  <w:num w:numId="21">
    <w:abstractNumId w:val="1"/>
  </w:num>
  <w:num w:numId="22">
    <w:abstractNumId w:val="24"/>
  </w:num>
  <w:num w:numId="23">
    <w:abstractNumId w:val="33"/>
  </w:num>
  <w:num w:numId="24">
    <w:abstractNumId w:val="10"/>
  </w:num>
  <w:num w:numId="25">
    <w:abstractNumId w:val="34"/>
  </w:num>
  <w:num w:numId="26">
    <w:abstractNumId w:val="13"/>
  </w:num>
  <w:num w:numId="27">
    <w:abstractNumId w:val="2"/>
  </w:num>
  <w:num w:numId="28">
    <w:abstractNumId w:val="44"/>
  </w:num>
  <w:num w:numId="29">
    <w:abstractNumId w:val="18"/>
  </w:num>
  <w:num w:numId="30">
    <w:abstractNumId w:val="14"/>
  </w:num>
  <w:num w:numId="31">
    <w:abstractNumId w:val="31"/>
  </w:num>
  <w:num w:numId="32">
    <w:abstractNumId w:val="6"/>
  </w:num>
  <w:num w:numId="33">
    <w:abstractNumId w:val="35"/>
  </w:num>
  <w:num w:numId="34">
    <w:abstractNumId w:val="38"/>
  </w:num>
  <w:num w:numId="35">
    <w:abstractNumId w:val="22"/>
  </w:num>
  <w:num w:numId="36">
    <w:abstractNumId w:val="7"/>
  </w:num>
  <w:num w:numId="37">
    <w:abstractNumId w:val="9"/>
  </w:num>
  <w:num w:numId="38">
    <w:abstractNumId w:val="45"/>
  </w:num>
  <w:num w:numId="39">
    <w:abstractNumId w:val="49"/>
  </w:num>
  <w:num w:numId="40">
    <w:abstractNumId w:val="4"/>
  </w:num>
  <w:num w:numId="41">
    <w:abstractNumId w:val="43"/>
  </w:num>
  <w:num w:numId="42">
    <w:abstractNumId w:val="41"/>
  </w:num>
  <w:num w:numId="43">
    <w:abstractNumId w:val="16"/>
  </w:num>
  <w:num w:numId="44">
    <w:abstractNumId w:val="0"/>
  </w:num>
  <w:num w:numId="45">
    <w:abstractNumId w:val="19"/>
  </w:num>
  <w:num w:numId="46">
    <w:abstractNumId w:val="15"/>
  </w:num>
  <w:num w:numId="47">
    <w:abstractNumId w:val="17"/>
  </w:num>
  <w:num w:numId="48">
    <w:abstractNumId w:val="3"/>
  </w:num>
  <w:num w:numId="49">
    <w:abstractNumId w:val="28"/>
  </w:num>
  <w:num w:numId="50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DB"/>
    <w:rsid w:val="00026DBA"/>
    <w:rsid w:val="00030A44"/>
    <w:rsid w:val="00052FEC"/>
    <w:rsid w:val="000B2723"/>
    <w:rsid w:val="000D7E71"/>
    <w:rsid w:val="00132D2F"/>
    <w:rsid w:val="00155CC9"/>
    <w:rsid w:val="00166149"/>
    <w:rsid w:val="001D0DE6"/>
    <w:rsid w:val="001D6857"/>
    <w:rsid w:val="00212863"/>
    <w:rsid w:val="00215C77"/>
    <w:rsid w:val="002A46F3"/>
    <w:rsid w:val="002C6D63"/>
    <w:rsid w:val="002D50D9"/>
    <w:rsid w:val="002E4CEB"/>
    <w:rsid w:val="00316AF8"/>
    <w:rsid w:val="0039102F"/>
    <w:rsid w:val="003D01CA"/>
    <w:rsid w:val="003E73DB"/>
    <w:rsid w:val="004255BC"/>
    <w:rsid w:val="004312AA"/>
    <w:rsid w:val="00450D50"/>
    <w:rsid w:val="00491B88"/>
    <w:rsid w:val="0049787F"/>
    <w:rsid w:val="004A4430"/>
    <w:rsid w:val="004B7BB9"/>
    <w:rsid w:val="00514BD0"/>
    <w:rsid w:val="00515568"/>
    <w:rsid w:val="00530D39"/>
    <w:rsid w:val="00535724"/>
    <w:rsid w:val="0055629A"/>
    <w:rsid w:val="00570987"/>
    <w:rsid w:val="005B62D0"/>
    <w:rsid w:val="005D48C8"/>
    <w:rsid w:val="005E00B3"/>
    <w:rsid w:val="00692A35"/>
    <w:rsid w:val="006A5390"/>
    <w:rsid w:val="006C1E7F"/>
    <w:rsid w:val="006D073B"/>
    <w:rsid w:val="006F7BE8"/>
    <w:rsid w:val="00734E3D"/>
    <w:rsid w:val="00754564"/>
    <w:rsid w:val="00796CE7"/>
    <w:rsid w:val="007D2A64"/>
    <w:rsid w:val="007E0B7C"/>
    <w:rsid w:val="00801D25"/>
    <w:rsid w:val="0084747D"/>
    <w:rsid w:val="00894AE8"/>
    <w:rsid w:val="008B51C9"/>
    <w:rsid w:val="009703B5"/>
    <w:rsid w:val="009A41D2"/>
    <w:rsid w:val="009A75DB"/>
    <w:rsid w:val="009F3E30"/>
    <w:rsid w:val="00A7272C"/>
    <w:rsid w:val="00AB1DA9"/>
    <w:rsid w:val="00B30BBF"/>
    <w:rsid w:val="00B3162A"/>
    <w:rsid w:val="00B77A8B"/>
    <w:rsid w:val="00B9406A"/>
    <w:rsid w:val="00C15563"/>
    <w:rsid w:val="00C26070"/>
    <w:rsid w:val="00C6627C"/>
    <w:rsid w:val="00C93816"/>
    <w:rsid w:val="00C93D49"/>
    <w:rsid w:val="00CB02CC"/>
    <w:rsid w:val="00CB0D16"/>
    <w:rsid w:val="00CC1927"/>
    <w:rsid w:val="00D715D2"/>
    <w:rsid w:val="00D8737B"/>
    <w:rsid w:val="00DD4B60"/>
    <w:rsid w:val="00E24C70"/>
    <w:rsid w:val="00E545D8"/>
    <w:rsid w:val="00E80CE6"/>
    <w:rsid w:val="00F94E23"/>
    <w:rsid w:val="00FC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F218"/>
  <w15:docId w15:val="{B49B5ECB-8166-4C7A-B42B-972B8F36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Normal (Web)"/>
    <w:basedOn w:val="a"/>
    <w:uiPriority w:val="99"/>
    <w:unhideWhenUsed/>
    <w:rsid w:val="000D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15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wqZxswl7uw056HymiQVsbnNHdA==">CgMxLjA4AHIhMVdpaFVJby1UZEppenFzZDV5MlJ2LWVwNHlVY2t6dHZo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</dc:creator>
  <cp:lastModifiedBy>student</cp:lastModifiedBy>
  <cp:revision>4</cp:revision>
  <dcterms:created xsi:type="dcterms:W3CDTF">2025-03-05T06:15:00Z</dcterms:created>
  <dcterms:modified xsi:type="dcterms:W3CDTF">2025-03-05T08:02:00Z</dcterms:modified>
</cp:coreProperties>
</file>