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Оценочные материалы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</w:rPr>
        <w:t xml:space="preserve">применяемые при проведении промежуточной аттестации по дисциплине </w:t>
      </w:r>
      <w:r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модулю</w:t>
      </w:r>
      <w:r>
        <w:rPr>
          <w:rFonts w:ascii="Times New Roman" w:hAnsi="Times New Roman"/>
          <w:b/>
          <w:bCs/>
        </w:rPr>
        <w:t xml:space="preserve">) </w:t>
      </w:r>
      <w:r>
        <w:rPr>
          <w:rFonts w:ascii="Times New Roman" w:eastAsia="Times New Roman" w:hAnsi="Times New Roman" w:cs="Times New Roman"/>
          <w:b/>
          <w:bCs/>
        </w:rPr>
        <w:br/>
        <w:t>«ТЕХНОЛОГИИ ПРОГРАММИРОВАНИЯ»</w:t>
      </w:r>
    </w:p>
    <w:p w:rsidR="00A808F0" w:rsidRDefault="00A808F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Инструкция для выполнения заданий закрытого типа</w:t>
      </w:r>
      <w:r>
        <w:rPr>
          <w:rFonts w:ascii="Times New Roman" w:hAnsi="Times New Roman"/>
          <w:b/>
          <w:bCs/>
        </w:rPr>
        <w:t xml:space="preserve">: 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на выполнение теста обучающемуся дается </w:t>
      </w:r>
      <w:r>
        <w:rPr>
          <w:rFonts w:ascii="Times New Roman" w:hAnsi="Times New Roman"/>
        </w:rPr>
        <w:t xml:space="preserve">20 </w:t>
      </w:r>
      <w:r>
        <w:rPr>
          <w:rFonts w:ascii="Times New Roman" w:hAnsi="Times New Roman"/>
        </w:rPr>
        <w:t>минут</w:t>
      </w:r>
      <w:r>
        <w:rPr>
          <w:rFonts w:ascii="Times New Roman" w:hAnsi="Times New Roman"/>
        </w:rPr>
        <w:t>;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каждый обучающийся решает </w:t>
      </w:r>
      <w:r>
        <w:rPr>
          <w:rFonts w:ascii="Times New Roman" w:hAnsi="Times New Roman"/>
        </w:rPr>
        <w:t xml:space="preserve">10 </w:t>
      </w:r>
      <w:r>
        <w:rPr>
          <w:rFonts w:ascii="Times New Roman" w:hAnsi="Times New Roman"/>
        </w:rPr>
        <w:t>тестовых заданий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выбранных из базы тестовых заданий</w:t>
      </w:r>
      <w:r>
        <w:rPr>
          <w:rFonts w:ascii="Times New Roman" w:hAnsi="Times New Roman"/>
        </w:rPr>
        <w:t xml:space="preserve">; 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при ответе на каждое задание обучающийся должен выбрать один или все правильные ответы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согласно указанию перед каждым тестовым заданием</w:t>
      </w:r>
      <w:r>
        <w:rPr>
          <w:rFonts w:ascii="Times New Roman" w:hAnsi="Times New Roman"/>
        </w:rPr>
        <w:t>;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тестирование проводится с испо</w:t>
      </w:r>
      <w:r>
        <w:rPr>
          <w:rFonts w:ascii="Times New Roman" w:hAnsi="Times New Roman"/>
        </w:rPr>
        <w:t>льзованием тестов на бумажном или электронном носителе</w:t>
      </w:r>
      <w:r>
        <w:rPr>
          <w:rFonts w:ascii="Times New Roman" w:hAnsi="Times New Roman"/>
        </w:rPr>
        <w:t>;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критерии оценивания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«отлично»  – </w:t>
      </w:r>
      <w:r>
        <w:rPr>
          <w:rFonts w:ascii="Times New Roman" w:hAnsi="Times New Roman"/>
        </w:rPr>
        <w:t xml:space="preserve">9-10 </w:t>
      </w:r>
      <w:r>
        <w:rPr>
          <w:rFonts w:ascii="Times New Roman" w:hAnsi="Times New Roman"/>
        </w:rPr>
        <w:t>правильных ответов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«хорошо»  – </w:t>
      </w:r>
      <w:r>
        <w:rPr>
          <w:rFonts w:ascii="Times New Roman" w:hAnsi="Times New Roman"/>
        </w:rPr>
        <w:t xml:space="preserve">7-8 </w:t>
      </w:r>
      <w:r>
        <w:rPr>
          <w:rFonts w:ascii="Times New Roman" w:hAnsi="Times New Roman"/>
        </w:rPr>
        <w:t>правильных ответов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«удовлетворительно»  – </w:t>
      </w:r>
      <w:r>
        <w:rPr>
          <w:rFonts w:ascii="Times New Roman" w:hAnsi="Times New Roman"/>
        </w:rPr>
        <w:t xml:space="preserve">5-6 </w:t>
      </w:r>
      <w:r>
        <w:rPr>
          <w:rFonts w:ascii="Times New Roman" w:hAnsi="Times New Roman"/>
        </w:rPr>
        <w:t>правильных ответов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«неудовлетворительно – </w:t>
      </w:r>
      <w:r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>и менее правильных ответов</w:t>
      </w:r>
      <w:r>
        <w:rPr>
          <w:rFonts w:ascii="Times New Roman" w:hAnsi="Times New Roman"/>
        </w:rPr>
        <w:t xml:space="preserve">. </w:t>
      </w:r>
    </w:p>
    <w:p w:rsidR="00A808F0" w:rsidRDefault="00A808F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И</w:t>
      </w:r>
      <w:r>
        <w:rPr>
          <w:rFonts w:ascii="Times New Roman" w:hAnsi="Times New Roman"/>
          <w:b/>
          <w:bCs/>
        </w:rPr>
        <w:t>нструкция для выполнения заданий открытого типа</w:t>
      </w:r>
      <w:r>
        <w:rPr>
          <w:rFonts w:ascii="Times New Roman" w:hAnsi="Times New Roman"/>
          <w:b/>
          <w:bCs/>
        </w:rPr>
        <w:t xml:space="preserve">: 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каждому обучающемуся выдается два задания открытого типа на бумажном носителе</w:t>
      </w:r>
      <w:r>
        <w:rPr>
          <w:rFonts w:ascii="Times New Roman" w:hAnsi="Times New Roman"/>
        </w:rPr>
        <w:t>;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время на подготовку развернутого ответа на полученные задания – </w:t>
      </w:r>
      <w:r>
        <w:rPr>
          <w:rFonts w:ascii="Times New Roman" w:hAnsi="Times New Roman"/>
        </w:rPr>
        <w:t xml:space="preserve">15-20 </w:t>
      </w:r>
      <w:r>
        <w:rPr>
          <w:rFonts w:ascii="Times New Roman" w:hAnsi="Times New Roman"/>
        </w:rPr>
        <w:t>минут</w:t>
      </w:r>
      <w:r>
        <w:rPr>
          <w:rFonts w:ascii="Times New Roman" w:hAnsi="Times New Roman"/>
        </w:rPr>
        <w:t>;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развернутый ответ по каждому заданию </w:t>
      </w:r>
      <w:r>
        <w:rPr>
          <w:rFonts w:ascii="Times New Roman" w:hAnsi="Times New Roman"/>
        </w:rPr>
        <w:t>обучающийся озвучивает преподавателю в процессе своего ответа</w:t>
      </w:r>
      <w:r>
        <w:rPr>
          <w:rFonts w:ascii="Times New Roman" w:hAnsi="Times New Roman"/>
        </w:rPr>
        <w:t>;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критерии оценивания</w:t>
      </w:r>
      <w:r>
        <w:rPr>
          <w:rFonts w:ascii="Times New Roman" w:hAnsi="Times New Roman"/>
        </w:rPr>
        <w:t>: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«отлично»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обучающийся глубоко и прочно усвоил материал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исчерпывающе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последовательно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грамотно и логически его излагает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не затрудняется с ответами</w:t>
      </w:r>
      <w:r>
        <w:rPr>
          <w:rFonts w:ascii="Times New Roman" w:hAnsi="Times New Roman"/>
        </w:rPr>
        <w:t xml:space="preserve">; 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«хорошо»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обучаю</w:t>
      </w:r>
      <w:r>
        <w:rPr>
          <w:rFonts w:ascii="Times New Roman" w:hAnsi="Times New Roman"/>
        </w:rPr>
        <w:t>щийся хорошо знает материал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грамотно и по существу его излагает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не допускает существенных неточностей в ответе на вопросы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может правильно применять теоретические положения</w:t>
      </w:r>
      <w:r>
        <w:rPr>
          <w:rFonts w:ascii="Times New Roman" w:hAnsi="Times New Roman"/>
        </w:rPr>
        <w:t>;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«удовлетворительно»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обучающийся усвоил основной материал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но допускает неточно</w:t>
      </w:r>
      <w:r>
        <w:rPr>
          <w:rFonts w:ascii="Times New Roman" w:hAnsi="Times New Roman"/>
        </w:rPr>
        <w:t>сти и испытывает затруднения в выполнении заданий</w:t>
      </w:r>
      <w:r>
        <w:rPr>
          <w:rFonts w:ascii="Times New Roman" w:hAnsi="Times New Roman"/>
        </w:rPr>
        <w:t xml:space="preserve">; 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«неудовлетворительно»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обучающийся не показал знания по изучаемому материалу</w:t>
      </w:r>
      <w:r>
        <w:rPr>
          <w:rFonts w:ascii="Times New Roman" w:hAnsi="Times New Roman"/>
        </w:rPr>
        <w:t>.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Семестр изучения</w:t>
      </w:r>
      <w:r>
        <w:rPr>
          <w:rFonts w:ascii="Times New Roman" w:hAnsi="Times New Roman"/>
          <w:b/>
          <w:bCs/>
        </w:rPr>
        <w:t>: 3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ОПК</w:t>
      </w:r>
      <w:r>
        <w:rPr>
          <w:rFonts w:ascii="Times New Roman" w:hAnsi="Times New Roman"/>
          <w:b/>
          <w:bCs/>
        </w:rPr>
        <w:t>-3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Способен использовать современные информационные технологии и программно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аппаратные</w:t>
      </w:r>
      <w:r>
        <w:rPr>
          <w:rFonts w:ascii="Times New Roman" w:hAnsi="Times New Roman"/>
        </w:rPr>
        <w:t xml:space="preserve"> средства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том числе отечественного производства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при решении задач профессиональной деятельности</w:t>
      </w:r>
      <w:r>
        <w:rPr>
          <w:rFonts w:ascii="Times New Roman" w:hAnsi="Times New Roman"/>
        </w:rPr>
        <w:t>;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Результаты обучения</w:t>
      </w:r>
      <w:r>
        <w:rPr>
          <w:rFonts w:ascii="Times New Roman" w:hAnsi="Times New Roman"/>
        </w:rPr>
        <w:t xml:space="preserve">: </w:t>
      </w:r>
    </w:p>
    <w:p w:rsidR="00A808F0" w:rsidRDefault="00F709DA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Знает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языки формализации функциональных спецификаций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методы и приемы формализации задач</w:t>
      </w:r>
      <w:r>
        <w:rPr>
          <w:rFonts w:ascii="Times New Roman" w:hAnsi="Times New Roman"/>
        </w:rPr>
        <w:t xml:space="preserve">;  </w:t>
      </w:r>
      <w:r>
        <w:rPr>
          <w:rFonts w:ascii="Times New Roman" w:hAnsi="Times New Roman"/>
        </w:rPr>
        <w:t xml:space="preserve">методы и средства проектирования </w:t>
      </w:r>
      <w:r>
        <w:rPr>
          <w:rFonts w:ascii="Times New Roman" w:hAnsi="Times New Roman"/>
        </w:rPr>
        <w:t>программного обеспечения</w:t>
      </w:r>
      <w:r>
        <w:rPr>
          <w:rFonts w:ascii="Times New Roman" w:hAnsi="Times New Roman"/>
        </w:rPr>
        <w:t>.</w:t>
      </w:r>
    </w:p>
    <w:p w:rsidR="00A808F0" w:rsidRDefault="00F709DA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Умеет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выбирать средства реализации требований к программному обеспечению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вырабатывать варианты реализации программного обеспечения</w:t>
      </w:r>
      <w:r>
        <w:rPr>
          <w:rFonts w:ascii="Times New Roman" w:hAnsi="Times New Roman"/>
        </w:rPr>
        <w:t>.</w:t>
      </w:r>
    </w:p>
    <w:p w:rsidR="00A808F0" w:rsidRDefault="00F709DA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Владеет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навыками разработки и согласования технических спецификаций на программные компоненты и</w:t>
      </w:r>
      <w:r>
        <w:rPr>
          <w:rFonts w:ascii="Times New Roman" w:hAnsi="Times New Roman"/>
        </w:rPr>
        <w:t xml:space="preserve"> их взаимодействие с архитектором программного обеспечения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навыками распределения заданий между программистами в соответствии с техническими спецификациями</w:t>
      </w:r>
      <w:r>
        <w:rPr>
          <w:rFonts w:ascii="Times New Roman" w:hAnsi="Times New Roman"/>
        </w:rPr>
        <w:t>.</w:t>
      </w:r>
    </w:p>
    <w:p w:rsidR="00CD7FAD" w:rsidRDefault="00CD7FAD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</w:rPr>
      </w:pPr>
    </w:p>
    <w:p w:rsidR="00CD7FAD" w:rsidRPr="00BD15DA" w:rsidRDefault="00CD7FAD" w:rsidP="00CD7F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CD7FAD" w:rsidRDefault="00CD7FAD" w:rsidP="00CD7FAD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A808F0" w:rsidRDefault="00A808F0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3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924"/>
      </w:tblGrid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N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Текст задания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lastRenderedPageBreak/>
              <w:t>1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Укажите процессы жизненного цикла в стандарте </w:t>
            </w:r>
            <w:r>
              <w:rPr>
                <w:kern w:val="2"/>
              </w:rPr>
              <w:t>ISO</w:t>
            </w:r>
            <w:r>
              <w:rPr>
                <w:kern w:val="2"/>
                <w:lang w:val="ru-RU"/>
              </w:rPr>
              <w:t>/</w:t>
            </w:r>
            <w:r>
              <w:rPr>
                <w:kern w:val="2"/>
              </w:rPr>
              <w:t>IEC</w:t>
            </w:r>
            <w:r>
              <w:rPr>
                <w:kern w:val="2"/>
                <w:lang w:val="ru-RU"/>
              </w:rPr>
              <w:t xml:space="preserve"> 12207</w:t>
            </w:r>
          </w:p>
          <w:p w:rsidR="00A808F0" w:rsidRDefault="00F709DA">
            <w:r>
              <w:rPr>
                <w:kern w:val="2"/>
              </w:rPr>
              <w:t xml:space="preserve">(Выберите все </w:t>
            </w:r>
            <w:r>
              <w:rPr>
                <w:kern w:val="2"/>
              </w:rPr>
              <w:t>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процесс сопровождения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процесс приобретения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процесс тестирования и отладки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процесс поставки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5. процесс документирования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6. процесс функционирования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7. процесс разработки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Жизненный цикл программного обеспечения в стандарте </w:t>
            </w:r>
            <w:r>
              <w:rPr>
                <w:kern w:val="2"/>
              </w:rPr>
              <w:t>Oracle</w:t>
            </w:r>
            <w:r>
              <w:rPr>
                <w:kern w:val="2"/>
                <w:lang w:val="ru-RU"/>
              </w:rPr>
              <w:t xml:space="preserve"> </w:t>
            </w:r>
            <w:r>
              <w:rPr>
                <w:kern w:val="2"/>
              </w:rPr>
              <w:t>Unified</w:t>
            </w:r>
            <w:r>
              <w:rPr>
                <w:kern w:val="2"/>
                <w:lang w:val="ru-RU"/>
              </w:rPr>
              <w:t xml:space="preserve"> </w:t>
            </w:r>
            <w:r>
              <w:rPr>
                <w:kern w:val="2"/>
              </w:rPr>
              <w:t>Method</w:t>
            </w:r>
            <w:r>
              <w:rPr>
                <w:kern w:val="2"/>
                <w:lang w:val="ru-RU"/>
              </w:rPr>
              <w:t xml:space="preserve"> состоит из фаз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принятие решений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начало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документирование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конструирование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5. обучение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6. эксплуатация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7. переход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 xml:space="preserve">8. </w:t>
            </w:r>
            <w:r>
              <w:rPr>
                <w:kern w:val="2"/>
              </w:rPr>
              <w:t>разработка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Укажите последовательность фаз жизненного цикла программного обеспечения в стандарте </w:t>
            </w:r>
            <w:r>
              <w:rPr>
                <w:kern w:val="2"/>
              </w:rPr>
              <w:t>Oracle</w:t>
            </w:r>
            <w:r>
              <w:rPr>
                <w:kern w:val="2"/>
                <w:lang w:val="ru-RU"/>
              </w:rPr>
              <w:t xml:space="preserve"> </w:t>
            </w:r>
            <w:r>
              <w:rPr>
                <w:kern w:val="2"/>
              </w:rPr>
              <w:t>Unified</w:t>
            </w:r>
            <w:r>
              <w:rPr>
                <w:kern w:val="2"/>
                <w:lang w:val="ru-RU"/>
              </w:rPr>
              <w:t xml:space="preserve"> </w:t>
            </w:r>
            <w:r>
              <w:rPr>
                <w:kern w:val="2"/>
              </w:rPr>
              <w:t>Method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начало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конструирование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эксплуатация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переход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5. разработка требований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Разработка предварительных проектных решений в стандарте ГОСТ 34 осуществляется на стадии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формировании требований к АС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разработка концепции АС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Техническое создание АС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Эскизный проект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 xml:space="preserve">5. Технический </w:t>
            </w:r>
            <w:r>
              <w:rPr>
                <w:kern w:val="2"/>
              </w:rPr>
              <w:t>проект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6. Рабочая документация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7. Ввод в действие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8. Сопровождение АС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Разработка программ в стандарте ГОСТ 34 осуществляется на стадии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формировании требований к АС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разработка концепции АС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Техническое</w:t>
            </w:r>
            <w:r>
              <w:rPr>
                <w:kern w:val="2"/>
              </w:rPr>
              <w:t xml:space="preserve"> создание АС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Эскизный проект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5. Технический проект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6. Рабочая документация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7. Ввод в действие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8. Сопровождение АС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Укажите работы, выполняемые при разработке проекта в стандарте </w:t>
            </w:r>
            <w:r>
              <w:rPr>
                <w:kern w:val="2"/>
              </w:rPr>
              <w:t>Rational</w:t>
            </w:r>
            <w:r>
              <w:rPr>
                <w:kern w:val="2"/>
                <w:lang w:val="ru-RU"/>
              </w:rPr>
              <w:t xml:space="preserve"> </w:t>
            </w:r>
            <w:r>
              <w:rPr>
                <w:kern w:val="2"/>
              </w:rPr>
              <w:t>Unified</w:t>
            </w:r>
            <w:r>
              <w:rPr>
                <w:kern w:val="2"/>
                <w:lang w:val="ru-RU"/>
              </w:rPr>
              <w:t xml:space="preserve"> </w:t>
            </w:r>
            <w:r>
              <w:rPr>
                <w:kern w:val="2"/>
              </w:rPr>
              <w:t>Process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 xml:space="preserve">1. </w:t>
            </w:r>
            <w:r>
              <w:rPr>
                <w:kern w:val="2"/>
              </w:rPr>
              <w:t>деловое моделирование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требования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анализ и проектирование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приобретение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5. выполнение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6. развертывание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7. испытание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8. поставка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7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Существуют следующие модели жизненного цикла программного обеспечения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нисходящего проектирования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каскадная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декомпозиции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спиральная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8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Каскадная модель жизненного цикла программного обеспечения предполагает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 w:rsidRPr="00CD7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строго последовательный порядок выполнения фаз</w:t>
            </w:r>
          </w:p>
        </w:tc>
      </w:tr>
      <w:tr w:rsidR="00A808F0" w:rsidRPr="00CD7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2. разработку </w:t>
            </w:r>
            <w:r>
              <w:rPr>
                <w:kern w:val="2"/>
                <w:lang w:val="ru-RU"/>
              </w:rPr>
              <w:t>программного обеспечения несколькими итерациями</w:t>
            </w:r>
          </w:p>
        </w:tc>
      </w:tr>
      <w:tr w:rsidR="00A808F0" w:rsidRPr="00CD7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согласование результатов с пользователями только после завершения каждого этапа работ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9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Спиральная модель жизненного цикла программного обеспечения предполагает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 w:rsidRPr="00CD7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1. </w:t>
            </w:r>
            <w:r>
              <w:rPr>
                <w:kern w:val="2"/>
                <w:lang w:val="ru-RU"/>
              </w:rPr>
              <w:t>переход к следующему этапу только после полного завершения работ на предыдущем этапе</w:t>
            </w:r>
          </w:p>
        </w:tc>
      </w:tr>
      <w:tr w:rsidR="00A808F0" w:rsidRPr="00CD7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2. разработку программного обеспечения несколькими итерациями</w:t>
            </w:r>
          </w:p>
        </w:tc>
      </w:tr>
      <w:tr w:rsidR="00A808F0" w:rsidRPr="00CD7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CD7FAD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фиксирование всех требований к системе до полного завершения работы над проектом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10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Укажите основную </w:t>
            </w:r>
            <w:r>
              <w:rPr>
                <w:kern w:val="2"/>
                <w:lang w:val="ru-RU"/>
              </w:rPr>
              <w:t>проблему спиральной модели жизненного цикла программного обеспечения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в случае неточного изложения требований пользователи получают систему, не удовлетворяющую их потребностям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2. </w:t>
            </w:r>
            <w:r>
              <w:rPr>
                <w:kern w:val="2"/>
                <w:lang w:val="ru-RU"/>
              </w:rPr>
              <w:t>определение момента перехода на следующий этап (фазу) разработки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невозможность перехода к следующей фазе, если полностью не завершены работы на предыдущей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11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Гибкая методология разработки – это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1. набор средств для </w:t>
            </w:r>
            <w:r>
              <w:rPr>
                <w:kern w:val="2"/>
                <w:lang w:val="ru-RU"/>
              </w:rPr>
              <w:t>разработки программ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набор языков программирования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манифест, содержащий основные ценности и принципы, на которых базируется разработка программного обеспечения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12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Гибкая методология </w:t>
            </w:r>
            <w:r>
              <w:rPr>
                <w:kern w:val="2"/>
              </w:rPr>
              <w:t>Scrum</w:t>
            </w:r>
            <w:r>
              <w:rPr>
                <w:kern w:val="2"/>
                <w:lang w:val="ru-RU"/>
              </w:rPr>
              <w:t xml:space="preserve"> предполагает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(Выберите все правильные ответы)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1. </w:t>
            </w:r>
            <w:r>
              <w:rPr>
                <w:kern w:val="2"/>
                <w:lang w:val="ru-RU"/>
              </w:rPr>
              <w:t>разработку программного продукта на основе каскадной модели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разработку программного продукта итерациями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разработку продукта командой из нескольких десятков человек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4. ежедневные митинги для обсуждения состояния дел и планов на текущий день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lastRenderedPageBreak/>
              <w:t>13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Практиками экстремального программирования являются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(Выберите все правильные ответы)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взаимодействие с заказчиком только в начале проекта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работа по выходным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парное программирование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разработка через тестирование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14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Какие из диаграмм языка </w:t>
            </w:r>
            <w:r>
              <w:rPr>
                <w:kern w:val="2"/>
              </w:rPr>
              <w:t>UML</w:t>
            </w:r>
            <w:r>
              <w:rPr>
                <w:kern w:val="2"/>
                <w:lang w:val="ru-RU"/>
              </w:rPr>
              <w:t xml:space="preserve"> предназначены для описания статических аспектов системы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диаграмма деятельности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диаграмма классов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диаграмма компонентов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диаграмма состояний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15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Какие из диаграмм языка </w:t>
            </w:r>
            <w:r>
              <w:rPr>
                <w:kern w:val="2"/>
              </w:rPr>
              <w:t>UML</w:t>
            </w:r>
            <w:r>
              <w:rPr>
                <w:kern w:val="2"/>
                <w:lang w:val="ru-RU"/>
              </w:rPr>
              <w:t xml:space="preserve"> предназначены для описания динамических аспектов системы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диаграмма состояний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диаграмма классов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диаграмма развертывания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диаграмма последовательностей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5. диаграмма деятельности</w:t>
            </w:r>
          </w:p>
        </w:tc>
      </w:tr>
    </w:tbl>
    <w:p w:rsidR="00A808F0" w:rsidRDefault="00A808F0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30190" w:rsidRDefault="00830190" w:rsidP="0083019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830190" w:rsidRDefault="00830190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3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930"/>
      </w:tblGrid>
      <w:tr w:rsidR="00821D0A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t>N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</w:rPr>
              <w:t>Текст задания</w:t>
            </w:r>
          </w:p>
        </w:tc>
      </w:tr>
      <w:tr w:rsidR="00821D0A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Pr="004F4AB4" w:rsidRDefault="00821D0A" w:rsidP="00A47703">
            <w:pPr>
              <w:rPr>
                <w:lang w:val="ru-RU"/>
              </w:rPr>
            </w:pPr>
            <w:r>
              <w:rPr>
                <w:lang w:val="ru-RU"/>
              </w:rPr>
              <w:t>Что описывает диаграмма вариантов использования и какие элементы на ней изображаются?</w:t>
            </w:r>
          </w:p>
          <w:p w:rsidR="00821D0A" w:rsidRDefault="00821D0A" w:rsidP="00A47703">
            <w:r>
              <w:rPr>
                <w:lang w:val="ru-RU"/>
              </w:rPr>
              <w:t>(Дайте развернутый ответ)</w:t>
            </w:r>
          </w:p>
        </w:tc>
      </w:tr>
      <w:tr w:rsidR="00821D0A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Pr="004F4AB4" w:rsidRDefault="00821D0A" w:rsidP="00A47703">
            <w:pPr>
              <w:rPr>
                <w:lang w:val="ru-RU"/>
              </w:rPr>
            </w:pPr>
            <w:r>
              <w:rPr>
                <w:lang w:val="ru-RU"/>
              </w:rPr>
              <w:t>Что такое вариант использования (прецедент) ?</w:t>
            </w:r>
          </w:p>
          <w:p w:rsidR="00821D0A" w:rsidRDefault="00821D0A" w:rsidP="00A47703">
            <w:r>
              <w:t>(Дайте развернутый ответ)</w:t>
            </w:r>
          </w:p>
        </w:tc>
      </w:tr>
      <w:tr w:rsidR="00821D0A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Pr="004F4AB4" w:rsidRDefault="00821D0A" w:rsidP="00A47703">
            <w:pPr>
              <w:rPr>
                <w:lang w:val="ru-RU"/>
              </w:rPr>
            </w:pPr>
            <w:r>
              <w:rPr>
                <w:lang w:val="ru-RU"/>
              </w:rPr>
              <w:t>Перечислите и кратко охарактеризуйте четыре типа отношений, которые могут существовать между актёрами и вариантами использования на диаграмме вариантов использования</w:t>
            </w:r>
          </w:p>
          <w:p w:rsidR="00821D0A" w:rsidRDefault="00821D0A" w:rsidP="00A47703">
            <w:r>
              <w:t>(Дайте развернутый ответ)</w:t>
            </w:r>
          </w:p>
        </w:tc>
      </w:tr>
      <w:tr w:rsidR="00821D0A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Pr="004F4AB4" w:rsidRDefault="00821D0A" w:rsidP="00A47703">
            <w:pPr>
              <w:rPr>
                <w:lang w:val="ru-RU"/>
              </w:rPr>
            </w:pPr>
            <w:r>
              <w:rPr>
                <w:lang w:val="ru-RU"/>
              </w:rPr>
              <w:t>Что включает в себя «поток событий» варианта использования?</w:t>
            </w:r>
          </w:p>
          <w:p w:rsidR="00821D0A" w:rsidRDefault="00821D0A" w:rsidP="00A47703">
            <w:r>
              <w:t>(Дайте развернутый ответ)</w:t>
            </w:r>
          </w:p>
        </w:tc>
      </w:tr>
      <w:tr w:rsidR="00821D0A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Pr="004F4AB4" w:rsidRDefault="00821D0A" w:rsidP="00A47703">
            <w:pPr>
              <w:rPr>
                <w:lang w:val="ru-RU"/>
              </w:rPr>
            </w:pPr>
            <w:r>
              <w:rPr>
                <w:lang w:val="ru-RU"/>
              </w:rPr>
              <w:t>Что такое актёр на диаграмме вариантов использования? Может ли один и тот же пользователь быть представлен несколькими актёрами?</w:t>
            </w:r>
          </w:p>
          <w:p w:rsidR="00821D0A" w:rsidRDefault="00821D0A" w:rsidP="00A47703">
            <w:r>
              <w:t>(Дайте развернутый ответ)</w:t>
            </w:r>
          </w:p>
        </w:tc>
      </w:tr>
      <w:tr w:rsidR="00821D0A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Что такое объект в терминах ООП и какие три характеристики его определяют?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821D0A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 графически изображается класс на диаграмме и какие три секции содержит его обозначение?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821D0A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</w:rPr>
              <w:t>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 чём принципиальное различие между отношениями агрегации и композиции в диаграмме классов?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821D0A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</w:rPr>
              <w:t>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Что такое абстрактный класс и как он обозначается на диаграмме классов?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821D0A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</w:rPr>
              <w:t>10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Какие типы отношений могут существовать между классами на диаграмме и какое отношение отражает наследование свойств и поведения?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821D0A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</w:rPr>
              <w:t>11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Каково основное назначение диаграммы деятельности и для каких целей она может применяться в процессе разработки программных систем?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821D0A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</w:rPr>
              <w:t>12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Что такое действие 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action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на диаграмме деятельности и как оно может быть представлено визуально или текстово?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821D0A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</w:rPr>
              <w:t>13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 чём различие между узлом ветвления 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Decision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Node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 и узлом слияния 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Merge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Node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), и как обеспечивается однозначность выбора пути при ветвлении?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821D0A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</w:rPr>
              <w:t>14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 на диаграмме деятельности моделируется параллельное выполнение действий и чем отличаются узлы разделения 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Fork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Node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 и соединения 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Join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Node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821D0A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</w:rPr>
              <w:t>15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D0A" w:rsidRDefault="00821D0A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Что представляют собой разделы на диаграмме деятельности и как они помогают структурировать описание сложных процессов?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</w:tbl>
    <w:p w:rsidR="00A808F0" w:rsidRDefault="00A808F0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ОПК</w:t>
      </w:r>
      <w:r>
        <w:rPr>
          <w:rFonts w:ascii="Times New Roman" w:hAnsi="Times New Roman"/>
          <w:b/>
          <w:bCs/>
        </w:rPr>
        <w:t>-4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Способен решать задачи профессиональной деятельности на основе информационной и библиографической культуры с применением информационно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коммуникационных технологий и технологий искусственного интеллекта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а также с учетом основных требований информационной </w:t>
      </w:r>
      <w:r>
        <w:rPr>
          <w:rFonts w:ascii="Times New Roman" w:hAnsi="Times New Roman"/>
        </w:rPr>
        <w:t>безопасности</w:t>
      </w:r>
      <w:r>
        <w:rPr>
          <w:rFonts w:ascii="Times New Roman" w:hAnsi="Times New Roman"/>
        </w:rPr>
        <w:t>;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Результаты обучения</w:t>
      </w:r>
      <w:r>
        <w:rPr>
          <w:rFonts w:ascii="Times New Roman" w:hAnsi="Times New Roman"/>
        </w:rPr>
        <w:t xml:space="preserve">: </w:t>
      </w:r>
    </w:p>
    <w:p w:rsidR="00A808F0" w:rsidRDefault="00F709DA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Знает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информационно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коммуникационных технологии и средства поиска поиска информации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методы и средства взаимодействия с системами искусственного интеллекта</w:t>
      </w:r>
      <w:r w:rsidRPr="004F4AB4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методы и средства построения информационных систем с учетом тр</w:t>
      </w:r>
      <w:r>
        <w:rPr>
          <w:rFonts w:ascii="Times New Roman" w:hAnsi="Times New Roman"/>
        </w:rPr>
        <w:t>ебований информационной безопасности</w:t>
      </w:r>
      <w:r>
        <w:rPr>
          <w:rFonts w:ascii="Times New Roman" w:hAnsi="Times New Roman"/>
        </w:rPr>
        <w:t>.</w:t>
      </w:r>
    </w:p>
    <w:p w:rsidR="00A808F0" w:rsidRDefault="00F709DA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Умеет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осуществлять поиск релевантной информации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оценивать варианты решений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предлагаемых системами искусственного интеллекта</w:t>
      </w:r>
      <w:r>
        <w:rPr>
          <w:rFonts w:ascii="Times New Roman" w:hAnsi="Times New Roman"/>
        </w:rPr>
        <w:t>.</w:t>
      </w:r>
    </w:p>
    <w:p w:rsidR="00A808F0" w:rsidRDefault="00F709DA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Владеет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навыками формирования запросов к информационно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поисковым системам и системам иску</w:t>
      </w:r>
      <w:r>
        <w:rPr>
          <w:rFonts w:ascii="Times New Roman" w:hAnsi="Times New Roman"/>
        </w:rPr>
        <w:t>сственного интеллекта</w:t>
      </w:r>
      <w:r>
        <w:rPr>
          <w:rFonts w:ascii="Times New Roman" w:hAnsi="Times New Roman"/>
        </w:rPr>
        <w:t>.</w:t>
      </w:r>
    </w:p>
    <w:p w:rsidR="004F4AB4" w:rsidRDefault="004F4AB4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</w:rPr>
      </w:pPr>
    </w:p>
    <w:p w:rsidR="004F4AB4" w:rsidRPr="00BD15DA" w:rsidRDefault="004F4AB4" w:rsidP="004F4AB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4F4AB4" w:rsidRDefault="004F4AB4" w:rsidP="004F4AB4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A808F0" w:rsidRDefault="00A808F0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3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924"/>
      </w:tblGrid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N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Текст задания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16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На диаграмме вариантов использования языка </w:t>
            </w:r>
            <w:r>
              <w:rPr>
                <w:kern w:val="2"/>
              </w:rPr>
              <w:t>UML</w:t>
            </w:r>
            <w:r>
              <w:rPr>
                <w:kern w:val="2"/>
                <w:lang w:val="ru-RU"/>
              </w:rPr>
              <w:t xml:space="preserve"> изображаются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объекты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связи между объектами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действующие лица (актеры)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состояния системы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 xml:space="preserve">5. варианты </w:t>
            </w:r>
            <w:r>
              <w:rPr>
                <w:kern w:val="2"/>
              </w:rPr>
              <w:t>использования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17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Отношение включения (</w:t>
            </w:r>
            <w:r>
              <w:rPr>
                <w:kern w:val="2"/>
              </w:rPr>
              <w:t>include</w:t>
            </w:r>
            <w:r>
              <w:rPr>
                <w:kern w:val="2"/>
                <w:lang w:val="ru-RU"/>
              </w:rPr>
              <w:t>) между вариантами использования показывает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последовательность разработки вариантов использования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2. что один вариант использования всегда обращается к другому варианту </w:t>
            </w:r>
            <w:r>
              <w:rPr>
                <w:kern w:val="2"/>
                <w:lang w:val="ru-RU"/>
              </w:rPr>
              <w:t>использования в процессе функционирования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дополнительное поведение, которое один из вариантов использования может предоставить другому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18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Отношение расширения (</w:t>
            </w:r>
            <w:r>
              <w:rPr>
                <w:kern w:val="2"/>
              </w:rPr>
              <w:t>extend</w:t>
            </w:r>
            <w:r>
              <w:rPr>
                <w:kern w:val="2"/>
                <w:lang w:val="ru-RU"/>
              </w:rPr>
              <w:t>) между вариантами использования показывает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1. </w:t>
            </w:r>
            <w:r>
              <w:rPr>
                <w:kern w:val="2"/>
                <w:lang w:val="ru-RU"/>
              </w:rPr>
              <w:t>наследование поведения одного варианта использования другим вариантом использования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2. что один вариант использования всегда обращается к другому варианту использования в процессе функционирования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3. дополнительное поведение, которое один из вариантов </w:t>
            </w:r>
            <w:r>
              <w:rPr>
                <w:kern w:val="2"/>
                <w:lang w:val="ru-RU"/>
              </w:rPr>
              <w:t>использования может предоставить другому варианту использования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19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Можно ли установить отношение обобщения между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актером и вариантом использования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двумя актерами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двумя вариантами использования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20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Поток </w:t>
            </w:r>
            <w:r>
              <w:rPr>
                <w:kern w:val="2"/>
                <w:lang w:val="ru-RU"/>
              </w:rPr>
              <w:t>событий для варианта использования представляет собой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последовательность обмена информацией между актерами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2. описание событий, влияющих на работу актера в системе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последовательность событий, которые имеют место</w:t>
            </w:r>
            <w:r>
              <w:rPr>
                <w:kern w:val="2"/>
                <w:lang w:val="ru-RU"/>
              </w:rPr>
              <w:t xml:space="preserve"> при взаимодействии актеров с системой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21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Поток событий для варианта использования состоит из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основного потока событий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под-потоков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альтернативных потоков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списка ошибочных ситуаций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22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Описание множества</w:t>
            </w:r>
            <w:r>
              <w:rPr>
                <w:kern w:val="2"/>
                <w:lang w:val="ru-RU"/>
              </w:rPr>
              <w:t>, объектов, обладающих общими характеристиками, поведением, связями с другими объектами называется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фреймом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интерфейсом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классом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сущностью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23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Интерфейс это класс, который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описывает множество операций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описывает множество других классов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не имеет операций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содержит только общедоступные операции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24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Параметризованный класс может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иметь формальные параметры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 xml:space="preserve">2. </w:t>
            </w:r>
            <w:r>
              <w:rPr>
                <w:kern w:val="2"/>
              </w:rPr>
              <w:t>использоваться для создания объектов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иметь атрибуты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25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Между классами могут быть установлены следующие виды отношений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отношение зависимости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отношение коммуникации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отношение ассоциации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 xml:space="preserve">4. отношение </w:t>
            </w:r>
            <w:r>
              <w:rPr>
                <w:kern w:val="2"/>
              </w:rPr>
              <w:t>обобщения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5. отношение агрегации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6. отношение композиции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26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Отношение зависимости устанавливается между классами в следующих случаях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если классы имеют один и тот же набор атрибутов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2. если один класс наследует </w:t>
            </w:r>
            <w:r>
              <w:rPr>
                <w:kern w:val="2"/>
                <w:lang w:val="ru-RU"/>
              </w:rPr>
              <w:t>другой класс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если некоторое изменение одного класса может потребовать изменение другого класса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4. если эти классы принадлежат одному пакету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27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Если объекты одного класса могут использовать защищенные операции другого класса, то между ними </w:t>
            </w:r>
            <w:r>
              <w:rPr>
                <w:kern w:val="2"/>
                <w:lang w:val="ru-RU"/>
              </w:rPr>
              <w:t>установлено отношение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ассоциации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обобщения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агрегации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композиции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28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Навигация показывает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(Выберите все правильные ответы)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что объекты одного класса могут передавать сообщения объектам другого класса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2. что объект одного класса хранит ссылку объект другого класса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что объект одного класса реализует абстрактные операции другого класса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29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Отношение композиции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(Выберите все правильные ответы)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1. показывает, что объект одного класса состоит из </w:t>
            </w:r>
            <w:r>
              <w:rPr>
                <w:kern w:val="2"/>
                <w:lang w:val="ru-RU"/>
              </w:rPr>
              <w:t>нескольких неотделимых частей, представляющих собой объекты других классов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2. является частным случаем отношения агрегации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является общим случаем отношения обобщения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30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В ассоциации может участвовать следующее количество классов</w:t>
            </w:r>
          </w:p>
          <w:p w:rsidR="00A808F0" w:rsidRDefault="00F709DA">
            <w:r>
              <w:rPr>
                <w:kern w:val="2"/>
              </w:rPr>
              <w:t xml:space="preserve">(Выберите все </w:t>
            </w:r>
            <w:r>
              <w:rPr>
                <w:kern w:val="2"/>
              </w:rPr>
              <w:t>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один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два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три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ноль</w:t>
            </w:r>
          </w:p>
        </w:tc>
      </w:tr>
    </w:tbl>
    <w:p w:rsidR="00A808F0" w:rsidRDefault="00A808F0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521C7" w:rsidRDefault="00C521C7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521C7" w:rsidRDefault="00C521C7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521C7" w:rsidRDefault="00C521C7" w:rsidP="00C521C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Перечень заданий открытого типа:</w:t>
      </w:r>
    </w:p>
    <w:p w:rsidR="00C521C7" w:rsidRDefault="00C521C7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TableNormal"/>
        <w:tblW w:w="93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930"/>
      </w:tblGrid>
      <w:tr w:rsidR="00F334EC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</w:rPr>
              <w:t>16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Каково основное назначение диаграммы состояний и какое поведение она моделирует?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F334EC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</w:rPr>
              <w:t>17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Какие четыре вида событий различаются в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UML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при моделировании диаграмм состояний?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Приведите краткую характеристику каждого вида. (Дайте развернутый ответ)</w:t>
            </w:r>
          </w:p>
        </w:tc>
      </w:tr>
      <w:tr w:rsidR="00F334EC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</w:rPr>
              <w:t>18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Чем отличаются начальное и конечное состояния на диаграмме состояний, и сколько таких состояний может быть на одной диаграмме?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F334EC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</w:rPr>
              <w:t>19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Какие виды действий могут выполняться внутри состояния, и чем отличаются действия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entry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exit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и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F334EC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</w:rPr>
              <w:t>20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Что такое составное состояние и как оно влияет на структуру диаграммы состояний?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F334EC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</w:rPr>
              <w:t>21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Каково основное назначение диаграммы последовательности и как она связана с вариантами использования?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F334EC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</w:rPr>
              <w:t>22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Что такое линия жизни объекта на диаграмме последовательности и как она отражает жизненный цикл объекта?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F334EC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</w:rPr>
              <w:t>23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 чём принципиальное различие между синхронными и асинхронными сообщениями на диаграмме последовательности?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F334EC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</w:rPr>
              <w:t>24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 на диаграмме последовательности отображаются создание и уничтожение объектов, и почему это важно для проектирования?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F334EC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</w:rPr>
              <w:t>25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Что такое фокус управления на диаграмме последовательности и как он визуализирует активность объекта?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F334EC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</w:rPr>
              <w:t>26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 чём принципиальное различие между логическим и физическим уровнями представления модели в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UML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F334EC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</w:rPr>
              <w:t>27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Что такое компонент в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UML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и какие физические сущности он может представлять на диаграмме компонентов?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F334EC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</w:rPr>
              <w:t>28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 на диаграмме компонентов отображается реализация компонента с помощью классов и какова связь между пакетами и компонентами?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F334EC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</w:rPr>
              <w:t>29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Какие типы интерфейсов используются на диаграмме компонентов и как они взаимодействуют между компонентами?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F334EC" w:rsidTr="00A4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</w:rPr>
              <w:t>30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EC" w:rsidRDefault="00F334EC" w:rsidP="00A47703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Для каких целей может использоваться диаграмма компонентов при проектировании программной системы?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</w:tbl>
    <w:p w:rsidR="00F334EC" w:rsidRDefault="00F334EC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ОПК</w:t>
      </w:r>
      <w:r>
        <w:rPr>
          <w:rFonts w:ascii="Times New Roman" w:hAnsi="Times New Roman"/>
          <w:b/>
          <w:bCs/>
        </w:rPr>
        <w:t>-6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Способен разрабатывать алгоритмы и компьютерные программы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пригодные для практического применения</w:t>
      </w:r>
      <w:r>
        <w:rPr>
          <w:rFonts w:ascii="Times New Roman" w:hAnsi="Times New Roman"/>
        </w:rPr>
        <w:t>;</w:t>
      </w: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Результаты обучения</w:t>
      </w:r>
      <w:r>
        <w:rPr>
          <w:rFonts w:ascii="Times New Roman" w:hAnsi="Times New Roman"/>
        </w:rPr>
        <w:t xml:space="preserve">: </w:t>
      </w:r>
    </w:p>
    <w:p w:rsidR="00A808F0" w:rsidRDefault="00F709DA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Знает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методы и средства проектирования программных </w:t>
      </w:r>
      <w:r>
        <w:rPr>
          <w:rFonts w:ascii="Times New Roman" w:hAnsi="Times New Roman"/>
        </w:rPr>
        <w:t>интерфейсов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методы и средства описания данных</w:t>
      </w:r>
      <w:r>
        <w:rPr>
          <w:rFonts w:ascii="Times New Roman" w:hAnsi="Times New Roman"/>
        </w:rPr>
        <w:t>.</w:t>
      </w:r>
    </w:p>
    <w:p w:rsidR="00A808F0" w:rsidRDefault="00F709DA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lastRenderedPageBreak/>
        <w:t>Умеет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проводить оценку и обоснование рекомендуемых решений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осуществлять коммуникации с заинтересованными сторонами</w:t>
      </w:r>
      <w:r>
        <w:rPr>
          <w:rFonts w:ascii="Times New Roman" w:hAnsi="Times New Roman"/>
        </w:rPr>
        <w:t>.</w:t>
      </w:r>
    </w:p>
    <w:p w:rsidR="00A808F0" w:rsidRDefault="00F709DA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>Владеет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навыками осуществления контроля выполнения заданий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навыками формирования и предо</w:t>
      </w:r>
      <w:r>
        <w:rPr>
          <w:rFonts w:ascii="Times New Roman" w:hAnsi="Times New Roman"/>
        </w:rPr>
        <w:t>ставления отчетности в соответствии с установленными регламентами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навыками оценки и согласования сроков выполнения поставленных задач</w:t>
      </w:r>
      <w:r>
        <w:rPr>
          <w:rFonts w:ascii="Times New Roman" w:hAnsi="Times New Roman"/>
        </w:rPr>
        <w:t>.</w:t>
      </w:r>
    </w:p>
    <w:p w:rsidR="00A808F0" w:rsidRDefault="00A808F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</w:t>
      </w:r>
      <w:r>
        <w:rPr>
          <w:rFonts w:ascii="Times New Roman" w:hAnsi="Times New Roman"/>
          <w:b/>
          <w:bCs/>
        </w:rPr>
        <w:t>:</w:t>
      </w:r>
    </w:p>
    <w:p w:rsidR="00A808F0" w:rsidRDefault="00A808F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3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924"/>
      </w:tblGrid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N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Текст задания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31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Рефлексивная ассоциация – это ассоциация, которая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(Выберите один </w:t>
            </w:r>
            <w:r>
              <w:rPr>
                <w:kern w:val="2"/>
                <w:lang w:val="ru-RU"/>
              </w:rPr>
              <w:t>правильный ответ)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связывает класс с самим собой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связывает класс с объектом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связывает родительский и дочерний классы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32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Группы классов со своими отношениями объединяются в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модули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компоненты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 xml:space="preserve">3. </w:t>
            </w:r>
            <w:r>
              <w:rPr>
                <w:kern w:val="2"/>
              </w:rPr>
              <w:t>пакеты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объекты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33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Объекты изображаются на диаграммах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вариантов использования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классов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объектов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последовательностей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5. компонентов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6. деятельности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34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Диаграмма состояний описывает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(Выберите все </w:t>
            </w:r>
            <w:r>
              <w:rPr>
                <w:kern w:val="2"/>
                <w:lang w:val="ru-RU"/>
              </w:rPr>
              <w:t>правильные ответы)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операции, определенные для некоторого класса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состояния объекта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сообщения, передаваемые от одного объекта другому объекту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действия, выполняемые объектом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35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Действие </w:t>
            </w:r>
            <w:r>
              <w:rPr>
                <w:kern w:val="2"/>
              </w:rPr>
              <w:t>Entry</w:t>
            </w:r>
            <w:r>
              <w:rPr>
                <w:kern w:val="2"/>
                <w:lang w:val="ru-RU"/>
              </w:rPr>
              <w:t xml:space="preserve"> на диаграмме состояний обозначает действие</w:t>
            </w:r>
          </w:p>
          <w:p w:rsidR="00A808F0" w:rsidRDefault="00F709DA">
            <w:r>
              <w:rPr>
                <w:kern w:val="2"/>
                <w:lang w:val="ru-RU"/>
              </w:rPr>
              <w:t>(</w:t>
            </w:r>
            <w:r>
              <w:rPr>
                <w:kern w:val="2"/>
                <w:lang w:val="ru-RU"/>
              </w:rPr>
              <w:t>Выберите один правильный ответ)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которое выполняется объектом в период нахождения в данном состоянии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2. которое выполняется объектом при переходе из данного состояния в любое другое состояние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3. которое выполняется объектом при переходе в данное </w:t>
            </w:r>
            <w:r>
              <w:rPr>
                <w:kern w:val="2"/>
                <w:lang w:val="ru-RU"/>
              </w:rPr>
              <w:t>состояние из любого другого состояния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4. которое выполняется объектом при переходе из одного состояния в другое состояние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36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Деятельность </w:t>
            </w:r>
            <w:r>
              <w:rPr>
                <w:kern w:val="2"/>
              </w:rPr>
              <w:t>Do</w:t>
            </w:r>
            <w:r>
              <w:rPr>
                <w:kern w:val="2"/>
                <w:lang w:val="ru-RU"/>
              </w:rPr>
              <w:t xml:space="preserve"> на диаграмме состояний обозначает набор действий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которые выполняются объек</w:t>
            </w:r>
            <w:r>
              <w:rPr>
                <w:kern w:val="2"/>
                <w:lang w:val="ru-RU"/>
              </w:rPr>
              <w:t>том в период нахождения в данном состоянии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2. которое выполняется объектом при переходе из данного состояния в любое другое состояние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которые выполняются объектом при переходе в данное состояние из любого другого состояния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4. которые выполняются </w:t>
            </w:r>
            <w:r>
              <w:rPr>
                <w:kern w:val="2"/>
                <w:lang w:val="ru-RU"/>
              </w:rPr>
              <w:t>объектом при переходе из одного состояния в другое состояние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37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Действие </w:t>
            </w:r>
            <w:r>
              <w:rPr>
                <w:kern w:val="2"/>
              </w:rPr>
              <w:t>Exit</w:t>
            </w:r>
            <w:r>
              <w:rPr>
                <w:kern w:val="2"/>
                <w:lang w:val="ru-RU"/>
              </w:rPr>
              <w:t xml:space="preserve"> на диаграмме состояний обозначает действие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которое выполняется объектом в период нахождения в данном состоянии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2. которое выполняется </w:t>
            </w:r>
            <w:r>
              <w:rPr>
                <w:kern w:val="2"/>
                <w:lang w:val="ru-RU"/>
              </w:rPr>
              <w:t>объектом при переходе из данного состояния в любое другое состояние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которое выполняется объектом при переходе в данное состояние из любого другого состояния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4. которое выполняется объектом при переходе из одного состояния в другое состояние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38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В </w:t>
            </w:r>
            <w:r>
              <w:rPr>
                <w:kern w:val="2"/>
                <w:lang w:val="ru-RU"/>
              </w:rPr>
              <w:t>какие моменты могут выполняться действия на диаграмме состояний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при переходе из одного состояния в другое состояние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при входе в состояние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при выходе из состояния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4. во время нахождения объекта в состоянии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5. при возникновении события, если сторожевое условие не выполняется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39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На диаграмме состояний переход объекта из одного состояния в другое осуществляется в случае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выполнения сторожевого условия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 xml:space="preserve">2. наступления </w:t>
            </w:r>
            <w:r>
              <w:rPr>
                <w:kern w:val="2"/>
              </w:rPr>
              <w:t>некоторого события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если состояния соединены между собой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не выполнения сторожевого условия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40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Диаграмма деятельности может быть использована для описания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алгоритмов программ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иерархии системы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 xml:space="preserve">3. </w:t>
            </w:r>
            <w:r>
              <w:rPr>
                <w:kern w:val="2"/>
              </w:rPr>
              <w:t>объектов системы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вариантов использования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5. бизнес-процессов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41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Диаграмма деятельности описывает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последовательность выполнения действий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2. последовательность передачи сообщений между объектами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3. изменение </w:t>
            </w:r>
            <w:r>
              <w:rPr>
                <w:kern w:val="2"/>
                <w:lang w:val="ru-RU"/>
              </w:rPr>
              <w:t>состояний объектов в процессе деятельности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иерархию видов деятельности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42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Действия на диаграмме деятельности могут выполняться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последовательно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параллельно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одновременно одним и тем же актером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43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На </w:t>
            </w:r>
            <w:r>
              <w:rPr>
                <w:kern w:val="2"/>
                <w:lang w:val="ru-RU"/>
              </w:rPr>
              <w:t>диаграмме деятельности для выделения действий, выполняемых отдельными подразделениями предприятия, используются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пакеты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модули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разделы (дорожки)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компоненты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44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Диаграммами взаимодействия называются </w:t>
            </w:r>
            <w:r>
              <w:rPr>
                <w:kern w:val="2"/>
                <w:lang w:val="ru-RU"/>
              </w:rPr>
              <w:t>диаграммы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вариантов использования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деятельности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последовательности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коммуникации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45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Последовательность сообщений, представленных на диаграмме последовательности, может быть описана также диаграммой</w:t>
            </w:r>
          </w:p>
          <w:p w:rsidR="00A808F0" w:rsidRDefault="00F709DA">
            <w:r>
              <w:rPr>
                <w:kern w:val="2"/>
                <w:lang w:val="ru-RU"/>
              </w:rPr>
              <w:t>(</w:t>
            </w:r>
            <w:r>
              <w:rPr>
                <w:kern w:val="2"/>
                <w:lang w:val="ru-RU"/>
              </w:rPr>
              <w:t>Выберите один правильный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состояний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коммуникации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деятельности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классов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46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На диаграмме последовательности изображаются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объекты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классы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действующие лица (актеры)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сообщения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 xml:space="preserve">5. </w:t>
            </w:r>
            <w:r>
              <w:rPr>
                <w:kern w:val="2"/>
              </w:rPr>
              <w:t>состояния объектов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47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Фокус управления на диаграмме последовательности это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время жизни объекта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2. момент передачи сообщения от одного объекта другому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момент создания нового объекта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 xml:space="preserve">4. активное состояние </w:t>
            </w:r>
            <w:r>
              <w:rPr>
                <w:kern w:val="2"/>
              </w:rPr>
              <w:t>объекта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48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В каком случае сообщение на диаграмме последовательности является синхронным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если объект, пославший сообщение ждет ответа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2. если объект, пославший сообщение продолжает выполнение своей деятельности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3. </w:t>
            </w:r>
            <w:r>
              <w:rPr>
                <w:kern w:val="2"/>
                <w:lang w:val="ru-RU"/>
              </w:rPr>
              <w:t>если объект, вызывает операцию другого объекта, которая предполагает возврат параметров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49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Объекты на диаграмме последовательности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(Выберите все правильные ответы)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описываются своим именем и/или именем класса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могут создаваться и уничтожаться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описываются набором значений своих атрибутов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4. соединены между собой в соответствии с отношениями между их классами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lastRenderedPageBreak/>
              <w:t>50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Объекты на диаграмме последовательности могут обмениваться сообщениями следующих видов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 xml:space="preserve">1. </w:t>
            </w:r>
            <w:r>
              <w:rPr>
                <w:kern w:val="2"/>
              </w:rPr>
              <w:t>только синхронными сообщениями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только асинхронными сообщениями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синхронными и асинхронными сообщениями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51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Какое количество диаграмм последовательности может быть построено для одного варианта использования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 xml:space="preserve">1. </w:t>
            </w:r>
            <w:r>
              <w:rPr>
                <w:kern w:val="2"/>
              </w:rPr>
              <w:t>одна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несколько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ни одна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52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Очередность выполнения сообщений на диаграмме последовательности показывается с помощью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нумерации сообщений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взаимного расположения сообщений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оси времени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4. размещения </w:t>
            </w:r>
            <w:r>
              <w:rPr>
                <w:kern w:val="2"/>
                <w:lang w:val="ru-RU"/>
              </w:rPr>
              <w:t>объектов в соответствии с последовательностью передаваемых ими сообщений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53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Очередность выполнения сообщений на диаграмме коммуникации показывается с помощью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нумерации сообщений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взаимного расположения сообщений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оси времени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4. размещения объектов в соответствии с последовательностью передаваемых ими сообщений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54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Компонентом системы, изображаемым на диаграмме компонентов, может быть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модуль исходного кода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исполняемый</w:t>
            </w:r>
            <w:r>
              <w:rPr>
                <w:kern w:val="2"/>
              </w:rPr>
              <w:t xml:space="preserve"> модуль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документ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библиотечный модуль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5. web-страница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6. актер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55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На диаграмме компонентов используются отношения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ассоциации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обобщения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зависимости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агрегирования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56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На диаграмме компонентов</w:t>
            </w:r>
            <w:r>
              <w:rPr>
                <w:kern w:val="2"/>
                <w:lang w:val="ru-RU"/>
              </w:rPr>
              <w:t xml:space="preserve"> компонент может быть реализован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с помощью множества файлов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с помощью множества объектов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с помощью множества классов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57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На диаграмме компонентов могут изображаться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 xml:space="preserve">1. </w:t>
            </w:r>
            <w:r>
              <w:rPr>
                <w:kern w:val="2"/>
              </w:rPr>
              <w:t>актеры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классы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интерфейсы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58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Диаграмма развертывания предназначена для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размещения актеров по подразделениям предприятия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2. размещения артефактов по узлам распределенной вычислительной системы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 xml:space="preserve">3. </w:t>
            </w:r>
            <w:r>
              <w:rPr>
                <w:kern w:val="2"/>
              </w:rPr>
              <w:t>размещения классов по пакетам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59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На диаграмме развертывания отношение манифестации используется для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показа отношения между компонентом и артефактом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показа отношения между классами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3. показа отношения между </w:t>
            </w:r>
            <w:r>
              <w:rPr>
                <w:kern w:val="2"/>
                <w:lang w:val="ru-RU"/>
              </w:rPr>
              <w:t>артефактом и узлом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60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На диаграмме развертывания используются следующие стереотипы узлов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компьютер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устройство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сервер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среда выполнения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61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Как указать размещение артефакта в узле на диаграмме </w:t>
            </w:r>
            <w:r>
              <w:rPr>
                <w:kern w:val="2"/>
                <w:lang w:val="ru-RU"/>
              </w:rPr>
              <w:t>развертывания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поместить артефакт внутрь изображения узла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2. использовать отношение зависимости со стереотипом «</w:t>
            </w:r>
            <w:r>
              <w:rPr>
                <w:kern w:val="2"/>
              </w:rPr>
              <w:t>deploy</w:t>
            </w:r>
            <w:r>
              <w:rPr>
                <w:kern w:val="2"/>
                <w:lang w:val="ru-RU"/>
              </w:rPr>
              <w:t>»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использовать отношение зависимости со стереотипом «</w:t>
            </w:r>
            <w:r>
              <w:rPr>
                <w:kern w:val="2"/>
              </w:rPr>
              <w:t>include</w:t>
            </w:r>
            <w:r>
              <w:rPr>
                <w:kern w:val="2"/>
                <w:lang w:val="ru-RU"/>
              </w:rPr>
              <w:t>»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62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Для описания параллельных </w:t>
            </w:r>
            <w:r>
              <w:rPr>
                <w:kern w:val="2"/>
                <w:lang w:val="ru-RU"/>
              </w:rPr>
              <w:t>процессов на диаграмме деятельности используются элементы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ветвления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слияния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разделения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соединения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5. дорожки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63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На диаграмме деятельности сигналы используются</w:t>
            </w:r>
          </w:p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для</w:t>
            </w:r>
            <w:r>
              <w:rPr>
                <w:kern w:val="2"/>
              </w:rPr>
              <w:t xml:space="preserve"> отправки асинхронных сообщений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для отправки синхронных сообщений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для вызова операций классов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64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На диаграмме деятельности можно показать следующие события времени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1. событие, происходящее через определенный </w:t>
            </w:r>
            <w:r>
              <w:rPr>
                <w:kern w:val="2"/>
                <w:lang w:val="ru-RU"/>
              </w:rPr>
              <w:t>период времени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2. событие, происходящее в определенный момент времени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событие, происходящее через определенный интервал времени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4. событие, произошедшее до определенного момента времени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65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На диаграмме состояний ортогональное составное состояние </w:t>
            </w:r>
            <w:r>
              <w:rPr>
                <w:kern w:val="2"/>
                <w:lang w:val="ru-RU"/>
              </w:rPr>
              <w:t>показывает</w:t>
            </w:r>
          </w:p>
          <w:p w:rsidR="00A808F0" w:rsidRDefault="00F709DA">
            <w:r>
              <w:rPr>
                <w:kern w:val="2"/>
                <w:lang w:val="ru-RU"/>
              </w:rPr>
              <w:t>(Выберите один правильный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параллельную работу нескольких подавтоматов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параллельный вызов операций классов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параллельную обработку событий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66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На диаграмме состояний выход из ортогонального составного состояния возможен</w:t>
            </w:r>
          </w:p>
          <w:p w:rsidR="00A808F0" w:rsidRDefault="00F709DA">
            <w:r>
              <w:rPr>
                <w:kern w:val="2"/>
              </w:rPr>
              <w:t>(</w:t>
            </w:r>
            <w:r>
              <w:rPr>
                <w:kern w:val="2"/>
              </w:rPr>
              <w:t>Выберите все правильные ответы)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1. по завершению работы всех подавтоматов, входящих в ортогональное состояние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2. по завершению работы одного из подавтоматов, входящих в ортогональное состояние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только по завершению работы всех подавтоматов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67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 xml:space="preserve">На </w:t>
            </w:r>
            <w:r>
              <w:rPr>
                <w:kern w:val="2"/>
                <w:lang w:val="ru-RU"/>
              </w:rPr>
              <w:t>диаграмме состояний взаимодействие параллельно работающих подавтоматов внутри ортогонального составного состояния может быть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1. асинхронным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2. синхронным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3. организовано с помощью установки значений общедоступных </w:t>
            </w:r>
            <w:r>
              <w:rPr>
                <w:kern w:val="2"/>
                <w:lang w:val="ru-RU"/>
              </w:rPr>
              <w:t>атрибутов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4. Организовано с помощью установки значений локальных атрибутов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68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На диаграмме состояний с помощью псевдосостояния предистории можно вернуться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1. в подсостояние, расположенное на первом уровне вложенности </w:t>
            </w:r>
            <w:r>
              <w:rPr>
                <w:kern w:val="2"/>
                <w:lang w:val="ru-RU"/>
              </w:rPr>
              <w:t>состояний в составное состояние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2. в подсостояние, расположенное на втором уровне вложенности состояний в составное состояние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3. в подсостояние, расположенное на любом уровне вложенности состояний в составное состояние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4. только в в подсостояние, рас</w:t>
            </w:r>
            <w:r>
              <w:rPr>
                <w:kern w:val="2"/>
                <w:lang w:val="ru-RU"/>
              </w:rPr>
              <w:t>положенное на первом уровне вложенности состояний в составное состояние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69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Отдельные фрагменты диаграммы последовательности можно выделить с помощью раздела, который показывает</w:t>
            </w:r>
          </w:p>
          <w:p w:rsidR="00A808F0" w:rsidRDefault="00F709DA">
            <w:r>
              <w:rPr>
                <w:kern w:val="2"/>
              </w:rPr>
              <w:t>(Выберите все правильные ответы)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 xml:space="preserve">1. несколько альтернативных сценариев </w:t>
            </w:r>
            <w:r>
              <w:rPr>
                <w:kern w:val="2"/>
                <w:lang w:val="ru-RU"/>
              </w:rPr>
              <w:t>выполнения варианта использования</w:t>
            </w:r>
          </w:p>
        </w:tc>
      </w:tr>
      <w:tr w:rsidR="00A808F0" w:rsidRPr="004F4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F709DA">
            <w:pPr>
              <w:rPr>
                <w:lang w:val="ru-RU"/>
              </w:rPr>
            </w:pPr>
            <w:r>
              <w:rPr>
                <w:kern w:val="2"/>
                <w:lang w:val="ru-RU"/>
              </w:rPr>
              <w:t>2. несколько параллельно выполняемых действий различными объектами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Pr="004F4AB4" w:rsidRDefault="00A808F0">
            <w:pPr>
              <w:rPr>
                <w:lang w:val="ru-RU"/>
              </w:rPr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3. действия, выполняемые в цикле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A808F0"/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kern w:val="2"/>
              </w:rPr>
              <w:t>4. наличие зависимости между классами</w:t>
            </w:r>
          </w:p>
        </w:tc>
      </w:tr>
    </w:tbl>
    <w:p w:rsidR="00A808F0" w:rsidRDefault="00A808F0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A808F0" w:rsidRDefault="00A808F0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A808F0" w:rsidRDefault="00A808F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A808F0" w:rsidRDefault="00F709DA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</w:t>
      </w:r>
      <w:r>
        <w:rPr>
          <w:rFonts w:ascii="Times New Roman" w:hAnsi="Times New Roman"/>
          <w:b/>
          <w:bCs/>
        </w:rPr>
        <w:t>:</w:t>
      </w:r>
    </w:p>
    <w:p w:rsidR="00A808F0" w:rsidRDefault="00A808F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44020B" w:rsidRDefault="0044020B"/>
    <w:p w:rsidR="00540EF3" w:rsidRDefault="00540EF3"/>
    <w:tbl>
      <w:tblPr>
        <w:tblStyle w:val="TableNormal"/>
        <w:tblW w:w="93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930"/>
      </w:tblGrid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</w:rPr>
              <w:t>31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Что такое артефакт на диаграмме развертывания и какие стереотипы артефактов определены в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UML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</w:rPr>
              <w:t>32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Что представляет собой узел 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node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 на диаграмме развертывания и какие стереотипы узлов сущест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вуют?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</w:rPr>
              <w:lastRenderedPageBreak/>
              <w:t>33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 отображается связь между компонентом и артефактом на диаграмме развертывания?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</w:rPr>
              <w:t>34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 на диаграмме развертывания отображается размещение артефактов по узлам и какие типы связей используются?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</w:rPr>
              <w:t>35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Каково основное назначение диаграммы развертывания и какую информацию она предоставляет разработч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икам?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</w:rPr>
              <w:t>36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 на диаграмме деятельности моделируется параллельное выполнение действий и чем отличаются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узлы разделения и соединения?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</w:rPr>
              <w:t>37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 на диаграмме деятельности моделируются сигналы и события, и чем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отличается их обработка в контексте параллельных вычислений?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</w:rPr>
              <w:t>38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Что такое область с прерыванием на д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иаграмме деятельности и для каких сценариев она применяется?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</w:rPr>
              <w:t>39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 на диаграмме деятельности отображ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аются объекты и потоки объектов, и для чего служат входные и выходные контакты?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t>4</w:t>
            </w:r>
            <w:r>
              <w:rPr>
                <w:lang w:val="ru-RU"/>
              </w:rPr>
              <w:t>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Что такое группова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я рассылка на диаграмме деятельности и как она реализуется в контексте параллельных вычислений?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Что такое ортогональное составное состояние на диаграмме состояний и как оно применяется для моделирования параллельных процессов?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Какие типы предистории существуют на диаграмме состояний и чем отличается глубокая предистория от неглубокой?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Какие четыре вида событий поддерживаются на диаграмме состояний и как они применяются в параллельных системах?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 организуется взаимодействие между подавтоматами в ортогональном составном состоянии?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Что представляет собой составное (композитное) состояние и как оно влияет на обработку событий вложенных состояний?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Какие типы разделов (фрагментов взаимодействия) поддер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живаются на диаграмме последовательности и для чего предназначен раздел «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»?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Что такое критическая область на диаграмме последовательности и почему она важна при проектировании параллельных приложений?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 на диаграмме последовательности отображается параллельное выполнение и как это связано с концепц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ией фокуса управления?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Для чего предназначен раздел «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alt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» на диаграмме последовательно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сти и как он связан с концепцией сторожевых условий?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  <w:tr w:rsidR="00A8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50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8F0" w:rsidRDefault="00F709DA"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 раздел «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ref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» на диаграмме последовательности способствует управлению сложностью при проектировании паралл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ельных приложений?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(Дайте развернутый ответ)</w:t>
            </w:r>
          </w:p>
        </w:tc>
      </w:tr>
    </w:tbl>
    <w:p w:rsidR="00A808F0" w:rsidRDefault="00A808F0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hint="eastAsia"/>
        </w:rPr>
      </w:pPr>
    </w:p>
    <w:sectPr w:rsidR="00A808F0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9DA" w:rsidRDefault="00F709DA">
      <w:r>
        <w:separator/>
      </w:r>
    </w:p>
  </w:endnote>
  <w:endnote w:type="continuationSeparator" w:id="0">
    <w:p w:rsidR="00F709DA" w:rsidRDefault="00F7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8F0" w:rsidRDefault="00F709DA">
    <w:pPr>
      <w:pStyle w:val="a5"/>
      <w:jc w:val="center"/>
    </w:pPr>
    <w:r>
      <w:fldChar w:fldCharType="begin"/>
    </w:r>
    <w:r>
      <w:instrText xml:space="preserve"> PAGE </w:instrText>
    </w:r>
    <w:r w:rsidR="00CD7FAD">
      <w:fldChar w:fldCharType="separate"/>
    </w:r>
    <w:r w:rsidR="00C521C7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9DA" w:rsidRDefault="00F709DA">
      <w:r>
        <w:separator/>
      </w:r>
    </w:p>
  </w:footnote>
  <w:footnote w:type="continuationSeparator" w:id="0">
    <w:p w:rsidR="00F709DA" w:rsidRDefault="00F70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8F0" w:rsidRDefault="00A808F0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F0"/>
    <w:rsid w:val="0044020B"/>
    <w:rsid w:val="004F4AB4"/>
    <w:rsid w:val="00540EF3"/>
    <w:rsid w:val="00821D0A"/>
    <w:rsid w:val="00830190"/>
    <w:rsid w:val="00A808F0"/>
    <w:rsid w:val="00C521C7"/>
    <w:rsid w:val="00CD7FAD"/>
    <w:rsid w:val="00E90086"/>
    <w:rsid w:val="00F334EC"/>
    <w:rsid w:val="00F7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1DE70-D295-4AFB-BDDC-0F5345D9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4365</Words>
  <Characters>24886</Characters>
  <Application>Microsoft Office Word</Application>
  <DocSecurity>0</DocSecurity>
  <Lines>207</Lines>
  <Paragraphs>58</Paragraphs>
  <ScaleCrop>false</ScaleCrop>
  <Company/>
  <LinksUpToDate>false</LinksUpToDate>
  <CharactersWithSpaces>29193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Давыдовский Михаил Альбинович</cp:lastModifiedBy>
  <cp:revision>10</cp:revision>
  <dcterms:created xsi:type="dcterms:W3CDTF">2026-06-01T07:51:00Z</dcterms:created>
  <dcterms:modified xsi:type="dcterms:W3CDTF">2026-06-01T08:10:00Z</dcterms:modified>
</cp:coreProperties>
</file>