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A9" w:rsidRPr="004104A9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4A9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зачёта</w:t>
      </w:r>
      <w:r w:rsidRPr="004104A9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577D7C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7C">
        <w:rPr>
          <w:rFonts w:ascii="Times New Roman" w:hAnsi="Times New Roman" w:cs="Times New Roman"/>
          <w:b/>
          <w:sz w:val="28"/>
          <w:szCs w:val="28"/>
        </w:rPr>
        <w:t>«</w:t>
      </w:r>
      <w:r w:rsidR="0037771A">
        <w:rPr>
          <w:rFonts w:ascii="Times New Roman" w:hAnsi="Times New Roman" w:cs="Times New Roman"/>
          <w:b/>
          <w:sz w:val="28"/>
          <w:szCs w:val="28"/>
        </w:rPr>
        <w:t>Теория решения изобретательских задач</w:t>
      </w:r>
      <w:r w:rsidR="00577D7C">
        <w:rPr>
          <w:rFonts w:ascii="Times New Roman" w:hAnsi="Times New Roman" w:cs="Times New Roman"/>
          <w:b/>
          <w:sz w:val="28"/>
          <w:szCs w:val="28"/>
        </w:rPr>
        <w:t>»</w:t>
      </w:r>
    </w:p>
    <w:p w:rsid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4A9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37771A">
        <w:rPr>
          <w:rFonts w:ascii="Times New Roman" w:hAnsi="Times New Roman" w:cs="Times New Roman"/>
          <w:sz w:val="24"/>
          <w:szCs w:val="24"/>
        </w:rPr>
        <w:t>зачёта</w:t>
      </w:r>
      <w:r w:rsidRPr="004104A9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 из ниже приведенного списка.</w:t>
      </w:r>
    </w:p>
    <w:p w:rsidR="004104A9" w:rsidRP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4A9" w:rsidRDefault="00B63C20" w:rsidP="00B63C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104A9" w:rsidRPr="004104A9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</w:p>
    <w:p w:rsidR="001D7A20" w:rsidRPr="001D7A20" w:rsidRDefault="001D7A20" w:rsidP="001D7A20">
      <w:pPr>
        <w:shd w:val="clear" w:color="auto" w:fill="FFFFFF"/>
        <w:spacing w:before="360" w:after="180" w:line="420" w:lineRule="atLeas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D7A20">
        <w:rPr>
          <w:rFonts w:ascii="Times New Roman" w:hAnsi="Times New Roman" w:cs="Times New Roman"/>
          <w:sz w:val="24"/>
          <w:szCs w:val="24"/>
        </w:rPr>
        <w:t>Вопросы к экзамену по ТРИЗ (пронумерованный список)</w:t>
      </w:r>
    </w:p>
    <w:p w:rsidR="001D7A20" w:rsidRPr="001D7A20" w:rsidRDefault="001D7A20" w:rsidP="001D7A20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История и развитие ТРИЗ</w:t>
      </w:r>
    </w:p>
    <w:p w:rsidR="001D7A20" w:rsidRPr="001D7A20" w:rsidRDefault="001D7A20" w:rsidP="001D7A20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Происхождение и становление теории</w:t>
      </w:r>
    </w:p>
    <w:p w:rsidR="001D7A20" w:rsidRPr="001D7A20" w:rsidRDefault="001D7A20" w:rsidP="001D7A20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 xml:space="preserve">Вклад Г.С. </w:t>
      </w:r>
      <w:proofErr w:type="spellStart"/>
      <w:r w:rsidRPr="001D7A20">
        <w:rPr>
          <w:rFonts w:eastAsiaTheme="minorHAnsi"/>
          <w:lang w:eastAsia="en-US"/>
        </w:rPr>
        <w:t>Альтшуллера</w:t>
      </w:r>
      <w:proofErr w:type="spellEnd"/>
      <w:r w:rsidRPr="001D7A20">
        <w:rPr>
          <w:rFonts w:eastAsiaTheme="minorHAnsi"/>
          <w:lang w:eastAsia="en-US"/>
        </w:rPr>
        <w:t xml:space="preserve"> в создание ТРИЗ</w:t>
      </w:r>
    </w:p>
    <w:p w:rsidR="001D7A20" w:rsidRPr="001D7A20" w:rsidRDefault="001D7A20" w:rsidP="001D7A20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Основные этапы развития теории</w:t>
      </w:r>
    </w:p>
    <w:p w:rsidR="001D7A20" w:rsidRPr="001D7A20" w:rsidRDefault="001D7A20" w:rsidP="001D7A20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Базовые понятия ТРИЗ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Определение системы в ТРИЗ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Техническая система и её элементы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Функции технических систем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Структура и компоненты системы</w:t>
      </w:r>
    </w:p>
    <w:p w:rsidR="001D7A20" w:rsidRPr="001D7A20" w:rsidRDefault="001D7A20" w:rsidP="001D7A20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Противоречия в ТРИЗ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Понятие противоречия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Виды противоречий (административные, технические, физические)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Способы выявления противоречий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Методы разрешения противоречий</w:t>
      </w:r>
    </w:p>
    <w:p w:rsidR="001D7A20" w:rsidRPr="001D7A20" w:rsidRDefault="001D7A20" w:rsidP="001D7A20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Идеальный конечный результат (ИКР)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Понятие ИКР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Формулировка ИКР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ИКР в решении задач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Преодоление психологических барьеров при формулировке ИКР</w:t>
      </w:r>
    </w:p>
    <w:p w:rsidR="001D7A20" w:rsidRPr="001D7A20" w:rsidRDefault="001D7A20" w:rsidP="001D7A20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Алгоритм решения изобретательских задач (АРИЗ)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lastRenderedPageBreak/>
        <w:t>Основные этапы АРИЗ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Программа АРИЗ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Информационное обеспечение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Управление психологическими факторами</w:t>
      </w:r>
    </w:p>
    <w:p w:rsidR="001D7A20" w:rsidRPr="001D7A20" w:rsidRDefault="001D7A20" w:rsidP="001D7A20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Операторы ТРИЗ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Оператор РВС (размеры, время, стоимость)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Метод маленьких человечков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proofErr w:type="spellStart"/>
      <w:r w:rsidRPr="001D7A20">
        <w:rPr>
          <w:rFonts w:eastAsiaTheme="minorHAnsi"/>
          <w:lang w:eastAsia="en-US"/>
        </w:rPr>
        <w:t>Вепольный</w:t>
      </w:r>
      <w:proofErr w:type="spellEnd"/>
      <w:r w:rsidRPr="001D7A20">
        <w:rPr>
          <w:rFonts w:eastAsiaTheme="minorHAnsi"/>
          <w:lang w:eastAsia="en-US"/>
        </w:rPr>
        <w:t xml:space="preserve"> анализ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Причинно-конфликтный анализ</w:t>
      </w:r>
    </w:p>
    <w:p w:rsidR="001D7A20" w:rsidRPr="001D7A20" w:rsidRDefault="001D7A20" w:rsidP="001D7A20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Приёмы устранения технических противоречий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вынесения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местного качества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асимметрии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объединения</w:t>
      </w:r>
    </w:p>
    <w:p w:rsidR="001D7A20" w:rsidRPr="001D7A20" w:rsidRDefault="001D7A20" w:rsidP="001D7A20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Стандарты на решение изобретательских задач</w:t>
      </w:r>
    </w:p>
    <w:p w:rsidR="001D7A20" w:rsidRPr="001D7A20" w:rsidRDefault="001D7A20" w:rsidP="001D7A20">
      <w:pPr>
        <w:pStyle w:val="a4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Классификация стандартов</w:t>
      </w:r>
    </w:p>
    <w:p w:rsidR="001D7A20" w:rsidRPr="001D7A20" w:rsidRDefault="001D7A20" w:rsidP="001D7A20">
      <w:pPr>
        <w:pStyle w:val="a4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стандартов</w:t>
      </w:r>
    </w:p>
    <w:p w:rsidR="001D7A20" w:rsidRPr="001D7A20" w:rsidRDefault="001D7A20" w:rsidP="001D7A20">
      <w:pPr>
        <w:pStyle w:val="a4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Типовые приёмы устранения технических противоречий</w:t>
      </w:r>
    </w:p>
    <w:p w:rsidR="001D7A20" w:rsidRPr="001D7A20" w:rsidRDefault="001D7A20" w:rsidP="001D7A20">
      <w:pPr>
        <w:pStyle w:val="a4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Информационный фонд ТРИЗ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Вещественно-полевые ресурсы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Физические эффекты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Биологические эффекты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Химические эффекты</w:t>
      </w:r>
    </w:p>
    <w:p w:rsidR="001D7A20" w:rsidRPr="001D7A20" w:rsidRDefault="001D7A20" w:rsidP="001D7A20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Законы развития технических систем</w:t>
      </w:r>
    </w:p>
    <w:p w:rsidR="001D7A20" w:rsidRPr="001D7A20" w:rsidRDefault="001D7A20" w:rsidP="001D7A20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Основные законы</w:t>
      </w:r>
    </w:p>
    <w:p w:rsidR="001D7A20" w:rsidRPr="001D7A20" w:rsidRDefault="001D7A20" w:rsidP="001D7A20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Закономерности развития</w:t>
      </w:r>
    </w:p>
    <w:p w:rsidR="001D7A20" w:rsidRPr="001D7A20" w:rsidRDefault="001D7A20" w:rsidP="001D7A20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законов в прогнозировании</w:t>
      </w:r>
    </w:p>
    <w:p w:rsidR="001D7A20" w:rsidRPr="001D7A20" w:rsidRDefault="001D7A20" w:rsidP="001D7A20">
      <w:pPr>
        <w:pStyle w:val="a4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lastRenderedPageBreak/>
        <w:t>Методы анализа технических систем</w:t>
      </w:r>
    </w:p>
    <w:p w:rsidR="001D7A20" w:rsidRPr="001D7A20" w:rsidRDefault="001D7A20" w:rsidP="001D7A20">
      <w:pPr>
        <w:pStyle w:val="a4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Функционально-стоимостный анализ</w:t>
      </w:r>
    </w:p>
    <w:p w:rsidR="001D7A20" w:rsidRPr="001D7A20" w:rsidRDefault="001D7A20" w:rsidP="001D7A20">
      <w:pPr>
        <w:pStyle w:val="a4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Морфологический анализ</w:t>
      </w:r>
    </w:p>
    <w:p w:rsidR="001D7A20" w:rsidRPr="001D7A20" w:rsidRDefault="001D7A20" w:rsidP="001D7A20">
      <w:pPr>
        <w:pStyle w:val="a4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Системный анализ</w:t>
      </w:r>
    </w:p>
    <w:p w:rsidR="001D7A20" w:rsidRPr="001D7A20" w:rsidRDefault="001D7A20" w:rsidP="001D7A20">
      <w:pPr>
        <w:pStyle w:val="a4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Бизнес-ТРИЗ</w:t>
      </w:r>
    </w:p>
    <w:p w:rsidR="001D7A20" w:rsidRPr="001D7A20" w:rsidRDefault="001D7A20" w:rsidP="001D7A20">
      <w:pPr>
        <w:pStyle w:val="a4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ТРИЗ в бизнесе</w:t>
      </w:r>
    </w:p>
    <w:p w:rsidR="001D7A20" w:rsidRPr="001D7A20" w:rsidRDefault="001D7A20" w:rsidP="001D7A20">
      <w:pPr>
        <w:pStyle w:val="a4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Анализ бизнес-процессов</w:t>
      </w:r>
    </w:p>
    <w:p w:rsidR="001D7A20" w:rsidRPr="001D7A20" w:rsidRDefault="001D7A20" w:rsidP="001D7A20">
      <w:pPr>
        <w:pStyle w:val="a4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Инновационное развитие компаний</w:t>
      </w:r>
    </w:p>
    <w:p w:rsidR="001D7A20" w:rsidRPr="001D7A20" w:rsidRDefault="001D7A20" w:rsidP="001D7A20">
      <w:pPr>
        <w:pStyle w:val="a4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Практические задания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Выявление противоречий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АРИЗ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Использование операторов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Работа с методами анализа</w:t>
      </w:r>
    </w:p>
    <w:p w:rsidR="001D7A20" w:rsidRPr="001D7A20" w:rsidRDefault="001D7A20" w:rsidP="001D7A20">
      <w:pPr>
        <w:pStyle w:val="a4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Психологические аспекты</w:t>
      </w:r>
    </w:p>
    <w:p w:rsidR="001D7A20" w:rsidRPr="001D7A20" w:rsidRDefault="001D7A20" w:rsidP="001D7A20">
      <w:pPr>
        <w:pStyle w:val="a4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Психологическая инерция</w:t>
      </w:r>
    </w:p>
    <w:p w:rsidR="001D7A20" w:rsidRPr="001D7A20" w:rsidRDefault="001D7A20" w:rsidP="001D7A20">
      <w:pPr>
        <w:pStyle w:val="a4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Преодоление стереотипов мышления</w:t>
      </w:r>
    </w:p>
    <w:p w:rsidR="001D7A20" w:rsidRPr="001D7A20" w:rsidRDefault="001D7A20" w:rsidP="001D7A20">
      <w:pPr>
        <w:pStyle w:val="a4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Развитие творческого потенциала</w:t>
      </w:r>
    </w:p>
    <w:p w:rsidR="001D7A20" w:rsidRPr="001D7A20" w:rsidRDefault="001D7A20" w:rsidP="001D7A20">
      <w:pPr>
        <w:pStyle w:val="a4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Оценка решений</w:t>
      </w:r>
    </w:p>
    <w:p w:rsidR="001D7A20" w:rsidRPr="001D7A20" w:rsidRDefault="001D7A20" w:rsidP="001D7A20">
      <w:pPr>
        <w:pStyle w:val="a4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Критерии эффективности</w:t>
      </w:r>
    </w:p>
    <w:p w:rsidR="001D7A20" w:rsidRPr="001D7A20" w:rsidRDefault="001D7A20" w:rsidP="001D7A20">
      <w:pPr>
        <w:pStyle w:val="a4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Экономическая оценка</w:t>
      </w:r>
    </w:p>
    <w:p w:rsidR="001D7A20" w:rsidRPr="001D7A20" w:rsidRDefault="001D7A20" w:rsidP="001D7A20">
      <w:pPr>
        <w:pStyle w:val="a4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Практическая реализуемость</w:t>
      </w:r>
    </w:p>
    <w:p w:rsidR="001D7A20" w:rsidRPr="001D7A20" w:rsidRDefault="001D7A20" w:rsidP="001D7A20">
      <w:pPr>
        <w:pStyle w:val="a4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Современные тенденции</w:t>
      </w:r>
    </w:p>
    <w:p w:rsidR="001D7A20" w:rsidRPr="001D7A20" w:rsidRDefault="001D7A20" w:rsidP="001D7A20">
      <w:pPr>
        <w:pStyle w:val="a4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Интеграция с другими методами</w:t>
      </w:r>
    </w:p>
    <w:p w:rsidR="001D7A20" w:rsidRPr="001D7A20" w:rsidRDefault="001D7A20" w:rsidP="001D7A20">
      <w:pPr>
        <w:pStyle w:val="a4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Развитие теории</w:t>
      </w:r>
    </w:p>
    <w:p w:rsidR="001D7A20" w:rsidRPr="001D7A20" w:rsidRDefault="001D7A20" w:rsidP="001D7A20">
      <w:pPr>
        <w:pStyle w:val="a4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в различных отраслях</w:t>
      </w:r>
    </w:p>
    <w:p w:rsidR="001D7A20" w:rsidRPr="001D7A20" w:rsidRDefault="001D7A20" w:rsidP="001D7A20">
      <w:pPr>
        <w:pStyle w:val="a4"/>
        <w:numPr>
          <w:ilvl w:val="0"/>
          <w:numId w:val="4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Практические задачи</w:t>
      </w:r>
    </w:p>
    <w:p w:rsidR="001D7A20" w:rsidRPr="001D7A20" w:rsidRDefault="001D7A20" w:rsidP="001D7A20">
      <w:pPr>
        <w:pStyle w:val="a4"/>
        <w:numPr>
          <w:ilvl w:val="0"/>
          <w:numId w:val="4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Решение изобретательских задач</w:t>
      </w:r>
    </w:p>
    <w:p w:rsidR="001D7A20" w:rsidRPr="001D7A20" w:rsidRDefault="001D7A20" w:rsidP="001D7A20">
      <w:pPr>
        <w:pStyle w:val="a4"/>
        <w:numPr>
          <w:ilvl w:val="0"/>
          <w:numId w:val="4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lastRenderedPageBreak/>
        <w:t>Анализ технических противоречий</w:t>
      </w:r>
    </w:p>
    <w:p w:rsidR="001D7A20" w:rsidRPr="001D7A20" w:rsidRDefault="001D7A20" w:rsidP="001D7A20">
      <w:pPr>
        <w:pStyle w:val="a4"/>
        <w:numPr>
          <w:ilvl w:val="0"/>
          <w:numId w:val="4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Разработка инновационных решений</w:t>
      </w:r>
    </w:p>
    <w:p w:rsidR="001D7A20" w:rsidRPr="001D7A20" w:rsidRDefault="001D7A20" w:rsidP="001D7A20">
      <w:pPr>
        <w:pStyle w:val="a4"/>
        <w:numPr>
          <w:ilvl w:val="0"/>
          <w:numId w:val="4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Моделирование систем</w:t>
      </w:r>
    </w:p>
    <w:p w:rsidR="001D7A20" w:rsidRPr="001D7A20" w:rsidRDefault="001D7A20" w:rsidP="001D7A20">
      <w:pPr>
        <w:pStyle w:val="a4"/>
        <w:numPr>
          <w:ilvl w:val="0"/>
          <w:numId w:val="4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Построение моделей</w:t>
      </w:r>
    </w:p>
    <w:p w:rsidR="001D7A20" w:rsidRPr="001D7A20" w:rsidRDefault="001D7A20" w:rsidP="001D7A20">
      <w:pPr>
        <w:pStyle w:val="a4"/>
        <w:numPr>
          <w:ilvl w:val="0"/>
          <w:numId w:val="4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Анализ моделей</w:t>
      </w:r>
    </w:p>
    <w:p w:rsidR="001D7A20" w:rsidRPr="001D7A20" w:rsidRDefault="001D7A20" w:rsidP="001D7A20">
      <w:pPr>
        <w:pStyle w:val="a4"/>
        <w:numPr>
          <w:ilvl w:val="0"/>
          <w:numId w:val="4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Модификация моделей</w:t>
      </w:r>
    </w:p>
    <w:p w:rsidR="001D7A20" w:rsidRPr="001D7A20" w:rsidRDefault="001D7A20" w:rsidP="001D7A20">
      <w:pPr>
        <w:pStyle w:val="a4"/>
        <w:numPr>
          <w:ilvl w:val="0"/>
          <w:numId w:val="4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Системный подход в ТРИЗ</w:t>
      </w:r>
    </w:p>
    <w:p w:rsidR="001D7A20" w:rsidRPr="001D7A20" w:rsidRDefault="001D7A20" w:rsidP="001D7A20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Принципы системного анализа</w:t>
      </w:r>
    </w:p>
    <w:p w:rsidR="001D7A20" w:rsidRPr="001D7A20" w:rsidRDefault="001D7A20" w:rsidP="001D7A20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Системное мышление</w:t>
      </w:r>
    </w:p>
    <w:p w:rsidR="001D7A20" w:rsidRPr="001D7A20" w:rsidRDefault="001D7A20" w:rsidP="001D7A20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системного подхода</w:t>
      </w:r>
    </w:p>
    <w:p w:rsidR="001D7A20" w:rsidRPr="001D7A20" w:rsidRDefault="001D7A20" w:rsidP="001D7A20">
      <w:pPr>
        <w:pStyle w:val="a4"/>
        <w:numPr>
          <w:ilvl w:val="0"/>
          <w:numId w:val="4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Инновационное развитие</w:t>
      </w:r>
    </w:p>
    <w:p w:rsidR="001D7A20" w:rsidRPr="001D7A20" w:rsidRDefault="001D7A20" w:rsidP="001D7A20">
      <w:pPr>
        <w:pStyle w:val="a4"/>
        <w:numPr>
          <w:ilvl w:val="0"/>
          <w:numId w:val="4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Методы генерации идей</w:t>
      </w:r>
    </w:p>
    <w:p w:rsidR="001D7A20" w:rsidRPr="001D7A20" w:rsidRDefault="001D7A20" w:rsidP="001D7A20">
      <w:pPr>
        <w:pStyle w:val="a4"/>
        <w:numPr>
          <w:ilvl w:val="0"/>
          <w:numId w:val="4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Развитие творческого потенциала</w:t>
      </w:r>
    </w:p>
    <w:p w:rsidR="001D7A20" w:rsidRPr="001D7A20" w:rsidRDefault="001D7A20" w:rsidP="001D7A20">
      <w:pPr>
        <w:pStyle w:val="a4"/>
        <w:numPr>
          <w:ilvl w:val="0"/>
          <w:numId w:val="4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Создание инновационных решений</w:t>
      </w: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2410E9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E6F">
        <w:rPr>
          <w:rFonts w:ascii="Times New Roman" w:hAnsi="Times New Roman" w:cs="Times New Roman"/>
          <w:sz w:val="24"/>
          <w:szCs w:val="24"/>
        </w:rPr>
        <w:t>х</w:t>
      </w: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813004" w:rsidRPr="001D7A20" w:rsidRDefault="001D7A20">
      <w:pPr>
        <w:rPr>
          <w:rFonts w:ascii="Times New Roman" w:hAnsi="Times New Roman" w:cs="Times New Roman"/>
          <w:sz w:val="24"/>
          <w:szCs w:val="24"/>
        </w:rPr>
      </w:pPr>
    </w:p>
    <w:sectPr w:rsidR="00813004" w:rsidRPr="001D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32B"/>
    <w:multiLevelType w:val="hybridMultilevel"/>
    <w:tmpl w:val="B2E8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5E1D"/>
    <w:multiLevelType w:val="multilevel"/>
    <w:tmpl w:val="A31A94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E0FE5"/>
    <w:multiLevelType w:val="multilevel"/>
    <w:tmpl w:val="F4A02B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025C7"/>
    <w:multiLevelType w:val="multilevel"/>
    <w:tmpl w:val="DCE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28D5"/>
    <w:multiLevelType w:val="multilevel"/>
    <w:tmpl w:val="5CEA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0015D"/>
    <w:multiLevelType w:val="multilevel"/>
    <w:tmpl w:val="0B423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A00F0"/>
    <w:multiLevelType w:val="multilevel"/>
    <w:tmpl w:val="66DED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5592B"/>
    <w:multiLevelType w:val="multilevel"/>
    <w:tmpl w:val="1A8CC7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22006"/>
    <w:multiLevelType w:val="multilevel"/>
    <w:tmpl w:val="600AF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86765"/>
    <w:multiLevelType w:val="multilevel"/>
    <w:tmpl w:val="AEBCFF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D247C"/>
    <w:multiLevelType w:val="multilevel"/>
    <w:tmpl w:val="9FA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B5338"/>
    <w:multiLevelType w:val="multilevel"/>
    <w:tmpl w:val="917A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9093C"/>
    <w:multiLevelType w:val="multilevel"/>
    <w:tmpl w:val="E222C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64EA4"/>
    <w:multiLevelType w:val="multilevel"/>
    <w:tmpl w:val="51B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B1B69"/>
    <w:multiLevelType w:val="multilevel"/>
    <w:tmpl w:val="7F3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9238E"/>
    <w:multiLevelType w:val="hybridMultilevel"/>
    <w:tmpl w:val="18026B64"/>
    <w:lvl w:ilvl="0" w:tplc="7320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504D54"/>
    <w:multiLevelType w:val="multilevel"/>
    <w:tmpl w:val="946453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8D5FC2"/>
    <w:multiLevelType w:val="multilevel"/>
    <w:tmpl w:val="A01A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12619"/>
    <w:multiLevelType w:val="multilevel"/>
    <w:tmpl w:val="72B85C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C13FB"/>
    <w:multiLevelType w:val="hybridMultilevel"/>
    <w:tmpl w:val="A6F4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4B7E"/>
    <w:multiLevelType w:val="multilevel"/>
    <w:tmpl w:val="A75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6011D"/>
    <w:multiLevelType w:val="multilevel"/>
    <w:tmpl w:val="B6D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06FD9"/>
    <w:multiLevelType w:val="multilevel"/>
    <w:tmpl w:val="61F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343E2"/>
    <w:multiLevelType w:val="multilevel"/>
    <w:tmpl w:val="F9C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75BE6"/>
    <w:multiLevelType w:val="multilevel"/>
    <w:tmpl w:val="9B58FD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F69F5"/>
    <w:multiLevelType w:val="multilevel"/>
    <w:tmpl w:val="704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E4B43"/>
    <w:multiLevelType w:val="multilevel"/>
    <w:tmpl w:val="24A4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F976C5"/>
    <w:multiLevelType w:val="multilevel"/>
    <w:tmpl w:val="73F01B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B7B47"/>
    <w:multiLevelType w:val="multilevel"/>
    <w:tmpl w:val="486484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F56F2"/>
    <w:multiLevelType w:val="multilevel"/>
    <w:tmpl w:val="73225B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BA5239"/>
    <w:multiLevelType w:val="multilevel"/>
    <w:tmpl w:val="34DA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F3668"/>
    <w:multiLevelType w:val="multilevel"/>
    <w:tmpl w:val="CC8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B036CA"/>
    <w:multiLevelType w:val="multilevel"/>
    <w:tmpl w:val="2F0416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E1149"/>
    <w:multiLevelType w:val="multilevel"/>
    <w:tmpl w:val="7EA2B3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47403"/>
    <w:multiLevelType w:val="multilevel"/>
    <w:tmpl w:val="BF2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B61A7"/>
    <w:multiLevelType w:val="multilevel"/>
    <w:tmpl w:val="0A20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5F663B"/>
    <w:multiLevelType w:val="multilevel"/>
    <w:tmpl w:val="68B21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F22E8A"/>
    <w:multiLevelType w:val="multilevel"/>
    <w:tmpl w:val="593E1D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33934"/>
    <w:multiLevelType w:val="multilevel"/>
    <w:tmpl w:val="6C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47FED"/>
    <w:multiLevelType w:val="multilevel"/>
    <w:tmpl w:val="ECE6F5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4C3E57"/>
    <w:multiLevelType w:val="hybridMultilevel"/>
    <w:tmpl w:val="2718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73B07"/>
    <w:multiLevelType w:val="multilevel"/>
    <w:tmpl w:val="63DA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B625A"/>
    <w:multiLevelType w:val="multilevel"/>
    <w:tmpl w:val="E6A25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F0C6A"/>
    <w:multiLevelType w:val="multilevel"/>
    <w:tmpl w:val="025A7D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397C61"/>
    <w:multiLevelType w:val="multilevel"/>
    <w:tmpl w:val="B292F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D11DB"/>
    <w:multiLevelType w:val="multilevel"/>
    <w:tmpl w:val="580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4366A6"/>
    <w:multiLevelType w:val="multilevel"/>
    <w:tmpl w:val="8DB03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5E62D9"/>
    <w:multiLevelType w:val="multilevel"/>
    <w:tmpl w:val="D9E0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F33149"/>
    <w:multiLevelType w:val="multilevel"/>
    <w:tmpl w:val="F7A0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9"/>
  </w:num>
  <w:num w:numId="5">
    <w:abstractNumId w:val="30"/>
  </w:num>
  <w:num w:numId="6">
    <w:abstractNumId w:val="42"/>
  </w:num>
  <w:num w:numId="7">
    <w:abstractNumId w:val="29"/>
  </w:num>
  <w:num w:numId="8">
    <w:abstractNumId w:val="27"/>
  </w:num>
  <w:num w:numId="9">
    <w:abstractNumId w:val="6"/>
  </w:num>
  <w:num w:numId="10">
    <w:abstractNumId w:val="47"/>
  </w:num>
  <w:num w:numId="11">
    <w:abstractNumId w:val="10"/>
  </w:num>
  <w:num w:numId="12">
    <w:abstractNumId w:val="46"/>
  </w:num>
  <w:num w:numId="13">
    <w:abstractNumId w:val="41"/>
  </w:num>
  <w:num w:numId="14">
    <w:abstractNumId w:val="5"/>
  </w:num>
  <w:num w:numId="15">
    <w:abstractNumId w:val="38"/>
  </w:num>
  <w:num w:numId="16">
    <w:abstractNumId w:val="8"/>
  </w:num>
  <w:num w:numId="17">
    <w:abstractNumId w:val="14"/>
  </w:num>
  <w:num w:numId="18">
    <w:abstractNumId w:val="12"/>
  </w:num>
  <w:num w:numId="19">
    <w:abstractNumId w:val="34"/>
  </w:num>
  <w:num w:numId="20">
    <w:abstractNumId w:val="2"/>
  </w:num>
  <w:num w:numId="21">
    <w:abstractNumId w:val="48"/>
  </w:num>
  <w:num w:numId="22">
    <w:abstractNumId w:val="36"/>
  </w:num>
  <w:num w:numId="23">
    <w:abstractNumId w:val="22"/>
  </w:num>
  <w:num w:numId="24">
    <w:abstractNumId w:val="39"/>
  </w:num>
  <w:num w:numId="25">
    <w:abstractNumId w:val="25"/>
  </w:num>
  <w:num w:numId="26">
    <w:abstractNumId w:val="44"/>
  </w:num>
  <w:num w:numId="27">
    <w:abstractNumId w:val="31"/>
  </w:num>
  <w:num w:numId="28">
    <w:abstractNumId w:val="28"/>
  </w:num>
  <w:num w:numId="29">
    <w:abstractNumId w:val="4"/>
  </w:num>
  <w:num w:numId="30">
    <w:abstractNumId w:val="32"/>
  </w:num>
  <w:num w:numId="31">
    <w:abstractNumId w:val="45"/>
  </w:num>
  <w:num w:numId="32">
    <w:abstractNumId w:val="7"/>
  </w:num>
  <w:num w:numId="33">
    <w:abstractNumId w:val="13"/>
  </w:num>
  <w:num w:numId="34">
    <w:abstractNumId w:val="1"/>
  </w:num>
  <w:num w:numId="35">
    <w:abstractNumId w:val="3"/>
  </w:num>
  <w:num w:numId="36">
    <w:abstractNumId w:val="16"/>
  </w:num>
  <w:num w:numId="37">
    <w:abstractNumId w:val="20"/>
  </w:num>
  <w:num w:numId="38">
    <w:abstractNumId w:val="43"/>
  </w:num>
  <w:num w:numId="39">
    <w:abstractNumId w:val="23"/>
  </w:num>
  <w:num w:numId="40">
    <w:abstractNumId w:val="33"/>
  </w:num>
  <w:num w:numId="41">
    <w:abstractNumId w:val="17"/>
  </w:num>
  <w:num w:numId="42">
    <w:abstractNumId w:val="9"/>
  </w:num>
  <w:num w:numId="43">
    <w:abstractNumId w:val="35"/>
  </w:num>
  <w:num w:numId="44">
    <w:abstractNumId w:val="18"/>
  </w:num>
  <w:num w:numId="45">
    <w:abstractNumId w:val="21"/>
  </w:num>
  <w:num w:numId="46">
    <w:abstractNumId w:val="37"/>
  </w:num>
  <w:num w:numId="47">
    <w:abstractNumId w:val="26"/>
  </w:num>
  <w:num w:numId="48">
    <w:abstractNumId w:val="2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B0"/>
    <w:rsid w:val="001D7A20"/>
    <w:rsid w:val="002410E9"/>
    <w:rsid w:val="0024355C"/>
    <w:rsid w:val="00360F0D"/>
    <w:rsid w:val="0037771A"/>
    <w:rsid w:val="003C1BDD"/>
    <w:rsid w:val="004104A9"/>
    <w:rsid w:val="00545E6F"/>
    <w:rsid w:val="00577D7C"/>
    <w:rsid w:val="00586C5F"/>
    <w:rsid w:val="005A666A"/>
    <w:rsid w:val="006E0462"/>
    <w:rsid w:val="00825B39"/>
    <w:rsid w:val="008D69E1"/>
    <w:rsid w:val="00A2642B"/>
    <w:rsid w:val="00B63C20"/>
    <w:rsid w:val="00BF30D2"/>
    <w:rsid w:val="00C264D7"/>
    <w:rsid w:val="00C31DFA"/>
    <w:rsid w:val="00CA0614"/>
    <w:rsid w:val="00DA0F0D"/>
    <w:rsid w:val="00E76DB0"/>
    <w:rsid w:val="00EC2942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6142B-8CFD-4C34-8274-05743265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D7C"/>
  </w:style>
  <w:style w:type="paragraph" w:styleId="2">
    <w:name w:val="heading 2"/>
    <w:basedOn w:val="a"/>
    <w:link w:val="20"/>
    <w:uiPriority w:val="9"/>
    <w:qFormat/>
    <w:rsid w:val="001D7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7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A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7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B292-BB86-430E-97F9-2B708A3E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14</cp:revision>
  <dcterms:created xsi:type="dcterms:W3CDTF">2015-11-30T10:46:00Z</dcterms:created>
  <dcterms:modified xsi:type="dcterms:W3CDTF">2025-10-02T14:56:00Z</dcterms:modified>
</cp:coreProperties>
</file>