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90" w:rsidRPr="008E5BAD" w:rsidRDefault="009E7190" w:rsidP="008E5BAD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E5BAD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Примерные оценочные материалы, применяемые при проведении</w:t>
      </w:r>
    </w:p>
    <w:p w:rsidR="008E5BAD" w:rsidRPr="008E5BAD" w:rsidRDefault="009E7190" w:rsidP="008E5BAD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E5BAD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промежуточной аттестации по дисциплине</w:t>
      </w:r>
    </w:p>
    <w:p w:rsidR="009E7190" w:rsidRPr="008E5BAD" w:rsidRDefault="009E7190" w:rsidP="008E5BAD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E5BAD">
        <w:rPr>
          <w:rFonts w:ascii="Times New Roman" w:eastAsia="Times New Roman" w:hAnsi="Times New Roman" w:cs="Times New Roman"/>
          <w:b/>
          <w:noProof/>
          <w:sz w:val="24"/>
          <w:szCs w:val="24"/>
        </w:rPr>
        <w:t>«Технологии разработки информационных ресурсов интернета»</w:t>
      </w:r>
    </w:p>
    <w:p w:rsidR="009E7190" w:rsidRPr="009E7190" w:rsidRDefault="009E7190" w:rsidP="009E7190">
      <w:pPr>
        <w:pStyle w:val="a3"/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E5BAD" w:rsidRPr="008E5BAD" w:rsidRDefault="008E5BAD" w:rsidP="008E5BA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BAD"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E5BAD">
        <w:rPr>
          <w:rFonts w:ascii="Times New Roman" w:eastAsia="Times New Roman" w:hAnsi="Times New Roman" w:cs="Times New Roman"/>
          <w:sz w:val="28"/>
          <w:szCs w:val="28"/>
        </w:rPr>
        <w:t>из нижеприведенного списка.</w:t>
      </w:r>
    </w:p>
    <w:p w:rsidR="009E7190" w:rsidRPr="009E7190" w:rsidRDefault="009E7190" w:rsidP="009E7190">
      <w:pPr>
        <w:pStyle w:val="a3"/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E45DE" w:rsidRPr="00224366" w:rsidRDefault="00BF272A">
      <w:pPr>
        <w:rPr>
          <w:rFonts w:ascii="Times New Roman" w:hAnsi="Times New Roman" w:cs="Times New Roman"/>
          <w:b/>
          <w:sz w:val="24"/>
          <w:szCs w:val="24"/>
        </w:rPr>
      </w:pPr>
      <w:r w:rsidRPr="009E7190"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Язык </w:t>
      </w:r>
      <w:r w:rsidRPr="009E7D7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JavaScript</w:t>
      </w: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. Описание объектов. Атрибуты и методы.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Технологии создания динамических сайтов.  Языки разработки динамических сайтов.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Платформа Node.js.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Фреймворк Express.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Реализация веб-сервера.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Работа с шаблонами. Языки описания шаблонов.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Шаблонизаторы.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Промежуточное программное обеспечение.  Порядок выполнения промежуточного ПО.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Обратные вызовы.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Передача информации между клиентом и сервером. Структуры данных, используемые для передачи информации между клиентом и сервером в интернет.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Форматы  JSON и XML.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Преобразование объектов данных в формат JSON и обратно.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Маршрутизация. Понятие маршрута.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Обработчики маршрутов.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Огранизация иерархической структуры обработчиков маршрутов.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Технология AJAX. Асинхронная обработка запросов.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Язык JQue</w:t>
      </w:r>
      <w:r w:rsidRPr="009E7D7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r</w:t>
      </w: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y.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Обработка данных формы.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Передача данных от клиента серверу.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Формирование данных на стороне сервера. Использование базы данных для хранения информации, предоставляемой пользователю через интернет.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Запрос информации из базы данных.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Обновление данных.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Подготовка данных для отправки клиенту.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Получение ответа от сервера клиентом по технологии AJAX.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Формирование страницы клиентом на основе данных, полученных с сервера.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Регистрация и аутентификация на сайте. Куки. Идентификатор сессии. Сеансы.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Технология WebAssembly. S-выражения. Запись в текстовом формате и преобразование в двоичный файл.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Инструментальные средства для работы с WebAssembly.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Взаимодействие между C и JavaScript.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Адаптивный веб-интерфейс. Основные понятия, назначение, принципы.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Типы адаптивных макетов.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Технология веб-сокетов. Основные понятия.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Последовательность соединения с сервером при использовании веб-сокетов.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Передача информации при использовании веб-сокетов.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Работа на стороне клиента при использовании веб-сокетов. </w:t>
      </w:r>
    </w:p>
    <w:p w:rsidR="00BF272A" w:rsidRPr="009E7D72" w:rsidRDefault="00BF272A" w:rsidP="00BF2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7D72">
        <w:rPr>
          <w:rFonts w:ascii="Times New Roman" w:eastAsia="Times New Roman" w:hAnsi="Times New Roman" w:cs="Times New Roman"/>
          <w:noProof/>
          <w:sz w:val="24"/>
          <w:szCs w:val="24"/>
        </w:rPr>
        <w:t>Работа на стороне сервера при использовании веб-сокетов.</w:t>
      </w:r>
    </w:p>
    <w:p w:rsidR="00BF272A" w:rsidRPr="009E7D72" w:rsidRDefault="00BF272A">
      <w:pPr>
        <w:rPr>
          <w:rFonts w:ascii="Times New Roman" w:hAnsi="Times New Roman" w:cs="Times New Roman"/>
          <w:sz w:val="24"/>
          <w:szCs w:val="24"/>
        </w:rPr>
      </w:pPr>
    </w:p>
    <w:p w:rsidR="00BF272A" w:rsidRPr="009E7D72" w:rsidRDefault="00BF272A">
      <w:pPr>
        <w:rPr>
          <w:rFonts w:ascii="Times New Roman" w:hAnsi="Times New Roman" w:cs="Times New Roman"/>
          <w:sz w:val="24"/>
          <w:szCs w:val="24"/>
        </w:rPr>
      </w:pPr>
    </w:p>
    <w:sectPr w:rsidR="00BF272A" w:rsidRPr="009E7D72" w:rsidSect="00A6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BD" w:rsidRDefault="004962BD" w:rsidP="009E7190">
      <w:pPr>
        <w:spacing w:after="0" w:line="240" w:lineRule="auto"/>
      </w:pPr>
      <w:r>
        <w:separator/>
      </w:r>
    </w:p>
  </w:endnote>
  <w:endnote w:type="continuationSeparator" w:id="0">
    <w:p w:rsidR="004962BD" w:rsidRDefault="004962BD" w:rsidP="009E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BD" w:rsidRDefault="004962BD" w:rsidP="009E7190">
      <w:pPr>
        <w:spacing w:after="0" w:line="240" w:lineRule="auto"/>
      </w:pPr>
      <w:r>
        <w:separator/>
      </w:r>
    </w:p>
  </w:footnote>
  <w:footnote w:type="continuationSeparator" w:id="0">
    <w:p w:rsidR="004962BD" w:rsidRDefault="004962BD" w:rsidP="009E7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D5B61"/>
    <w:multiLevelType w:val="hybridMultilevel"/>
    <w:tmpl w:val="C71A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48C"/>
    <w:rsid w:val="00013E35"/>
    <w:rsid w:val="00112366"/>
    <w:rsid w:val="001C5BDF"/>
    <w:rsid w:val="00224366"/>
    <w:rsid w:val="002660F9"/>
    <w:rsid w:val="00295F63"/>
    <w:rsid w:val="002C04A0"/>
    <w:rsid w:val="00356085"/>
    <w:rsid w:val="003B1864"/>
    <w:rsid w:val="004962BD"/>
    <w:rsid w:val="004A588E"/>
    <w:rsid w:val="006A7B02"/>
    <w:rsid w:val="006D3109"/>
    <w:rsid w:val="007F0DD0"/>
    <w:rsid w:val="008E5BAD"/>
    <w:rsid w:val="00997A5E"/>
    <w:rsid w:val="009E7190"/>
    <w:rsid w:val="009E7D72"/>
    <w:rsid w:val="00A67FBB"/>
    <w:rsid w:val="00B76AFA"/>
    <w:rsid w:val="00BF272A"/>
    <w:rsid w:val="00CD1DB0"/>
    <w:rsid w:val="00D3748C"/>
    <w:rsid w:val="00D93A07"/>
    <w:rsid w:val="00E8352D"/>
    <w:rsid w:val="00EE45DE"/>
    <w:rsid w:val="00F4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7190"/>
  </w:style>
  <w:style w:type="paragraph" w:styleId="a6">
    <w:name w:val="footer"/>
    <w:basedOn w:val="a"/>
    <w:link w:val="a7"/>
    <w:uiPriority w:val="99"/>
    <w:unhideWhenUsed/>
    <w:rsid w:val="009E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Чудова Надежда Александровна</cp:lastModifiedBy>
  <cp:revision>8</cp:revision>
  <dcterms:created xsi:type="dcterms:W3CDTF">2022-01-19T08:07:00Z</dcterms:created>
  <dcterms:modified xsi:type="dcterms:W3CDTF">2022-10-07T15:36:00Z</dcterms:modified>
</cp:coreProperties>
</file>