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91565" w14:textId="77777777" w:rsidR="008616AF" w:rsidRPr="00427180" w:rsidRDefault="008616AF" w:rsidP="008616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5326948A" w14:textId="77777777" w:rsidR="008616AF" w:rsidRPr="00427180" w:rsidRDefault="008616AF" w:rsidP="008616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0A1D4B9A" w14:textId="77777777" w:rsidR="008616AF" w:rsidRPr="00427180" w:rsidRDefault="008616AF" w:rsidP="008616AF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7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E5BFA" w:rsidRPr="00427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и практика оказания первой помощи</w:t>
      </w:r>
      <w:r w:rsidRPr="00427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0EA01C7" w14:textId="77777777" w:rsidR="008616AF" w:rsidRPr="00427180" w:rsidRDefault="008616AF" w:rsidP="008616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52F6ED" w14:textId="77777777" w:rsidR="008616AF" w:rsidRPr="00427180" w:rsidRDefault="008616AF" w:rsidP="00861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25D7AE74" w14:textId="77777777" w:rsidR="008616AF" w:rsidRPr="00427180" w:rsidRDefault="008616AF" w:rsidP="008616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4C4F23" w14:textId="77777777" w:rsidR="008616AF" w:rsidRPr="00427180" w:rsidRDefault="008616AF" w:rsidP="008616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7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14:paraId="3084D7FE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Телефоны служб экстренного реагирования.</w:t>
      </w:r>
    </w:p>
    <w:p w14:paraId="735F02C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Правила вызова служб экстренного реагирования.</w:t>
      </w:r>
    </w:p>
    <w:p w14:paraId="1EFADF38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Правовая база оказания первой помощи. ФЗ № 323-ФЗ «Об основах охраны здоровья граждан в Российской Федерации». Уголовный кодекс РФ, ст. 39, 124, 125.</w:t>
      </w:r>
    </w:p>
    <w:p w14:paraId="1952271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Первая помощь: определение и значение для жизни и здоровья пострадавшего.</w:t>
      </w:r>
    </w:p>
    <w:p w14:paraId="7FB326BF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Состояния, непосредственно угрожающие жизни пострадавшего.</w:t>
      </w:r>
    </w:p>
    <w:p w14:paraId="16E27BD4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Состояния, непосредственно не угрожающие жизни человека, но могущие привести к состояниям, угрожающим жизни пострадавшего.</w:t>
      </w:r>
    </w:p>
    <w:p w14:paraId="09B5330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сознания и тактика оказания первой помощи при этом состоянии.</w:t>
      </w:r>
    </w:p>
    <w:p w14:paraId="07738A88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Обморок: определение, причины возникновения.</w:t>
      </w:r>
    </w:p>
    <w:p w14:paraId="769647F6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Обморок: тактика оказания первой помощи при этом состоянии.</w:t>
      </w:r>
    </w:p>
    <w:p w14:paraId="7E53B04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Меры профилактики обморока.</w:t>
      </w:r>
    </w:p>
    <w:p w14:paraId="6B9ECD8A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Причины нарушения дыхания. Как узнать, что человек не дышит?</w:t>
      </w:r>
    </w:p>
    <w:p w14:paraId="46400C10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Причины остановки сердца. Признаки отсутствия сердцебиения.</w:t>
      </w:r>
    </w:p>
    <w:p w14:paraId="221B8F11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Клиническая и биологическая смерть организма человека.</w:t>
      </w:r>
    </w:p>
    <w:p w14:paraId="164C3D12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  <w:tab w:val="num" w:pos="12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Сочетание наружного массажа сердца с искусственной вентиляцией легких.</w:t>
      </w:r>
    </w:p>
    <w:p w14:paraId="05CF905E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  <w:tab w:val="num" w:pos="12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Проведение сердечно-легочной реанимации в современных условиях развития пандемии.</w:t>
      </w:r>
    </w:p>
    <w:p w14:paraId="06E21BCD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  <w:tab w:val="num" w:pos="12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Особенности проведения сердечно-легочной реанимации у детей и подростков.</w:t>
      </w:r>
    </w:p>
    <w:p w14:paraId="2B513D0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  <w:tab w:val="num" w:pos="12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Осложнения сердечной реанимации.</w:t>
      </w:r>
    </w:p>
    <w:p w14:paraId="669FCA53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  <w:tab w:val="num" w:pos="12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Осложнения легочной реанимации.</w:t>
      </w:r>
    </w:p>
    <w:p w14:paraId="1B21D19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  <w:tab w:val="num" w:pos="126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Типичные ошибки при проведении сердечно-легочной реанимации.</w:t>
      </w:r>
    </w:p>
    <w:p w14:paraId="7B730005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Кровотечения. Определение и значение для пострадавшего.</w:t>
      </w:r>
    </w:p>
    <w:p w14:paraId="05D4C26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Классификации кровотечений.</w:t>
      </w:r>
    </w:p>
    <w:p w14:paraId="4E334D6D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Временная и постоянная остановка кровотечений.</w:t>
      </w:r>
    </w:p>
    <w:p w14:paraId="212E1E2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Внутренние кровотечения: особенности состояния пострадавшего и первая помощь.</w:t>
      </w:r>
    </w:p>
    <w:p w14:paraId="01485415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Особенности капиллярных кровотечений. Первая помощь.</w:t>
      </w:r>
    </w:p>
    <w:p w14:paraId="4ECE51CA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Способы остановки сильных кровотечений.</w:t>
      </w:r>
    </w:p>
    <w:p w14:paraId="5C249A02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Прямое давление на рану как быстрый способ оказания первой помощи при сильном кровотечении.</w:t>
      </w:r>
    </w:p>
    <w:p w14:paraId="03352C0D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Пальцевое прижатие поврежденных сосудов к кости: методы прижатия.</w:t>
      </w:r>
    </w:p>
    <w:p w14:paraId="29E7A2B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Сгибание и фиксация конечности как способ временной остановки кровотечения.</w:t>
      </w:r>
    </w:p>
    <w:p w14:paraId="365A6F4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Давящая повязка как способ оказания первой помощи при кровотечении.</w:t>
      </w:r>
    </w:p>
    <w:p w14:paraId="466C8A28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Правила наложения жгута как способ остановки наружного кровотечения.</w:t>
      </w:r>
    </w:p>
    <w:p w14:paraId="4CFCE850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Самопомощь при наружных кровотечениях.</w:t>
      </w:r>
    </w:p>
    <w:p w14:paraId="1D691F5B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Закупорка верхних дыхательных путей инородными предметами: виды и состояние пострадавшего пи этих состояниях.</w:t>
      </w:r>
    </w:p>
    <w:p w14:paraId="64E494D0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Первая помощь и ее этапы при закупорке верхних дыхательных путей инородными предметами.</w:t>
      </w:r>
    </w:p>
    <w:p w14:paraId="302DD697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Особенности оказания первой помощи при закупорке верхних дыхательных путей инородными предметами детям первого года жизни, беременным и тучным людям.</w:t>
      </w:r>
    </w:p>
    <w:p w14:paraId="698E2F54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Судорожное состояние: причины и виды.</w:t>
      </w:r>
    </w:p>
    <w:p w14:paraId="0EBA8681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Особенности и первая помощь при эпилептическом припадке.</w:t>
      </w:r>
    </w:p>
    <w:p w14:paraId="24C6C64D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Особенности и первая помощь при истерическом припадке.</w:t>
      </w:r>
    </w:p>
    <w:p w14:paraId="78B23DBA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Ожоги. Определение и состояние пострадавшего при ожогах.</w:t>
      </w:r>
    </w:p>
    <w:p w14:paraId="68F70CE4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Определение степени ожоговой поверхности разными методами.</w:t>
      </w:r>
    </w:p>
    <w:p w14:paraId="68B67EA3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Классификация ожогов по степени поражения тканей.</w:t>
      </w:r>
    </w:p>
    <w:p w14:paraId="3C251E10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Определение площади ожоговой поверхности.</w:t>
      </w:r>
    </w:p>
    <w:p w14:paraId="76FF2666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Ожоги. Первая помощь при ожогах.</w:t>
      </w:r>
    </w:p>
    <w:p w14:paraId="3571080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Термические ожоги: определение, причины возникновения и первая помощь.</w:t>
      </w:r>
    </w:p>
    <w:p w14:paraId="4C4E8AE7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Химические ожоги: определение, причины возникновения и первая помощь.</w:t>
      </w:r>
    </w:p>
    <w:p w14:paraId="7C3391E3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Электрические ожоги: определение, причины возникновения и первая помощь.</w:t>
      </w:r>
    </w:p>
    <w:p w14:paraId="6170A6BA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Ошибки при оказании первой помощи пострадавшим с ожогами.</w:t>
      </w:r>
    </w:p>
    <w:p w14:paraId="39B911C0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Перегрев организма пострадавшего: причины возникновения и состояние пострадавшего.</w:t>
      </w:r>
    </w:p>
    <w:p w14:paraId="0BEAC6F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Оказание первой помощи при перегреве организма.</w:t>
      </w:r>
    </w:p>
    <w:p w14:paraId="48DFF83A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Профилактика перегревания организма.</w:t>
      </w:r>
    </w:p>
    <w:p w14:paraId="5342A4A2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Воздействие холода на организм пострадавшего. Особенности состояния человека при переохлаждении.</w:t>
      </w:r>
    </w:p>
    <w:p w14:paraId="3EB2B358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Первая помощь при переохлаждении.</w:t>
      </w:r>
    </w:p>
    <w:p w14:paraId="6896FE4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Отморожения как следствие воздействия низких температур на организм пострадавшего: причины и состояние человека.</w:t>
      </w:r>
    </w:p>
    <w:p w14:paraId="03A6A6D2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Оказание первой помощи при обморожениях.</w:t>
      </w:r>
    </w:p>
    <w:p w14:paraId="2B5A676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Ошибки оказания первой помощи при обморожениях.</w:t>
      </w:r>
    </w:p>
    <w:p w14:paraId="463DE58F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Переломы: определение и состояние пострадавшего.</w:t>
      </w:r>
    </w:p>
    <w:p w14:paraId="4F9C848D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Абсолютные и относительные признаки переломов.</w:t>
      </w:r>
    </w:p>
    <w:p w14:paraId="4295FAC0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Классификации переломов.</w:t>
      </w:r>
    </w:p>
    <w:p w14:paraId="0EC17650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Первая помощь при переломах костей конечностей.</w:t>
      </w:r>
    </w:p>
    <w:p w14:paraId="2EE49762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Первая помощь при подозрении на перелом позвоночника и костей таза.</w:t>
      </w:r>
    </w:p>
    <w:p w14:paraId="1290468C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Отравления. Определение и состояние пострадавшего.</w:t>
      </w:r>
    </w:p>
    <w:p w14:paraId="43EF2853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Периоды отравления.</w:t>
      </w:r>
    </w:p>
    <w:p w14:paraId="48EACC3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Первая помощь при отравлениях.</w:t>
      </w:r>
    </w:p>
    <w:p w14:paraId="72A978E7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Отравление угарным газом.</w:t>
      </w:r>
    </w:p>
    <w:p w14:paraId="6A9019B8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Отравление пищевыми продуктами.</w:t>
      </w:r>
    </w:p>
    <w:p w14:paraId="3537A5F3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Отравление алкоголем и его суррогатами.</w:t>
      </w:r>
    </w:p>
    <w:p w14:paraId="32E629A7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Повязки: определение и виды.</w:t>
      </w:r>
    </w:p>
    <w:p w14:paraId="42D8C55B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Правила наложения повязок.</w:t>
      </w:r>
    </w:p>
    <w:p w14:paraId="11181E2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Косыночные повязки.</w:t>
      </w:r>
    </w:p>
    <w:p w14:paraId="6549C629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Клеевые повязки.</w:t>
      </w:r>
    </w:p>
    <w:p w14:paraId="5A4406BB" w14:textId="77777777" w:rsidR="008616AF" w:rsidRPr="00427180" w:rsidRDefault="008616AF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Бинтовые повязки.</w:t>
      </w:r>
    </w:p>
    <w:p w14:paraId="7EC32D17" w14:textId="77777777" w:rsidR="004E5BFA" w:rsidRDefault="004E5BFA" w:rsidP="008616AF">
      <w:pPr>
        <w:numPr>
          <w:ilvl w:val="3"/>
          <w:numId w:val="1"/>
        </w:numPr>
        <w:tabs>
          <w:tab w:val="clear" w:pos="288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180">
        <w:rPr>
          <w:rFonts w:ascii="Times New Roman" w:hAnsi="Times New Roman" w:cs="Times New Roman"/>
          <w:sz w:val="28"/>
          <w:szCs w:val="28"/>
        </w:rPr>
        <w:t>Пращевидные</w:t>
      </w:r>
      <w:proofErr w:type="spellEnd"/>
      <w:r w:rsidRPr="00427180">
        <w:rPr>
          <w:rFonts w:ascii="Times New Roman" w:hAnsi="Times New Roman" w:cs="Times New Roman"/>
          <w:sz w:val="28"/>
          <w:szCs w:val="28"/>
        </w:rPr>
        <w:t xml:space="preserve"> повязки.</w:t>
      </w:r>
    </w:p>
    <w:p w14:paraId="3AE470D9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9FEEF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60951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1DC90" w14:textId="77777777" w:rsidR="00D32633" w:rsidRPr="00D32633" w:rsidRDefault="00D32633" w:rsidP="00D3263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14:paraId="75D7617E" w14:textId="77777777" w:rsidR="00D32633" w:rsidRPr="00D32633" w:rsidRDefault="00D32633" w:rsidP="00D3263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 аттестации по дисциплине (модулю)</w:t>
      </w:r>
    </w:p>
    <w:p w14:paraId="62C40F3D" w14:textId="77777777" w:rsidR="00D32633" w:rsidRPr="00D32633" w:rsidRDefault="00D32633" w:rsidP="00D32633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«Теория и практика оказания первой помощи»</w:t>
      </w:r>
    </w:p>
    <w:p w14:paraId="168989BA" w14:textId="77777777" w:rsidR="00D32633" w:rsidRPr="00D32633" w:rsidRDefault="00D32633" w:rsidP="00D3263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7573FF" w14:textId="77777777" w:rsidR="00D32633" w:rsidRPr="00D32633" w:rsidRDefault="00D32633" w:rsidP="00D32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текущего контроля обучающемуся предлагается дать ответы на 20 тестовых вопросов из нижеприведенного списка.</w:t>
      </w:r>
    </w:p>
    <w:p w14:paraId="75EFC5CA" w14:textId="77777777" w:rsidR="00D32633" w:rsidRPr="00D32633" w:rsidRDefault="00D32633" w:rsidP="00D3263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83D384" w14:textId="77777777" w:rsidR="00D32633" w:rsidRPr="00D32633" w:rsidRDefault="00D32633" w:rsidP="00D3263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тестовых заданий</w:t>
      </w:r>
    </w:p>
    <w:p w14:paraId="7E562F9D" w14:textId="77777777" w:rsidR="00D32633" w:rsidRPr="00D32633" w:rsidRDefault="00D32633" w:rsidP="00D326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D90DF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смерть – это ________________________________________________________________</w:t>
      </w:r>
    </w:p>
    <w:p w14:paraId="455B9826" w14:textId="77777777" w:rsidR="00D32633" w:rsidRPr="00D32633" w:rsidRDefault="00D32633" w:rsidP="00D32633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65E8BB2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пульса у пострадавшего при оказании первой помощи определяют только:</w:t>
      </w:r>
    </w:p>
    <w:p w14:paraId="2C61913B" w14:textId="77777777" w:rsidR="00D32633" w:rsidRPr="00D32633" w:rsidRDefault="00D32633" w:rsidP="00D32633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бедренной артерии</w:t>
      </w:r>
    </w:p>
    <w:p w14:paraId="360D3CC8" w14:textId="77777777" w:rsidR="00D32633" w:rsidRPr="00D32633" w:rsidRDefault="00D32633" w:rsidP="00D32633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локтевой вене</w:t>
      </w:r>
    </w:p>
    <w:p w14:paraId="34E18EE9" w14:textId="77777777" w:rsidR="00D32633" w:rsidRPr="00D32633" w:rsidRDefault="00D32633" w:rsidP="00D32633">
      <w:pPr>
        <w:numPr>
          <w:ilvl w:val="0"/>
          <w:numId w:val="6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сонной артерии</w:t>
      </w:r>
    </w:p>
    <w:p w14:paraId="4C345AB5" w14:textId="77777777" w:rsidR="00D32633" w:rsidRPr="00D32633" w:rsidRDefault="00D32633" w:rsidP="00D32633">
      <w:pPr>
        <w:numPr>
          <w:ilvl w:val="0"/>
          <w:numId w:val="6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артериях стопы</w:t>
      </w:r>
    </w:p>
    <w:p w14:paraId="0F88B856" w14:textId="77777777" w:rsidR="00D32633" w:rsidRPr="00D32633" w:rsidRDefault="00D32633" w:rsidP="00D326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1461E9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закупорка верхних дыхательных путей проявляется:</w:t>
      </w:r>
    </w:p>
    <w:p w14:paraId="27FCD0A2" w14:textId="77777777" w:rsidR="00D32633" w:rsidRPr="00D32633" w:rsidRDefault="00D32633" w:rsidP="00D32633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28DC980A" w14:textId="77777777" w:rsidR="00D32633" w:rsidRPr="00D32633" w:rsidRDefault="00D32633" w:rsidP="00D32633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31C19286" w14:textId="77777777" w:rsidR="00D32633" w:rsidRPr="00D32633" w:rsidRDefault="00D32633" w:rsidP="00D32633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6A1EDED1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6E459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длительного нарушения сознания:</w:t>
      </w:r>
    </w:p>
    <w:p w14:paraId="4982FDCD" w14:textId="77777777" w:rsidR="00D32633" w:rsidRPr="00D32633" w:rsidRDefault="00D32633" w:rsidP="00D32633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</w:t>
      </w:r>
    </w:p>
    <w:p w14:paraId="414F88A6" w14:textId="77777777" w:rsidR="00D32633" w:rsidRPr="00D32633" w:rsidRDefault="00D32633" w:rsidP="00D32633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233A26B7" w14:textId="77777777" w:rsidR="00D32633" w:rsidRPr="00D32633" w:rsidRDefault="00D32633" w:rsidP="00D32633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08EC0F3A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0E841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Классическая сердечно-легочная реанимация проводится в следующем соотношении выдохов и компрессий грудной клетки:</w:t>
      </w:r>
    </w:p>
    <w:p w14:paraId="1AAAEAB2" w14:textId="77777777" w:rsidR="00D32633" w:rsidRPr="00D32633" w:rsidRDefault="00D32633" w:rsidP="00D32633">
      <w:pPr>
        <w:numPr>
          <w:ilvl w:val="0"/>
          <w:numId w:val="6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1:10</w:t>
      </w:r>
    </w:p>
    <w:p w14:paraId="29FA636A" w14:textId="77777777" w:rsidR="00D32633" w:rsidRPr="00D32633" w:rsidRDefault="00D32633" w:rsidP="00D32633">
      <w:pPr>
        <w:numPr>
          <w:ilvl w:val="0"/>
          <w:numId w:val="6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1:20</w:t>
      </w:r>
    </w:p>
    <w:p w14:paraId="05C4AE8E" w14:textId="77777777" w:rsidR="00D32633" w:rsidRPr="00D32633" w:rsidRDefault="00D32633" w:rsidP="00D32633">
      <w:pPr>
        <w:numPr>
          <w:ilvl w:val="0"/>
          <w:numId w:val="6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2:30</w:t>
      </w:r>
    </w:p>
    <w:p w14:paraId="65693747" w14:textId="77777777" w:rsidR="00D32633" w:rsidRPr="00D32633" w:rsidRDefault="00D32633" w:rsidP="00D32633">
      <w:pPr>
        <w:numPr>
          <w:ilvl w:val="0"/>
          <w:numId w:val="6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1:5</w:t>
      </w:r>
    </w:p>
    <w:p w14:paraId="107A99C1" w14:textId="77777777" w:rsidR="00D32633" w:rsidRPr="00D32633" w:rsidRDefault="00D32633" w:rsidP="00D326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69375C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Сердечно-легочную реанимацию пострадавшего следует начинать только тогда, когда:</w:t>
      </w:r>
    </w:p>
    <w:p w14:paraId="417DB1BE" w14:textId="77777777" w:rsidR="00D32633" w:rsidRPr="00D32633" w:rsidRDefault="00D32633" w:rsidP="00D32633">
      <w:pPr>
        <w:numPr>
          <w:ilvl w:val="0"/>
          <w:numId w:val="5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отсутствует дыхание, человек без сознания</w:t>
      </w:r>
    </w:p>
    <w:p w14:paraId="0E18A064" w14:textId="77777777" w:rsidR="00D32633" w:rsidRPr="00D32633" w:rsidRDefault="00D32633" w:rsidP="00D32633">
      <w:pPr>
        <w:numPr>
          <w:ilvl w:val="0"/>
          <w:numId w:val="5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зрачки пострадавшего сильно сужены или расширены</w:t>
      </w:r>
    </w:p>
    <w:p w14:paraId="61CDD20D" w14:textId="77777777" w:rsidR="00D32633" w:rsidRPr="00D32633" w:rsidRDefault="00D32633" w:rsidP="00D32633">
      <w:pPr>
        <w:numPr>
          <w:ilvl w:val="0"/>
          <w:numId w:val="5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прощупывается пульс на бедренной артерии, и пострадавший не дышит</w:t>
      </w:r>
    </w:p>
    <w:p w14:paraId="30001FA1" w14:textId="77777777" w:rsidR="00D32633" w:rsidRPr="00D32633" w:rsidRDefault="00D32633" w:rsidP="00D32633">
      <w:pPr>
        <w:numPr>
          <w:ilvl w:val="0"/>
          <w:numId w:val="5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пострадавший без сознания, у него отсутствует пульс</w:t>
      </w:r>
    </w:p>
    <w:p w14:paraId="0FCA3457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6A0B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 массаж сердца при проведении сердечно-легочной реанимации обеспечивает сжимание сердца между:</w:t>
      </w:r>
    </w:p>
    <w:p w14:paraId="3F9014F3" w14:textId="77777777" w:rsidR="00D32633" w:rsidRPr="00D32633" w:rsidRDefault="00D32633" w:rsidP="00D3263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грудиной и позвоночником</w:t>
      </w:r>
    </w:p>
    <w:p w14:paraId="158075E9" w14:textId="77777777" w:rsidR="00D32633" w:rsidRPr="00D32633" w:rsidRDefault="00D32633" w:rsidP="00D3263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диафрагмой и грудиной</w:t>
      </w:r>
    </w:p>
    <w:p w14:paraId="7C3837FE" w14:textId="77777777" w:rsidR="00D32633" w:rsidRPr="00D32633" w:rsidRDefault="00D32633" w:rsidP="00D3263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грудиной и ребрами спереди</w:t>
      </w:r>
    </w:p>
    <w:p w14:paraId="13C90F00" w14:textId="77777777" w:rsidR="00D32633" w:rsidRPr="00D32633" w:rsidRDefault="00D32633" w:rsidP="00D326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513311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 ребер при проведении наружного массажа сердца – это</w:t>
      </w:r>
    </w:p>
    <w:p w14:paraId="7D20D243" w14:textId="77777777" w:rsidR="00D32633" w:rsidRPr="00D32633" w:rsidRDefault="00D32633" w:rsidP="00D3263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осложнение и показатель ошибки при выполнении СЛР</w:t>
      </w:r>
    </w:p>
    <w:p w14:paraId="6F2F524B" w14:textId="77777777" w:rsidR="00D32633" w:rsidRPr="00D32633" w:rsidRDefault="00D32633" w:rsidP="00D3263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осложнение и показатель правильности выполнения СЛР</w:t>
      </w:r>
    </w:p>
    <w:p w14:paraId="0574EE20" w14:textId="77777777" w:rsidR="00D32633" w:rsidRPr="00D32633" w:rsidRDefault="00D32633" w:rsidP="00D3263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осложнение</w:t>
      </w:r>
    </w:p>
    <w:p w14:paraId="71E0043C" w14:textId="77777777" w:rsidR="00D32633" w:rsidRPr="00D32633" w:rsidRDefault="00D32633" w:rsidP="00D3263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показатель неграмотного выполнения СЛР</w:t>
      </w:r>
    </w:p>
    <w:p w14:paraId="3A0F5DFE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5BE33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искусственной вентиляции легких способом «рот в рот» показано</w:t>
      </w:r>
    </w:p>
    <w:p w14:paraId="5DAE9E11" w14:textId="77777777" w:rsidR="00D32633" w:rsidRPr="00D32633" w:rsidRDefault="00D32633" w:rsidP="00D3263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детям первого года жизни</w:t>
      </w:r>
    </w:p>
    <w:p w14:paraId="0EF2CF9D" w14:textId="77777777" w:rsidR="00D32633" w:rsidRPr="00D32633" w:rsidRDefault="00D32633" w:rsidP="00D3263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подросткам</w:t>
      </w:r>
    </w:p>
    <w:p w14:paraId="141380EC" w14:textId="77777777" w:rsidR="00D32633" w:rsidRPr="00D32633" w:rsidRDefault="00D32633" w:rsidP="00D3263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молодежи</w:t>
      </w:r>
    </w:p>
    <w:p w14:paraId="4B458AC4" w14:textId="77777777" w:rsidR="00D32633" w:rsidRPr="00D32633" w:rsidRDefault="00D32633" w:rsidP="00D3263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всем вышеперечисленным группам лиц</w:t>
      </w:r>
    </w:p>
    <w:p w14:paraId="45E96169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ADBA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отличительные особенности слабых кровотечений:</w:t>
      </w:r>
    </w:p>
    <w:p w14:paraId="43DA5038" w14:textId="77777777" w:rsidR="00D32633" w:rsidRPr="00D32633" w:rsidRDefault="00D32633" w:rsidP="00D32633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29443C0D" w14:textId="77777777" w:rsidR="00D32633" w:rsidRPr="00D32633" w:rsidRDefault="00D32633" w:rsidP="00D32633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39C0920B" w14:textId="77777777" w:rsidR="00D32633" w:rsidRPr="00D32633" w:rsidRDefault="00D32633" w:rsidP="00D32633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2BAF893D" w14:textId="77777777" w:rsidR="00D32633" w:rsidRPr="00D32633" w:rsidRDefault="00D32633" w:rsidP="00D32633">
      <w:pPr>
        <w:rPr>
          <w:rFonts w:ascii="Times New Roman" w:hAnsi="Times New Roman" w:cs="Times New Roman"/>
          <w:sz w:val="24"/>
          <w:szCs w:val="24"/>
        </w:rPr>
      </w:pPr>
    </w:p>
    <w:p w14:paraId="0830A974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тяжело кровотечение переносят</w:t>
      </w:r>
    </w:p>
    <w:p w14:paraId="4DE174C5" w14:textId="77777777" w:rsidR="00D32633" w:rsidRPr="00D32633" w:rsidRDefault="00D32633" w:rsidP="00D3263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женщины</w:t>
      </w:r>
    </w:p>
    <w:p w14:paraId="5D499B28" w14:textId="77777777" w:rsidR="00D32633" w:rsidRPr="00D32633" w:rsidRDefault="00D32633" w:rsidP="00D3263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дети и пожилые люди</w:t>
      </w:r>
    </w:p>
    <w:p w14:paraId="6BD23574" w14:textId="77777777" w:rsidR="00D32633" w:rsidRPr="00D32633" w:rsidRDefault="00D32633" w:rsidP="00D3263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мужчины</w:t>
      </w:r>
    </w:p>
    <w:p w14:paraId="7A59A0DE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D5D0F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Носовое кровотечение является</w:t>
      </w:r>
    </w:p>
    <w:p w14:paraId="7367DE64" w14:textId="77777777" w:rsidR="00D32633" w:rsidRPr="00D32633" w:rsidRDefault="00D32633" w:rsidP="00D32633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артериальным</w:t>
      </w:r>
    </w:p>
    <w:p w14:paraId="72CB8947" w14:textId="77777777" w:rsidR="00D32633" w:rsidRPr="00D32633" w:rsidRDefault="00D32633" w:rsidP="00D32633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венозным</w:t>
      </w:r>
    </w:p>
    <w:p w14:paraId="055E58D1" w14:textId="77777777" w:rsidR="00D32633" w:rsidRPr="00D32633" w:rsidRDefault="00D32633" w:rsidP="00D32633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капиллярным</w:t>
      </w:r>
    </w:p>
    <w:p w14:paraId="0F81EC52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3C794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правильном наложении жгута</w:t>
      </w:r>
    </w:p>
    <w:p w14:paraId="571C3EAC" w14:textId="77777777" w:rsidR="00D32633" w:rsidRPr="00D32633" w:rsidRDefault="00D32633" w:rsidP="00D3263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отсутствует пульсация выше места наложения жгута, кровотечение останавливается, конечность бледнеет</w:t>
      </w:r>
    </w:p>
    <w:p w14:paraId="719D3861" w14:textId="77777777" w:rsidR="00D32633" w:rsidRPr="00D32633" w:rsidRDefault="00D32633" w:rsidP="00D3263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отсутствует пульсация ниже места наложения жгута, кровотечение останавливается, конечность бледнеет</w:t>
      </w:r>
    </w:p>
    <w:p w14:paraId="3788D0A8" w14:textId="77777777" w:rsidR="00D32633" w:rsidRPr="00D32633" w:rsidRDefault="00D32633" w:rsidP="00D3263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отсутствует пульсация ниже места наложения жгута, кровотечение останавливается, конечность розовеет</w:t>
      </w:r>
    </w:p>
    <w:p w14:paraId="16B99AC5" w14:textId="77777777" w:rsidR="00D32633" w:rsidRPr="00D32633" w:rsidRDefault="00D32633" w:rsidP="00D32633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697333F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помощь при сильных кровотечениях может быть оказана следующими способами: </w:t>
      </w:r>
    </w:p>
    <w:p w14:paraId="039D2748" w14:textId="77777777" w:rsidR="00D32633" w:rsidRPr="00D32633" w:rsidRDefault="00D32633" w:rsidP="00D32633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наложение стерильной повязки</w:t>
      </w:r>
    </w:p>
    <w:p w14:paraId="3EF8B080" w14:textId="77777777" w:rsidR="00D32633" w:rsidRPr="00D32633" w:rsidRDefault="00D32633" w:rsidP="00D32633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наложение резинового жгута</w:t>
      </w:r>
    </w:p>
    <w:p w14:paraId="6597F2F1" w14:textId="77777777" w:rsidR="00D32633" w:rsidRPr="00D32633" w:rsidRDefault="00D32633" w:rsidP="00D32633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прижатие кулаком в подмышечной или паховой областях</w:t>
      </w:r>
    </w:p>
    <w:p w14:paraId="114FFC98" w14:textId="77777777" w:rsidR="00D32633" w:rsidRPr="00D32633" w:rsidRDefault="00D32633" w:rsidP="00D32633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максимальное сгибание в суставе и фиксация конечности</w:t>
      </w:r>
    </w:p>
    <w:p w14:paraId="4499FC0E" w14:textId="77777777" w:rsidR="00D32633" w:rsidRPr="00D32633" w:rsidRDefault="00D32633" w:rsidP="00D326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677EB3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носовом кровотечении необходимо (установите последовательность действий)</w:t>
      </w:r>
    </w:p>
    <w:p w14:paraId="37747C29" w14:textId="77777777" w:rsidR="00D32633" w:rsidRPr="00D32633" w:rsidRDefault="00D32633" w:rsidP="00D32633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прижать подбородок к грудной клетке</w:t>
      </w:r>
    </w:p>
    <w:p w14:paraId="0ACBF04A" w14:textId="77777777" w:rsidR="00D32633" w:rsidRPr="00D32633" w:rsidRDefault="00D32633" w:rsidP="00D32633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поместить ватные тампоны, смоченные в перекиси водорода, в каждый носовой ход</w:t>
      </w:r>
    </w:p>
    <w:p w14:paraId="4CCDED9F" w14:textId="77777777" w:rsidR="00D32633" w:rsidRPr="00D32633" w:rsidRDefault="00D32633" w:rsidP="00D32633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усадить человека и обеспечить покой</w:t>
      </w:r>
    </w:p>
    <w:p w14:paraId="1321C315" w14:textId="77777777" w:rsidR="00D32633" w:rsidRPr="00D32633" w:rsidRDefault="00D32633" w:rsidP="00D32633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приложить холод (лед или холодный предмет) на переносицу</w:t>
      </w:r>
    </w:p>
    <w:p w14:paraId="1145B9B3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1BCE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 функций в организме осуществляется:</w:t>
      </w:r>
    </w:p>
    <w:p w14:paraId="66E9B313" w14:textId="77777777" w:rsidR="00D32633" w:rsidRPr="00D32633" w:rsidRDefault="00D32633" w:rsidP="00D32633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нервной системой</w:t>
      </w:r>
    </w:p>
    <w:p w14:paraId="2E87DE15" w14:textId="77777777" w:rsidR="00D32633" w:rsidRPr="00D32633" w:rsidRDefault="00D32633" w:rsidP="00D32633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эндокринной системой</w:t>
      </w:r>
    </w:p>
    <w:p w14:paraId="2D5FA0F9" w14:textId="77777777" w:rsidR="00D32633" w:rsidRPr="00D32633" w:rsidRDefault="00D32633" w:rsidP="00D32633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нейрогуморальным путем</w:t>
      </w:r>
    </w:p>
    <w:p w14:paraId="48AF4606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E3EA8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носовом кровотечении необходимо:</w:t>
      </w:r>
    </w:p>
    <w:p w14:paraId="2E566AC8" w14:textId="77777777" w:rsidR="00D32633" w:rsidRPr="00D32633" w:rsidRDefault="00D32633" w:rsidP="00D32633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дышать ртом</w:t>
      </w:r>
    </w:p>
    <w:p w14:paraId="444B3387" w14:textId="77777777" w:rsidR="00D32633" w:rsidRPr="00D32633" w:rsidRDefault="00D32633" w:rsidP="00D32633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запрокидывать голову назад, чтобы кровь не вытекала наружу</w:t>
      </w:r>
    </w:p>
    <w:p w14:paraId="140496B7" w14:textId="77777777" w:rsidR="00D32633" w:rsidRPr="00D32633" w:rsidRDefault="00D32633" w:rsidP="00D32633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продолжать активную деятельность</w:t>
      </w:r>
    </w:p>
    <w:p w14:paraId="0F16A7B3" w14:textId="77777777" w:rsidR="00D32633" w:rsidRPr="00D32633" w:rsidRDefault="00D32633" w:rsidP="00D32633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опустить голову к груди</w:t>
      </w:r>
    </w:p>
    <w:p w14:paraId="732C40DC" w14:textId="77777777" w:rsidR="00D32633" w:rsidRPr="00D32633" w:rsidRDefault="00D32633" w:rsidP="00D32633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положить лед или что-то холодное на переносицу</w:t>
      </w:r>
    </w:p>
    <w:p w14:paraId="03C13907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573D2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Диспансеризация относится к </w:t>
      </w:r>
    </w:p>
    <w:p w14:paraId="1A29148F" w14:textId="77777777" w:rsidR="00D32633" w:rsidRPr="00D32633" w:rsidRDefault="00D32633" w:rsidP="00D32633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первичной профилактике</w:t>
      </w:r>
    </w:p>
    <w:p w14:paraId="3506808D" w14:textId="77777777" w:rsidR="00D32633" w:rsidRPr="00D32633" w:rsidRDefault="00D32633" w:rsidP="00D32633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вторичной профилактике</w:t>
      </w:r>
    </w:p>
    <w:p w14:paraId="557E6974" w14:textId="77777777" w:rsidR="00D32633" w:rsidRPr="00D32633" w:rsidRDefault="00D32633" w:rsidP="00D32633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третичной профилактике</w:t>
      </w:r>
    </w:p>
    <w:p w14:paraId="6DA064E0" w14:textId="77777777" w:rsidR="00D32633" w:rsidRPr="00D32633" w:rsidRDefault="00D32633" w:rsidP="00D3263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3D4AC822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 пострадавшего в устойчивое боковое положение осуществляется при:</w:t>
      </w:r>
    </w:p>
    <w:p w14:paraId="78EC8369" w14:textId="77777777" w:rsidR="00D32633" w:rsidRPr="00D32633" w:rsidRDefault="00D32633" w:rsidP="00D32633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отсутствии сознания и дыхания</w:t>
      </w:r>
    </w:p>
    <w:p w14:paraId="247A42CA" w14:textId="77777777" w:rsidR="00D32633" w:rsidRPr="00D32633" w:rsidRDefault="00D32633" w:rsidP="00D32633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отсутствии сознания и сохранности дыхательной функции</w:t>
      </w:r>
    </w:p>
    <w:p w14:paraId="01610BBD" w14:textId="77777777" w:rsidR="00D32633" w:rsidRPr="00D32633" w:rsidRDefault="00D32633" w:rsidP="00D32633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lastRenderedPageBreak/>
        <w:t>отсутствии сознания и деятельности сердечно-сосудистой системы</w:t>
      </w:r>
    </w:p>
    <w:p w14:paraId="030C08A9" w14:textId="77777777" w:rsidR="00D32633" w:rsidRPr="00D32633" w:rsidRDefault="00D32633" w:rsidP="00D32633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отсутствии сознания, деятельности сердечно-сосудистой и дыхательной систем</w:t>
      </w:r>
    </w:p>
    <w:p w14:paraId="7FB4FB4E" w14:textId="77777777" w:rsidR="00D32633" w:rsidRPr="00D32633" w:rsidRDefault="00D32633" w:rsidP="00D3263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9E8B7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проведения сердечно-легочной реанимации у утопших пострадавших является _________________________________________</w:t>
      </w:r>
    </w:p>
    <w:p w14:paraId="46018C12" w14:textId="77777777" w:rsidR="00D32633" w:rsidRPr="00D32633" w:rsidRDefault="00D32633" w:rsidP="00D3263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4677557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состояние человека при коме: ______________________________________________</w:t>
      </w:r>
    </w:p>
    <w:p w14:paraId="500D6C89" w14:textId="77777777" w:rsidR="00D32633" w:rsidRPr="00D32633" w:rsidRDefault="00D32633" w:rsidP="00D32633">
      <w:pPr>
        <w:spacing w:after="0" w:line="240" w:lineRule="auto"/>
        <w:ind w:left="426" w:right="-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9AD1F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right="-5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дыхания у человека проверяют:</w:t>
      </w:r>
    </w:p>
    <w:p w14:paraId="44434093" w14:textId="77777777" w:rsidR="00D32633" w:rsidRPr="00D32633" w:rsidRDefault="00D32633" w:rsidP="00D32633">
      <w:pPr>
        <w:numPr>
          <w:ilvl w:val="0"/>
          <w:numId w:val="91"/>
        </w:num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приложив зеркало к лицу пострадавшего</w:t>
      </w:r>
    </w:p>
    <w:p w14:paraId="631117B9" w14:textId="77777777" w:rsidR="00D32633" w:rsidRPr="00D32633" w:rsidRDefault="00D32633" w:rsidP="00D32633">
      <w:pPr>
        <w:numPr>
          <w:ilvl w:val="0"/>
          <w:numId w:val="91"/>
        </w:num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приблизив ухо к носу пострадавшего</w:t>
      </w:r>
    </w:p>
    <w:p w14:paraId="21C8099F" w14:textId="77777777" w:rsidR="00D32633" w:rsidRPr="00D32633" w:rsidRDefault="00D32633" w:rsidP="00D32633">
      <w:pPr>
        <w:numPr>
          <w:ilvl w:val="0"/>
          <w:numId w:val="91"/>
        </w:num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положив руку на запястье пострадавшего</w:t>
      </w:r>
    </w:p>
    <w:p w14:paraId="1225E471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9880F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смерть – это ________________________________________________________________</w:t>
      </w:r>
    </w:p>
    <w:p w14:paraId="32A58C74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A124A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Временная разница между клинической и биологической смертью составляет:</w:t>
      </w:r>
    </w:p>
    <w:p w14:paraId="616C53AF" w14:textId="77777777" w:rsidR="00D32633" w:rsidRPr="00D32633" w:rsidRDefault="00D32633" w:rsidP="00D32633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10 – 15 мин.</w:t>
      </w:r>
    </w:p>
    <w:p w14:paraId="13D34043" w14:textId="77777777" w:rsidR="00D32633" w:rsidRPr="00D32633" w:rsidRDefault="00D32633" w:rsidP="00D32633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5 – 8 мин.</w:t>
      </w:r>
    </w:p>
    <w:p w14:paraId="2A54FC18" w14:textId="77777777" w:rsidR="00D32633" w:rsidRPr="00D32633" w:rsidRDefault="00D32633" w:rsidP="00D32633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8 – 12 мин.</w:t>
      </w:r>
    </w:p>
    <w:p w14:paraId="1957EF93" w14:textId="77777777" w:rsidR="00D32633" w:rsidRPr="00D32633" w:rsidRDefault="00D32633" w:rsidP="00D326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8E9F7C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Частичная закупорка верхних дыхательных путей проявляется:</w:t>
      </w:r>
    </w:p>
    <w:p w14:paraId="43894405" w14:textId="77777777" w:rsidR="00D32633" w:rsidRPr="00D32633" w:rsidRDefault="00D32633" w:rsidP="00D32633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040343D8" w14:textId="77777777" w:rsidR="00D32633" w:rsidRPr="00D32633" w:rsidRDefault="00D32633" w:rsidP="00D32633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0C4E68A6" w14:textId="77777777" w:rsidR="00D32633" w:rsidRPr="00D32633" w:rsidRDefault="00D32633" w:rsidP="00D32633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37115E1B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3F552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нарушения сознания:</w:t>
      </w:r>
    </w:p>
    <w:p w14:paraId="1FF71785" w14:textId="77777777" w:rsidR="00D32633" w:rsidRPr="00D32633" w:rsidRDefault="00D32633" w:rsidP="00D32633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654DFCCA" w14:textId="77777777" w:rsidR="00D32633" w:rsidRPr="00D32633" w:rsidRDefault="00D32633" w:rsidP="00D32633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7BE7C96A" w14:textId="77777777" w:rsidR="00D32633" w:rsidRPr="00D32633" w:rsidRDefault="00D32633" w:rsidP="00D32633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0626E744" w14:textId="77777777" w:rsidR="00D32633" w:rsidRPr="00D32633" w:rsidRDefault="00D32633" w:rsidP="00D32633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1D82C3A4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83D4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 сердечно-легочной реанимации:</w:t>
      </w:r>
    </w:p>
    <w:p w14:paraId="37747AD4" w14:textId="77777777" w:rsidR="00D32633" w:rsidRPr="00D32633" w:rsidRDefault="00D32633" w:rsidP="00D32633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перелом ребер</w:t>
      </w:r>
    </w:p>
    <w:p w14:paraId="0A98F847" w14:textId="77777777" w:rsidR="00D32633" w:rsidRPr="00D32633" w:rsidRDefault="00D32633" w:rsidP="00D32633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потеря сознания</w:t>
      </w:r>
    </w:p>
    <w:p w14:paraId="2979666E" w14:textId="77777777" w:rsidR="00D32633" w:rsidRPr="00D32633" w:rsidRDefault="00D32633" w:rsidP="00D32633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разрыв печени</w:t>
      </w:r>
    </w:p>
    <w:p w14:paraId="315B4B00" w14:textId="77777777" w:rsidR="00D32633" w:rsidRPr="00D32633" w:rsidRDefault="00D32633" w:rsidP="00D32633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учащение дыхания</w:t>
      </w:r>
    </w:p>
    <w:p w14:paraId="16590BF4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C580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сердечно-легочной реанимации необходимо (установите последовательность действий)</w:t>
      </w:r>
    </w:p>
    <w:p w14:paraId="4D39A37D" w14:textId="77777777" w:rsidR="00D32633" w:rsidRPr="00D32633" w:rsidRDefault="00D32633" w:rsidP="00D32633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придать пострадавшему положение лежа на спине с запрокинутой головой</w:t>
      </w:r>
    </w:p>
    <w:p w14:paraId="3741CD00" w14:textId="77777777" w:rsidR="00D32633" w:rsidRPr="00D32633" w:rsidRDefault="00D32633" w:rsidP="00D32633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вызвать скорую помощь</w:t>
      </w:r>
    </w:p>
    <w:p w14:paraId="726243A0" w14:textId="77777777" w:rsidR="00D32633" w:rsidRPr="00D32633" w:rsidRDefault="00D32633" w:rsidP="00D32633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проверить наличие сознания у пострадавшего</w:t>
      </w:r>
    </w:p>
    <w:p w14:paraId="3EC94E08" w14:textId="77777777" w:rsidR="00D32633" w:rsidRPr="00D32633" w:rsidRDefault="00D32633" w:rsidP="00D32633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проверить сохранена ли деятельность дыхательной системы</w:t>
      </w:r>
    </w:p>
    <w:p w14:paraId="4BC35AF4" w14:textId="77777777" w:rsidR="00D32633" w:rsidRPr="00D32633" w:rsidRDefault="00D32633" w:rsidP="00D32633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lastRenderedPageBreak/>
        <w:t>проводить сердечно-легочную реанимацию</w:t>
      </w:r>
    </w:p>
    <w:p w14:paraId="20851883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A1336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проведения сердечно-легочной реанимации по современным требованиям являются</w:t>
      </w:r>
    </w:p>
    <w:p w14:paraId="768FCC3D" w14:textId="77777777" w:rsidR="00D32633" w:rsidRPr="00D32633" w:rsidRDefault="00D32633" w:rsidP="00D32633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отсутствие дыхания</w:t>
      </w:r>
    </w:p>
    <w:p w14:paraId="059B4742" w14:textId="77777777" w:rsidR="00D32633" w:rsidRPr="00D32633" w:rsidRDefault="00D32633" w:rsidP="00D32633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прекращение сердечной деятельности</w:t>
      </w:r>
    </w:p>
    <w:p w14:paraId="310975A3" w14:textId="77777777" w:rsidR="00D32633" w:rsidRPr="00D32633" w:rsidRDefault="00D32633" w:rsidP="00D32633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отсутствие сознания</w:t>
      </w:r>
    </w:p>
    <w:p w14:paraId="52F2ACB4" w14:textId="77777777" w:rsidR="00D32633" w:rsidRPr="00D32633" w:rsidRDefault="00D32633" w:rsidP="00D32633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расширение зрачков пострадавшего</w:t>
      </w:r>
    </w:p>
    <w:p w14:paraId="42D861F6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2FBC7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Вещество, активирующее дыхательный центр в продолговатом мозге, называется _____________________</w:t>
      </w:r>
    </w:p>
    <w:p w14:paraId="78F1B9DC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43272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сердечно-легочной реанимации проводятся:</w:t>
      </w:r>
    </w:p>
    <w:p w14:paraId="40C02431" w14:textId="77777777" w:rsidR="00D32633" w:rsidRPr="00D32633" w:rsidRDefault="00D32633" w:rsidP="00D32633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 течение 60мин., затем прекращаются</w:t>
      </w:r>
    </w:p>
    <w:p w14:paraId="2639517B" w14:textId="77777777" w:rsidR="00D32633" w:rsidRPr="00D32633" w:rsidRDefault="00D32633" w:rsidP="00D32633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до состояния усталости человека, проводящего эти мероприятия</w:t>
      </w:r>
    </w:p>
    <w:p w14:paraId="7FF7A1D0" w14:textId="77777777" w:rsidR="00D32633" w:rsidRPr="00D32633" w:rsidRDefault="00D32633" w:rsidP="00D32633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до приезда бригады скорой помощи</w:t>
      </w:r>
    </w:p>
    <w:p w14:paraId="5A07A95D" w14:textId="77777777" w:rsidR="00D32633" w:rsidRPr="00D32633" w:rsidRDefault="00D32633" w:rsidP="00D32633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ничего из вышеперечисленного</w:t>
      </w:r>
    </w:p>
    <w:p w14:paraId="72F937EA" w14:textId="77777777" w:rsidR="00D32633" w:rsidRPr="00D32633" w:rsidRDefault="00D32633" w:rsidP="00D3263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E2F1C2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объем крови, смертельный при кровопотере при отсутствии срочного вмешательства</w:t>
      </w:r>
    </w:p>
    <w:p w14:paraId="66619317" w14:textId="77777777" w:rsidR="00D32633" w:rsidRPr="00D32633" w:rsidRDefault="00D32633" w:rsidP="00D32633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1-</w:t>
      </w:r>
      <w:smartTag w:uri="urn:schemas-microsoft-com:office:smarttags" w:element="metricconverter">
        <w:smartTagPr>
          <w:attr w:name="ProductID" w:val="1,5 л"/>
        </w:smartTagPr>
        <w:r w:rsidRPr="00D32633">
          <w:rPr>
            <w:rFonts w:ascii="Times New Roman" w:hAnsi="Times New Roman" w:cs="Times New Roman"/>
            <w:sz w:val="24"/>
            <w:szCs w:val="24"/>
          </w:rPr>
          <w:t>1,5 л</w:t>
        </w:r>
      </w:smartTag>
    </w:p>
    <w:p w14:paraId="4854BD9C" w14:textId="77777777" w:rsidR="00D32633" w:rsidRPr="00D32633" w:rsidRDefault="00D32633" w:rsidP="00D32633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4-4,5 л</w:t>
      </w:r>
    </w:p>
    <w:p w14:paraId="75FAE4DB" w14:textId="77777777" w:rsidR="00D32633" w:rsidRPr="00D32633" w:rsidRDefault="00D32633" w:rsidP="00D32633">
      <w:pPr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2-2,5 л</w:t>
      </w:r>
    </w:p>
    <w:p w14:paraId="352AA7EF" w14:textId="77777777" w:rsidR="00D32633" w:rsidRPr="00D32633" w:rsidRDefault="00D32633" w:rsidP="00D32633">
      <w:pPr>
        <w:rPr>
          <w:rFonts w:ascii="Times New Roman" w:hAnsi="Times New Roman" w:cs="Times New Roman"/>
          <w:sz w:val="24"/>
          <w:szCs w:val="24"/>
        </w:rPr>
      </w:pPr>
    </w:p>
    <w:p w14:paraId="407957C3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отличительные особенности сильных кровотечений:</w:t>
      </w:r>
    </w:p>
    <w:p w14:paraId="0A28A8D0" w14:textId="77777777" w:rsidR="00D32633" w:rsidRPr="00D32633" w:rsidRDefault="00D32633" w:rsidP="00D32633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54E0E64A" w14:textId="77777777" w:rsidR="00D32633" w:rsidRPr="00D32633" w:rsidRDefault="00D32633" w:rsidP="00D32633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52EF7D99" w14:textId="77777777" w:rsidR="00D32633" w:rsidRPr="00D32633" w:rsidRDefault="00D32633" w:rsidP="00D32633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48B232D2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46CC4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капиллярных кровотечений является:</w:t>
      </w:r>
    </w:p>
    <w:p w14:paraId="7CDD8A2B" w14:textId="77777777" w:rsidR="00D32633" w:rsidRPr="00D32633" w:rsidRDefault="00D32633" w:rsidP="00D32633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медленное истечение крови со всей поверхности раны</w:t>
      </w:r>
    </w:p>
    <w:p w14:paraId="5A0A9446" w14:textId="77777777" w:rsidR="00D32633" w:rsidRPr="00D32633" w:rsidRDefault="00D32633" w:rsidP="00D32633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медленное истечение крови из раны слабо пульсирующей струей</w:t>
      </w:r>
    </w:p>
    <w:p w14:paraId="62E7169F" w14:textId="77777777" w:rsidR="00D32633" w:rsidRPr="00D32633" w:rsidRDefault="00D32633" w:rsidP="00D32633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быстрое вытекание из раны фонтаном</w:t>
      </w:r>
    </w:p>
    <w:p w14:paraId="565BBFC1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841D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остановке какого кровотечения необходимо сгибание конечностей в суставах и фиксация этого положения:</w:t>
      </w:r>
    </w:p>
    <w:p w14:paraId="3B623F60" w14:textId="77777777" w:rsidR="00D32633" w:rsidRPr="00D32633" w:rsidRDefault="00D32633" w:rsidP="00D32633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капиллярное</w:t>
      </w:r>
    </w:p>
    <w:p w14:paraId="43262C27" w14:textId="77777777" w:rsidR="00D32633" w:rsidRPr="00D32633" w:rsidRDefault="00D32633" w:rsidP="00D32633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сильное</w:t>
      </w:r>
    </w:p>
    <w:p w14:paraId="2A78ABB0" w14:textId="77777777" w:rsidR="00D32633" w:rsidRPr="00D32633" w:rsidRDefault="00D32633" w:rsidP="00D32633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паренхиматозное</w:t>
      </w:r>
    </w:p>
    <w:p w14:paraId="725F3868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3D3D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поврежденному сосуду кровотечения делятся на:</w:t>
      </w:r>
    </w:p>
    <w:p w14:paraId="0FE27B82" w14:textId="77777777" w:rsidR="00D32633" w:rsidRPr="00D32633" w:rsidRDefault="00D32633" w:rsidP="00D32633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артериальные, венозные, капиллярные</w:t>
      </w:r>
    </w:p>
    <w:p w14:paraId="7EA8D7A1" w14:textId="77777777" w:rsidR="00D32633" w:rsidRPr="00D32633" w:rsidRDefault="00D32633" w:rsidP="00D32633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венозные, капиллярные и смешанные</w:t>
      </w:r>
    </w:p>
    <w:p w14:paraId="2E653E8A" w14:textId="77777777" w:rsidR="00D32633" w:rsidRPr="00D32633" w:rsidRDefault="00D32633" w:rsidP="00D32633">
      <w:pPr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артериальные, венозные и смешанные</w:t>
      </w:r>
    </w:p>
    <w:p w14:paraId="7D1D0221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7AF90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носовом кровотечении нельзя:</w:t>
      </w:r>
    </w:p>
    <w:p w14:paraId="3F46FFA7" w14:textId="77777777" w:rsidR="00D32633" w:rsidRPr="00D32633" w:rsidRDefault="00D32633" w:rsidP="00D3263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дышать носом</w:t>
      </w:r>
    </w:p>
    <w:p w14:paraId="21CA896E" w14:textId="77777777" w:rsidR="00D32633" w:rsidRPr="00D32633" w:rsidRDefault="00D32633" w:rsidP="00D3263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запрокидывать голову назад, чтобы кровь не вытекала</w:t>
      </w:r>
    </w:p>
    <w:p w14:paraId="7206F9AE" w14:textId="77777777" w:rsidR="00D32633" w:rsidRPr="00D32633" w:rsidRDefault="00D32633" w:rsidP="00D3263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опускать голову к грудной клетке</w:t>
      </w:r>
    </w:p>
    <w:p w14:paraId="10A5754F" w14:textId="77777777" w:rsidR="00D32633" w:rsidRPr="00D32633" w:rsidRDefault="00D32633" w:rsidP="00D3263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продолжать активную деятельность</w:t>
      </w:r>
    </w:p>
    <w:p w14:paraId="36921D29" w14:textId="77777777" w:rsidR="00D32633" w:rsidRPr="00D32633" w:rsidRDefault="00D32633" w:rsidP="00D3263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класть лед или что-то холодное на переносицу</w:t>
      </w:r>
    </w:p>
    <w:p w14:paraId="1E756FFC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5D1F8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Гомеостаз – это:</w:t>
      </w:r>
    </w:p>
    <w:p w14:paraId="6964CC24" w14:textId="77777777" w:rsidR="00D32633" w:rsidRPr="00D32633" w:rsidRDefault="00D32633" w:rsidP="00D32633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снижение жизнеспособности организма</w:t>
      </w:r>
    </w:p>
    <w:p w14:paraId="5AF871FE" w14:textId="77777777" w:rsidR="00D32633" w:rsidRPr="00D32633" w:rsidRDefault="00D32633" w:rsidP="00D32633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постоянство физических параметров и химического состава внутренней среды организма</w:t>
      </w:r>
    </w:p>
    <w:p w14:paraId="083A1337" w14:textId="77777777" w:rsidR="00D32633" w:rsidRPr="00D32633" w:rsidRDefault="00D32633" w:rsidP="00D32633">
      <w:pPr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процесс разрушения клеток и органов</w:t>
      </w:r>
    </w:p>
    <w:p w14:paraId="36FFD4B6" w14:textId="77777777" w:rsidR="00D32633" w:rsidRPr="00D32633" w:rsidRDefault="00D32633" w:rsidP="00D32633">
      <w:pPr>
        <w:rPr>
          <w:rFonts w:ascii="Times New Roman" w:hAnsi="Times New Roman" w:cs="Times New Roman"/>
          <w:sz w:val="24"/>
          <w:szCs w:val="24"/>
        </w:rPr>
      </w:pPr>
    </w:p>
    <w:p w14:paraId="0F9018A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Ошибками проведения сердечно-легочной реанимации являются:</w:t>
      </w:r>
    </w:p>
    <w:p w14:paraId="260E3335" w14:textId="77777777" w:rsidR="00D32633" w:rsidRPr="00D32633" w:rsidRDefault="00D32633" w:rsidP="00D32633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начала сердечно-легочной реанимации</w:t>
      </w:r>
    </w:p>
    <w:p w14:paraId="09CF33C0" w14:textId="77777777" w:rsidR="00D32633" w:rsidRPr="00D32633" w:rsidRDefault="00D32633" w:rsidP="00D32633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контроля за состоянием пострадавшего после восстановления дыхания и кровообращения</w:t>
      </w:r>
    </w:p>
    <w:p w14:paraId="6D0108C4" w14:textId="77777777" w:rsidR="00D32633" w:rsidRPr="00D32633" w:rsidRDefault="00D32633" w:rsidP="00D32633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преждевременное прекращение мероприятий</w:t>
      </w:r>
    </w:p>
    <w:p w14:paraId="5BBA33FF" w14:textId="77777777" w:rsidR="00D32633" w:rsidRPr="00D32633" w:rsidRDefault="00D32633" w:rsidP="00D32633">
      <w:pPr>
        <w:numPr>
          <w:ilvl w:val="0"/>
          <w:numId w:val="9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контроля за эффективностью проводимых мероприятий</w:t>
      </w:r>
    </w:p>
    <w:p w14:paraId="1169B3F4" w14:textId="77777777" w:rsidR="00D32633" w:rsidRPr="00D32633" w:rsidRDefault="00D32633" w:rsidP="00D3263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943DA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состояние человека при оглушении: _________________________________________</w:t>
      </w:r>
    </w:p>
    <w:p w14:paraId="0D1CBC1E" w14:textId="77777777" w:rsidR="00D32633" w:rsidRPr="00D32633" w:rsidRDefault="00D32633" w:rsidP="00D3263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98E09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Первая помощь при ожогах заключается в: </w:t>
      </w:r>
    </w:p>
    <w:p w14:paraId="467ABF85" w14:textId="77777777" w:rsidR="00D32633" w:rsidRPr="00D32633" w:rsidRDefault="00D32633" w:rsidP="00D32633">
      <w:pPr>
        <w:numPr>
          <w:ilvl w:val="0"/>
          <w:numId w:val="27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устранение поражающего фактора</w:t>
      </w:r>
    </w:p>
    <w:p w14:paraId="6E121965" w14:textId="77777777" w:rsidR="00D32633" w:rsidRPr="00D32633" w:rsidRDefault="00D32633" w:rsidP="00D32633">
      <w:pPr>
        <w:numPr>
          <w:ilvl w:val="0"/>
          <w:numId w:val="27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наложении стерильной повязки только при химических ожогах</w:t>
      </w:r>
    </w:p>
    <w:p w14:paraId="47652DDA" w14:textId="77777777" w:rsidR="00D32633" w:rsidRPr="00D32633" w:rsidRDefault="00D32633" w:rsidP="00D32633">
      <w:pPr>
        <w:numPr>
          <w:ilvl w:val="0"/>
          <w:numId w:val="27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покой, согревающее питье (чай)</w:t>
      </w:r>
    </w:p>
    <w:p w14:paraId="0F9CEF45" w14:textId="77777777" w:rsidR="00D32633" w:rsidRPr="00D32633" w:rsidRDefault="00D32633" w:rsidP="00D32633">
      <w:pPr>
        <w:numPr>
          <w:ilvl w:val="0"/>
          <w:numId w:val="27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удалении прилипшей одежды к обожженному месту мастики, канифоли и др. веществ</w:t>
      </w:r>
    </w:p>
    <w:p w14:paraId="1293F333" w14:textId="77777777" w:rsidR="00D32633" w:rsidRPr="00D32633" w:rsidRDefault="00D32633" w:rsidP="00D32633">
      <w:pPr>
        <w:numPr>
          <w:ilvl w:val="0"/>
          <w:numId w:val="27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 xml:space="preserve">при попадании кислот и щелочей в желудок - </w:t>
      </w:r>
      <w:r w:rsidRPr="00D32633">
        <w:rPr>
          <w:rFonts w:ascii="Times New Roman" w:hAnsi="Times New Roman" w:cs="Times New Roman"/>
          <w:bCs/>
          <w:sz w:val="24"/>
          <w:szCs w:val="24"/>
        </w:rPr>
        <w:t>молоко, яичный белок, растительное масло</w:t>
      </w:r>
    </w:p>
    <w:p w14:paraId="50E5A9CB" w14:textId="77777777" w:rsidR="00D32633" w:rsidRPr="00D32633" w:rsidRDefault="00D32633" w:rsidP="00D3263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AFA86A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ожогах не рекомендуется:</w:t>
      </w:r>
    </w:p>
    <w:p w14:paraId="0EDCB1EB" w14:textId="77777777" w:rsidR="00D32633" w:rsidRPr="00D32633" w:rsidRDefault="00D32633" w:rsidP="00D32633">
      <w:pPr>
        <w:numPr>
          <w:ilvl w:val="0"/>
          <w:numId w:val="28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накладывать стерильную повязку</w:t>
      </w:r>
    </w:p>
    <w:p w14:paraId="43A23BD1" w14:textId="77777777" w:rsidR="00D32633" w:rsidRPr="00D32633" w:rsidRDefault="00D32633" w:rsidP="00D32633">
      <w:pPr>
        <w:numPr>
          <w:ilvl w:val="0"/>
          <w:numId w:val="28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удалять приставшую к обожженному месту мастику, канифоль и др. смолистые вещества</w:t>
      </w:r>
    </w:p>
    <w:p w14:paraId="41DDAAA6" w14:textId="77777777" w:rsidR="00D32633" w:rsidRPr="00D32633" w:rsidRDefault="00D32633" w:rsidP="00D32633">
      <w:pPr>
        <w:numPr>
          <w:ilvl w:val="0"/>
          <w:numId w:val="28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мочиться на ожог</w:t>
      </w:r>
    </w:p>
    <w:p w14:paraId="6FE88775" w14:textId="77777777" w:rsidR="00D32633" w:rsidRPr="00D32633" w:rsidRDefault="00D32633" w:rsidP="00D32633">
      <w:pPr>
        <w:numPr>
          <w:ilvl w:val="0"/>
          <w:numId w:val="28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промывать глаза водой при попадании брызг кислот и щелочей</w:t>
      </w:r>
    </w:p>
    <w:p w14:paraId="46A17596" w14:textId="77777777" w:rsidR="00D32633" w:rsidRPr="00D32633" w:rsidRDefault="00D32633" w:rsidP="00D32633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8CC7E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ожогах щелочами для примочек на поверхность кожи и слизистых используют</w:t>
      </w:r>
    </w:p>
    <w:p w14:paraId="2739BED0" w14:textId="77777777" w:rsidR="00D32633" w:rsidRPr="00D32633" w:rsidRDefault="00D32633" w:rsidP="00D32633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 xml:space="preserve">раствор питьевой соды </w:t>
      </w:r>
    </w:p>
    <w:p w14:paraId="6D59FE83" w14:textId="77777777" w:rsidR="00D32633" w:rsidRPr="00D32633" w:rsidRDefault="00D32633" w:rsidP="00D32633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раствор борной кислоты</w:t>
      </w:r>
    </w:p>
    <w:p w14:paraId="3085D656" w14:textId="77777777" w:rsidR="00D32633" w:rsidRPr="00D32633" w:rsidRDefault="00D32633" w:rsidP="00D32633">
      <w:pPr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ни одно из перечисленных</w:t>
      </w:r>
    </w:p>
    <w:p w14:paraId="197C66B4" w14:textId="77777777" w:rsidR="00D32633" w:rsidRPr="00D32633" w:rsidRDefault="00D32633" w:rsidP="00D32633">
      <w:pPr>
        <w:rPr>
          <w:rFonts w:ascii="Times New Roman" w:hAnsi="Times New Roman" w:cs="Times New Roman"/>
          <w:sz w:val="24"/>
          <w:szCs w:val="24"/>
        </w:rPr>
      </w:pPr>
    </w:p>
    <w:p w14:paraId="547CC97A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термических ожогах необходимо:</w:t>
      </w:r>
    </w:p>
    <w:p w14:paraId="524A2F1A" w14:textId="77777777" w:rsidR="00D32633" w:rsidRPr="00D32633" w:rsidRDefault="00D32633" w:rsidP="00D32633">
      <w:pPr>
        <w:numPr>
          <w:ilvl w:val="0"/>
          <w:numId w:val="29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промыть участок проточной водой в течение 15-20 мин.</w:t>
      </w:r>
    </w:p>
    <w:p w14:paraId="02FDD3DD" w14:textId="77777777" w:rsidR="00D32633" w:rsidRPr="00D32633" w:rsidRDefault="00D32633" w:rsidP="00D32633">
      <w:pPr>
        <w:numPr>
          <w:ilvl w:val="0"/>
          <w:numId w:val="29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потушить огонь и горящую одежду</w:t>
      </w:r>
    </w:p>
    <w:p w14:paraId="5EB56979" w14:textId="77777777" w:rsidR="00D32633" w:rsidRPr="00D32633" w:rsidRDefault="00D32633" w:rsidP="00D32633">
      <w:pPr>
        <w:numPr>
          <w:ilvl w:val="0"/>
          <w:numId w:val="29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наложить стерильную повязку на ожоговую поверхность</w:t>
      </w:r>
    </w:p>
    <w:p w14:paraId="709C3CE5" w14:textId="77777777" w:rsidR="00D32633" w:rsidRPr="00D32633" w:rsidRDefault="00D32633" w:rsidP="00D32633">
      <w:pPr>
        <w:numPr>
          <w:ilvl w:val="0"/>
          <w:numId w:val="29"/>
        </w:numPr>
        <w:tabs>
          <w:tab w:val="clear" w:pos="1068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lastRenderedPageBreak/>
        <w:t>устранить источник поражения от пострадавшего непроводящим электричество объектом</w:t>
      </w:r>
    </w:p>
    <w:p w14:paraId="34D90A4A" w14:textId="77777777" w:rsidR="00D32633" w:rsidRPr="00D32633" w:rsidRDefault="00D32633" w:rsidP="00D32633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C7E58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пульса у человека в первую очередь проверяют:</w:t>
      </w:r>
    </w:p>
    <w:p w14:paraId="2E37B80F" w14:textId="77777777" w:rsidR="00D32633" w:rsidRPr="00D32633" w:rsidRDefault="00D32633" w:rsidP="00D32633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бедренной артерии</w:t>
      </w:r>
    </w:p>
    <w:p w14:paraId="2A9CD2DE" w14:textId="77777777" w:rsidR="00D32633" w:rsidRPr="00D32633" w:rsidRDefault="00D32633" w:rsidP="00D32633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локтевой вене</w:t>
      </w:r>
    </w:p>
    <w:p w14:paraId="5D526A0F" w14:textId="77777777" w:rsidR="00D32633" w:rsidRPr="00D32633" w:rsidRDefault="00D32633" w:rsidP="00D32633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сонной артерии</w:t>
      </w:r>
    </w:p>
    <w:p w14:paraId="3DBBB25E" w14:textId="77777777" w:rsidR="00D32633" w:rsidRPr="00D32633" w:rsidRDefault="00D32633" w:rsidP="00D32633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 артерии стопы</w:t>
      </w:r>
    </w:p>
    <w:p w14:paraId="64B68FB8" w14:textId="77777777" w:rsidR="00D32633" w:rsidRPr="00D32633" w:rsidRDefault="00D32633" w:rsidP="00D32633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B4824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 сердечно-легочной реанимации:</w:t>
      </w:r>
    </w:p>
    <w:p w14:paraId="09F79280" w14:textId="77777777" w:rsidR="00D32633" w:rsidRPr="00D32633" w:rsidRDefault="00D32633" w:rsidP="00D3263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разрыв селезенки</w:t>
      </w:r>
    </w:p>
    <w:p w14:paraId="79BBF9C2" w14:textId="77777777" w:rsidR="00D32633" w:rsidRPr="00D32633" w:rsidRDefault="00D32633" w:rsidP="00D3263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переломы ребер</w:t>
      </w:r>
    </w:p>
    <w:p w14:paraId="3B698FB2" w14:textId="77777777" w:rsidR="00D32633" w:rsidRPr="00D32633" w:rsidRDefault="00D32633" w:rsidP="00D3263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перелом грудины</w:t>
      </w:r>
    </w:p>
    <w:p w14:paraId="5BBA8232" w14:textId="77777777" w:rsidR="00D32633" w:rsidRPr="00D32633" w:rsidRDefault="00D32633" w:rsidP="00D3263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кровотечение из бедренной артерии</w:t>
      </w:r>
    </w:p>
    <w:p w14:paraId="1D218C89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92B7A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Сердечно-легочную реанимацию пострадавшего следует начинать только тогда, когда:</w:t>
      </w:r>
    </w:p>
    <w:p w14:paraId="7FA5BAA3" w14:textId="77777777" w:rsidR="00D32633" w:rsidRPr="00D32633" w:rsidRDefault="00D32633" w:rsidP="00D3263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отсутствует пульс на сонной артерии</w:t>
      </w:r>
    </w:p>
    <w:p w14:paraId="13F5FED2" w14:textId="77777777" w:rsidR="00D32633" w:rsidRPr="00D32633" w:rsidRDefault="00D32633" w:rsidP="00D3263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человек лежит без сознания</w:t>
      </w:r>
    </w:p>
    <w:p w14:paraId="5F3D7EA7" w14:textId="77777777" w:rsidR="00D32633" w:rsidRPr="00D32633" w:rsidRDefault="00D32633" w:rsidP="00D3263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зрачки пострадавшего сильно сужены или расширены</w:t>
      </w:r>
    </w:p>
    <w:p w14:paraId="5530A7A1" w14:textId="77777777" w:rsidR="00D32633" w:rsidRPr="00D32633" w:rsidRDefault="00D32633" w:rsidP="00D3263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прощупывается пульс на бедренной артерии</w:t>
      </w:r>
    </w:p>
    <w:p w14:paraId="469BB8F5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13774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 массаж сердца при проведении сердечно-легочной реанимации обеспечивает сжимание сердца между:</w:t>
      </w:r>
    </w:p>
    <w:p w14:paraId="08D4BF2F" w14:textId="77777777" w:rsidR="00D32633" w:rsidRPr="00D32633" w:rsidRDefault="00D32633" w:rsidP="00D3263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грудиной и позвоночником</w:t>
      </w:r>
    </w:p>
    <w:p w14:paraId="64B72B5D" w14:textId="77777777" w:rsidR="00D32633" w:rsidRPr="00D32633" w:rsidRDefault="00D32633" w:rsidP="00D3263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диафрагмой и грудиной</w:t>
      </w:r>
    </w:p>
    <w:p w14:paraId="62077EF3" w14:textId="77777777" w:rsidR="00D32633" w:rsidRPr="00D32633" w:rsidRDefault="00D32633" w:rsidP="00D3263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грудиной и ребрами сзади</w:t>
      </w:r>
    </w:p>
    <w:p w14:paraId="549E2D42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B15EA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 ребер при проведении наружного массажа сердца - это</w:t>
      </w:r>
    </w:p>
    <w:p w14:paraId="1CC4A327" w14:textId="77777777" w:rsidR="00D32633" w:rsidRPr="00D32633" w:rsidRDefault="00D32633" w:rsidP="00D32633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осложнение и показатель ошибки при выполнении СЛР</w:t>
      </w:r>
    </w:p>
    <w:p w14:paraId="3EB3CD49" w14:textId="77777777" w:rsidR="00D32633" w:rsidRPr="00D32633" w:rsidRDefault="00D32633" w:rsidP="00D32633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осложнение и показатель правильности выполнения СЛР</w:t>
      </w:r>
    </w:p>
    <w:p w14:paraId="12D73341" w14:textId="77777777" w:rsidR="00D32633" w:rsidRPr="00D32633" w:rsidRDefault="00D32633" w:rsidP="00D32633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осложнение</w:t>
      </w:r>
    </w:p>
    <w:p w14:paraId="64D5EDE6" w14:textId="77777777" w:rsidR="00D32633" w:rsidRPr="00D32633" w:rsidRDefault="00D32633" w:rsidP="00D32633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показатель неграмотного выполнения СЛР</w:t>
      </w:r>
    </w:p>
    <w:p w14:paraId="7E146D9D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E10C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искусственной вентиляции легких способом «рот в рот» показано</w:t>
      </w:r>
    </w:p>
    <w:p w14:paraId="4697708C" w14:textId="77777777" w:rsidR="00D32633" w:rsidRPr="00D32633" w:rsidRDefault="00D32633" w:rsidP="00D3263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детям первого года жизни</w:t>
      </w:r>
    </w:p>
    <w:p w14:paraId="3AC5903D" w14:textId="77777777" w:rsidR="00D32633" w:rsidRPr="00D32633" w:rsidRDefault="00D32633" w:rsidP="00D3263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подросткам</w:t>
      </w:r>
    </w:p>
    <w:p w14:paraId="483B44C8" w14:textId="77777777" w:rsidR="00D32633" w:rsidRPr="00D32633" w:rsidRDefault="00D32633" w:rsidP="00D3263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молодежи</w:t>
      </w:r>
    </w:p>
    <w:p w14:paraId="24CA9795" w14:textId="77777777" w:rsidR="00D32633" w:rsidRPr="00D32633" w:rsidRDefault="00D32633" w:rsidP="00D3263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всем вышеперечисленным группам лиц</w:t>
      </w:r>
    </w:p>
    <w:p w14:paraId="0B25EA53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B38A9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 – это</w:t>
      </w:r>
      <w:proofErr w:type="gramStart"/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D98251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90584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структур состоит опорно-двигательный аппарат человека?</w:t>
      </w:r>
    </w:p>
    <w:p w14:paraId="4C05533F" w14:textId="77777777" w:rsidR="00D32633" w:rsidRPr="00D32633" w:rsidRDefault="00D32633" w:rsidP="00D32633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кости, мышцы и связки</w:t>
      </w:r>
    </w:p>
    <w:p w14:paraId="03577DDE" w14:textId="77777777" w:rsidR="00D32633" w:rsidRPr="00D32633" w:rsidRDefault="00D32633" w:rsidP="00D32633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кости, связки, сухожилия и мышцы</w:t>
      </w:r>
    </w:p>
    <w:p w14:paraId="4E84694A" w14:textId="77777777" w:rsidR="00D32633" w:rsidRPr="00D32633" w:rsidRDefault="00D32633" w:rsidP="00D32633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кости, мышцы и сухожилия</w:t>
      </w:r>
    </w:p>
    <w:p w14:paraId="48C82C33" w14:textId="77777777" w:rsidR="00D32633" w:rsidRPr="00D32633" w:rsidRDefault="00D32633" w:rsidP="00D32633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lastRenderedPageBreak/>
        <w:t>кости, связки, перегородки и мышцы</w:t>
      </w:r>
    </w:p>
    <w:p w14:paraId="42548515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824754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человека бывают следующих видов:</w:t>
      </w:r>
    </w:p>
    <w:p w14:paraId="03F72D0C" w14:textId="77777777" w:rsidR="00D32633" w:rsidRPr="00D32633" w:rsidRDefault="00D32633" w:rsidP="00D32633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трубчатые</w:t>
      </w:r>
    </w:p>
    <w:p w14:paraId="3C87DC6F" w14:textId="77777777" w:rsidR="00D32633" w:rsidRPr="00D32633" w:rsidRDefault="00D32633" w:rsidP="00D32633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губчатые</w:t>
      </w:r>
    </w:p>
    <w:p w14:paraId="43205535" w14:textId="77777777" w:rsidR="00D32633" w:rsidRPr="00D32633" w:rsidRDefault="00D32633" w:rsidP="00D32633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плоские</w:t>
      </w:r>
    </w:p>
    <w:p w14:paraId="4A71A5A6" w14:textId="77777777" w:rsidR="00D32633" w:rsidRPr="00D32633" w:rsidRDefault="00D32633" w:rsidP="00D32633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комбинированные</w:t>
      </w:r>
    </w:p>
    <w:p w14:paraId="04ECB184" w14:textId="77777777" w:rsidR="00D32633" w:rsidRPr="00D32633" w:rsidRDefault="00D32633" w:rsidP="00D32633">
      <w:pPr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ничего из вышеперечисленного</w:t>
      </w:r>
    </w:p>
    <w:p w14:paraId="0762D120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D66A1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Позвоночник человека состоит из позвонков, которые являются: </w:t>
      </w:r>
    </w:p>
    <w:p w14:paraId="38571C8F" w14:textId="77777777" w:rsidR="00D32633" w:rsidRPr="00D32633" w:rsidRDefault="00D32633" w:rsidP="00D32633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трубчатыми и смешанными костями</w:t>
      </w:r>
    </w:p>
    <w:p w14:paraId="00EF6D59" w14:textId="77777777" w:rsidR="00D32633" w:rsidRPr="00D32633" w:rsidRDefault="00D32633" w:rsidP="00D32633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губчатыми костями</w:t>
      </w:r>
    </w:p>
    <w:p w14:paraId="7C42A92C" w14:textId="77777777" w:rsidR="00D32633" w:rsidRPr="00D32633" w:rsidRDefault="00D32633" w:rsidP="00D32633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смешанными костями</w:t>
      </w:r>
    </w:p>
    <w:p w14:paraId="246105E2" w14:textId="77777777" w:rsidR="00D32633" w:rsidRPr="00D32633" w:rsidRDefault="00D32633" w:rsidP="00D32633">
      <w:pPr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губчатыми и смешанными костями</w:t>
      </w:r>
    </w:p>
    <w:p w14:paraId="392B68B9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D4ED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в рамках оказания первой помощи проводить вправление перелома</w:t>
      </w:r>
    </w:p>
    <w:p w14:paraId="03A6221E" w14:textId="77777777" w:rsidR="00D32633" w:rsidRPr="00D32633" w:rsidRDefault="00D32633" w:rsidP="00D32633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нет</w:t>
      </w:r>
    </w:p>
    <w:p w14:paraId="1777791F" w14:textId="77777777" w:rsidR="00D32633" w:rsidRPr="00D32633" w:rsidRDefault="00D32633" w:rsidP="00D32633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да</w:t>
      </w:r>
    </w:p>
    <w:p w14:paraId="5D6E51C8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45659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абсолютные признаки перелома кости:</w:t>
      </w:r>
    </w:p>
    <w:p w14:paraId="14B1755E" w14:textId="77777777" w:rsidR="00D32633" w:rsidRPr="00D32633" w:rsidRDefault="00D32633" w:rsidP="00D3263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неестественное положение конечности</w:t>
      </w:r>
    </w:p>
    <w:p w14:paraId="76F05350" w14:textId="77777777" w:rsidR="00D32633" w:rsidRPr="00D32633" w:rsidRDefault="00D32633" w:rsidP="00D3263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 xml:space="preserve">конечность подвижна в том месте, где нет </w:t>
      </w:r>
      <w:hyperlink r:id="rId5" w:tooltip="Сустав" w:history="1">
        <w:r w:rsidRPr="00D32633">
          <w:rPr>
            <w:rFonts w:ascii="Times New Roman" w:hAnsi="Times New Roman" w:cs="Times New Roman"/>
            <w:sz w:val="24"/>
            <w:szCs w:val="24"/>
          </w:rPr>
          <w:t>сустава</w:t>
        </w:r>
      </w:hyperlink>
    </w:p>
    <w:p w14:paraId="7CB91ECB" w14:textId="77777777" w:rsidR="00D32633" w:rsidRPr="00D32633" w:rsidRDefault="00D32633" w:rsidP="00D3263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tooltip="Боль" w:history="1">
        <w:r w:rsidRPr="00D32633">
          <w:rPr>
            <w:rFonts w:ascii="Times New Roman" w:hAnsi="Times New Roman" w:cs="Times New Roman"/>
            <w:sz w:val="24"/>
            <w:szCs w:val="24"/>
          </w:rPr>
          <w:t>боль</w:t>
        </w:r>
      </w:hyperlink>
      <w:r w:rsidRPr="00D32633">
        <w:rPr>
          <w:rFonts w:ascii="Times New Roman" w:hAnsi="Times New Roman" w:cs="Times New Roman"/>
          <w:sz w:val="24"/>
          <w:szCs w:val="24"/>
        </w:rPr>
        <w:t xml:space="preserve"> в месте перелома</w:t>
      </w:r>
    </w:p>
    <w:p w14:paraId="64DF3FF7" w14:textId="77777777" w:rsidR="00D32633" w:rsidRPr="00D32633" w:rsidRDefault="00D32633" w:rsidP="00D3263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 ране видны костные отломки</w:t>
      </w:r>
    </w:p>
    <w:p w14:paraId="63A5C80F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8E5C7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электрических ожогах</w:t>
      </w: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</w:t>
      </w:r>
    </w:p>
    <w:p w14:paraId="0C93E694" w14:textId="77777777" w:rsidR="00D32633" w:rsidRPr="00D32633" w:rsidRDefault="00D32633" w:rsidP="00D32633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нанести масло или крем на пораженный участок кожи</w:t>
      </w:r>
    </w:p>
    <w:p w14:paraId="210162BB" w14:textId="77777777" w:rsidR="00D32633" w:rsidRPr="00D32633" w:rsidRDefault="00D32633" w:rsidP="00D32633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наложить стерильную повязку на пораженный участок кожи</w:t>
      </w:r>
    </w:p>
    <w:p w14:paraId="4D3564CB" w14:textId="77777777" w:rsidR="00D32633" w:rsidRPr="00D32633" w:rsidRDefault="00D32633" w:rsidP="00D32633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устранить источник поражения от пострадавшего непроводящим электричество объектом (древесиной, резиной и др.)</w:t>
      </w:r>
    </w:p>
    <w:p w14:paraId="146896D1" w14:textId="77777777" w:rsidR="00D32633" w:rsidRPr="00D32633" w:rsidRDefault="00D32633" w:rsidP="00D326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E85F4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Первая помощь при ожогах заключается в:</w:t>
      </w:r>
    </w:p>
    <w:p w14:paraId="2A1593B2" w14:textId="77777777" w:rsidR="00D32633" w:rsidRPr="00D32633" w:rsidRDefault="00D32633" w:rsidP="00D3263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применении примочек только при химических ожогах</w:t>
      </w:r>
    </w:p>
    <w:p w14:paraId="18CFD408" w14:textId="77777777" w:rsidR="00D32633" w:rsidRPr="00D32633" w:rsidRDefault="00D32633" w:rsidP="00D3263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наложении стерильной повязки только при химических ожогах</w:t>
      </w:r>
    </w:p>
    <w:p w14:paraId="7805EB81" w14:textId="77777777" w:rsidR="00D32633" w:rsidRPr="00D32633" w:rsidRDefault="00D32633" w:rsidP="00D3263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наложении стерильной повязки при всех видах ожогов</w:t>
      </w:r>
    </w:p>
    <w:p w14:paraId="1628A156" w14:textId="77777777" w:rsidR="00D32633" w:rsidRPr="00D32633" w:rsidRDefault="00D32633" w:rsidP="00D3263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удалении прилипшей к обожженному месту одежды</w:t>
      </w:r>
    </w:p>
    <w:p w14:paraId="2FC22241" w14:textId="77777777" w:rsidR="00D32633" w:rsidRPr="00D32633" w:rsidRDefault="00D32633" w:rsidP="00D3263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 xml:space="preserve">при попадании кислот и щелочей в желудок - </w:t>
      </w:r>
      <w:r w:rsidRPr="00D32633">
        <w:rPr>
          <w:rFonts w:ascii="Times New Roman" w:hAnsi="Times New Roman" w:cs="Times New Roman"/>
          <w:bCs/>
          <w:sz w:val="24"/>
          <w:szCs w:val="24"/>
        </w:rPr>
        <w:t>промыть желудок, вызывать рвоту</w:t>
      </w:r>
    </w:p>
    <w:p w14:paraId="45A8F26D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91F21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ожогах в рамках оказания первой помощи не рекомендуется:</w:t>
      </w:r>
    </w:p>
    <w:p w14:paraId="44DC2588" w14:textId="77777777" w:rsidR="00D32633" w:rsidRPr="00D32633" w:rsidRDefault="00D32633" w:rsidP="00D3263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смазывать кожу маслом, кремом, мазью, белком и т.п.</w:t>
      </w:r>
    </w:p>
    <w:p w14:paraId="4C98A5A7" w14:textId="77777777" w:rsidR="00D32633" w:rsidRPr="00D32633" w:rsidRDefault="00D32633" w:rsidP="00D3263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накладывать стерильную повязку</w:t>
      </w:r>
    </w:p>
    <w:p w14:paraId="1717C9F1" w14:textId="77777777" w:rsidR="00D32633" w:rsidRPr="00D32633" w:rsidRDefault="00D32633" w:rsidP="00D3263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промывать глаза водой при попадании брызг кислот и щелочей</w:t>
      </w:r>
    </w:p>
    <w:p w14:paraId="06AAE6F7" w14:textId="77777777" w:rsidR="00D32633" w:rsidRPr="00D32633" w:rsidRDefault="00D32633" w:rsidP="00D3263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промывать желудок, вызывать рвоту</w:t>
      </w:r>
    </w:p>
    <w:p w14:paraId="656B3EFC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C3EA9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ожогах кислотами для примочек на поверхность кожи и слизистых используют</w:t>
      </w:r>
    </w:p>
    <w:p w14:paraId="13DCAF91" w14:textId="77777777" w:rsidR="00D32633" w:rsidRPr="00D32633" w:rsidRDefault="00D32633" w:rsidP="00D32633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lastRenderedPageBreak/>
        <w:t xml:space="preserve">раствор питьевой соды </w:t>
      </w:r>
    </w:p>
    <w:p w14:paraId="1447FCCF" w14:textId="77777777" w:rsidR="00D32633" w:rsidRPr="00D32633" w:rsidRDefault="00D32633" w:rsidP="00D32633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раствор борной кислоты</w:t>
      </w:r>
    </w:p>
    <w:p w14:paraId="28BA4E58" w14:textId="77777777" w:rsidR="00D32633" w:rsidRPr="00D32633" w:rsidRDefault="00D32633" w:rsidP="00D32633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ни одно из перечисленных</w:t>
      </w:r>
    </w:p>
    <w:p w14:paraId="0E5C41D7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68D9B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сердечно-легочной реанимации необходимо (установите последовательность действий)</w:t>
      </w:r>
    </w:p>
    <w:p w14:paraId="07832524" w14:textId="77777777" w:rsidR="00D32633" w:rsidRPr="00D32633" w:rsidRDefault="00D32633" w:rsidP="00D3263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придать пострадавшему положение лежа на спине с запрокинутой головой</w:t>
      </w:r>
    </w:p>
    <w:p w14:paraId="4D348189" w14:textId="77777777" w:rsidR="00D32633" w:rsidRPr="00D32633" w:rsidRDefault="00D32633" w:rsidP="00D3263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вызвать скорую помощь</w:t>
      </w:r>
    </w:p>
    <w:p w14:paraId="725A4C18" w14:textId="77777777" w:rsidR="00D32633" w:rsidRPr="00D32633" w:rsidRDefault="00D32633" w:rsidP="00D3263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проверить пульс на сонной артерии</w:t>
      </w:r>
    </w:p>
    <w:p w14:paraId="0D262112" w14:textId="77777777" w:rsidR="00D32633" w:rsidRPr="00D32633" w:rsidRDefault="00D32633" w:rsidP="00D3263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проводить сердечно-легочную реанимацию</w:t>
      </w:r>
    </w:p>
    <w:p w14:paraId="0ACF55D5" w14:textId="77777777" w:rsidR="00D32633" w:rsidRPr="00D32633" w:rsidRDefault="00D32633" w:rsidP="00D3263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освободить ротовую полость (при необходимости) от инородных предметов</w:t>
      </w:r>
    </w:p>
    <w:p w14:paraId="4F1C78E3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67243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проведения сердечно-легочной реанимации являются</w:t>
      </w:r>
    </w:p>
    <w:p w14:paraId="196A26FE" w14:textId="77777777" w:rsidR="00D32633" w:rsidRPr="00D32633" w:rsidRDefault="00D32633" w:rsidP="00D32633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отсутствие дыхания</w:t>
      </w:r>
    </w:p>
    <w:p w14:paraId="1866B006" w14:textId="77777777" w:rsidR="00D32633" w:rsidRPr="00D32633" w:rsidRDefault="00D32633" w:rsidP="00D32633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прекращение сердечной деятельности</w:t>
      </w:r>
    </w:p>
    <w:p w14:paraId="367B902D" w14:textId="77777777" w:rsidR="00D32633" w:rsidRPr="00D32633" w:rsidRDefault="00D32633" w:rsidP="00D32633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отсутствие сознания и остановка дыхания</w:t>
      </w:r>
    </w:p>
    <w:p w14:paraId="3D56D874" w14:textId="77777777" w:rsidR="00D32633" w:rsidRPr="00D32633" w:rsidRDefault="00D32633" w:rsidP="00D32633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расширение зрачков пострадавшего</w:t>
      </w:r>
    </w:p>
    <w:p w14:paraId="47BAA645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96D85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вещество активирует дыхательный центр в продолговатом мозге</w:t>
      </w:r>
    </w:p>
    <w:p w14:paraId="593B79F5" w14:textId="77777777" w:rsidR="00D32633" w:rsidRPr="00D32633" w:rsidRDefault="00D32633" w:rsidP="00D32633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кислород</w:t>
      </w:r>
    </w:p>
    <w:p w14:paraId="59C28265" w14:textId="77777777" w:rsidR="00D32633" w:rsidRPr="00D32633" w:rsidRDefault="00D32633" w:rsidP="00D32633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углекислый газ</w:t>
      </w:r>
    </w:p>
    <w:p w14:paraId="16114718" w14:textId="77777777" w:rsidR="00D32633" w:rsidRPr="00D32633" w:rsidRDefault="00D32633" w:rsidP="00D32633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азот</w:t>
      </w:r>
    </w:p>
    <w:p w14:paraId="2FE11480" w14:textId="77777777" w:rsidR="00D32633" w:rsidRPr="00D32633" w:rsidRDefault="00D32633" w:rsidP="00D32633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угарный газ</w:t>
      </w:r>
    </w:p>
    <w:p w14:paraId="68DC2F7D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6C911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электрических ожогах</w:t>
      </w: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</w:t>
      </w:r>
    </w:p>
    <w:p w14:paraId="1F2C7848" w14:textId="77777777" w:rsidR="00D32633" w:rsidRPr="00D32633" w:rsidRDefault="00D32633" w:rsidP="00D32633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нанести масло или крем на пораженный участок кожи</w:t>
      </w:r>
    </w:p>
    <w:p w14:paraId="080F133D" w14:textId="77777777" w:rsidR="00D32633" w:rsidRPr="00D32633" w:rsidRDefault="00D32633" w:rsidP="00D32633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наложить стерильную повязку на пораженный участок кожи</w:t>
      </w:r>
    </w:p>
    <w:p w14:paraId="4561BDA9" w14:textId="77777777" w:rsidR="00D32633" w:rsidRPr="00D32633" w:rsidRDefault="00D32633" w:rsidP="00D32633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устранить источник поражения от пострадавшего непроводящим электричество объектом (древесиной, резиной и др.)</w:t>
      </w:r>
    </w:p>
    <w:p w14:paraId="51B5E691" w14:textId="77777777" w:rsidR="00D32633" w:rsidRPr="00D32633" w:rsidRDefault="00D32633" w:rsidP="00D3263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B3146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Первая помощь при ожогах заключается в:</w:t>
      </w:r>
    </w:p>
    <w:p w14:paraId="277E3A26" w14:textId="77777777" w:rsidR="00D32633" w:rsidRPr="00D32633" w:rsidRDefault="00D32633" w:rsidP="00D3263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применении примочек только при химических ожогах</w:t>
      </w:r>
    </w:p>
    <w:p w14:paraId="308996FA" w14:textId="77777777" w:rsidR="00D32633" w:rsidRPr="00D32633" w:rsidRDefault="00D32633" w:rsidP="00D3263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наложении стерильной повязки только при химических ожогах</w:t>
      </w:r>
    </w:p>
    <w:p w14:paraId="2971C020" w14:textId="77777777" w:rsidR="00D32633" w:rsidRPr="00D32633" w:rsidRDefault="00D32633" w:rsidP="00D3263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наложении стерильной повязки при всех видах ожогов</w:t>
      </w:r>
    </w:p>
    <w:p w14:paraId="0BE45429" w14:textId="77777777" w:rsidR="00D32633" w:rsidRPr="00D32633" w:rsidRDefault="00D32633" w:rsidP="00D3263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удалении прилипшей к обожженному месту одежды</w:t>
      </w:r>
    </w:p>
    <w:p w14:paraId="517D55C7" w14:textId="77777777" w:rsidR="00D32633" w:rsidRPr="00D32633" w:rsidRDefault="00D32633" w:rsidP="00D3263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 xml:space="preserve">при попадании кислот и щелочей в желудок - </w:t>
      </w:r>
      <w:r w:rsidRPr="00D32633">
        <w:rPr>
          <w:rFonts w:ascii="Times New Roman" w:hAnsi="Times New Roman" w:cs="Times New Roman"/>
          <w:bCs/>
          <w:sz w:val="24"/>
          <w:szCs w:val="24"/>
        </w:rPr>
        <w:t>промыть желудок, вызывать рвоту</w:t>
      </w:r>
    </w:p>
    <w:p w14:paraId="50508590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0D016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ожогах в рамках оказания первой помощи не рекомендуется:</w:t>
      </w:r>
    </w:p>
    <w:p w14:paraId="51DBAF9D" w14:textId="77777777" w:rsidR="00D32633" w:rsidRPr="00D32633" w:rsidRDefault="00D32633" w:rsidP="00D3263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смазывать кожу маслом, кремом, мазью, белком и т.п.</w:t>
      </w:r>
    </w:p>
    <w:p w14:paraId="73ECE8C8" w14:textId="77777777" w:rsidR="00D32633" w:rsidRPr="00D32633" w:rsidRDefault="00D32633" w:rsidP="00D3263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накладывать стерильную повязку</w:t>
      </w:r>
    </w:p>
    <w:p w14:paraId="62AB3D2F" w14:textId="77777777" w:rsidR="00D32633" w:rsidRPr="00D32633" w:rsidRDefault="00D32633" w:rsidP="00D3263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промывать глаза водой при попадании брызг кислот и щелочей</w:t>
      </w:r>
    </w:p>
    <w:p w14:paraId="5E573014" w14:textId="77777777" w:rsidR="00D32633" w:rsidRPr="00D32633" w:rsidRDefault="00D32633" w:rsidP="00D3263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промывать желудок, вызывать рвоту</w:t>
      </w:r>
    </w:p>
    <w:p w14:paraId="51DC60B5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6D9BF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дыхания у человека проверяют</w:t>
      </w:r>
    </w:p>
    <w:p w14:paraId="008C2DA3" w14:textId="77777777" w:rsidR="00D32633" w:rsidRPr="00D32633" w:rsidRDefault="00D32633" w:rsidP="00D3263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приложив зеркало к лицу пострадавшего</w:t>
      </w:r>
    </w:p>
    <w:p w14:paraId="1CBF7100" w14:textId="77777777" w:rsidR="00D32633" w:rsidRPr="00D32633" w:rsidRDefault="00D32633" w:rsidP="00D3263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lastRenderedPageBreak/>
        <w:t>прислонив ухо ко рту пострадавшего</w:t>
      </w:r>
    </w:p>
    <w:p w14:paraId="775EDBF9" w14:textId="77777777" w:rsidR="00D32633" w:rsidRPr="00D32633" w:rsidRDefault="00D32633" w:rsidP="00D3263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положив свою руку на запястье пострадавшего</w:t>
      </w:r>
    </w:p>
    <w:p w14:paraId="0D29D609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4C8CD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 – это ……</w:t>
      </w:r>
    </w:p>
    <w:p w14:paraId="6798166B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0FEAE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трубчатым костям относят:</w:t>
      </w:r>
    </w:p>
    <w:p w14:paraId="4B57440F" w14:textId="77777777" w:rsidR="00D32633" w:rsidRPr="00D32633" w:rsidRDefault="00D32633" w:rsidP="00D3263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бедренные и плечевые кости</w:t>
      </w:r>
    </w:p>
    <w:p w14:paraId="6DDACE09" w14:textId="77777777" w:rsidR="00D32633" w:rsidRPr="00D32633" w:rsidRDefault="00D32633" w:rsidP="00D3263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кости таза и бедренные кости</w:t>
      </w:r>
    </w:p>
    <w:p w14:paraId="7E1F2042" w14:textId="77777777" w:rsidR="00D32633" w:rsidRPr="00D32633" w:rsidRDefault="00D32633" w:rsidP="00D3263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кости кистей рук и стоп</w:t>
      </w:r>
    </w:p>
    <w:p w14:paraId="0B2580E3" w14:textId="77777777" w:rsidR="00D32633" w:rsidRPr="00D32633" w:rsidRDefault="00D32633" w:rsidP="00D3263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позвонки</w:t>
      </w:r>
    </w:p>
    <w:p w14:paraId="38CE3026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9F7AC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и направлению переломы бывают</w:t>
      </w:r>
    </w:p>
    <w:p w14:paraId="543F6177" w14:textId="77777777" w:rsidR="00D32633" w:rsidRPr="00D32633" w:rsidRDefault="00D32633" w:rsidP="00D32633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поперечные</w:t>
      </w:r>
    </w:p>
    <w:p w14:paraId="1E8B0639" w14:textId="77777777" w:rsidR="00D32633" w:rsidRPr="00D32633" w:rsidRDefault="00D32633" w:rsidP="00D32633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косые</w:t>
      </w:r>
    </w:p>
    <w:p w14:paraId="567A7313" w14:textId="77777777" w:rsidR="00D32633" w:rsidRPr="00D32633" w:rsidRDefault="00D32633" w:rsidP="00D32633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продольные</w:t>
      </w:r>
    </w:p>
    <w:p w14:paraId="329D8CD9" w14:textId="77777777" w:rsidR="00D32633" w:rsidRPr="00D32633" w:rsidRDefault="00D32633" w:rsidP="00D32633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633">
        <w:rPr>
          <w:rFonts w:ascii="Times New Roman" w:hAnsi="Times New Roman" w:cs="Times New Roman"/>
          <w:sz w:val="24"/>
          <w:szCs w:val="24"/>
        </w:rPr>
        <w:t>оскольчатые</w:t>
      </w:r>
      <w:proofErr w:type="spellEnd"/>
    </w:p>
    <w:p w14:paraId="61313EB7" w14:textId="77777777" w:rsidR="00D32633" w:rsidRPr="00D32633" w:rsidRDefault="00D32633" w:rsidP="00D32633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компрессионные</w:t>
      </w:r>
    </w:p>
    <w:p w14:paraId="393FE32C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AF004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Соотнесите виды костей и их основные функции в организме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4873"/>
      </w:tblGrid>
      <w:tr w:rsidR="00D32633" w:rsidRPr="00D32633" w14:paraId="517FB330" w14:textId="77777777" w:rsidTr="000F4993">
        <w:tc>
          <w:tcPr>
            <w:tcW w:w="5068" w:type="dxa"/>
            <w:shd w:val="clear" w:color="auto" w:fill="auto"/>
          </w:tcPr>
          <w:p w14:paraId="4FD6ABE9" w14:textId="77777777" w:rsidR="00D32633" w:rsidRPr="00D32633" w:rsidRDefault="00D32633" w:rsidP="00D32633">
            <w:pPr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33">
              <w:rPr>
                <w:rFonts w:ascii="Times New Roman" w:hAnsi="Times New Roman" w:cs="Times New Roman"/>
                <w:sz w:val="24"/>
                <w:szCs w:val="24"/>
              </w:rPr>
              <w:t>губчатые</w:t>
            </w:r>
          </w:p>
        </w:tc>
        <w:tc>
          <w:tcPr>
            <w:tcW w:w="5069" w:type="dxa"/>
            <w:shd w:val="clear" w:color="auto" w:fill="auto"/>
          </w:tcPr>
          <w:p w14:paraId="798DD70B" w14:textId="77777777" w:rsidR="00D32633" w:rsidRPr="00D32633" w:rsidRDefault="00D32633" w:rsidP="00D32633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33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</w:tr>
      <w:tr w:rsidR="00D32633" w:rsidRPr="00D32633" w14:paraId="74E643AD" w14:textId="77777777" w:rsidTr="000F4993">
        <w:tc>
          <w:tcPr>
            <w:tcW w:w="5068" w:type="dxa"/>
            <w:shd w:val="clear" w:color="auto" w:fill="auto"/>
          </w:tcPr>
          <w:p w14:paraId="2B0A0B62" w14:textId="77777777" w:rsidR="00D32633" w:rsidRPr="00D32633" w:rsidRDefault="00D32633" w:rsidP="00D32633">
            <w:pPr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33">
              <w:rPr>
                <w:rFonts w:ascii="Times New Roman" w:hAnsi="Times New Roman" w:cs="Times New Roman"/>
                <w:sz w:val="24"/>
                <w:szCs w:val="24"/>
              </w:rPr>
              <w:t>трубчатые</w:t>
            </w:r>
          </w:p>
        </w:tc>
        <w:tc>
          <w:tcPr>
            <w:tcW w:w="5069" w:type="dxa"/>
            <w:shd w:val="clear" w:color="auto" w:fill="auto"/>
          </w:tcPr>
          <w:p w14:paraId="3B638B5D" w14:textId="77777777" w:rsidR="00D32633" w:rsidRPr="00D32633" w:rsidRDefault="00D32633" w:rsidP="00D32633">
            <w:pPr>
              <w:numPr>
                <w:ilvl w:val="0"/>
                <w:numId w:val="10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33">
              <w:rPr>
                <w:rFonts w:ascii="Times New Roman" w:hAnsi="Times New Roman" w:cs="Times New Roman"/>
                <w:sz w:val="24"/>
                <w:szCs w:val="24"/>
              </w:rPr>
              <w:t>защита внутренних органов</w:t>
            </w:r>
          </w:p>
        </w:tc>
      </w:tr>
      <w:tr w:rsidR="00D32633" w:rsidRPr="00D32633" w14:paraId="099CF959" w14:textId="77777777" w:rsidTr="000F4993">
        <w:tc>
          <w:tcPr>
            <w:tcW w:w="5068" w:type="dxa"/>
            <w:shd w:val="clear" w:color="auto" w:fill="auto"/>
          </w:tcPr>
          <w:p w14:paraId="40BF3C55" w14:textId="77777777" w:rsidR="00D32633" w:rsidRPr="00D32633" w:rsidRDefault="00D32633" w:rsidP="00D32633">
            <w:pPr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633">
              <w:rPr>
                <w:rFonts w:ascii="Times New Roman" w:hAnsi="Times New Roman" w:cs="Times New Roman"/>
                <w:sz w:val="24"/>
                <w:szCs w:val="24"/>
              </w:rPr>
              <w:t>плоские</w:t>
            </w:r>
          </w:p>
        </w:tc>
        <w:tc>
          <w:tcPr>
            <w:tcW w:w="5069" w:type="dxa"/>
            <w:shd w:val="clear" w:color="auto" w:fill="auto"/>
          </w:tcPr>
          <w:p w14:paraId="037A65B8" w14:textId="77777777" w:rsidR="00D32633" w:rsidRPr="00D32633" w:rsidRDefault="00D32633" w:rsidP="00D32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672F8" w14:textId="77777777" w:rsidR="00D32633" w:rsidRPr="00D32633" w:rsidRDefault="00D32633" w:rsidP="00D32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5714F" w14:textId="77777777" w:rsidR="00D32633" w:rsidRPr="00D32633" w:rsidRDefault="00D32633" w:rsidP="00D32633">
      <w:pPr>
        <w:numPr>
          <w:ilvl w:val="0"/>
          <w:numId w:val="6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6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повреждению кожных покровов и нижележащих тканей переломы можно разделить на:</w:t>
      </w:r>
    </w:p>
    <w:p w14:paraId="311895AD" w14:textId="77777777" w:rsidR="00D32633" w:rsidRPr="00D32633" w:rsidRDefault="00D32633" w:rsidP="00D3263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полные и неполные</w:t>
      </w:r>
    </w:p>
    <w:p w14:paraId="1732ED9C" w14:textId="77777777" w:rsidR="00D32633" w:rsidRPr="00D32633" w:rsidRDefault="00D32633" w:rsidP="00D3263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>закрытые и открытые</w:t>
      </w:r>
    </w:p>
    <w:p w14:paraId="17D23265" w14:textId="77777777" w:rsidR="00D32633" w:rsidRPr="00D32633" w:rsidRDefault="00D32633" w:rsidP="00D3263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33">
        <w:rPr>
          <w:rFonts w:ascii="Times New Roman" w:hAnsi="Times New Roman" w:cs="Times New Roman"/>
          <w:sz w:val="24"/>
          <w:szCs w:val="24"/>
        </w:rPr>
        <w:t xml:space="preserve">косые, винтообразные, продольные и </w:t>
      </w:r>
      <w:proofErr w:type="spellStart"/>
      <w:r w:rsidRPr="00D32633">
        <w:rPr>
          <w:rFonts w:ascii="Times New Roman" w:hAnsi="Times New Roman" w:cs="Times New Roman"/>
          <w:sz w:val="24"/>
          <w:szCs w:val="24"/>
        </w:rPr>
        <w:t>оскольчатые</w:t>
      </w:r>
      <w:proofErr w:type="spellEnd"/>
    </w:p>
    <w:p w14:paraId="21E030E2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01A61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0D1A1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6F7E4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0969B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E9BAB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69D0D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3E2D3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4136C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A020E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DBB9C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3386C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85E86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F2BF9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6BB82" w14:textId="77777777" w:rsidR="00D32633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5719018" w14:textId="77777777" w:rsidR="00D32633" w:rsidRPr="00427180" w:rsidRDefault="00D32633" w:rsidP="00D3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5C08C" w14:textId="77777777" w:rsidR="00776E63" w:rsidRDefault="00776E63" w:rsidP="0077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871A3" w14:textId="77777777" w:rsidR="00776E63" w:rsidRPr="00776E63" w:rsidRDefault="00776E63" w:rsidP="00776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При работе на практических занятиях студенту предлагается самостоятельно ответить на следующие вопросы (по темам):</w:t>
      </w:r>
    </w:p>
    <w:p w14:paraId="378C2539" w14:textId="77777777" w:rsidR="004E5BFA" w:rsidRDefault="004E5BFA" w:rsidP="004E5BFA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67CDF97" w14:textId="77777777" w:rsidR="00341CF0" w:rsidRPr="00776E63" w:rsidRDefault="00341CF0" w:rsidP="00776E63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E63">
        <w:rPr>
          <w:rFonts w:ascii="Times New Roman" w:hAnsi="Times New Roman" w:cs="Times New Roman"/>
          <w:b/>
          <w:bCs/>
          <w:sz w:val="28"/>
          <w:szCs w:val="28"/>
        </w:rPr>
        <w:t>Вопросы к практическому занятию по теме «Первая помощь</w:t>
      </w:r>
      <w:r w:rsidR="00776E63">
        <w:rPr>
          <w:rFonts w:ascii="Times New Roman" w:hAnsi="Times New Roman" w:cs="Times New Roman"/>
          <w:b/>
          <w:bCs/>
          <w:sz w:val="28"/>
          <w:szCs w:val="28"/>
        </w:rPr>
        <w:t>. Основные вопросы</w:t>
      </w:r>
      <w:r w:rsidRPr="00776E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9A5C33" w14:textId="77777777" w:rsidR="00D62313" w:rsidRDefault="00D62313" w:rsidP="004271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Первая помощь</w:t>
      </w:r>
      <w:r w:rsidR="00427180" w:rsidRPr="00427180">
        <w:rPr>
          <w:rFonts w:ascii="Times New Roman" w:hAnsi="Times New Roman" w:cs="Times New Roman"/>
          <w:sz w:val="28"/>
          <w:szCs w:val="28"/>
        </w:rPr>
        <w:t xml:space="preserve"> – это _______</w:t>
      </w:r>
      <w:r w:rsidRPr="0042718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6FD00124" w14:textId="77777777" w:rsidR="00776E63" w:rsidRPr="00427180" w:rsidRDefault="00776E63" w:rsidP="00776E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C8C282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Перечислите состояния, непосредственно угрожающие жизни пострадавшего, при которых оказывается первая помощь:</w:t>
      </w:r>
    </w:p>
    <w:p w14:paraId="45DAB597" w14:textId="77777777" w:rsidR="00D62313" w:rsidRPr="00427180" w:rsidRDefault="00D62313" w:rsidP="00BC4C3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сознания</w:t>
      </w:r>
    </w:p>
    <w:p w14:paraId="72753CD1" w14:textId="77777777" w:rsidR="00D62313" w:rsidRPr="00427180" w:rsidRDefault="00D62313" w:rsidP="00BC4C3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6AB0B66" w14:textId="77777777" w:rsidR="00D62313" w:rsidRPr="00427180" w:rsidRDefault="00D62313" w:rsidP="00BC4C3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AE10A11" w14:textId="77777777" w:rsidR="00D62313" w:rsidRDefault="00D62313" w:rsidP="00BC4C3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64C08FD" w14:textId="77777777" w:rsidR="00776E63" w:rsidRPr="00427180" w:rsidRDefault="00776E63" w:rsidP="00776E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E01B172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Кто обязан оказывать первую помощь:</w:t>
      </w:r>
    </w:p>
    <w:p w14:paraId="72012C97" w14:textId="77777777" w:rsidR="00D62313" w:rsidRPr="00427180" w:rsidRDefault="00D62313" w:rsidP="00BC4C3D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2189651" w14:textId="77777777" w:rsidR="00D62313" w:rsidRPr="00427180" w:rsidRDefault="00D62313" w:rsidP="00BC4C3D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44B65D5" w14:textId="77777777" w:rsidR="00D62313" w:rsidRPr="00427180" w:rsidRDefault="00D62313" w:rsidP="00BC4C3D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B8E965E" w14:textId="77777777" w:rsidR="00D62313" w:rsidRPr="00427180" w:rsidRDefault="00D62313" w:rsidP="00BC4C3D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82B3C88" w14:textId="77777777" w:rsidR="00D62313" w:rsidRPr="00427180" w:rsidRDefault="00D62313" w:rsidP="00BC4C3D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водители, причастные к ДТП</w:t>
      </w:r>
    </w:p>
    <w:p w14:paraId="2DBE29F0" w14:textId="77777777" w:rsidR="00D62313" w:rsidRDefault="00D62313" w:rsidP="00BC4C3D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35BB1D4" w14:textId="77777777" w:rsidR="00776E63" w:rsidRPr="00427180" w:rsidRDefault="00776E63" w:rsidP="00776E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FC20376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Дополните принципы оказания первой помощи:</w:t>
      </w:r>
    </w:p>
    <w:p w14:paraId="710B79A4" w14:textId="77777777" w:rsidR="00D62313" w:rsidRPr="00427180" w:rsidRDefault="00D62313" w:rsidP="00BC4C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убедиться в собственной безопасности</w:t>
      </w:r>
    </w:p>
    <w:p w14:paraId="6046761F" w14:textId="77777777" w:rsidR="00D62313" w:rsidRPr="00427180" w:rsidRDefault="00D62313" w:rsidP="00BC4C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доставить в ближайшее медицинское учреждение</w:t>
      </w:r>
    </w:p>
    <w:p w14:paraId="0A2E72AF" w14:textId="77777777" w:rsidR="00D62313" w:rsidRPr="00427180" w:rsidRDefault="00D62313" w:rsidP="00BC4C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2F25ADF" w14:textId="77777777" w:rsidR="00D62313" w:rsidRPr="00427180" w:rsidRDefault="00D62313" w:rsidP="00BC4C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694F8CD" w14:textId="77777777" w:rsidR="00D62313" w:rsidRPr="00427180" w:rsidRDefault="00D62313" w:rsidP="00BC4C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6C199781" w14:textId="77777777" w:rsidR="00D62313" w:rsidRPr="00427180" w:rsidRDefault="00D62313" w:rsidP="00BC4C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освободить человека от воздействия травмирующего фактора</w:t>
      </w:r>
    </w:p>
    <w:p w14:paraId="2CD61132" w14:textId="77777777" w:rsidR="00D62313" w:rsidRDefault="00D62313" w:rsidP="00BC4C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B5E8335" w14:textId="77777777" w:rsidR="00776E63" w:rsidRPr="00427180" w:rsidRDefault="00776E63" w:rsidP="00776E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3DC4C23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Перечислите состояния, требующие оказания первой помощи и непосредственно не угрожающие жизни пострадавшего:</w:t>
      </w:r>
    </w:p>
    <w:p w14:paraId="1561CA49" w14:textId="77777777" w:rsidR="00D62313" w:rsidRPr="00427180" w:rsidRDefault="00D62313" w:rsidP="00BC4C3D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39A17C0" w14:textId="77777777" w:rsidR="00D62313" w:rsidRPr="00427180" w:rsidRDefault="00D62313" w:rsidP="00BC4C3D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98E1AA9" w14:textId="77777777" w:rsidR="00D62313" w:rsidRPr="00427180" w:rsidRDefault="00D62313" w:rsidP="00BC4C3D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BA18D2D" w14:textId="77777777" w:rsidR="00D62313" w:rsidRDefault="00776E63" w:rsidP="00BC4C3D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</w:t>
      </w:r>
      <w:r w:rsidR="00D62313" w:rsidRPr="00427180">
        <w:rPr>
          <w:rFonts w:ascii="Times New Roman" w:hAnsi="Times New Roman" w:cs="Times New Roman"/>
          <w:sz w:val="28"/>
          <w:szCs w:val="28"/>
        </w:rPr>
        <w:t>травления</w:t>
      </w:r>
    </w:p>
    <w:p w14:paraId="0FB1D1A4" w14:textId="77777777" w:rsidR="00776E63" w:rsidRPr="00427180" w:rsidRDefault="00776E63" w:rsidP="00776E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3C42F56" w14:textId="3F6DA54E" w:rsidR="00D62313" w:rsidRPr="00CE374A" w:rsidRDefault="00D62313" w:rsidP="00CE37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Внезапная потеря сознания, сопровождающаяся ослаблением деятельности сердечно-сосудистой и дыхательной систем и расслаблением скелетных мышц,</w:t>
      </w:r>
      <w:r w:rsidR="00341CF0">
        <w:rPr>
          <w:rFonts w:ascii="Times New Roman" w:hAnsi="Times New Roman" w:cs="Times New Roman"/>
          <w:sz w:val="28"/>
          <w:szCs w:val="28"/>
        </w:rPr>
        <w:t xml:space="preserve"> </w:t>
      </w:r>
      <w:r w:rsidR="00CE374A">
        <w:rPr>
          <w:rFonts w:ascii="Times New Roman" w:hAnsi="Times New Roman" w:cs="Times New Roman"/>
        </w:rPr>
        <w:t>–</w:t>
      </w:r>
      <w:r w:rsidR="00CE374A" w:rsidRPr="00CE374A">
        <w:rPr>
          <w:rFonts w:ascii="Times New Roman" w:hAnsi="Times New Roman" w:cs="Times New Roman"/>
        </w:rPr>
        <w:t xml:space="preserve"> </w:t>
      </w:r>
      <w:r w:rsidR="00341CF0" w:rsidRPr="00CE374A">
        <w:rPr>
          <w:rFonts w:ascii="Times New Roman" w:hAnsi="Times New Roman" w:cs="Times New Roman"/>
          <w:sz w:val="28"/>
          <w:szCs w:val="28"/>
        </w:rPr>
        <w:t xml:space="preserve">это </w:t>
      </w:r>
      <w:r w:rsidRPr="00CE374A">
        <w:rPr>
          <w:rFonts w:ascii="Times New Roman" w:hAnsi="Times New Roman" w:cs="Times New Roman"/>
          <w:sz w:val="28"/>
          <w:szCs w:val="28"/>
        </w:rPr>
        <w:t>__________________</w:t>
      </w:r>
    </w:p>
    <w:p w14:paraId="0858B6E9" w14:textId="77777777" w:rsidR="00776E63" w:rsidRPr="00341CF0" w:rsidRDefault="00776E63" w:rsidP="00776E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6DB2C1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Перечислите факторы, которые могут привести к обмороку:</w:t>
      </w:r>
    </w:p>
    <w:p w14:paraId="616F7319" w14:textId="77777777" w:rsidR="00D62313" w:rsidRPr="00427180" w:rsidRDefault="00D62313" w:rsidP="00BC4C3D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B9F6FE2" w14:textId="77777777" w:rsidR="00D62313" w:rsidRPr="00427180" w:rsidRDefault="00D62313" w:rsidP="00BC4C3D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E93F6DB" w14:textId="77777777" w:rsidR="00D62313" w:rsidRPr="00427180" w:rsidRDefault="00D62313" w:rsidP="00BC4C3D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эмоциональное напряжение</w:t>
      </w:r>
    </w:p>
    <w:p w14:paraId="0D7233E3" w14:textId="77777777" w:rsidR="00D62313" w:rsidRPr="00427180" w:rsidRDefault="00D62313" w:rsidP="00BC4C3D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13D368C" w14:textId="77777777" w:rsidR="00D62313" w:rsidRPr="00427180" w:rsidRDefault="00D62313" w:rsidP="00BC4C3D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вид, запах крови, разговоры про кровь</w:t>
      </w:r>
    </w:p>
    <w:p w14:paraId="546283B5" w14:textId="77777777" w:rsidR="00D62313" w:rsidRPr="00427180" w:rsidRDefault="00D62313" w:rsidP="00BC4C3D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263917E" w14:textId="77777777" w:rsidR="00D62313" w:rsidRDefault="00D62313" w:rsidP="00BC4C3D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0D16757" w14:textId="77777777" w:rsidR="00776E63" w:rsidRPr="00427180" w:rsidRDefault="00776E63" w:rsidP="00776E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1C7642E8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наступлении обморока состояние человека:</w:t>
      </w:r>
    </w:p>
    <w:p w14:paraId="7FF19100" w14:textId="77777777" w:rsidR="00D62313" w:rsidRPr="00427180" w:rsidRDefault="00D62313" w:rsidP="00BC4C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резко бледнеет, выступает пот на лице</w:t>
      </w:r>
    </w:p>
    <w:p w14:paraId="71549B38" w14:textId="77777777" w:rsidR="00D62313" w:rsidRPr="00427180" w:rsidRDefault="00D62313" w:rsidP="00BC4C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кожа краснеет, выступает пот</w:t>
      </w:r>
    </w:p>
    <w:p w14:paraId="55D394AD" w14:textId="77777777" w:rsidR="00D62313" w:rsidRPr="00427180" w:rsidRDefault="00D62313" w:rsidP="00BC4C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наблюдается похолодание рук</w:t>
      </w:r>
    </w:p>
    <w:p w14:paraId="30FB88E4" w14:textId="77777777" w:rsidR="00D62313" w:rsidRPr="00427180" w:rsidRDefault="00D62313" w:rsidP="00BC4C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наблюдается потепление рук</w:t>
      </w:r>
    </w:p>
    <w:p w14:paraId="3CBF56B7" w14:textId="77777777" w:rsidR="00D62313" w:rsidRPr="00427180" w:rsidRDefault="00D62313" w:rsidP="00BC4C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пульс отсутствует, давление повышено</w:t>
      </w:r>
    </w:p>
    <w:p w14:paraId="136E73B0" w14:textId="77777777" w:rsidR="00D62313" w:rsidRDefault="00D62313" w:rsidP="00BC4C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пульс слабого наполнения, артериальное давление снижено</w:t>
      </w:r>
    </w:p>
    <w:p w14:paraId="0F58EC2D" w14:textId="77777777" w:rsidR="00776E63" w:rsidRPr="00427180" w:rsidRDefault="00776E63" w:rsidP="00776E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1692787" w14:textId="77777777" w:rsidR="00D62313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Обморочному состоянию всегда предшествуют: тошнота, _________________, _________________</w:t>
      </w:r>
    </w:p>
    <w:p w14:paraId="1A1E5431" w14:textId="77777777" w:rsidR="00341CF0" w:rsidRPr="00427180" w:rsidRDefault="00341CF0" w:rsidP="00341C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908FBB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Первая помощь человеку, упавшему в обморок:</w:t>
      </w:r>
    </w:p>
    <w:p w14:paraId="7CE6A7AF" w14:textId="77777777" w:rsidR="00D62313" w:rsidRPr="00427180" w:rsidRDefault="00D62313" w:rsidP="00BC4C3D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уложить на спину</w:t>
      </w:r>
    </w:p>
    <w:p w14:paraId="37BBF1F7" w14:textId="77777777" w:rsidR="00D62313" w:rsidRPr="00427180" w:rsidRDefault="00D62313" w:rsidP="00BC4C3D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Pr="00427180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03E6147" w14:textId="77777777" w:rsidR="00D62313" w:rsidRPr="00427180" w:rsidRDefault="00D62313" w:rsidP="00BC4C3D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426C4C0" w14:textId="77777777" w:rsidR="00D62313" w:rsidRPr="00427180" w:rsidRDefault="00D62313" w:rsidP="00BC4C3D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  <w:u w:val="single"/>
        </w:rPr>
        <w:t>можно</w:t>
      </w:r>
      <w:r w:rsidRPr="00427180">
        <w:rPr>
          <w:rFonts w:ascii="Times New Roman" w:hAnsi="Times New Roman" w:cs="Times New Roman"/>
          <w:sz w:val="28"/>
          <w:szCs w:val="28"/>
        </w:rPr>
        <w:t>____________________</w:t>
      </w:r>
    </w:p>
    <w:p w14:paraId="4E56B910" w14:textId="77777777" w:rsidR="00D62313" w:rsidRDefault="00D62313" w:rsidP="00BC4C3D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вызвать скорую медицинскую помощь</w:t>
      </w:r>
    </w:p>
    <w:p w14:paraId="7006874E" w14:textId="77777777" w:rsidR="00341CF0" w:rsidRPr="00427180" w:rsidRDefault="00341CF0" w:rsidP="00341CF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581BC23" w14:textId="77777777" w:rsidR="00D62313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 отличии от биологической смерти клиническая смерть – это ________________ состояние.</w:t>
      </w:r>
    </w:p>
    <w:p w14:paraId="1D1B6DD9" w14:textId="77777777" w:rsidR="00341CF0" w:rsidRPr="00427180" w:rsidRDefault="00341CF0" w:rsidP="00341C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51DD39" w14:textId="77777777" w:rsidR="00D62313" w:rsidRPr="00427180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Характеристики клинической смерти:</w:t>
      </w:r>
    </w:p>
    <w:p w14:paraId="1FA0A0CF" w14:textId="77777777" w:rsidR="00D62313" w:rsidRPr="00427180" w:rsidRDefault="00D62313" w:rsidP="00BC4C3D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045FB84" w14:textId="77777777" w:rsidR="00D62313" w:rsidRPr="00427180" w:rsidRDefault="00D62313" w:rsidP="00BC4C3D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7CEDA62" w14:textId="77777777" w:rsidR="00D62313" w:rsidRDefault="00D62313" w:rsidP="00BC4C3D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отсутствует сознание</w:t>
      </w:r>
    </w:p>
    <w:p w14:paraId="659CBCF0" w14:textId="77777777" w:rsidR="00341CF0" w:rsidRPr="00427180" w:rsidRDefault="00341CF0" w:rsidP="00341CF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9092D23" w14:textId="77777777" w:rsidR="00D62313" w:rsidRDefault="00D62313" w:rsidP="00D623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Время между клинической и биологической смертью составляет ___________________</w:t>
      </w:r>
    </w:p>
    <w:p w14:paraId="00156B6A" w14:textId="77777777" w:rsidR="00341CF0" w:rsidRPr="00427180" w:rsidRDefault="00341CF0" w:rsidP="00341C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C670DD" w14:textId="77777777" w:rsidR="00341CF0" w:rsidRDefault="00D62313" w:rsidP="00341C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Составьте 5 тестовых вопросов по </w:t>
      </w:r>
      <w:r w:rsidR="00341CF0">
        <w:rPr>
          <w:rFonts w:ascii="Times New Roman" w:hAnsi="Times New Roman" w:cs="Times New Roman"/>
          <w:sz w:val="28"/>
          <w:szCs w:val="28"/>
        </w:rPr>
        <w:t>теме «Нарушение сознания».</w:t>
      </w:r>
    </w:p>
    <w:p w14:paraId="67E4A055" w14:textId="77777777" w:rsidR="00341CF0" w:rsidRDefault="00341CF0" w:rsidP="00341C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E7C062" w14:textId="77777777" w:rsidR="00341CF0" w:rsidRDefault="00341CF0" w:rsidP="00341C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CF0">
        <w:rPr>
          <w:rFonts w:ascii="Times New Roman" w:hAnsi="Times New Roman" w:cs="Times New Roman"/>
          <w:b/>
          <w:bCs/>
          <w:sz w:val="28"/>
          <w:szCs w:val="28"/>
        </w:rPr>
        <w:t>Вопросы к практическому занятию по теме «Сердечно-легочная реанимация»</w:t>
      </w:r>
    </w:p>
    <w:p w14:paraId="7DCC51D4" w14:textId="77777777" w:rsidR="00776E63" w:rsidRPr="00341CF0" w:rsidRDefault="00776E63" w:rsidP="00341CF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C373E" w14:textId="77777777" w:rsidR="00341CF0" w:rsidRDefault="00427180" w:rsidP="00BC4C3D">
      <w:pPr>
        <w:pStyle w:val="a3"/>
        <w:numPr>
          <w:ilvl w:val="0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341CF0">
        <w:rPr>
          <w:rFonts w:ascii="Times New Roman" w:hAnsi="Times New Roman" w:cs="Times New Roman"/>
          <w:sz w:val="28"/>
          <w:szCs w:val="28"/>
        </w:rPr>
        <w:t>Биологическая смерть человека – это ________________________________________________________</w:t>
      </w:r>
    </w:p>
    <w:p w14:paraId="2C8FF781" w14:textId="77777777" w:rsidR="00776E63" w:rsidRDefault="00776E63" w:rsidP="00776E6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A16C943" w14:textId="77777777" w:rsidR="00427180" w:rsidRPr="00341CF0" w:rsidRDefault="00427180" w:rsidP="00BC4C3D">
      <w:pPr>
        <w:pStyle w:val="a3"/>
        <w:numPr>
          <w:ilvl w:val="0"/>
          <w:numId w:val="7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341CF0">
        <w:rPr>
          <w:rFonts w:ascii="Times New Roman" w:hAnsi="Times New Roman" w:cs="Times New Roman"/>
          <w:sz w:val="28"/>
          <w:szCs w:val="28"/>
        </w:rPr>
        <w:t>Наличие/отсутствие пульса</w:t>
      </w:r>
      <w:r w:rsidR="00341CF0" w:rsidRPr="00341CF0">
        <w:rPr>
          <w:rFonts w:ascii="Times New Roman" w:hAnsi="Times New Roman" w:cs="Times New Roman"/>
          <w:sz w:val="28"/>
          <w:szCs w:val="28"/>
        </w:rPr>
        <w:t xml:space="preserve"> при оказании первой помощи</w:t>
      </w:r>
      <w:r w:rsidRPr="00341CF0">
        <w:rPr>
          <w:rFonts w:ascii="Times New Roman" w:hAnsi="Times New Roman" w:cs="Times New Roman"/>
          <w:sz w:val="28"/>
          <w:szCs w:val="28"/>
        </w:rPr>
        <w:t xml:space="preserve"> у человека проверяют:</w:t>
      </w:r>
    </w:p>
    <w:p w14:paraId="4733C80F" w14:textId="77777777" w:rsidR="00427180" w:rsidRPr="00427180" w:rsidRDefault="00427180" w:rsidP="00BC4C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 бедренной артерии</w:t>
      </w:r>
    </w:p>
    <w:p w14:paraId="288ED48C" w14:textId="77777777" w:rsidR="00427180" w:rsidRPr="00427180" w:rsidRDefault="00427180" w:rsidP="00BC4C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 локтевой вене</w:t>
      </w:r>
    </w:p>
    <w:p w14:paraId="0A7CC452" w14:textId="77777777" w:rsidR="00427180" w:rsidRPr="00427180" w:rsidRDefault="00427180" w:rsidP="00BC4C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 сонной артерии</w:t>
      </w:r>
    </w:p>
    <w:p w14:paraId="6F843FE0" w14:textId="77777777" w:rsidR="00427180" w:rsidRPr="00427180" w:rsidRDefault="00427180" w:rsidP="00BC4C3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 артерии стопы</w:t>
      </w:r>
    </w:p>
    <w:p w14:paraId="3F935628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5D1806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427180">
        <w:rPr>
          <w:rFonts w:ascii="Times New Roman" w:hAnsi="Times New Roman" w:cs="Times New Roman"/>
          <w:sz w:val="28"/>
          <w:szCs w:val="28"/>
        </w:rPr>
        <w:t>рекомендациям</w:t>
      </w:r>
      <w:proofErr w:type="gramEnd"/>
      <w:r w:rsidRPr="00427180">
        <w:rPr>
          <w:rFonts w:ascii="Times New Roman" w:hAnsi="Times New Roman" w:cs="Times New Roman"/>
          <w:sz w:val="28"/>
          <w:szCs w:val="28"/>
        </w:rPr>
        <w:t xml:space="preserve"> сердечно-легочную реанимацию проводят в следующем соотношении выдохов и нажатий (компрессий) на грудную клетку:</w:t>
      </w:r>
    </w:p>
    <w:p w14:paraId="186F4957" w14:textId="77777777" w:rsidR="00427180" w:rsidRPr="00427180" w:rsidRDefault="00427180" w:rsidP="00BC4C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1:10</w:t>
      </w:r>
    </w:p>
    <w:p w14:paraId="005D5A10" w14:textId="77777777" w:rsidR="00427180" w:rsidRPr="00427180" w:rsidRDefault="00427180" w:rsidP="00BC4C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1:20</w:t>
      </w:r>
    </w:p>
    <w:p w14:paraId="1854C7EB" w14:textId="77777777" w:rsidR="00427180" w:rsidRPr="00427180" w:rsidRDefault="00427180" w:rsidP="00BC4C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2:30</w:t>
      </w:r>
    </w:p>
    <w:p w14:paraId="07864D61" w14:textId="77777777" w:rsidR="00427180" w:rsidRPr="00427180" w:rsidRDefault="00427180" w:rsidP="00BC4C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2:40</w:t>
      </w:r>
    </w:p>
    <w:p w14:paraId="46533D43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621A20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Необходимыми и достаточными нарушениями состояния человека для начала сердечно-легочной реанимации являются:</w:t>
      </w:r>
    </w:p>
    <w:p w14:paraId="08910110" w14:textId="77777777" w:rsidR="00427180" w:rsidRPr="00427180" w:rsidRDefault="00427180" w:rsidP="00BC4C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дыхания и сознания</w:t>
      </w:r>
    </w:p>
    <w:p w14:paraId="3DE28893" w14:textId="77777777" w:rsidR="00427180" w:rsidRPr="00427180" w:rsidRDefault="00427180" w:rsidP="00BC4C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зрачки пострадавшего сильно сужены или расширены</w:t>
      </w:r>
    </w:p>
    <w:p w14:paraId="369E3DFE" w14:textId="77777777" w:rsidR="00427180" w:rsidRPr="00427180" w:rsidRDefault="00427180" w:rsidP="00BC4C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пульса на сонной артерии</w:t>
      </w:r>
    </w:p>
    <w:p w14:paraId="6FBD1894" w14:textId="77777777" w:rsidR="00427180" w:rsidRPr="00427180" w:rsidRDefault="00427180" w:rsidP="00BC4C3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дыхания, кровообращения и сознания</w:t>
      </w:r>
    </w:p>
    <w:p w14:paraId="4464E7C4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1C29BC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Наружный массаж сердца при проведении СЛР обеспечивает сжимание сердца между:</w:t>
      </w:r>
    </w:p>
    <w:p w14:paraId="497A01D7" w14:textId="77777777" w:rsidR="00427180" w:rsidRPr="00427180" w:rsidRDefault="00427180" w:rsidP="00BC4C3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диафрагмой и грудиной</w:t>
      </w:r>
    </w:p>
    <w:p w14:paraId="68A56859" w14:textId="77777777" w:rsidR="00427180" w:rsidRPr="00427180" w:rsidRDefault="00427180" w:rsidP="00BC4C3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грудиной и позвоночником</w:t>
      </w:r>
    </w:p>
    <w:p w14:paraId="2CA116F8" w14:textId="77777777" w:rsidR="00427180" w:rsidRPr="00427180" w:rsidRDefault="00427180" w:rsidP="00BC4C3D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грудиной и ребрами сзади</w:t>
      </w:r>
    </w:p>
    <w:p w14:paraId="3AFAEC81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4FE47C" w14:textId="7777A0E3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Перелом ребер при проведении наружного массажа сердца </w:t>
      </w:r>
      <w:r w:rsidR="00CE374A">
        <w:rPr>
          <w:rFonts w:ascii="Times New Roman" w:hAnsi="Times New Roman" w:cs="Times New Roman"/>
        </w:rPr>
        <w:t>–</w:t>
      </w:r>
      <w:r w:rsidRPr="00427180">
        <w:rPr>
          <w:rFonts w:ascii="Times New Roman" w:hAnsi="Times New Roman" w:cs="Times New Roman"/>
          <w:sz w:val="28"/>
          <w:szCs w:val="28"/>
        </w:rPr>
        <w:t xml:space="preserve"> это</w:t>
      </w:r>
    </w:p>
    <w:p w14:paraId="5EFD37CC" w14:textId="77777777" w:rsidR="00427180" w:rsidRPr="00427180" w:rsidRDefault="00427180" w:rsidP="00BC4C3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осложнение и показатель ошибки при выполнении СЛР</w:t>
      </w:r>
    </w:p>
    <w:p w14:paraId="33526347" w14:textId="77777777" w:rsidR="00427180" w:rsidRPr="00427180" w:rsidRDefault="00427180" w:rsidP="00BC4C3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осложнение и показатель правильности выполнения СЛР</w:t>
      </w:r>
    </w:p>
    <w:p w14:paraId="7AB77048" w14:textId="77777777" w:rsidR="00427180" w:rsidRPr="00427180" w:rsidRDefault="00427180" w:rsidP="00BC4C3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осложнение СЛР</w:t>
      </w:r>
    </w:p>
    <w:p w14:paraId="6A5B8406" w14:textId="77777777" w:rsidR="00427180" w:rsidRPr="00427180" w:rsidRDefault="00427180" w:rsidP="00BC4C3D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показатель неграмотного выполнения СЛР</w:t>
      </w:r>
    </w:p>
    <w:p w14:paraId="53E4BC69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1CE702" w14:textId="77777777" w:rsidR="00427180" w:rsidRPr="00427180" w:rsidRDefault="00427180" w:rsidP="00CE374A">
      <w:pPr>
        <w:pStyle w:val="a3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Проведение искусственной вентиляции легких способом «рот в рот» показано</w:t>
      </w:r>
    </w:p>
    <w:p w14:paraId="34D6E98E" w14:textId="77777777" w:rsidR="00427180" w:rsidRPr="00427180" w:rsidRDefault="00427180" w:rsidP="00BC4C3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детям первого года жизни</w:t>
      </w:r>
    </w:p>
    <w:p w14:paraId="33CABE69" w14:textId="77777777" w:rsidR="00427180" w:rsidRPr="00427180" w:rsidRDefault="00427180" w:rsidP="00BC4C3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подросткам</w:t>
      </w:r>
    </w:p>
    <w:p w14:paraId="03F7831D" w14:textId="77777777" w:rsidR="00427180" w:rsidRPr="00427180" w:rsidRDefault="00427180" w:rsidP="00BC4C3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молодежи</w:t>
      </w:r>
    </w:p>
    <w:p w14:paraId="496D8F28" w14:textId="77777777" w:rsidR="00427180" w:rsidRPr="00427180" w:rsidRDefault="00427180" w:rsidP="00BC4C3D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всем вышеперечисленным группам лиц</w:t>
      </w:r>
    </w:p>
    <w:p w14:paraId="0B19BE09" w14:textId="77777777" w:rsidR="00427180" w:rsidRPr="00427180" w:rsidRDefault="00427180" w:rsidP="0042718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59C2433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дыхания у человека проверяют</w:t>
      </w:r>
    </w:p>
    <w:p w14:paraId="0225BCEE" w14:textId="77777777" w:rsidR="00427180" w:rsidRPr="00427180" w:rsidRDefault="00427180" w:rsidP="00BC4C3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прислонив ухо ко рту пострадавшего</w:t>
      </w:r>
    </w:p>
    <w:p w14:paraId="7CCDA86F" w14:textId="77777777" w:rsidR="00427180" w:rsidRPr="00427180" w:rsidRDefault="00427180" w:rsidP="00BC4C3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положив свою руку на запястье пострадавшего</w:t>
      </w:r>
    </w:p>
    <w:p w14:paraId="78C3B072" w14:textId="77777777" w:rsidR="00427180" w:rsidRPr="00427180" w:rsidRDefault="00427180" w:rsidP="00BC4C3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ничего из перечисленного</w:t>
      </w:r>
    </w:p>
    <w:p w14:paraId="0654FB94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44217B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Клиническая смерть человека – это </w:t>
      </w:r>
      <w:r w:rsidR="00776E63">
        <w:rPr>
          <w:rFonts w:ascii="Times New Roman" w:hAnsi="Times New Roman" w:cs="Times New Roman"/>
          <w:sz w:val="28"/>
          <w:szCs w:val="28"/>
        </w:rPr>
        <w:t>_____________</w:t>
      </w:r>
      <w:r w:rsidRPr="0042718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1C50E74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C83669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Временная разница между клинической и биологической смертью составляет:</w:t>
      </w:r>
    </w:p>
    <w:p w14:paraId="5EDC0B72" w14:textId="77777777" w:rsidR="00427180" w:rsidRPr="00427180" w:rsidRDefault="00427180" w:rsidP="00BC4C3D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10 – 15 мин.</w:t>
      </w:r>
    </w:p>
    <w:p w14:paraId="3AB0022F" w14:textId="77777777" w:rsidR="00427180" w:rsidRPr="00427180" w:rsidRDefault="00427180" w:rsidP="00BC4C3D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3 – 8 мин.</w:t>
      </w:r>
    </w:p>
    <w:p w14:paraId="0D50A2E3" w14:textId="77777777" w:rsidR="00427180" w:rsidRPr="00427180" w:rsidRDefault="00427180" w:rsidP="00BC4C3D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8 – 12 мин.</w:t>
      </w:r>
    </w:p>
    <w:p w14:paraId="6985A1D3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9E00CE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Осложнения сердечно-легочной реанимации:</w:t>
      </w:r>
    </w:p>
    <w:p w14:paraId="3691C0EB" w14:textId="77777777" w:rsidR="00427180" w:rsidRPr="00427180" w:rsidRDefault="00427180" w:rsidP="00BC4C3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разрыв легких</w:t>
      </w:r>
    </w:p>
    <w:p w14:paraId="10A2C84C" w14:textId="77777777" w:rsidR="00427180" w:rsidRPr="00427180" w:rsidRDefault="00427180" w:rsidP="00BC4C3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потеря сознания</w:t>
      </w:r>
    </w:p>
    <w:p w14:paraId="4FEAC5AE" w14:textId="77777777" w:rsidR="00427180" w:rsidRPr="00427180" w:rsidRDefault="00427180" w:rsidP="00BC4C3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разрыв печени</w:t>
      </w:r>
    </w:p>
    <w:p w14:paraId="7CAE7548" w14:textId="77777777" w:rsidR="00427180" w:rsidRPr="00427180" w:rsidRDefault="00427180" w:rsidP="00BC4C3D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учащение дыхания</w:t>
      </w:r>
    </w:p>
    <w:p w14:paraId="4BD63986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69B8F2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сердечно-легочной реанимации необходимо (установите последовательность действий)</w:t>
      </w:r>
    </w:p>
    <w:p w14:paraId="16E91201" w14:textId="77777777" w:rsidR="00427180" w:rsidRPr="00427180" w:rsidRDefault="00427180" w:rsidP="00BC4C3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вызвать скорую помощь</w:t>
      </w:r>
    </w:p>
    <w:p w14:paraId="06646E08" w14:textId="77777777" w:rsidR="00427180" w:rsidRPr="00427180" w:rsidRDefault="00427180" w:rsidP="00BC4C3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придать пострадавшему положение лежа на спине с запрокинутой головой</w:t>
      </w:r>
    </w:p>
    <w:p w14:paraId="55DDEF30" w14:textId="77777777" w:rsidR="00427180" w:rsidRPr="00427180" w:rsidRDefault="00427180" w:rsidP="00BC4C3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проверить наличие дыхания</w:t>
      </w:r>
    </w:p>
    <w:p w14:paraId="3E2DECD0" w14:textId="77777777" w:rsidR="00427180" w:rsidRPr="00427180" w:rsidRDefault="00427180" w:rsidP="00BC4C3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проводить сердечно-легочную реанимацию</w:t>
      </w:r>
    </w:p>
    <w:p w14:paraId="02E2C261" w14:textId="77777777" w:rsidR="00427180" w:rsidRPr="00427180" w:rsidRDefault="00427180" w:rsidP="00BC4C3D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проверить наличие сознания</w:t>
      </w:r>
    </w:p>
    <w:p w14:paraId="5047BC68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13D253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Основаниями для проведения сердечно-легочной реанимации являются</w:t>
      </w:r>
    </w:p>
    <w:p w14:paraId="7278A440" w14:textId="77777777" w:rsidR="00427180" w:rsidRPr="00427180" w:rsidRDefault="00427180" w:rsidP="00BC4C3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дыхания</w:t>
      </w:r>
    </w:p>
    <w:p w14:paraId="19420CE2" w14:textId="77777777" w:rsidR="00427180" w:rsidRPr="00427180" w:rsidRDefault="00427180" w:rsidP="00BC4C3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прекращение сердечной деятельности</w:t>
      </w:r>
    </w:p>
    <w:p w14:paraId="15F507A8" w14:textId="77777777" w:rsidR="00427180" w:rsidRPr="00427180" w:rsidRDefault="00427180" w:rsidP="00BC4C3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отсутствие сознания</w:t>
      </w:r>
    </w:p>
    <w:p w14:paraId="74336B6E" w14:textId="77777777" w:rsidR="00427180" w:rsidRPr="00427180" w:rsidRDefault="00427180" w:rsidP="00BC4C3D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расширение зрачков пострадавшего</w:t>
      </w:r>
    </w:p>
    <w:p w14:paraId="73AD4C06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4A8621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Какое вещество активирует дыхательный центр в продолговатом мозге</w:t>
      </w:r>
    </w:p>
    <w:p w14:paraId="780874E1" w14:textId="77777777" w:rsidR="00427180" w:rsidRPr="00427180" w:rsidRDefault="00427180" w:rsidP="00BC4C3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кислород</w:t>
      </w:r>
    </w:p>
    <w:p w14:paraId="7778D438" w14:textId="77777777" w:rsidR="00427180" w:rsidRPr="00427180" w:rsidRDefault="00427180" w:rsidP="00BC4C3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углекислый газ</w:t>
      </w:r>
    </w:p>
    <w:p w14:paraId="71726B8A" w14:textId="77777777" w:rsidR="00427180" w:rsidRPr="00427180" w:rsidRDefault="00427180" w:rsidP="00BC4C3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азот</w:t>
      </w:r>
    </w:p>
    <w:p w14:paraId="4D948F6F" w14:textId="77777777" w:rsidR="00427180" w:rsidRPr="00427180" w:rsidRDefault="00427180" w:rsidP="00BC4C3D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угарный газ</w:t>
      </w:r>
    </w:p>
    <w:p w14:paraId="574F6A5E" w14:textId="77777777" w:rsidR="00427180" w:rsidRPr="00427180" w:rsidRDefault="00427180" w:rsidP="0042718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B07836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/>
        <w:ind w:left="426" w:hanging="142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Мероприятия по сердечно-легочной реанимации проводятся</w:t>
      </w:r>
    </w:p>
    <w:p w14:paraId="39005DD9" w14:textId="77777777" w:rsidR="00427180" w:rsidRPr="00427180" w:rsidRDefault="00427180" w:rsidP="00BC4C3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до момента появления самостоятельного дыхания у пострадавшего</w:t>
      </w:r>
    </w:p>
    <w:p w14:paraId="5E1D2A71" w14:textId="77777777" w:rsidR="00427180" w:rsidRPr="00427180" w:rsidRDefault="00427180" w:rsidP="00BC4C3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 течение 1 час, затем прекращаются</w:t>
      </w:r>
    </w:p>
    <w:p w14:paraId="1FF21E60" w14:textId="77777777" w:rsidR="00427180" w:rsidRPr="00427180" w:rsidRDefault="00427180" w:rsidP="00BC4C3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до приезда бригады скорой помощи</w:t>
      </w:r>
    </w:p>
    <w:p w14:paraId="2683FCE1" w14:textId="77777777" w:rsidR="00427180" w:rsidRPr="00427180" w:rsidRDefault="00427180" w:rsidP="00BC4C3D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ничего из вышеперечисленного</w:t>
      </w:r>
    </w:p>
    <w:p w14:paraId="3088F977" w14:textId="77777777" w:rsidR="00776E63" w:rsidRDefault="00776E63" w:rsidP="00776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706C7" w14:textId="77777777" w:rsidR="00427180" w:rsidRPr="00427180" w:rsidRDefault="00427180" w:rsidP="00BC4C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Составьте и запишите 4 </w:t>
      </w:r>
      <w:r w:rsidR="00776E63">
        <w:rPr>
          <w:rFonts w:ascii="Times New Roman" w:hAnsi="Times New Roman" w:cs="Times New Roman"/>
          <w:sz w:val="28"/>
          <w:szCs w:val="28"/>
        </w:rPr>
        <w:t xml:space="preserve">тестовых </w:t>
      </w:r>
      <w:r w:rsidRPr="00427180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776E63"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427180">
        <w:rPr>
          <w:rFonts w:ascii="Times New Roman" w:hAnsi="Times New Roman" w:cs="Times New Roman"/>
          <w:sz w:val="28"/>
          <w:szCs w:val="28"/>
        </w:rPr>
        <w:t>и 8 утверждений (4 верных и 4 неверных)</w:t>
      </w:r>
    </w:p>
    <w:p w14:paraId="012BAAC8" w14:textId="77777777" w:rsidR="00427180" w:rsidRPr="00427180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36DC3" w14:textId="77777777" w:rsidR="00427180" w:rsidRPr="00776E63" w:rsidRDefault="00427180" w:rsidP="00427180">
      <w:pPr>
        <w:ind w:left="360"/>
        <w:jc w:val="center"/>
        <w:rPr>
          <w:rStyle w:val="FontStyle16"/>
          <w:b/>
          <w:i w:val="0"/>
          <w:iCs w:val="0"/>
          <w:sz w:val="28"/>
          <w:szCs w:val="28"/>
        </w:rPr>
      </w:pPr>
      <w:r w:rsidRPr="00776E63">
        <w:rPr>
          <w:rStyle w:val="FontStyle16"/>
          <w:b/>
          <w:i w:val="0"/>
          <w:iCs w:val="0"/>
          <w:sz w:val="28"/>
          <w:szCs w:val="28"/>
        </w:rPr>
        <w:t xml:space="preserve">Задание к практическому занятию </w:t>
      </w:r>
      <w:r w:rsidR="00BE57CE">
        <w:rPr>
          <w:rStyle w:val="FontStyle16"/>
          <w:b/>
          <w:i w:val="0"/>
          <w:iCs w:val="0"/>
          <w:sz w:val="28"/>
          <w:szCs w:val="28"/>
        </w:rPr>
        <w:t xml:space="preserve">по теме </w:t>
      </w:r>
      <w:r w:rsidRPr="00776E63">
        <w:rPr>
          <w:rStyle w:val="FontStyle16"/>
          <w:b/>
          <w:i w:val="0"/>
          <w:iCs w:val="0"/>
          <w:sz w:val="28"/>
          <w:szCs w:val="28"/>
        </w:rPr>
        <w:t>«Поражение электрическим током»</w:t>
      </w:r>
    </w:p>
    <w:p w14:paraId="4CD680AC" w14:textId="77777777" w:rsidR="00427180" w:rsidRPr="00427180" w:rsidRDefault="00427180" w:rsidP="00427180">
      <w:pPr>
        <w:ind w:left="360"/>
        <w:jc w:val="both"/>
        <w:rPr>
          <w:rStyle w:val="FontStyle16"/>
          <w:b/>
          <w:i w:val="0"/>
          <w:sz w:val="28"/>
          <w:szCs w:val="28"/>
        </w:rPr>
      </w:pPr>
    </w:p>
    <w:p w14:paraId="5C13199D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 xml:space="preserve">Перечислите пороговые виды тока по воздействию на организм </w:t>
      </w:r>
      <w:proofErr w:type="gramStart"/>
      <w:r w:rsidRPr="00776E63">
        <w:rPr>
          <w:rFonts w:ascii="Times New Roman" w:hAnsi="Times New Roman" w:cs="Times New Roman"/>
          <w:sz w:val="28"/>
          <w:szCs w:val="28"/>
        </w:rPr>
        <w:t>человека:_</w:t>
      </w:r>
      <w:proofErr w:type="gramEnd"/>
      <w:r w:rsidRPr="00776E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14:paraId="63CA866E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42777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 xml:space="preserve">От каких факторов зависит степень повреждения организма при контакте с электрическим током: </w:t>
      </w:r>
    </w:p>
    <w:p w14:paraId="2DBAE396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B9C5EF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B56DC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Что такое «путь» прохождения электрического тока через организм? Какие «пути» тока Вы знаете?</w:t>
      </w:r>
    </w:p>
    <w:p w14:paraId="49702BA2" w14:textId="77777777" w:rsidR="00427180" w:rsidRPr="00776E63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46CD7A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45A32E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Перечислите эффекты электрического тока:</w:t>
      </w:r>
    </w:p>
    <w:p w14:paraId="2C91D7E1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3A71B" w14:textId="77777777" w:rsidR="00427180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Биологическое действие электротока на организм заключается в ________________________________</w:t>
      </w:r>
    </w:p>
    <w:p w14:paraId="76FEA4E0" w14:textId="77777777" w:rsidR="00776E63" w:rsidRPr="00776E63" w:rsidRDefault="00776E63" w:rsidP="00776E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81F23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E63">
        <w:rPr>
          <w:rFonts w:ascii="Times New Roman" w:hAnsi="Times New Roman" w:cs="Times New Roman"/>
          <w:sz w:val="28"/>
          <w:szCs w:val="28"/>
        </w:rPr>
        <w:t>Неотпускающий</w:t>
      </w:r>
      <w:proofErr w:type="spellEnd"/>
      <w:r w:rsidRPr="00776E63">
        <w:rPr>
          <w:rFonts w:ascii="Times New Roman" w:hAnsi="Times New Roman" w:cs="Times New Roman"/>
          <w:sz w:val="28"/>
          <w:szCs w:val="28"/>
        </w:rPr>
        <w:t xml:space="preserve"> ток характеризуется _______________________________________________</w:t>
      </w:r>
    </w:p>
    <w:p w14:paraId="2C9F3BA3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BF9F59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Самой высокой электропроводностью обладают:</w:t>
      </w:r>
    </w:p>
    <w:p w14:paraId="19510FF2" w14:textId="77777777" w:rsidR="00427180" w:rsidRPr="00776E63" w:rsidRDefault="00427180" w:rsidP="00BC4C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мышцы и кости</w:t>
      </w:r>
    </w:p>
    <w:p w14:paraId="55DD7F12" w14:textId="77777777" w:rsidR="00427180" w:rsidRPr="00776E63" w:rsidRDefault="00427180" w:rsidP="00BC4C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кровь и лимфа</w:t>
      </w:r>
    </w:p>
    <w:p w14:paraId="2D60AC4F" w14:textId="77777777" w:rsidR="00427180" w:rsidRPr="00776E63" w:rsidRDefault="00427180" w:rsidP="00BC4C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жировая и мышечная ткани</w:t>
      </w:r>
    </w:p>
    <w:p w14:paraId="70BF1336" w14:textId="77777777" w:rsidR="00427180" w:rsidRPr="00776E63" w:rsidRDefault="00427180" w:rsidP="00BC4C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кровь</w:t>
      </w:r>
    </w:p>
    <w:p w14:paraId="6D50E784" w14:textId="77777777" w:rsidR="00427180" w:rsidRPr="00776E63" w:rsidRDefault="00427180" w:rsidP="00BC4C3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нервная и костная ткани</w:t>
      </w:r>
    </w:p>
    <w:p w14:paraId="53CE982E" w14:textId="77777777" w:rsidR="00427180" w:rsidRPr="00776E63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7B105D6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Степень поражения электрическим током организма человека зависит от:</w:t>
      </w:r>
    </w:p>
    <w:p w14:paraId="1D39B684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1B9C47" w14:textId="77777777" w:rsidR="00427180" w:rsidRPr="00776E63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71DB8" w14:textId="77777777" w:rsidR="00427180" w:rsidRPr="00776E63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Перечислите виды поражения электрическим током</w:t>
      </w:r>
    </w:p>
    <w:p w14:paraId="634BF216" w14:textId="77777777" w:rsidR="00427180" w:rsidRPr="00776E63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931273" w14:textId="77777777" w:rsidR="00427180" w:rsidRPr="00776E63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37CB86" w14:textId="77777777" w:rsidR="00427180" w:rsidRDefault="00427180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 xml:space="preserve">В чем отличие между </w:t>
      </w:r>
      <w:proofErr w:type="spellStart"/>
      <w:r w:rsidRPr="00776E63">
        <w:rPr>
          <w:rFonts w:ascii="Times New Roman" w:hAnsi="Times New Roman" w:cs="Times New Roman"/>
          <w:sz w:val="28"/>
          <w:szCs w:val="28"/>
        </w:rPr>
        <w:t>электротравмой</w:t>
      </w:r>
      <w:proofErr w:type="spellEnd"/>
      <w:r w:rsidRPr="00776E63">
        <w:rPr>
          <w:rFonts w:ascii="Times New Roman" w:hAnsi="Times New Roman" w:cs="Times New Roman"/>
          <w:sz w:val="28"/>
          <w:szCs w:val="28"/>
        </w:rPr>
        <w:t xml:space="preserve"> и электрическим ударом при воздействии электрического тока?</w:t>
      </w:r>
    </w:p>
    <w:p w14:paraId="3387B65D" w14:textId="77777777" w:rsidR="00776E63" w:rsidRDefault="00776E63" w:rsidP="00776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BC9CD" w14:textId="77777777" w:rsidR="00776E63" w:rsidRPr="00776E63" w:rsidRDefault="00776E63" w:rsidP="00BC4C3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Определите, верны ли следующие утверждения:</w:t>
      </w:r>
    </w:p>
    <w:p w14:paraId="5A29AA44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«Пути» прохождения электрического тока отражают последовательность прохождения тока по организму</w:t>
      </w:r>
    </w:p>
    <w:p w14:paraId="0B75E905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Дуговые ожоги вызываются электрической дугой</w:t>
      </w:r>
    </w:p>
    <w:p w14:paraId="45791106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Термическое воздействие электрического тока проявляется в нагревании тканей за счет перехода электрической энергии в тепловую</w:t>
      </w:r>
    </w:p>
    <w:p w14:paraId="508EF376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При правильном выходе из зоны шагового напряжения следует передвигаться гусиным шагом</w:t>
      </w:r>
    </w:p>
    <w:p w14:paraId="171EDF5E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E63">
        <w:rPr>
          <w:rFonts w:ascii="Times New Roman" w:hAnsi="Times New Roman" w:cs="Times New Roman"/>
          <w:sz w:val="28"/>
          <w:szCs w:val="28"/>
        </w:rPr>
        <w:t>Электротравма</w:t>
      </w:r>
      <w:proofErr w:type="spellEnd"/>
      <w:r w:rsidRPr="00776E63">
        <w:rPr>
          <w:rFonts w:ascii="Times New Roman" w:hAnsi="Times New Roman" w:cs="Times New Roman"/>
          <w:sz w:val="28"/>
          <w:szCs w:val="28"/>
        </w:rPr>
        <w:t xml:space="preserve"> – это общие поражения организма электрическим током</w:t>
      </w:r>
    </w:p>
    <w:p w14:paraId="166BE966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Наиболее опасный «путь» электрического тока – это путь через сердце</w:t>
      </w:r>
    </w:p>
    <w:p w14:paraId="44E5B623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Электрический ток – опасный фактор среды обитания</w:t>
      </w:r>
    </w:p>
    <w:p w14:paraId="3B892C84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Источниками электрического тока являются генераторы и аккумуляторы</w:t>
      </w:r>
    </w:p>
    <w:p w14:paraId="187D8897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Электрический ток «идет» по пути наименьшего сопротивления</w:t>
      </w:r>
    </w:p>
    <w:p w14:paraId="22EDCB05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Электропроводность всех тканей организме одинаковая</w:t>
      </w:r>
    </w:p>
    <w:p w14:paraId="17924135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Электрические удары связаны с возбуждением тканей под действием электрического тока</w:t>
      </w:r>
    </w:p>
    <w:p w14:paraId="60DC3F2E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lastRenderedPageBreak/>
        <w:t>Человек, попавший под действие шагового напряжения, ощущает покалывание в стопах, в более тяжелых случаях – судороги</w:t>
      </w:r>
    </w:p>
    <w:p w14:paraId="7C70B900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Металлизация кожи происходит под действием неощутимого электротока</w:t>
      </w:r>
    </w:p>
    <w:p w14:paraId="0B76276B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 xml:space="preserve">Опасность для жизни шагового напряжения заключается в протекании тока </w:t>
      </w:r>
    </w:p>
    <w:p w14:paraId="4ED2F56F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Степень повреждения организма электрическим током зависит от площади и времени контакта с электротоком</w:t>
      </w:r>
    </w:p>
    <w:p w14:paraId="0E1E7AB2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Мелкие шаги при выходе из зоны шагового напряжения значительно замедляют выход из нее и увеличивают степень повреждения организма</w:t>
      </w:r>
    </w:p>
    <w:p w14:paraId="4255AA33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Электрическая дуга опасна резкий выделением большого количества тепловой энергии в окружающую среду</w:t>
      </w:r>
    </w:p>
    <w:p w14:paraId="6B6F2E75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Ощутимый ток вызывает судорожное сокращение мышц организма</w:t>
      </w:r>
    </w:p>
    <w:p w14:paraId="235626BB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Высокая влажность воздуха увеличивает степень поражения электрическим током</w:t>
      </w:r>
    </w:p>
    <w:p w14:paraId="3B18A0E3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Клиническая смерть при воздействии электрического тока проявляется отсутствием признаков жизни и судорожным сокращением мышц без потери сознания</w:t>
      </w:r>
    </w:p>
    <w:p w14:paraId="3AE0ECD9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Шаговое напряжение возникает при обрыве провода и его падении на землю</w:t>
      </w:r>
    </w:p>
    <w:p w14:paraId="61EB0624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Шаговое напряжение не приводит к смерти</w:t>
      </w:r>
    </w:p>
    <w:p w14:paraId="10576D98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Электрический ток бывает постоянным и переменным</w:t>
      </w:r>
    </w:p>
    <w:p w14:paraId="051423E2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Электрический ток распространяется, в первую очередь, по кровеносным сосудам</w:t>
      </w:r>
    </w:p>
    <w:p w14:paraId="70B14966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Не существует пути прохождения электрического тока «правая нога – левая нога»</w:t>
      </w:r>
    </w:p>
    <w:p w14:paraId="5C59C603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Минимальной электропроводностью обладает жировая ткань</w:t>
      </w:r>
    </w:p>
    <w:p w14:paraId="7B0E59F2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Одним из распространенных «путей» прохождения тока по организму является «правая рука – ноги»</w:t>
      </w:r>
    </w:p>
    <w:p w14:paraId="709D9897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Электролитическое действие тока проявляется разложением на ионы различных веществ</w:t>
      </w:r>
    </w:p>
    <w:p w14:paraId="68F3C679" w14:textId="77777777" w:rsidR="00776E63" w:rsidRPr="00776E63" w:rsidRDefault="00776E63" w:rsidP="00BC4C3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E63">
        <w:rPr>
          <w:rFonts w:ascii="Times New Roman" w:hAnsi="Times New Roman" w:cs="Times New Roman"/>
          <w:sz w:val="28"/>
          <w:szCs w:val="28"/>
        </w:rPr>
        <w:t>Электроофтальмия</w:t>
      </w:r>
      <w:proofErr w:type="spellEnd"/>
      <w:r w:rsidRPr="00776E63">
        <w:rPr>
          <w:rFonts w:ascii="Times New Roman" w:hAnsi="Times New Roman" w:cs="Times New Roman"/>
          <w:sz w:val="28"/>
          <w:szCs w:val="28"/>
        </w:rPr>
        <w:t xml:space="preserve"> – это поражение глаз электрическим током при непосредственном контакте с ним</w:t>
      </w:r>
    </w:p>
    <w:p w14:paraId="6B120644" w14:textId="77777777" w:rsidR="00776E63" w:rsidRPr="00427180" w:rsidRDefault="00776E63" w:rsidP="00776E63">
      <w:pPr>
        <w:pStyle w:val="a3"/>
        <w:ind w:left="1440"/>
        <w:jc w:val="both"/>
        <w:rPr>
          <w:sz w:val="28"/>
          <w:szCs w:val="28"/>
        </w:rPr>
      </w:pPr>
    </w:p>
    <w:p w14:paraId="2D8757A4" w14:textId="77777777" w:rsidR="00427180" w:rsidRPr="00776E63" w:rsidRDefault="00427180" w:rsidP="00427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E63">
        <w:rPr>
          <w:rFonts w:ascii="Times New Roman" w:hAnsi="Times New Roman" w:cs="Times New Roman"/>
          <w:b/>
          <w:bCs/>
          <w:sz w:val="28"/>
          <w:szCs w:val="28"/>
        </w:rPr>
        <w:t xml:space="preserve">Задание к практическому занятию </w:t>
      </w:r>
      <w:r w:rsidR="00BE57CE">
        <w:rPr>
          <w:rFonts w:ascii="Times New Roman" w:hAnsi="Times New Roman" w:cs="Times New Roman"/>
          <w:b/>
          <w:bCs/>
          <w:sz w:val="28"/>
          <w:szCs w:val="28"/>
        </w:rPr>
        <w:t xml:space="preserve">по теме </w:t>
      </w:r>
      <w:r w:rsidRPr="00776E63">
        <w:rPr>
          <w:rFonts w:ascii="Times New Roman" w:hAnsi="Times New Roman" w:cs="Times New Roman"/>
          <w:b/>
          <w:bCs/>
          <w:sz w:val="28"/>
          <w:szCs w:val="28"/>
        </w:rPr>
        <w:t>«Нарушение сознания»</w:t>
      </w:r>
    </w:p>
    <w:p w14:paraId="3C39E8A6" w14:textId="77777777" w:rsidR="00427180" w:rsidRPr="00776E63" w:rsidRDefault="00427180" w:rsidP="004271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EF961" w14:textId="77777777" w:rsidR="00427180" w:rsidRPr="00776E63" w:rsidRDefault="00427180" w:rsidP="00BC4C3D">
      <w:pPr>
        <w:pStyle w:val="a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Верны или нет следующие утверждения:</w:t>
      </w:r>
    </w:p>
    <w:p w14:paraId="31D1C63F" w14:textId="77777777" w:rsidR="00427180" w:rsidRPr="00776E63" w:rsidRDefault="00427180" w:rsidP="00BC4C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Обморок чаще развивается у лиц с астенической конституцией</w:t>
      </w:r>
    </w:p>
    <w:p w14:paraId="57AF27B7" w14:textId="77777777" w:rsidR="00427180" w:rsidRPr="00776E63" w:rsidRDefault="00427180" w:rsidP="00BC4C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Обморок чаще развивается у лиц при высоком давлении</w:t>
      </w:r>
    </w:p>
    <w:p w14:paraId="75938699" w14:textId="77777777" w:rsidR="00427180" w:rsidRPr="00776E63" w:rsidRDefault="00427180" w:rsidP="00BC4C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Потеря сознания может возникать при сильном эмоциональном напряжении</w:t>
      </w:r>
    </w:p>
    <w:p w14:paraId="379F83BC" w14:textId="77777777" w:rsidR="00427180" w:rsidRPr="00776E63" w:rsidRDefault="00427180" w:rsidP="00BC4C3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lastRenderedPageBreak/>
        <w:t>Обморок часто возникает при резком переходе тела из горизонтального в вертикальное положение</w:t>
      </w:r>
    </w:p>
    <w:p w14:paraId="7D8D895A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Первая помощь при потере сознания заключается в проветривании помещения, обрызгивании водой лица пострадавшего и поднятии ног на 45 – 60°</w:t>
      </w:r>
    </w:p>
    <w:p w14:paraId="39DB3B88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Кома проявляется угнетенным сознанием и повышенным уровнем сна</w:t>
      </w:r>
    </w:p>
    <w:p w14:paraId="2A87915F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Первая помощь при обморочном состоянии состоит в удержании головы, чтобы она не билась об окружающие предметы</w:t>
      </w:r>
    </w:p>
    <w:p w14:paraId="2DE0AF7F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Кома часто возникает в результате травм головы, опухолевых процессов и нарушении кровообращения в головном мозге</w:t>
      </w:r>
    </w:p>
    <w:p w14:paraId="1FB967A4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Обмороку предшествуют головокружение и чувство нехватки воздуха</w:t>
      </w:r>
    </w:p>
    <w:p w14:paraId="26C9C384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Перед обмороком не бывает звона в ушах, потемнения в глазах и головокружения</w:t>
      </w:r>
    </w:p>
    <w:p w14:paraId="255E56A0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Обморок длится от нескольких секунд до 1 – 2 минут</w:t>
      </w:r>
    </w:p>
    <w:p w14:paraId="2F2E1064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Оглушение выражается в снижении уровня бодрствования и увеличение сонливости</w:t>
      </w:r>
    </w:p>
    <w:p w14:paraId="1537A51F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Обморок обычно длится более 2 – 3 минут и сопровождается судорогами</w:t>
      </w:r>
    </w:p>
    <w:p w14:paraId="12C6531B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Необходимое положение пострадавшего при обмороке – лежа на спине</w:t>
      </w:r>
    </w:p>
    <w:p w14:paraId="5D6EF92A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Обморок редко бывает у детей до 5 лет</w:t>
      </w:r>
    </w:p>
    <w:p w14:paraId="0559AF9B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Внешний вид упавшего в обморок: розовые, иногда красные щеки, капли пота на лице, горячие руки</w:t>
      </w:r>
    </w:p>
    <w:p w14:paraId="5CB27DA3" w14:textId="77777777" w:rsidR="00427180" w:rsidRPr="00776E63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Длительное нарушение сознания – оглушение, сопор, кома</w:t>
      </w:r>
    </w:p>
    <w:p w14:paraId="468AB61F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6E63">
        <w:rPr>
          <w:rFonts w:ascii="Times New Roman" w:hAnsi="Times New Roman" w:cs="Times New Roman"/>
          <w:sz w:val="28"/>
          <w:szCs w:val="28"/>
        </w:rPr>
        <w:t>Обморок может возникнуть</w:t>
      </w:r>
      <w:r w:rsidRPr="00427180">
        <w:rPr>
          <w:rFonts w:ascii="Times New Roman" w:hAnsi="Times New Roman" w:cs="Times New Roman"/>
          <w:sz w:val="28"/>
          <w:szCs w:val="28"/>
        </w:rPr>
        <w:t xml:space="preserve"> при инфекционных заболеваниях и при недостаточном количестве сна</w:t>
      </w:r>
    </w:p>
    <w:p w14:paraId="5279B048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Положение больного при обморочном состоянии лежа на боку – устойчивое боковое положение</w:t>
      </w:r>
    </w:p>
    <w:p w14:paraId="216C9F03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Обморок наступает при нехватке кислорода, поступающего в головной мозг</w:t>
      </w:r>
    </w:p>
    <w:p w14:paraId="5F1CFC4C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Причиной потери сознания может быть голодание</w:t>
      </w:r>
    </w:p>
    <w:p w14:paraId="7607D103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Кома – это длительное нарушение сознания, которое сопровождается отсутствием реакции даже на сильные болевые раздражения</w:t>
      </w:r>
    </w:p>
    <w:p w14:paraId="24EA6564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состоянии оглушения уменьшается время бодрствования, человек больше спит</w:t>
      </w:r>
    </w:p>
    <w:p w14:paraId="4F406633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Нарушение сознания при сотрясениях головного мозга может длится до 24 часов</w:t>
      </w:r>
    </w:p>
    <w:p w14:paraId="749D8732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Оглушение – это нормальное состояние человека после бессонной ночи</w:t>
      </w:r>
    </w:p>
    <w:p w14:paraId="5A586CBE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Одной из причин нарушения сознания может быть травма головы</w:t>
      </w:r>
    </w:p>
    <w:p w14:paraId="0D509E4D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обмороке в рамках оказания первой помощи необходимо приступить к сердечно-легочной реанимации</w:t>
      </w:r>
    </w:p>
    <w:p w14:paraId="68D5AB50" w14:textId="77777777" w:rsidR="00427180" w:rsidRP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Обморок является кратковременным нарушением сознания</w:t>
      </w:r>
    </w:p>
    <w:p w14:paraId="681A16DE" w14:textId="77777777" w:rsidR="00427180" w:rsidRDefault="00427180" w:rsidP="00BC4C3D">
      <w:pPr>
        <w:pStyle w:val="a3"/>
        <w:numPr>
          <w:ilvl w:val="0"/>
          <w:numId w:val="22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оказании первой помощи при потере сознания необходимо похлопать пострадавшего по щекам</w:t>
      </w:r>
    </w:p>
    <w:p w14:paraId="4BEC37B0" w14:textId="77777777" w:rsidR="00776E63" w:rsidRPr="00427180" w:rsidRDefault="00776E63" w:rsidP="00776E63">
      <w:pPr>
        <w:pStyle w:val="a3"/>
        <w:tabs>
          <w:tab w:val="left" w:pos="1232"/>
          <w:tab w:val="left" w:pos="8224"/>
        </w:tabs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0212A23" w14:textId="77777777" w:rsidR="00427180" w:rsidRPr="00427180" w:rsidRDefault="00427180" w:rsidP="00BC4C3D">
      <w:pPr>
        <w:pStyle w:val="a3"/>
        <w:numPr>
          <w:ilvl w:val="0"/>
          <w:numId w:val="21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Дайте определение следующим понятиям:</w:t>
      </w:r>
    </w:p>
    <w:p w14:paraId="535A5A54" w14:textId="77777777" w:rsidR="00427180" w:rsidRPr="00427180" w:rsidRDefault="00427180" w:rsidP="00427180">
      <w:pPr>
        <w:pStyle w:val="a3"/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Сознание</w:t>
      </w:r>
    </w:p>
    <w:p w14:paraId="4C482BA5" w14:textId="77777777" w:rsidR="00427180" w:rsidRPr="00427180" w:rsidRDefault="00427180" w:rsidP="00427180">
      <w:pPr>
        <w:pStyle w:val="a3"/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Сопор</w:t>
      </w:r>
    </w:p>
    <w:p w14:paraId="07BF3EB3" w14:textId="77777777" w:rsidR="00427180" w:rsidRDefault="00427180" w:rsidP="00427180">
      <w:pPr>
        <w:pStyle w:val="a3"/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Кома</w:t>
      </w:r>
    </w:p>
    <w:p w14:paraId="4ED4FFC4" w14:textId="77777777" w:rsidR="00776E63" w:rsidRPr="00776E63" w:rsidRDefault="00776E63" w:rsidP="00776E63">
      <w:p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64D885" w14:textId="77777777" w:rsidR="00427180" w:rsidRDefault="00427180" w:rsidP="00BC4C3D">
      <w:pPr>
        <w:pStyle w:val="a3"/>
        <w:numPr>
          <w:ilvl w:val="0"/>
          <w:numId w:val="21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Укажите причины нарушения сознания: _____________________, ____________________, _______________, ____________________</w:t>
      </w:r>
    </w:p>
    <w:p w14:paraId="23D349C0" w14:textId="77777777" w:rsidR="00776E63" w:rsidRPr="00427180" w:rsidRDefault="00776E63" w:rsidP="00776E63">
      <w:pPr>
        <w:pStyle w:val="a3"/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C0FFA5" w14:textId="77777777" w:rsidR="00427180" w:rsidRPr="00427180" w:rsidRDefault="00427180" w:rsidP="00BC4C3D">
      <w:pPr>
        <w:pStyle w:val="a3"/>
        <w:numPr>
          <w:ilvl w:val="0"/>
          <w:numId w:val="21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Смерть мозга характеризуется:</w:t>
      </w:r>
    </w:p>
    <w:p w14:paraId="361C6649" w14:textId="77777777" w:rsidR="00427180" w:rsidRPr="00427180" w:rsidRDefault="00427180" w:rsidP="00BC4C3D">
      <w:pPr>
        <w:pStyle w:val="a3"/>
        <w:numPr>
          <w:ilvl w:val="0"/>
          <w:numId w:val="23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полной утратой сознания</w:t>
      </w:r>
    </w:p>
    <w:p w14:paraId="7A8CD668" w14:textId="77777777" w:rsidR="00427180" w:rsidRPr="00427180" w:rsidRDefault="00427180" w:rsidP="00BC4C3D">
      <w:pPr>
        <w:pStyle w:val="a3"/>
        <w:numPr>
          <w:ilvl w:val="0"/>
          <w:numId w:val="23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отсутствием работы всех отделов мозга</w:t>
      </w:r>
    </w:p>
    <w:p w14:paraId="080A5676" w14:textId="77777777" w:rsidR="00427180" w:rsidRPr="00427180" w:rsidRDefault="00427180" w:rsidP="00BC4C3D">
      <w:pPr>
        <w:pStyle w:val="a3"/>
        <w:numPr>
          <w:ilvl w:val="0"/>
          <w:numId w:val="23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утратой простых жизненно важных рефлексов</w:t>
      </w:r>
    </w:p>
    <w:p w14:paraId="0FA397F4" w14:textId="77777777" w:rsidR="00427180" w:rsidRPr="00427180" w:rsidRDefault="00427180" w:rsidP="00BC4C3D">
      <w:pPr>
        <w:pStyle w:val="a3"/>
        <w:numPr>
          <w:ilvl w:val="0"/>
          <w:numId w:val="23"/>
        </w:numPr>
        <w:tabs>
          <w:tab w:val="left" w:pos="1232"/>
          <w:tab w:val="left" w:pos="82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состоянием оглушения</w:t>
      </w:r>
    </w:p>
    <w:p w14:paraId="12093021" w14:textId="77777777" w:rsidR="00427180" w:rsidRPr="00427180" w:rsidRDefault="00427180" w:rsidP="00427180">
      <w:pPr>
        <w:jc w:val="both"/>
        <w:rPr>
          <w:sz w:val="28"/>
          <w:szCs w:val="28"/>
        </w:rPr>
      </w:pPr>
    </w:p>
    <w:p w14:paraId="05881638" w14:textId="77777777" w:rsidR="00427180" w:rsidRPr="00776E63" w:rsidRDefault="00427180" w:rsidP="00427180">
      <w:pPr>
        <w:jc w:val="center"/>
        <w:rPr>
          <w:rStyle w:val="FontStyle16"/>
          <w:b/>
          <w:i w:val="0"/>
          <w:iCs w:val="0"/>
          <w:sz w:val="28"/>
          <w:szCs w:val="28"/>
        </w:rPr>
      </w:pPr>
      <w:r w:rsidRPr="00776E63">
        <w:rPr>
          <w:rStyle w:val="FontStyle16"/>
          <w:b/>
          <w:i w:val="0"/>
          <w:iCs w:val="0"/>
          <w:sz w:val="28"/>
          <w:szCs w:val="28"/>
        </w:rPr>
        <w:t xml:space="preserve">Задание к практическому занятию </w:t>
      </w:r>
      <w:r w:rsidR="00BE57CE">
        <w:rPr>
          <w:rStyle w:val="FontStyle16"/>
          <w:b/>
          <w:i w:val="0"/>
          <w:iCs w:val="0"/>
          <w:sz w:val="28"/>
          <w:szCs w:val="28"/>
        </w:rPr>
        <w:t xml:space="preserve">по теме </w:t>
      </w:r>
      <w:r w:rsidRPr="00776E63">
        <w:rPr>
          <w:rStyle w:val="FontStyle16"/>
          <w:b/>
          <w:i w:val="0"/>
          <w:iCs w:val="0"/>
          <w:sz w:val="28"/>
          <w:szCs w:val="28"/>
        </w:rPr>
        <w:t>«Инородное тело в верхних дыхательных путях»</w:t>
      </w:r>
    </w:p>
    <w:p w14:paraId="50C9069C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Инородное тело, попадая в верхние дыхательные пути, может вызвать __________________ и _______________ их закупорку</w:t>
      </w:r>
    </w:p>
    <w:p w14:paraId="4B0F6537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AAC0F4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Закупорка дыхательных путей происходит при _________________________</w:t>
      </w:r>
    </w:p>
    <w:p w14:paraId="39B91F8A" w14:textId="77777777" w:rsidR="00427180" w:rsidRPr="00427180" w:rsidRDefault="00427180" w:rsidP="0042718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FBD53E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Поведение человека при закупорке дыхательных путей (соотнесите правильные утверждения):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5488"/>
      </w:tblGrid>
      <w:tr w:rsidR="00427180" w:rsidRPr="00427180" w14:paraId="0DBCA63F" w14:textId="77777777" w:rsidTr="00776E63">
        <w:tc>
          <w:tcPr>
            <w:tcW w:w="3528" w:type="dxa"/>
            <w:vMerge w:val="restart"/>
          </w:tcPr>
          <w:p w14:paraId="1130526A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Частичная закупорка</w:t>
            </w:r>
          </w:p>
        </w:tc>
        <w:tc>
          <w:tcPr>
            <w:tcW w:w="5488" w:type="dxa"/>
          </w:tcPr>
          <w:p w14:paraId="05D66A67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не может говорить, держится за горло</w:t>
            </w:r>
          </w:p>
        </w:tc>
      </w:tr>
      <w:tr w:rsidR="00427180" w:rsidRPr="00427180" w14:paraId="5BCBFFB9" w14:textId="77777777" w:rsidTr="00776E63">
        <w:tc>
          <w:tcPr>
            <w:tcW w:w="3528" w:type="dxa"/>
            <w:vMerge/>
          </w:tcPr>
          <w:p w14:paraId="1942748A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</w:tcPr>
          <w:p w14:paraId="257D87B5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показывает жестами, что что-то случилось, машет руками</w:t>
            </w:r>
          </w:p>
        </w:tc>
      </w:tr>
      <w:tr w:rsidR="00427180" w:rsidRPr="00427180" w14:paraId="17A7B564" w14:textId="77777777" w:rsidTr="00776E63">
        <w:tc>
          <w:tcPr>
            <w:tcW w:w="3528" w:type="dxa"/>
            <w:vMerge/>
          </w:tcPr>
          <w:p w14:paraId="3C1E354C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</w:tcPr>
          <w:p w14:paraId="6DEF7D52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может говорить, отвечать на вопросы</w:t>
            </w:r>
          </w:p>
        </w:tc>
      </w:tr>
      <w:tr w:rsidR="00427180" w:rsidRPr="00427180" w14:paraId="17749AF1" w14:textId="77777777" w:rsidTr="00776E63">
        <w:tc>
          <w:tcPr>
            <w:tcW w:w="3528" w:type="dxa"/>
            <w:vMerge/>
          </w:tcPr>
          <w:p w14:paraId="17E687E2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</w:tcPr>
          <w:p w14:paraId="01F7B8AE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цвет кожи лица не изменяется</w:t>
            </w:r>
          </w:p>
        </w:tc>
      </w:tr>
      <w:tr w:rsidR="00427180" w:rsidRPr="00427180" w14:paraId="5108A358" w14:textId="77777777" w:rsidTr="00776E63">
        <w:tc>
          <w:tcPr>
            <w:tcW w:w="3528" w:type="dxa"/>
            <w:vMerge w:val="restart"/>
          </w:tcPr>
          <w:p w14:paraId="6F68DE13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Полная закупорка</w:t>
            </w:r>
          </w:p>
        </w:tc>
        <w:tc>
          <w:tcPr>
            <w:tcW w:w="5488" w:type="dxa"/>
          </w:tcPr>
          <w:p w14:paraId="251C7D88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находится в сознании</w:t>
            </w:r>
          </w:p>
        </w:tc>
      </w:tr>
      <w:tr w:rsidR="00427180" w:rsidRPr="00427180" w14:paraId="5802E665" w14:textId="77777777" w:rsidTr="00776E63">
        <w:tc>
          <w:tcPr>
            <w:tcW w:w="3528" w:type="dxa"/>
            <w:vMerge/>
          </w:tcPr>
          <w:p w14:paraId="536F581C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</w:tcPr>
          <w:p w14:paraId="71940EA6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лицо становится синюшным или багровым</w:t>
            </w:r>
          </w:p>
        </w:tc>
      </w:tr>
      <w:tr w:rsidR="00427180" w:rsidRPr="00427180" w14:paraId="5EE0408C" w14:textId="77777777" w:rsidTr="00776E63">
        <w:tc>
          <w:tcPr>
            <w:tcW w:w="3528" w:type="dxa"/>
            <w:vMerge/>
          </w:tcPr>
          <w:p w14:paraId="024DA6B5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</w:tcPr>
          <w:p w14:paraId="78012473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сразу теряет сознание</w:t>
            </w:r>
          </w:p>
        </w:tc>
      </w:tr>
      <w:tr w:rsidR="00427180" w:rsidRPr="00427180" w14:paraId="35F4562B" w14:textId="77777777" w:rsidTr="00776E63">
        <w:tc>
          <w:tcPr>
            <w:tcW w:w="3528" w:type="dxa"/>
            <w:vMerge/>
          </w:tcPr>
          <w:p w14:paraId="5C191380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</w:tcPr>
          <w:p w14:paraId="490DEAC5" w14:textId="77777777" w:rsidR="00427180" w:rsidRPr="00427180" w:rsidRDefault="00427180" w:rsidP="00341CF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180">
              <w:rPr>
                <w:rFonts w:ascii="Times New Roman" w:hAnsi="Times New Roman" w:cs="Times New Roman"/>
                <w:sz w:val="28"/>
                <w:szCs w:val="28"/>
              </w:rPr>
              <w:t>обычно кашляет, пытаясь освободить дыхательные пути</w:t>
            </w:r>
          </w:p>
        </w:tc>
      </w:tr>
    </w:tbl>
    <w:p w14:paraId="799A77D9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F4C3EE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Каким образом необходимо осуществлять удары при закупорке дыхательных путей:</w:t>
      </w:r>
    </w:p>
    <w:p w14:paraId="0A0D644C" w14:textId="77777777" w:rsidR="00427180" w:rsidRPr="00427180" w:rsidRDefault="00427180" w:rsidP="00BC4C3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 пространству ниже лопаток</w:t>
      </w:r>
    </w:p>
    <w:p w14:paraId="3ECD5B20" w14:textId="77777777" w:rsidR="00427180" w:rsidRPr="00427180" w:rsidRDefault="00427180" w:rsidP="00BC4C3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 межлопаточному пространству</w:t>
      </w:r>
    </w:p>
    <w:p w14:paraId="672DB835" w14:textId="77777777" w:rsidR="00427180" w:rsidRPr="00427180" w:rsidRDefault="00427180" w:rsidP="00BC4C3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до тех пор, пока инородное тело не выйдет</w:t>
      </w:r>
    </w:p>
    <w:p w14:paraId="6000C46F" w14:textId="77777777" w:rsidR="00427180" w:rsidRPr="00427180" w:rsidRDefault="00427180" w:rsidP="00BC4C3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делаем 5 ударов</w:t>
      </w:r>
    </w:p>
    <w:p w14:paraId="187CC7D8" w14:textId="77777777" w:rsidR="00427180" w:rsidRPr="00427180" w:rsidRDefault="00427180" w:rsidP="00BC4C3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несильно, как будто поглаживая</w:t>
      </w:r>
    </w:p>
    <w:p w14:paraId="060B6411" w14:textId="77777777" w:rsidR="00427180" w:rsidRPr="00427180" w:rsidRDefault="00427180" w:rsidP="00BC4C3D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сильно, похлопывающие удары, параллельно поверхности спины</w:t>
      </w:r>
    </w:p>
    <w:p w14:paraId="7E0A954C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0E7C7E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Как следует обхватить пострадавшего при выполнении приема </w:t>
      </w:r>
      <w:proofErr w:type="spellStart"/>
      <w:r w:rsidRPr="00427180">
        <w:rPr>
          <w:rFonts w:ascii="Times New Roman" w:hAnsi="Times New Roman" w:cs="Times New Roman"/>
          <w:sz w:val="28"/>
          <w:szCs w:val="28"/>
        </w:rPr>
        <w:t>Геймлиха</w:t>
      </w:r>
      <w:proofErr w:type="spellEnd"/>
      <w:r w:rsidRPr="00427180">
        <w:rPr>
          <w:rFonts w:ascii="Times New Roman" w:hAnsi="Times New Roman" w:cs="Times New Roman"/>
          <w:sz w:val="28"/>
          <w:szCs w:val="28"/>
        </w:rPr>
        <w:t>:</w:t>
      </w:r>
    </w:p>
    <w:p w14:paraId="01CADF98" w14:textId="77777777" w:rsidR="00427180" w:rsidRPr="00427180" w:rsidRDefault="00427180" w:rsidP="00BC4C3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правая рука __________________________</w:t>
      </w:r>
    </w:p>
    <w:p w14:paraId="5EF07A65" w14:textId="77777777" w:rsidR="00427180" w:rsidRPr="00427180" w:rsidRDefault="00427180" w:rsidP="00BC4C3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левая рука _________________________</w:t>
      </w:r>
    </w:p>
    <w:p w14:paraId="4A946D07" w14:textId="77777777" w:rsidR="00427180" w:rsidRPr="00427180" w:rsidRDefault="00427180" w:rsidP="00BC4C3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B278B72" w14:textId="77777777" w:rsidR="00427180" w:rsidRPr="00427180" w:rsidRDefault="00427180" w:rsidP="00BC4C3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находится сзади пострадавшего</w:t>
      </w:r>
    </w:p>
    <w:p w14:paraId="771D6F73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498337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Если ни удары по межлопаточному пространству, ни толчки в </w:t>
      </w:r>
      <w:proofErr w:type="spellStart"/>
      <w:proofErr w:type="gramStart"/>
      <w:r w:rsidRPr="00427180">
        <w:rPr>
          <w:rFonts w:ascii="Times New Roman" w:hAnsi="Times New Roman" w:cs="Times New Roman"/>
          <w:sz w:val="28"/>
          <w:szCs w:val="28"/>
        </w:rPr>
        <w:t>передне</w:t>
      </w:r>
      <w:proofErr w:type="spellEnd"/>
      <w:r w:rsidRPr="00427180">
        <w:rPr>
          <w:rFonts w:ascii="Times New Roman" w:hAnsi="Times New Roman" w:cs="Times New Roman"/>
          <w:sz w:val="28"/>
          <w:szCs w:val="28"/>
        </w:rPr>
        <w:t>-заднем</w:t>
      </w:r>
      <w:proofErr w:type="gramEnd"/>
      <w:r w:rsidRPr="00427180">
        <w:rPr>
          <w:rFonts w:ascii="Times New Roman" w:hAnsi="Times New Roman" w:cs="Times New Roman"/>
          <w:sz w:val="28"/>
          <w:szCs w:val="28"/>
        </w:rPr>
        <w:t xml:space="preserve"> направлении не помогли освободить дыхательные пути от закупорки, то мы можем ________________________________________________________________</w:t>
      </w:r>
    </w:p>
    <w:p w14:paraId="023BB950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40EDDB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 случае оказания первой помощи при закупорке дыхательных путей тучным людям и беременным женщинам необходимо делать толчки, поместив руки _________________________________</w:t>
      </w:r>
    </w:p>
    <w:p w14:paraId="7DF1C273" w14:textId="77777777" w:rsidR="00427180" w:rsidRPr="00427180" w:rsidRDefault="00427180" w:rsidP="0042718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BDA918" w14:textId="77777777" w:rsidR="00427180" w:rsidRPr="00427180" w:rsidRDefault="00427180" w:rsidP="00BC4C3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Напишите 10 утверждений по данной теме, 5 из которых верные и 5 неверные. Отметьте верные и неверные утверждения</w:t>
      </w:r>
    </w:p>
    <w:p w14:paraId="0D0CC62E" w14:textId="77777777" w:rsidR="00427180" w:rsidRPr="00427180" w:rsidRDefault="00427180" w:rsidP="00427180">
      <w:pPr>
        <w:jc w:val="both"/>
        <w:rPr>
          <w:sz w:val="28"/>
          <w:szCs w:val="28"/>
        </w:rPr>
      </w:pPr>
    </w:p>
    <w:p w14:paraId="3E1B78A0" w14:textId="77777777" w:rsidR="00427180" w:rsidRPr="00776E63" w:rsidRDefault="00427180" w:rsidP="00427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E63">
        <w:rPr>
          <w:rFonts w:ascii="Times New Roman" w:hAnsi="Times New Roman" w:cs="Times New Roman"/>
          <w:b/>
          <w:bCs/>
          <w:sz w:val="28"/>
          <w:szCs w:val="28"/>
        </w:rPr>
        <w:t xml:space="preserve">Задание к практическому занятию по </w:t>
      </w:r>
      <w:r w:rsidR="00BE57CE">
        <w:rPr>
          <w:rFonts w:ascii="Times New Roman" w:hAnsi="Times New Roman" w:cs="Times New Roman"/>
          <w:b/>
          <w:bCs/>
          <w:sz w:val="28"/>
          <w:szCs w:val="28"/>
        </w:rPr>
        <w:t xml:space="preserve">теме </w:t>
      </w:r>
      <w:r w:rsidR="00776E6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76E63">
        <w:rPr>
          <w:rFonts w:ascii="Times New Roman" w:hAnsi="Times New Roman" w:cs="Times New Roman"/>
          <w:b/>
          <w:bCs/>
          <w:sz w:val="28"/>
          <w:szCs w:val="28"/>
        </w:rPr>
        <w:t>Кровотечения</w:t>
      </w:r>
      <w:r w:rsidR="00776E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EEF6885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Кровотечение - _________________________________________________________</w:t>
      </w:r>
    </w:p>
    <w:p w14:paraId="01897A5B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227A5D7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11E61A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Классификация кровотечений по направлению вытекающего тока крови из сосуда:</w:t>
      </w:r>
    </w:p>
    <w:p w14:paraId="47B52CE1" w14:textId="77777777" w:rsidR="00427180" w:rsidRPr="00427180" w:rsidRDefault="00427180" w:rsidP="00BC4C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переднее, заднее</w:t>
      </w:r>
    </w:p>
    <w:p w14:paraId="0C878321" w14:textId="77777777" w:rsidR="00427180" w:rsidRPr="00427180" w:rsidRDefault="00427180" w:rsidP="00BC4C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наружное, внутреннее</w:t>
      </w:r>
    </w:p>
    <w:p w14:paraId="45BE3A71" w14:textId="77777777" w:rsidR="00427180" w:rsidRPr="00427180" w:rsidRDefault="00427180" w:rsidP="00BC4C3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наружное, сильное, слабое</w:t>
      </w:r>
    </w:p>
    <w:p w14:paraId="2DD4D665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31B642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Классификация кровотечений по поврежденному кровеносному сосуду включает:</w:t>
      </w:r>
    </w:p>
    <w:p w14:paraId="6329EC73" w14:textId="77777777" w:rsidR="00427180" w:rsidRPr="00427180" w:rsidRDefault="00427180" w:rsidP="00BC4C3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артериальное, венозное, капиллярное и смешанное</w:t>
      </w:r>
    </w:p>
    <w:p w14:paraId="5A60D5E3" w14:textId="77777777" w:rsidR="00427180" w:rsidRPr="00427180" w:rsidRDefault="00427180" w:rsidP="00BC4C3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артериовенозное, капиллярное и смешанное</w:t>
      </w:r>
    </w:p>
    <w:p w14:paraId="4FFA44B3" w14:textId="77777777" w:rsidR="00427180" w:rsidRPr="00427180" w:rsidRDefault="00427180" w:rsidP="00BC4C3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смешанное, артериальное и венозное</w:t>
      </w:r>
    </w:p>
    <w:p w14:paraId="4F2A5BB2" w14:textId="77777777" w:rsidR="00427180" w:rsidRPr="00427180" w:rsidRDefault="00427180" w:rsidP="00BC4C3D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капиллярное, артериальное, смешанное и лимфатическое</w:t>
      </w:r>
    </w:p>
    <w:p w14:paraId="270C9F3F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A45F6B9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Для оказания первой помощи имеет значение классификация кровотечений по объему и скорости вытекания крови из сосуда:</w:t>
      </w:r>
    </w:p>
    <w:p w14:paraId="5916F1F2" w14:textId="77777777" w:rsidR="00427180" w:rsidRPr="00427180" w:rsidRDefault="00427180" w:rsidP="00BC4C3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артериальное, венозное, капиллярное</w:t>
      </w:r>
    </w:p>
    <w:p w14:paraId="604CA97A" w14:textId="77777777" w:rsidR="00427180" w:rsidRPr="00427180" w:rsidRDefault="00427180" w:rsidP="00BC4C3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слабое и сильное</w:t>
      </w:r>
    </w:p>
    <w:p w14:paraId="780EA1FB" w14:textId="77777777" w:rsidR="00427180" w:rsidRPr="00427180" w:rsidRDefault="00427180" w:rsidP="00BC4C3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первичное и вторичное</w:t>
      </w:r>
    </w:p>
    <w:p w14:paraId="64691344" w14:textId="77777777" w:rsidR="00427180" w:rsidRPr="00427180" w:rsidRDefault="00427180" w:rsidP="00BC4C3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травматическое и нетравматическое</w:t>
      </w:r>
    </w:p>
    <w:p w14:paraId="2E1505ED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7910FFD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 тяжело кровотечение переносят:</w:t>
      </w:r>
    </w:p>
    <w:p w14:paraId="131F5446" w14:textId="77777777" w:rsidR="00427180" w:rsidRPr="00427180" w:rsidRDefault="00427180" w:rsidP="00BC4C3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женщины</w:t>
      </w:r>
    </w:p>
    <w:p w14:paraId="33F0C28B" w14:textId="77777777" w:rsidR="00427180" w:rsidRPr="00427180" w:rsidRDefault="00427180" w:rsidP="00BC4C3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дети и пожилые люди</w:t>
      </w:r>
    </w:p>
    <w:p w14:paraId="3664226B" w14:textId="77777777" w:rsidR="00427180" w:rsidRPr="00427180" w:rsidRDefault="00427180" w:rsidP="00BC4C3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мужчины</w:t>
      </w:r>
    </w:p>
    <w:p w14:paraId="3A892722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AAF0909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Особенностями капиллярных кровотечений является:</w:t>
      </w:r>
    </w:p>
    <w:p w14:paraId="67FA7542" w14:textId="77777777" w:rsidR="00427180" w:rsidRPr="00427180" w:rsidRDefault="00427180" w:rsidP="00BC4C3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медленное истечение крови со всей поверхности раны</w:t>
      </w:r>
    </w:p>
    <w:p w14:paraId="0E7160C3" w14:textId="77777777" w:rsidR="00427180" w:rsidRPr="00427180" w:rsidRDefault="00427180" w:rsidP="00BC4C3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медленное истечение крови из раны слабо пульсирующей струей</w:t>
      </w:r>
    </w:p>
    <w:p w14:paraId="2E99CF04" w14:textId="77777777" w:rsidR="00427180" w:rsidRPr="00427180" w:rsidRDefault="00427180" w:rsidP="00BC4C3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быстрое вытекание из раны фонтаном</w:t>
      </w:r>
    </w:p>
    <w:p w14:paraId="5DA78C71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FC3A988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носовом кровотечении:</w:t>
      </w:r>
    </w:p>
    <w:p w14:paraId="104BC87C" w14:textId="77777777" w:rsidR="00427180" w:rsidRPr="00427180" w:rsidRDefault="00427180" w:rsidP="00BC4C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вызвать скорую медицинскую помощь</w:t>
      </w:r>
    </w:p>
    <w:p w14:paraId="4656FD1C" w14:textId="77777777" w:rsidR="00427180" w:rsidRPr="00427180" w:rsidRDefault="00427180" w:rsidP="00BC4C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усадить пострадавшего на стул с кровотечением</w:t>
      </w:r>
    </w:p>
    <w:p w14:paraId="123900A1" w14:textId="77777777" w:rsidR="00427180" w:rsidRPr="00427180" w:rsidRDefault="00427180" w:rsidP="00BC4C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наклонить голову к груди</w:t>
      </w:r>
    </w:p>
    <w:p w14:paraId="2FD9D1B8" w14:textId="77777777" w:rsidR="00427180" w:rsidRPr="00427180" w:rsidRDefault="00427180" w:rsidP="00BC4C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вставить в носовой ход ватные турунды, пропитанные сосудосуживающими препаратами</w:t>
      </w:r>
    </w:p>
    <w:p w14:paraId="524F4048" w14:textId="77777777" w:rsidR="00427180" w:rsidRPr="00427180" w:rsidRDefault="00427180" w:rsidP="00BC4C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приложить лед на переносицу</w:t>
      </w:r>
    </w:p>
    <w:p w14:paraId="4561EC16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8AAF157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Как надо дышать при кровотечении из носа? ______________________</w:t>
      </w:r>
    </w:p>
    <w:p w14:paraId="30F97F48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Перечислите кровотечения, которые могут остановиться самостоятельно: __________________, _________________</w:t>
      </w:r>
    </w:p>
    <w:p w14:paraId="6E94BD7A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Временная остановка кровотечений возможна следующими способами:</w:t>
      </w:r>
    </w:p>
    <w:p w14:paraId="5B35E6BB" w14:textId="77777777" w:rsidR="00427180" w:rsidRPr="00427180" w:rsidRDefault="00427180" w:rsidP="00BC4C3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пальцевое прижатие</w:t>
      </w:r>
    </w:p>
    <w:p w14:paraId="3DE1860D" w14:textId="77777777" w:rsidR="00427180" w:rsidRPr="00427180" w:rsidRDefault="00427180" w:rsidP="00BC4C3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FE06CB4" w14:textId="77777777" w:rsidR="00427180" w:rsidRPr="00427180" w:rsidRDefault="00427180" w:rsidP="00BC4C3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FB6EFE9" w14:textId="77777777" w:rsidR="00427180" w:rsidRPr="00427180" w:rsidRDefault="00427180" w:rsidP="00BC4C3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81E922B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7DA2AE6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Выберете верные утверждения:</w:t>
      </w:r>
    </w:p>
    <w:p w14:paraId="37ACAAFF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временная остановка наружного кровотечения возможна только в больнице</w:t>
      </w:r>
    </w:p>
    <w:p w14:paraId="7628D29F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дышать при носовом кровотечении следует как обычно</w:t>
      </w:r>
    </w:p>
    <w:p w14:paraId="172523BC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кровотечениях из сосудов верхней конечности следует накладывать жгут на верхнюю треть бедра</w:t>
      </w:r>
    </w:p>
    <w:p w14:paraId="06D8B473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жгут должен растягиваться и быть шириной 3-4 см</w:t>
      </w:r>
    </w:p>
    <w:p w14:paraId="428F4863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остановке кровотечения из носа можно прижать крылья носа к переносице</w:t>
      </w:r>
    </w:p>
    <w:p w14:paraId="0DD8E90A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 здоровых людей капиллярное кровотечение даже на большой раневой поверхности останавливается самостоятельно</w:t>
      </w:r>
    </w:p>
    <w:p w14:paraId="5570EDC3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проявлениями внутренних кровотечений является нарастающая слабость, боли, бледность кожи</w:t>
      </w:r>
    </w:p>
    <w:p w14:paraId="685E3677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объем крови у взрослого человека составляет примерно 5-5,5 л</w:t>
      </w:r>
    </w:p>
    <w:p w14:paraId="015C7144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потеря крови 1 л приводит к быстрой гибли человека</w:t>
      </w:r>
    </w:p>
    <w:p w14:paraId="5271DEBF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 происхождению кровотечения делят на артериальные, венозные, капиллярные и смешанные</w:t>
      </w:r>
    </w:p>
    <w:p w14:paraId="757B2332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 рамках оказания первой помощи рассматриваются только наружные кровотечения</w:t>
      </w:r>
    </w:p>
    <w:p w14:paraId="10022A5B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 рамках оказания первой помощи рассматриваются только первичные кровотечения</w:t>
      </w:r>
    </w:p>
    <w:p w14:paraId="3E1F9BD5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жгут обязательно накладывают при артериальных кровотечениях</w:t>
      </w:r>
    </w:p>
    <w:p w14:paraId="5DAA0BC0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время наложения жгута при наружных кровотечениях зависит от времени года и скорости вытекания крови</w:t>
      </w:r>
    </w:p>
    <w:p w14:paraId="5F91A8A1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если жгут наложен правильно сохранена пульсация выше места его наложения</w:t>
      </w:r>
    </w:p>
    <w:p w14:paraId="71FF0732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кровотечении снижается количество циркулирующей крови, снижается обеспечение тканей кислородом и ухудшается сердечная деятельность</w:t>
      </w:r>
    </w:p>
    <w:p w14:paraId="5FC3F9C8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кровотечениях уменьшается количество образующейся мочи</w:t>
      </w:r>
    </w:p>
    <w:p w14:paraId="7C5247CB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сильных наружных кровотечениях обязательно накладывать жгут</w:t>
      </w:r>
    </w:p>
    <w:p w14:paraId="7B99244A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 рамках оказания первой помощи возможна и временная и постоянная остановка кровотечений</w:t>
      </w:r>
    </w:p>
    <w:p w14:paraId="3D121A4D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внутренние кровотечения часто возникают после травмы</w:t>
      </w:r>
    </w:p>
    <w:p w14:paraId="7A87D9B4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сильных кровотечениях развивается жажда</w:t>
      </w:r>
    </w:p>
    <w:p w14:paraId="48B7D782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капиллярное кровотечение характеризуется медленным вытеканием крови со всей поверхности раны</w:t>
      </w:r>
    </w:p>
    <w:p w14:paraId="4FD37FA6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сильном наружном кровотечении из предплечья жгут накладывают на предплечье</w:t>
      </w:r>
    </w:p>
    <w:p w14:paraId="7FD4F2F2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для остановки кровотечения на шее необходимо надавить кулаком на место кровотечения или чуть ниже на шее</w:t>
      </w:r>
    </w:p>
    <w:p w14:paraId="2779207B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обеспечение покоя желательно, но не обязательно при носовом кровотечении</w:t>
      </w:r>
    </w:p>
    <w:p w14:paraId="6CDFDE2E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носовом кровотечении нужно наклонить голову к грудине, чтобы кровь вытекала из носа</w:t>
      </w:r>
    </w:p>
    <w:p w14:paraId="635B8032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внутренних кровотечениях возможна потеря сознания</w:t>
      </w:r>
    </w:p>
    <w:p w14:paraId="4851F72C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кровотечения по направлению вытекающей крови делят на наружные и внутренние</w:t>
      </w:r>
    </w:p>
    <w:p w14:paraId="0B843A3D" w14:textId="77777777" w:rsidR="00427180" w:rsidRPr="00427180" w:rsidRDefault="00427180" w:rsidP="00BC4C3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нетравматическое кровотечение связано с нарушениями свертывающей системы крови</w:t>
      </w:r>
    </w:p>
    <w:p w14:paraId="6ABAF52C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15C8FF9" w14:textId="77777777" w:rsidR="00427180" w:rsidRPr="00427180" w:rsidRDefault="00427180" w:rsidP="00BC4C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Составьте и запишите 5 тестовых вопросов по теме </w:t>
      </w:r>
      <w:r w:rsidR="00BE57CE">
        <w:rPr>
          <w:rFonts w:ascii="Times New Roman" w:hAnsi="Times New Roman" w:cs="Times New Roman"/>
          <w:sz w:val="28"/>
          <w:szCs w:val="28"/>
        </w:rPr>
        <w:t>«</w:t>
      </w:r>
      <w:r w:rsidRPr="00427180">
        <w:rPr>
          <w:rFonts w:ascii="Times New Roman" w:hAnsi="Times New Roman" w:cs="Times New Roman"/>
          <w:sz w:val="28"/>
          <w:szCs w:val="28"/>
        </w:rPr>
        <w:t>Кровотечения</w:t>
      </w:r>
      <w:r w:rsidR="00BE57CE">
        <w:rPr>
          <w:rFonts w:ascii="Times New Roman" w:hAnsi="Times New Roman" w:cs="Times New Roman"/>
          <w:sz w:val="28"/>
          <w:szCs w:val="28"/>
        </w:rPr>
        <w:t>»</w:t>
      </w:r>
    </w:p>
    <w:p w14:paraId="770C0803" w14:textId="77777777" w:rsidR="00427180" w:rsidRPr="00427180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9C6303" w14:textId="77777777" w:rsidR="00427180" w:rsidRPr="00427180" w:rsidRDefault="00427180" w:rsidP="00427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180">
        <w:rPr>
          <w:rFonts w:ascii="Times New Roman" w:hAnsi="Times New Roman" w:cs="Times New Roman"/>
          <w:b/>
          <w:bCs/>
          <w:sz w:val="28"/>
          <w:szCs w:val="28"/>
        </w:rPr>
        <w:t xml:space="preserve">Задание к практическому занятию по </w:t>
      </w:r>
      <w:r w:rsidR="00BE57CE">
        <w:rPr>
          <w:rFonts w:ascii="Times New Roman" w:hAnsi="Times New Roman" w:cs="Times New Roman"/>
          <w:b/>
          <w:bCs/>
          <w:sz w:val="28"/>
          <w:szCs w:val="28"/>
        </w:rPr>
        <w:t>теме «</w:t>
      </w:r>
      <w:r w:rsidRPr="00427180">
        <w:rPr>
          <w:rFonts w:ascii="Times New Roman" w:hAnsi="Times New Roman" w:cs="Times New Roman"/>
          <w:b/>
          <w:bCs/>
          <w:sz w:val="28"/>
          <w:szCs w:val="28"/>
        </w:rPr>
        <w:t>Влияни</w:t>
      </w:r>
      <w:r w:rsidR="00BE57C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27180">
        <w:rPr>
          <w:rFonts w:ascii="Times New Roman" w:hAnsi="Times New Roman" w:cs="Times New Roman"/>
          <w:b/>
          <w:bCs/>
          <w:sz w:val="28"/>
          <w:szCs w:val="28"/>
        </w:rPr>
        <w:t xml:space="preserve"> высоких температур на организм</w:t>
      </w:r>
      <w:r w:rsidR="00BE57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8F30BF" w14:textId="77777777" w:rsidR="00427180" w:rsidRPr="00427180" w:rsidRDefault="00427180" w:rsidP="00BC4C3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180">
        <w:rPr>
          <w:rFonts w:ascii="Times New Roman" w:hAnsi="Times New Roman" w:cs="Times New Roman"/>
          <w:bCs/>
          <w:sz w:val="28"/>
          <w:szCs w:val="28"/>
        </w:rPr>
        <w:t xml:space="preserve">Первая помощь при ожогах заключается в: </w:t>
      </w:r>
    </w:p>
    <w:p w14:paraId="2D4DF43E" w14:textId="77777777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устранение поражающего фактора</w:t>
      </w:r>
    </w:p>
    <w:p w14:paraId="229FB4BC" w14:textId="77777777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наложении повязки только при химических ожогах</w:t>
      </w:r>
    </w:p>
    <w:p w14:paraId="63E54B57" w14:textId="77777777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покой, согревающее питье (чай)</w:t>
      </w:r>
    </w:p>
    <w:p w14:paraId="6E882789" w14:textId="77777777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удалении прилипшей одежды к обожженному месту, мастики, канифоли и др. веществ</w:t>
      </w:r>
    </w:p>
    <w:p w14:paraId="7861B84A" w14:textId="46DE6206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при попадании кислот и щелочей в желудок </w:t>
      </w:r>
      <w:r w:rsidR="00CE374A">
        <w:rPr>
          <w:rFonts w:ascii="Times New Roman" w:hAnsi="Times New Roman" w:cs="Times New Roman"/>
        </w:rPr>
        <w:t>–</w:t>
      </w:r>
      <w:r w:rsidRPr="00427180">
        <w:rPr>
          <w:rFonts w:ascii="Times New Roman" w:hAnsi="Times New Roman" w:cs="Times New Roman"/>
          <w:sz w:val="28"/>
          <w:szCs w:val="28"/>
        </w:rPr>
        <w:t xml:space="preserve"> </w:t>
      </w:r>
      <w:r w:rsidRPr="00427180">
        <w:rPr>
          <w:rFonts w:ascii="Times New Roman" w:hAnsi="Times New Roman" w:cs="Times New Roman"/>
          <w:bCs/>
          <w:sz w:val="28"/>
          <w:szCs w:val="28"/>
        </w:rPr>
        <w:t>молоко, яичный белок, растительное масло</w:t>
      </w:r>
    </w:p>
    <w:p w14:paraId="57E7E318" w14:textId="77777777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применении примочек только при химических ожогах</w:t>
      </w:r>
    </w:p>
    <w:p w14:paraId="7600056E" w14:textId="77777777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наложении повязки при всех видах ожогов</w:t>
      </w:r>
    </w:p>
    <w:p w14:paraId="79DD3482" w14:textId="77777777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удалении прилипшей к обожженному месту одежды</w:t>
      </w:r>
    </w:p>
    <w:p w14:paraId="363460A1" w14:textId="558DBE98" w:rsidR="00427180" w:rsidRPr="00427180" w:rsidRDefault="00427180" w:rsidP="00BC4C3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при попадании кислот и щелочей в желудок </w:t>
      </w:r>
      <w:r w:rsidR="00CE374A">
        <w:rPr>
          <w:rFonts w:ascii="Times New Roman" w:hAnsi="Times New Roman" w:cs="Times New Roman"/>
        </w:rPr>
        <w:t>–</w:t>
      </w:r>
      <w:r w:rsidRPr="00427180">
        <w:rPr>
          <w:rFonts w:ascii="Times New Roman" w:hAnsi="Times New Roman" w:cs="Times New Roman"/>
          <w:sz w:val="28"/>
          <w:szCs w:val="28"/>
        </w:rPr>
        <w:t xml:space="preserve"> </w:t>
      </w:r>
      <w:r w:rsidRPr="00427180">
        <w:rPr>
          <w:rFonts w:ascii="Times New Roman" w:hAnsi="Times New Roman" w:cs="Times New Roman"/>
          <w:bCs/>
          <w:sz w:val="28"/>
          <w:szCs w:val="28"/>
        </w:rPr>
        <w:t>промыть желудок, вызывать рвоту</w:t>
      </w:r>
    </w:p>
    <w:p w14:paraId="126BCEA4" w14:textId="77777777" w:rsidR="00427180" w:rsidRPr="00427180" w:rsidRDefault="00427180" w:rsidP="00427180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CE32E5D" w14:textId="77777777" w:rsidR="00427180" w:rsidRPr="00427180" w:rsidRDefault="00427180" w:rsidP="00BC4C3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180">
        <w:rPr>
          <w:rFonts w:ascii="Times New Roman" w:hAnsi="Times New Roman" w:cs="Times New Roman"/>
          <w:bCs/>
          <w:sz w:val="28"/>
          <w:szCs w:val="28"/>
        </w:rPr>
        <w:t>При ожогах в рамках оказания первой помощи не рекомендуется:</w:t>
      </w:r>
    </w:p>
    <w:p w14:paraId="427675E2" w14:textId="77777777" w:rsidR="00427180" w:rsidRPr="00427180" w:rsidRDefault="00427180" w:rsidP="00BC4C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накладывать стерильную повязку</w:t>
      </w:r>
    </w:p>
    <w:p w14:paraId="55953F9C" w14:textId="77777777" w:rsidR="00427180" w:rsidRPr="00427180" w:rsidRDefault="00427180" w:rsidP="00BC4C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удалять приставшую к обожженному месту мастику, канифоль и др. смолистые вещества</w:t>
      </w:r>
    </w:p>
    <w:p w14:paraId="59B61BB6" w14:textId="77777777" w:rsidR="00427180" w:rsidRPr="00427180" w:rsidRDefault="00427180" w:rsidP="00BC4C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мочиться на ожог</w:t>
      </w:r>
    </w:p>
    <w:p w14:paraId="3A51FF5E" w14:textId="77777777" w:rsidR="00427180" w:rsidRPr="00427180" w:rsidRDefault="00427180" w:rsidP="00BC4C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промывать глаза водой при попадании брызг кислот и щелочей</w:t>
      </w:r>
    </w:p>
    <w:p w14:paraId="76BE825A" w14:textId="77777777" w:rsidR="00427180" w:rsidRPr="00427180" w:rsidRDefault="00427180" w:rsidP="00BC4C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смазывать кожу маслом, кремом, мазью, белком и т.п.</w:t>
      </w:r>
    </w:p>
    <w:p w14:paraId="059BA24C" w14:textId="77777777" w:rsidR="00427180" w:rsidRPr="00427180" w:rsidRDefault="00427180" w:rsidP="00BC4C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накладывать повязку</w:t>
      </w:r>
    </w:p>
    <w:p w14:paraId="3EADEACB" w14:textId="77777777" w:rsidR="00427180" w:rsidRPr="00427180" w:rsidRDefault="00427180" w:rsidP="00BC4C3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промывать желудок, вызывать рвоту</w:t>
      </w:r>
    </w:p>
    <w:p w14:paraId="31153587" w14:textId="77777777" w:rsidR="00427180" w:rsidRPr="00427180" w:rsidRDefault="00427180" w:rsidP="00427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35656" w14:textId="77777777" w:rsidR="00427180" w:rsidRPr="00427180" w:rsidRDefault="00427180" w:rsidP="00BC4C3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 При </w:t>
      </w:r>
      <w:r w:rsidRPr="00427180">
        <w:rPr>
          <w:rFonts w:ascii="Times New Roman" w:hAnsi="Times New Roman" w:cs="Times New Roman"/>
          <w:bCs/>
          <w:sz w:val="28"/>
          <w:szCs w:val="28"/>
        </w:rPr>
        <w:t>термических ожогах необходимо:</w:t>
      </w:r>
    </w:p>
    <w:p w14:paraId="1C03D000" w14:textId="77777777" w:rsidR="00427180" w:rsidRPr="00427180" w:rsidRDefault="00427180" w:rsidP="00BC4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промыть участок проточной водой в течение 15-20 мин.</w:t>
      </w:r>
    </w:p>
    <w:p w14:paraId="594F50A9" w14:textId="77777777" w:rsidR="00427180" w:rsidRPr="00427180" w:rsidRDefault="00427180" w:rsidP="00BC4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потушить огонь и горящую одежду</w:t>
      </w:r>
    </w:p>
    <w:p w14:paraId="52D65A3B" w14:textId="77777777" w:rsidR="00427180" w:rsidRPr="00427180" w:rsidRDefault="00427180" w:rsidP="00BC4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наложить повязку на ожоговую поверхность</w:t>
      </w:r>
    </w:p>
    <w:p w14:paraId="0450666C" w14:textId="77777777" w:rsidR="00427180" w:rsidRPr="00427180" w:rsidRDefault="00427180" w:rsidP="00BC4C3D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устранить источник поражения от пострадавшего непроводящим электричество объектом</w:t>
      </w:r>
    </w:p>
    <w:p w14:paraId="1B7600AC" w14:textId="77777777" w:rsidR="00427180" w:rsidRPr="00427180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048C3F" w14:textId="77777777" w:rsidR="00427180" w:rsidRPr="00427180" w:rsidRDefault="00427180" w:rsidP="00BC4C3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перегреве организма средней степени наблюдаются следующие проявления:</w:t>
      </w:r>
    </w:p>
    <w:p w14:paraId="5E85047B" w14:textId="77777777" w:rsidR="00427180" w:rsidRPr="00427180" w:rsidRDefault="00427180" w:rsidP="00BC4C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крупные капли пота</w:t>
      </w:r>
    </w:p>
    <w:p w14:paraId="3009DA58" w14:textId="77777777" w:rsidR="00427180" w:rsidRPr="00427180" w:rsidRDefault="00427180" w:rsidP="00BC4C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пульсирующая сильная головная боль</w:t>
      </w:r>
    </w:p>
    <w:p w14:paraId="050A3EE2" w14:textId="77777777" w:rsidR="00427180" w:rsidRPr="00427180" w:rsidRDefault="00427180" w:rsidP="00BC4C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потеря сознания</w:t>
      </w:r>
    </w:p>
    <w:p w14:paraId="751B2091" w14:textId="77777777" w:rsidR="00427180" w:rsidRPr="00427180" w:rsidRDefault="00427180" w:rsidP="00BC4C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сухая кожа</w:t>
      </w:r>
    </w:p>
    <w:p w14:paraId="2CBD4AEB" w14:textId="77777777" w:rsidR="00427180" w:rsidRPr="00427180" w:rsidRDefault="00427180" w:rsidP="00BC4C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потеря сознания</w:t>
      </w:r>
    </w:p>
    <w:p w14:paraId="74EFF71A" w14:textId="77777777" w:rsidR="00427180" w:rsidRPr="00427180" w:rsidRDefault="00427180" w:rsidP="00BC4C3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сильное потоотделение</w:t>
      </w:r>
    </w:p>
    <w:p w14:paraId="34E7A991" w14:textId="77777777" w:rsidR="00427180" w:rsidRPr="00427180" w:rsidRDefault="00427180" w:rsidP="00427180">
      <w:pPr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660E2BD" w14:textId="77777777" w:rsidR="00427180" w:rsidRPr="00427180" w:rsidRDefault="00427180" w:rsidP="00BC4C3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«Друзьями» перегрева и переохлаждения являются:</w:t>
      </w:r>
    </w:p>
    <w:p w14:paraId="3DE735F1" w14:textId="77777777" w:rsidR="00427180" w:rsidRPr="00427180" w:rsidRDefault="00427180" w:rsidP="00BC4C3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голод</w:t>
      </w:r>
    </w:p>
    <w:p w14:paraId="6A0D2AC0" w14:textId="77777777" w:rsidR="00427180" w:rsidRPr="00427180" w:rsidRDefault="00427180" w:rsidP="00BC4C3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сытость</w:t>
      </w:r>
    </w:p>
    <w:p w14:paraId="162DFD8A" w14:textId="77777777" w:rsidR="00427180" w:rsidRPr="00427180" w:rsidRDefault="00427180" w:rsidP="00BC4C3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усталость</w:t>
      </w:r>
    </w:p>
    <w:p w14:paraId="7D645F49" w14:textId="77777777" w:rsidR="00427180" w:rsidRPr="00427180" w:rsidRDefault="00427180" w:rsidP="00BC4C3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покой и отдых</w:t>
      </w:r>
    </w:p>
    <w:p w14:paraId="0EA870A7" w14:textId="77777777" w:rsidR="00427180" w:rsidRPr="00427180" w:rsidRDefault="00427180" w:rsidP="00BC4C3D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хорошая физическая подготовка</w:t>
      </w:r>
    </w:p>
    <w:p w14:paraId="6EF67754" w14:textId="77777777" w:rsidR="00427180" w:rsidRPr="00427180" w:rsidRDefault="00427180" w:rsidP="004271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CC85B" w14:textId="77777777" w:rsidR="00427180" w:rsidRPr="00427180" w:rsidRDefault="00427180" w:rsidP="00BC4C3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перегреве организма:</w:t>
      </w:r>
    </w:p>
    <w:p w14:paraId="1CAF01D5" w14:textId="77777777" w:rsidR="00427180" w:rsidRPr="00427180" w:rsidRDefault="00427180" w:rsidP="00BC4C3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дать питье комнатной температуры</w:t>
      </w:r>
    </w:p>
    <w:p w14:paraId="00E619C2" w14:textId="77777777" w:rsidR="00427180" w:rsidRPr="00427180" w:rsidRDefault="00427180" w:rsidP="00BC4C3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устранить воздействующий фактор</w:t>
      </w:r>
    </w:p>
    <w:p w14:paraId="1676CD05" w14:textId="77777777" w:rsidR="00427180" w:rsidRPr="00427180" w:rsidRDefault="00427180" w:rsidP="00BC4C3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охладить поверхность или отдельные части тела</w:t>
      </w:r>
    </w:p>
    <w:p w14:paraId="66A3EC5E" w14:textId="77777777" w:rsidR="00427180" w:rsidRPr="00427180" w:rsidRDefault="00427180" w:rsidP="00BC4C3D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вызвать скорую медицинскую помощь</w:t>
      </w:r>
    </w:p>
    <w:p w14:paraId="39AFB64A" w14:textId="77777777" w:rsidR="00427180" w:rsidRPr="00427180" w:rsidRDefault="00427180" w:rsidP="004271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118D7" w14:textId="77777777" w:rsidR="00427180" w:rsidRPr="00427180" w:rsidRDefault="00427180" w:rsidP="00BC4C3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При действии высоких температур на организм: </w:t>
      </w:r>
    </w:p>
    <w:p w14:paraId="5052AF6B" w14:textId="77777777" w:rsidR="00427180" w:rsidRPr="00427180" w:rsidRDefault="00427180" w:rsidP="00BC4C3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теплоотдача уменьшается</w:t>
      </w:r>
    </w:p>
    <w:p w14:paraId="0F20885F" w14:textId="77777777" w:rsidR="00427180" w:rsidRPr="00427180" w:rsidRDefault="00427180" w:rsidP="00BC4C3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теплоотдача увеличивается</w:t>
      </w:r>
    </w:p>
    <w:p w14:paraId="6E1C5896" w14:textId="77777777" w:rsidR="00427180" w:rsidRPr="00427180" w:rsidRDefault="00427180" w:rsidP="00BC4C3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теплоотдача не изменяется</w:t>
      </w:r>
    </w:p>
    <w:p w14:paraId="507F558C" w14:textId="77777777" w:rsidR="00427180" w:rsidRPr="00427180" w:rsidRDefault="00427180" w:rsidP="0042718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001BACB" w14:textId="77777777" w:rsidR="00427180" w:rsidRPr="00427180" w:rsidRDefault="00427180" w:rsidP="00BC4C3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Составьте и запишите 20 утверждений по данной теме, 10 из который верные, остальные – неверные.</w:t>
      </w:r>
    </w:p>
    <w:p w14:paraId="1D67DCE8" w14:textId="77777777" w:rsidR="00427180" w:rsidRPr="00427180" w:rsidRDefault="00427180" w:rsidP="004271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927DFC" w14:textId="77777777" w:rsidR="00427180" w:rsidRPr="00427180" w:rsidRDefault="00427180" w:rsidP="00427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180">
        <w:rPr>
          <w:rFonts w:ascii="Times New Roman" w:hAnsi="Times New Roman" w:cs="Times New Roman"/>
          <w:b/>
          <w:bCs/>
          <w:sz w:val="28"/>
          <w:szCs w:val="28"/>
        </w:rPr>
        <w:t xml:space="preserve">Задание к практическому занятию по </w:t>
      </w:r>
      <w:r w:rsidR="00EA30D7">
        <w:rPr>
          <w:rFonts w:ascii="Times New Roman" w:hAnsi="Times New Roman" w:cs="Times New Roman"/>
          <w:b/>
          <w:bCs/>
          <w:sz w:val="28"/>
          <w:szCs w:val="28"/>
        </w:rPr>
        <w:t>теме «</w:t>
      </w:r>
      <w:r w:rsidRPr="00427180">
        <w:rPr>
          <w:rFonts w:ascii="Times New Roman" w:hAnsi="Times New Roman" w:cs="Times New Roman"/>
          <w:b/>
          <w:bCs/>
          <w:sz w:val="28"/>
          <w:szCs w:val="28"/>
        </w:rPr>
        <w:t>Воздействию низких температур</w:t>
      </w:r>
      <w:r w:rsidR="00EA30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7CF114" w14:textId="74BD2D0A" w:rsidR="00CE374A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Обморожение </w:t>
      </w:r>
      <w:r w:rsidR="00CE374A">
        <w:rPr>
          <w:rFonts w:ascii="Times New Roman" w:hAnsi="Times New Roman" w:cs="Times New Roman"/>
        </w:rPr>
        <w:t>–</w:t>
      </w:r>
      <w:r w:rsidRPr="00427180">
        <w:rPr>
          <w:rFonts w:ascii="Times New Roman" w:hAnsi="Times New Roman" w:cs="Times New Roman"/>
          <w:sz w:val="28"/>
          <w:szCs w:val="28"/>
        </w:rPr>
        <w:t xml:space="preserve"> </w:t>
      </w:r>
      <w:r w:rsidR="00CE374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</w:t>
      </w:r>
    </w:p>
    <w:p w14:paraId="72F7EDE2" w14:textId="510D6F8A" w:rsidR="00427180" w:rsidRPr="00427180" w:rsidRDefault="00427180" w:rsidP="00CE3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C6DDFEE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346570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Выберете верные утверждения</w:t>
      </w:r>
    </w:p>
    <w:p w14:paraId="0B24211A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отморожении первой степени поражённый участок кожи бледный, имеет мраморный окрас</w:t>
      </w:r>
    </w:p>
    <w:p w14:paraId="0416AAC1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переохлаждении организма необходимо срочно приступить к сердечно-легочной реанимации</w:t>
      </w:r>
    </w:p>
    <w:p w14:paraId="74A16C73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отморожении третей степени в начальном периоде образуются пузыри, наполненные кровянистым содержимым</w:t>
      </w:r>
    </w:p>
    <w:p w14:paraId="6FCA7CC6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Переохлаждение – это потеря чувствительности кожных покровов к тактильным раздражителям</w:t>
      </w:r>
    </w:p>
    <w:p w14:paraId="4621A1A7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Переохлаждение возникает только при отрицательных температурах окружающей среды</w:t>
      </w:r>
    </w:p>
    <w:p w14:paraId="134368E6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отморожении четвертой степени восстановление кожи сопровождается незначительным шелушением</w:t>
      </w:r>
    </w:p>
    <w:p w14:paraId="1C1C023E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Переохлаждение сопровождается снижением температуры организма человека</w:t>
      </w:r>
    </w:p>
    <w:p w14:paraId="798ED152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Последняя стадия развития переохлаждения – </w:t>
      </w:r>
      <w:proofErr w:type="spellStart"/>
      <w:r w:rsidRPr="00427180">
        <w:rPr>
          <w:rFonts w:ascii="Times New Roman" w:hAnsi="Times New Roman" w:cs="Times New Roman"/>
          <w:sz w:val="28"/>
          <w:szCs w:val="28"/>
        </w:rPr>
        <w:t>холодовое</w:t>
      </w:r>
      <w:proofErr w:type="spellEnd"/>
      <w:r w:rsidRPr="00427180">
        <w:rPr>
          <w:rFonts w:ascii="Times New Roman" w:hAnsi="Times New Roman" w:cs="Times New Roman"/>
          <w:sz w:val="28"/>
          <w:szCs w:val="28"/>
        </w:rPr>
        <w:t xml:space="preserve"> опьянение</w:t>
      </w:r>
    </w:p>
    <w:p w14:paraId="77013DF5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сопорозном состоянии наблюдается крупная мышечная дрожь и мурашки на поверхности кожи</w:t>
      </w:r>
    </w:p>
    <w:p w14:paraId="05B2D3EC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180">
        <w:rPr>
          <w:rFonts w:ascii="Times New Roman" w:hAnsi="Times New Roman" w:cs="Times New Roman"/>
          <w:sz w:val="28"/>
          <w:szCs w:val="28"/>
        </w:rPr>
        <w:t>Холодовое</w:t>
      </w:r>
      <w:proofErr w:type="spellEnd"/>
      <w:r w:rsidRPr="00427180">
        <w:rPr>
          <w:rFonts w:ascii="Times New Roman" w:hAnsi="Times New Roman" w:cs="Times New Roman"/>
          <w:sz w:val="28"/>
          <w:szCs w:val="28"/>
        </w:rPr>
        <w:t xml:space="preserve"> опьянение – это легкая стадия развития переохлаждения</w:t>
      </w:r>
    </w:p>
    <w:p w14:paraId="3878B836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обморожениях необходимо быстро согреть поврежденный участок тела горячей водой или у огня</w:t>
      </w:r>
    </w:p>
    <w:p w14:paraId="0A3FC14B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тяжелой степени переохлаждения пострадавший теряет сознание, работа жизненно важных органов и систем замедлена</w:t>
      </w:r>
    </w:p>
    <w:p w14:paraId="4AE70D46" w14:textId="77777777" w:rsidR="00427180" w:rsidRPr="00427180" w:rsidRDefault="00427180" w:rsidP="00BC4C3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тяжелой степени переохлаждения при отсутствии сознания необходимо повернуть пострадавшего в устойчивое боковое положение</w:t>
      </w:r>
    </w:p>
    <w:p w14:paraId="1CF504A8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C06CC8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оказании первой помощи при обморожениях:</w:t>
      </w:r>
    </w:p>
    <w:p w14:paraId="371A26FF" w14:textId="77777777" w:rsidR="00427180" w:rsidRPr="00427180" w:rsidRDefault="00427180" w:rsidP="00BC4C3D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вызвать скорую медицинскую помощь</w:t>
      </w:r>
    </w:p>
    <w:p w14:paraId="0156E5AC" w14:textId="77777777" w:rsidR="00427180" w:rsidRPr="00427180" w:rsidRDefault="00427180" w:rsidP="00BC4C3D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убрать действие поражающего фактора</w:t>
      </w:r>
    </w:p>
    <w:p w14:paraId="7DB5B393" w14:textId="77777777" w:rsidR="00427180" w:rsidRPr="00427180" w:rsidRDefault="00427180" w:rsidP="00BC4C3D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 xml:space="preserve">сделать теплоизолирующую повязку на пораженную поверхность </w:t>
      </w:r>
    </w:p>
    <w:p w14:paraId="3EB7022B" w14:textId="77777777" w:rsidR="00427180" w:rsidRPr="00427180" w:rsidRDefault="00427180" w:rsidP="00BC4C3D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дать теплое питье</w:t>
      </w:r>
    </w:p>
    <w:p w14:paraId="0DDB0311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1155AE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Для обморожения первой степени характерно:</w:t>
      </w:r>
    </w:p>
    <w:p w14:paraId="0210B806" w14:textId="77777777" w:rsidR="00427180" w:rsidRPr="00427180" w:rsidRDefault="00427180" w:rsidP="00BC4C3D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обычно наступает при непродолжительном воздействии холода</w:t>
      </w:r>
    </w:p>
    <w:p w14:paraId="5670806A" w14:textId="77777777" w:rsidR="00427180" w:rsidRPr="00427180" w:rsidRDefault="00427180" w:rsidP="00BC4C3D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после согревания пораженный участок покрасневший, иногда красно-бордовый</w:t>
      </w:r>
    </w:p>
    <w:p w14:paraId="34FB523B" w14:textId="77777777" w:rsidR="00427180" w:rsidRPr="00427180" w:rsidRDefault="00427180" w:rsidP="00BC4C3D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после происходит отмирание кожи с рубцеванием</w:t>
      </w:r>
    </w:p>
    <w:p w14:paraId="288E653F" w14:textId="77777777" w:rsidR="00427180" w:rsidRPr="00427180" w:rsidRDefault="00427180" w:rsidP="00BC4C3D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заживление поврежденных участков происходит в течение недели</w:t>
      </w:r>
    </w:p>
    <w:p w14:paraId="79CEE41F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1268FC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Для обморожения второй степени характерно:</w:t>
      </w:r>
    </w:p>
    <w:p w14:paraId="0A52386F" w14:textId="77777777" w:rsidR="00427180" w:rsidRPr="00427180" w:rsidRDefault="00427180" w:rsidP="00BC4C3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полное выздоровление наступает через 5</w:t>
      </w:r>
      <w:r w:rsidR="001B4A54">
        <w:rPr>
          <w:rFonts w:ascii="Times New Roman" w:hAnsi="Times New Roman" w:cs="Times New Roman"/>
          <w:sz w:val="28"/>
          <w:szCs w:val="28"/>
        </w:rPr>
        <w:t xml:space="preserve"> </w:t>
      </w:r>
      <w:r w:rsidRPr="00427180">
        <w:rPr>
          <w:rFonts w:ascii="Times New Roman" w:hAnsi="Times New Roman" w:cs="Times New Roman"/>
          <w:sz w:val="28"/>
          <w:szCs w:val="28"/>
        </w:rPr>
        <w:t>- 7 дней</w:t>
      </w:r>
    </w:p>
    <w:p w14:paraId="0F4BA63C" w14:textId="77777777" w:rsidR="00427180" w:rsidRPr="00427180" w:rsidRDefault="00427180" w:rsidP="00BC4C3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развивается отек кожи без образования пузырей</w:t>
      </w:r>
    </w:p>
    <w:p w14:paraId="64351034" w14:textId="77777777" w:rsidR="00427180" w:rsidRPr="00427180" w:rsidRDefault="00427180" w:rsidP="00BC4C3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после согревания беспокоят жжение и кожный зуд</w:t>
      </w:r>
    </w:p>
    <w:p w14:paraId="62BB94DF" w14:textId="77777777" w:rsidR="00427180" w:rsidRPr="00427180" w:rsidRDefault="00427180" w:rsidP="00BC4C3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чувствительность пораженного участка кожи полностью утрачена</w:t>
      </w:r>
    </w:p>
    <w:p w14:paraId="514B2420" w14:textId="77777777" w:rsidR="00427180" w:rsidRPr="00427180" w:rsidRDefault="00427180" w:rsidP="00BC4C3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срок восстановления кожи составляет 1-2 недели</w:t>
      </w:r>
    </w:p>
    <w:p w14:paraId="4AB5B5CB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0C023D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Переохлаждение - ________________________________________________________________</w:t>
      </w:r>
    </w:p>
    <w:p w14:paraId="3FBEC1AA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1878FE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Особенностями обморожения 4 степени является:</w:t>
      </w:r>
    </w:p>
    <w:p w14:paraId="09E660C6" w14:textId="77777777" w:rsidR="00427180" w:rsidRPr="00427180" w:rsidRDefault="00427180" w:rsidP="00BC4C3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омертвения кожи не возникает</w:t>
      </w:r>
    </w:p>
    <w:p w14:paraId="661B3DC1" w14:textId="77777777" w:rsidR="00427180" w:rsidRPr="00427180" w:rsidRDefault="00427180" w:rsidP="00BC4C3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восстановлении кожи наблюдается ее шелушение</w:t>
      </w:r>
    </w:p>
    <w:p w14:paraId="3E1D0D4C" w14:textId="77777777" w:rsidR="00427180" w:rsidRPr="00427180" w:rsidRDefault="00427180" w:rsidP="00BC4C3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после согревания кожа бордово-красная</w:t>
      </w:r>
    </w:p>
    <w:p w14:paraId="7B9403EF" w14:textId="77777777" w:rsidR="00427180" w:rsidRPr="00427180" w:rsidRDefault="00427180" w:rsidP="00BC4C3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отсутствие пузырей на месте обморожения</w:t>
      </w:r>
    </w:p>
    <w:p w14:paraId="7867D42B" w14:textId="77777777" w:rsidR="00427180" w:rsidRPr="00427180" w:rsidRDefault="00427180" w:rsidP="00BC4C3D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омертвление всех слоев кожи, поражение мышц и суставов</w:t>
      </w:r>
    </w:p>
    <w:p w14:paraId="424368A3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F120829" w14:textId="77777777" w:rsid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Температура тела человека может быть измерена: ______________________, _____________________, _____________________, и составит ____________, ______________ и ______________ соответственно.</w:t>
      </w:r>
    </w:p>
    <w:p w14:paraId="61CFE9A7" w14:textId="77777777" w:rsidR="00793990" w:rsidRPr="00427180" w:rsidRDefault="00793990" w:rsidP="00793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43A6EE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 рамках первой помощи при обморожении рекомендуют:</w:t>
      </w:r>
    </w:p>
    <w:p w14:paraId="3E67A438" w14:textId="77777777" w:rsidR="00427180" w:rsidRPr="00427180" w:rsidRDefault="00427180" w:rsidP="00BC4C3D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поить пострадавшего человека сладким чаем, компотом</w:t>
      </w:r>
    </w:p>
    <w:p w14:paraId="2913D52F" w14:textId="77777777" w:rsidR="00427180" w:rsidRPr="00427180" w:rsidRDefault="00427180" w:rsidP="00BC4C3D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не кормить человека, т.к. это может приводить к тошноте и рвоте</w:t>
      </w:r>
    </w:p>
    <w:p w14:paraId="78E62FF5" w14:textId="77777777" w:rsidR="00427180" w:rsidRPr="00427180" w:rsidRDefault="00427180" w:rsidP="00BC4C3D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вызвать скорую медицинскую помощь</w:t>
      </w:r>
    </w:p>
    <w:p w14:paraId="31CAB993" w14:textId="77777777" w:rsidR="00427180" w:rsidRPr="00427180" w:rsidRDefault="00427180" w:rsidP="00BC4C3D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согреть пострадавшего, укутав одеялом или пледом</w:t>
      </w:r>
    </w:p>
    <w:p w14:paraId="493E01B6" w14:textId="77777777" w:rsidR="00427180" w:rsidRPr="00427180" w:rsidRDefault="00427180" w:rsidP="00BC4C3D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согреть пострадавшего алкогольными напитками</w:t>
      </w:r>
    </w:p>
    <w:p w14:paraId="6AD47DA1" w14:textId="77777777" w:rsidR="00427180" w:rsidRPr="00427180" w:rsidRDefault="00427180" w:rsidP="004271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47382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Для первой стадии переохлаждения характерно:</w:t>
      </w:r>
    </w:p>
    <w:p w14:paraId="7B304353" w14:textId="77777777" w:rsidR="00427180" w:rsidRPr="00427180" w:rsidRDefault="00427180" w:rsidP="00BC4C3D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lastRenderedPageBreak/>
        <w:t>дискомфортное состояние, когда холодно</w:t>
      </w:r>
    </w:p>
    <w:p w14:paraId="0593C629" w14:textId="77777777" w:rsidR="00427180" w:rsidRPr="00427180" w:rsidRDefault="00427180" w:rsidP="00BC4C3D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крупная мышечная дрожь</w:t>
      </w:r>
    </w:p>
    <w:p w14:paraId="1125C1E1" w14:textId="77777777" w:rsidR="00427180" w:rsidRPr="00427180" w:rsidRDefault="00427180" w:rsidP="00BC4C3D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мелкая мышечная дрожь</w:t>
      </w:r>
    </w:p>
    <w:p w14:paraId="708B83F1" w14:textId="77777777" w:rsidR="00427180" w:rsidRPr="00427180" w:rsidRDefault="00427180" w:rsidP="00BC4C3D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снижение внимания и нарушение памяти</w:t>
      </w:r>
    </w:p>
    <w:p w14:paraId="33519F06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D4E875D" w14:textId="77777777" w:rsidR="00427180" w:rsidRP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При оказании первой помощи при обморожениях не рекомендуют:</w:t>
      </w:r>
    </w:p>
    <w:p w14:paraId="28ABE0FD" w14:textId="77777777" w:rsidR="00427180" w:rsidRPr="00427180" w:rsidRDefault="00427180" w:rsidP="00BC4C3D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греть пораженный участок у огня</w:t>
      </w:r>
    </w:p>
    <w:p w14:paraId="64E31A75" w14:textId="77777777" w:rsidR="00427180" w:rsidRPr="00427180" w:rsidRDefault="00427180" w:rsidP="00BC4C3D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согревать пораженный участок с помощью теплоизолирующей повязки</w:t>
      </w:r>
    </w:p>
    <w:p w14:paraId="777ADE75" w14:textId="77777777" w:rsidR="00427180" w:rsidRPr="00427180" w:rsidRDefault="00427180" w:rsidP="00BC4C3D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снимать с пострадавшего одежу, в которой он находился на холоде</w:t>
      </w:r>
    </w:p>
    <w:p w14:paraId="3FB5142F" w14:textId="77777777" w:rsidR="00427180" w:rsidRPr="00427180" w:rsidRDefault="00427180" w:rsidP="00BC4C3D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втирать в кожу масляные растворы лекарств </w:t>
      </w:r>
    </w:p>
    <w:p w14:paraId="20D41549" w14:textId="77777777" w:rsidR="00427180" w:rsidRPr="00427180" w:rsidRDefault="00427180" w:rsidP="00BC4C3D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>использовать спирт для растирания и дезинфекции кожи</w:t>
      </w:r>
    </w:p>
    <w:p w14:paraId="03414C91" w14:textId="77777777" w:rsidR="00427180" w:rsidRPr="00427180" w:rsidRDefault="00427180" w:rsidP="0042718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B230F3E" w14:textId="77777777" w:rsidR="00427180" w:rsidRDefault="00427180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180">
        <w:rPr>
          <w:rFonts w:ascii="Times New Roman" w:hAnsi="Times New Roman" w:cs="Times New Roman"/>
          <w:sz w:val="28"/>
          <w:szCs w:val="28"/>
        </w:rPr>
        <w:t xml:space="preserve">Составьте и напишите </w:t>
      </w:r>
      <w:r w:rsidR="00D86684">
        <w:rPr>
          <w:rFonts w:ascii="Times New Roman" w:hAnsi="Times New Roman" w:cs="Times New Roman"/>
          <w:sz w:val="28"/>
          <w:szCs w:val="28"/>
        </w:rPr>
        <w:t>5</w:t>
      </w:r>
      <w:r w:rsidRPr="00427180">
        <w:rPr>
          <w:rFonts w:ascii="Times New Roman" w:hAnsi="Times New Roman" w:cs="Times New Roman"/>
          <w:sz w:val="28"/>
          <w:szCs w:val="28"/>
        </w:rPr>
        <w:t xml:space="preserve"> тестовых вопросов</w:t>
      </w:r>
      <w:r w:rsidR="00D86684">
        <w:rPr>
          <w:rFonts w:ascii="Times New Roman" w:hAnsi="Times New Roman" w:cs="Times New Roman"/>
          <w:sz w:val="28"/>
          <w:szCs w:val="28"/>
        </w:rPr>
        <w:t xml:space="preserve"> по теме «Воздействие низких температур»</w:t>
      </w:r>
    </w:p>
    <w:p w14:paraId="72BC3FB1" w14:textId="77777777" w:rsidR="00D32633" w:rsidRPr="00427180" w:rsidRDefault="00D32633" w:rsidP="00BC4C3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</w:p>
    <w:sectPr w:rsidR="00D32633" w:rsidRPr="00427180" w:rsidSect="00341C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BAA"/>
    <w:multiLevelType w:val="hybridMultilevel"/>
    <w:tmpl w:val="CC84895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A7B3C"/>
    <w:multiLevelType w:val="hybridMultilevel"/>
    <w:tmpl w:val="06FE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740B5"/>
    <w:multiLevelType w:val="hybridMultilevel"/>
    <w:tmpl w:val="368ACF8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B6AB8"/>
    <w:multiLevelType w:val="hybridMultilevel"/>
    <w:tmpl w:val="8166C172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B75E1"/>
    <w:multiLevelType w:val="hybridMultilevel"/>
    <w:tmpl w:val="C3D6905A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0866AC"/>
    <w:multiLevelType w:val="hybridMultilevel"/>
    <w:tmpl w:val="F93E844C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49878A3"/>
    <w:multiLevelType w:val="hybridMultilevel"/>
    <w:tmpl w:val="C024B61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024747"/>
    <w:multiLevelType w:val="hybridMultilevel"/>
    <w:tmpl w:val="70025A72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C3565"/>
    <w:multiLevelType w:val="hybridMultilevel"/>
    <w:tmpl w:val="C3D6905A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8C6BA6"/>
    <w:multiLevelType w:val="hybridMultilevel"/>
    <w:tmpl w:val="1EB687D2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A22CEF"/>
    <w:multiLevelType w:val="hybridMultilevel"/>
    <w:tmpl w:val="F9ACD496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A2A54"/>
    <w:multiLevelType w:val="hybridMultilevel"/>
    <w:tmpl w:val="4964F4A4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564A2"/>
    <w:multiLevelType w:val="hybridMultilevel"/>
    <w:tmpl w:val="94086D1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B64E9F"/>
    <w:multiLevelType w:val="hybridMultilevel"/>
    <w:tmpl w:val="B936ECF4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0D7686"/>
    <w:multiLevelType w:val="hybridMultilevel"/>
    <w:tmpl w:val="98D6B13A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D786ACA"/>
    <w:multiLevelType w:val="hybridMultilevel"/>
    <w:tmpl w:val="1EB687D2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DB5259"/>
    <w:multiLevelType w:val="hybridMultilevel"/>
    <w:tmpl w:val="C85CFCE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1B625C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124B7505"/>
    <w:multiLevelType w:val="hybridMultilevel"/>
    <w:tmpl w:val="011AA032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4B35C90"/>
    <w:multiLevelType w:val="hybridMultilevel"/>
    <w:tmpl w:val="88FCB50E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16E752B3"/>
    <w:multiLevelType w:val="hybridMultilevel"/>
    <w:tmpl w:val="DA00EF94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14044A"/>
    <w:multiLevelType w:val="hybridMultilevel"/>
    <w:tmpl w:val="671C33E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4A4F0A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19A3408A"/>
    <w:multiLevelType w:val="hybridMultilevel"/>
    <w:tmpl w:val="4EB256EA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A584B00"/>
    <w:multiLevelType w:val="hybridMultilevel"/>
    <w:tmpl w:val="4964F4A4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2E75A7"/>
    <w:multiLevelType w:val="hybridMultilevel"/>
    <w:tmpl w:val="9F54E9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D91018F"/>
    <w:multiLevelType w:val="hybridMultilevel"/>
    <w:tmpl w:val="EA6E2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17A4E"/>
    <w:multiLevelType w:val="hybridMultilevel"/>
    <w:tmpl w:val="94086D1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FF1B44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24477D37"/>
    <w:multiLevelType w:val="hybridMultilevel"/>
    <w:tmpl w:val="CA80430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4BB62EF"/>
    <w:multiLevelType w:val="hybridMultilevel"/>
    <w:tmpl w:val="5896EBD4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DA5BBF"/>
    <w:multiLevelType w:val="hybridMultilevel"/>
    <w:tmpl w:val="F93E844C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70B027A"/>
    <w:multiLevelType w:val="hybridMultilevel"/>
    <w:tmpl w:val="BCE87F86"/>
    <w:lvl w:ilvl="0" w:tplc="7E9A6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C19BB"/>
    <w:multiLevelType w:val="hybridMultilevel"/>
    <w:tmpl w:val="9F54E9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7866F45"/>
    <w:multiLevelType w:val="hybridMultilevel"/>
    <w:tmpl w:val="431CFB2A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E7781D"/>
    <w:multiLevelType w:val="hybridMultilevel"/>
    <w:tmpl w:val="7A545BF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8A175E9"/>
    <w:multiLevelType w:val="hybridMultilevel"/>
    <w:tmpl w:val="73DC3616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5C6DB5"/>
    <w:multiLevelType w:val="hybridMultilevel"/>
    <w:tmpl w:val="658AD2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0A7534"/>
    <w:multiLevelType w:val="hybridMultilevel"/>
    <w:tmpl w:val="1E2E48D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B186B96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2B214C3C"/>
    <w:multiLevelType w:val="hybridMultilevel"/>
    <w:tmpl w:val="CD12C91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DCD3E51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2E2E4E44"/>
    <w:multiLevelType w:val="hybridMultilevel"/>
    <w:tmpl w:val="8A0A3B1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267B01"/>
    <w:multiLevelType w:val="hybridMultilevel"/>
    <w:tmpl w:val="718A395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382578"/>
    <w:multiLevelType w:val="hybridMultilevel"/>
    <w:tmpl w:val="2D7EA29A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F76739E"/>
    <w:multiLevelType w:val="hybridMultilevel"/>
    <w:tmpl w:val="BE7640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BF7EBD"/>
    <w:multiLevelType w:val="hybridMultilevel"/>
    <w:tmpl w:val="6CDED82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094614F"/>
    <w:multiLevelType w:val="hybridMultilevel"/>
    <w:tmpl w:val="B372A02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32EF3332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 w15:restartNumberingAfterBreak="0">
    <w:nsid w:val="352E69CC"/>
    <w:multiLevelType w:val="hybridMultilevel"/>
    <w:tmpl w:val="7A545BF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6CE2B4F"/>
    <w:multiLevelType w:val="hybridMultilevel"/>
    <w:tmpl w:val="6C78C61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BBB3443"/>
    <w:multiLevelType w:val="hybridMultilevel"/>
    <w:tmpl w:val="50B224C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F2A7112"/>
    <w:multiLevelType w:val="hybridMultilevel"/>
    <w:tmpl w:val="23E2EEF6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FB55570"/>
    <w:multiLevelType w:val="hybridMultilevel"/>
    <w:tmpl w:val="F8DEDE0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0147660"/>
    <w:multiLevelType w:val="hybridMultilevel"/>
    <w:tmpl w:val="431CFB2A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2A25CE"/>
    <w:multiLevelType w:val="hybridMultilevel"/>
    <w:tmpl w:val="F9ACD496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F63699"/>
    <w:multiLevelType w:val="hybridMultilevel"/>
    <w:tmpl w:val="9ED2703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28353F6"/>
    <w:multiLevelType w:val="hybridMultilevel"/>
    <w:tmpl w:val="D9E2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6D7268"/>
    <w:multiLevelType w:val="hybridMultilevel"/>
    <w:tmpl w:val="401E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6F78E8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0" w15:restartNumberingAfterBreak="0">
    <w:nsid w:val="468E7B22"/>
    <w:multiLevelType w:val="hybridMultilevel"/>
    <w:tmpl w:val="4C56FF0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6E46050"/>
    <w:multiLevelType w:val="hybridMultilevel"/>
    <w:tmpl w:val="748ECCFA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86A4DE8"/>
    <w:multiLevelType w:val="hybridMultilevel"/>
    <w:tmpl w:val="541E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791F2E"/>
    <w:multiLevelType w:val="hybridMultilevel"/>
    <w:tmpl w:val="AB7AD5F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8B80B05"/>
    <w:multiLevelType w:val="hybridMultilevel"/>
    <w:tmpl w:val="CD6414DC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94E7F2D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 w15:restartNumberingAfterBreak="0">
    <w:nsid w:val="4A915249"/>
    <w:multiLevelType w:val="hybridMultilevel"/>
    <w:tmpl w:val="FECEAC8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7C145A"/>
    <w:multiLevelType w:val="hybridMultilevel"/>
    <w:tmpl w:val="F93E844C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BA96158"/>
    <w:multiLevelType w:val="hybridMultilevel"/>
    <w:tmpl w:val="77FEE71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527796"/>
    <w:multiLevelType w:val="hybridMultilevel"/>
    <w:tmpl w:val="294CCC76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D6E2EB7"/>
    <w:multiLevelType w:val="hybridMultilevel"/>
    <w:tmpl w:val="BD921032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D8C35AF"/>
    <w:multiLevelType w:val="hybridMultilevel"/>
    <w:tmpl w:val="AB7AD5F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DC65EEE"/>
    <w:multiLevelType w:val="hybridMultilevel"/>
    <w:tmpl w:val="482E866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DF31CCF"/>
    <w:multiLevelType w:val="hybridMultilevel"/>
    <w:tmpl w:val="F3C2F88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E031744"/>
    <w:multiLevelType w:val="hybridMultilevel"/>
    <w:tmpl w:val="F93E844C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EA272B4"/>
    <w:multiLevelType w:val="hybridMultilevel"/>
    <w:tmpl w:val="576AFA16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EA60E16"/>
    <w:multiLevelType w:val="hybridMultilevel"/>
    <w:tmpl w:val="6504E14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FDC7742"/>
    <w:multiLevelType w:val="hybridMultilevel"/>
    <w:tmpl w:val="82DA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877A37"/>
    <w:multiLevelType w:val="hybridMultilevel"/>
    <w:tmpl w:val="DD9C2640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2530935"/>
    <w:multiLevelType w:val="hybridMultilevel"/>
    <w:tmpl w:val="8166C172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607D37"/>
    <w:multiLevelType w:val="hybridMultilevel"/>
    <w:tmpl w:val="F5D6AAAC"/>
    <w:lvl w:ilvl="0" w:tplc="76AC1BB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C97A5B"/>
    <w:multiLevelType w:val="hybridMultilevel"/>
    <w:tmpl w:val="741A8AF8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55D0CF2"/>
    <w:multiLevelType w:val="hybridMultilevel"/>
    <w:tmpl w:val="A98E1F4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D44FA3"/>
    <w:multiLevelType w:val="hybridMultilevel"/>
    <w:tmpl w:val="ADE8323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7CB3CFE"/>
    <w:multiLevelType w:val="hybridMultilevel"/>
    <w:tmpl w:val="5D8EA5B2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C0494F"/>
    <w:multiLevelType w:val="hybridMultilevel"/>
    <w:tmpl w:val="6504E14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C0E40FF"/>
    <w:multiLevelType w:val="hybridMultilevel"/>
    <w:tmpl w:val="7AA6A7D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CC8356E"/>
    <w:multiLevelType w:val="hybridMultilevel"/>
    <w:tmpl w:val="03788B9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D8626D8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9" w15:restartNumberingAfterBreak="0">
    <w:nsid w:val="5FBF6A7A"/>
    <w:multiLevelType w:val="hybridMultilevel"/>
    <w:tmpl w:val="576AFA16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005710"/>
    <w:multiLevelType w:val="hybridMultilevel"/>
    <w:tmpl w:val="9320D73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23A1CF9"/>
    <w:multiLevelType w:val="hybridMultilevel"/>
    <w:tmpl w:val="6478D13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977DBC"/>
    <w:multiLevelType w:val="hybridMultilevel"/>
    <w:tmpl w:val="DDAC9660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2F63DBA"/>
    <w:multiLevelType w:val="hybridMultilevel"/>
    <w:tmpl w:val="B54E2628"/>
    <w:lvl w:ilvl="0" w:tplc="76AC1BBE">
      <w:start w:val="1"/>
      <w:numFmt w:val="russianLow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4" w15:restartNumberingAfterBreak="0">
    <w:nsid w:val="64206AB5"/>
    <w:multiLevelType w:val="hybridMultilevel"/>
    <w:tmpl w:val="C3D6905A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43F7F9A"/>
    <w:multiLevelType w:val="hybridMultilevel"/>
    <w:tmpl w:val="98D6B13A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6" w15:restartNumberingAfterBreak="0">
    <w:nsid w:val="65704438"/>
    <w:multiLevelType w:val="hybridMultilevel"/>
    <w:tmpl w:val="BE6A950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6791656B"/>
    <w:multiLevelType w:val="hybridMultilevel"/>
    <w:tmpl w:val="1B2CBCE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B20FDD"/>
    <w:multiLevelType w:val="hybridMultilevel"/>
    <w:tmpl w:val="6E26341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B196208"/>
    <w:multiLevelType w:val="hybridMultilevel"/>
    <w:tmpl w:val="4C64EC7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B5F6655"/>
    <w:multiLevelType w:val="hybridMultilevel"/>
    <w:tmpl w:val="1E2E48DE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B7C4EF2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3" w15:restartNumberingAfterBreak="0">
    <w:nsid w:val="6C0B26CA"/>
    <w:multiLevelType w:val="hybridMultilevel"/>
    <w:tmpl w:val="900CA430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F4F035F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5" w15:restartNumberingAfterBreak="0">
    <w:nsid w:val="6FC8126E"/>
    <w:multiLevelType w:val="hybridMultilevel"/>
    <w:tmpl w:val="5D3C3B0C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115691"/>
    <w:multiLevelType w:val="hybridMultilevel"/>
    <w:tmpl w:val="6C98660A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133D51"/>
    <w:multiLevelType w:val="hybridMultilevel"/>
    <w:tmpl w:val="0930F90E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366246"/>
    <w:multiLevelType w:val="hybridMultilevel"/>
    <w:tmpl w:val="EA88E770"/>
    <w:lvl w:ilvl="0" w:tplc="76AC1BBE">
      <w:start w:val="1"/>
      <w:numFmt w:val="russianLow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936B34"/>
    <w:multiLevelType w:val="hybridMultilevel"/>
    <w:tmpl w:val="E19812C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0" w15:restartNumberingAfterBreak="0">
    <w:nsid w:val="732A7394"/>
    <w:multiLevelType w:val="hybridMultilevel"/>
    <w:tmpl w:val="9ED27036"/>
    <w:lvl w:ilvl="0" w:tplc="50D8BD1A">
      <w:start w:val="1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1" w15:restartNumberingAfterBreak="0">
    <w:nsid w:val="75EF3571"/>
    <w:multiLevelType w:val="hybridMultilevel"/>
    <w:tmpl w:val="CC84895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6C06904"/>
    <w:multiLevelType w:val="hybridMultilevel"/>
    <w:tmpl w:val="4C64EC7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7BE076B"/>
    <w:multiLevelType w:val="hybridMultilevel"/>
    <w:tmpl w:val="A2841FF2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84A13AE"/>
    <w:multiLevelType w:val="hybridMultilevel"/>
    <w:tmpl w:val="4A2253E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160342"/>
    <w:multiLevelType w:val="hybridMultilevel"/>
    <w:tmpl w:val="C024B61C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94D5430"/>
    <w:multiLevelType w:val="hybridMultilevel"/>
    <w:tmpl w:val="6824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BC39CD"/>
    <w:multiLevelType w:val="hybridMultilevel"/>
    <w:tmpl w:val="6CDED82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F095836"/>
    <w:multiLevelType w:val="hybridMultilevel"/>
    <w:tmpl w:val="8E2E1864"/>
    <w:lvl w:ilvl="0" w:tplc="76AC1BBE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FEE19DF"/>
    <w:multiLevelType w:val="hybridMultilevel"/>
    <w:tmpl w:val="7F6E37D0"/>
    <w:lvl w:ilvl="0" w:tplc="50D8BD1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9"/>
  </w:num>
  <w:num w:numId="2">
    <w:abstractNumId w:val="26"/>
  </w:num>
  <w:num w:numId="3">
    <w:abstractNumId w:val="61"/>
  </w:num>
  <w:num w:numId="4">
    <w:abstractNumId w:val="113"/>
  </w:num>
  <w:num w:numId="5">
    <w:abstractNumId w:val="110"/>
  </w:num>
  <w:num w:numId="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7"/>
  </w:num>
  <w:num w:numId="8">
    <w:abstractNumId w:val="48"/>
  </w:num>
  <w:num w:numId="9">
    <w:abstractNumId w:val="45"/>
  </w:num>
  <w:num w:numId="10">
    <w:abstractNumId w:val="13"/>
  </w:num>
  <w:num w:numId="11">
    <w:abstractNumId w:val="81"/>
  </w:num>
  <w:num w:numId="12">
    <w:abstractNumId w:val="116"/>
  </w:num>
  <w:num w:numId="13">
    <w:abstractNumId w:val="15"/>
  </w:num>
  <w:num w:numId="14">
    <w:abstractNumId w:val="9"/>
  </w:num>
  <w:num w:numId="15">
    <w:abstractNumId w:val="31"/>
  </w:num>
  <w:num w:numId="16">
    <w:abstractNumId w:val="67"/>
  </w:num>
  <w:num w:numId="17">
    <w:abstractNumId w:val="5"/>
  </w:num>
  <w:num w:numId="18">
    <w:abstractNumId w:val="74"/>
  </w:num>
  <w:num w:numId="19">
    <w:abstractNumId w:val="44"/>
  </w:num>
  <w:num w:numId="20">
    <w:abstractNumId w:val="52"/>
  </w:num>
  <w:num w:numId="21">
    <w:abstractNumId w:val="32"/>
  </w:num>
  <w:num w:numId="22">
    <w:abstractNumId w:val="93"/>
  </w:num>
  <w:num w:numId="23">
    <w:abstractNumId w:val="60"/>
  </w:num>
  <w:num w:numId="24">
    <w:abstractNumId w:val="77"/>
  </w:num>
  <w:num w:numId="25">
    <w:abstractNumId w:val="118"/>
  </w:num>
  <w:num w:numId="26">
    <w:abstractNumId w:val="40"/>
  </w:num>
  <w:num w:numId="27">
    <w:abstractNumId w:val="47"/>
  </w:num>
  <w:num w:numId="28">
    <w:abstractNumId w:val="19"/>
  </w:num>
  <w:num w:numId="29">
    <w:abstractNumId w:val="14"/>
  </w:num>
  <w:num w:numId="30">
    <w:abstractNumId w:val="62"/>
  </w:num>
  <w:num w:numId="31">
    <w:abstractNumId w:val="95"/>
  </w:num>
  <w:num w:numId="32">
    <w:abstractNumId w:val="16"/>
  </w:num>
  <w:num w:numId="33">
    <w:abstractNumId w:val="101"/>
  </w:num>
  <w:num w:numId="34">
    <w:abstractNumId w:val="38"/>
  </w:num>
  <w:num w:numId="35">
    <w:abstractNumId w:val="58"/>
  </w:num>
  <w:num w:numId="36">
    <w:abstractNumId w:val="70"/>
  </w:num>
  <w:num w:numId="37">
    <w:abstractNumId w:val="92"/>
  </w:num>
  <w:num w:numId="38">
    <w:abstractNumId w:val="94"/>
  </w:num>
  <w:num w:numId="39">
    <w:abstractNumId w:val="78"/>
  </w:num>
  <w:num w:numId="40">
    <w:abstractNumId w:val="69"/>
  </w:num>
  <w:num w:numId="41">
    <w:abstractNumId w:val="4"/>
  </w:num>
  <w:num w:numId="42">
    <w:abstractNumId w:val="8"/>
  </w:num>
  <w:num w:numId="43">
    <w:abstractNumId w:val="64"/>
  </w:num>
  <w:num w:numId="44">
    <w:abstractNumId w:val="65"/>
  </w:num>
  <w:num w:numId="45">
    <w:abstractNumId w:val="28"/>
  </w:num>
  <w:num w:numId="46">
    <w:abstractNumId w:val="59"/>
  </w:num>
  <w:num w:numId="47">
    <w:abstractNumId w:val="39"/>
  </w:num>
  <w:num w:numId="48">
    <w:abstractNumId w:val="22"/>
  </w:num>
  <w:num w:numId="49">
    <w:abstractNumId w:val="109"/>
  </w:num>
  <w:num w:numId="50">
    <w:abstractNumId w:val="104"/>
  </w:num>
  <w:num w:numId="51">
    <w:abstractNumId w:val="17"/>
  </w:num>
  <w:num w:numId="52">
    <w:abstractNumId w:val="41"/>
  </w:num>
  <w:num w:numId="53">
    <w:abstractNumId w:val="88"/>
  </w:num>
  <w:num w:numId="54">
    <w:abstractNumId w:val="23"/>
  </w:num>
  <w:num w:numId="55">
    <w:abstractNumId w:val="98"/>
  </w:num>
  <w:num w:numId="56">
    <w:abstractNumId w:val="103"/>
  </w:num>
  <w:num w:numId="57">
    <w:abstractNumId w:val="18"/>
  </w:num>
  <w:num w:numId="58">
    <w:abstractNumId w:val="82"/>
  </w:num>
  <w:num w:numId="59">
    <w:abstractNumId w:val="53"/>
  </w:num>
  <w:num w:numId="60">
    <w:abstractNumId w:val="27"/>
  </w:num>
  <w:num w:numId="61">
    <w:abstractNumId w:val="75"/>
  </w:num>
  <w:num w:numId="62">
    <w:abstractNumId w:val="54"/>
  </w:num>
  <w:num w:numId="63">
    <w:abstractNumId w:val="55"/>
  </w:num>
  <w:num w:numId="64">
    <w:abstractNumId w:val="37"/>
  </w:num>
  <w:num w:numId="65">
    <w:abstractNumId w:val="43"/>
  </w:num>
  <w:num w:numId="66">
    <w:abstractNumId w:val="105"/>
  </w:num>
  <w:num w:numId="67">
    <w:abstractNumId w:val="96"/>
  </w:num>
  <w:num w:numId="68">
    <w:abstractNumId w:val="90"/>
  </w:num>
  <w:num w:numId="69">
    <w:abstractNumId w:val="2"/>
  </w:num>
  <w:num w:numId="70">
    <w:abstractNumId w:val="72"/>
  </w:num>
  <w:num w:numId="71">
    <w:abstractNumId w:val="117"/>
  </w:num>
  <w:num w:numId="72">
    <w:abstractNumId w:val="33"/>
  </w:num>
  <w:num w:numId="73">
    <w:abstractNumId w:val="111"/>
  </w:num>
  <w:num w:numId="74">
    <w:abstractNumId w:val="97"/>
  </w:num>
  <w:num w:numId="75">
    <w:abstractNumId w:val="0"/>
  </w:num>
  <w:num w:numId="76">
    <w:abstractNumId w:val="25"/>
  </w:num>
  <w:num w:numId="77">
    <w:abstractNumId w:val="87"/>
  </w:num>
  <w:num w:numId="78">
    <w:abstractNumId w:val="85"/>
  </w:num>
  <w:num w:numId="7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</w:num>
  <w:num w:numId="81">
    <w:abstractNumId w:val="36"/>
  </w:num>
  <w:num w:numId="82">
    <w:abstractNumId w:val="42"/>
  </w:num>
  <w:num w:numId="83">
    <w:abstractNumId w:val="66"/>
  </w:num>
  <w:num w:numId="84">
    <w:abstractNumId w:val="86"/>
  </w:num>
  <w:num w:numId="85">
    <w:abstractNumId w:val="83"/>
  </w:num>
  <w:num w:numId="86">
    <w:abstractNumId w:val="51"/>
  </w:num>
  <w:num w:numId="87">
    <w:abstractNumId w:val="73"/>
  </w:num>
  <w:num w:numId="88">
    <w:abstractNumId w:val="107"/>
  </w:num>
  <w:num w:numId="89">
    <w:abstractNumId w:val="50"/>
  </w:num>
  <w:num w:numId="90">
    <w:abstractNumId w:val="80"/>
  </w:num>
  <w:num w:numId="91">
    <w:abstractNumId w:val="108"/>
  </w:num>
  <w:num w:numId="92">
    <w:abstractNumId w:val="63"/>
  </w:num>
  <w:num w:numId="93">
    <w:abstractNumId w:val="84"/>
  </w:num>
  <w:num w:numId="94">
    <w:abstractNumId w:val="114"/>
  </w:num>
  <w:num w:numId="95">
    <w:abstractNumId w:val="68"/>
  </w:num>
  <w:num w:numId="96">
    <w:abstractNumId w:val="20"/>
  </w:num>
  <w:num w:numId="97">
    <w:abstractNumId w:val="119"/>
  </w:num>
  <w:num w:numId="98">
    <w:abstractNumId w:val="21"/>
  </w:num>
  <w:num w:numId="99">
    <w:abstractNumId w:val="6"/>
  </w:num>
  <w:num w:numId="100">
    <w:abstractNumId w:val="35"/>
  </w:num>
  <w:num w:numId="101">
    <w:abstractNumId w:val="3"/>
  </w:num>
  <w:num w:numId="102">
    <w:abstractNumId w:val="91"/>
  </w:num>
  <w:num w:numId="103">
    <w:abstractNumId w:val="30"/>
  </w:num>
  <w:num w:numId="104">
    <w:abstractNumId w:val="106"/>
  </w:num>
  <w:num w:numId="105">
    <w:abstractNumId w:val="1"/>
  </w:num>
  <w:num w:numId="106">
    <w:abstractNumId w:val="7"/>
  </w:num>
  <w:num w:numId="107">
    <w:abstractNumId w:val="29"/>
  </w:num>
  <w:num w:numId="108">
    <w:abstractNumId w:val="56"/>
  </w:num>
  <w:num w:numId="109">
    <w:abstractNumId w:val="76"/>
  </w:num>
  <w:num w:numId="110">
    <w:abstractNumId w:val="12"/>
  </w:num>
  <w:num w:numId="111">
    <w:abstractNumId w:val="89"/>
  </w:num>
  <w:num w:numId="112">
    <w:abstractNumId w:val="34"/>
  </w:num>
  <w:num w:numId="113">
    <w:abstractNumId w:val="10"/>
  </w:num>
  <w:num w:numId="114">
    <w:abstractNumId w:val="71"/>
  </w:num>
  <w:num w:numId="115">
    <w:abstractNumId w:val="79"/>
  </w:num>
  <w:num w:numId="116">
    <w:abstractNumId w:val="115"/>
  </w:num>
  <w:num w:numId="117">
    <w:abstractNumId w:val="49"/>
  </w:num>
  <w:num w:numId="118">
    <w:abstractNumId w:val="112"/>
  </w:num>
  <w:num w:numId="119">
    <w:abstractNumId w:val="24"/>
  </w:num>
  <w:num w:numId="120">
    <w:abstractNumId w:val="4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AF"/>
    <w:rsid w:val="001B4A54"/>
    <w:rsid w:val="001F24E3"/>
    <w:rsid w:val="00341CF0"/>
    <w:rsid w:val="00427180"/>
    <w:rsid w:val="004E5BFA"/>
    <w:rsid w:val="00547270"/>
    <w:rsid w:val="00623D96"/>
    <w:rsid w:val="00776E63"/>
    <w:rsid w:val="00793990"/>
    <w:rsid w:val="007C5F9F"/>
    <w:rsid w:val="008503B0"/>
    <w:rsid w:val="008616AF"/>
    <w:rsid w:val="00BC4C3D"/>
    <w:rsid w:val="00BE57CE"/>
    <w:rsid w:val="00C46C88"/>
    <w:rsid w:val="00CE374A"/>
    <w:rsid w:val="00D32633"/>
    <w:rsid w:val="00D51DCD"/>
    <w:rsid w:val="00D62313"/>
    <w:rsid w:val="00D86684"/>
    <w:rsid w:val="00DD36B9"/>
    <w:rsid w:val="00E42E37"/>
    <w:rsid w:val="00E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A38824"/>
  <w15:chartTrackingRefBased/>
  <w15:docId w15:val="{AEA7FAAF-A62A-4B5B-8B59-B777048D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13"/>
    <w:pPr>
      <w:ind w:left="720"/>
      <w:contextualSpacing/>
    </w:pPr>
  </w:style>
  <w:style w:type="character" w:customStyle="1" w:styleId="FontStyle16">
    <w:name w:val="Font Style16"/>
    <w:rsid w:val="00427180"/>
    <w:rPr>
      <w:rFonts w:ascii="Times New Roman" w:hAnsi="Times New Roman" w:cs="Times New Roman" w:hint="default"/>
      <w:i/>
      <w:iCs/>
      <w:sz w:val="32"/>
      <w:szCs w:val="32"/>
    </w:rPr>
  </w:style>
  <w:style w:type="table" w:styleId="a4">
    <w:name w:val="Table Grid"/>
    <w:basedOn w:val="a1"/>
    <w:uiPriority w:val="39"/>
    <w:rsid w:val="0042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0%BE%D0%BB%D1%8C" TargetMode="External"/><Relationship Id="rId5" Type="http://schemas.openxmlformats.org/officeDocument/2006/relationships/hyperlink" Target="http://ru.wikipedia.org/wiki/%D0%A1%D1%83%D1%81%D1%82%D0%B0%D0%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5939</Words>
  <Characters>33856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Грибков Олег Игоревич</cp:lastModifiedBy>
  <cp:revision>2</cp:revision>
  <dcterms:created xsi:type="dcterms:W3CDTF">2023-12-19T06:46:00Z</dcterms:created>
  <dcterms:modified xsi:type="dcterms:W3CDTF">2023-12-19T06:46:00Z</dcterms:modified>
</cp:coreProperties>
</file>