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514C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13FC6ED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6BF1E4E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CFA769E" w14:textId="12C9102E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639E0">
        <w:rPr>
          <w:rFonts w:ascii="Times New Roman" w:hAnsi="Times New Roman"/>
          <w:b/>
          <w:bCs/>
          <w:sz w:val="28"/>
          <w:szCs w:val="28"/>
        </w:rPr>
        <w:t>Теория менеджмента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FA574E6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826BCD" w14:textId="79C9129B" w:rsidR="000A6BE0" w:rsidRDefault="000A6BE0" w:rsidP="000A6BE0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B639E0">
        <w:rPr>
          <w:rFonts w:ascii="Times New Roman" w:hAnsi="Times New Roman"/>
          <w:sz w:val="28"/>
          <w:szCs w:val="28"/>
        </w:rPr>
        <w:t>3</w:t>
      </w:r>
      <w:r w:rsidR="004F2895">
        <w:rPr>
          <w:rFonts w:ascii="Times New Roman" w:hAnsi="Times New Roman"/>
          <w:sz w:val="28"/>
          <w:szCs w:val="28"/>
        </w:rPr>
        <w:t xml:space="preserve"> вопроса</w:t>
      </w:r>
      <w:r>
        <w:rPr>
          <w:rFonts w:ascii="Times New Roman" w:hAnsi="Times New Roman"/>
          <w:sz w:val="28"/>
          <w:szCs w:val="28"/>
        </w:rPr>
        <w:t>, приведенных в экзаменационном билете, из нижеприведенного списка.</w:t>
      </w:r>
    </w:p>
    <w:p w14:paraId="1B6E85EB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A145851" w14:textId="77777777" w:rsidR="000A6BE0" w:rsidRPr="007F7BD9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F7BD9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3D32DBBE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Понятие менеджмента, менеджера и управления </w:t>
      </w:r>
    </w:p>
    <w:p w14:paraId="1983A6C1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Цель, миссия и задачи организации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39D056A6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Вклад </w:t>
      </w:r>
      <w:r w:rsidRPr="007F7BD9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Тейлора Фредерика </w:t>
      </w:r>
      <w:proofErr w:type="spellStart"/>
      <w:r w:rsidRPr="007F7BD9">
        <w:rPr>
          <w:rFonts w:ascii="Times New Roman" w:hAnsi="Times New Roman"/>
          <w:bCs/>
          <w:color w:val="000000"/>
          <w:spacing w:val="-3"/>
          <w:sz w:val="24"/>
          <w:szCs w:val="24"/>
        </w:rPr>
        <w:t>Уинслоу</w:t>
      </w:r>
      <w:proofErr w:type="spellEnd"/>
      <w:r w:rsidRPr="007F7BD9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в теорию менеджмента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70C1E61C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Принципы менеджмента </w:t>
      </w:r>
    </w:p>
    <w:p w14:paraId="441A53EB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Характеристика субъектов и объектов деятельности в хозяйственной организации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73F7964B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Вклад </w:t>
      </w:r>
      <w:proofErr w:type="spellStart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Керженцева</w:t>
      </w:r>
      <w:proofErr w:type="spellEnd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П.М. в теорию менеджмента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4C4B25E4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Задачи и функции менеджмента </w:t>
      </w:r>
    </w:p>
    <w:p w14:paraId="712CBDEA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Процессный подход в менеджменте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00482E95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Вклад Богданова А.А. в теорию менеджмента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7CDD6840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Предмет и методы теории менеджмента </w:t>
      </w:r>
    </w:p>
    <w:p w14:paraId="60B860CA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Типологии коммуникаций в организации. </w:t>
      </w:r>
    </w:p>
    <w:p w14:paraId="0FD7A110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Внешние и внутренние коммуникации. Средства коммуникации. Вертикальные и горизонтальные коммуникации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70AAAD13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Советская школа управленческой науки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53C3B2FD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Содержание понятия организации </w:t>
      </w:r>
    </w:p>
    <w:p w14:paraId="15C4EC16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Имидж организации. Факторы привлекательности организации для работников и субъектов внешней среды. Выявление и формирование имиджа организации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5C7F6953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Дореволюционная управленческая мысль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40980077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Жизненный цикл организации </w:t>
      </w:r>
    </w:p>
    <w:p w14:paraId="71FA3D8C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Понятие менеджмента, менеджера и управления </w:t>
      </w:r>
    </w:p>
    <w:p w14:paraId="3CDF5D04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Цель, миссия и задачи организации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04D67242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Вклад </w:t>
      </w:r>
      <w:r w:rsidRPr="007F7BD9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Тейлора Фредерика </w:t>
      </w:r>
      <w:proofErr w:type="spellStart"/>
      <w:r w:rsidRPr="007F7BD9">
        <w:rPr>
          <w:rFonts w:ascii="Times New Roman" w:hAnsi="Times New Roman"/>
          <w:bCs/>
          <w:color w:val="000000"/>
          <w:spacing w:val="-3"/>
          <w:sz w:val="24"/>
          <w:szCs w:val="24"/>
        </w:rPr>
        <w:t>Уинслоу</w:t>
      </w:r>
      <w:proofErr w:type="spellEnd"/>
      <w:r w:rsidRPr="007F7BD9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в теорию менеджмента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0BC012A8" w14:textId="77777777" w:rsidR="00C41FC3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Характеристика субъектов и объектов деятельности в хозяйственной организации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49AF35A6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Системный подход в менеджменте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50AD10C5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Понятие и виды методов управления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4F77C406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>Виды и организационно-правовые формы хозяйственных организаций</w:t>
      </w:r>
      <w:r w:rsidRPr="007F7BD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5ED39A1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eastAsiaTheme="minorHAnsi" w:hAnsi="Times New Roman"/>
          <w:sz w:val="24"/>
          <w:szCs w:val="24"/>
        </w:rPr>
        <w:t>Семь этапов поиска путей взаимодействия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42ADE136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Вклад </w:t>
      </w:r>
      <w:proofErr w:type="spellStart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>Фоллетт</w:t>
      </w:r>
      <w:proofErr w:type="spellEnd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Мэри Паркер в теорию менеджмента</w:t>
      </w:r>
      <w:r w:rsidRPr="007F7B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3AA2CA1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color w:val="000000"/>
          <w:sz w:val="24"/>
          <w:szCs w:val="24"/>
        </w:rPr>
        <w:t>Характеристика развития управленческой мысли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5D64FCEB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Значение </w:t>
      </w:r>
      <w:proofErr w:type="spellStart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>Хоторнских</w:t>
      </w:r>
      <w:proofErr w:type="spellEnd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экспериментов </w:t>
      </w:r>
      <w:proofErr w:type="spellStart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Мэйо</w:t>
      </w:r>
      <w:proofErr w:type="spellEnd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Джорджа Элтона для развития теории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027D0274" w14:textId="0647B87D" w:rsidR="00B639E0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>Понятие и планирование деловой беседы</w:t>
      </w:r>
    </w:p>
    <w:p w14:paraId="087D4338" w14:textId="7D6B42A3" w:rsidR="00EF7C5D" w:rsidRPr="007F7BD9" w:rsidRDefault="00EF7C5D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color w:val="000000"/>
          <w:sz w:val="24"/>
          <w:szCs w:val="24"/>
        </w:rPr>
        <w:t>Характеристика различных школ управления (научной школа управления, теория «человеческих отношений», административная школа менеджмента)</w:t>
      </w:r>
    </w:p>
    <w:p w14:paraId="14E525C2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lastRenderedPageBreak/>
        <w:t>Виды организационных структур предприятий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5BA342A4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Вклад Вебера Макса в теорию менеджмента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3E594AB7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Формирование и эволюция принципов управления </w:t>
      </w:r>
    </w:p>
    <w:p w14:paraId="0A7F5095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Организационные структуры предприятий иерархического типа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17ADE9CD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Принципы построения формальной организации </w:t>
      </w:r>
      <w:proofErr w:type="spellStart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Линдала</w:t>
      </w:r>
      <w:proofErr w:type="spellEnd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  <w:proofErr w:type="spellStart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>Урвика</w:t>
      </w:r>
      <w:proofErr w:type="spellEnd"/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42D6C481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Структура и содержание положения о структурном подразделении, должностная инструкция </w:t>
      </w:r>
    </w:p>
    <w:p w14:paraId="034AF632" w14:textId="56FFBF75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Конфликтные ситуации и пути их разрешения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1ADB0B92" w14:textId="77777777" w:rsidR="00EF7C5D" w:rsidRPr="007F7BD9" w:rsidRDefault="00EF7C5D" w:rsidP="00EF7C5D">
      <w:pPr>
        <w:pStyle w:val="a4"/>
        <w:numPr>
          <w:ilvl w:val="0"/>
          <w:numId w:val="3"/>
        </w:numPr>
        <w:tabs>
          <w:tab w:val="left" w:pos="709"/>
        </w:tabs>
        <w:spacing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Ч</w:t>
      </w:r>
      <w:r w:rsidR="00B639E0"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етырнадцать принципов управления </w:t>
      </w:r>
      <w:proofErr w:type="spellStart"/>
      <w:r w:rsidR="00B639E0" w:rsidRPr="007F7BD9">
        <w:rPr>
          <w:rFonts w:ascii="Times New Roman" w:hAnsi="Times New Roman"/>
          <w:sz w:val="24"/>
          <w:szCs w:val="24"/>
          <w:shd w:val="clear" w:color="auto" w:fill="F6F5F2"/>
        </w:rPr>
        <w:t>Файоля</w:t>
      </w:r>
      <w:proofErr w:type="spellEnd"/>
      <w:r w:rsidR="00B639E0"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Анри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72670C2E" w14:textId="6057ACFE" w:rsidR="00EF7C5D" w:rsidRPr="007F7BD9" w:rsidRDefault="00B639E0" w:rsidP="00EF7C5D">
      <w:pPr>
        <w:pStyle w:val="a4"/>
        <w:numPr>
          <w:ilvl w:val="0"/>
          <w:numId w:val="3"/>
        </w:numPr>
        <w:tabs>
          <w:tab w:val="left" w:pos="709"/>
        </w:tabs>
        <w:spacing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Сущность контроля в системе менеджмента </w:t>
      </w:r>
    </w:p>
    <w:p w14:paraId="3EFDAEA7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Виды управленческих решений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2816C747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Вклад Генри Форда в теорию менеджмента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32EC01D1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Процесс контроля (предварительный, текущий, заключительный) </w:t>
      </w:r>
    </w:p>
    <w:p w14:paraId="7FFD94BC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Требования, предъявляемые к организационной структуре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574D4EC2" w14:textId="3E3FDF44" w:rsidR="00B639E0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Вклад </w:t>
      </w:r>
      <w:proofErr w:type="spellStart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>Эммерсона</w:t>
      </w:r>
      <w:proofErr w:type="spellEnd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  <w:proofErr w:type="spellStart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Гаррингтона</w:t>
      </w:r>
      <w:proofErr w:type="spellEnd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в теорию менеджмента</w:t>
      </w:r>
    </w:p>
    <w:p w14:paraId="33650DFE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Виды организационных структур предприятий органического типа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3287495B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Методы, используемые для повышения качества управленческих решений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64EC5664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Внутрифирменное планирование как важнейшая функция менеджмента. Ее содержание, сущность и виды </w:t>
      </w:r>
    </w:p>
    <w:p w14:paraId="7B65CBBE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Алгоритм выявления и анализа проблем организации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2085F3A2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Достоинства и недостатки бригадной организационной структуры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2FACDFE3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Количественный подход в менеджменте </w:t>
      </w:r>
    </w:p>
    <w:p w14:paraId="5E0CFA8D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Распределение полномочий и ответственности в организации </w:t>
      </w:r>
    </w:p>
    <w:p w14:paraId="796AD6EE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Характеристика деятельности </w:t>
      </w:r>
      <w:r w:rsidRPr="007F7BD9">
        <w:rPr>
          <w:rFonts w:ascii="Times New Roman" w:hAnsi="Times New Roman"/>
          <w:iCs/>
          <w:color w:val="000000"/>
          <w:spacing w:val="-9"/>
          <w:sz w:val="24"/>
          <w:szCs w:val="24"/>
        </w:rPr>
        <w:t>административной школы менеджмента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15012726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Индивидуальная и групповая мотивация труда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1B37DA30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Достоинства и недостатки матричной организационной структуры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258C8680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Управленческий контроль: его формы и средства реализации </w:t>
      </w:r>
    </w:p>
    <w:p w14:paraId="6A2A650B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Стили руководства в менеджменте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1D8940DA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Достоинства и недостатки </w:t>
      </w:r>
      <w:proofErr w:type="spellStart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дивизиональной</w:t>
      </w:r>
      <w:proofErr w:type="spellEnd"/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организационной структуры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7B87BEEE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Характеристика современных теорий менеджмента </w:t>
      </w:r>
    </w:p>
    <w:p w14:paraId="29CDD3D2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Понятие и сущность управленческого воздействия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3F1302B1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Достоинства и недостатки линейно-штабной организационной структуры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5C740F58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Характеристика менеджера как руководителя </w:t>
      </w:r>
    </w:p>
    <w:p w14:paraId="4AD8E3F6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Характеристика методов управления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200123FA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Достоинства и недостатки штабной организационной структуры</w:t>
      </w:r>
      <w:r w:rsidRPr="007F7BD9">
        <w:rPr>
          <w:rFonts w:ascii="Times New Roman" w:hAnsi="Times New Roman"/>
          <w:sz w:val="24"/>
          <w:szCs w:val="24"/>
        </w:rPr>
        <w:t xml:space="preserve"> </w:t>
      </w:r>
    </w:p>
    <w:p w14:paraId="180B3472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</w:rPr>
        <w:t xml:space="preserve">Конфликт в организации. Объективные и субъективные предпосылки возникновения. </w:t>
      </w:r>
    </w:p>
    <w:p w14:paraId="55C8F701" w14:textId="77777777" w:rsidR="00EF7C5D" w:rsidRPr="007F7BD9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6F5F2"/>
        </w:rPr>
      </w:pPr>
      <w:r w:rsidRPr="007F7BD9">
        <w:rPr>
          <w:rFonts w:ascii="Times New Roman" w:hAnsi="Times New Roman"/>
          <w:sz w:val="24"/>
          <w:szCs w:val="24"/>
        </w:rPr>
        <w:t>Правила и принципы делегирования полномочий и ответственности</w:t>
      </w:r>
      <w:r w:rsidRPr="007F7BD9">
        <w:rPr>
          <w:rFonts w:ascii="Times New Roman" w:hAnsi="Times New Roman"/>
          <w:sz w:val="24"/>
          <w:szCs w:val="24"/>
          <w:shd w:val="clear" w:color="auto" w:fill="F6F5F2"/>
        </w:rPr>
        <w:t xml:space="preserve"> </w:t>
      </w:r>
    </w:p>
    <w:p w14:paraId="76C0BA4A" w14:textId="103A1001" w:rsidR="00B639E0" w:rsidRPr="00CC061D" w:rsidRDefault="00B639E0" w:rsidP="00EF7C5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7BD9">
        <w:rPr>
          <w:rFonts w:ascii="Times New Roman" w:hAnsi="Times New Roman"/>
          <w:sz w:val="24"/>
          <w:szCs w:val="24"/>
          <w:shd w:val="clear" w:color="auto" w:fill="F6F5F2"/>
        </w:rPr>
        <w:t>Достоинства и недостатки линейно-функциональной организационной структуры</w:t>
      </w:r>
    </w:p>
    <w:p w14:paraId="1E84A63F" w14:textId="6D9546FA" w:rsidR="00CC061D" w:rsidRDefault="00CC061D" w:rsidP="00CC06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D0C88E" w14:textId="6EAA9A11" w:rsidR="00CC061D" w:rsidRDefault="00CC061D" w:rsidP="00CC06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1E57E01" w14:textId="7C1FC1B4" w:rsidR="00CC061D" w:rsidRDefault="00CC061D" w:rsidP="00CC06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9571252" w14:textId="4C66BE69" w:rsidR="00CC061D" w:rsidRDefault="00CC061D" w:rsidP="00CC06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5E64CB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164D952B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396048CC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DD57A19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Теория менеджмента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1B9EF91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5286964" w14:textId="77777777" w:rsidR="00CC061D" w:rsidRDefault="00CC061D" w:rsidP="00CC061D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3 вопроса, приведенных в экзаменационном билете, из нижеприведенного списка.</w:t>
      </w:r>
    </w:p>
    <w:p w14:paraId="4A5FE164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B569EC8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билетов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116998A7" w14:textId="77777777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6364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602BF5B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17D42D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B280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48BA4A5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1AF6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</w:t>
            </w:r>
          </w:p>
          <w:p w14:paraId="7A72380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BBD2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2AF3868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5B7C1C2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1698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254A139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25DE86D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64E87B3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45CAD567" w14:textId="38DFC02B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1B18C064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11F60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5EB328DD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997F3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Понятие менеджмента, менеджера и управления</w:t>
            </w:r>
          </w:p>
        </w:tc>
      </w:tr>
      <w:tr w:rsidR="00CC061D" w:rsidRPr="009E61F1" w14:paraId="49B7E465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33A11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5AD19571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C1C5E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Цель, миссия и задачи организации</w:t>
            </w:r>
          </w:p>
        </w:tc>
      </w:tr>
      <w:tr w:rsidR="00CC061D" w:rsidRPr="009E61F1" w14:paraId="16A41177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5EF32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17A4C633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3ECF55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 xml:space="preserve">Вклад </w:t>
            </w:r>
            <w:r w:rsidRPr="009E61F1">
              <w:rPr>
                <w:bCs/>
                <w:color w:val="000000"/>
                <w:spacing w:val="-3"/>
              </w:rPr>
              <w:t xml:space="preserve">Тейлора Фредерика </w:t>
            </w:r>
            <w:proofErr w:type="spellStart"/>
            <w:r w:rsidRPr="009E61F1">
              <w:rPr>
                <w:bCs/>
                <w:color w:val="000000"/>
                <w:spacing w:val="-3"/>
              </w:rPr>
              <w:t>Уинслоу</w:t>
            </w:r>
            <w:proofErr w:type="spellEnd"/>
            <w:r w:rsidRPr="009E61F1">
              <w:rPr>
                <w:bCs/>
                <w:color w:val="000000"/>
                <w:spacing w:val="-3"/>
              </w:rPr>
              <w:t xml:space="preserve"> в теорию менеджмента</w:t>
            </w:r>
          </w:p>
        </w:tc>
      </w:tr>
      <w:tr w:rsidR="00CC061D" w:rsidRPr="009E61F1" w14:paraId="6F015746" w14:textId="77777777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44F9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687E557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51A232A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7E7B9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4D578BB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8F3F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</w:t>
            </w:r>
          </w:p>
          <w:p w14:paraId="30D3C21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CAB0A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68E7892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1586580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B750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2CF59D1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6598EF8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72AA66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7A3F71E5" w14:textId="66E15D5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7AD1EFA2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7E06A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3D238024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E3182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Принципы менеджмента</w:t>
            </w:r>
          </w:p>
        </w:tc>
      </w:tr>
      <w:tr w:rsidR="00CC061D" w:rsidRPr="009E61F1" w14:paraId="5C9AAC96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F7C05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6F86820A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BCE4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Характеристика субъектов и объектов деятельности в хозяйственной организации</w:t>
            </w:r>
          </w:p>
        </w:tc>
      </w:tr>
      <w:tr w:rsidR="00CC061D" w:rsidRPr="009E61F1" w14:paraId="723D3FEF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37B59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22640528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CA9FD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Вклад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Керженцева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П.М. в теорию менеджмента</w:t>
            </w:r>
          </w:p>
        </w:tc>
      </w:tr>
      <w:tr w:rsidR="00CC061D" w:rsidRPr="009E61F1" w14:paraId="04D4FCAD" w14:textId="77777777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68C8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4BE9C4F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62366BA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C044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19CC531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C372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3</w:t>
            </w:r>
          </w:p>
          <w:p w14:paraId="59FD9E6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B396B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11A9992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32659A0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2DA1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7A06164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56924F6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5FC1A2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738307F3" w14:textId="57C3D839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4274AED3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EE350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3578087C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639C8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Задачи и функции менеджмента</w:t>
            </w:r>
          </w:p>
        </w:tc>
      </w:tr>
      <w:tr w:rsidR="00CC061D" w:rsidRPr="009E61F1" w14:paraId="2FC0E366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A4E0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628E4E1B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E08D0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Процессный подход в менеджменте</w:t>
            </w:r>
          </w:p>
        </w:tc>
      </w:tr>
      <w:tr w:rsidR="00CC061D" w:rsidRPr="009E61F1" w14:paraId="18444233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574D7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293FA61A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C623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Вклад Богданова А.А. в теорию менеджмента</w:t>
            </w:r>
          </w:p>
        </w:tc>
      </w:tr>
    </w:tbl>
    <w:p w14:paraId="09D4050C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25D2496B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3A13A807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7603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Минтранс России</w:t>
            </w:r>
          </w:p>
          <w:p w14:paraId="26130FB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444EFBB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1B1DE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1C56136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27DD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4</w:t>
            </w:r>
          </w:p>
          <w:p w14:paraId="0512F99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FD4D0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6780CA1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52D6290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FD1D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17532EE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6D3C2EE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8E0814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17CD4D1A" w14:textId="45CDBA9A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702560E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21D64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0DC924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03E106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Предмет и методы теории менеджмента</w:t>
            </w:r>
          </w:p>
        </w:tc>
      </w:tr>
      <w:tr w:rsidR="00CC061D" w:rsidRPr="009E61F1" w14:paraId="6117DFB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E555C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60324F9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EF8E4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Типологии коммуникаций в организации. Внешние и внутренние коммуникации. </w:t>
            </w:r>
          </w:p>
        </w:tc>
      </w:tr>
      <w:tr w:rsidR="00CC061D" w:rsidRPr="009E61F1" w14:paraId="41905978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23982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Средства коммуникации. Вертикальные и горизонтальные коммуникации</w:t>
            </w:r>
          </w:p>
        </w:tc>
      </w:tr>
      <w:tr w:rsidR="00CC061D" w:rsidRPr="009E61F1" w14:paraId="7E49DB5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C539D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7513519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10680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Советская школа управленческой науки</w:t>
            </w:r>
          </w:p>
        </w:tc>
      </w:tr>
      <w:tr w:rsidR="00CC061D" w:rsidRPr="009E61F1" w14:paraId="668B24C4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ECA4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7B12E25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E8196D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85ACA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5F3E1D2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10C8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5</w:t>
            </w:r>
          </w:p>
          <w:p w14:paraId="767B5D9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C1E76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2AD674B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0049644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8EE0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77F0748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5EB291F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397CFE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720FE32D" w14:textId="418FE71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5743E9F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E50F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4136B65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72ABD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Содержание понятия организации</w:t>
            </w:r>
          </w:p>
        </w:tc>
      </w:tr>
      <w:tr w:rsidR="00CC061D" w:rsidRPr="009E61F1" w14:paraId="4DDDEFC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FED92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7E772A7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43B4A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Имидж организации. Факторы привлекательности организации для работников и </w:t>
            </w:r>
          </w:p>
        </w:tc>
      </w:tr>
      <w:tr w:rsidR="00CC061D" w:rsidRPr="009E61F1" w14:paraId="1A65C378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A4D3F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субъектов внешней среды. Выявление и формирование имиджа организации</w:t>
            </w:r>
          </w:p>
        </w:tc>
      </w:tr>
      <w:tr w:rsidR="00CC061D" w:rsidRPr="009E61F1" w14:paraId="5A2EDC2B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08804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5AF7CA5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C1416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Дореволюционная управленческая мысль</w:t>
            </w:r>
          </w:p>
        </w:tc>
      </w:tr>
      <w:tr w:rsidR="00CC061D" w:rsidRPr="009E61F1" w14:paraId="6B6BB918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39F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5C2F2BD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8B2F43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4E97A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761D913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84B0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6</w:t>
            </w:r>
          </w:p>
          <w:p w14:paraId="4144704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93B72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32E6DDF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5DDF060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63F0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34DE157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46EA491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503403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08C43D2E" w14:textId="6C64CF93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482AFF8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A8AE1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7CB94ED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996B6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Жизненный цикл организации</w:t>
            </w:r>
          </w:p>
        </w:tc>
      </w:tr>
      <w:tr w:rsidR="00CC061D" w:rsidRPr="009E61F1" w14:paraId="74C083F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1174F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107B31B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4688A" w14:textId="77777777" w:rsidR="00CC061D" w:rsidRPr="009E61F1" w:rsidRDefault="00CC061D" w:rsidP="001C6500">
            <w:pPr>
              <w:pStyle w:val="a3"/>
              <w:jc w:val="both"/>
            </w:pPr>
            <w:r w:rsidRPr="009E61F1">
              <w:t>Системный подход в менеджменте</w:t>
            </w:r>
          </w:p>
        </w:tc>
      </w:tr>
      <w:tr w:rsidR="00CC061D" w:rsidRPr="009E61F1" w14:paraId="5159108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2E8960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0FF9E6E9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DCC18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Понятие и виды методов управления</w:t>
            </w:r>
          </w:p>
        </w:tc>
      </w:tr>
    </w:tbl>
    <w:p w14:paraId="011C4454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3475E92A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2A7EAEE7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59088D33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381DC557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69287AA9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50F6A05A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2072794F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62A492A8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5E9B1165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DF72BC6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0E575434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2BF3783C" w14:textId="77777777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5F96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Минтранс России</w:t>
            </w:r>
          </w:p>
          <w:p w14:paraId="627CB15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64AC2BC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91F1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2ACB1B2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DD14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7</w:t>
            </w:r>
          </w:p>
          <w:p w14:paraId="74B190E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10525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1C33D9C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0C37738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7C4A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302026D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5C7FD13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E89F82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7E01F3D0" w14:textId="1E3DF38B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7A048EC8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58716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739F46B9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6783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Виды и организационно-правовые формы хозяйственных организаций</w:t>
            </w:r>
          </w:p>
        </w:tc>
      </w:tr>
      <w:tr w:rsidR="00CC061D" w:rsidRPr="009E61F1" w14:paraId="1ADDB28E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691880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163DB04E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17B31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eastAsiaTheme="minorHAnsi" w:hAnsi="Times New Roman"/>
                <w:sz w:val="24"/>
                <w:szCs w:val="24"/>
              </w:rPr>
              <w:t>Семь этапов поиска путей взаимодействия</w:t>
            </w:r>
          </w:p>
        </w:tc>
      </w:tr>
      <w:tr w:rsidR="00CC061D" w:rsidRPr="009E61F1" w14:paraId="62868AD4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A14FF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420A6452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88D2C3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 xml:space="preserve">Вклад </w:t>
            </w:r>
            <w:proofErr w:type="spellStart"/>
            <w:r w:rsidRPr="009E61F1">
              <w:rPr>
                <w:shd w:val="clear" w:color="auto" w:fill="F6F5F2"/>
              </w:rPr>
              <w:t>Фоллетт</w:t>
            </w:r>
            <w:proofErr w:type="spellEnd"/>
            <w:r w:rsidRPr="009E61F1">
              <w:rPr>
                <w:shd w:val="clear" w:color="auto" w:fill="F6F5F2"/>
              </w:rPr>
              <w:t xml:space="preserve"> Мэри Паркер в теорию менеджмента</w:t>
            </w:r>
          </w:p>
        </w:tc>
      </w:tr>
      <w:tr w:rsidR="00CC061D" w:rsidRPr="009E61F1" w14:paraId="7B522FF8" w14:textId="77777777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783B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5243F85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49AEFA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E9CA6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2206328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E04F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8</w:t>
            </w:r>
          </w:p>
          <w:p w14:paraId="14A25FD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436D3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19C25E2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50A1EED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428D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0AB064B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2C140CB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83841E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41447BE7" w14:textId="3C96C88A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008515D3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07423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2CBE55B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A2F634" w14:textId="77777777" w:rsidR="00CC061D" w:rsidRPr="009E61F1" w:rsidRDefault="00CC061D" w:rsidP="001C6500">
            <w:pPr>
              <w:tabs>
                <w:tab w:val="left" w:pos="142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развития управленческой мысли</w:t>
            </w:r>
          </w:p>
        </w:tc>
      </w:tr>
      <w:tr w:rsidR="00CC061D" w:rsidRPr="009E61F1" w14:paraId="5C72D7AB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ACFC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77B0DFE5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C8A00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Значение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Хоторнских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экспериментов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Мэйо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Джорджа Элтона для развития теории </w:t>
            </w:r>
          </w:p>
        </w:tc>
      </w:tr>
      <w:tr w:rsidR="00CC061D" w:rsidRPr="009E61F1" w14:paraId="7158B27D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8A57D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менеджмента</w:t>
            </w:r>
          </w:p>
        </w:tc>
      </w:tr>
      <w:tr w:rsidR="00CC061D" w:rsidRPr="009E61F1" w14:paraId="6F0B9CCA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4480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090FFF86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8ADB6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Понятие и планирование деловой беседы</w:t>
            </w:r>
          </w:p>
        </w:tc>
      </w:tr>
      <w:tr w:rsidR="00CC061D" w:rsidRPr="009E61F1" w14:paraId="11D67983" w14:textId="77777777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A69E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014CD16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7B0A2F2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F3FE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5404A0B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5A39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9</w:t>
            </w:r>
          </w:p>
          <w:p w14:paraId="17B1599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6636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1AE10C3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469E55A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7A51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2E94D4D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1EB54CF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C57517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2CDC1320" w14:textId="09561916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612F0AF8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00439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86C047E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C4AE9F" w14:textId="77777777" w:rsidR="00CC061D" w:rsidRPr="009E61F1" w:rsidRDefault="00CC061D" w:rsidP="001C6500">
            <w:pPr>
              <w:pStyle w:val="a3"/>
              <w:jc w:val="both"/>
              <w:rPr>
                <w:color w:val="000000"/>
              </w:rPr>
            </w:pPr>
            <w:r w:rsidRPr="009E61F1">
              <w:rPr>
                <w:color w:val="000000"/>
              </w:rPr>
              <w:t xml:space="preserve">Характеристика различных школ управления (научной школа управления, теория </w:t>
            </w:r>
          </w:p>
        </w:tc>
      </w:tr>
      <w:tr w:rsidR="00CC061D" w:rsidRPr="009E61F1" w14:paraId="663888C9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F543D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color w:val="000000"/>
                <w:sz w:val="24"/>
                <w:szCs w:val="24"/>
              </w:rPr>
              <w:t>«человеческих отношений», административная школа менеджмента)</w:t>
            </w:r>
          </w:p>
        </w:tc>
      </w:tr>
      <w:tr w:rsidR="00CC061D" w:rsidRPr="009E61F1" w14:paraId="570D686A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E486A0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0EE0E618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6B7E8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Виды организационных структур предприятий</w:t>
            </w:r>
          </w:p>
        </w:tc>
      </w:tr>
      <w:tr w:rsidR="00CC061D" w:rsidRPr="009E61F1" w14:paraId="2FC6E986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E7E84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0C6C74B3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F98B9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Вклад Вебера Макса в теорию менеджмента</w:t>
            </w:r>
          </w:p>
        </w:tc>
      </w:tr>
    </w:tbl>
    <w:p w14:paraId="37C5B8E4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3752CFB5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EF7142A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67CD7F0C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518FEFDC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19F1B878" w14:textId="77777777" w:rsidR="00CC061D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693E9C7F" w14:textId="77777777" w:rsidR="00CC061D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2206AA3A" w14:textId="77777777" w:rsidR="00CC061D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4BD30BC" w14:textId="77777777" w:rsidR="00CC061D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190388F2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37A96E14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9F0B7A6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2AFB327C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258F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Минтранс России</w:t>
            </w:r>
          </w:p>
          <w:p w14:paraId="14DBA06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48A42F8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C0582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3702077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618E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10</w:t>
            </w:r>
          </w:p>
          <w:p w14:paraId="0D56559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E95D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646728F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649BF0C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1336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0ACE9F5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33C4603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FAB147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313DCD56" w14:textId="5AFC9B18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2176A99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C9B8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51259E2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55A84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Формирование и эволюция принципов управления</w:t>
            </w:r>
          </w:p>
        </w:tc>
      </w:tr>
      <w:tr w:rsidR="00CC061D" w:rsidRPr="009E61F1" w14:paraId="79C2555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305F3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256DAFB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4FDA1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Организационные структуры предприятий иерархического типа</w:t>
            </w:r>
          </w:p>
        </w:tc>
      </w:tr>
      <w:tr w:rsidR="00CC061D" w:rsidRPr="009E61F1" w14:paraId="40029177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9FA4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5803BE7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9353D4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 xml:space="preserve">Принципы построения формальной организации </w:t>
            </w:r>
            <w:proofErr w:type="spellStart"/>
            <w:r w:rsidRPr="009E61F1">
              <w:rPr>
                <w:shd w:val="clear" w:color="auto" w:fill="F6F5F2"/>
              </w:rPr>
              <w:t>Линдала</w:t>
            </w:r>
            <w:proofErr w:type="spellEnd"/>
            <w:r w:rsidRPr="009E61F1">
              <w:rPr>
                <w:shd w:val="clear" w:color="auto" w:fill="F6F5F2"/>
              </w:rPr>
              <w:t xml:space="preserve"> </w:t>
            </w:r>
            <w:proofErr w:type="spellStart"/>
            <w:r w:rsidRPr="009E61F1">
              <w:rPr>
                <w:shd w:val="clear" w:color="auto" w:fill="F6F5F2"/>
              </w:rPr>
              <w:t>Урвика</w:t>
            </w:r>
            <w:proofErr w:type="spellEnd"/>
          </w:p>
        </w:tc>
      </w:tr>
      <w:tr w:rsidR="00CC061D" w:rsidRPr="009E61F1" w14:paraId="74B5AEB0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DA10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7A07A1A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1D12CC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B0AA0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3477F4E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A653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11</w:t>
            </w:r>
          </w:p>
          <w:p w14:paraId="390A6E3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31F4B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7784E83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40CC7AF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717F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6280748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7503C95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D500E6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73468DAA" w14:textId="75AC9288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637FDA1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FB808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87E59A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DDC293" w14:textId="77777777" w:rsidR="00CC061D" w:rsidRPr="009E61F1" w:rsidRDefault="00CC061D" w:rsidP="001C6500">
            <w:pPr>
              <w:tabs>
                <w:tab w:val="left" w:pos="115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положения о структурном подразделении, должностная </w:t>
            </w:r>
          </w:p>
        </w:tc>
      </w:tr>
      <w:tr w:rsidR="00CC061D" w:rsidRPr="009E61F1" w14:paraId="67E246D9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42CDE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инструкция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C061D" w:rsidRPr="009E61F1" w14:paraId="11C1139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4DF8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40D44DC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8788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Конфликтные ситуации и пути их разрешения</w:t>
            </w:r>
          </w:p>
        </w:tc>
      </w:tr>
      <w:tr w:rsidR="00CC061D" w:rsidRPr="009E61F1" w14:paraId="04063D12" w14:textId="77777777" w:rsidTr="001C6500">
        <w:trPr>
          <w:trHeight w:val="312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B96FE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0178C9F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619AB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Четырнадцать принципов управления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Файоля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Анри</w:t>
            </w:r>
          </w:p>
        </w:tc>
      </w:tr>
      <w:tr w:rsidR="00CC061D" w:rsidRPr="009E61F1" w14:paraId="49E679CF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8521C" w14:textId="77777777" w:rsidR="00CC061D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A2C60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3794C9C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620EEDA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C084A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01ADB1B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88CF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12</w:t>
            </w:r>
          </w:p>
          <w:p w14:paraId="3495538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3150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743A67F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7FB4227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AE2B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1CF80B8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72DE0DD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BC67B0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186A87BF" w14:textId="22B42B49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747BB19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BE8B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2FA4A7D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59948C" w14:textId="77777777" w:rsidR="00CC061D" w:rsidRPr="009E61F1" w:rsidRDefault="00CC061D" w:rsidP="001C6500">
            <w:pPr>
              <w:pStyle w:val="a3"/>
              <w:jc w:val="both"/>
            </w:pPr>
            <w:r w:rsidRPr="009E61F1">
              <w:t>Сущность контроля в системе менеджмента</w:t>
            </w:r>
          </w:p>
        </w:tc>
      </w:tr>
      <w:tr w:rsidR="00CC061D" w:rsidRPr="009E61F1" w14:paraId="32E9265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C7829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31EEEE5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70580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Виды управленческих решений</w:t>
            </w:r>
          </w:p>
        </w:tc>
      </w:tr>
      <w:tr w:rsidR="00CC061D" w:rsidRPr="009E61F1" w14:paraId="265600E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3B91D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41EE2829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E638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Вклад Генри Форда в теорию менеджмента</w:t>
            </w:r>
          </w:p>
        </w:tc>
      </w:tr>
      <w:tr w:rsidR="00CC061D" w:rsidRPr="009E61F1" w14:paraId="25E0429C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7841C" w14:textId="77777777" w:rsidR="00CC061D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E4107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1559A85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2B9AC62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B1804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13929B5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DAB4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13</w:t>
            </w:r>
          </w:p>
          <w:p w14:paraId="76807A6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E41FC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7FA3D9D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4BE961C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7EFC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6F963D6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71BF1E7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BFFB68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2C0A6563" w14:textId="50F5D6DB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6151F2A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6824A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35032F2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7CDE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Процесс контроля (предварительный, текущий, заключительный)</w:t>
            </w:r>
          </w:p>
        </w:tc>
      </w:tr>
      <w:tr w:rsidR="00CC061D" w:rsidRPr="009E61F1" w14:paraId="5EBF5E1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5886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5135B57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A784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Требования, предъявляемые к организационной структуре</w:t>
            </w:r>
          </w:p>
        </w:tc>
      </w:tr>
      <w:tr w:rsidR="00CC061D" w:rsidRPr="009E61F1" w14:paraId="68096BD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7F05A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37C19C0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7B784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Вклад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Эммерсона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Гаррингтона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в теорию менеджмента</w:t>
            </w:r>
          </w:p>
        </w:tc>
      </w:tr>
      <w:tr w:rsidR="00CC061D" w:rsidRPr="009E61F1" w14:paraId="221ACDC1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B6B6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Минтранс России</w:t>
            </w:r>
          </w:p>
          <w:p w14:paraId="14A4CE8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193BEA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06BE1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59B6C6D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68A7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14</w:t>
            </w:r>
          </w:p>
          <w:p w14:paraId="342A835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FE975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0B000D6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1C0E7EA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ED2B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0087B4B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712BB2E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47B487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789909D3" w14:textId="7B82C673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2B6B1D1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54206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1783036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475B36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деятельности школы </w:t>
            </w:r>
            <w:r w:rsidRPr="009E61F1">
              <w:rPr>
                <w:rFonts w:ascii="Times New Roman" w:hAnsi="Times New Roman"/>
                <w:bCs/>
                <w:color w:val="000000"/>
                <w:spacing w:val="-9"/>
                <w:sz w:val="24"/>
                <w:szCs w:val="24"/>
              </w:rPr>
              <w:t xml:space="preserve">человеческих отношений </w:t>
            </w:r>
            <w:r w:rsidRPr="009E61F1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и поведенческих наук</w:t>
            </w:r>
          </w:p>
        </w:tc>
      </w:tr>
      <w:tr w:rsidR="00CC061D" w:rsidRPr="009E61F1" w14:paraId="700B6B78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25752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4B1790A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26DDC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Понятия поведения, трудового поведения и организационного поведения</w:t>
            </w:r>
          </w:p>
        </w:tc>
      </w:tr>
      <w:tr w:rsidR="00CC061D" w:rsidRPr="009E61F1" w14:paraId="0F35DF0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165E8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385AE8C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AC66C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 xml:space="preserve">Вклад </w:t>
            </w:r>
            <w:proofErr w:type="spellStart"/>
            <w:r w:rsidRPr="009E61F1">
              <w:rPr>
                <w:shd w:val="clear" w:color="auto" w:fill="F6F5F2"/>
              </w:rPr>
              <w:t>Гилбрет</w:t>
            </w:r>
            <w:proofErr w:type="spellEnd"/>
            <w:r w:rsidRPr="009E61F1">
              <w:rPr>
                <w:shd w:val="clear" w:color="auto" w:fill="F6F5F2"/>
              </w:rPr>
              <w:t xml:space="preserve"> Френка </w:t>
            </w:r>
            <w:proofErr w:type="spellStart"/>
            <w:r w:rsidRPr="009E61F1">
              <w:rPr>
                <w:shd w:val="clear" w:color="auto" w:fill="F6F5F2"/>
              </w:rPr>
              <w:t>Банкера</w:t>
            </w:r>
            <w:proofErr w:type="spellEnd"/>
            <w:r w:rsidRPr="009E61F1">
              <w:rPr>
                <w:shd w:val="clear" w:color="auto" w:fill="F6F5F2"/>
              </w:rPr>
              <w:t xml:space="preserve"> и </w:t>
            </w:r>
            <w:proofErr w:type="spellStart"/>
            <w:r w:rsidRPr="009E61F1">
              <w:rPr>
                <w:shd w:val="clear" w:color="auto" w:fill="F6F5F2"/>
              </w:rPr>
              <w:t>Лиллиан</w:t>
            </w:r>
            <w:proofErr w:type="spellEnd"/>
            <w:r w:rsidRPr="009E61F1">
              <w:rPr>
                <w:shd w:val="clear" w:color="auto" w:fill="F6F5F2"/>
              </w:rPr>
              <w:t xml:space="preserve"> в развитие теории менеджмента</w:t>
            </w:r>
          </w:p>
        </w:tc>
      </w:tr>
      <w:tr w:rsidR="00CC061D" w:rsidRPr="009E61F1" w14:paraId="1E5908C8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05E4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2D4D90A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3B4103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FFAB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14A2BA7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83BA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15</w:t>
            </w:r>
          </w:p>
          <w:p w14:paraId="1F762A8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4A25E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1E9C025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621319D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2996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5753F7E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4B596F6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1143F4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40CD483C" w14:textId="2F58C70E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559C118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B2921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C5E3AC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8CA8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Характеристика деятельности школы научного менеджмента</w:t>
            </w:r>
          </w:p>
        </w:tc>
      </w:tr>
      <w:tr w:rsidR="00CC061D" w:rsidRPr="009E61F1" w14:paraId="4DCB020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02357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54A8752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8DB7A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Факторы организационной среды и их влияние на поведение сотрудника</w:t>
            </w:r>
          </w:p>
        </w:tc>
      </w:tr>
      <w:tr w:rsidR="00CC061D" w:rsidRPr="009E61F1" w14:paraId="4958A648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A2CB2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57C1D9B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EFEF7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Характеристика советской школы управленческой науки</w:t>
            </w:r>
          </w:p>
        </w:tc>
      </w:tr>
    </w:tbl>
    <w:p w14:paraId="42C9C0CE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034A74A6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686B0" w14:textId="77777777" w:rsidR="00CC061D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99DE5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55F35F4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749A54E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7C0F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277198D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07DC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16</w:t>
            </w:r>
          </w:p>
          <w:p w14:paraId="49E59B0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781DD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031D04C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0B4D8AC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0F1F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42E092F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3C73591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02D79C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5BA5D0DC" w14:textId="5363D5BB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2235826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69A6E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290A0D2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8681" w14:textId="77777777" w:rsidR="00CC061D" w:rsidRPr="009E61F1" w:rsidRDefault="00CC061D" w:rsidP="001C6500">
            <w:pPr>
              <w:pStyle w:val="a3"/>
              <w:jc w:val="both"/>
            </w:pPr>
            <w:r w:rsidRPr="009E61F1">
              <w:t>Понятие и характеристика управленческих революций</w:t>
            </w:r>
          </w:p>
        </w:tc>
      </w:tr>
      <w:tr w:rsidR="00CC061D" w:rsidRPr="009E61F1" w14:paraId="38CB193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A8838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30C6E54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92B216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Характеристика трех основных стилей руководства и их разновидностей</w:t>
            </w:r>
          </w:p>
        </w:tc>
      </w:tr>
      <w:tr w:rsidR="00CC061D" w:rsidRPr="009E61F1" w14:paraId="54F348D7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560B10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35134A2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E4CC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Характеристика российской дореволюционной управленческой мысли</w:t>
            </w:r>
          </w:p>
        </w:tc>
      </w:tr>
      <w:tr w:rsidR="00CC061D" w:rsidRPr="009E61F1" w14:paraId="2ADFE1F4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F8870" w14:textId="77777777" w:rsidR="00CC061D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2103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176524E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E44EB9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DB7A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0A4B27F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8B4E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17</w:t>
            </w:r>
          </w:p>
          <w:p w14:paraId="004FCB2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209A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6AA8925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6002C32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6111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34C9F88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4350C2E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C5168D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2A30BD6E" w14:textId="267552ED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22DEB4E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EC21E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40F3E9F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CFBF8A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Принципы делегирования полномочий руководителя подчиненным</w:t>
            </w:r>
          </w:p>
        </w:tc>
      </w:tr>
      <w:tr w:rsidR="00CC061D" w:rsidRPr="009E61F1" w14:paraId="7D057EC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64C5C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2876634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DE47D4" w14:textId="77777777" w:rsidR="00CC061D" w:rsidRPr="009E61F1" w:rsidRDefault="00CC061D" w:rsidP="001C6500">
            <w:pPr>
              <w:pStyle w:val="a3"/>
              <w:jc w:val="both"/>
            </w:pPr>
            <w:r w:rsidRPr="009E61F1">
              <w:t xml:space="preserve">Виды организационных структур предприятий органического типа </w:t>
            </w:r>
          </w:p>
        </w:tc>
      </w:tr>
      <w:tr w:rsidR="00CC061D" w:rsidRPr="009E61F1" w14:paraId="6024F27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CAD39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372DCF0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75D30A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Методы, используемые для повышения качества управленческих решений</w:t>
            </w:r>
          </w:p>
        </w:tc>
      </w:tr>
      <w:tr w:rsidR="00CC061D" w:rsidRPr="009E61F1" w14:paraId="48E6427C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BC8F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Минтранс России</w:t>
            </w:r>
          </w:p>
          <w:p w14:paraId="090A410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696E003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0B00D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0D2B2CA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D4E5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18</w:t>
            </w:r>
          </w:p>
          <w:p w14:paraId="3292947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55F8D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4938FE2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2A7A8C5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6903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0BB85B9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3A9D704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4E8A91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2CAB764D" w14:textId="24919262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1BDE823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1791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26724BD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35D67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Внутрифирменное планирование как важнейшая функция менеджмента. Ее </w:t>
            </w:r>
          </w:p>
        </w:tc>
      </w:tr>
      <w:tr w:rsidR="00CC061D" w:rsidRPr="009E61F1" w14:paraId="249336F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3FCB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содержание, сущность и виды</w:t>
            </w:r>
          </w:p>
        </w:tc>
      </w:tr>
      <w:tr w:rsidR="00CC061D" w:rsidRPr="009E61F1" w14:paraId="7AF5BC6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AFD7C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77DADA47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4A278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Алгоритм выявления и анализа проблем организации</w:t>
            </w:r>
          </w:p>
        </w:tc>
      </w:tr>
      <w:tr w:rsidR="00CC061D" w:rsidRPr="009E61F1" w14:paraId="45C8ABBB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F4C22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0EDF6FA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70F7CE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>Достоинства и недостатки бригадной организационной структуры</w:t>
            </w:r>
          </w:p>
        </w:tc>
      </w:tr>
      <w:tr w:rsidR="00CC061D" w:rsidRPr="009E61F1" w14:paraId="22567C25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A4C8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67E5C29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7467BB0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EEC0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0230FB4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53BA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19</w:t>
            </w:r>
          </w:p>
          <w:p w14:paraId="2B6EFDA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056A5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56CDB62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2CD16CC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7D99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5474B13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1BBF0F4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BB8F1A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511B609E" w14:textId="23C4532E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7C240C4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E55CB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3D2DA8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F7505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Количественный подход в менеджменте</w:t>
            </w:r>
          </w:p>
        </w:tc>
      </w:tr>
      <w:tr w:rsidR="00CC061D" w:rsidRPr="009E61F1" w14:paraId="0AB9823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161F3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489172C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C43E2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Распределение полномочий и ответственности в организации</w:t>
            </w:r>
          </w:p>
        </w:tc>
      </w:tr>
      <w:tr w:rsidR="00CC061D" w:rsidRPr="009E61F1" w14:paraId="11554AB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EC110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4A3F679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20829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Достоинства и недостатки проектной организационной структуры</w:t>
            </w:r>
          </w:p>
        </w:tc>
      </w:tr>
      <w:tr w:rsidR="00CC061D" w:rsidRPr="009E61F1" w14:paraId="11E5A59C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72D8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6019998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5123F75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54F0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71467C4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A0EC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20</w:t>
            </w:r>
          </w:p>
          <w:p w14:paraId="5AB4B1B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11BA4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0023191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5D87750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090C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1ADF6D0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0867532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7EECF6C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63C4D9D5" w14:textId="4DACE06B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078CDA3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0F145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30539E8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9C9D84" w14:textId="77777777" w:rsidR="00CC061D" w:rsidRPr="009E61F1" w:rsidRDefault="00CC061D" w:rsidP="001C650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Характеристика деятельности </w:t>
            </w:r>
            <w:r w:rsidRPr="009E61F1">
              <w:rPr>
                <w:rFonts w:ascii="Times New Roman" w:hAnsi="Times New Roman"/>
                <w:iCs/>
                <w:color w:val="000000"/>
                <w:spacing w:val="-9"/>
                <w:sz w:val="24"/>
                <w:szCs w:val="24"/>
              </w:rPr>
              <w:t xml:space="preserve">административной школы менеджмента </w:t>
            </w:r>
          </w:p>
        </w:tc>
      </w:tr>
      <w:tr w:rsidR="00CC061D" w:rsidRPr="009E61F1" w14:paraId="4BF6AF3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F494A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463072E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ABC84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Индивидуальная и групповая мотивация труда</w:t>
            </w:r>
          </w:p>
        </w:tc>
      </w:tr>
      <w:tr w:rsidR="00CC061D" w:rsidRPr="009E61F1" w14:paraId="04EF8CB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54A4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44D43F4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F70DA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Достоинства и недостатки матричной организационной структуры</w:t>
            </w:r>
          </w:p>
        </w:tc>
      </w:tr>
      <w:tr w:rsidR="00CC061D" w:rsidRPr="009E61F1" w14:paraId="1AEFD6AF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B43E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02B8E3F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0A0E358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292C4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6C9395C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55AC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21</w:t>
            </w:r>
          </w:p>
          <w:p w14:paraId="1DD8E87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5A615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1756019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5988627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629D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18EF5F2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3221B99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52DA146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134D6386" w14:textId="7DCF4075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25680CF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0BCA9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E43801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C5972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Управленческий контроль: его формы и средства реализации</w:t>
            </w:r>
          </w:p>
        </w:tc>
      </w:tr>
      <w:tr w:rsidR="00CC061D" w:rsidRPr="009E61F1" w14:paraId="431533E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95C78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0DA245E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7604C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Стили руководства в менеджменте</w:t>
            </w:r>
          </w:p>
        </w:tc>
      </w:tr>
      <w:tr w:rsidR="00CC061D" w:rsidRPr="009E61F1" w14:paraId="79D75A7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6048D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4E863A6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B6527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Достоинства и недостатки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дивизиональной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организационной структуры</w:t>
            </w:r>
          </w:p>
        </w:tc>
      </w:tr>
    </w:tbl>
    <w:p w14:paraId="0E7C6555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55481969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402C2E56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3BF7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Минтранс России</w:t>
            </w:r>
          </w:p>
          <w:p w14:paraId="0CD413E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3F0CC4E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E9F9E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1623F62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7A9C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22</w:t>
            </w:r>
          </w:p>
          <w:p w14:paraId="4728650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8603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0350BB7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4B34537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1EB0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7A520EE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3912D04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1CDAA6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6A0E42F9" w14:textId="0512B468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18D895E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FA77F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0EAC201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FB4C5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Характеристика современных теорий менеджмента</w:t>
            </w:r>
          </w:p>
        </w:tc>
      </w:tr>
      <w:tr w:rsidR="00CC061D" w:rsidRPr="009E61F1" w14:paraId="2945389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6CEB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63E04409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97F6B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Понятие и сущность управленческого воздействия</w:t>
            </w:r>
          </w:p>
        </w:tc>
      </w:tr>
      <w:tr w:rsidR="00CC061D" w:rsidRPr="009E61F1" w14:paraId="464295C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EF5A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2ABE667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77ECA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Достоинства и недостатки линейно-штабной организационной структуры</w:t>
            </w:r>
          </w:p>
        </w:tc>
      </w:tr>
      <w:tr w:rsidR="00CC061D" w:rsidRPr="009E61F1" w14:paraId="70192F03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E762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59B72DC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6363F7F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2BD1C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651BE1C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2C19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23</w:t>
            </w:r>
          </w:p>
          <w:p w14:paraId="59B91C8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87AE0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492BED4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35399E9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7029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1C7B49F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40D1BDA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966AF7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0365B68F" w14:textId="3AFACEDA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1A913C7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2D869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C441DC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C9E43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Характеристика менеджера как руководителя</w:t>
            </w:r>
          </w:p>
        </w:tc>
      </w:tr>
      <w:tr w:rsidR="00CC061D" w:rsidRPr="009E61F1" w14:paraId="2D543F6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36CC9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1EF0CA68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2591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Характеристика методов управления</w:t>
            </w:r>
          </w:p>
        </w:tc>
      </w:tr>
      <w:tr w:rsidR="00CC061D" w:rsidRPr="009E61F1" w14:paraId="715A86F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91C5B6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6071BB9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F9C11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Достоинства и недостатки штабной организационной структуры</w:t>
            </w:r>
          </w:p>
        </w:tc>
      </w:tr>
      <w:tr w:rsidR="00CC061D" w:rsidRPr="009E61F1" w14:paraId="176784B6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7669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16670ED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0AB1F8A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BB86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38FE8D6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2980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24</w:t>
            </w:r>
          </w:p>
          <w:p w14:paraId="650F43E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D867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3D0CFD0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3654591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069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3F67FDD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1382AD3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73B53E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5A0F48C5" w14:textId="65D32B66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31C6C178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5AF71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55B9493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F8D96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Конфликт в организации. Объективные и субъективные предпосылки возникновения. </w:t>
            </w:r>
          </w:p>
        </w:tc>
      </w:tr>
      <w:tr w:rsidR="00CC061D" w:rsidRPr="009E61F1" w14:paraId="005D0C0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39B18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Типы конфликтов</w:t>
            </w:r>
          </w:p>
        </w:tc>
      </w:tr>
      <w:tr w:rsidR="00CC061D" w:rsidRPr="009E61F1" w14:paraId="06E49F0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A3E71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4360406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B53FE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Правила и принципы делегирования полномочий и ответственности</w:t>
            </w:r>
          </w:p>
        </w:tc>
      </w:tr>
      <w:tr w:rsidR="00CC061D" w:rsidRPr="009E61F1" w14:paraId="3CB172F7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2B18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1AB2906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944F4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Достоинства и недостатки линейно-функциональной организационной структуры</w:t>
            </w:r>
          </w:p>
        </w:tc>
      </w:tr>
    </w:tbl>
    <w:p w14:paraId="4F5A2352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5009D635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246B8BCB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4CDEAABC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1548CCC9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24E4F05F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DE62C92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0248E8DC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4219F14D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84AE559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6C4D7806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3025F36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3D0B7D26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11787732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CEF3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Минтранс России</w:t>
            </w:r>
          </w:p>
          <w:p w14:paraId="5D0338E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5FABAB7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D1BF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5886AD9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F6CE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25</w:t>
            </w:r>
          </w:p>
          <w:p w14:paraId="67C19FF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230D4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7DC1B70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0B9898D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D04A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7218D84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3E2F0D9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E28367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57BD3A75" w14:textId="12D0BF68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5F6895D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8160BA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4D5AAA9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482906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Документы, регламентирующие трудовые отношения в организации</w:t>
            </w:r>
          </w:p>
        </w:tc>
      </w:tr>
      <w:tr w:rsidR="00CC061D" w:rsidRPr="009E61F1" w14:paraId="15EA6AB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4E38E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45584C1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0C8BB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Понятие и планирование деловой беседы</w:t>
            </w:r>
          </w:p>
        </w:tc>
      </w:tr>
      <w:tr w:rsidR="00CC061D" w:rsidRPr="009E61F1" w14:paraId="2B59C12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BBDB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13E0319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543E21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>Достоинства и недостатки функциональной организационной структуры</w:t>
            </w:r>
          </w:p>
        </w:tc>
      </w:tr>
      <w:tr w:rsidR="00CC061D" w:rsidRPr="009E61F1" w14:paraId="2755ED09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BFB4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0444735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5109BD8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B9A81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5673048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0838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26</w:t>
            </w:r>
          </w:p>
          <w:p w14:paraId="7E42DAD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31DA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6F26B4D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3AF4760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0767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42AD3BC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0ADAE98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B3DCEA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5D2D20F3" w14:textId="0B446FD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2CCC076B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73352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43BFBA1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456851" w14:textId="77777777" w:rsidR="00CC061D" w:rsidRPr="009E61F1" w:rsidRDefault="00CC061D" w:rsidP="001C6500">
            <w:pPr>
              <w:pStyle w:val="a3"/>
              <w:jc w:val="both"/>
            </w:pPr>
            <w:r w:rsidRPr="009E61F1">
              <w:t xml:space="preserve">Иерархия потребностей по А. </w:t>
            </w:r>
            <w:proofErr w:type="spellStart"/>
            <w:r w:rsidRPr="009E61F1">
              <w:t>Маслоу</w:t>
            </w:r>
            <w:proofErr w:type="spellEnd"/>
          </w:p>
        </w:tc>
      </w:tr>
      <w:tr w:rsidR="00CC061D" w:rsidRPr="009E61F1" w14:paraId="6ECA018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5346A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67255D4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AA87B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Порядок подготовки совещания</w:t>
            </w:r>
          </w:p>
        </w:tc>
      </w:tr>
      <w:tr w:rsidR="00CC061D" w:rsidRPr="009E61F1" w14:paraId="115B1EC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7973C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014A4BB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B802A4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>Достоинства и недостатки линейной организационной структуры</w:t>
            </w:r>
          </w:p>
        </w:tc>
      </w:tr>
      <w:tr w:rsidR="00CC061D" w:rsidRPr="009E61F1" w14:paraId="7680CA26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6470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151F91D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772AB03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7450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00DEDB6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3E66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27</w:t>
            </w:r>
          </w:p>
          <w:p w14:paraId="44FB753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CC4B8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217A606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6ED0E15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116C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4DB494C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23BD96F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B55BD2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63455954" w14:textId="57CD8BBA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0A23297B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D7FD7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147FB66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FAFB1A" w14:textId="77777777" w:rsidR="00CC061D" w:rsidRPr="009E61F1" w:rsidRDefault="00CC061D" w:rsidP="001C6500">
            <w:pPr>
              <w:pStyle w:val="a3"/>
              <w:jc w:val="both"/>
            </w:pPr>
            <w:r w:rsidRPr="009E61F1">
              <w:t>Ситуационный подход в менеджменте</w:t>
            </w:r>
          </w:p>
        </w:tc>
      </w:tr>
      <w:tr w:rsidR="00CC061D" w:rsidRPr="009E61F1" w14:paraId="3D790DC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84D8A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0902B177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11AC0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Социально-психологические методы управления</w:t>
            </w:r>
          </w:p>
        </w:tc>
      </w:tr>
      <w:tr w:rsidR="00CC061D" w:rsidRPr="009E61F1" w14:paraId="1CB4ECD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5ED8E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7FFD48D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EFC249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 xml:space="preserve">Организационные (организационно-распорядительные, административные) методы </w:t>
            </w:r>
          </w:p>
        </w:tc>
      </w:tr>
      <w:tr w:rsidR="00CC061D" w:rsidRPr="009E61F1" w14:paraId="744BF6B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E0C756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управления</w:t>
            </w:r>
          </w:p>
        </w:tc>
      </w:tr>
    </w:tbl>
    <w:p w14:paraId="2143FD4E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1CA3AE32" w14:textId="2A25DCB6" w:rsidR="00CC061D" w:rsidRPr="00CC061D" w:rsidRDefault="00CC061D" w:rsidP="00CC06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CC061D" w:rsidRPr="00CC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5A2"/>
    <w:multiLevelType w:val="hybridMultilevel"/>
    <w:tmpl w:val="8E284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6DC0"/>
    <w:multiLevelType w:val="hybridMultilevel"/>
    <w:tmpl w:val="6B4CB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5706A"/>
    <w:multiLevelType w:val="hybridMultilevel"/>
    <w:tmpl w:val="D414A2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54"/>
    <w:rsid w:val="000A6BE0"/>
    <w:rsid w:val="0023580F"/>
    <w:rsid w:val="00451495"/>
    <w:rsid w:val="004F2895"/>
    <w:rsid w:val="00510754"/>
    <w:rsid w:val="007F7BD9"/>
    <w:rsid w:val="00B639E0"/>
    <w:rsid w:val="00C41FC3"/>
    <w:rsid w:val="00CB4CA5"/>
    <w:rsid w:val="00CC061D"/>
    <w:rsid w:val="00E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A1DD"/>
  <w15:docId w15:val="{EA72DFF2-7E8C-486F-B306-AFDC8B3A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E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Мусатов</dc:creator>
  <cp:lastModifiedBy>Щербаков Дмитрий Александрович</cp:lastModifiedBy>
  <cp:revision>6</cp:revision>
  <dcterms:created xsi:type="dcterms:W3CDTF">2022-03-08T12:40:00Z</dcterms:created>
  <dcterms:modified xsi:type="dcterms:W3CDTF">2024-01-22T13:34:00Z</dcterms:modified>
</cp:coreProperties>
</file>