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B90B1" w14:textId="77777777" w:rsidR="00F6132A" w:rsidRPr="00F6132A" w:rsidRDefault="00F6132A" w:rsidP="00F613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Примерные оценочные материалы, применяемые при проведении</w:t>
      </w:r>
    </w:p>
    <w:p w14:paraId="51DACCC3" w14:textId="00F2E20B" w:rsidR="00F6132A" w:rsidRDefault="00F6132A" w:rsidP="00F613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b/>
          <w:bCs/>
          <w:sz w:val="28"/>
          <w:szCs w:val="28"/>
        </w:rPr>
        <w:t>промежуточной аттестации по дисциплине (модулю)</w:t>
      </w:r>
    </w:p>
    <w:p w14:paraId="00D67101" w14:textId="77777777" w:rsidR="00F6132A" w:rsidRPr="00F6132A" w:rsidRDefault="00F6132A" w:rsidP="00F613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0E0E3A8" w14:textId="1CA079E5" w:rsidR="00F6132A" w:rsidRPr="00F6132A" w:rsidRDefault="00F6132A" w:rsidP="00F613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b/>
          <w:bCs/>
          <w:sz w:val="28"/>
          <w:szCs w:val="28"/>
        </w:rPr>
        <w:t>«Теория сложности алгоритмов»</w:t>
      </w:r>
    </w:p>
    <w:p w14:paraId="29DC23F7" w14:textId="77777777" w:rsidR="00F6132A" w:rsidRPr="00F6132A" w:rsidRDefault="00F6132A" w:rsidP="00F613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6C63738" w14:textId="447B0E8D" w:rsidR="001D29D2" w:rsidRDefault="00F6132A" w:rsidP="00F613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Примерный перечень вопросов</w:t>
      </w:r>
      <w:r w:rsidR="001D29D2" w:rsidRPr="00F613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для устного опроса </w:t>
      </w:r>
    </w:p>
    <w:p w14:paraId="4C4355C2" w14:textId="77777777" w:rsidR="00F6132A" w:rsidRPr="00F6132A" w:rsidRDefault="00F6132A" w:rsidP="00F6132A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41471F" w14:textId="77777777" w:rsidR="001D29D2" w:rsidRPr="00F6132A" w:rsidRDefault="001D29D2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F6132A">
        <w:rPr>
          <w:rFonts w:ascii="Times New Roman" w:eastAsia="Times New Roman" w:hAnsi="Times New Roman" w:cs="Times New Roman"/>
          <w:sz w:val="28"/>
          <w:szCs w:val="28"/>
        </w:rPr>
        <w:tab/>
        <w:t>Определение детерминированной машины Тьюринга: описание и схема работы.</w:t>
      </w:r>
    </w:p>
    <w:p w14:paraId="3C5239C4" w14:textId="77777777" w:rsidR="001D29D2" w:rsidRPr="00F6132A" w:rsidRDefault="001D29D2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F6132A">
        <w:rPr>
          <w:rFonts w:ascii="Times New Roman" w:eastAsia="Times New Roman" w:hAnsi="Times New Roman" w:cs="Times New Roman"/>
          <w:sz w:val="28"/>
          <w:szCs w:val="28"/>
        </w:rPr>
        <w:tab/>
        <w:t>Пример реализации алгоритма на детерминированной машине Тьюринга.</w:t>
      </w:r>
    </w:p>
    <w:p w14:paraId="397EF550" w14:textId="77777777" w:rsidR="001D29D2" w:rsidRPr="00F6132A" w:rsidRDefault="001D29D2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F6132A">
        <w:rPr>
          <w:rFonts w:ascii="Times New Roman" w:eastAsia="Times New Roman" w:hAnsi="Times New Roman" w:cs="Times New Roman"/>
          <w:sz w:val="28"/>
          <w:szCs w:val="28"/>
        </w:rPr>
        <w:tab/>
        <w:t>Понятие сложности алгоритма. Оценка сложности.</w:t>
      </w:r>
    </w:p>
    <w:p w14:paraId="5695C11F" w14:textId="77777777" w:rsidR="001D29D2" w:rsidRPr="00F6132A" w:rsidRDefault="001D29D2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4)</w:t>
      </w:r>
      <w:r w:rsidRPr="00F6132A">
        <w:rPr>
          <w:rFonts w:ascii="Times New Roman" w:eastAsia="Times New Roman" w:hAnsi="Times New Roman" w:cs="Times New Roman"/>
          <w:sz w:val="28"/>
          <w:szCs w:val="28"/>
        </w:rPr>
        <w:tab/>
        <w:t>Алфавит. Языки. Способы кодировки.</w:t>
      </w:r>
    </w:p>
    <w:p w14:paraId="4A1EB1E8" w14:textId="77777777" w:rsidR="001D29D2" w:rsidRPr="00F6132A" w:rsidRDefault="001D29D2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5)</w:t>
      </w:r>
      <w:r w:rsidRPr="00F6132A">
        <w:rPr>
          <w:rFonts w:ascii="Times New Roman" w:eastAsia="Times New Roman" w:hAnsi="Times New Roman" w:cs="Times New Roman"/>
          <w:sz w:val="28"/>
          <w:szCs w:val="28"/>
        </w:rPr>
        <w:tab/>
        <w:t>Связь между задачами распознавания и языками.</w:t>
      </w:r>
    </w:p>
    <w:p w14:paraId="169BDD7C" w14:textId="77777777" w:rsidR="001D29D2" w:rsidRPr="00F6132A" w:rsidRDefault="001D29D2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6)</w:t>
      </w:r>
      <w:r w:rsidRPr="00F6132A">
        <w:rPr>
          <w:rFonts w:ascii="Times New Roman" w:eastAsia="Times New Roman" w:hAnsi="Times New Roman" w:cs="Times New Roman"/>
          <w:sz w:val="28"/>
          <w:szCs w:val="28"/>
        </w:rPr>
        <w:tab/>
        <w:t>Понятие языка, распознаваемого программой.</w:t>
      </w:r>
    </w:p>
    <w:p w14:paraId="748CAD78" w14:textId="77777777" w:rsidR="001D29D2" w:rsidRPr="00F6132A" w:rsidRDefault="001D29D2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7)</w:t>
      </w:r>
      <w:r w:rsidRPr="00F6132A">
        <w:rPr>
          <w:rFonts w:ascii="Times New Roman" w:eastAsia="Times New Roman" w:hAnsi="Times New Roman" w:cs="Times New Roman"/>
          <w:sz w:val="28"/>
          <w:szCs w:val="28"/>
        </w:rPr>
        <w:tab/>
        <w:t>Класс языков и задач P. Пример задачи класса P.</w:t>
      </w:r>
    </w:p>
    <w:p w14:paraId="53E7C31D" w14:textId="77777777" w:rsidR="001D29D2" w:rsidRPr="00F6132A" w:rsidRDefault="001D29D2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8)</w:t>
      </w:r>
      <w:r w:rsidRPr="00F6132A">
        <w:rPr>
          <w:rFonts w:ascii="Times New Roman" w:eastAsia="Times New Roman" w:hAnsi="Times New Roman" w:cs="Times New Roman"/>
          <w:sz w:val="28"/>
          <w:szCs w:val="28"/>
        </w:rPr>
        <w:tab/>
        <w:t>Недетерминированные машины Тьюринга. Понятие «полиномиальной проверяемости».</w:t>
      </w:r>
    </w:p>
    <w:p w14:paraId="7D350660" w14:textId="77777777" w:rsidR="001D29D2" w:rsidRPr="00F6132A" w:rsidRDefault="001D29D2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9)</w:t>
      </w:r>
      <w:r w:rsidRPr="00F6132A">
        <w:rPr>
          <w:rFonts w:ascii="Times New Roman" w:eastAsia="Times New Roman" w:hAnsi="Times New Roman" w:cs="Times New Roman"/>
          <w:sz w:val="28"/>
          <w:szCs w:val="28"/>
        </w:rPr>
        <w:tab/>
        <w:t>Класс языков и задач NP.</w:t>
      </w:r>
    </w:p>
    <w:p w14:paraId="76427EB8" w14:textId="77777777" w:rsidR="001D29D2" w:rsidRPr="00F6132A" w:rsidRDefault="001D29D2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10)</w:t>
      </w:r>
      <w:r w:rsidRPr="00F6132A">
        <w:rPr>
          <w:rFonts w:ascii="Times New Roman" w:eastAsia="Times New Roman" w:hAnsi="Times New Roman" w:cs="Times New Roman"/>
          <w:sz w:val="28"/>
          <w:szCs w:val="28"/>
        </w:rPr>
        <w:tab/>
        <w:t>Примеры задач класса NP.</w:t>
      </w:r>
    </w:p>
    <w:p w14:paraId="70043DC5" w14:textId="77777777" w:rsidR="001D29D2" w:rsidRPr="00F6132A" w:rsidRDefault="001D29D2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11)</w:t>
      </w:r>
      <w:r w:rsidRPr="00F6132A">
        <w:rPr>
          <w:rFonts w:ascii="Times New Roman" w:eastAsia="Times New Roman" w:hAnsi="Times New Roman" w:cs="Times New Roman"/>
          <w:sz w:val="28"/>
          <w:szCs w:val="28"/>
        </w:rPr>
        <w:tab/>
        <w:t>Соотношение классов P и NP.</w:t>
      </w:r>
    </w:p>
    <w:p w14:paraId="6DC2A22E" w14:textId="77777777" w:rsidR="001D29D2" w:rsidRPr="00F6132A" w:rsidRDefault="001D29D2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12)</w:t>
      </w:r>
      <w:r w:rsidRPr="00F6132A">
        <w:rPr>
          <w:rFonts w:ascii="Times New Roman" w:eastAsia="Times New Roman" w:hAnsi="Times New Roman" w:cs="Times New Roman"/>
          <w:sz w:val="28"/>
          <w:szCs w:val="28"/>
        </w:rPr>
        <w:tab/>
        <w:t>Полиномиальная сводимость языков и ее свойства.</w:t>
      </w:r>
    </w:p>
    <w:p w14:paraId="5ED4A30A" w14:textId="77777777" w:rsidR="001D29D2" w:rsidRPr="00F6132A" w:rsidRDefault="001D29D2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13)</w:t>
      </w:r>
      <w:r w:rsidRPr="00F6132A">
        <w:rPr>
          <w:rFonts w:ascii="Times New Roman" w:eastAsia="Times New Roman" w:hAnsi="Times New Roman" w:cs="Times New Roman"/>
          <w:sz w:val="28"/>
          <w:szCs w:val="28"/>
        </w:rPr>
        <w:tab/>
        <w:t>Сводимость гамильтонова цикла к задаче о коммивояжере.</w:t>
      </w:r>
    </w:p>
    <w:p w14:paraId="1E7F98DE" w14:textId="77777777" w:rsidR="001D29D2" w:rsidRPr="00F6132A" w:rsidRDefault="001D29D2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14)</w:t>
      </w:r>
      <w:r w:rsidRPr="00F6132A">
        <w:rPr>
          <w:rFonts w:ascii="Times New Roman" w:eastAsia="Times New Roman" w:hAnsi="Times New Roman" w:cs="Times New Roman"/>
          <w:sz w:val="28"/>
          <w:szCs w:val="28"/>
        </w:rPr>
        <w:tab/>
        <w:t>NP-полные задачи. Схема доказательства NP-полноты задачи.</w:t>
      </w:r>
    </w:p>
    <w:p w14:paraId="20183526" w14:textId="77777777" w:rsidR="001D29D2" w:rsidRPr="00F6132A" w:rsidRDefault="001D29D2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15)</w:t>
      </w:r>
      <w:r w:rsidRPr="00F6132A">
        <w:rPr>
          <w:rFonts w:ascii="Times New Roman" w:eastAsia="Times New Roman" w:hAnsi="Times New Roman" w:cs="Times New Roman"/>
          <w:sz w:val="28"/>
          <w:szCs w:val="28"/>
        </w:rPr>
        <w:tab/>
        <w:t>Соотношение классов P, NP и NP-полных задач.</w:t>
      </w:r>
    </w:p>
    <w:p w14:paraId="5BBBA4A1" w14:textId="77777777" w:rsidR="001D29D2" w:rsidRPr="00F6132A" w:rsidRDefault="001D29D2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16)</w:t>
      </w:r>
      <w:r w:rsidRPr="00F6132A">
        <w:rPr>
          <w:rFonts w:ascii="Times New Roman" w:eastAsia="Times New Roman" w:hAnsi="Times New Roman" w:cs="Times New Roman"/>
          <w:sz w:val="28"/>
          <w:szCs w:val="28"/>
        </w:rPr>
        <w:tab/>
        <w:t>Теорема Кука.</w:t>
      </w:r>
    </w:p>
    <w:p w14:paraId="48A7ACAC" w14:textId="77777777" w:rsidR="001D29D2" w:rsidRPr="00F6132A" w:rsidRDefault="001D29D2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17)</w:t>
      </w:r>
      <w:r w:rsidRPr="00F6132A">
        <w:rPr>
          <w:rFonts w:ascii="Times New Roman" w:eastAsia="Times New Roman" w:hAnsi="Times New Roman" w:cs="Times New Roman"/>
          <w:sz w:val="28"/>
          <w:szCs w:val="28"/>
        </w:rPr>
        <w:tab/>
        <w:t xml:space="preserve">6 основных NP-полных задач. </w:t>
      </w:r>
    </w:p>
    <w:p w14:paraId="639829CF" w14:textId="77777777" w:rsidR="001D29D2" w:rsidRPr="00F6132A" w:rsidRDefault="001D29D2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18)</w:t>
      </w:r>
      <w:r w:rsidRPr="00F6132A">
        <w:rPr>
          <w:rFonts w:ascii="Times New Roman" w:eastAsia="Times New Roman" w:hAnsi="Times New Roman" w:cs="Times New Roman"/>
          <w:sz w:val="28"/>
          <w:szCs w:val="28"/>
        </w:rPr>
        <w:tab/>
        <w:t>Арифметика остатков и целочисленная арифметика.</w:t>
      </w:r>
    </w:p>
    <w:p w14:paraId="5F88D68B" w14:textId="77777777" w:rsidR="001D29D2" w:rsidRPr="00F6132A" w:rsidRDefault="001D29D2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lastRenderedPageBreak/>
        <w:t>19)</w:t>
      </w:r>
      <w:r w:rsidRPr="00F6132A">
        <w:rPr>
          <w:rFonts w:ascii="Times New Roman" w:eastAsia="Times New Roman" w:hAnsi="Times New Roman" w:cs="Times New Roman"/>
          <w:sz w:val="28"/>
          <w:szCs w:val="28"/>
        </w:rPr>
        <w:tab/>
        <w:t>Реализация алгоритмов задач о делимости на машине Тьюринга.</w:t>
      </w:r>
    </w:p>
    <w:p w14:paraId="1F9B855D" w14:textId="77777777" w:rsidR="001D29D2" w:rsidRPr="00F6132A" w:rsidRDefault="001D29D2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20)</w:t>
      </w:r>
      <w:r w:rsidRPr="00F6132A">
        <w:rPr>
          <w:rFonts w:ascii="Times New Roman" w:eastAsia="Times New Roman" w:hAnsi="Times New Roman" w:cs="Times New Roman"/>
          <w:sz w:val="28"/>
          <w:szCs w:val="28"/>
        </w:rPr>
        <w:tab/>
        <w:t>Поиск в упорядоченном массиве.</w:t>
      </w:r>
    </w:p>
    <w:p w14:paraId="2C5805B9" w14:textId="77777777" w:rsidR="001D29D2" w:rsidRPr="00F6132A" w:rsidRDefault="001D29D2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21)</w:t>
      </w:r>
      <w:r w:rsidRPr="00F6132A">
        <w:rPr>
          <w:rFonts w:ascii="Times New Roman" w:eastAsia="Times New Roman" w:hAnsi="Times New Roman" w:cs="Times New Roman"/>
          <w:sz w:val="28"/>
          <w:szCs w:val="28"/>
        </w:rPr>
        <w:tab/>
        <w:t>Различные алгоритмы сортировки. Сортировка слиянием.</w:t>
      </w:r>
    </w:p>
    <w:p w14:paraId="47E041E1" w14:textId="77777777" w:rsidR="001D29D2" w:rsidRPr="00F6132A" w:rsidRDefault="001D29D2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22)</w:t>
      </w:r>
      <w:r w:rsidRPr="00F6132A">
        <w:rPr>
          <w:rFonts w:ascii="Times New Roman" w:eastAsia="Times New Roman" w:hAnsi="Times New Roman" w:cs="Times New Roman"/>
          <w:sz w:val="28"/>
          <w:szCs w:val="28"/>
        </w:rPr>
        <w:tab/>
        <w:t>Динамическое программирование. Задача об оптимальном порядке умножения матриц.</w:t>
      </w:r>
    </w:p>
    <w:p w14:paraId="014C2D02" w14:textId="77777777" w:rsidR="001D29D2" w:rsidRPr="00F6132A" w:rsidRDefault="001D29D2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23)</w:t>
      </w:r>
      <w:r w:rsidRPr="00F6132A">
        <w:rPr>
          <w:rFonts w:ascii="Times New Roman" w:eastAsia="Times New Roman" w:hAnsi="Times New Roman" w:cs="Times New Roman"/>
          <w:sz w:val="28"/>
          <w:szCs w:val="28"/>
        </w:rPr>
        <w:tab/>
        <w:t>Алгоритм Карацубы умножения чисел.</w:t>
      </w:r>
    </w:p>
    <w:p w14:paraId="62675827" w14:textId="77777777" w:rsidR="001D29D2" w:rsidRPr="00F6132A" w:rsidRDefault="001D29D2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24)</w:t>
      </w:r>
      <w:r w:rsidRPr="00F6132A">
        <w:rPr>
          <w:rFonts w:ascii="Times New Roman" w:eastAsia="Times New Roman" w:hAnsi="Times New Roman" w:cs="Times New Roman"/>
          <w:sz w:val="28"/>
          <w:szCs w:val="28"/>
        </w:rPr>
        <w:tab/>
        <w:t>Ханойские башни.</w:t>
      </w:r>
    </w:p>
    <w:p w14:paraId="31ADB360" w14:textId="77777777" w:rsidR="001D29D2" w:rsidRPr="00F6132A" w:rsidRDefault="001D29D2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25)</w:t>
      </w:r>
      <w:r w:rsidRPr="00F6132A">
        <w:rPr>
          <w:rFonts w:ascii="Times New Roman" w:eastAsia="Times New Roman" w:hAnsi="Times New Roman" w:cs="Times New Roman"/>
          <w:sz w:val="28"/>
          <w:szCs w:val="28"/>
        </w:rPr>
        <w:tab/>
        <w:t>Реализация вычислительных функций на машине Тьюринга.</w:t>
      </w:r>
    </w:p>
    <w:p w14:paraId="6FC73BB2" w14:textId="77777777" w:rsidR="001D29D2" w:rsidRPr="00F6132A" w:rsidRDefault="001D29D2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26)</w:t>
      </w:r>
      <w:r w:rsidRPr="00F6132A">
        <w:rPr>
          <w:rFonts w:ascii="Times New Roman" w:eastAsia="Times New Roman" w:hAnsi="Times New Roman" w:cs="Times New Roman"/>
          <w:sz w:val="28"/>
          <w:szCs w:val="28"/>
        </w:rPr>
        <w:tab/>
        <w:t>Связность в графе.</w:t>
      </w:r>
    </w:p>
    <w:p w14:paraId="494A02FD" w14:textId="77777777" w:rsidR="001D29D2" w:rsidRPr="00F6132A" w:rsidRDefault="001D29D2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27)</w:t>
      </w:r>
      <w:r w:rsidRPr="00F6132A">
        <w:rPr>
          <w:rFonts w:ascii="Times New Roman" w:eastAsia="Times New Roman" w:hAnsi="Times New Roman" w:cs="Times New Roman"/>
          <w:sz w:val="28"/>
          <w:szCs w:val="28"/>
        </w:rPr>
        <w:tab/>
        <w:t>Алгоритм симплекс-метода для линейного программирования.</w:t>
      </w:r>
    </w:p>
    <w:p w14:paraId="37619055" w14:textId="77777777" w:rsidR="001D29D2" w:rsidRPr="00F6132A" w:rsidRDefault="001D29D2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28)</w:t>
      </w:r>
      <w:r w:rsidRPr="00F6132A">
        <w:rPr>
          <w:rFonts w:ascii="Times New Roman" w:eastAsia="Times New Roman" w:hAnsi="Times New Roman" w:cs="Times New Roman"/>
          <w:sz w:val="28"/>
          <w:szCs w:val="28"/>
        </w:rPr>
        <w:tab/>
        <w:t xml:space="preserve">Алгоритм вычисления  </w:t>
      </w:r>
      <w:r w:rsidRPr="00F6132A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960" w:dyaOrig="320" w14:anchorId="4D390A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7pt;height:15.9pt" o:ole="">
            <v:imagedata r:id="rId5" o:title=""/>
          </v:shape>
          <o:OLEObject Type="Embed" ProgID="Equation.3" ShapeID="_x0000_i1025" DrawAspect="Content" ObjectID="_1833807978" r:id="rId6"/>
        </w:object>
      </w:r>
      <w:r w:rsidRPr="00F6132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F6132A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240" w:dyaOrig="279" w14:anchorId="2060FCAC">
          <v:shape id="_x0000_i1026" type="#_x0000_t75" style="width:12.15pt;height:13.1pt" o:ole="">
            <v:imagedata r:id="rId7" o:title=""/>
          </v:shape>
          <o:OLEObject Type="Embed" ProgID="Equation.3" ShapeID="_x0000_i1026" DrawAspect="Content" ObjectID="_1833807979" r:id="rId8"/>
        </w:object>
      </w:r>
    </w:p>
    <w:p w14:paraId="34EAE05A" w14:textId="77777777" w:rsidR="001D29D2" w:rsidRPr="00F6132A" w:rsidRDefault="001D29D2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29) Алгоритм Прима для нахождения минимального остовного дерева.</w:t>
      </w:r>
    </w:p>
    <w:p w14:paraId="31AD9D82" w14:textId="77777777" w:rsidR="001D29D2" w:rsidRPr="00F6132A" w:rsidRDefault="001D29D2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30) Работа недетерминированной машины Тьюринга на примере задачи о коммивояжере.</w:t>
      </w:r>
    </w:p>
    <w:p w14:paraId="6C8062A2" w14:textId="77777777" w:rsidR="001D29D2" w:rsidRPr="00F6132A" w:rsidRDefault="001D29D2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31) «Входная длина». Примеры выбора.</w:t>
      </w:r>
    </w:p>
    <w:p w14:paraId="1454DBF6" w14:textId="4096D737" w:rsidR="001D29D2" w:rsidRPr="00F6132A" w:rsidRDefault="001D29D2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32) Язык, ставящийся в соответствие задаче распознавания при кодировке. Что значит, что программа решает задачу распознавания при кодировки.</w:t>
      </w:r>
    </w:p>
    <w:p w14:paraId="168730A1" w14:textId="77777777" w:rsidR="001D29D2" w:rsidRPr="00F6132A" w:rsidRDefault="001D29D2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33) Неформальное определение класса NP.</w:t>
      </w:r>
    </w:p>
    <w:p w14:paraId="5B61562C" w14:textId="77777777" w:rsidR="001D29D2" w:rsidRPr="00F6132A" w:rsidRDefault="001D29D2" w:rsidP="00F6132A">
      <w:pPr>
        <w:tabs>
          <w:tab w:val="left" w:pos="3119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 xml:space="preserve">34) Вычисление степени числа. Прямолинейный и улучшенный алгоритмы.  </w:t>
      </w:r>
    </w:p>
    <w:p w14:paraId="4033ACFA" w14:textId="77777777" w:rsidR="001D29D2" w:rsidRPr="00F6132A" w:rsidRDefault="001D29D2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 xml:space="preserve">35) Кратчайший путь в графе.                                   </w:t>
      </w:r>
    </w:p>
    <w:p w14:paraId="197FC83E" w14:textId="77777777" w:rsidR="001D29D2" w:rsidRPr="00F6132A" w:rsidRDefault="001D29D2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36) Сколько операций сложения нужно применить для решения задачи о коммивояжере с n городами</w:t>
      </w:r>
    </w:p>
    <w:p w14:paraId="5631A8B2" w14:textId="77777777" w:rsidR="001D29D2" w:rsidRPr="00F6132A" w:rsidRDefault="00B66BF0" w:rsidP="00F6132A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 xml:space="preserve">37) </w:t>
      </w:r>
      <w:r w:rsidR="001D29D2" w:rsidRPr="00F6132A">
        <w:rPr>
          <w:rFonts w:ascii="Times New Roman" w:eastAsia="Times New Roman" w:hAnsi="Times New Roman" w:cs="Times New Roman"/>
          <w:sz w:val="28"/>
          <w:szCs w:val="28"/>
        </w:rPr>
        <w:t>Найти оптимальный порядок умножения матриц</w:t>
      </w:r>
      <w:r w:rsidR="001D29D2" w:rsidRPr="00F6132A">
        <w:rPr>
          <w:rFonts w:ascii="Times New Roman" w:eastAsia="Times New Roman" w:hAnsi="Times New Roman" w:cs="Times New Roman"/>
          <w:sz w:val="28"/>
          <w:szCs w:val="28"/>
        </w:rPr>
        <w:object w:dxaOrig="5059" w:dyaOrig="521" w14:anchorId="43CA18EB">
          <v:shape id="_x0000_i1027" type="#_x0000_t75" style="width:237.5pt;height:27.1pt" o:ole="" fillcolor="window">
            <v:imagedata r:id="rId9" o:title=""/>
          </v:shape>
          <o:OLEObject Type="Embed" ProgID="Word.Picture.8" ShapeID="_x0000_i1027" DrawAspect="Content" ObjectID="_1833807980" r:id="rId10"/>
        </w:object>
      </w:r>
    </w:p>
    <w:p w14:paraId="4A219B04" w14:textId="77777777" w:rsidR="001D29D2" w:rsidRPr="00F6132A" w:rsidRDefault="001D29D2" w:rsidP="00F6132A">
      <w:pPr>
        <w:tabs>
          <w:tab w:val="left" w:pos="1276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lastRenderedPageBreak/>
        <w:t>38) Найти оптимальный порядок умножения матриц</w:t>
      </w:r>
      <w:r w:rsidRPr="00F6132A">
        <w:rPr>
          <w:rFonts w:ascii="Times New Roman" w:eastAsia="Times New Roman" w:hAnsi="Times New Roman" w:cs="Times New Roman"/>
          <w:position w:val="-30"/>
          <w:sz w:val="28"/>
          <w:szCs w:val="28"/>
        </w:rPr>
        <w:object w:dxaOrig="3480" w:dyaOrig="720" w14:anchorId="3B2ABF52">
          <v:shape id="_x0000_i1028" type="#_x0000_t75" style="width:172.05pt;height:36.45pt" o:ole="">
            <v:imagedata r:id="rId11" o:title=""/>
          </v:shape>
          <o:OLEObject Type="Embed" ProgID="Equation.3" ShapeID="_x0000_i1028" DrawAspect="Content" ObjectID="_1833807981" r:id="rId12"/>
        </w:object>
      </w:r>
    </w:p>
    <w:p w14:paraId="0644C6F1" w14:textId="77777777" w:rsidR="001D29D2" w:rsidRPr="00F6132A" w:rsidRDefault="001D29D2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39) Найти оптимальный порядок умножения матриц</w:t>
      </w:r>
      <w:r w:rsidRPr="00F6132A">
        <w:rPr>
          <w:rFonts w:ascii="Times New Roman" w:eastAsia="Times New Roman" w:hAnsi="Times New Roman" w:cs="Times New Roman"/>
          <w:position w:val="-30"/>
          <w:sz w:val="28"/>
          <w:szCs w:val="28"/>
        </w:rPr>
        <w:object w:dxaOrig="3700" w:dyaOrig="720" w14:anchorId="71FA7F5B">
          <v:shape id="_x0000_i1029" type="#_x0000_t75" style="width:185.15pt;height:36.45pt" o:ole="">
            <v:imagedata r:id="rId13" o:title=""/>
          </v:shape>
          <o:OLEObject Type="Embed" ProgID="Equation.3" ShapeID="_x0000_i1029" DrawAspect="Content" ObjectID="_1833807982" r:id="rId14"/>
        </w:object>
      </w:r>
    </w:p>
    <w:p w14:paraId="1790C0E7" w14:textId="77777777" w:rsidR="001D29D2" w:rsidRPr="00F6132A" w:rsidRDefault="001D29D2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40) Найти быстрый алгоритм для возведения числа в степень, и посчитать его сложность</w:t>
      </w:r>
    </w:p>
    <w:p w14:paraId="27451DFC" w14:textId="77777777" w:rsidR="001D29D2" w:rsidRPr="00F6132A" w:rsidRDefault="001D29D2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41) Докажите, что для решения задачи о Ханойских башнях необходимо и достаточно 2</w:t>
      </w:r>
      <w:r w:rsidRPr="00F6132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n</w:t>
      </w:r>
      <w:r w:rsidRPr="00F6132A">
        <w:rPr>
          <w:rFonts w:ascii="Times New Roman" w:eastAsia="Times New Roman" w:hAnsi="Times New Roman" w:cs="Times New Roman"/>
          <w:sz w:val="28"/>
          <w:szCs w:val="28"/>
        </w:rPr>
        <w:t>-1 перемещений.</w:t>
      </w:r>
    </w:p>
    <w:p w14:paraId="219C0BA4" w14:textId="77777777" w:rsidR="001D29D2" w:rsidRPr="00F6132A" w:rsidRDefault="001E037F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 xml:space="preserve">42) </w:t>
      </w:r>
      <w:r w:rsidRPr="00F6132A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1D29D2" w:rsidRPr="00F6132A">
        <w:rPr>
          <w:rFonts w:ascii="Times New Roman" w:eastAsia="Times New Roman" w:hAnsi="Times New Roman" w:cs="Times New Roman"/>
          <w:sz w:val="28"/>
          <w:szCs w:val="28"/>
        </w:rPr>
        <w:t>оставить ДМТ-программы (таблицы с состояниями и читаемыми символами) для проверки: делится ли данное число на 3</w:t>
      </w:r>
    </w:p>
    <w:p w14:paraId="7A7743CE" w14:textId="77777777" w:rsidR="001D29D2" w:rsidRPr="00F6132A" w:rsidRDefault="001E037F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 xml:space="preserve">43) </w:t>
      </w:r>
      <w:r w:rsidRPr="00F6132A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1D29D2" w:rsidRPr="00F6132A">
        <w:rPr>
          <w:rFonts w:ascii="Times New Roman" w:eastAsia="Times New Roman" w:hAnsi="Times New Roman" w:cs="Times New Roman"/>
          <w:sz w:val="28"/>
          <w:szCs w:val="28"/>
        </w:rPr>
        <w:t>оставить ДМТ-программы (таблицы с состояниями и читаемыми символами) для проверки: делится ли данное число на 8</w:t>
      </w:r>
    </w:p>
    <w:p w14:paraId="4C711CA3" w14:textId="77777777" w:rsidR="001D29D2" w:rsidRPr="00F6132A" w:rsidRDefault="001E037F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 xml:space="preserve">44) </w:t>
      </w:r>
      <w:r w:rsidRPr="00F6132A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="001D29D2" w:rsidRPr="00F6132A">
        <w:rPr>
          <w:rFonts w:ascii="Times New Roman" w:eastAsia="Times New Roman" w:hAnsi="Times New Roman" w:cs="Times New Roman"/>
          <w:sz w:val="28"/>
          <w:szCs w:val="28"/>
        </w:rPr>
        <w:t>оставить ДМТ-программы (таблицы с состояниями и читаемыми символами) для сложения двух чисел.</w:t>
      </w:r>
    </w:p>
    <w:p w14:paraId="1A088156" w14:textId="77777777" w:rsidR="00F6132A" w:rsidRDefault="001D29D2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45) Посчитать, сколько сравнений нужно выполнить при «сортировки слиянием» массива:</w:t>
      </w:r>
      <w:r w:rsidR="00F613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BD523CA" w14:textId="2091F248" w:rsidR="001D29D2" w:rsidRPr="00F6132A" w:rsidRDefault="001D29D2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1  5   17   6   49   35   14   28   143    75   98    69    237   43    6      137</w:t>
      </w:r>
    </w:p>
    <w:p w14:paraId="6ACAE50E" w14:textId="77777777" w:rsidR="001D29D2" w:rsidRPr="00F6132A" w:rsidRDefault="001D29D2" w:rsidP="00F6132A">
      <w:pPr>
        <w:tabs>
          <w:tab w:val="right" w:pos="935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46)  Применить алгоритм Карацубы для умножения чисел   7835 и 8374</w:t>
      </w:r>
    </w:p>
    <w:p w14:paraId="04C240DA" w14:textId="77777777" w:rsidR="001D29D2" w:rsidRPr="00F6132A" w:rsidRDefault="001D29D2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47) Привести пример графа, содержащего гамильтонов цикл.</w:t>
      </w:r>
    </w:p>
    <w:p w14:paraId="2B3E9AED" w14:textId="77777777" w:rsidR="001D29D2" w:rsidRPr="00F6132A" w:rsidRDefault="001D29D2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48) Привести пример графа с 7 вершинами, для которого минимальное вершинное покрытие содержит ровно 4 вершины</w:t>
      </w:r>
    </w:p>
    <w:p w14:paraId="1BCA44A0" w14:textId="77777777" w:rsidR="001D29D2" w:rsidRPr="00F6132A" w:rsidRDefault="001D29D2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49) Сколько операций нужно применить при возведении числа 7 в степень 63 при обычном и при быстром алгоритме.</w:t>
      </w:r>
    </w:p>
    <w:p w14:paraId="39B76F63" w14:textId="689BAF07" w:rsidR="00F6132A" w:rsidRPr="00F6132A" w:rsidRDefault="001D29D2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50) Сколько операций нужно применить при возведении числа 4 в степень 95 при обычном и при быстром алгоритме.</w:t>
      </w:r>
    </w:p>
    <w:p w14:paraId="37968B97" w14:textId="77777777" w:rsidR="00F6132A" w:rsidRPr="00F6132A" w:rsidRDefault="00F6132A" w:rsidP="00F6132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2903227D" w14:textId="71E21630" w:rsidR="00F6132A" w:rsidRPr="00F6132A" w:rsidRDefault="00F6132A" w:rsidP="00F6132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Примерный перечень </w:t>
      </w:r>
      <w:r w:rsidRPr="00F6132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й</w:t>
      </w:r>
      <w:bookmarkStart w:id="0" w:name="_GoBack"/>
      <w:bookmarkEnd w:id="0"/>
      <w:r w:rsidRPr="00F613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для письменного опроса</w:t>
      </w:r>
    </w:p>
    <w:p w14:paraId="2E8E85F7" w14:textId="77777777" w:rsidR="00F6132A" w:rsidRDefault="00F6132A" w:rsidP="00F6132A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5A7D2A" w14:textId="699C5C51" w:rsidR="00F6132A" w:rsidRPr="00F6132A" w:rsidRDefault="00F6132A" w:rsidP="00F6132A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F6132A">
        <w:rPr>
          <w:rFonts w:ascii="Times New Roman" w:eastAsia="Times New Roman" w:hAnsi="Times New Roman" w:cs="Times New Roman"/>
          <w:sz w:val="28"/>
          <w:szCs w:val="28"/>
        </w:rPr>
        <w:tab/>
        <w:t xml:space="preserve">Найти оптимальный порядок умножения матриц </w:t>
      </w:r>
    </w:p>
    <w:p w14:paraId="1E80584D" w14:textId="77777777" w:rsidR="00F6132A" w:rsidRPr="00F6132A" w:rsidRDefault="00F6132A" w:rsidP="00F6132A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F6132A">
        <w:rPr>
          <w:rFonts w:ascii="Times New Roman" w:eastAsia="Times New Roman" w:hAnsi="Times New Roman" w:cs="Times New Roman"/>
          <w:sz w:val="28"/>
          <w:szCs w:val="28"/>
        </w:rPr>
        <w:tab/>
        <w:t xml:space="preserve">Найти оптимальный порядок умножения матриц  </w:t>
      </w:r>
    </w:p>
    <w:p w14:paraId="3CC8439C" w14:textId="77777777" w:rsidR="00F6132A" w:rsidRPr="00F6132A" w:rsidRDefault="00F6132A" w:rsidP="00F6132A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3)</w:t>
      </w:r>
      <w:r w:rsidRPr="00F6132A">
        <w:rPr>
          <w:rFonts w:ascii="Times New Roman" w:eastAsia="Times New Roman" w:hAnsi="Times New Roman" w:cs="Times New Roman"/>
          <w:sz w:val="28"/>
          <w:szCs w:val="28"/>
        </w:rPr>
        <w:tab/>
        <w:t xml:space="preserve">Найти оптимальный порядок умножения матриц  </w:t>
      </w:r>
    </w:p>
    <w:p w14:paraId="69D69601" w14:textId="77777777" w:rsidR="00F6132A" w:rsidRPr="00F6132A" w:rsidRDefault="00F6132A" w:rsidP="00F6132A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4)</w:t>
      </w:r>
      <w:r w:rsidRPr="00F6132A">
        <w:rPr>
          <w:rFonts w:ascii="Times New Roman" w:eastAsia="Times New Roman" w:hAnsi="Times New Roman" w:cs="Times New Roman"/>
          <w:sz w:val="28"/>
          <w:szCs w:val="28"/>
        </w:rPr>
        <w:tab/>
        <w:t>Найти максимальное количество операций, необходимое для нахождения кратчайшего пути в графе с 5 вершинами.</w:t>
      </w:r>
    </w:p>
    <w:p w14:paraId="68459880" w14:textId="77777777" w:rsidR="00F6132A" w:rsidRPr="00F6132A" w:rsidRDefault="00F6132A" w:rsidP="00F6132A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5)</w:t>
      </w:r>
      <w:r w:rsidRPr="00F6132A">
        <w:rPr>
          <w:rFonts w:ascii="Times New Roman" w:eastAsia="Times New Roman" w:hAnsi="Times New Roman" w:cs="Times New Roman"/>
          <w:sz w:val="28"/>
          <w:szCs w:val="28"/>
        </w:rPr>
        <w:tab/>
        <w:t>Найти максимальное количество операций, необходимое для нахождения кратчайшего пути в графе с 12 вершинами.</w:t>
      </w:r>
    </w:p>
    <w:p w14:paraId="50F8552B" w14:textId="77777777" w:rsidR="00F6132A" w:rsidRPr="00F6132A" w:rsidRDefault="00F6132A" w:rsidP="00F6132A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6)</w:t>
      </w:r>
      <w:r w:rsidRPr="00F6132A">
        <w:rPr>
          <w:rFonts w:ascii="Times New Roman" w:eastAsia="Times New Roman" w:hAnsi="Times New Roman" w:cs="Times New Roman"/>
          <w:sz w:val="28"/>
          <w:szCs w:val="28"/>
        </w:rPr>
        <w:tab/>
        <w:t>Посчитать количество операций для быстрого возведения числа в 115 степень.</w:t>
      </w:r>
    </w:p>
    <w:p w14:paraId="61E83753" w14:textId="77777777" w:rsidR="00F6132A" w:rsidRPr="00F6132A" w:rsidRDefault="00F6132A" w:rsidP="00F6132A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7)</w:t>
      </w:r>
      <w:r w:rsidRPr="00F6132A">
        <w:rPr>
          <w:rFonts w:ascii="Times New Roman" w:eastAsia="Times New Roman" w:hAnsi="Times New Roman" w:cs="Times New Roman"/>
          <w:sz w:val="28"/>
          <w:szCs w:val="28"/>
        </w:rPr>
        <w:tab/>
        <w:t>Посчитать количество операций для быстрого возведения числа в 97 степень.</w:t>
      </w:r>
    </w:p>
    <w:p w14:paraId="249F49CA" w14:textId="77777777" w:rsidR="00F6132A" w:rsidRPr="00F6132A" w:rsidRDefault="00F6132A" w:rsidP="00F6132A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8)</w:t>
      </w:r>
      <w:r w:rsidRPr="00F6132A">
        <w:rPr>
          <w:rFonts w:ascii="Times New Roman" w:eastAsia="Times New Roman" w:hAnsi="Times New Roman" w:cs="Times New Roman"/>
          <w:sz w:val="28"/>
          <w:szCs w:val="28"/>
        </w:rPr>
        <w:tab/>
        <w:t>Сколько операций нужно применить при возведении числа 7 в степень 63 при обычном и при быстром алгоритме.</w:t>
      </w:r>
    </w:p>
    <w:p w14:paraId="0DDE8DAC" w14:textId="77777777" w:rsidR="00F6132A" w:rsidRPr="00F6132A" w:rsidRDefault="00F6132A" w:rsidP="00F6132A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9)</w:t>
      </w:r>
      <w:r w:rsidRPr="00F6132A">
        <w:rPr>
          <w:rFonts w:ascii="Times New Roman" w:eastAsia="Times New Roman" w:hAnsi="Times New Roman" w:cs="Times New Roman"/>
          <w:sz w:val="28"/>
          <w:szCs w:val="28"/>
        </w:rPr>
        <w:tab/>
        <w:t>Сколько операций нужно применить при возведении числа 4 в степень 95 при обычном и при быстром алгоритме.</w:t>
      </w:r>
    </w:p>
    <w:p w14:paraId="2DEDB74F" w14:textId="77777777" w:rsidR="00F6132A" w:rsidRPr="00F6132A" w:rsidRDefault="00F6132A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10)</w:t>
      </w:r>
      <w:r w:rsidRPr="00F6132A">
        <w:rPr>
          <w:rFonts w:ascii="Times New Roman" w:eastAsia="Times New Roman" w:hAnsi="Times New Roman" w:cs="Times New Roman"/>
          <w:sz w:val="28"/>
          <w:szCs w:val="28"/>
        </w:rPr>
        <w:tab/>
        <w:t>Найти быстрый алгоритм для возведения числа в степень, и посчитать его сложность.</w:t>
      </w:r>
    </w:p>
    <w:p w14:paraId="139E118B" w14:textId="77777777" w:rsidR="00F6132A" w:rsidRPr="00F6132A" w:rsidRDefault="00F6132A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11)</w:t>
      </w:r>
      <w:r w:rsidRPr="00F6132A">
        <w:rPr>
          <w:rFonts w:ascii="Times New Roman" w:eastAsia="Times New Roman" w:hAnsi="Times New Roman" w:cs="Times New Roman"/>
          <w:sz w:val="28"/>
          <w:szCs w:val="28"/>
        </w:rPr>
        <w:tab/>
        <w:t>Найти максимальное количество операций, необходимое для нахождения кратчайшего пути в графе с 5 вершинами.</w:t>
      </w:r>
    </w:p>
    <w:p w14:paraId="3213ABAF" w14:textId="77777777" w:rsidR="00F6132A" w:rsidRPr="00F6132A" w:rsidRDefault="00F6132A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12)</w:t>
      </w:r>
      <w:r w:rsidRPr="00F6132A">
        <w:rPr>
          <w:rFonts w:ascii="Times New Roman" w:eastAsia="Times New Roman" w:hAnsi="Times New Roman" w:cs="Times New Roman"/>
          <w:sz w:val="28"/>
          <w:szCs w:val="28"/>
        </w:rPr>
        <w:tab/>
        <w:t>Составить ДМТ-программы (таблицы с состояниями и читаемыми символами) для проверки: делится ли данное число на 3</w:t>
      </w:r>
    </w:p>
    <w:p w14:paraId="37AE162B" w14:textId="77777777" w:rsidR="00F6132A" w:rsidRPr="00F6132A" w:rsidRDefault="00F6132A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13)</w:t>
      </w:r>
      <w:r w:rsidRPr="00F6132A">
        <w:rPr>
          <w:rFonts w:ascii="Times New Roman" w:eastAsia="Times New Roman" w:hAnsi="Times New Roman" w:cs="Times New Roman"/>
          <w:sz w:val="28"/>
          <w:szCs w:val="28"/>
        </w:rPr>
        <w:tab/>
        <w:t>Составить ДМТ-программы (таблицы с состояниями и читаемыми симво-лами) для проверки: делится ли данное число на 8</w:t>
      </w:r>
    </w:p>
    <w:p w14:paraId="2C952EF0" w14:textId="77777777" w:rsidR="00F6132A" w:rsidRPr="00F6132A" w:rsidRDefault="00F6132A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14)</w:t>
      </w:r>
      <w:r w:rsidRPr="00F6132A">
        <w:rPr>
          <w:rFonts w:ascii="Times New Roman" w:eastAsia="Times New Roman" w:hAnsi="Times New Roman" w:cs="Times New Roman"/>
          <w:sz w:val="28"/>
          <w:szCs w:val="28"/>
        </w:rPr>
        <w:tab/>
        <w:t>Составить ДМТ-программы (таблицы с состояниями и читаемыми символами) для сложения двух чисел.</w:t>
      </w:r>
    </w:p>
    <w:p w14:paraId="72367351" w14:textId="77777777" w:rsidR="00F6132A" w:rsidRPr="00F6132A" w:rsidRDefault="00F6132A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lastRenderedPageBreak/>
        <w:t>15)</w:t>
      </w:r>
      <w:r w:rsidRPr="00F6132A">
        <w:rPr>
          <w:rFonts w:ascii="Times New Roman" w:eastAsia="Times New Roman" w:hAnsi="Times New Roman" w:cs="Times New Roman"/>
          <w:sz w:val="28"/>
          <w:szCs w:val="28"/>
        </w:rPr>
        <w:tab/>
        <w:t>Посчитать, сколько сравнений нужно выполнить при «сортировки слиянием» массива:</w:t>
      </w:r>
    </w:p>
    <w:p w14:paraId="2DF2EB3B" w14:textId="77777777" w:rsidR="00F6132A" w:rsidRPr="00F6132A" w:rsidRDefault="00F6132A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1  5   17   6   49   35   14   28   143    75   98    69    237   43    6   137</w:t>
      </w:r>
    </w:p>
    <w:p w14:paraId="5B36F333" w14:textId="77777777" w:rsidR="00F6132A" w:rsidRPr="00F6132A" w:rsidRDefault="00F6132A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16)</w:t>
      </w:r>
      <w:r w:rsidRPr="00F6132A">
        <w:rPr>
          <w:rFonts w:ascii="Times New Roman" w:eastAsia="Times New Roman" w:hAnsi="Times New Roman" w:cs="Times New Roman"/>
          <w:sz w:val="28"/>
          <w:szCs w:val="28"/>
        </w:rPr>
        <w:tab/>
        <w:t>Посчитать, сколько сравнений нужно выполнить при «сортировки слиянием» массива:</w:t>
      </w:r>
    </w:p>
    <w:p w14:paraId="661CD147" w14:textId="77777777" w:rsidR="00F6132A" w:rsidRPr="00F6132A" w:rsidRDefault="00F6132A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 xml:space="preserve"> 43 17 28 59 155 4 71 39 60 43 99 187 63 71 4 23 17 55 131 22 73 15</w:t>
      </w:r>
    </w:p>
    <w:p w14:paraId="7A958441" w14:textId="77777777" w:rsidR="00F6132A" w:rsidRPr="00F6132A" w:rsidRDefault="00F6132A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ОПК-8</w:t>
      </w:r>
    </w:p>
    <w:p w14:paraId="54FFAE4B" w14:textId="77777777" w:rsidR="00F6132A" w:rsidRPr="00F6132A" w:rsidRDefault="00F6132A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17)</w:t>
      </w:r>
      <w:r w:rsidRPr="00F6132A">
        <w:rPr>
          <w:rFonts w:ascii="Times New Roman" w:eastAsia="Times New Roman" w:hAnsi="Times New Roman" w:cs="Times New Roman"/>
          <w:sz w:val="28"/>
          <w:szCs w:val="28"/>
        </w:rPr>
        <w:tab/>
        <w:t>Применить алгоритм Карацубы для умножения чисел 7835 и 8374</w:t>
      </w:r>
    </w:p>
    <w:p w14:paraId="6FCE56AC" w14:textId="77777777" w:rsidR="00F6132A" w:rsidRPr="00F6132A" w:rsidRDefault="00F6132A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18)</w:t>
      </w:r>
      <w:r w:rsidRPr="00F6132A">
        <w:rPr>
          <w:rFonts w:ascii="Times New Roman" w:eastAsia="Times New Roman" w:hAnsi="Times New Roman" w:cs="Times New Roman"/>
          <w:sz w:val="28"/>
          <w:szCs w:val="28"/>
        </w:rPr>
        <w:tab/>
        <w:t>Применить алгоритм Карацубы для умножения чисел 1783 и 5673</w:t>
      </w:r>
    </w:p>
    <w:p w14:paraId="59E0061C" w14:textId="77777777" w:rsidR="00F6132A" w:rsidRPr="00F6132A" w:rsidRDefault="00F6132A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19)</w:t>
      </w:r>
      <w:r w:rsidRPr="00F6132A">
        <w:rPr>
          <w:rFonts w:ascii="Times New Roman" w:eastAsia="Times New Roman" w:hAnsi="Times New Roman" w:cs="Times New Roman"/>
          <w:sz w:val="28"/>
          <w:szCs w:val="28"/>
        </w:rPr>
        <w:tab/>
        <w:t>Применить алгоритм Карацубы для умножения чисел 598 и 723</w:t>
      </w:r>
    </w:p>
    <w:p w14:paraId="0257434E" w14:textId="77777777" w:rsidR="00F6132A" w:rsidRPr="00F6132A" w:rsidRDefault="00F6132A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20)</w:t>
      </w:r>
      <w:r w:rsidRPr="00F6132A">
        <w:rPr>
          <w:rFonts w:ascii="Times New Roman" w:eastAsia="Times New Roman" w:hAnsi="Times New Roman" w:cs="Times New Roman"/>
          <w:sz w:val="28"/>
          <w:szCs w:val="28"/>
        </w:rPr>
        <w:tab/>
        <w:t>Применить алгоритм Карацубы для умножения чисел 1059 и 9374</w:t>
      </w:r>
    </w:p>
    <w:p w14:paraId="68BDC6B9" w14:textId="77777777" w:rsidR="00F6132A" w:rsidRPr="00F6132A" w:rsidRDefault="00F6132A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21)</w:t>
      </w:r>
      <w:r w:rsidRPr="00F6132A">
        <w:rPr>
          <w:rFonts w:ascii="Times New Roman" w:eastAsia="Times New Roman" w:hAnsi="Times New Roman" w:cs="Times New Roman"/>
          <w:sz w:val="28"/>
          <w:szCs w:val="28"/>
        </w:rPr>
        <w:tab/>
        <w:t>Привести пример графа, содержащего гамильтонов цикл</w:t>
      </w:r>
    </w:p>
    <w:p w14:paraId="537D9AAC" w14:textId="77777777" w:rsidR="00F6132A" w:rsidRPr="00F6132A" w:rsidRDefault="00F6132A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22)</w:t>
      </w:r>
      <w:r w:rsidRPr="00F6132A">
        <w:rPr>
          <w:rFonts w:ascii="Times New Roman" w:eastAsia="Times New Roman" w:hAnsi="Times New Roman" w:cs="Times New Roman"/>
          <w:sz w:val="28"/>
          <w:szCs w:val="28"/>
        </w:rPr>
        <w:tab/>
        <w:t>Привести пример графа с 7 вершинами, для которого минимальное вершинное покрытие содержит ровно 4 вершины</w:t>
      </w:r>
    </w:p>
    <w:p w14:paraId="14A3A5CF" w14:textId="77777777" w:rsidR="00F6132A" w:rsidRPr="00F6132A" w:rsidRDefault="00F6132A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23)</w:t>
      </w:r>
      <w:r w:rsidRPr="00F6132A">
        <w:rPr>
          <w:rFonts w:ascii="Times New Roman" w:eastAsia="Times New Roman" w:hAnsi="Times New Roman" w:cs="Times New Roman"/>
          <w:sz w:val="28"/>
          <w:szCs w:val="28"/>
        </w:rPr>
        <w:tab/>
        <w:t>Привести пример графа с 5 вершинами, для которого минимальное вершинное покрытие содержит ровно 3 вершины</w:t>
      </w:r>
    </w:p>
    <w:p w14:paraId="651CAA33" w14:textId="77777777" w:rsidR="00F6132A" w:rsidRPr="00F6132A" w:rsidRDefault="00F6132A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24)</w:t>
      </w:r>
      <w:r w:rsidRPr="00F6132A">
        <w:rPr>
          <w:rFonts w:ascii="Times New Roman" w:eastAsia="Times New Roman" w:hAnsi="Times New Roman" w:cs="Times New Roman"/>
          <w:sz w:val="28"/>
          <w:szCs w:val="28"/>
        </w:rPr>
        <w:tab/>
        <w:t>Привести пример графа с 7 вершинами, для которого минимальное вершинное покрытие содержит 1 вершину</w:t>
      </w:r>
    </w:p>
    <w:p w14:paraId="17BA429E" w14:textId="77777777" w:rsidR="00F6132A" w:rsidRPr="00F6132A" w:rsidRDefault="00F6132A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25)</w:t>
      </w:r>
      <w:r w:rsidRPr="00F6132A">
        <w:rPr>
          <w:rFonts w:ascii="Times New Roman" w:eastAsia="Times New Roman" w:hAnsi="Times New Roman" w:cs="Times New Roman"/>
          <w:sz w:val="28"/>
          <w:szCs w:val="28"/>
        </w:rPr>
        <w:tab/>
        <w:t>Найти граф с 5 вершинами и максимальной кликой, равной 3</w:t>
      </w:r>
    </w:p>
    <w:p w14:paraId="5F9A63F0" w14:textId="77777777" w:rsidR="00F6132A" w:rsidRPr="00F6132A" w:rsidRDefault="00F6132A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26)</w:t>
      </w:r>
      <w:r w:rsidRPr="00F6132A">
        <w:rPr>
          <w:rFonts w:ascii="Times New Roman" w:eastAsia="Times New Roman" w:hAnsi="Times New Roman" w:cs="Times New Roman"/>
          <w:sz w:val="28"/>
          <w:szCs w:val="28"/>
        </w:rPr>
        <w:tab/>
        <w:t>Найти граф с 15 вершинами и максимальной кликой, равной 3</w:t>
      </w:r>
    </w:p>
    <w:p w14:paraId="40F8E566" w14:textId="77777777" w:rsidR="00F6132A" w:rsidRPr="00F6132A" w:rsidRDefault="00F6132A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27)</w:t>
      </w:r>
      <w:r w:rsidRPr="00F6132A">
        <w:rPr>
          <w:rFonts w:ascii="Times New Roman" w:eastAsia="Times New Roman" w:hAnsi="Times New Roman" w:cs="Times New Roman"/>
          <w:sz w:val="28"/>
          <w:szCs w:val="28"/>
        </w:rPr>
        <w:tab/>
        <w:t>Рассчитать максимальное количество операций для нахождения максимальной клики в графе с 15 вершинами.</w:t>
      </w:r>
    </w:p>
    <w:p w14:paraId="27855385" w14:textId="77777777" w:rsidR="00F6132A" w:rsidRPr="00F6132A" w:rsidRDefault="00F6132A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28)</w:t>
      </w:r>
      <w:r w:rsidRPr="00F6132A">
        <w:rPr>
          <w:rFonts w:ascii="Times New Roman" w:eastAsia="Times New Roman" w:hAnsi="Times New Roman" w:cs="Times New Roman"/>
          <w:sz w:val="28"/>
          <w:szCs w:val="28"/>
        </w:rPr>
        <w:tab/>
        <w:t>Рассчитать максимальное количество операций для определения существования гамильтонова цикла в графе с 7 вершинами.</w:t>
      </w:r>
    </w:p>
    <w:p w14:paraId="40E1EA83" w14:textId="77777777" w:rsidR="00F6132A" w:rsidRPr="00F6132A" w:rsidRDefault="00F6132A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29)</w:t>
      </w:r>
      <w:r w:rsidRPr="00F6132A">
        <w:rPr>
          <w:rFonts w:ascii="Times New Roman" w:eastAsia="Times New Roman" w:hAnsi="Times New Roman" w:cs="Times New Roman"/>
          <w:sz w:val="28"/>
          <w:szCs w:val="28"/>
        </w:rPr>
        <w:tab/>
        <w:t>Рассчитать максимальное количество операций для определения максимальной клики в графе с 5 вершинами.</w:t>
      </w:r>
    </w:p>
    <w:p w14:paraId="35EE6B39" w14:textId="77777777" w:rsidR="00F6132A" w:rsidRPr="00F6132A" w:rsidRDefault="00F6132A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30)</w:t>
      </w:r>
      <w:r w:rsidRPr="00F6132A">
        <w:rPr>
          <w:rFonts w:ascii="Times New Roman" w:eastAsia="Times New Roman" w:hAnsi="Times New Roman" w:cs="Times New Roman"/>
          <w:sz w:val="28"/>
          <w:szCs w:val="28"/>
        </w:rPr>
        <w:tab/>
        <w:t>Рассчитать максимальное количество операций для определения минимального вершинного покрытия в графе с 8 вершинами.</w:t>
      </w:r>
    </w:p>
    <w:p w14:paraId="16943610" w14:textId="77777777" w:rsidR="00F6132A" w:rsidRPr="00F6132A" w:rsidRDefault="00F6132A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lastRenderedPageBreak/>
        <w:t>31)</w:t>
      </w:r>
      <w:r w:rsidRPr="00F6132A">
        <w:rPr>
          <w:rFonts w:ascii="Times New Roman" w:eastAsia="Times New Roman" w:hAnsi="Times New Roman" w:cs="Times New Roman"/>
          <w:sz w:val="28"/>
          <w:szCs w:val="28"/>
        </w:rPr>
        <w:tab/>
        <w:t>Сколько операций потребуется для сведения задачи «Выполнимость» к задаче «3-Вып»</w:t>
      </w:r>
    </w:p>
    <w:p w14:paraId="4EEABACF" w14:textId="77777777" w:rsidR="00F6132A" w:rsidRPr="00F6132A" w:rsidRDefault="00F6132A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32A">
        <w:rPr>
          <w:rFonts w:ascii="Times New Roman" w:eastAsia="Times New Roman" w:hAnsi="Times New Roman" w:cs="Times New Roman"/>
          <w:sz w:val="28"/>
          <w:szCs w:val="28"/>
        </w:rPr>
        <w:t>32)</w:t>
      </w:r>
      <w:r w:rsidRPr="00F6132A">
        <w:rPr>
          <w:rFonts w:ascii="Times New Roman" w:eastAsia="Times New Roman" w:hAnsi="Times New Roman" w:cs="Times New Roman"/>
          <w:sz w:val="28"/>
          <w:szCs w:val="28"/>
        </w:rPr>
        <w:tab/>
        <w:t>Сколько операций потребуется для сведения задачи «вершинное покрытие» к задаче «гамильтонова цикл»</w:t>
      </w:r>
    </w:p>
    <w:p w14:paraId="5097BF88" w14:textId="77777777" w:rsidR="000A5787" w:rsidRPr="00F6132A" w:rsidRDefault="000A5787" w:rsidP="00F6132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0A5787" w:rsidRPr="00F6132A" w:rsidSect="00781D42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0C6E8F"/>
    <w:multiLevelType w:val="hybridMultilevel"/>
    <w:tmpl w:val="B3381ADE"/>
    <w:lvl w:ilvl="0" w:tplc="33C0D4B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B58"/>
    <w:rsid w:val="000A5787"/>
    <w:rsid w:val="001D29D2"/>
    <w:rsid w:val="001E037F"/>
    <w:rsid w:val="00B66BF0"/>
    <w:rsid w:val="00C07B58"/>
    <w:rsid w:val="00F6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DFEF8"/>
  <w15:docId w15:val="{FC9FFDEF-2AFE-4E87-8EF9-6362DE2CE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3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Александра Евгеньевна</dc:creator>
  <cp:keywords/>
  <dc:description/>
  <cp:lastModifiedBy>Ермакова Александра Евгеньевна</cp:lastModifiedBy>
  <cp:revision>6</cp:revision>
  <dcterms:created xsi:type="dcterms:W3CDTF">2020-02-05T11:27:00Z</dcterms:created>
  <dcterms:modified xsi:type="dcterms:W3CDTF">2026-02-28T15:20:00Z</dcterms:modified>
</cp:coreProperties>
</file>