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38" w:rsidRDefault="00A61338" w:rsidP="00A613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61338" w:rsidRPr="00CE00BA" w:rsidRDefault="00A61338" w:rsidP="00A613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1338" w:rsidRDefault="00A61338" w:rsidP="00A613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«Техническая термодинамика»</w:t>
      </w:r>
    </w:p>
    <w:p w:rsidR="00A61338" w:rsidRDefault="00A61338" w:rsidP="00A6133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61338" w:rsidRDefault="00A61338" w:rsidP="00A6133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A61338" w:rsidRPr="00A61338" w:rsidRDefault="00A61338" w:rsidP="00A6133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61338" w:rsidRPr="00A61338" w:rsidRDefault="00A61338" w:rsidP="00A6133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61338" w:rsidRDefault="00A61338" w:rsidP="00A6133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</w:t>
      </w:r>
    </w:p>
    <w:p w:rsidR="00A61338" w:rsidRDefault="00A61338" w:rsidP="00A613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определяется термический </w:t>
      </w:r>
      <w:proofErr w:type="spellStart"/>
      <w:r>
        <w:rPr>
          <w:rFonts w:ascii="Times New Roman" w:hAnsi="Times New Roman"/>
          <w:bCs/>
          <w:sz w:val="24"/>
          <w:szCs w:val="24"/>
        </w:rPr>
        <w:t>кпд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цикла?</w:t>
      </w:r>
    </w:p>
    <w:p w:rsidR="00A61338" w:rsidRDefault="00A61338" w:rsidP="00A613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Что показывает термический </w:t>
      </w:r>
      <w:proofErr w:type="spellStart"/>
      <w:r>
        <w:rPr>
          <w:rFonts w:ascii="Times New Roman" w:hAnsi="Times New Roman"/>
          <w:bCs/>
          <w:sz w:val="24"/>
          <w:szCs w:val="24"/>
        </w:rPr>
        <w:t>кпд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цикла?</w:t>
      </w:r>
    </w:p>
    <w:p w:rsidR="00A61338" w:rsidRDefault="00A61338" w:rsidP="00A613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температура конденсата на выходе из регенераторов?</w:t>
      </w:r>
    </w:p>
    <w:p w:rsidR="00A61338" w:rsidRPr="00D66BBA" w:rsidRDefault="00A61338" w:rsidP="00A613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определяются параметры состояния  </w:t>
      </w:r>
      <w:r w:rsidRPr="00F740A0">
        <w:rPr>
          <w:rFonts w:ascii="Times New Roman" w:hAnsi="Times New Roman"/>
          <w:color w:val="000000"/>
          <w:spacing w:val="2"/>
          <w:sz w:val="24"/>
          <w:szCs w:val="24"/>
        </w:rPr>
        <w:t>(P, V, Т) в переходных точках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</w:p>
    <w:p w:rsidR="00A61338" w:rsidRPr="00D66BBA" w:rsidRDefault="00A61338" w:rsidP="00A613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Как определяется относительный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кпд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</w:p>
    <w:p w:rsidR="00A61338" w:rsidRPr="00D66BBA" w:rsidRDefault="00A61338" w:rsidP="00A613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Дайте определение энтальпии.</w:t>
      </w:r>
    </w:p>
    <w:p w:rsidR="00A61338" w:rsidRPr="00D66BBA" w:rsidRDefault="00A61338" w:rsidP="00A613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Дайте определение энтропии.</w:t>
      </w:r>
    </w:p>
    <w:p w:rsidR="00A61338" w:rsidRPr="00D66BBA" w:rsidRDefault="00A61338" w:rsidP="00A613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Как определяется д</w:t>
      </w:r>
      <w:r w:rsidRPr="00F740A0">
        <w:rPr>
          <w:rFonts w:ascii="Times New Roman" w:hAnsi="Times New Roman"/>
          <w:color w:val="000000"/>
          <w:spacing w:val="2"/>
          <w:sz w:val="24"/>
          <w:szCs w:val="24"/>
        </w:rPr>
        <w:t>авление отбираемого из турбины пара в регенераторы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</w:p>
    <w:p w:rsidR="00A61338" w:rsidRPr="002721DE" w:rsidRDefault="00A61338" w:rsidP="00A613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Как определить п</w:t>
      </w:r>
      <w:r w:rsidRPr="00F740A0">
        <w:rPr>
          <w:rFonts w:ascii="Times New Roman" w:hAnsi="Times New Roman"/>
          <w:color w:val="000000"/>
          <w:spacing w:val="2"/>
          <w:sz w:val="24"/>
          <w:szCs w:val="24"/>
        </w:rPr>
        <w:t xml:space="preserve">олезную работу цикла на </w:t>
      </w:r>
      <w:smartTag w:uri="urn:schemas-microsoft-com:office:smarttags" w:element="metricconverter">
        <w:smartTagPr>
          <w:attr w:name="ProductID" w:val="1 кг"/>
        </w:smartTagPr>
        <w:r w:rsidRPr="00F740A0">
          <w:rPr>
            <w:rFonts w:ascii="Times New Roman" w:hAnsi="Times New Roman"/>
            <w:color w:val="000000"/>
            <w:spacing w:val="2"/>
            <w:sz w:val="24"/>
            <w:szCs w:val="24"/>
          </w:rPr>
          <w:t>1 кг</w:t>
        </w:r>
      </w:smartTag>
      <w:r w:rsidRPr="00F740A0">
        <w:rPr>
          <w:rFonts w:ascii="Times New Roman" w:hAnsi="Times New Roman"/>
          <w:color w:val="000000"/>
          <w:spacing w:val="2"/>
          <w:sz w:val="24"/>
          <w:szCs w:val="24"/>
        </w:rPr>
        <w:t xml:space="preserve"> пара, поступающего в турбину из котла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</w:p>
    <w:p w:rsidR="00A61338" w:rsidRPr="00F740A0" w:rsidRDefault="00A61338" w:rsidP="00A613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Чем отличается термический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кпд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идеального цикла от термического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кпд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действительного цикла?</w:t>
      </w:r>
    </w:p>
    <w:p w:rsidR="005B4B82" w:rsidRPr="006F6050" w:rsidRDefault="005B4B82"/>
    <w:p w:rsidR="006F6050" w:rsidRDefault="006F6050" w:rsidP="006F60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E58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Предмет термодинамики. Рабочее тело и внешняя среда. Термодинамическая система. Изолированная и неизолированная термодинамические системы. Равновесное и неравновесное состояния. Параметры рабочего тела.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Термодинамический процесс. Внутренняя энергия как функция состояния.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Энтальпия как функция состояния.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Теплота как функция процесса.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Работа как функция процесса.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Первый закон термодинамики как закон сохранения и превращения энергии. Аналитическое выражение первого закона термодинамики.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Основные законы идеальных газов.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Уравнение состояния идеального газа. Универсальная газовая постоянная. Нормальные физические условия.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Смеси идеальных газов.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Теплоемкость идеальных газов. Истинная и средняя теплоемкости. Теплоемкость при постоянном объеме и постоянном давлении и связь между ними (уравнение Майера). Теплоемкость газовых смесей.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Аналитическое выражение первого закона термодинамики для идеальных газов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Внутренняя энергия и энтальпия идеальных газов.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Основные термодинамические процессы с идеальными газами. Политропные процессы и их анализ.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Обратимые и необратимые процессы и циклы. Прямые и обратные циклы. Термический КПД и холодильный коэффициент. Основные формулировки второго закона термодинамики.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Цикл Карно и его термический КПД. Теорема Карно.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Изменение энтропии идеального газа.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val="en-US" w:eastAsia="ru-RU"/>
        </w:rPr>
        <w:t>TS</w:t>
      </w:r>
      <w:r w:rsidRPr="008C6A92">
        <w:rPr>
          <w:rFonts w:ascii="Times New Roman" w:hAnsi="Times New Roman"/>
          <w:sz w:val="24"/>
          <w:szCs w:val="24"/>
          <w:lang w:eastAsia="ru-RU"/>
        </w:rPr>
        <w:t xml:space="preserve">-диаграмма и ее свойства.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Термодинамические процессы в </w:t>
      </w:r>
      <w:r w:rsidRPr="008C6A92">
        <w:rPr>
          <w:rFonts w:ascii="Times New Roman" w:hAnsi="Times New Roman"/>
          <w:sz w:val="24"/>
          <w:szCs w:val="24"/>
          <w:lang w:val="en-US" w:eastAsia="ru-RU"/>
        </w:rPr>
        <w:t>TS</w:t>
      </w:r>
      <w:r w:rsidRPr="008C6A92">
        <w:rPr>
          <w:rFonts w:ascii="Times New Roman" w:hAnsi="Times New Roman"/>
          <w:sz w:val="24"/>
          <w:szCs w:val="24"/>
          <w:lang w:eastAsia="ru-RU"/>
        </w:rPr>
        <w:t xml:space="preserve">-диаграмме. Термодинамические циклы в </w:t>
      </w:r>
      <w:r w:rsidRPr="008C6A92">
        <w:rPr>
          <w:rFonts w:ascii="Times New Roman" w:hAnsi="Times New Roman"/>
          <w:sz w:val="24"/>
          <w:szCs w:val="24"/>
          <w:lang w:val="en-US" w:eastAsia="ru-RU"/>
        </w:rPr>
        <w:t>TS</w:t>
      </w:r>
      <w:r w:rsidRPr="008C6A92">
        <w:rPr>
          <w:rFonts w:ascii="Times New Roman" w:hAnsi="Times New Roman"/>
          <w:sz w:val="24"/>
          <w:szCs w:val="24"/>
          <w:lang w:eastAsia="ru-RU"/>
        </w:rPr>
        <w:t>-диаграмме. Регенеративный цикл.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lastRenderedPageBreak/>
        <w:t xml:space="preserve">Эксэргия как мера работоспособности. Эксэргия тепла. Потеря эксэргии системы при необратимых процессах. </w:t>
      </w:r>
      <w:proofErr w:type="spellStart"/>
      <w:r w:rsidRPr="008C6A92">
        <w:rPr>
          <w:rFonts w:ascii="Times New Roman" w:hAnsi="Times New Roman"/>
          <w:sz w:val="24"/>
          <w:szCs w:val="24"/>
          <w:lang w:eastAsia="ru-RU"/>
        </w:rPr>
        <w:t>Эксэргетичекий</w:t>
      </w:r>
      <w:proofErr w:type="spellEnd"/>
      <w:r w:rsidRPr="008C6A92">
        <w:rPr>
          <w:rFonts w:ascii="Times New Roman" w:hAnsi="Times New Roman"/>
          <w:sz w:val="24"/>
          <w:szCs w:val="24"/>
          <w:lang w:eastAsia="ru-RU"/>
        </w:rPr>
        <w:t xml:space="preserve"> КПД процесса.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Парообразование и конденсация. Зависимость давления насыщенного пара от температуры. Теплота фазового перехода. Степень сухости. Плавление. Сублимация. Тройная точка. Аномалия воды. Удельный объем, энтальпия и энтропия жидкости, влажного, сухого насыщенного и перегретого пара. Сверхкритическая область состояния пара.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Таблицы термодинамических свойств воды и водяного пара.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val="en-US" w:eastAsia="ru-RU"/>
        </w:rPr>
        <w:t>TS</w:t>
      </w:r>
      <w:r w:rsidRPr="008C6A92">
        <w:rPr>
          <w:rFonts w:ascii="Times New Roman" w:hAnsi="Times New Roman"/>
          <w:sz w:val="24"/>
          <w:szCs w:val="24"/>
          <w:lang w:eastAsia="ru-RU"/>
        </w:rPr>
        <w:t xml:space="preserve">-диаграмма водяного пара.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val="en-US" w:eastAsia="ru-RU"/>
        </w:rPr>
        <w:t>IS</w:t>
      </w:r>
      <w:r w:rsidRPr="008C6A92">
        <w:rPr>
          <w:rFonts w:ascii="Times New Roman" w:hAnsi="Times New Roman"/>
          <w:sz w:val="24"/>
          <w:szCs w:val="24"/>
          <w:lang w:eastAsia="ru-RU"/>
        </w:rPr>
        <w:t>-диаграмма водяного пара. Расчет процессов изменения состояния водяного пара по таблицам и диаграммам.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Влажный воздух. Основные определения. Точка росы. Влагосодержание. Абсолютная и относительная влажность. Газовая постоянная и плотность влажного воздуха. Энтальпия влажного воздуха. Температура мокрого термометра.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val="en-US" w:eastAsia="ru-RU"/>
        </w:rPr>
        <w:t>ID</w:t>
      </w:r>
      <w:r w:rsidRPr="008C6A92">
        <w:rPr>
          <w:rFonts w:ascii="Times New Roman" w:hAnsi="Times New Roman"/>
          <w:sz w:val="24"/>
          <w:szCs w:val="24"/>
          <w:lang w:eastAsia="ru-RU"/>
        </w:rPr>
        <w:t>-диаграмма влажного воздуха. Процессы во влажном воздухе. Психрометр, гигрометр.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Истечение. Уравнение первого закона термодинамики для потока. Уравнение неразрывности потока. Определение количества вещества для потока. Уравнение механической энергии для потока. Располагаемая работа. Параметры полного адиабатного торможения потока.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Сопло и диффузор. Скорость истечения газа из суживающегося сопла. 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Расход газа при истечении из сживающегося сопла. Максимальный расход и критическая скорость и скорость звука. Отношение скорости потока к местной скорости звука и к критической скорости. Зависимость скорости и расхода от отношения начального к конечному давлению. Условие перехода скорости потока через скорость звука. Комбинированное сопло </w:t>
      </w:r>
      <w:proofErr w:type="spellStart"/>
      <w:r w:rsidRPr="008C6A92">
        <w:rPr>
          <w:rFonts w:ascii="Times New Roman" w:hAnsi="Times New Roman"/>
          <w:sz w:val="24"/>
          <w:szCs w:val="24"/>
          <w:lang w:eastAsia="ru-RU"/>
        </w:rPr>
        <w:t>Лаваля</w:t>
      </w:r>
      <w:proofErr w:type="spellEnd"/>
      <w:r w:rsidRPr="008C6A92">
        <w:rPr>
          <w:rFonts w:ascii="Times New Roman" w:hAnsi="Times New Roman"/>
          <w:sz w:val="24"/>
          <w:szCs w:val="24"/>
          <w:lang w:eastAsia="ru-RU"/>
        </w:rPr>
        <w:t>. Расчет скорости истечения водяного пара по изменению энтальпии.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Компрессор. Работа, затрачиваемая на привод одноступенчатого компрессора. Изотермическое, адиабатное и политропное сжатие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Причины применения многоступенчатого сжатия. Многоступенчатый компрессор. Оптимальное распределение давлений по ступеням. Изображение в р</w:t>
      </w:r>
      <w:r w:rsidRPr="008C6A92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8C6A92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8C6A92">
        <w:rPr>
          <w:rFonts w:ascii="Times New Roman" w:hAnsi="Times New Roman"/>
          <w:sz w:val="24"/>
          <w:szCs w:val="24"/>
          <w:lang w:val="en-US" w:eastAsia="ru-RU"/>
        </w:rPr>
        <w:t>TS</w:t>
      </w:r>
      <w:r w:rsidRPr="008C6A92">
        <w:rPr>
          <w:rFonts w:ascii="Times New Roman" w:hAnsi="Times New Roman"/>
          <w:sz w:val="24"/>
          <w:szCs w:val="24"/>
          <w:lang w:eastAsia="ru-RU"/>
        </w:rPr>
        <w:t xml:space="preserve"> -диаграммах термодинамических процессов, протекающих в компрессоре. Отводимое тепло при охлаждении.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Циклы поршневых двигателей внутреннего сгорания. Циклы с подводом тепла в процессе при постоянном объеме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Циклы с подводом тепла в процессе постоянном давлении.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Цикл со смешанным подводом тепла и его КПД. 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Сравнение КПД циклов двигателей внутреннего сгорания.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Циклы газотурбинных установок. Принципиальная схема и цикл газотурбинной установки с подводом тепла в процессе при постоянном давлении. 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Термический КПД идеального цикла. Действительный цикл и, его КПД. Методы повышения КПД циклов газотурбинных установок. Отношение работы, затраченной на привод компрессора, к работе турбины. Повышение начальной температуры газа перед турбиной. Оптимальная степень повышения давления. Ре</w:t>
      </w:r>
      <w:r w:rsidRPr="008C6A92">
        <w:rPr>
          <w:rFonts w:ascii="Times New Roman" w:hAnsi="Times New Roman"/>
          <w:sz w:val="24"/>
          <w:szCs w:val="24"/>
          <w:lang w:eastAsia="ru-RU"/>
        </w:rPr>
        <w:softHyphen/>
        <w:t>генерация тепла в цикле.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Цикл паротурбинной установки (цикл </w:t>
      </w:r>
      <w:proofErr w:type="spellStart"/>
      <w:r w:rsidRPr="008C6A92">
        <w:rPr>
          <w:rFonts w:ascii="Times New Roman" w:hAnsi="Times New Roman"/>
          <w:sz w:val="24"/>
          <w:szCs w:val="24"/>
          <w:lang w:eastAsia="ru-RU"/>
        </w:rPr>
        <w:t>Ренкина</w:t>
      </w:r>
      <w:proofErr w:type="spellEnd"/>
      <w:r w:rsidRPr="008C6A92">
        <w:rPr>
          <w:rFonts w:ascii="Times New Roman" w:hAnsi="Times New Roman"/>
          <w:sz w:val="24"/>
          <w:szCs w:val="24"/>
          <w:lang w:eastAsia="ru-RU"/>
        </w:rPr>
        <w:t xml:space="preserve">) в </w:t>
      </w:r>
      <w:proofErr w:type="spellStart"/>
      <w:r w:rsidRPr="008C6A92">
        <w:rPr>
          <w:rFonts w:ascii="Times New Roman" w:hAnsi="Times New Roman"/>
          <w:sz w:val="24"/>
          <w:szCs w:val="24"/>
          <w:lang w:val="en-US" w:eastAsia="ru-RU"/>
        </w:rPr>
        <w:t>pV</w:t>
      </w:r>
      <w:proofErr w:type="spellEnd"/>
      <w:r w:rsidRPr="008C6A92">
        <w:rPr>
          <w:rFonts w:ascii="Times New Roman" w:hAnsi="Times New Roman"/>
          <w:sz w:val="24"/>
          <w:szCs w:val="24"/>
          <w:lang w:eastAsia="ru-RU"/>
        </w:rPr>
        <w:t>- и Т</w:t>
      </w:r>
      <w:r w:rsidRPr="008C6A92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8C6A92">
        <w:rPr>
          <w:rFonts w:ascii="Times New Roman" w:hAnsi="Times New Roman"/>
          <w:sz w:val="24"/>
          <w:szCs w:val="24"/>
          <w:lang w:eastAsia="ru-RU"/>
        </w:rPr>
        <w:t xml:space="preserve"> -диаграммах.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Принципиальная схема паротурбинной установки. Работа турбины и привода питательного насоса. Термический КПД цикла паротурбинной установки. 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Расчет термического КПД цикла по </w:t>
      </w:r>
      <w:r w:rsidRPr="008C6A92">
        <w:rPr>
          <w:rFonts w:ascii="Times New Roman" w:hAnsi="Times New Roman"/>
          <w:sz w:val="24"/>
          <w:szCs w:val="24"/>
          <w:lang w:val="en-US" w:eastAsia="ru-RU"/>
        </w:rPr>
        <w:t>is</w:t>
      </w:r>
      <w:r w:rsidRPr="008C6A92">
        <w:rPr>
          <w:rFonts w:ascii="Times New Roman" w:hAnsi="Times New Roman"/>
          <w:sz w:val="24"/>
          <w:szCs w:val="24"/>
          <w:lang w:eastAsia="ru-RU"/>
        </w:rPr>
        <w:t>-диаграмме и по таблицам водного пара. Методы повышения термического КПД цикла паротурбинной установки. Влияние начальных и конечных параметров пара на термический КПД цикла. Применение пара высоких параметров.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lastRenderedPageBreak/>
        <w:t>Действительный цикл с необратимым адиабатным расширением пара. КПД паротурбинной установки. Удельные расходы пара и топлива.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Вторичный перегрев пара. Причины применения вторичного перегрева пара. Цикл с</w:t>
      </w:r>
      <w:r w:rsidRPr="008C6A92">
        <w:rPr>
          <w:rFonts w:ascii="Times New Roman" w:hAnsi="Times New Roman"/>
          <w:sz w:val="24"/>
          <w:szCs w:val="24"/>
          <w:lang w:val="en-US" w:eastAsia="ru-RU"/>
        </w:rPr>
        <w:t>o</w:t>
      </w:r>
      <w:r w:rsidRPr="008C6A92">
        <w:rPr>
          <w:rFonts w:ascii="Times New Roman" w:hAnsi="Times New Roman"/>
          <w:sz w:val="24"/>
          <w:szCs w:val="24"/>
          <w:lang w:eastAsia="ru-RU"/>
        </w:rPr>
        <w:t xml:space="preserve"> вторичным перегревом пара в Т</w:t>
      </w:r>
      <w:r w:rsidRPr="008C6A92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8C6A92">
        <w:rPr>
          <w:rFonts w:ascii="Times New Roman" w:hAnsi="Times New Roman"/>
          <w:sz w:val="24"/>
          <w:szCs w:val="24"/>
          <w:lang w:eastAsia="ru-RU"/>
        </w:rPr>
        <w:t xml:space="preserve">- и  </w:t>
      </w:r>
      <w:r w:rsidRPr="008C6A92">
        <w:rPr>
          <w:rFonts w:ascii="Times New Roman" w:hAnsi="Times New Roman"/>
          <w:sz w:val="24"/>
          <w:szCs w:val="24"/>
          <w:lang w:val="en-US" w:eastAsia="ru-RU"/>
        </w:rPr>
        <w:t>is</w:t>
      </w:r>
      <w:r w:rsidRPr="008C6A92">
        <w:rPr>
          <w:rFonts w:ascii="Times New Roman" w:hAnsi="Times New Roman"/>
          <w:sz w:val="24"/>
          <w:szCs w:val="24"/>
          <w:lang w:eastAsia="ru-RU"/>
        </w:rPr>
        <w:t>-диаграммах.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Регенеративные циклы. Регенеративный подогрев питательной воды. Идеальный и теоретический регенеративные циклы. Схема регенеративного подогрева с отбором пара. Изображение регенеративных циклов в </w:t>
      </w:r>
      <w:r w:rsidRPr="008C6A92">
        <w:rPr>
          <w:rFonts w:ascii="Times New Roman" w:hAnsi="Times New Roman"/>
          <w:sz w:val="24"/>
          <w:szCs w:val="24"/>
          <w:lang w:val="en-US" w:eastAsia="ru-RU"/>
        </w:rPr>
        <w:t>TS</w:t>
      </w:r>
      <w:r w:rsidRPr="008C6A92">
        <w:rPr>
          <w:rFonts w:ascii="Times New Roman" w:hAnsi="Times New Roman"/>
          <w:sz w:val="24"/>
          <w:szCs w:val="24"/>
          <w:lang w:eastAsia="ru-RU"/>
        </w:rPr>
        <w:t>-диаграмме. Термический КПД регенеративного цикла. Оптимальная температура питательной воды и максимальный КПД регенеративного цикла. Влияние числа отборов на КПД регенеративного цикла.</w:t>
      </w:r>
    </w:p>
    <w:p w:rsidR="006F6050" w:rsidRPr="008C6A92" w:rsidRDefault="006F6050" w:rsidP="006F6050">
      <w:pPr>
        <w:numPr>
          <w:ilvl w:val="0"/>
          <w:numId w:val="2"/>
        </w:numPr>
        <w:shd w:val="clear" w:color="auto" w:fill="FFFFFF"/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>Комбинированные циклы. Преимущества и недостатки водяного пара как рабочего тела. Бинарный цикл и его КПД. Принципиальная схема бинарной паротурбинной установки. Комбинированные парогазовые циклы. Термический КПД парогазовых циклов. Термодинамические циклы атомных электростанций. Термодинамические основы теплофикации. Энергетический и тепловой баланс паротурбинных установок.</w:t>
      </w:r>
    </w:p>
    <w:p w:rsidR="006F6050" w:rsidRPr="008C6A92" w:rsidRDefault="006F6050" w:rsidP="006F6050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92">
        <w:rPr>
          <w:rFonts w:ascii="Times New Roman" w:hAnsi="Times New Roman"/>
          <w:sz w:val="24"/>
          <w:szCs w:val="24"/>
          <w:lang w:eastAsia="ru-RU"/>
        </w:rPr>
        <w:t xml:space="preserve">Обратный цикл Карно. Холодильный коэффициент. Схема и цикл воздушной холодильной установки. Термодинамические свойства рабочих тел </w:t>
      </w:r>
      <w:proofErr w:type="spellStart"/>
      <w:r w:rsidRPr="008C6A92">
        <w:rPr>
          <w:rFonts w:ascii="Times New Roman" w:hAnsi="Times New Roman"/>
          <w:sz w:val="24"/>
          <w:szCs w:val="24"/>
          <w:lang w:eastAsia="ru-RU"/>
        </w:rPr>
        <w:t>парокомпрессорных</w:t>
      </w:r>
      <w:proofErr w:type="spellEnd"/>
      <w:r w:rsidRPr="008C6A92">
        <w:rPr>
          <w:rFonts w:ascii="Times New Roman" w:hAnsi="Times New Roman"/>
          <w:sz w:val="24"/>
          <w:szCs w:val="24"/>
          <w:lang w:eastAsia="ru-RU"/>
        </w:rPr>
        <w:t xml:space="preserve"> холодильных установок. Схема, цикл и холодильный коэффициент </w:t>
      </w:r>
      <w:proofErr w:type="spellStart"/>
      <w:r w:rsidRPr="008C6A92">
        <w:rPr>
          <w:rFonts w:ascii="Times New Roman" w:hAnsi="Times New Roman"/>
          <w:sz w:val="24"/>
          <w:szCs w:val="24"/>
          <w:lang w:eastAsia="ru-RU"/>
        </w:rPr>
        <w:t>парокомпрессорной</w:t>
      </w:r>
      <w:proofErr w:type="spellEnd"/>
      <w:r w:rsidRPr="008C6A92">
        <w:rPr>
          <w:rFonts w:ascii="Times New Roman" w:hAnsi="Times New Roman"/>
          <w:sz w:val="24"/>
          <w:szCs w:val="24"/>
          <w:lang w:eastAsia="ru-RU"/>
        </w:rPr>
        <w:t xml:space="preserve"> холодильной установки.</w:t>
      </w:r>
    </w:p>
    <w:p w:rsidR="006F6050" w:rsidRPr="006F6050" w:rsidRDefault="006F6050">
      <w:bookmarkStart w:id="0" w:name="_GoBack"/>
      <w:bookmarkEnd w:id="0"/>
    </w:p>
    <w:sectPr w:rsidR="006F6050" w:rsidRPr="006F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61E22"/>
    <w:multiLevelType w:val="hybridMultilevel"/>
    <w:tmpl w:val="5524C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92246A"/>
    <w:multiLevelType w:val="hybridMultilevel"/>
    <w:tmpl w:val="DFE05080"/>
    <w:lvl w:ilvl="0" w:tplc="8A8ED0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A9"/>
    <w:rsid w:val="002E6FA9"/>
    <w:rsid w:val="005B4B82"/>
    <w:rsid w:val="006F6050"/>
    <w:rsid w:val="00A6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3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3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2024-03-27T09:01:00Z</dcterms:created>
  <dcterms:modified xsi:type="dcterms:W3CDTF">2024-03-27T09:01:00Z</dcterms:modified>
</cp:coreProperties>
</file>