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0E1452D" w:rsidP="6F53D691" w:rsidRDefault="00E1452D" w14:paraId="47DD01CB" w14:textId="5360651C">
      <w:pPr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  <w:r w:rsidRPr="10E18735" w:rsidR="00E1452D">
        <w:rPr>
          <w:rFonts w:ascii="Times New Roman" w:hAnsi="Times New Roman" w:eastAsia="Times New Roman" w:cs="Times New Roman"/>
        </w:rPr>
        <w:t>Примерные оценочные материалы, применяемые при проведении</w:t>
      </w:r>
      <w:r w:rsidRPr="10E18735" w:rsidR="117E2C15">
        <w:rPr>
          <w:rFonts w:ascii="Times New Roman" w:hAnsi="Times New Roman" w:eastAsia="Times New Roman" w:cs="Times New Roman"/>
        </w:rPr>
        <w:t xml:space="preserve"> </w:t>
      </w:r>
      <w:r w:rsidRPr="10E18735" w:rsidR="00E1452D">
        <w:rPr>
          <w:rFonts w:ascii="Times New Roman" w:hAnsi="Times New Roman" w:eastAsia="Times New Roman" w:cs="Times New Roman"/>
        </w:rPr>
        <w:t xml:space="preserve">промежуточной аттестации </w:t>
      </w:r>
      <w:r w:rsidRPr="10E18735" w:rsidR="14024C89">
        <w:rPr>
          <w:rFonts w:ascii="Times New Roman" w:hAnsi="Times New Roman" w:eastAsia="Times New Roman" w:cs="Times New Roman"/>
        </w:rPr>
        <w:t>по дисциплине,</w:t>
      </w:r>
      <w:r w:rsidRPr="10E18735" w:rsidR="00E1452D">
        <w:rPr>
          <w:rFonts w:ascii="Times New Roman" w:hAnsi="Times New Roman" w:eastAsia="Times New Roman" w:cs="Times New Roman"/>
        </w:rPr>
        <w:t xml:space="preserve"> </w:t>
      </w:r>
      <w:r w:rsidRPr="10E18735" w:rsidR="00E1452D">
        <w:rPr>
          <w:rFonts w:ascii="Times New Roman" w:hAnsi="Times New Roman" w:eastAsia="Times New Roman" w:cs="Times New Roman"/>
        </w:rPr>
        <w:t>Техническая диагностика тягового подвижного состава</w:t>
      </w:r>
    </w:p>
    <w:p w:rsidR="6F53D691" w:rsidP="6F53D691" w:rsidRDefault="6F53D691" w14:paraId="7D41FCA3" w14:textId="6949288E">
      <w:pPr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</w:p>
    <w:p w:rsidR="1C408778" w:rsidP="6F53D691" w:rsidRDefault="1C408778" w14:paraId="6132853D" w14:textId="20E2287F">
      <w:pPr>
        <w:pStyle w:val="Normal"/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  <w:r w:rsidRPr="6F53D691" w:rsidR="1C408778">
        <w:rPr>
          <w:rFonts w:ascii="Times New Roman" w:hAnsi="Times New Roman" w:eastAsia="Times New Roman" w:cs="Times New Roman"/>
        </w:rPr>
        <w:t>1 СЕМЕСТР</w:t>
      </w:r>
    </w:p>
    <w:p w:rsidR="6F53D691" w:rsidP="6F53D691" w:rsidRDefault="6F53D691" w14:paraId="63014BA0" w14:textId="6399EC1C">
      <w:pPr>
        <w:pStyle w:val="Normal"/>
        <w:spacing w:after="0" w:afterAutospacing="off" w:line="360" w:lineRule="exact"/>
        <w:ind w:firstLine="1728"/>
        <w:jc w:val="center"/>
        <w:rPr>
          <w:rFonts w:ascii="Times New Roman" w:hAnsi="Times New Roman" w:eastAsia="Times New Roman" w:cs="Times New Roman"/>
        </w:rPr>
      </w:pPr>
    </w:p>
    <w:p w:rsidR="00E1452D" w:rsidP="6F53D691" w:rsidRDefault="00E1452D" w14:paraId="7F893B43" w14:textId="0530ED6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Раздел 1. Основные понятия технической диагностики</w:t>
      </w:r>
    </w:p>
    <w:p w:rsidR="00E1452D" w:rsidP="6F53D691" w:rsidRDefault="00E1452D" w14:paraId="39ABDC35" w14:textId="674111E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A96AC3F" w14:textId="67B91F2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1. Понятия, термины, определения, ОСТы и ГОСТы. Задачи, решаемые технической диагностикой. Значение технической диагностики в отраслях промышленности и транспорта.</w:t>
      </w:r>
    </w:p>
    <w:p w:rsidR="00E1452D" w:rsidP="6F53D691" w:rsidRDefault="00E1452D" w14:paraId="7AFDBF89" w14:textId="6ACA1B3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99FC1C1" w14:textId="6DBD427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Показать назначение, роль и сущность технической диагностики в современном мире (на транспорте, в энергетике и машиностроении).</w:t>
      </w:r>
    </w:p>
    <w:p w:rsidR="00E1452D" w:rsidP="6F53D691" w:rsidRDefault="00E1452D" w14:paraId="05AA6854" w14:textId="2E13119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25B6602" w14:textId="5FB2E5D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Какие вопросы изучаются в области знаний, называемых технической диагностикой?</w:t>
      </w:r>
    </w:p>
    <w:p w:rsidR="00E1452D" w:rsidP="6F53D691" w:rsidRDefault="00E1452D" w14:paraId="566A361D" w14:textId="78965F7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D5847C8" w14:textId="6BEAE04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Основные понятия, термины и определения по технической диагностике в ГОСТ и ОСТ.</w:t>
      </w:r>
    </w:p>
    <w:p w:rsidR="00E1452D" w:rsidP="6F53D691" w:rsidRDefault="00E1452D" w14:paraId="06336A92" w14:textId="1B0C3BC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6B46F17" w14:textId="5056380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Какие задачи решает техническая диагностика применительно к транспортной технике (три типа задач по оценке технического состояния контролируемых объектов).</w:t>
      </w:r>
    </w:p>
    <w:p w:rsidR="00E1452D" w:rsidP="6F53D691" w:rsidRDefault="00E1452D" w14:paraId="117D5353" w14:textId="7849FF9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B6905FA" w14:textId="65C96BB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Роль технической диагностике в системе технического обслуживания и ремонта транспортного оборудования, в системе технического сервиса.</w:t>
      </w:r>
    </w:p>
    <w:p w:rsidR="00E1452D" w:rsidP="6F53D691" w:rsidRDefault="00E1452D" w14:paraId="3994074E" w14:textId="4177567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2DBCDA9" w14:textId="6C63766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Основные составляющие технико-экономической эффективности использования технической диагностики на транспорте, энергетике и промышленности.</w:t>
      </w:r>
    </w:p>
    <w:p w:rsidR="00E1452D" w:rsidP="6F53D691" w:rsidRDefault="00E1452D" w14:paraId="25FFE3CF" w14:textId="44F8665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A0703CE" w14:textId="7181995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2. Виды технического состояния объекта. Виды диагностирования и параметры объектов диагностирования и их свойства.</w:t>
      </w:r>
    </w:p>
    <w:p w:rsidR="00E1452D" w:rsidP="6F53D691" w:rsidRDefault="00E1452D" w14:paraId="3B7E5DD9" w14:textId="4A7DD66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26DC123" w14:textId="30550E6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Что понимается под формулировкой техническое состояние объекта?</w:t>
      </w:r>
    </w:p>
    <w:p w:rsidR="00E1452D" w:rsidP="6F53D691" w:rsidRDefault="00E1452D" w14:paraId="0D857557" w14:textId="4206254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C83954B" w14:textId="3EB20E3F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Перечислить виды технического состояния контролируемых объектов.</w:t>
      </w:r>
    </w:p>
    <w:p w:rsidR="00E1452D" w:rsidP="6F53D691" w:rsidRDefault="00E1452D" w14:paraId="538DDFF5" w14:textId="610D38D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2D1F8A1" w14:textId="59F50D9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Дать определение каждого из видов технического состояния объектов.</w:t>
      </w:r>
    </w:p>
    <w:p w:rsidR="00E1452D" w:rsidP="6F53D691" w:rsidRDefault="00E1452D" w14:paraId="7300817F" w14:textId="367BD73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55721B7" w14:textId="529C37C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Назвать виды технического диагностирования контролируемых объектов и дать их краткую характеристику.</w:t>
      </w:r>
    </w:p>
    <w:p w:rsidR="00E1452D" w:rsidP="6F53D691" w:rsidRDefault="00E1452D" w14:paraId="09EADBB4" w14:textId="60F0E2C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55996F7" w14:textId="09B8989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Дать определение термина «параметр» (физический, диагностический, ресурсный диагностический параметр).</w:t>
      </w:r>
    </w:p>
    <w:p w:rsidR="00E1452D" w:rsidP="6F53D691" w:rsidRDefault="00E1452D" w14:paraId="7F3BE955" w14:textId="3B390F0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0371C7A" w14:textId="7F3C7E3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Перечислить и дать краткую характеристику различных видов диагностических параметров: входной, выходной, структурный, прямой, косвенный.</w:t>
      </w:r>
    </w:p>
    <w:p w:rsidR="00E1452D" w:rsidP="6F53D691" w:rsidRDefault="00E1452D" w14:paraId="25814FD2" w14:textId="1607C69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B199B46" w14:textId="7F36712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7. Охарактеризовать количественные показатели диагностических параметров: номинальные, допустимые, предельные значения параметра.</w:t>
      </w:r>
    </w:p>
    <w:p w:rsidR="00E1452D" w:rsidP="6F53D691" w:rsidRDefault="00E1452D" w14:paraId="3A6D2815" w14:textId="768975F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15FD3CB" w14:textId="127FDE0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8. Перечислить свойства диагностических параметров и дать их краткую характеристику.</w:t>
      </w:r>
    </w:p>
    <w:p w:rsidR="00E1452D" w:rsidP="6F53D691" w:rsidRDefault="00E1452D" w14:paraId="246F1650" w14:textId="58E118F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42A09A8" w14:textId="2916D6B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9. Объяснить понятие контроле пригодности объектов диагностирования.</w:t>
      </w:r>
    </w:p>
    <w:p w:rsidR="00E1452D" w:rsidP="6F53D691" w:rsidRDefault="00E1452D" w14:paraId="301552A4" w14:textId="6EDF64D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B8BED31" w14:textId="4E50E42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3. Показатели технического диагностирования. Система технического диагностирования.</w:t>
      </w:r>
    </w:p>
    <w:p w:rsidR="00E1452D" w:rsidP="6F53D691" w:rsidRDefault="00E1452D" w14:paraId="0DEF7F67" w14:textId="4FB64FC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E510D0B" w14:textId="17E507C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Перечислить основные показатели технического диагностирования.</w:t>
      </w:r>
    </w:p>
    <w:p w:rsidR="00E1452D" w:rsidP="6F53D691" w:rsidRDefault="00E1452D" w14:paraId="4AF6C3ED" w14:textId="7491EDAC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65778B2" w14:textId="201A294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Дать краткую характеристику показателей достоверности.</w:t>
      </w:r>
    </w:p>
    <w:p w:rsidR="00E1452D" w:rsidP="6F53D691" w:rsidRDefault="00E1452D" w14:paraId="5BF735A8" w14:textId="3534529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2999A65" w14:textId="1571804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Дать краткую характеристику показателей точности.</w:t>
      </w:r>
    </w:p>
    <w:p w:rsidR="00E1452D" w:rsidP="6F53D691" w:rsidRDefault="00E1452D" w14:paraId="0D7B3E79" w14:textId="70F7E77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343F822" w14:textId="2907B52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Дать краткую характеристику технико-экономическим показателям технического диагностирования.</w:t>
      </w:r>
    </w:p>
    <w:p w:rsidR="00E1452D" w:rsidP="6F53D691" w:rsidRDefault="00E1452D" w14:paraId="09361375" w14:textId="17E843D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CDB37C9" w14:textId="60E7B5D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Что такое система технического диагностирования.</w:t>
      </w:r>
    </w:p>
    <w:p w:rsidR="00E1452D" w:rsidP="6F53D691" w:rsidRDefault="00E1452D" w14:paraId="559ECE8E" w14:textId="1B9650E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87B9F4E" w14:textId="451A5CA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Классификация систем технического диагностирования по различным признакам.</w:t>
      </w:r>
    </w:p>
    <w:p w:rsidR="00E1452D" w:rsidP="6F53D691" w:rsidRDefault="00E1452D" w14:paraId="47E629E0" w14:textId="4BD8788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604CB32" w14:textId="4404726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7. Что понимается под режимом диагностирования? Его содержание для: рабочего, тестового и функционального диагностирования.</w:t>
      </w:r>
    </w:p>
    <w:p w:rsidR="00E1452D" w:rsidP="6F53D691" w:rsidRDefault="00E1452D" w14:paraId="432D79DD" w14:textId="7D72297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DBE2D59" w14:textId="3E7354E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8. Перечислить основные требования конструкции объектов диагностирования </w:t>
      </w:r>
      <w:r w:rsidRPr="6F53D691" w:rsidR="00E1452D">
        <w:rPr>
          <w:rFonts w:ascii="Times New Roman" w:hAnsi="Times New Roman" w:eastAsia="Times New Roman" w:cs="Times New Roman"/>
        </w:rPr>
        <w:t>с точки зрения их контроле</w:t>
      </w:r>
      <w:r w:rsidRPr="6F53D691" w:rsidR="00E1452D">
        <w:rPr>
          <w:rFonts w:ascii="Times New Roman" w:hAnsi="Times New Roman" w:eastAsia="Times New Roman" w:cs="Times New Roman"/>
        </w:rPr>
        <w:t xml:space="preserve"> пригодности.</w:t>
      </w:r>
    </w:p>
    <w:p w:rsidR="00E1452D" w:rsidP="6F53D691" w:rsidRDefault="00E1452D" w14:paraId="0447A0B8" w14:textId="3EBDAAF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E838CD7" w14:textId="6787F60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Раздел 2. Устройство технических средств диагностирования.</w:t>
      </w:r>
    </w:p>
    <w:p w:rsidR="00E1452D" w:rsidP="6F53D691" w:rsidRDefault="00E1452D" w14:paraId="2B2F2E26" w14:textId="3D22CAC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C0B2DF6" w14:textId="470158E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1. Методы диагностирования и их краткая характеристика. Технические средства диагностирования. Структура технических средств для диагностирования объекта.</w:t>
      </w:r>
    </w:p>
    <w:p w:rsidR="00E1452D" w:rsidP="6F53D691" w:rsidRDefault="00E1452D" w14:paraId="79F8E556" w14:textId="08E1115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80A281D" w14:textId="291E82F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Привести структурную схему процесса диагностирования технического объекта и дать краткую характеристику ее составляющих.</w:t>
      </w:r>
    </w:p>
    <w:p w:rsidR="00E1452D" w:rsidP="6F53D691" w:rsidRDefault="00E1452D" w14:paraId="26E7E222" w14:textId="0795C92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ABAC368" w14:textId="3C1C127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Что такое алгоритм технического диагностирования?</w:t>
      </w:r>
    </w:p>
    <w:p w:rsidR="00E1452D" w:rsidP="6F53D691" w:rsidRDefault="00E1452D" w14:paraId="1AD73012" w14:textId="76A04F4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9F284A9" w14:textId="2344FA3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Классификация основных методов контроля и технического диагностирования их краткая характеристика.</w:t>
      </w:r>
    </w:p>
    <w:p w:rsidR="00E1452D" w:rsidP="6F53D691" w:rsidRDefault="00E1452D" w14:paraId="1180D13F" w14:textId="6839E4C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3F452F2" w14:textId="6EE8982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Методы контроля и технического диагностирования, используемые в локомотивном хозяйстве для оценки технического состояния узлов и агрегатов ТПС.</w:t>
      </w:r>
    </w:p>
    <w:p w:rsidR="00E1452D" w:rsidP="6F53D691" w:rsidRDefault="00E1452D" w14:paraId="028036A2" w14:textId="5F6B125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0C5D76A" w14:textId="2E571E2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Назвать акустические методы диагностирования. Основные задачи, решаемые с помощью акустического методов контроля.</w:t>
      </w:r>
    </w:p>
    <w:p w:rsidR="00E1452D" w:rsidP="6F53D691" w:rsidRDefault="00E1452D" w14:paraId="3B1BD761" w14:textId="09A947C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8C2467D" w14:textId="080A64F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Особенности тепловых методов контроля: краткая характеристика контактного и неконтактного тепловых методов контроля.</w:t>
      </w:r>
    </w:p>
    <w:p w:rsidR="00E1452D" w:rsidP="6F53D691" w:rsidRDefault="00E1452D" w14:paraId="49664C02" w14:textId="22FC322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29DED4F" w14:textId="080AF37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7. Особенности виброакустических методов контроля.</w:t>
      </w:r>
    </w:p>
    <w:p w:rsidR="00E1452D" w:rsidP="6F53D691" w:rsidRDefault="00E1452D" w14:paraId="46453EC3" w14:textId="4CF4AD2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0669E8D" w14:textId="1295060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8. Краткая характеристика оптических методов контроля.</w:t>
      </w:r>
    </w:p>
    <w:p w:rsidR="00E1452D" w:rsidP="6F53D691" w:rsidRDefault="00E1452D" w14:paraId="1AD86434" w14:textId="59C3978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B6BEDB7" w14:textId="3AEA6F2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9. Дать краткую характеристику неразрушающих методов контроля, широко используемых на </w:t>
      </w:r>
      <w:r w:rsidRPr="6F53D691" w:rsidR="00E1452D">
        <w:rPr>
          <w:rFonts w:ascii="Times New Roman" w:hAnsi="Times New Roman" w:eastAsia="Times New Roman" w:cs="Times New Roman"/>
        </w:rPr>
        <w:t>ж.д</w:t>
      </w:r>
      <w:r w:rsidRPr="6F53D691" w:rsidR="00E1452D">
        <w:rPr>
          <w:rFonts w:ascii="Times New Roman" w:hAnsi="Times New Roman" w:eastAsia="Times New Roman" w:cs="Times New Roman"/>
        </w:rPr>
        <w:t>. транспорте.</w:t>
      </w:r>
    </w:p>
    <w:p w:rsidR="00E1452D" w:rsidP="6F53D691" w:rsidRDefault="00E1452D" w14:paraId="1923D014" w14:textId="4ADAB1E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459930C" w14:textId="505EBFA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10. Системы тестового диагностирования объектов: назначение, краткая характеристика, виды диагностируемых объектов.</w:t>
      </w:r>
    </w:p>
    <w:p w:rsidR="00E1452D" w:rsidP="6F53D691" w:rsidRDefault="00E1452D" w14:paraId="1ECD3410" w14:textId="72E8BB6C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212D8E3" w14:textId="09E11F8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11. Системы функционального диагностирования объектов: назначение, краткая характеристика.</w:t>
      </w:r>
    </w:p>
    <w:p w:rsidR="00E1452D" w:rsidP="6F53D691" w:rsidRDefault="00E1452D" w14:paraId="370B41CB" w14:textId="77965F3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C255703" w14:textId="1747AC2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12. Особенности физических процессов, </w:t>
      </w:r>
      <w:r w:rsidRPr="6F53D691" w:rsidR="00E1452D">
        <w:rPr>
          <w:rFonts w:ascii="Times New Roman" w:hAnsi="Times New Roman" w:eastAsia="Times New Roman" w:cs="Times New Roman"/>
        </w:rPr>
        <w:t>параметры</w:t>
      </w:r>
      <w:r w:rsidRPr="6F53D691" w:rsidR="00E1452D">
        <w:rPr>
          <w:rFonts w:ascii="Times New Roman" w:hAnsi="Times New Roman" w:eastAsia="Times New Roman" w:cs="Times New Roman"/>
        </w:rPr>
        <w:t xml:space="preserve"> их характеризующие в различных системах (механических, электрических, гидравлических) ТПС.</w:t>
      </w:r>
    </w:p>
    <w:p w:rsidR="00E1452D" w:rsidP="6F53D691" w:rsidRDefault="00E1452D" w14:paraId="2F3C46AC" w14:textId="7B5BFEF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05D79AB" w14:textId="388640C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13. Характеристики (параметры) колебательных и импульсных процессов в технических системах.</w:t>
      </w:r>
    </w:p>
    <w:p w:rsidR="00E1452D" w:rsidP="6F53D691" w:rsidRDefault="00E1452D" w14:paraId="533B83C5" w14:textId="0639098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BF6DB96" w14:textId="123EC3A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2. Датчики как средство технической диагностики. Датчики ускорений. Датчики для измерения механических напряжений.</w:t>
      </w:r>
    </w:p>
    <w:p w:rsidR="00E1452D" w:rsidP="6F53D691" w:rsidRDefault="00E1452D" w14:paraId="4CCE1355" w14:textId="36F79F7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713B9E9" w14:textId="04AF4B9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Дать краткую характеристику основных типов датчиков.</w:t>
      </w:r>
    </w:p>
    <w:p w:rsidR="00E1452D" w:rsidP="6F53D691" w:rsidRDefault="00E1452D" w14:paraId="73504090" w14:textId="0A83F0D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3A47CF9" w14:textId="3387AE4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Измеряемые диагностические параметры: в механических системах, в электрических системах, в гидравлических и пневматических системах ТПС.</w:t>
      </w:r>
    </w:p>
    <w:p w:rsidR="00E1452D" w:rsidP="6F53D691" w:rsidRDefault="00E1452D" w14:paraId="05455B05" w14:textId="675B0F0C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22E35D1" w14:textId="414F9B6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Датчики ускорений: устройство, принцип действия, типы, назначение, особенности применения в системах диагностики оборудования ТПС.</w:t>
      </w:r>
    </w:p>
    <w:p w:rsidR="00E1452D" w:rsidP="6F53D691" w:rsidRDefault="00E1452D" w14:paraId="0CBF932C" w14:textId="5BC6397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CC4EC22" w14:textId="6B1A22C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Датчики для измерения механических напряжений: устройство, принцип действия, типы, назначение, особенности применения в системах диагностики оборудования ТПС.</w:t>
      </w:r>
    </w:p>
    <w:p w:rsidR="00E1452D" w:rsidP="6F53D691" w:rsidRDefault="00E1452D" w14:paraId="778E243E" w14:textId="3AB6511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3EDBD84" w14:textId="2C89C3B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2. Устройства для электрических измерений. Устройства обработки аналоговых сигналов (фильтры). Структурная схема цифрового регистрирующего прибора для сбора данных и их первичной обработки.</w:t>
      </w:r>
    </w:p>
    <w:p w:rsidR="00E1452D" w:rsidP="6F53D691" w:rsidRDefault="00E1452D" w14:paraId="48A164AA" w14:textId="77A6288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74F59A2" w14:textId="5381994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Датчики для электрических измерений.</w:t>
      </w:r>
    </w:p>
    <w:p w:rsidR="00E1452D" w:rsidP="6F53D691" w:rsidRDefault="00E1452D" w14:paraId="244481F7" w14:textId="022A8BE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6A46038" w14:textId="4F7F555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Привести структурную схему цифрового регистрирующего прибора для сбора данных (диагностических параметров) с контролируемого объекта и их</w:t>
      </w:r>
    </w:p>
    <w:p w:rsidR="00E1452D" w:rsidP="6F53D691" w:rsidRDefault="00E1452D" w14:paraId="242EDB21" w14:textId="360F923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первичной обработки; Назначение основных составляющих элементов схемы.</w:t>
      </w:r>
    </w:p>
    <w:p w:rsidR="00E1452D" w:rsidP="6F53D691" w:rsidRDefault="00E1452D" w14:paraId="64B58B6B" w14:textId="5F4E894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3AE68FB" w14:textId="0096F5B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Фильтры – устройство для обработки аналоговых диагностических параметров: назначение фильтров; типы фильтров; характеристики фильтров.</w:t>
      </w:r>
    </w:p>
    <w:p w:rsidR="00E1452D" w:rsidP="6F53D691" w:rsidRDefault="00E1452D" w14:paraId="7FE78942" w14:textId="0FAB4BE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3D9B7A4" w14:textId="18D5BFC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Раздел 3. Методы преобразования и обработки диагностических сигналов.</w:t>
      </w:r>
    </w:p>
    <w:p w:rsidR="00E1452D" w:rsidP="6F53D691" w:rsidRDefault="00E1452D" w14:paraId="1B81833C" w14:textId="44FE2BA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2F8B02C" w14:textId="7DDEB0C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Тема 1. АЦП – </w:t>
      </w:r>
      <w:r w:rsidRPr="6F53D691" w:rsidR="00E1452D">
        <w:rPr>
          <w:rFonts w:ascii="Times New Roman" w:hAnsi="Times New Roman" w:eastAsia="Times New Roman" w:cs="Times New Roman"/>
        </w:rPr>
        <w:t>аналогоцифровой</w:t>
      </w:r>
      <w:r w:rsidRPr="6F53D691" w:rsidR="00E1452D">
        <w:rPr>
          <w:rFonts w:ascii="Times New Roman" w:hAnsi="Times New Roman" w:eastAsia="Times New Roman" w:cs="Times New Roman"/>
        </w:rPr>
        <w:t xml:space="preserve"> преобразователь. Понятие о квантовании аналогового сигнала. Пример устройства цифровой обработки сигнала.</w:t>
      </w:r>
    </w:p>
    <w:p w:rsidR="00E1452D" w:rsidP="6F53D691" w:rsidRDefault="00E1452D" w14:paraId="094BFB87" w14:textId="5BE0C62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CF96433" w14:textId="0B9CDF7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Назначение и функции АЦП, входящего в состав системы технического диагностирования.</w:t>
      </w:r>
    </w:p>
    <w:p w:rsidR="00E1452D" w:rsidP="6F53D691" w:rsidRDefault="00E1452D" w14:paraId="24968727" w14:textId="0BDAAC9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CED64DB" w14:textId="35E32A9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Что понимается под процедурами дискретизации и квантования аналогового диагностического сигнала?</w:t>
      </w:r>
    </w:p>
    <w:p w:rsidR="00E1452D" w:rsidP="6F53D691" w:rsidRDefault="00E1452D" w14:paraId="705D4A32" w14:textId="1A22703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A399D18" w14:textId="67F8E4F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Дать краткую характеристику методов обработки диагностических сигналов.</w:t>
      </w:r>
    </w:p>
    <w:p w:rsidR="00E1452D" w:rsidP="6F53D691" w:rsidRDefault="00E1452D" w14:paraId="22BDFF64" w14:textId="45A22EA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FE7787F" w14:textId="48DADD2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2. Выбор параметров дискретизации непрерывных сигналов. Понятие о методах обработки диагностических сигналов.</w:t>
      </w:r>
    </w:p>
    <w:p w:rsidR="00E1452D" w:rsidP="6F53D691" w:rsidRDefault="00E1452D" w14:paraId="3CCCD779" w14:textId="46A145E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C840283" w14:textId="020B20C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Из каких условий осуществляется выбор параметров дискретизации и квантования аналоговых диагностических сигналов?</w:t>
      </w:r>
    </w:p>
    <w:p w:rsidR="00E1452D" w:rsidP="6F53D691" w:rsidRDefault="00E1452D" w14:paraId="1EE5FE40" w14:textId="3F8D756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FC93B4E" w14:textId="5CABC7E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Привести пример (блок схему) устройства цифровой обработки аналоговых диагностических сигналов.</w:t>
      </w:r>
    </w:p>
    <w:p w:rsidR="00E1452D" w:rsidP="6F53D691" w:rsidRDefault="00E1452D" w14:paraId="7A74D904" w14:textId="4514008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806AB64" w14:textId="0A43606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С какой целью проводятся исследования, получаемых при диагностировании сигналов в частотной области.</w:t>
      </w:r>
    </w:p>
    <w:p w:rsidR="6F53D691" w:rsidP="6F53D691" w:rsidRDefault="6F53D691" w14:paraId="7597A405" w14:textId="698636A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59D34BC1" w14:textId="53063C06">
      <w:pPr>
        <w:pStyle w:val="Normal"/>
        <w:spacing w:after="0" w:afterAutospacing="off" w:line="360" w:lineRule="exact"/>
        <w:ind w:firstLine="1728"/>
        <w:jc w:val="center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 СЕМЕСТР</w:t>
      </w:r>
    </w:p>
    <w:p w:rsidR="00E1452D" w:rsidP="6F53D691" w:rsidRDefault="00E1452D" w14:paraId="2C005EF8" w14:textId="53357D3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3D8713C" w14:textId="700BD22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Раздел 4. Локомотив как объект диагностирования.</w:t>
      </w:r>
    </w:p>
    <w:p w:rsidR="00E1452D" w:rsidP="6F53D691" w:rsidRDefault="00E1452D" w14:paraId="053FB186" w14:textId="6A03EA8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23979FC" w14:textId="225FECE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1. Структурная схема взаимодействующих систем локомотива. Причины неисправностей в системе создания силы тяги.</w:t>
      </w:r>
    </w:p>
    <w:p w:rsidR="00E1452D" w:rsidP="6F53D691" w:rsidRDefault="00E1452D" w14:paraId="4159AEFC" w14:textId="355408D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E292A6D" w14:textId="3538B98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Привести структурную схему взаимодействующих систем локомотива – как объекта диагностирования.</w:t>
      </w:r>
    </w:p>
    <w:p w:rsidR="00E1452D" w:rsidP="6F53D691" w:rsidRDefault="00E1452D" w14:paraId="2E22103C" w14:textId="6DA3A19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1FC5529" w14:textId="3BBA288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Дать перечень узлов, агрегатов, элементов, требующих контроля и диагностики по причинам: обеспечения безопасности; обеспечения эффективности работы.</w:t>
      </w:r>
    </w:p>
    <w:p w:rsidR="00E1452D" w:rsidP="6F53D691" w:rsidRDefault="00E1452D" w14:paraId="6754EE33" w14:textId="55819AD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3F4C9C3" w14:textId="3A129AF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Привести структурную модель разрушения элементов экипажной части.</w:t>
      </w:r>
    </w:p>
    <w:p w:rsidR="00E1452D" w:rsidP="6F53D691" w:rsidRDefault="00E1452D" w14:paraId="41440B19" w14:textId="04DF9A0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3B6F724" w14:textId="45B9B77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Дать анализ структурной модели по условиям работы элементов экипажной части при движении локомотива.</w:t>
      </w:r>
    </w:p>
    <w:p w:rsidR="00E1452D" w:rsidP="6F53D691" w:rsidRDefault="00E1452D" w14:paraId="7AE7EEA6" w14:textId="523FF67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BEEF9E2" w14:textId="464150F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Провести анализ причин возникновения неисправностей в системе создания силы тяги локомотива.</w:t>
      </w:r>
    </w:p>
    <w:p w:rsidR="00E1452D" w:rsidP="6F53D691" w:rsidRDefault="00E1452D" w14:paraId="4741DCFB" w14:textId="2B71C4DC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E9111E1" w14:textId="4ABCBD3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2. Подшипники качения в экипажной части локомотива. Модель разрушения роликового подшипника качения. Виброакустические методы контроля состояния подшипниковых узлов.</w:t>
      </w:r>
    </w:p>
    <w:p w:rsidR="00E1452D" w:rsidP="6F53D691" w:rsidRDefault="00E1452D" w14:paraId="7E3DB2AE" w14:textId="0423F4F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2DDDBC9" w14:textId="6F40157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Дать сравнительную характеристику подшипников качения по конструктивным особенностям и условиям их работы в узлах экипажной части локомотивов.</w:t>
      </w:r>
    </w:p>
    <w:p w:rsidR="00E1452D" w:rsidP="6F53D691" w:rsidRDefault="00E1452D" w14:paraId="34069E37" w14:textId="0C09C66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F998351" w14:textId="2EAB3B3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Привести основные неисправно подшипников качения и причины их возникновения.</w:t>
      </w:r>
    </w:p>
    <w:p w:rsidR="00E1452D" w:rsidP="6F53D691" w:rsidRDefault="00E1452D" w14:paraId="4FFA86D8" w14:textId="5FE5A1C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3BBD10D" w14:textId="05FF9B2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Привести структурную модель разрушения роликового подшипника экипажной части ТПС.</w:t>
      </w:r>
    </w:p>
    <w:p w:rsidR="00E1452D" w:rsidP="6F53D691" w:rsidRDefault="00E1452D" w14:paraId="28E2BDC5" w14:textId="345C617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4B5152F" w14:textId="1B7B645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Что лежит в основе виброакустического метода контроля состояния подшипников качения механических узлов экипажной части локомотивов.</w:t>
      </w:r>
    </w:p>
    <w:p w:rsidR="00E1452D" w:rsidP="6F53D691" w:rsidRDefault="00E1452D" w14:paraId="581A3A3E" w14:textId="325B30FC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0267F3D" w14:textId="54E3286F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3. Кинематическая модель роликового подшипника качения. Обеспечение надежной работы элементов крепления в узлах механического оборудования локомотивов.</w:t>
      </w:r>
    </w:p>
    <w:p w:rsidR="00E1452D" w:rsidP="6F53D691" w:rsidRDefault="00E1452D" w14:paraId="4255C280" w14:textId="445EC42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78679C2" w14:textId="692A86D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С какой целью составляется кинематическая модель роликового подшипника.</w:t>
      </w:r>
    </w:p>
    <w:p w:rsidR="00E1452D" w:rsidP="6F53D691" w:rsidRDefault="00E1452D" w14:paraId="281193A2" w14:textId="54BF288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597FF60" w14:textId="4DBB596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Как и для чего рассчитываются частоты вращения отдельных элементов подшипника во время его работы.</w:t>
      </w:r>
    </w:p>
    <w:p w:rsidR="00E1452D" w:rsidP="6F53D691" w:rsidRDefault="00E1452D" w14:paraId="57DBA411" w14:textId="167690D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C981D61" w14:textId="4B6F166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Что лежит в основе применяемых на практике способов обеспечения надежной работы крепежных элементов узлов моторной тележки ТПС в жестких условиях ее эксплуатации.</w:t>
      </w:r>
    </w:p>
    <w:p w:rsidR="00E1452D" w:rsidP="6F53D691" w:rsidRDefault="00E1452D" w14:paraId="397A91D9" w14:textId="4652BF9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AFC2E10" w14:textId="1F46DD7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Раздел 5. Системы диагностирования, применяемые в локомотивном хозяйстве железных дорог.</w:t>
      </w:r>
    </w:p>
    <w:p w:rsidR="00E1452D" w:rsidP="6F53D691" w:rsidRDefault="00E1452D" w14:paraId="1DE3188B" w14:textId="71E16B2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D402A1E" w14:textId="4F1C7CC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1. Индикатор ресурса подшипника ИРП-12. Назначение, устройство и принцип работы</w:t>
      </w:r>
    </w:p>
    <w:p w:rsidR="00E1452D" w:rsidP="6F53D691" w:rsidRDefault="00E1452D" w14:paraId="3B8E28F0" w14:textId="433B90D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4BF9246" w14:textId="06E6893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Что лежит в основе принципа действия прибора ИРП – 12?</w:t>
      </w:r>
    </w:p>
    <w:p w:rsidR="00E1452D" w:rsidP="6F53D691" w:rsidRDefault="00E1452D" w14:paraId="49F3415C" w14:textId="20B29DD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DE24C10" w14:textId="5E32A47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Какие изменения технического состояния подшипников можно обнаружить с помощью ИРП – 12?</w:t>
      </w:r>
    </w:p>
    <w:p w:rsidR="00E1452D" w:rsidP="6F53D691" w:rsidRDefault="00E1452D" w14:paraId="52DD465F" w14:textId="542C905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1F4BE64" w14:textId="014F895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Дать краткую методику проверки подшипниковых узлов системы</w:t>
      </w:r>
      <w:r w:rsidRPr="6F53D691" w:rsidR="0C4BE1E2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ИРП – 12.</w:t>
      </w:r>
    </w:p>
    <w:p w:rsidR="00E1452D" w:rsidP="6F53D691" w:rsidRDefault="00E1452D" w14:paraId="45F8F75C" w14:textId="07BBE71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47A57E7" w14:textId="1E84A63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Дать краткую характеристику отдельных составляющих и характерных точек на графической зависимости технического состояния подшипника от его наработки.</w:t>
      </w:r>
    </w:p>
    <w:p w:rsidR="00E1452D" w:rsidP="6F53D691" w:rsidRDefault="00E1452D" w14:paraId="415CA709" w14:textId="68FC2E9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2EA37FC" w14:textId="5635004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Тема 2. Комплексы </w:t>
      </w:r>
      <w:r w:rsidRPr="6F53D691" w:rsidR="00E1452D">
        <w:rPr>
          <w:rFonts w:ascii="Times New Roman" w:hAnsi="Times New Roman" w:eastAsia="Times New Roman" w:cs="Times New Roman"/>
        </w:rPr>
        <w:t>вибродиагностики</w:t>
      </w:r>
      <w:r w:rsidRPr="6F53D691" w:rsidR="00E1452D">
        <w:rPr>
          <w:rFonts w:ascii="Times New Roman" w:hAnsi="Times New Roman" w:eastAsia="Times New Roman" w:cs="Times New Roman"/>
        </w:rPr>
        <w:t xml:space="preserve"> механического оборудования локомотивов: Прогноз, Вектор, АРМИД. Общие сведения и назначение. Особенности применения.</w:t>
      </w:r>
    </w:p>
    <w:p w:rsidR="00E1452D" w:rsidP="6F53D691" w:rsidRDefault="00E1452D" w14:paraId="2AE2428B" w14:textId="60564FB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88A48D2" w14:textId="73634FA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Дать краткую характеристику виброакустического комплекса</w:t>
      </w:r>
      <w:r w:rsidRPr="6F53D691" w:rsidR="7CDB984A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«ВЕКТОР».</w:t>
      </w:r>
    </w:p>
    <w:p w:rsidR="00E1452D" w:rsidP="6F53D691" w:rsidRDefault="00E1452D" w14:paraId="18B1B5B3" w14:textId="334C335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62EA2AB" w14:textId="25EBA51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Какие функции выполняет программа DREAM DOS?</w:t>
      </w:r>
    </w:p>
    <w:p w:rsidR="00E1452D" w:rsidP="6F53D691" w:rsidRDefault="00E1452D" w14:paraId="51B2AA62" w14:textId="64E3E10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FEEEA8A" w14:textId="5B10A49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Назначение и основные преимущества диагностического комплекса АРМИД.</w:t>
      </w:r>
    </w:p>
    <w:p w:rsidR="00E1452D" w:rsidP="6F53D691" w:rsidRDefault="00E1452D" w14:paraId="0B77B340" w14:textId="23034F9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C9D8A2F" w14:textId="6BD289F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Сущность подпрограммы-редактора методик «ЭКСПЕРТ».</w:t>
      </w:r>
    </w:p>
    <w:p w:rsidR="00E1452D" w:rsidP="6F53D691" w:rsidRDefault="00E1452D" w14:paraId="4DD293FA" w14:textId="1DF6413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C3577A6" w14:textId="6CCF096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Привести этапы разработки частных методик с использованием экспертной подпрограммы.</w:t>
      </w:r>
    </w:p>
    <w:p w:rsidR="00E1452D" w:rsidP="6F53D691" w:rsidRDefault="00E1452D" w14:paraId="1E0B5FCD" w14:textId="1B551FF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06734E3" w14:textId="272DCB7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В комплексе ПРОГНОЗ – какие заложены соотношения между величинами пороговых значений диагностических параметров, видами квалификационных состояний подшипников.</w:t>
      </w:r>
    </w:p>
    <w:p w:rsidR="00E1452D" w:rsidP="6F53D691" w:rsidRDefault="00E1452D" w14:paraId="26B570C7" w14:textId="47189EF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5232EF3" w14:textId="638A02A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7. При использовании </w:t>
      </w:r>
      <w:r w:rsidRPr="6F53D691" w:rsidR="00E1452D">
        <w:rPr>
          <w:rFonts w:ascii="Times New Roman" w:hAnsi="Times New Roman" w:eastAsia="Times New Roman" w:cs="Times New Roman"/>
        </w:rPr>
        <w:t>вибродиагностического</w:t>
      </w:r>
      <w:r w:rsidRPr="6F53D691" w:rsidR="00E1452D">
        <w:rPr>
          <w:rFonts w:ascii="Times New Roman" w:hAnsi="Times New Roman" w:eastAsia="Times New Roman" w:cs="Times New Roman"/>
        </w:rPr>
        <w:t xml:space="preserve"> комплекса ПРОГНОЗ какие устанавливаются соотношения между степенью развития дефектов подшипниковых узлов и сроком следующего их диагностирования.</w:t>
      </w:r>
    </w:p>
    <w:p w:rsidR="00E1452D" w:rsidP="6F53D691" w:rsidRDefault="00E1452D" w14:paraId="1DAE0002" w14:textId="5D0EE07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51F4725" w14:textId="4AC1C5B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8. Дать краткую характеристику двух способов определения периодичности диагностирования подшипниковых узлов механического оборудования локомотивов.</w:t>
      </w:r>
    </w:p>
    <w:p w:rsidR="00E1452D" w:rsidP="6F53D691" w:rsidRDefault="00E1452D" w14:paraId="4128B1D1" w14:textId="28895BA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A8054FD" w14:textId="29401C2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9. Сформулировать основные требования к режимам диагностирования подшипниковых узлов, влияющих на достоверность полученных результатов.</w:t>
      </w:r>
    </w:p>
    <w:p w:rsidR="00E1452D" w:rsidP="6F53D691" w:rsidRDefault="00E1452D" w14:paraId="71F6C54D" w14:textId="3C451C4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F4F3FE1" w14:textId="1DDB70D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Тема 3. Диагностика тяговых двигателей ТПС и электрооборудования. Контроль состояния изоляции обмоток тяговых электрических машин ТПС.</w:t>
      </w:r>
    </w:p>
    <w:p w:rsidR="00E1452D" w:rsidP="6F53D691" w:rsidRDefault="00E1452D" w14:paraId="187D4AC4" w14:textId="7B960E6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6207857" w14:textId="0DC5A79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Дать классификацию основных причин отказов ТЭД локомотивов, в том числе: по механической системе; по электромагнитной системе.</w:t>
      </w:r>
    </w:p>
    <w:p w:rsidR="00E1452D" w:rsidP="6F53D691" w:rsidRDefault="00E1452D" w14:paraId="66747359" w14:textId="119C0EE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8439775" w14:textId="6E69486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Перечислить факторы, влияющие на проявление указанных причин отказов ТЭД локомотивов в процессах эксплуатации, обслуживания и ремонта.</w:t>
      </w:r>
    </w:p>
    <w:p w:rsidR="00E1452D" w:rsidP="6F53D691" w:rsidRDefault="00E1452D" w14:paraId="190A0D43" w14:textId="1AAA990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4C27916" w14:textId="4B31914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Изменение каких физических процессов, происходящих в изоляции токоведущих частей электрооборудования (и по каким причинам) лежат в основе различных методов контроля состояния изоляции?</w:t>
      </w:r>
    </w:p>
    <w:p w:rsidR="00E1452D" w:rsidP="6F53D691" w:rsidRDefault="00E1452D" w14:paraId="46E6B67D" w14:textId="2345E09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4566D41" w14:textId="014013A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Привести абсорбционные характеристики (контролируемые параметры изоляции).</w:t>
      </w:r>
    </w:p>
    <w:p w:rsidR="00E1452D" w:rsidP="6F53D691" w:rsidRDefault="00E1452D" w14:paraId="71D97BC0" w14:textId="013BAB7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BB3CA3C" w14:textId="3D822FD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5. Дать перечень контролируемых диагностических параметров изоляции токоведущих частей электрооборудования </w:t>
      </w:r>
      <w:r w:rsidRPr="6F53D691" w:rsidR="00E1452D">
        <w:rPr>
          <w:rFonts w:ascii="Times New Roman" w:hAnsi="Times New Roman" w:eastAsia="Times New Roman" w:cs="Times New Roman"/>
        </w:rPr>
        <w:t>локомотивов</w:t>
      </w:r>
      <w:r w:rsidRPr="6F53D691" w:rsidR="00E1452D">
        <w:rPr>
          <w:rFonts w:ascii="Times New Roman" w:hAnsi="Times New Roman" w:eastAsia="Times New Roman" w:cs="Times New Roman"/>
        </w:rPr>
        <w:t xml:space="preserve"> с помощью которых оценивается ее техническое состояние.</w:t>
      </w:r>
    </w:p>
    <w:p w:rsidR="00E1452D" w:rsidP="6F53D691" w:rsidRDefault="00E1452D" w14:paraId="74A3E114" w14:textId="6191045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73CB6DF" w14:textId="71C2E27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Перечислить способы (по каким показателям) можно оценить степень увлажнения изоляции токоведущих частей электрических машин</w:t>
      </w:r>
    </w:p>
    <w:p w:rsidR="00E1452D" w:rsidP="6F53D691" w:rsidRDefault="00E1452D" w14:paraId="463DAA7C" w14:textId="7228041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CAAE598" w14:textId="6BA6D46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7. От чего зависит величина параметра возвратного напряжения </w:t>
      </w:r>
      <w:r w:rsidRPr="6F53D691" w:rsidR="00E1452D">
        <w:rPr>
          <w:rFonts w:ascii="Times New Roman" w:hAnsi="Times New Roman" w:eastAsia="Times New Roman" w:cs="Times New Roman"/>
        </w:rPr>
        <w:t>Uвоз</w:t>
      </w:r>
      <w:r w:rsidRPr="6F53D691" w:rsidR="00E1452D">
        <w:rPr>
          <w:rFonts w:ascii="Times New Roman" w:hAnsi="Times New Roman" w:eastAsia="Times New Roman" w:cs="Times New Roman"/>
        </w:rPr>
        <w:t>?</w:t>
      </w:r>
    </w:p>
    <w:p w:rsidR="00E1452D" w:rsidP="6F53D691" w:rsidRDefault="00E1452D" w14:paraId="5A84B3F0" w14:textId="43CC07EC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EC01AF3" w14:textId="06366B8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8. Что такое коэффициент абсорбции? Что он характеризует?</w:t>
      </w:r>
    </w:p>
    <w:p w:rsidR="00E1452D" w:rsidP="6F53D691" w:rsidRDefault="00E1452D" w14:paraId="08516ACB" w14:textId="13098EB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7D85960" w14:textId="724FB5C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9. Дать последовательность операций </w:t>
      </w:r>
      <w:r w:rsidRPr="6F53D691" w:rsidR="00E1452D">
        <w:rPr>
          <w:rFonts w:ascii="Times New Roman" w:hAnsi="Times New Roman" w:eastAsia="Times New Roman" w:cs="Times New Roman"/>
        </w:rPr>
        <w:t>при проверки</w:t>
      </w:r>
      <w:r w:rsidRPr="6F53D691" w:rsidR="00E1452D">
        <w:rPr>
          <w:rFonts w:ascii="Times New Roman" w:hAnsi="Times New Roman" w:eastAsia="Times New Roman" w:cs="Times New Roman"/>
        </w:rPr>
        <w:t xml:space="preserve"> обмоток якоря ТЭД</w:t>
      </w:r>
      <w:r w:rsidRPr="6F53D691" w:rsidR="77247018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повешенным напряжением.</w:t>
      </w:r>
    </w:p>
    <w:p w:rsidR="00E1452D" w:rsidP="6F53D691" w:rsidRDefault="00E1452D" w14:paraId="240B1DC6" w14:textId="3CA35EF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F631087" w14:textId="6661B9A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10. С какой целью проводятся испытания изоляции токоведущих частей электрического оборудования локомотивов повешенным напряжением?</w:t>
      </w:r>
    </w:p>
    <w:p w:rsidR="00E1452D" w:rsidP="6F53D691" w:rsidRDefault="00E1452D" w14:paraId="3DD379BB" w14:textId="4413F2A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379D2E0E" w:rsidP="6F53D691" w:rsidRDefault="379D2E0E" w14:paraId="3010AA1F" w14:textId="43D3820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379D2E0E">
        <w:rPr>
          <w:rFonts w:ascii="Times New Roman" w:hAnsi="Times New Roman" w:eastAsia="Times New Roman" w:cs="Times New Roman"/>
        </w:rPr>
        <w:t>11</w:t>
      </w:r>
      <w:r w:rsidRPr="6F53D691" w:rsidR="00E1452D">
        <w:rPr>
          <w:rFonts w:ascii="Times New Roman" w:hAnsi="Times New Roman" w:eastAsia="Times New Roman" w:cs="Times New Roman"/>
        </w:rPr>
        <w:t>. Методика проведения проверки межвиткового замыкания в обмотках ТЭД по величине коэффициента трансформации.</w:t>
      </w:r>
    </w:p>
    <w:p w:rsidR="6F53D691" w:rsidP="6F53D691" w:rsidRDefault="6F53D691" w14:paraId="005B1B29" w14:textId="40758EE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0E3B30AE" w14:textId="385DB46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  <w:r w:rsidRPr="6F53D691" w:rsidR="6F6E60F9">
        <w:rPr>
          <w:rFonts w:ascii="Times New Roman" w:hAnsi="Times New Roman" w:eastAsia="Times New Roman" w:cs="Times New Roman"/>
        </w:rPr>
        <w:t>Тема 4. Доктор 030 – система для контроля электрооборудования локомотивов.</w:t>
      </w:r>
    </w:p>
    <w:p w:rsidR="6F6E60F9" w:rsidP="6F53D691" w:rsidRDefault="6F6E60F9" w14:paraId="4DB866F9" w14:textId="3A96DFC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4C7EF98F" w14:textId="78B3C84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1. Дать краткую характеристику АПК Доктор 030 по следующим направлениям: назначение АПК, функциональные возможности АПК; задачи, решаемые с помощью АПК.</w:t>
      </w:r>
    </w:p>
    <w:p w:rsidR="6F6E60F9" w:rsidP="6F53D691" w:rsidRDefault="6F6E60F9" w14:paraId="09DA8689" w14:textId="23E6CF0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7778FF52" w14:textId="3A407B3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2. Дать перечень контрольно диагностических работ, проводимых с помощью Доктора 030 на электрооборудовании локомотивов.</w:t>
      </w:r>
    </w:p>
    <w:p w:rsidR="6F6E60F9" w:rsidP="6F53D691" w:rsidRDefault="6F6E60F9" w14:paraId="1859F3C3" w14:textId="272C2A1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15B97797" w14:textId="4586D0E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3. Какие сменные модули входят в состав АПК Доктор 030. Состав и назначение каждого сменного модуля.</w:t>
      </w:r>
    </w:p>
    <w:p w:rsidR="6F6E60F9" w:rsidP="6F53D691" w:rsidRDefault="6F6E60F9" w14:paraId="2AE631EC" w14:textId="36CEF79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10A4FA2E" w14:textId="182A816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4. Как определяется коэффициент трансформации электрических машин постоянного тока с помощью сменных модулей Доктор 030.</w:t>
      </w:r>
    </w:p>
    <w:p w:rsidR="6F6E60F9" w:rsidP="6F53D691" w:rsidRDefault="6F6E60F9" w14:paraId="59BDD3D5" w14:textId="473F115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758B7F0C" w14:textId="5AEF98D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5. Какие виды контроля состояния электрических машин постоянного тока, осуществляются с использованием коэффициента трансформации.</w:t>
      </w:r>
    </w:p>
    <w:p w:rsidR="6F6E60F9" w:rsidP="6F53D691" w:rsidRDefault="6F6E60F9" w14:paraId="535CC92F" w14:textId="1BD3E09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2EC5ACAD" w14:textId="2605F6D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6. Показать, что из себя представляет содержание каждой из проверок технического состояния электрической машины постоянного тока по величине коэффициента трансформации.</w:t>
      </w:r>
    </w:p>
    <w:p w:rsidR="6F6E60F9" w:rsidP="6F53D691" w:rsidRDefault="6F6E60F9" w14:paraId="13C2C5C0" w14:textId="031F4FC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34DD5468" w14:textId="26F835A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7. Привести блок схему алгоритма проверки состояния электрического оборудования локомотива.</w:t>
      </w:r>
    </w:p>
    <w:p w:rsidR="6F6E60F9" w:rsidP="6F53D691" w:rsidRDefault="6F6E60F9" w14:paraId="43BE1C82" w14:textId="55B744E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 xml:space="preserve"> </w:t>
      </w:r>
    </w:p>
    <w:p w:rsidR="6F6E60F9" w:rsidP="6F53D691" w:rsidRDefault="6F6E60F9" w14:paraId="124F1DAC" w14:textId="0CC4F16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F6E60F9">
        <w:rPr>
          <w:rFonts w:ascii="Times New Roman" w:hAnsi="Times New Roman" w:eastAsia="Times New Roman" w:cs="Times New Roman"/>
        </w:rPr>
        <w:t>8. Дать перечень диагностических параметров, по которым оценивается качество исполнения своих функций: механической частью электрических аппаратов; электрических контактов; электромагнитных приводов аппаратов.</w:t>
      </w:r>
    </w:p>
    <w:p w:rsidR="6F53D691" w:rsidP="6F53D691" w:rsidRDefault="6F53D691" w14:paraId="05F40F5D" w14:textId="32D8CAD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14F521A7" w14:textId="7491725D">
      <w:pPr>
        <w:pStyle w:val="Normal"/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Перечень вопросов для устного опроса (</w:t>
      </w:r>
      <w:r w:rsidRPr="6F53D691" w:rsidR="00E1452D">
        <w:rPr>
          <w:rFonts w:ascii="Times New Roman" w:hAnsi="Times New Roman" w:eastAsia="Times New Roman" w:cs="Times New Roman"/>
        </w:rPr>
        <w:t xml:space="preserve">собеседование) </w:t>
      </w:r>
      <w:r w:rsidRPr="6F53D691" w:rsidR="4562D737">
        <w:rPr>
          <w:rFonts w:ascii="Times New Roman" w:hAnsi="Times New Roman" w:eastAsia="Times New Roman" w:cs="Times New Roman"/>
        </w:rPr>
        <w:t>на</w:t>
      </w:r>
      <w:r w:rsidRPr="6F53D691" w:rsidR="4562D737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лабораторных работах</w:t>
      </w:r>
    </w:p>
    <w:p w:rsidR="1D2953C4" w:rsidP="6F53D691" w:rsidRDefault="1D2953C4" w14:paraId="424671DA" w14:textId="2BC09211">
      <w:pPr>
        <w:pStyle w:val="Normal"/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  <w:r w:rsidRPr="6F53D691" w:rsidR="1D2953C4">
        <w:rPr>
          <w:rFonts w:ascii="Times New Roman" w:hAnsi="Times New Roman" w:eastAsia="Times New Roman" w:cs="Times New Roman"/>
        </w:rPr>
        <w:t>1 СЕМЕСТР</w:t>
      </w:r>
    </w:p>
    <w:p w:rsidR="2560DC42" w:rsidP="6F53D691" w:rsidRDefault="2560DC42" w14:paraId="619AE67F" w14:textId="1A69BC5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2560DC42">
        <w:rPr>
          <w:rFonts w:ascii="Times New Roman" w:hAnsi="Times New Roman" w:eastAsia="Times New Roman" w:cs="Times New Roman"/>
        </w:rPr>
        <w:t xml:space="preserve">           </w:t>
      </w:r>
      <w:r w:rsidRPr="6F53D691" w:rsidR="1DAE384C">
        <w:rPr>
          <w:rFonts w:ascii="Times New Roman" w:hAnsi="Times New Roman" w:eastAsia="Times New Roman" w:cs="Times New Roman"/>
        </w:rPr>
        <w:t xml:space="preserve">    </w:t>
      </w:r>
      <w:r w:rsidRPr="6F53D691" w:rsidR="2560DC42">
        <w:rPr>
          <w:rFonts w:ascii="Times New Roman" w:hAnsi="Times New Roman" w:eastAsia="Times New Roman" w:cs="Times New Roman"/>
        </w:rPr>
        <w:t xml:space="preserve"> </w:t>
      </w:r>
      <w:r w:rsidRPr="6F53D691" w:rsidR="4F5D20F1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Неразрушающие методы контроля</w:t>
      </w:r>
    </w:p>
    <w:p w:rsidR="6F53D691" w:rsidP="6F53D691" w:rsidRDefault="6F53D691" w14:paraId="27C940CF" w14:textId="60DC951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09F1F3E2" w14:textId="4F79C1C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Л.р.№1. «Магнитно-порошковый метод неразрушающего контроля».</w:t>
      </w:r>
    </w:p>
    <w:p w:rsidR="00E1452D" w:rsidP="6F53D691" w:rsidRDefault="00E1452D" w14:paraId="0F4CA9D2" w14:textId="6745278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D037D0B" w14:textId="4E36A93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К какому типу относятся магнитно-порошковый метод магнитного вида контроля?</w:t>
      </w:r>
    </w:p>
    <w:p w:rsidR="00E1452D" w:rsidP="6F53D691" w:rsidRDefault="00E1452D" w14:paraId="51209068" w14:textId="044D409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9BAC3B9" w14:textId="284D720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Сформулировать основное требование правильного намагничивания контролируемой детали, которое обеспечит выявление дефекта.</w:t>
      </w:r>
    </w:p>
    <w:p w:rsidR="00E1452D" w:rsidP="6F53D691" w:rsidRDefault="00E1452D" w14:paraId="6DF51252" w14:textId="31D61CD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9F60D2B" w14:textId="427E722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Преимущества и недостатки магнитно-порошкового метода.</w:t>
      </w:r>
    </w:p>
    <w:p w:rsidR="00E1452D" w:rsidP="6F53D691" w:rsidRDefault="00E1452D" w14:paraId="64085F10" w14:textId="5851FDA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1E917E6" w14:textId="0AD8830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Перечислить способы размагничивания деталей после проверки.</w:t>
      </w:r>
    </w:p>
    <w:p w:rsidR="00E1452D" w:rsidP="6F53D691" w:rsidRDefault="00E1452D" w14:paraId="41E9EC74" w14:textId="7B6C811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DE10D29" w14:textId="737A07A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Сравнение данного метода с другими видами контроля.</w:t>
      </w:r>
    </w:p>
    <w:p w:rsidR="00E1452D" w:rsidP="6F53D691" w:rsidRDefault="00E1452D" w14:paraId="0424C42C" w14:textId="3C8BCA0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6102193" w14:textId="2CB0119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Последовательность операций при выполнении данного метода.</w:t>
      </w:r>
    </w:p>
    <w:p w:rsidR="00E1452D" w:rsidP="6F53D691" w:rsidRDefault="00E1452D" w14:paraId="287129F9" w14:textId="6E58F73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A923C7F" w14:textId="059217D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7. Как проверяется работоспособность магнитного дефектоскопа?</w:t>
      </w:r>
    </w:p>
    <w:p w:rsidR="00E1452D" w:rsidP="6F53D691" w:rsidRDefault="00E1452D" w14:paraId="35F0CF6B" w14:textId="79CA238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1347DA3" w14:textId="6F80C86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83A564D" w14:textId="03D15AE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Л.р.№2. «Методы ультразвукового контроля деталей оборудования подвижного состава».</w:t>
      </w:r>
    </w:p>
    <w:p w:rsidR="00E1452D" w:rsidP="6F53D691" w:rsidRDefault="00E1452D" w14:paraId="6EF47C4F" w14:textId="77E9823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7D0CE60" w14:textId="24D244D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1. К какому типу акустического вида контроля относятся </w:t>
      </w:r>
      <w:r w:rsidRPr="6F53D691" w:rsidR="00E1452D">
        <w:rPr>
          <w:rFonts w:ascii="Times New Roman" w:hAnsi="Times New Roman" w:eastAsia="Times New Roman" w:cs="Times New Roman"/>
        </w:rPr>
        <w:t>ультрозвуковая</w:t>
      </w:r>
      <w:r w:rsidRPr="6F53D691" w:rsidR="00E1452D">
        <w:rPr>
          <w:rFonts w:ascii="Times New Roman" w:hAnsi="Times New Roman" w:eastAsia="Times New Roman" w:cs="Times New Roman"/>
        </w:rPr>
        <w:t xml:space="preserve"> дефектоскопия деталей (УЗД)?</w:t>
      </w:r>
    </w:p>
    <w:p w:rsidR="00E1452D" w:rsidP="6F53D691" w:rsidRDefault="00E1452D" w14:paraId="3C887556" w14:textId="26B2667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4DF6D6E" w14:textId="57CB5E6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На чем основан принцип действия, реализуемый в УЗД?</w:t>
      </w:r>
    </w:p>
    <w:p w:rsidR="00E1452D" w:rsidP="6F53D691" w:rsidRDefault="00E1452D" w14:paraId="44F7DCB1" w14:textId="6663ABD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796FB13" w14:textId="672B416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Преимущества и недостатки данного метода.</w:t>
      </w:r>
    </w:p>
    <w:p w:rsidR="00E1452D" w:rsidP="6F53D691" w:rsidRDefault="00E1452D" w14:paraId="45007BA6" w14:textId="330F16F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5D8A307" w14:textId="7A97164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Перечислить и дать краткую характеристику основных методов УЗД.</w:t>
      </w:r>
    </w:p>
    <w:p w:rsidR="00E1452D" w:rsidP="6F53D691" w:rsidRDefault="00E1452D" w14:paraId="30416BC4" w14:textId="44EB5DC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96E3962" w14:textId="1F683B9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В практической деятельности локомотивных депо, какие детали и узлы подвергаются УЗД. Какие при этом используются дефектоскопы.</w:t>
      </w:r>
    </w:p>
    <w:p w:rsidR="00E1452D" w:rsidP="6F53D691" w:rsidRDefault="00E1452D" w14:paraId="39D89B90" w14:textId="78D98BB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26A33BD" w14:textId="0EFC364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6. Порядок проведения УЗД колесной пары локомотива с помощью УД </w:t>
      </w:r>
      <w:r w:rsidRPr="6F53D691" w:rsidR="00E1452D">
        <w:rPr>
          <w:rFonts w:ascii="Times New Roman" w:hAnsi="Times New Roman" w:eastAsia="Times New Roman" w:cs="Times New Roman"/>
        </w:rPr>
        <w:t>2-70</w:t>
      </w:r>
      <w:r w:rsidRPr="6F53D691" w:rsidR="00E1452D">
        <w:rPr>
          <w:rFonts w:ascii="Times New Roman" w:hAnsi="Times New Roman" w:eastAsia="Times New Roman" w:cs="Times New Roman"/>
        </w:rPr>
        <w:t>.</w:t>
      </w:r>
    </w:p>
    <w:p w:rsidR="6F53D691" w:rsidP="6F53D691" w:rsidRDefault="6F53D691" w14:paraId="5D2F5BDD" w14:textId="75078CE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3BFAEB02" w14:textId="4E6E277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6F53D691" w:rsidP="10E18735" w:rsidRDefault="6F53D691" w14:paraId="70A560C5" w14:textId="6E6E292F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10E18735" w:rsidR="233C60C0">
        <w:rPr>
          <w:rFonts w:ascii="Times New Roman" w:hAnsi="Times New Roman" w:eastAsia="Times New Roman" w:cs="Times New Roman"/>
        </w:rPr>
        <w:t xml:space="preserve">Л.р.№3. </w:t>
      </w:r>
      <w:r w:rsidRPr="10E18735" w:rsidR="00E1452D">
        <w:rPr>
          <w:rFonts w:ascii="Times New Roman" w:hAnsi="Times New Roman" w:eastAsia="Times New Roman" w:cs="Times New Roman"/>
        </w:rPr>
        <w:t>Капил</w:t>
      </w:r>
      <w:r w:rsidRPr="10E18735" w:rsidR="11CA61BF">
        <w:rPr>
          <w:rFonts w:ascii="Times New Roman" w:hAnsi="Times New Roman" w:eastAsia="Times New Roman" w:cs="Times New Roman"/>
        </w:rPr>
        <w:t>л</w:t>
      </w:r>
      <w:r w:rsidRPr="10E18735" w:rsidR="00E1452D">
        <w:rPr>
          <w:rFonts w:ascii="Times New Roman" w:hAnsi="Times New Roman" w:eastAsia="Times New Roman" w:cs="Times New Roman"/>
        </w:rPr>
        <w:t>я</w:t>
      </w:r>
      <w:r w:rsidRPr="10E18735" w:rsidR="00E1452D">
        <w:rPr>
          <w:rFonts w:ascii="Times New Roman" w:hAnsi="Times New Roman" w:eastAsia="Times New Roman" w:cs="Times New Roman"/>
        </w:rPr>
        <w:t xml:space="preserve">рные методы контроля </w:t>
      </w:r>
    </w:p>
    <w:p w:rsidR="2CFE6B9A" w:rsidP="6F53D691" w:rsidRDefault="2CFE6B9A" w14:paraId="0BE4A6D8" w14:textId="26B26678">
      <w:pPr>
        <w:pStyle w:val="Normal"/>
        <w:shd w:val="clear" w:color="auto" w:fill="FFFFFF" w:themeFill="background1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2CFE6B9A">
        <w:rPr>
          <w:rFonts w:ascii="Times New Roman" w:hAnsi="Times New Roman" w:eastAsia="Times New Roman" w:cs="Times New Roman"/>
        </w:rPr>
        <w:t xml:space="preserve"> </w:t>
      </w:r>
    </w:p>
    <w:p w:rsidR="062232C5" w:rsidP="6F53D691" w:rsidRDefault="062232C5" w14:paraId="0D1234A7" w14:textId="679317FB">
      <w:pPr>
        <w:pStyle w:val="Normal"/>
        <w:shd w:val="clear" w:color="auto" w:fill="FFFFFF" w:themeFill="background1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62232C5">
        <w:rPr>
          <w:rFonts w:ascii="Times New Roman" w:hAnsi="Times New Roman" w:eastAsia="Times New Roman" w:cs="Times New Roman"/>
        </w:rPr>
        <w:t>1</w:t>
      </w:r>
      <w:r w:rsidRPr="6F53D691" w:rsidR="2CFE6B9A">
        <w:rPr>
          <w:rFonts w:ascii="Times New Roman" w:hAnsi="Times New Roman" w:eastAsia="Times New Roman" w:cs="Times New Roman"/>
        </w:rPr>
        <w:t>. На чем основан принцип действия</w:t>
      </w:r>
      <w:r w:rsidRPr="6F53D691" w:rsidR="4412DAFD">
        <w:rPr>
          <w:rFonts w:ascii="Times New Roman" w:hAnsi="Times New Roman" w:eastAsia="Times New Roman" w:cs="Times New Roman"/>
        </w:rPr>
        <w:t xml:space="preserve"> капиллярного метода контроля</w:t>
      </w:r>
      <w:r w:rsidRPr="6F53D691" w:rsidR="24011858">
        <w:rPr>
          <w:rFonts w:ascii="Times New Roman" w:hAnsi="Times New Roman" w:eastAsia="Times New Roman" w:cs="Times New Roman"/>
        </w:rPr>
        <w:t>.</w:t>
      </w:r>
    </w:p>
    <w:p w:rsidR="2CFE6B9A" w:rsidP="6F53D691" w:rsidRDefault="2CFE6B9A" w14:paraId="45E7E76E" w14:textId="6663ABD8">
      <w:pPr>
        <w:pStyle w:val="Normal"/>
        <w:shd w:val="clear" w:color="auto" w:fill="FFFFFF" w:themeFill="background1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2CFE6B9A">
        <w:rPr>
          <w:rFonts w:ascii="Times New Roman" w:hAnsi="Times New Roman" w:eastAsia="Times New Roman" w:cs="Times New Roman"/>
        </w:rPr>
        <w:t xml:space="preserve"> </w:t>
      </w:r>
    </w:p>
    <w:p w:rsidR="114736A6" w:rsidP="6F53D691" w:rsidRDefault="114736A6" w14:paraId="598047FE" w14:textId="661CE4C3">
      <w:pPr>
        <w:pStyle w:val="Normal"/>
        <w:shd w:val="clear" w:color="auto" w:fill="FFFFFF" w:themeFill="background1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114736A6">
        <w:rPr>
          <w:rFonts w:ascii="Times New Roman" w:hAnsi="Times New Roman" w:eastAsia="Times New Roman" w:cs="Times New Roman"/>
        </w:rPr>
        <w:t>2</w:t>
      </w:r>
      <w:r w:rsidRPr="6F53D691" w:rsidR="2CFE6B9A">
        <w:rPr>
          <w:rFonts w:ascii="Times New Roman" w:hAnsi="Times New Roman" w:eastAsia="Times New Roman" w:cs="Times New Roman"/>
        </w:rPr>
        <w:t>. Преимущества и недостатки данного метода.</w:t>
      </w:r>
    </w:p>
    <w:p w:rsidR="2CFE6B9A" w:rsidP="6F53D691" w:rsidRDefault="2CFE6B9A" w14:paraId="2832044C" w14:textId="330F16F1">
      <w:pPr>
        <w:pStyle w:val="Normal"/>
        <w:shd w:val="clear" w:color="auto" w:fill="FFFFFF" w:themeFill="background1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2CFE6B9A">
        <w:rPr>
          <w:rFonts w:ascii="Times New Roman" w:hAnsi="Times New Roman" w:eastAsia="Times New Roman" w:cs="Times New Roman"/>
        </w:rPr>
        <w:t xml:space="preserve"> </w:t>
      </w:r>
    </w:p>
    <w:p w:rsidR="5E993E84" w:rsidP="6F53D691" w:rsidRDefault="5E993E84" w14:paraId="2A6F13D6" w14:textId="42CF88EA">
      <w:pPr>
        <w:pStyle w:val="Normal"/>
        <w:shd w:val="clear" w:color="auto" w:fill="FFFFFF" w:themeFill="background1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5E993E84">
        <w:rPr>
          <w:rFonts w:ascii="Times New Roman" w:hAnsi="Times New Roman" w:eastAsia="Times New Roman" w:cs="Times New Roman"/>
        </w:rPr>
        <w:t>3</w:t>
      </w:r>
      <w:r w:rsidRPr="6F53D691" w:rsidR="2CFE6B9A">
        <w:rPr>
          <w:rFonts w:ascii="Times New Roman" w:hAnsi="Times New Roman" w:eastAsia="Times New Roman" w:cs="Times New Roman"/>
        </w:rPr>
        <w:t xml:space="preserve">. Перечислить и дать краткую характеристику </w:t>
      </w:r>
      <w:r w:rsidRPr="6F53D691" w:rsidR="26F3F498">
        <w:rPr>
          <w:rFonts w:ascii="Times New Roman" w:hAnsi="Times New Roman" w:eastAsia="Times New Roman" w:cs="Times New Roman"/>
        </w:rPr>
        <w:t xml:space="preserve">разновидностей </w:t>
      </w:r>
      <w:r w:rsidRPr="6F53D691" w:rsidR="26F3F498">
        <w:rPr>
          <w:rFonts w:ascii="Times New Roman" w:hAnsi="Times New Roman" w:eastAsia="Times New Roman" w:cs="Times New Roman"/>
        </w:rPr>
        <w:t>капилярного</w:t>
      </w:r>
      <w:r w:rsidRPr="6F53D691" w:rsidR="26F3F498">
        <w:rPr>
          <w:rFonts w:ascii="Times New Roman" w:hAnsi="Times New Roman" w:eastAsia="Times New Roman" w:cs="Times New Roman"/>
        </w:rPr>
        <w:t xml:space="preserve"> метода контроля.</w:t>
      </w:r>
    </w:p>
    <w:p w:rsidR="2CFE6B9A" w:rsidP="6F53D691" w:rsidRDefault="2CFE6B9A" w14:paraId="55385346" w14:textId="44EB5DC7">
      <w:pPr>
        <w:pStyle w:val="Normal"/>
        <w:shd w:val="clear" w:color="auto" w:fill="FFFFFF" w:themeFill="background1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2CFE6B9A">
        <w:rPr>
          <w:rFonts w:ascii="Times New Roman" w:hAnsi="Times New Roman" w:eastAsia="Times New Roman" w:cs="Times New Roman"/>
        </w:rPr>
        <w:t xml:space="preserve"> </w:t>
      </w:r>
    </w:p>
    <w:p w:rsidR="69F88242" w:rsidP="6F53D691" w:rsidRDefault="69F88242" w14:paraId="07AA3512" w14:textId="63A77547">
      <w:pPr>
        <w:pStyle w:val="Normal"/>
        <w:shd w:val="clear" w:color="auto" w:fill="FFFFFF" w:themeFill="background1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9F88242">
        <w:rPr>
          <w:rFonts w:ascii="Times New Roman" w:hAnsi="Times New Roman" w:eastAsia="Times New Roman" w:cs="Times New Roman"/>
        </w:rPr>
        <w:t>4</w:t>
      </w:r>
      <w:r w:rsidRPr="6F53D691" w:rsidR="2CFE6B9A">
        <w:rPr>
          <w:rFonts w:ascii="Times New Roman" w:hAnsi="Times New Roman" w:eastAsia="Times New Roman" w:cs="Times New Roman"/>
        </w:rPr>
        <w:t xml:space="preserve">. В практической деятельности локомотивных депо, какие детали и узлы подвергаются </w:t>
      </w:r>
      <w:r w:rsidRPr="6F53D691" w:rsidR="089413F6">
        <w:rPr>
          <w:rFonts w:ascii="Times New Roman" w:hAnsi="Times New Roman" w:eastAsia="Times New Roman" w:cs="Times New Roman"/>
        </w:rPr>
        <w:t>капиллярному метода контроля</w:t>
      </w:r>
      <w:r w:rsidRPr="6F53D691" w:rsidR="2CFE6B9A">
        <w:rPr>
          <w:rFonts w:ascii="Times New Roman" w:hAnsi="Times New Roman" w:eastAsia="Times New Roman" w:cs="Times New Roman"/>
        </w:rPr>
        <w:t xml:space="preserve">. </w:t>
      </w:r>
    </w:p>
    <w:p w:rsidR="2CFE6B9A" w:rsidP="6F53D691" w:rsidRDefault="2CFE6B9A" w14:paraId="588A71B1" w14:textId="78D98BB8">
      <w:pPr>
        <w:pStyle w:val="Normal"/>
        <w:shd w:val="clear" w:color="auto" w:fill="FFFFFF" w:themeFill="background1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2CFE6B9A">
        <w:rPr>
          <w:rFonts w:ascii="Times New Roman" w:hAnsi="Times New Roman" w:eastAsia="Times New Roman" w:cs="Times New Roman"/>
        </w:rPr>
        <w:t xml:space="preserve"> </w:t>
      </w:r>
    </w:p>
    <w:p w:rsidR="5441FDA6" w:rsidP="6F53D691" w:rsidRDefault="5441FDA6" w14:paraId="059D1929" w14:textId="5F3AA73C">
      <w:pPr>
        <w:pStyle w:val="Normal"/>
        <w:shd w:val="clear" w:color="auto" w:fill="FFFFFF" w:themeFill="background1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5441FDA6">
        <w:rPr>
          <w:rFonts w:ascii="Times New Roman" w:hAnsi="Times New Roman" w:eastAsia="Times New Roman" w:cs="Times New Roman"/>
        </w:rPr>
        <w:t>5</w:t>
      </w:r>
      <w:r w:rsidRPr="6F53D691" w:rsidR="2CFE6B9A">
        <w:rPr>
          <w:rFonts w:ascii="Times New Roman" w:hAnsi="Times New Roman" w:eastAsia="Times New Roman" w:cs="Times New Roman"/>
        </w:rPr>
        <w:t xml:space="preserve">. Порядок проведения </w:t>
      </w:r>
      <w:r w:rsidRPr="6F53D691" w:rsidR="1071B5A7">
        <w:rPr>
          <w:rFonts w:ascii="Times New Roman" w:hAnsi="Times New Roman" w:eastAsia="Times New Roman" w:cs="Times New Roman"/>
        </w:rPr>
        <w:t>капиллярного</w:t>
      </w:r>
      <w:r w:rsidRPr="6F53D691" w:rsidR="1071B5A7">
        <w:rPr>
          <w:rFonts w:ascii="Times New Roman" w:hAnsi="Times New Roman" w:eastAsia="Times New Roman" w:cs="Times New Roman"/>
        </w:rPr>
        <w:t xml:space="preserve"> метода контроля</w:t>
      </w:r>
      <w:r w:rsidRPr="6F53D691" w:rsidR="2CFE6B9A">
        <w:rPr>
          <w:rFonts w:ascii="Times New Roman" w:hAnsi="Times New Roman" w:eastAsia="Times New Roman" w:cs="Times New Roman"/>
        </w:rPr>
        <w:t xml:space="preserve"> колесной пары локомотива с помощью УД </w:t>
      </w:r>
      <w:r w:rsidRPr="6F53D691" w:rsidR="2CFE6B9A">
        <w:rPr>
          <w:rFonts w:ascii="Times New Roman" w:hAnsi="Times New Roman" w:eastAsia="Times New Roman" w:cs="Times New Roman"/>
        </w:rPr>
        <w:t>2-70</w:t>
      </w:r>
      <w:r w:rsidRPr="6F53D691" w:rsidR="2CFE6B9A">
        <w:rPr>
          <w:rFonts w:ascii="Times New Roman" w:hAnsi="Times New Roman" w:eastAsia="Times New Roman" w:cs="Times New Roman"/>
        </w:rPr>
        <w:t>.</w:t>
      </w:r>
    </w:p>
    <w:p w:rsidR="6F53D691" w:rsidP="6F53D691" w:rsidRDefault="6F53D691" w14:paraId="5B0D4387" w14:textId="28719583">
      <w:pPr>
        <w:pStyle w:val="Normal"/>
        <w:shd w:val="clear" w:color="auto" w:fill="FFFFFF" w:themeFill="background1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6F53D691" w:rsidP="6F53D691" w:rsidRDefault="6F53D691" w14:paraId="2391AA00" w14:textId="2C7E97DB">
      <w:pPr>
        <w:pStyle w:val="Normal"/>
        <w:shd w:val="clear" w:color="auto" w:fill="FFFFFF" w:themeFill="background1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6F53D691" w:rsidP="6F53D691" w:rsidRDefault="6F53D691" w14:paraId="4AF79C3F" w14:textId="400C286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31057917" w14:textId="248E310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Л.р.№4. «Визуальный и измерительный методы контроля технического состояния </w:t>
      </w:r>
      <w:r w:rsidRPr="6F53D691" w:rsidR="00E1452D">
        <w:rPr>
          <w:rFonts w:ascii="Times New Roman" w:hAnsi="Times New Roman" w:eastAsia="Times New Roman" w:cs="Times New Roman"/>
        </w:rPr>
        <w:t>деталей»</w:t>
      </w:r>
      <w:r w:rsidRPr="6F53D691" w:rsidR="00E1452D">
        <w:rPr>
          <w:rFonts w:ascii="Times New Roman" w:hAnsi="Times New Roman" w:eastAsia="Times New Roman" w:cs="Times New Roman"/>
        </w:rPr>
        <w:t>.</w:t>
      </w:r>
    </w:p>
    <w:p w:rsidR="00E1452D" w:rsidP="6F53D691" w:rsidRDefault="00E1452D" w14:paraId="71BB148F" w14:textId="56FC37F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6E3CB9E" w14:textId="3E979C9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Привести примеры деталей и узлов локомотивов, к которым в локомотивной практике применяются данные методы контроля.</w:t>
      </w:r>
    </w:p>
    <w:p w:rsidR="00E1452D" w:rsidP="6F53D691" w:rsidRDefault="00E1452D" w14:paraId="0295075D" w14:textId="3AAAF2E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D98B002" w14:textId="752A0DB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Основные требования к подготовке и проведению данных видов контроля.</w:t>
      </w:r>
    </w:p>
    <w:p w:rsidR="00E1452D" w:rsidP="6F53D691" w:rsidRDefault="00E1452D" w14:paraId="3C2C0E60" w14:textId="2DAF882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30DA6D9" w14:textId="1D86B3D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Какие измерительные вспомогательные средства используются в данных методах контроля?</w:t>
      </w:r>
    </w:p>
    <w:p w:rsidR="00E1452D" w:rsidP="6F53D691" w:rsidRDefault="00E1452D" w14:paraId="2E22B421" w14:textId="055BA44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93492D0" w14:textId="155DA29F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Перечислить причины, влияющие на достоверность результатов полученных в ходе реализации этих методов.</w:t>
      </w:r>
    </w:p>
    <w:p w:rsidR="00E1452D" w:rsidP="6F53D691" w:rsidRDefault="00E1452D" w14:paraId="2D25C24F" w14:textId="588D17B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E4BB084" w14:textId="38E351E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5. Порядок проведения обыкновенно освидетельствования </w:t>
      </w:r>
      <w:r w:rsidRPr="6F53D691" w:rsidR="06EF14C4">
        <w:rPr>
          <w:rFonts w:ascii="Times New Roman" w:hAnsi="Times New Roman" w:eastAsia="Times New Roman" w:cs="Times New Roman"/>
        </w:rPr>
        <w:t>колесных пар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локомотива.</w:t>
      </w:r>
    </w:p>
    <w:p w:rsidR="00E1452D" w:rsidP="6F53D691" w:rsidRDefault="00E1452D" w14:paraId="604E4559" w14:textId="72A4947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1FF82C8" w14:textId="5F106A3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6. Перечислить измерительный инструмент, используемый при контроле </w:t>
      </w:r>
      <w:r w:rsidRPr="6F53D691" w:rsidR="5D8C22C3">
        <w:rPr>
          <w:rFonts w:ascii="Times New Roman" w:hAnsi="Times New Roman" w:eastAsia="Times New Roman" w:cs="Times New Roman"/>
        </w:rPr>
        <w:t>колесных пар</w:t>
      </w:r>
      <w:r w:rsidRPr="6F53D691" w:rsidR="00E1452D">
        <w:rPr>
          <w:rFonts w:ascii="Times New Roman" w:hAnsi="Times New Roman" w:eastAsia="Times New Roman" w:cs="Times New Roman"/>
        </w:rPr>
        <w:t>.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6F53D691" w:rsidP="6F53D691" w:rsidRDefault="6F53D691" w14:paraId="6934885C" w14:textId="2FC74E9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10E18735" w:rsidP="10E18735" w:rsidRDefault="10E18735" w14:paraId="226ED5BD" w14:textId="4140586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5AB11433" w:rsidP="6F53D691" w:rsidRDefault="5AB11433" w14:paraId="3BE4F7CF" w14:textId="0D3ABED4">
      <w:pPr>
        <w:pStyle w:val="Normal"/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  <w:r w:rsidRPr="6F53D691" w:rsidR="5AB11433">
        <w:rPr>
          <w:rFonts w:ascii="Times New Roman" w:hAnsi="Times New Roman" w:eastAsia="Times New Roman" w:cs="Times New Roman"/>
        </w:rPr>
        <w:t>Интегральные методы контроля элементов топливной аппаратуры тепловозных дизелей. Оценка технического состояния форсунок и плунжерных пар ТНВД».</w:t>
      </w:r>
    </w:p>
    <w:p w:rsidR="6F53D691" w:rsidP="6F53D691" w:rsidRDefault="6F53D691" w14:paraId="6D2D94C8" w14:textId="5CCDD588">
      <w:pPr>
        <w:pStyle w:val="Normal"/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</w:p>
    <w:p w:rsidR="6F53D691" w:rsidP="6F53D691" w:rsidRDefault="6F53D691" w14:paraId="6044ADE6" w14:textId="7851F8F8">
      <w:pPr>
        <w:pStyle w:val="Normal"/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</w:p>
    <w:p w:rsidR="00E1452D" w:rsidP="6F53D691" w:rsidRDefault="00E1452D" w14:paraId="1F93C00F" w14:textId="192A18E5">
      <w:pPr>
        <w:pStyle w:val="Normal"/>
        <w:spacing w:after="0" w:afterAutospacing="off" w:line="360" w:lineRule="exact"/>
        <w:ind w:firstLine="1728"/>
        <w:jc w:val="center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CD7AAB4" w14:textId="4465C9E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Л.р</w:t>
      </w:r>
      <w:r w:rsidRPr="6F53D691" w:rsidR="00E1452D">
        <w:rPr>
          <w:rFonts w:ascii="Times New Roman" w:hAnsi="Times New Roman" w:eastAsia="Times New Roman" w:cs="Times New Roman"/>
        </w:rPr>
        <w:t>.№</w:t>
      </w:r>
      <w:r w:rsidRPr="6F53D691" w:rsidR="6C31525F">
        <w:rPr>
          <w:rFonts w:ascii="Times New Roman" w:hAnsi="Times New Roman" w:eastAsia="Times New Roman" w:cs="Times New Roman"/>
        </w:rPr>
        <w:t>5</w:t>
      </w:r>
      <w:r w:rsidRPr="6F53D691" w:rsidR="00E1452D">
        <w:rPr>
          <w:rFonts w:ascii="Times New Roman" w:hAnsi="Times New Roman" w:eastAsia="Times New Roman" w:cs="Times New Roman"/>
        </w:rPr>
        <w:t>.  Оценка технического состояния форсунок</w:t>
      </w:r>
      <w:r w:rsidRPr="6F53D691" w:rsidR="45589927">
        <w:rPr>
          <w:rFonts w:ascii="Times New Roman" w:hAnsi="Times New Roman" w:eastAsia="Times New Roman" w:cs="Times New Roman"/>
        </w:rPr>
        <w:t>.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6F53D691" w:rsidP="6F53D691" w:rsidRDefault="6F53D691" w14:paraId="2B1D5F34" w14:textId="1BE1F227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3CB2E439" w14:textId="0FAF703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Как устроена и работает форсунка тепловозного дизеля?</w:t>
      </w:r>
    </w:p>
    <w:p w:rsidR="00E1452D" w:rsidP="6F53D691" w:rsidRDefault="00E1452D" w14:paraId="19716AED" w14:textId="670F4CF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6D35DD1" w14:textId="3C55A6D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Изменение технического состояния каких элементов форсунки и как влияет на качество процесса впрыска топлива?</w:t>
      </w:r>
    </w:p>
    <w:p w:rsidR="00E1452D" w:rsidP="6F53D691" w:rsidRDefault="00E1452D" w14:paraId="133F5B8B" w14:textId="1BBA34D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68FB167" w14:textId="0961E76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3. Перечислить основные операции контроля форсунки </w:t>
      </w:r>
      <w:r w:rsidRPr="6F53D691" w:rsidR="7F9CCCB8">
        <w:rPr>
          <w:rFonts w:ascii="Times New Roman" w:hAnsi="Times New Roman" w:eastAsia="Times New Roman" w:cs="Times New Roman"/>
        </w:rPr>
        <w:t>на типовом стенде, согласно требованиям,</w:t>
      </w:r>
      <w:r w:rsidRPr="6F53D691" w:rsidR="00E1452D">
        <w:rPr>
          <w:rFonts w:ascii="Times New Roman" w:hAnsi="Times New Roman" w:eastAsia="Times New Roman" w:cs="Times New Roman"/>
        </w:rPr>
        <w:t xml:space="preserve"> правил.</w:t>
      </w:r>
    </w:p>
    <w:p w:rsidR="00E1452D" w:rsidP="6F53D691" w:rsidRDefault="00E1452D" w14:paraId="44EB3864" w14:textId="606F7EA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62F4587" w14:textId="36777CC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По каким параметрам оценивается техническое состояние форсунки?</w:t>
      </w:r>
    </w:p>
    <w:p w:rsidR="00E1452D" w:rsidP="6F53D691" w:rsidRDefault="00E1452D" w14:paraId="5218C302" w14:textId="1622E86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6897078" w14:textId="498E0F4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От чего зависит величина гидравлической плотности в распылителе форсунки?</w:t>
      </w:r>
    </w:p>
    <w:p w:rsidR="00E1452D" w:rsidP="6F53D691" w:rsidRDefault="00E1452D" w14:paraId="74FE600B" w14:textId="7C52A18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C1D27AF" w14:textId="6735981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Л.р</w:t>
      </w:r>
      <w:r w:rsidRPr="6F53D691" w:rsidR="00E1452D">
        <w:rPr>
          <w:rFonts w:ascii="Times New Roman" w:hAnsi="Times New Roman" w:eastAsia="Times New Roman" w:cs="Times New Roman"/>
        </w:rPr>
        <w:t>.№</w:t>
      </w:r>
      <w:r w:rsidRPr="6F53D691" w:rsidR="51F7FB0E">
        <w:rPr>
          <w:rFonts w:ascii="Times New Roman" w:hAnsi="Times New Roman" w:eastAsia="Times New Roman" w:cs="Times New Roman"/>
        </w:rPr>
        <w:t>6</w:t>
      </w:r>
      <w:r w:rsidRPr="6F53D691" w:rsidR="00E1452D">
        <w:rPr>
          <w:rFonts w:ascii="Times New Roman" w:hAnsi="Times New Roman" w:eastAsia="Times New Roman" w:cs="Times New Roman"/>
        </w:rPr>
        <w:t>.</w:t>
      </w:r>
      <w:r w:rsidRPr="6F53D691" w:rsidR="5033C764">
        <w:rPr>
          <w:rFonts w:ascii="Times New Roman" w:hAnsi="Times New Roman" w:eastAsia="Times New Roman" w:cs="Times New Roman"/>
        </w:rPr>
        <w:t xml:space="preserve"> </w:t>
      </w:r>
      <w:r w:rsidRPr="6F53D691" w:rsidR="36A8FD61">
        <w:rPr>
          <w:rFonts w:ascii="Times New Roman" w:hAnsi="Times New Roman" w:eastAsia="Times New Roman" w:cs="Times New Roman"/>
        </w:rPr>
        <w:t xml:space="preserve"> Оценка технического состояния плунжерных пар ТНВД.</w:t>
      </w:r>
    </w:p>
    <w:p w:rsidR="324BBDE9" w:rsidP="6F53D691" w:rsidRDefault="324BBDE9" w14:paraId="3D135CE2" w14:textId="5CE1471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>1. Как устроен стенд для проверки состояния плунжерной пары ТНВД?</w:t>
      </w:r>
    </w:p>
    <w:p w:rsidR="324BBDE9" w:rsidP="6F53D691" w:rsidRDefault="324BBDE9" w14:paraId="2204F5CD" w14:textId="38D662F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 xml:space="preserve"> </w:t>
      </w:r>
    </w:p>
    <w:p w:rsidR="324BBDE9" w:rsidP="6F53D691" w:rsidRDefault="324BBDE9" w14:paraId="7EAF4D4B" w14:textId="38942FF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>2. Порядок проверки плунжерной пары на стенде.</w:t>
      </w:r>
    </w:p>
    <w:p w:rsidR="324BBDE9" w:rsidP="6F53D691" w:rsidRDefault="324BBDE9" w14:paraId="53779992" w14:textId="1450B5F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 xml:space="preserve"> </w:t>
      </w:r>
    </w:p>
    <w:p w:rsidR="324BBDE9" w:rsidP="6F53D691" w:rsidRDefault="324BBDE9" w14:paraId="5F5494FE" w14:textId="55E6E3B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>3. По какому показателю оценивают состояние плунжерной пары?</w:t>
      </w:r>
    </w:p>
    <w:p w:rsidR="324BBDE9" w:rsidP="6F53D691" w:rsidRDefault="324BBDE9" w14:paraId="36505D21" w14:textId="7A81AF9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 xml:space="preserve"> </w:t>
      </w:r>
    </w:p>
    <w:p w:rsidR="324BBDE9" w:rsidP="6F53D691" w:rsidRDefault="324BBDE9" w14:paraId="7A4D041F" w14:textId="21B68CC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>4. Какие объективные факторы могут повлиять на точность замера при проверке плунжерной пары?</w:t>
      </w:r>
    </w:p>
    <w:p w:rsidR="324BBDE9" w:rsidP="6F53D691" w:rsidRDefault="324BBDE9" w14:paraId="64A91012" w14:textId="4A6EF4A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 xml:space="preserve"> </w:t>
      </w:r>
    </w:p>
    <w:p w:rsidR="324BBDE9" w:rsidP="6F53D691" w:rsidRDefault="324BBDE9" w14:paraId="03883DDA" w14:textId="754DEC3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>5. Как изменится показатели работы дизеля и на каком режиме, если основные элементы топливной аппаратуры будут находиться в состоянии предельного износа?</w:t>
      </w:r>
    </w:p>
    <w:p w:rsidR="6F53D691" w:rsidP="6F53D691" w:rsidRDefault="6F53D691" w14:paraId="6E220AD6" w14:textId="4D020CB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324BBDE9" w:rsidP="6F53D691" w:rsidRDefault="324BBDE9" w14:paraId="504785A7" w14:textId="2E7E2D6C">
      <w:pPr>
        <w:pStyle w:val="Normal"/>
        <w:spacing w:after="0" w:afterAutospacing="off" w:line="360" w:lineRule="exact"/>
        <w:ind w:firstLine="1728"/>
        <w:jc w:val="center"/>
        <w:rPr>
          <w:rFonts w:ascii="Times New Roman" w:hAnsi="Times New Roman" w:eastAsia="Times New Roman" w:cs="Times New Roman"/>
        </w:rPr>
      </w:pPr>
      <w:r w:rsidRPr="6F53D691" w:rsidR="324BBDE9">
        <w:rPr>
          <w:rFonts w:ascii="Times New Roman" w:hAnsi="Times New Roman" w:eastAsia="Times New Roman" w:cs="Times New Roman"/>
        </w:rPr>
        <w:t>(2 СЕМЕСТР)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A0D6CA6" w14:textId="263B506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Л.р.№1. «Контроль изоляции электрического оборудования </w:t>
      </w:r>
      <w:r w:rsidRPr="6F53D691" w:rsidR="00E1452D">
        <w:rPr>
          <w:rFonts w:ascii="Times New Roman" w:hAnsi="Times New Roman" w:eastAsia="Times New Roman" w:cs="Times New Roman"/>
        </w:rPr>
        <w:t>локомотив</w:t>
      </w:r>
      <w:r w:rsidRPr="6F53D691" w:rsidR="0321290A">
        <w:rPr>
          <w:rFonts w:ascii="Times New Roman" w:hAnsi="Times New Roman" w:eastAsia="Times New Roman" w:cs="Times New Roman"/>
        </w:rPr>
        <w:t>ов</w:t>
      </w:r>
      <w:r w:rsidRPr="6F53D691" w:rsidR="00E1452D">
        <w:rPr>
          <w:rFonts w:ascii="Times New Roman" w:hAnsi="Times New Roman" w:eastAsia="Times New Roman" w:cs="Times New Roman"/>
        </w:rPr>
        <w:t>»</w:t>
      </w:r>
      <w:r w:rsidRPr="6F53D691" w:rsidR="5FDCD1A0">
        <w:rPr>
          <w:rFonts w:ascii="Times New Roman" w:hAnsi="Times New Roman" w:eastAsia="Times New Roman" w:cs="Times New Roman"/>
        </w:rPr>
        <w:t>.</w:t>
      </w:r>
    </w:p>
    <w:p w:rsidR="00E1452D" w:rsidP="6F53D691" w:rsidRDefault="00E1452D" w14:paraId="700F394E" w14:textId="5F56F3E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C9F5E72" w14:textId="73C6489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Перечислить факторы, влияющие на изменение состояния изоляции обмоток электрических машин.</w:t>
      </w:r>
    </w:p>
    <w:p w:rsidR="00E1452D" w:rsidP="6F53D691" w:rsidRDefault="00E1452D" w14:paraId="3C261AAF" w14:textId="055862C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01B452F" w14:textId="3D3EC00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По изменению каких диагностических параметров изоляции можно судить о ее старении, увлажнении и другим изменениям?</w:t>
      </w:r>
    </w:p>
    <w:p w:rsidR="00E1452D" w:rsidP="6F53D691" w:rsidRDefault="00E1452D" w14:paraId="1D15FF46" w14:textId="09A87A2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1C6CE69" w14:textId="7B2C9B8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Перечислить различные способы (контролируемые параметры) контроля изоляции.</w:t>
      </w:r>
    </w:p>
    <w:p w:rsidR="00E1452D" w:rsidP="6F53D691" w:rsidRDefault="00E1452D" w14:paraId="27A21C17" w14:textId="0F8C5D7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Дополнения и изменения к рабочей программе дисциплины (модуля)</w:t>
      </w:r>
    </w:p>
    <w:p w:rsidR="00E1452D" w:rsidP="6F53D691" w:rsidRDefault="00E1452D" w14:paraId="16D9F2B4" w14:textId="5D354F7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AD34EE4" w14:textId="1F5B48A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Что такое мегомметр? Как он устроен и как работает? Для чего применяется?</w:t>
      </w:r>
    </w:p>
    <w:p w:rsidR="00E1452D" w:rsidP="6F53D691" w:rsidRDefault="00E1452D" w14:paraId="3E363814" w14:textId="464DF346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CC8C792" w14:textId="6854ED6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Как выбирается тот или иной тип мегомметра для проверки конкретного электрического объекта?</w:t>
      </w:r>
    </w:p>
    <w:p w:rsidR="00E1452D" w:rsidP="6F53D691" w:rsidRDefault="00E1452D" w14:paraId="68419D62" w14:textId="7488FBA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2A473A9" w14:textId="0EDFC25C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6. Методика проверки с помощью мегомметра.</w:t>
      </w:r>
    </w:p>
    <w:p w:rsidR="00E1452D" w:rsidP="6F53D691" w:rsidRDefault="00E1452D" w14:paraId="5F03877D" w14:textId="34B2CD8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1FACD91" w14:textId="4F06ADF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7. Методика проверки качества пайки концов обмотки в петушках коллектора.</w:t>
      </w:r>
    </w:p>
    <w:p w:rsidR="00E1452D" w:rsidP="6F53D691" w:rsidRDefault="00E1452D" w14:paraId="01400D00" w14:textId="1055F91E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CC5754A" w14:textId="3FB719E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8. Методика оценки межвиткового замыкания в обмотках ТЭД.</w:t>
      </w:r>
    </w:p>
    <w:p w:rsidR="00E1452D" w:rsidP="6F53D691" w:rsidRDefault="00E1452D" w14:paraId="2771871E" w14:textId="22BE26D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E216957" w14:textId="0366D34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9. Что необходимо учитывать при проверке омического сопротивления обмотки якоря с точки зрения точности получаемых результатов?</w:t>
      </w:r>
    </w:p>
    <w:p w:rsidR="00E1452D" w:rsidP="6F53D691" w:rsidRDefault="00E1452D" w14:paraId="449729EF" w14:textId="0BE1306B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E3FA912" w14:textId="4B043E1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Л.р.№2. «Контроль технического состояния электрического оборудования локомотивов </w:t>
      </w:r>
      <w:r w:rsidRPr="6F53D691" w:rsidR="73A8B3F7">
        <w:rPr>
          <w:rFonts w:ascii="Times New Roman" w:hAnsi="Times New Roman" w:eastAsia="Times New Roman" w:cs="Times New Roman"/>
        </w:rPr>
        <w:t xml:space="preserve">с использованием АПК </w:t>
      </w:r>
      <w:r w:rsidRPr="6F53D691" w:rsidR="00E1452D">
        <w:rPr>
          <w:rFonts w:ascii="Times New Roman" w:hAnsi="Times New Roman" w:eastAsia="Times New Roman" w:cs="Times New Roman"/>
        </w:rPr>
        <w:t>Доктор 030М».</w:t>
      </w:r>
    </w:p>
    <w:p w:rsidR="00E1452D" w:rsidP="6F53D691" w:rsidRDefault="00E1452D" w14:paraId="6BFE58E7" w14:textId="418EFCE2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69FFE22" w14:textId="1B72A58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Для чего предназначен АПК Доктор 030?</w:t>
      </w:r>
    </w:p>
    <w:p w:rsidR="00E1452D" w:rsidP="6F53D691" w:rsidRDefault="00E1452D" w14:paraId="0FDB6BBA" w14:textId="612340B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010FDDE" w14:textId="4F9714CF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Из каких составных частей (модулей) состоит данный АПК?</w:t>
      </w:r>
    </w:p>
    <w:p w:rsidR="00E1452D" w:rsidP="6F53D691" w:rsidRDefault="00E1452D" w14:paraId="385A1359" w14:textId="085C7E7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F95E305" w14:textId="2039BEF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3. Какие функции выполняет каждый из модулей?</w:t>
      </w:r>
    </w:p>
    <w:p w:rsidR="00E1452D" w:rsidP="6F53D691" w:rsidRDefault="00E1452D" w14:paraId="5E7055AE" w14:textId="0F0CBF4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10F1F412" w14:textId="3405155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Какие виды электрического оборудования локомотивов проверяются с помощью АПК Доктор 030?</w:t>
      </w:r>
    </w:p>
    <w:p w:rsidR="00E1452D" w:rsidP="6F53D691" w:rsidRDefault="00E1452D" w14:paraId="13205BAB" w14:textId="2DD0A3A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8F6A4DC" w14:textId="40A2D04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5. Порядок проверки отдельных элементов электрического оборудования с помощью АПК Доктор 030.</w:t>
      </w:r>
    </w:p>
    <w:p w:rsidR="00E1452D" w:rsidP="6F53D691" w:rsidRDefault="00E1452D" w14:paraId="4E68C2DC" w14:textId="3A76BE8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5515B44A" w14:textId="0E313F4B">
      <w:pPr>
        <w:pStyle w:val="Normal"/>
        <w:spacing w:after="0" w:afterAutospacing="off" w:line="360" w:lineRule="exact"/>
        <w:ind w:firstLine="0"/>
        <w:jc w:val="center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«</w:t>
      </w:r>
      <w:r w:rsidRPr="6F53D691" w:rsidR="00E1452D">
        <w:rPr>
          <w:rFonts w:ascii="Times New Roman" w:hAnsi="Times New Roman" w:eastAsia="Times New Roman" w:cs="Times New Roman"/>
        </w:rPr>
        <w:t>Вибро</w:t>
      </w:r>
      <w:r w:rsidRPr="6F53D691" w:rsidR="00E1452D">
        <w:rPr>
          <w:rFonts w:ascii="Times New Roman" w:hAnsi="Times New Roman" w:eastAsia="Times New Roman" w:cs="Times New Roman"/>
        </w:rPr>
        <w:t>-акустические методы контроля механического оборудования локомотивов</w:t>
      </w:r>
      <w:r w:rsidRPr="6F53D691" w:rsidR="077E93AA">
        <w:rPr>
          <w:rFonts w:ascii="Times New Roman" w:hAnsi="Times New Roman" w:eastAsia="Times New Roman" w:cs="Times New Roman"/>
        </w:rPr>
        <w:t>.</w:t>
      </w:r>
    </w:p>
    <w:p w:rsidR="6F53D691" w:rsidP="6F53D691" w:rsidRDefault="6F53D691" w14:paraId="33BCA2A1" w14:textId="2421A2CE">
      <w:pPr>
        <w:pStyle w:val="Normal"/>
        <w:spacing w:after="0" w:afterAutospacing="off" w:line="360" w:lineRule="exact"/>
        <w:ind w:firstLine="0"/>
        <w:jc w:val="left"/>
        <w:rPr>
          <w:rFonts w:ascii="Times New Roman" w:hAnsi="Times New Roman" w:eastAsia="Times New Roman" w:cs="Times New Roman"/>
        </w:rPr>
      </w:pPr>
    </w:p>
    <w:p w:rsidR="077E93AA" w:rsidP="6F53D691" w:rsidRDefault="077E93AA" w14:paraId="4CE4358A" w14:textId="3C679AF8">
      <w:pPr>
        <w:pStyle w:val="Normal"/>
        <w:spacing w:after="0" w:afterAutospacing="off" w:line="360" w:lineRule="exact"/>
        <w:ind w:firstLine="0"/>
        <w:jc w:val="left"/>
        <w:rPr>
          <w:rFonts w:ascii="Times New Roman" w:hAnsi="Times New Roman" w:eastAsia="Times New Roman" w:cs="Times New Roman"/>
        </w:rPr>
      </w:pPr>
      <w:r w:rsidRPr="6F53D691" w:rsidR="077E93AA">
        <w:rPr>
          <w:rFonts w:ascii="Times New Roman" w:hAnsi="Times New Roman" w:eastAsia="Times New Roman" w:cs="Times New Roman"/>
        </w:rPr>
        <w:t xml:space="preserve"> Л.р.№3. </w:t>
      </w:r>
      <w:r w:rsidRPr="6F53D691" w:rsidR="05BB382A">
        <w:rPr>
          <w:rFonts w:ascii="Times New Roman" w:hAnsi="Times New Roman" w:eastAsia="Times New Roman" w:cs="Times New Roman"/>
        </w:rPr>
        <w:t>«</w:t>
      </w:r>
      <w:r w:rsidRPr="6F53D691" w:rsidR="077E93AA">
        <w:rPr>
          <w:rFonts w:ascii="Times New Roman" w:hAnsi="Times New Roman" w:eastAsia="Times New Roman" w:cs="Times New Roman"/>
        </w:rPr>
        <w:t>К</w:t>
      </w:r>
      <w:r w:rsidRPr="6F53D691" w:rsidR="00E1452D">
        <w:rPr>
          <w:rFonts w:ascii="Times New Roman" w:hAnsi="Times New Roman" w:eastAsia="Times New Roman" w:cs="Times New Roman"/>
        </w:rPr>
        <w:t>онтроль</w:t>
      </w:r>
      <w:r w:rsidRPr="6F53D691" w:rsidR="00E1452D">
        <w:rPr>
          <w:rFonts w:ascii="Times New Roman" w:hAnsi="Times New Roman" w:eastAsia="Times New Roman" w:cs="Times New Roman"/>
        </w:rPr>
        <w:t xml:space="preserve"> состоян</w:t>
      </w:r>
      <w:r w:rsidRPr="6F53D691" w:rsidR="57E9A709">
        <w:rPr>
          <w:rFonts w:ascii="Times New Roman" w:hAnsi="Times New Roman" w:eastAsia="Times New Roman" w:cs="Times New Roman"/>
        </w:rPr>
        <w:t xml:space="preserve">ия </w:t>
      </w:r>
      <w:r w:rsidRPr="6F53D691" w:rsidR="00E1452D">
        <w:rPr>
          <w:rFonts w:ascii="Times New Roman" w:hAnsi="Times New Roman" w:eastAsia="Times New Roman" w:cs="Times New Roman"/>
        </w:rPr>
        <w:t xml:space="preserve">оборудования </w:t>
      </w:r>
      <w:r w:rsidRPr="6F53D691" w:rsidR="5C2C01B2">
        <w:rPr>
          <w:rFonts w:ascii="Times New Roman" w:hAnsi="Times New Roman" w:eastAsia="Times New Roman" w:cs="Times New Roman"/>
        </w:rPr>
        <w:t>с помощью АПК В</w:t>
      </w:r>
      <w:r w:rsidRPr="6F53D691" w:rsidR="00E1452D">
        <w:rPr>
          <w:rFonts w:ascii="Times New Roman" w:hAnsi="Times New Roman" w:eastAsia="Times New Roman" w:cs="Times New Roman"/>
        </w:rPr>
        <w:t>ектор</w:t>
      </w:r>
      <w:r w:rsidRPr="6F53D691" w:rsidR="7F5090C8">
        <w:rPr>
          <w:rFonts w:ascii="Times New Roman" w:hAnsi="Times New Roman" w:eastAsia="Times New Roman" w:cs="Times New Roman"/>
        </w:rPr>
        <w:t>».</w:t>
      </w:r>
    </w:p>
    <w:p w:rsidR="6F53D691" w:rsidP="6F53D691" w:rsidRDefault="6F53D691" w14:paraId="3ED0F288" w14:textId="099796C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046C5C9F" w14:textId="25180E0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1. Дать краткую характеристику назначения каждого из приборов.</w:t>
      </w:r>
    </w:p>
    <w:p w:rsidR="00E1452D" w:rsidP="6F53D691" w:rsidRDefault="00E1452D" w14:paraId="7C019102" w14:textId="1573396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D7D516D" w14:textId="282140F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2. Какие виды оборудования локомотивов проверяются с помощью указанных средств диагностики?</w:t>
      </w:r>
    </w:p>
    <w:p w:rsidR="00E1452D" w:rsidP="6F53D691" w:rsidRDefault="00E1452D" w14:paraId="7E93E6C5" w14:textId="439C962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F6A0222" w14:textId="0FB6C1C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3. Что лежит в основе принципа действия </w:t>
      </w:r>
      <w:r w:rsidRPr="6F53D691" w:rsidR="4B282825">
        <w:rPr>
          <w:rFonts w:ascii="Times New Roman" w:hAnsi="Times New Roman" w:eastAsia="Times New Roman" w:cs="Times New Roman"/>
        </w:rPr>
        <w:t>АПК Вектор?</w:t>
      </w:r>
    </w:p>
    <w:p w:rsidR="00E1452D" w:rsidP="6F53D691" w:rsidRDefault="00E1452D" w14:paraId="738C62DC" w14:textId="27E9DE0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9C5DF3E" w14:textId="6D0685C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Какие типы датчиков используются в данн</w:t>
      </w:r>
      <w:r w:rsidRPr="6F53D691" w:rsidR="3844356A">
        <w:rPr>
          <w:rFonts w:ascii="Times New Roman" w:hAnsi="Times New Roman" w:eastAsia="Times New Roman" w:cs="Times New Roman"/>
        </w:rPr>
        <w:t>ой</w:t>
      </w:r>
      <w:r w:rsidRPr="6F53D691" w:rsidR="1D579461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систем</w:t>
      </w:r>
      <w:r w:rsidRPr="6F53D691" w:rsidR="0AE4B646">
        <w:rPr>
          <w:rFonts w:ascii="Times New Roman" w:hAnsi="Times New Roman" w:eastAsia="Times New Roman" w:cs="Times New Roman"/>
        </w:rPr>
        <w:t>е</w:t>
      </w:r>
      <w:r w:rsidRPr="6F53D691" w:rsidR="00E1452D">
        <w:rPr>
          <w:rFonts w:ascii="Times New Roman" w:hAnsi="Times New Roman" w:eastAsia="Times New Roman" w:cs="Times New Roman"/>
        </w:rPr>
        <w:t>?</w:t>
      </w:r>
    </w:p>
    <w:p w:rsidR="00E1452D" w:rsidP="6F53D691" w:rsidRDefault="00E1452D" w14:paraId="7BB498EE" w14:textId="4283DFF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653EC686" w14:textId="3ACD9EA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5. </w:t>
      </w:r>
      <w:r w:rsidRPr="6F53D691" w:rsidR="00E1452D">
        <w:rPr>
          <w:rFonts w:ascii="Times New Roman" w:hAnsi="Times New Roman" w:eastAsia="Times New Roman" w:cs="Times New Roman"/>
        </w:rPr>
        <w:t xml:space="preserve">Методика </w:t>
      </w:r>
      <w:r w:rsidRPr="6F53D691" w:rsidR="75966ED9">
        <w:rPr>
          <w:rFonts w:ascii="Times New Roman" w:hAnsi="Times New Roman" w:eastAsia="Times New Roman" w:cs="Times New Roman"/>
        </w:rPr>
        <w:t>проведения</w:t>
      </w:r>
      <w:r w:rsidRPr="6F53D691" w:rsidR="75966ED9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 xml:space="preserve">измерений при использовании: </w:t>
      </w:r>
      <w:r w:rsidRPr="6F53D691" w:rsidR="23BF2F02">
        <w:rPr>
          <w:rFonts w:ascii="Times New Roman" w:hAnsi="Times New Roman" w:eastAsia="Times New Roman" w:cs="Times New Roman"/>
        </w:rPr>
        <w:t>АПК Вектор</w:t>
      </w:r>
      <w:r w:rsidRPr="6F53D691" w:rsidR="00E1452D">
        <w:rPr>
          <w:rFonts w:ascii="Times New Roman" w:hAnsi="Times New Roman" w:eastAsia="Times New Roman" w:cs="Times New Roman"/>
        </w:rPr>
        <w:t>.</w:t>
      </w:r>
    </w:p>
    <w:p w:rsidR="00E1452D" w:rsidP="6F53D691" w:rsidRDefault="00E1452D" w14:paraId="669E0000" w14:textId="2124998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469EFA7E" w14:textId="4FFFA0A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6. Какими функциональными возможностями обладает </w:t>
      </w:r>
      <w:r w:rsidRPr="6F53D691" w:rsidR="4E4AE7C0">
        <w:rPr>
          <w:rFonts w:ascii="Times New Roman" w:hAnsi="Times New Roman" w:eastAsia="Times New Roman" w:cs="Times New Roman"/>
        </w:rPr>
        <w:t>АПК Вектор?</w:t>
      </w:r>
    </w:p>
    <w:p w:rsidR="00E1452D" w:rsidP="6F53D691" w:rsidRDefault="00E1452D" w14:paraId="26852366" w14:textId="0B17F91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032693A" w14:textId="0237986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7. Область </w:t>
      </w:r>
      <w:r w:rsidRPr="6F53D691" w:rsidR="00E1452D">
        <w:rPr>
          <w:rFonts w:ascii="Times New Roman" w:hAnsi="Times New Roman" w:eastAsia="Times New Roman" w:cs="Times New Roman"/>
        </w:rPr>
        <w:t>применения</w:t>
      </w:r>
      <w:r w:rsidRPr="6F53D691" w:rsidR="00E1452D">
        <w:rPr>
          <w:rFonts w:ascii="Times New Roman" w:hAnsi="Times New Roman" w:eastAsia="Times New Roman" w:cs="Times New Roman"/>
        </w:rPr>
        <w:t xml:space="preserve"> данн</w:t>
      </w:r>
      <w:r w:rsidRPr="6F53D691" w:rsidR="209CEBD2">
        <w:rPr>
          <w:rFonts w:ascii="Times New Roman" w:hAnsi="Times New Roman" w:eastAsia="Times New Roman" w:cs="Times New Roman"/>
        </w:rPr>
        <w:t>ого</w:t>
      </w:r>
      <w:r w:rsidRPr="6F53D691" w:rsidR="00E1452D">
        <w:rPr>
          <w:rFonts w:ascii="Times New Roman" w:hAnsi="Times New Roman" w:eastAsia="Times New Roman" w:cs="Times New Roman"/>
        </w:rPr>
        <w:t xml:space="preserve"> вид</w:t>
      </w:r>
      <w:r w:rsidRPr="6F53D691" w:rsidR="25C8FF80">
        <w:rPr>
          <w:rFonts w:ascii="Times New Roman" w:hAnsi="Times New Roman" w:eastAsia="Times New Roman" w:cs="Times New Roman"/>
        </w:rPr>
        <w:t>а</w:t>
      </w:r>
      <w:r w:rsidRPr="6F53D691" w:rsidR="00E1452D">
        <w:rPr>
          <w:rFonts w:ascii="Times New Roman" w:hAnsi="Times New Roman" w:eastAsia="Times New Roman" w:cs="Times New Roman"/>
        </w:rPr>
        <w:t xml:space="preserve"> оборудования в локомотивном хозяйстве.</w:t>
      </w:r>
    </w:p>
    <w:p w:rsidR="6F53D691" w:rsidP="6F53D691" w:rsidRDefault="6F53D691" w14:paraId="2BCBF018" w14:textId="50B4B24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34B883EE" w14:textId="153433D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Л.р.№4</w:t>
      </w:r>
      <w:r w:rsidRPr="6F53D691" w:rsidR="349C0572">
        <w:rPr>
          <w:rFonts w:ascii="Times New Roman" w:hAnsi="Times New Roman" w:eastAsia="Times New Roman" w:cs="Times New Roman"/>
        </w:rPr>
        <w:t xml:space="preserve"> </w:t>
      </w:r>
      <w:r w:rsidRPr="6F53D691" w:rsidR="5A496348">
        <w:rPr>
          <w:rFonts w:ascii="Times New Roman" w:hAnsi="Times New Roman" w:eastAsia="Times New Roman" w:cs="Times New Roman"/>
        </w:rPr>
        <w:t>«Контроль состояния оборудования с помощью и</w:t>
      </w:r>
      <w:r w:rsidRPr="6F53D691" w:rsidR="00E1452D">
        <w:rPr>
          <w:rFonts w:ascii="Times New Roman" w:hAnsi="Times New Roman" w:eastAsia="Times New Roman" w:cs="Times New Roman"/>
        </w:rPr>
        <w:t>ндикатор</w:t>
      </w:r>
      <w:r w:rsidRPr="6F53D691" w:rsidR="6629BFC7">
        <w:rPr>
          <w:rFonts w:ascii="Times New Roman" w:hAnsi="Times New Roman" w:eastAsia="Times New Roman" w:cs="Times New Roman"/>
        </w:rPr>
        <w:t>а</w:t>
      </w:r>
      <w:r w:rsidRPr="6F53D691" w:rsidR="00E1452D">
        <w:rPr>
          <w:rFonts w:ascii="Times New Roman" w:hAnsi="Times New Roman" w:eastAsia="Times New Roman" w:cs="Times New Roman"/>
        </w:rPr>
        <w:t xml:space="preserve"> ресурса подшипников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  <w:r w:rsidRPr="6F53D691" w:rsidR="62570AAD">
        <w:rPr>
          <w:rFonts w:ascii="Times New Roman" w:hAnsi="Times New Roman" w:eastAsia="Times New Roman" w:cs="Times New Roman"/>
        </w:rPr>
        <w:t xml:space="preserve">- </w:t>
      </w:r>
      <w:r w:rsidRPr="6F53D691" w:rsidR="00E1452D">
        <w:rPr>
          <w:rFonts w:ascii="Times New Roman" w:hAnsi="Times New Roman" w:eastAsia="Times New Roman" w:cs="Times New Roman"/>
        </w:rPr>
        <w:t>ИРП-12»</w:t>
      </w:r>
      <w:r w:rsidRPr="6F53D691" w:rsidR="71F7A6A1">
        <w:rPr>
          <w:rFonts w:ascii="Times New Roman" w:hAnsi="Times New Roman" w:eastAsia="Times New Roman" w:cs="Times New Roman"/>
        </w:rPr>
        <w:t>.</w:t>
      </w:r>
    </w:p>
    <w:p w:rsidR="6F53D691" w:rsidP="6F53D691" w:rsidRDefault="6F53D691" w14:paraId="300FA192" w14:textId="4FEC850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09010DE9" w14:textId="3B56954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1. Дать краткую характеристику </w:t>
      </w:r>
      <w:r w:rsidRPr="6F53D691" w:rsidR="00E1452D">
        <w:rPr>
          <w:rFonts w:ascii="Times New Roman" w:hAnsi="Times New Roman" w:eastAsia="Times New Roman" w:cs="Times New Roman"/>
        </w:rPr>
        <w:t>назначения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  <w:r w:rsidRPr="6F53D691" w:rsidR="7CBB5D18">
        <w:rPr>
          <w:rFonts w:ascii="Times New Roman" w:hAnsi="Times New Roman" w:eastAsia="Times New Roman" w:cs="Times New Roman"/>
        </w:rPr>
        <w:t xml:space="preserve">данного </w:t>
      </w:r>
      <w:r w:rsidRPr="6F53D691" w:rsidR="00E1452D">
        <w:rPr>
          <w:rFonts w:ascii="Times New Roman" w:hAnsi="Times New Roman" w:eastAsia="Times New Roman" w:cs="Times New Roman"/>
        </w:rPr>
        <w:t>прибор</w:t>
      </w:r>
      <w:r w:rsidRPr="6F53D691" w:rsidR="1C1A7316">
        <w:rPr>
          <w:rFonts w:ascii="Times New Roman" w:hAnsi="Times New Roman" w:eastAsia="Times New Roman" w:cs="Times New Roman"/>
        </w:rPr>
        <w:t>а</w:t>
      </w:r>
      <w:r w:rsidRPr="6F53D691" w:rsidR="00E1452D">
        <w:rPr>
          <w:rFonts w:ascii="Times New Roman" w:hAnsi="Times New Roman" w:eastAsia="Times New Roman" w:cs="Times New Roman"/>
        </w:rPr>
        <w:t>.</w:t>
      </w:r>
    </w:p>
    <w:p w:rsidR="00E1452D" w:rsidP="6F53D691" w:rsidRDefault="00E1452D" w14:paraId="488B81A4" w14:textId="6A37840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7E447810" w14:textId="52CB9CC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2. Какие виды оборудования локомотивов проверяются с </w:t>
      </w:r>
      <w:r w:rsidRPr="6F53D691" w:rsidR="00E1452D">
        <w:rPr>
          <w:rFonts w:ascii="Times New Roman" w:hAnsi="Times New Roman" w:eastAsia="Times New Roman" w:cs="Times New Roman"/>
        </w:rPr>
        <w:t xml:space="preserve">помощью </w:t>
      </w:r>
      <w:r w:rsidRPr="6F53D691" w:rsidR="5953C829">
        <w:rPr>
          <w:rFonts w:ascii="Times New Roman" w:hAnsi="Times New Roman" w:eastAsia="Times New Roman" w:cs="Times New Roman"/>
        </w:rPr>
        <w:t>ИРП</w:t>
      </w:r>
      <w:r w:rsidRPr="6F53D691" w:rsidR="5953C829">
        <w:rPr>
          <w:rFonts w:ascii="Times New Roman" w:hAnsi="Times New Roman" w:eastAsia="Times New Roman" w:cs="Times New Roman"/>
        </w:rPr>
        <w:t>-12?</w:t>
      </w:r>
    </w:p>
    <w:p w:rsidR="00E1452D" w:rsidP="6F53D691" w:rsidRDefault="00E1452D" w14:paraId="132D6D02" w14:textId="1A2D2CB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2AAF9A7D" w14:textId="644D8EE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3. Что лежит в основе принципа </w:t>
      </w:r>
      <w:r w:rsidRPr="6F53D691" w:rsidR="00E1452D">
        <w:rPr>
          <w:rFonts w:ascii="Times New Roman" w:hAnsi="Times New Roman" w:eastAsia="Times New Roman" w:cs="Times New Roman"/>
        </w:rPr>
        <w:t>действия ИРП</w:t>
      </w:r>
      <w:r w:rsidRPr="6F53D691" w:rsidR="00E1452D">
        <w:rPr>
          <w:rFonts w:ascii="Times New Roman" w:hAnsi="Times New Roman" w:eastAsia="Times New Roman" w:cs="Times New Roman"/>
        </w:rPr>
        <w:t xml:space="preserve"> – 12?</w:t>
      </w:r>
    </w:p>
    <w:p w:rsidR="00E1452D" w:rsidP="6F53D691" w:rsidRDefault="00E1452D" w14:paraId="1E2B825B" w14:textId="1957EE3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300B862F" w14:textId="140D678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>4. Какие типы датчиков используются в данных системах?</w:t>
      </w:r>
    </w:p>
    <w:p w:rsidR="6F53D691" w:rsidP="6F53D691" w:rsidRDefault="6F53D691" w14:paraId="608A39A4" w14:textId="7C87C10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488807E6" w14:textId="5EFA101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5. Методика </w:t>
      </w:r>
      <w:r w:rsidRPr="6F53D691" w:rsidR="78D0B3D2">
        <w:rPr>
          <w:rFonts w:ascii="Times New Roman" w:hAnsi="Times New Roman" w:eastAsia="Times New Roman" w:cs="Times New Roman"/>
        </w:rPr>
        <w:t xml:space="preserve">проведения </w:t>
      </w:r>
      <w:r w:rsidRPr="6F53D691" w:rsidR="00E1452D">
        <w:rPr>
          <w:rFonts w:ascii="Times New Roman" w:hAnsi="Times New Roman" w:eastAsia="Times New Roman" w:cs="Times New Roman"/>
        </w:rPr>
        <w:t>измерений</w:t>
      </w:r>
      <w:r w:rsidRPr="6F53D691" w:rsidR="46DB9EC6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при использовании</w:t>
      </w:r>
      <w:r w:rsidRPr="6F53D691" w:rsidR="474A7CB6">
        <w:rPr>
          <w:rFonts w:ascii="Times New Roman" w:hAnsi="Times New Roman" w:eastAsia="Times New Roman" w:cs="Times New Roman"/>
        </w:rPr>
        <w:t xml:space="preserve"> </w:t>
      </w:r>
      <w:r w:rsidRPr="6F53D691" w:rsidR="00E1452D">
        <w:rPr>
          <w:rFonts w:ascii="Times New Roman" w:hAnsi="Times New Roman" w:eastAsia="Times New Roman" w:cs="Times New Roman"/>
        </w:rPr>
        <w:t>ИРП-12.</w:t>
      </w:r>
    </w:p>
    <w:p w:rsidR="00E1452D" w:rsidP="6F53D691" w:rsidRDefault="00E1452D" w14:paraId="5231752F" w14:textId="79F4856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00E1452D" w:rsidP="6F53D691" w:rsidRDefault="00E1452D" w14:paraId="0A339C18" w14:textId="07230521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6. Какими функциональными возможностями обладает </w:t>
      </w:r>
      <w:r w:rsidRPr="6F53D691" w:rsidR="44B49FD7">
        <w:rPr>
          <w:rFonts w:ascii="Times New Roman" w:hAnsi="Times New Roman" w:eastAsia="Times New Roman" w:cs="Times New Roman"/>
        </w:rPr>
        <w:t>ИРП-12?</w:t>
      </w:r>
      <w:r w:rsidRPr="6F53D691" w:rsidR="00E1452D">
        <w:rPr>
          <w:rFonts w:ascii="Times New Roman" w:hAnsi="Times New Roman" w:eastAsia="Times New Roman" w:cs="Times New Roman"/>
        </w:rPr>
        <w:t xml:space="preserve"> </w:t>
      </w:r>
    </w:p>
    <w:p w:rsidR="6F53D691" w:rsidP="6F53D691" w:rsidRDefault="6F53D691" w14:paraId="3BB6D74C" w14:textId="510DC22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00E1452D" w:rsidP="6F53D691" w:rsidRDefault="00E1452D" w14:paraId="1B3AE288" w14:textId="12A359CB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00E1452D">
        <w:rPr>
          <w:rFonts w:ascii="Times New Roman" w:hAnsi="Times New Roman" w:eastAsia="Times New Roman" w:cs="Times New Roman"/>
        </w:rPr>
        <w:t xml:space="preserve">7. Область применения </w:t>
      </w:r>
      <w:r w:rsidRPr="6F53D691" w:rsidR="02AAE21A">
        <w:rPr>
          <w:rFonts w:ascii="Times New Roman" w:hAnsi="Times New Roman" w:eastAsia="Times New Roman" w:cs="Times New Roman"/>
        </w:rPr>
        <w:t>ИРП-12</w:t>
      </w:r>
      <w:r w:rsidRPr="6F53D691" w:rsidR="00E1452D">
        <w:rPr>
          <w:rFonts w:ascii="Times New Roman" w:hAnsi="Times New Roman" w:eastAsia="Times New Roman" w:cs="Times New Roman"/>
        </w:rPr>
        <w:t xml:space="preserve"> в локомотивном хозяйстве.</w:t>
      </w:r>
    </w:p>
    <w:p w:rsidR="6F53D691" w:rsidP="6F53D691" w:rsidRDefault="6F53D691" w14:paraId="459A05C7" w14:textId="6F91890E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6245427C" w:rsidP="6F53D691" w:rsidRDefault="6245427C" w14:paraId="485F4514" w14:textId="6A6D196D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>Л.р.№5. «Оценка степени износа деталей узлов и агрегатов с помощью спектрального анализа масла».</w:t>
      </w:r>
    </w:p>
    <w:p w:rsidR="6245427C" w:rsidP="6F53D691" w:rsidRDefault="6245427C" w14:paraId="3888FF74" w14:textId="6E2DE494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 xml:space="preserve"> </w:t>
      </w:r>
    </w:p>
    <w:p w:rsidR="6245427C" w:rsidP="6F53D691" w:rsidRDefault="6245427C" w14:paraId="72A7FEC0" w14:textId="0B3831D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>1. Изменение технического состояния какого оборудования локомотивов оценивается с использованием метода спектрального анализа масла.</w:t>
      </w:r>
    </w:p>
    <w:p w:rsidR="6245427C" w:rsidP="6F53D691" w:rsidRDefault="6245427C" w14:paraId="1F4A053D" w14:textId="40F5E909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 xml:space="preserve"> </w:t>
      </w:r>
    </w:p>
    <w:p w:rsidR="6245427C" w:rsidP="6F53D691" w:rsidRDefault="6245427C" w14:paraId="72797EE8" w14:textId="6D4350E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>2. В чем состоит сущность данного метода проверки?</w:t>
      </w:r>
    </w:p>
    <w:p w:rsidR="6245427C" w:rsidP="6F53D691" w:rsidRDefault="6245427C" w14:paraId="59DD7123" w14:textId="1C912963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 xml:space="preserve"> </w:t>
      </w:r>
    </w:p>
    <w:p w:rsidR="6245427C" w:rsidP="6F53D691" w:rsidRDefault="6245427C" w14:paraId="13A81CB8" w14:textId="43E4D9B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>3. Какое оборудование используются для реализации данного метода?</w:t>
      </w:r>
    </w:p>
    <w:p w:rsidR="6245427C" w:rsidP="6F53D691" w:rsidRDefault="6245427C" w14:paraId="78D62999" w14:textId="5BE851C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 xml:space="preserve"> </w:t>
      </w:r>
    </w:p>
    <w:p w:rsidR="6245427C" w:rsidP="6F53D691" w:rsidRDefault="6245427C" w14:paraId="09DEB7A6" w14:textId="00483D54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>4. Как на практике реализуется данный метод в локомотивном хозяйстве?</w:t>
      </w:r>
    </w:p>
    <w:p w:rsidR="6245427C" w:rsidP="6F53D691" w:rsidRDefault="6245427C" w14:paraId="4F3350D8" w14:textId="3C19C9B5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 xml:space="preserve"> </w:t>
      </w:r>
    </w:p>
    <w:p w:rsidR="6245427C" w:rsidP="6F53D691" w:rsidRDefault="6245427C" w14:paraId="73FED1E8" w14:textId="2E96733A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>5. Какие факторы необходимо учитывать при реализации данного метода в условиях депо?</w:t>
      </w:r>
    </w:p>
    <w:p w:rsidR="6245427C" w:rsidP="6F53D691" w:rsidRDefault="6245427C" w14:paraId="47C988AF" w14:textId="0ADCF651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245427C">
        <w:rPr>
          <w:rFonts w:ascii="Times New Roman" w:hAnsi="Times New Roman" w:eastAsia="Times New Roman" w:cs="Times New Roman"/>
        </w:rPr>
        <w:t xml:space="preserve"> </w:t>
      </w:r>
    </w:p>
    <w:p w:rsidR="6F53D691" w:rsidP="6F53D691" w:rsidRDefault="6F53D691" w14:paraId="6575F3DA" w14:textId="3F99EE10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10E18735" w:rsidR="6245427C">
        <w:rPr>
          <w:rFonts w:ascii="Times New Roman" w:hAnsi="Times New Roman" w:eastAsia="Times New Roman" w:cs="Times New Roman"/>
        </w:rPr>
        <w:t>6. Порядок проведения спектрального анализа масла.</w:t>
      </w:r>
    </w:p>
    <w:p w:rsidR="6F53D691" w:rsidP="6F53D691" w:rsidRDefault="6F53D691" w14:paraId="1F0F5CD2" w14:textId="2F53DFC5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</w:p>
    <w:p w:rsidR="6ECA9E07" w:rsidP="6F53D691" w:rsidRDefault="6ECA9E07" w14:paraId="24156BF7" w14:textId="56145813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>Л.р.№6. «Тепловой вид неразрушающего контроля узлов и агрегатов ТПС»</w:t>
      </w:r>
    </w:p>
    <w:p w:rsidR="6ECA9E07" w:rsidP="6F53D691" w:rsidRDefault="6ECA9E07" w14:paraId="36D7BF9C" w14:textId="6B8CA407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 xml:space="preserve"> </w:t>
      </w:r>
    </w:p>
    <w:p w:rsidR="6ECA9E07" w:rsidP="6F53D691" w:rsidRDefault="6ECA9E07" w14:paraId="7039D1B5" w14:textId="6FAF0BC9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>1. В чем состоит сущность данного вида контроля? Разновидности данного вида контроля.</w:t>
      </w:r>
    </w:p>
    <w:p w:rsidR="6ECA9E07" w:rsidP="6F53D691" w:rsidRDefault="6ECA9E07" w14:paraId="10141A3E" w14:textId="48995C70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 xml:space="preserve"> </w:t>
      </w:r>
    </w:p>
    <w:p w:rsidR="6ECA9E07" w:rsidP="6F53D691" w:rsidRDefault="6ECA9E07" w14:paraId="63C33E1D" w14:textId="0E68660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>2. Какие узлы и агрегаты локомотивов проверяются при использовании данного метода?</w:t>
      </w:r>
    </w:p>
    <w:p w:rsidR="6ECA9E07" w:rsidP="6F53D691" w:rsidRDefault="6ECA9E07" w14:paraId="0D6C7DC4" w14:textId="21508FEF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 xml:space="preserve"> </w:t>
      </w:r>
    </w:p>
    <w:p w:rsidR="6ECA9E07" w:rsidP="6F53D691" w:rsidRDefault="6ECA9E07" w14:paraId="05FD2514" w14:textId="397009A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>3. Какие приборы и оборудование используются в данном методе?</w:t>
      </w:r>
    </w:p>
    <w:p w:rsidR="6ECA9E07" w:rsidP="6F53D691" w:rsidRDefault="6ECA9E07" w14:paraId="4BC0FC62" w14:textId="50789B5A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 xml:space="preserve"> </w:t>
      </w:r>
    </w:p>
    <w:p w:rsidR="6ECA9E07" w:rsidP="6F53D691" w:rsidRDefault="6ECA9E07" w14:paraId="65303954" w14:textId="4ECE2902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>4. Какие факторы влияют на точность измерений в данном методе контроля?</w:t>
      </w:r>
    </w:p>
    <w:p w:rsidR="6ECA9E07" w:rsidP="6F53D691" w:rsidRDefault="6ECA9E07" w14:paraId="1BAED6EC" w14:textId="7C35483D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 xml:space="preserve"> </w:t>
      </w:r>
    </w:p>
    <w:p w:rsidR="6ECA9E07" w:rsidP="6F53D691" w:rsidRDefault="6ECA9E07" w14:paraId="52165BF3" w14:textId="2D0DDC36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ECA9E07">
        <w:rPr>
          <w:rFonts w:ascii="Times New Roman" w:hAnsi="Times New Roman" w:eastAsia="Times New Roman" w:cs="Times New Roman"/>
        </w:rPr>
        <w:t>5. Последовательность действий при проведении данного метода контроля.</w:t>
      </w:r>
    </w:p>
    <w:p w:rsidR="6F53D691" w:rsidP="6F53D691" w:rsidRDefault="6F53D691" w14:paraId="443DBB61" w14:textId="44E66DB8">
      <w:pPr>
        <w:pStyle w:val="Normal"/>
        <w:spacing w:after="0" w:afterAutospacing="off" w:line="360" w:lineRule="exact"/>
        <w:ind w:firstLine="1728"/>
        <w:jc w:val="both"/>
        <w:rPr>
          <w:rFonts w:ascii="Times New Roman" w:hAnsi="Times New Roman" w:eastAsia="Times New Roman" w:cs="Times New Roman"/>
        </w:rPr>
      </w:pPr>
    </w:p>
    <w:p w:rsidR="69E42EFD" w:rsidP="6F53D691" w:rsidRDefault="69E42EFD" w14:paraId="4C736680" w14:textId="37813A58">
      <w:pPr>
        <w:pStyle w:val="Normal"/>
        <w:spacing w:after="0" w:afterAutospacing="off" w:line="360" w:lineRule="exact"/>
        <w:ind w:firstLine="0"/>
        <w:jc w:val="both"/>
        <w:rPr>
          <w:rFonts w:ascii="Times New Roman" w:hAnsi="Times New Roman" w:eastAsia="Times New Roman" w:cs="Times New Roman"/>
        </w:rPr>
      </w:pPr>
      <w:r w:rsidRPr="6F53D691" w:rsidR="69E42EFD">
        <w:rPr>
          <w:rFonts w:ascii="Times New Roman" w:hAnsi="Times New Roman" w:eastAsia="Times New Roman" w:cs="Times New Roman"/>
        </w:rPr>
        <w:t>Для положительной оценки результатов сдачи зачета/экзамена</w:t>
      </w:r>
      <w:r w:rsidRPr="6F53D691" w:rsidR="6F3475E8">
        <w:rPr>
          <w:rFonts w:ascii="Times New Roman" w:hAnsi="Times New Roman" w:eastAsia="Times New Roman" w:cs="Times New Roman"/>
        </w:rPr>
        <w:t xml:space="preserve"> студент </w:t>
      </w:r>
      <w:r w:rsidRPr="6F53D691" w:rsidR="6F3475E8">
        <w:rPr>
          <w:rFonts w:ascii="Times New Roman" w:hAnsi="Times New Roman" w:eastAsia="Times New Roman" w:cs="Times New Roman"/>
        </w:rPr>
        <w:t>должен</w:t>
      </w:r>
      <w:r w:rsidRPr="6F53D691" w:rsidR="6992ACB7">
        <w:rPr>
          <w:rFonts w:ascii="Times New Roman" w:hAnsi="Times New Roman" w:eastAsia="Times New Roman" w:cs="Times New Roman"/>
        </w:rPr>
        <w:t xml:space="preserve"> </w:t>
      </w:r>
      <w:r w:rsidRPr="6F53D691" w:rsidR="626F150A">
        <w:rPr>
          <w:rFonts w:ascii="Times New Roman" w:hAnsi="Times New Roman" w:eastAsia="Times New Roman" w:cs="Times New Roman"/>
        </w:rPr>
        <w:t>по</w:t>
      </w:r>
      <w:r w:rsidRPr="6F53D691" w:rsidR="6992ACB7">
        <w:rPr>
          <w:rFonts w:ascii="Times New Roman" w:hAnsi="Times New Roman" w:eastAsia="Times New Roman" w:cs="Times New Roman"/>
        </w:rPr>
        <w:t xml:space="preserve"> кажд</w:t>
      </w:r>
      <w:r w:rsidRPr="6F53D691" w:rsidR="610163E6">
        <w:rPr>
          <w:rFonts w:ascii="Times New Roman" w:hAnsi="Times New Roman" w:eastAsia="Times New Roman" w:cs="Times New Roman"/>
        </w:rPr>
        <w:t xml:space="preserve">ому </w:t>
      </w:r>
      <w:r w:rsidRPr="6F53D691" w:rsidR="6992ACB7">
        <w:rPr>
          <w:rFonts w:ascii="Times New Roman" w:hAnsi="Times New Roman" w:eastAsia="Times New Roman" w:cs="Times New Roman"/>
        </w:rPr>
        <w:t>из экзаменационных вопросов</w:t>
      </w:r>
      <w:r w:rsidRPr="6F53D691" w:rsidR="173B60C7">
        <w:rPr>
          <w:rFonts w:ascii="Times New Roman" w:hAnsi="Times New Roman" w:eastAsia="Times New Roman" w:cs="Times New Roman"/>
        </w:rPr>
        <w:t xml:space="preserve">, дать </w:t>
      </w:r>
      <w:r w:rsidRPr="6F53D691" w:rsidR="6F3475E8">
        <w:rPr>
          <w:rFonts w:ascii="Times New Roman" w:hAnsi="Times New Roman" w:eastAsia="Times New Roman" w:cs="Times New Roman"/>
        </w:rPr>
        <w:t>не менее 50%</w:t>
      </w:r>
      <w:r w:rsidRPr="6F53D691" w:rsidR="3A87BAEE">
        <w:rPr>
          <w:rFonts w:ascii="Times New Roman" w:hAnsi="Times New Roman" w:eastAsia="Times New Roman" w:cs="Times New Roman"/>
        </w:rPr>
        <w:t xml:space="preserve"> положительных ответов на</w:t>
      </w:r>
      <w:r w:rsidRPr="6F53D691" w:rsidR="6F3475E8">
        <w:rPr>
          <w:rFonts w:ascii="Times New Roman" w:hAnsi="Times New Roman" w:eastAsia="Times New Roman" w:cs="Times New Roman"/>
        </w:rPr>
        <w:t xml:space="preserve"> </w:t>
      </w:r>
      <w:r w:rsidRPr="6F53D691" w:rsidR="41103605">
        <w:rPr>
          <w:rFonts w:ascii="Times New Roman" w:hAnsi="Times New Roman" w:eastAsia="Times New Roman" w:cs="Times New Roman"/>
        </w:rPr>
        <w:t>контрольны</w:t>
      </w:r>
      <w:r w:rsidRPr="6F53D691" w:rsidR="7C6B3657">
        <w:rPr>
          <w:rFonts w:ascii="Times New Roman" w:hAnsi="Times New Roman" w:eastAsia="Times New Roman" w:cs="Times New Roman"/>
        </w:rPr>
        <w:t xml:space="preserve">е </w:t>
      </w:r>
      <w:r w:rsidRPr="6F53D691" w:rsidR="41103605">
        <w:rPr>
          <w:rFonts w:ascii="Times New Roman" w:hAnsi="Times New Roman" w:eastAsia="Times New Roman" w:cs="Times New Roman"/>
        </w:rPr>
        <w:t>вопрос</w:t>
      </w:r>
      <w:r w:rsidRPr="6F53D691" w:rsidR="7870E302">
        <w:rPr>
          <w:rFonts w:ascii="Times New Roman" w:hAnsi="Times New Roman" w:eastAsia="Times New Roman" w:cs="Times New Roman"/>
        </w:rPr>
        <w:t>ы,</w:t>
      </w:r>
      <w:r w:rsidRPr="6F53D691" w:rsidR="41103605">
        <w:rPr>
          <w:rFonts w:ascii="Times New Roman" w:hAnsi="Times New Roman" w:eastAsia="Times New Roman" w:cs="Times New Roman"/>
        </w:rPr>
        <w:t xml:space="preserve"> входящи</w:t>
      </w:r>
      <w:r w:rsidRPr="6F53D691" w:rsidR="42E90904">
        <w:rPr>
          <w:rFonts w:ascii="Times New Roman" w:hAnsi="Times New Roman" w:eastAsia="Times New Roman" w:cs="Times New Roman"/>
        </w:rPr>
        <w:t xml:space="preserve">е </w:t>
      </w:r>
      <w:r w:rsidRPr="6F53D691" w:rsidR="7D140DD8">
        <w:rPr>
          <w:rFonts w:ascii="Times New Roman" w:hAnsi="Times New Roman" w:eastAsia="Times New Roman" w:cs="Times New Roman"/>
        </w:rPr>
        <w:t>в перечень оценочных материалов</w:t>
      </w:r>
      <w:r w:rsidRPr="6F53D691" w:rsidR="1C846C95">
        <w:rPr>
          <w:rFonts w:ascii="Times New Roman" w:hAnsi="Times New Roman" w:eastAsia="Times New Roman" w:cs="Times New Roman"/>
        </w:rPr>
        <w:t>.</w:t>
      </w:r>
    </w:p>
    <w:sectPr>
      <w:pgSz w:w="11906" w:h="16838" w:orient="portrait"/>
      <w:pgMar w:top="720" w:right="1440" w:bottom="10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D4529"/>
    <w:rsid w:val="00E1452D"/>
    <w:rsid w:val="02AAE21A"/>
    <w:rsid w:val="02C2F5B7"/>
    <w:rsid w:val="0321290A"/>
    <w:rsid w:val="03558BBB"/>
    <w:rsid w:val="04C74335"/>
    <w:rsid w:val="050D4E1F"/>
    <w:rsid w:val="05BB382A"/>
    <w:rsid w:val="062232C5"/>
    <w:rsid w:val="06CC1653"/>
    <w:rsid w:val="06EF14C4"/>
    <w:rsid w:val="0745B717"/>
    <w:rsid w:val="077E93AA"/>
    <w:rsid w:val="081890D6"/>
    <w:rsid w:val="089413F6"/>
    <w:rsid w:val="0940DF53"/>
    <w:rsid w:val="0AE4B646"/>
    <w:rsid w:val="0B61F5AA"/>
    <w:rsid w:val="0C4BE1E2"/>
    <w:rsid w:val="0ECE9C96"/>
    <w:rsid w:val="1071B5A7"/>
    <w:rsid w:val="10E18735"/>
    <w:rsid w:val="114736A6"/>
    <w:rsid w:val="117E2C15"/>
    <w:rsid w:val="11CA61BF"/>
    <w:rsid w:val="1282EC76"/>
    <w:rsid w:val="12A15ED3"/>
    <w:rsid w:val="14024C89"/>
    <w:rsid w:val="14DDE024"/>
    <w:rsid w:val="15503FD2"/>
    <w:rsid w:val="16D34B43"/>
    <w:rsid w:val="173B60C7"/>
    <w:rsid w:val="1C1A7316"/>
    <w:rsid w:val="1C408778"/>
    <w:rsid w:val="1C846C95"/>
    <w:rsid w:val="1CF2F5AB"/>
    <w:rsid w:val="1D2953C4"/>
    <w:rsid w:val="1D579461"/>
    <w:rsid w:val="1DAE384C"/>
    <w:rsid w:val="1DD54F29"/>
    <w:rsid w:val="1DE77274"/>
    <w:rsid w:val="1FB678C7"/>
    <w:rsid w:val="209CEBD2"/>
    <w:rsid w:val="233C60C0"/>
    <w:rsid w:val="23BF2F02"/>
    <w:rsid w:val="24011858"/>
    <w:rsid w:val="2499B63F"/>
    <w:rsid w:val="2560DC42"/>
    <w:rsid w:val="256DF7BE"/>
    <w:rsid w:val="25BE2E43"/>
    <w:rsid w:val="25C8FF80"/>
    <w:rsid w:val="26F3F498"/>
    <w:rsid w:val="2911FB82"/>
    <w:rsid w:val="2967F930"/>
    <w:rsid w:val="2CFE6B9A"/>
    <w:rsid w:val="2F37709B"/>
    <w:rsid w:val="2F97675C"/>
    <w:rsid w:val="324BBDE9"/>
    <w:rsid w:val="33F9457A"/>
    <w:rsid w:val="349C0572"/>
    <w:rsid w:val="369767C5"/>
    <w:rsid w:val="36A8FD61"/>
    <w:rsid w:val="379D2E0E"/>
    <w:rsid w:val="37D5F1CB"/>
    <w:rsid w:val="3844356A"/>
    <w:rsid w:val="394AF014"/>
    <w:rsid w:val="3A87BAEE"/>
    <w:rsid w:val="3C63B5D6"/>
    <w:rsid w:val="3F07C604"/>
    <w:rsid w:val="3F217E4F"/>
    <w:rsid w:val="40A18054"/>
    <w:rsid w:val="41103605"/>
    <w:rsid w:val="42E90904"/>
    <w:rsid w:val="4412DAFD"/>
    <w:rsid w:val="44B49FD7"/>
    <w:rsid w:val="44FE9507"/>
    <w:rsid w:val="4549975A"/>
    <w:rsid w:val="45589927"/>
    <w:rsid w:val="4562D737"/>
    <w:rsid w:val="46DB9EC6"/>
    <w:rsid w:val="474A7CB6"/>
    <w:rsid w:val="486C1EF9"/>
    <w:rsid w:val="4A5A993B"/>
    <w:rsid w:val="4B282825"/>
    <w:rsid w:val="4BD219FC"/>
    <w:rsid w:val="4BFB8545"/>
    <w:rsid w:val="4CE5377C"/>
    <w:rsid w:val="4DD91C58"/>
    <w:rsid w:val="4E0A7C71"/>
    <w:rsid w:val="4E451753"/>
    <w:rsid w:val="4E4AE7C0"/>
    <w:rsid w:val="4ECE952F"/>
    <w:rsid w:val="4F5D20F1"/>
    <w:rsid w:val="4FF9DC14"/>
    <w:rsid w:val="5033C764"/>
    <w:rsid w:val="51F7FB0E"/>
    <w:rsid w:val="5441FDA6"/>
    <w:rsid w:val="56A29675"/>
    <w:rsid w:val="575F9A75"/>
    <w:rsid w:val="57A17771"/>
    <w:rsid w:val="57E9A709"/>
    <w:rsid w:val="58148930"/>
    <w:rsid w:val="58CAD006"/>
    <w:rsid w:val="5953C829"/>
    <w:rsid w:val="5A496348"/>
    <w:rsid w:val="5AB11433"/>
    <w:rsid w:val="5AD93FBD"/>
    <w:rsid w:val="5C2C01B2"/>
    <w:rsid w:val="5D8C22C3"/>
    <w:rsid w:val="5DAE49FB"/>
    <w:rsid w:val="5E993E84"/>
    <w:rsid w:val="5FDCD1A0"/>
    <w:rsid w:val="610163E6"/>
    <w:rsid w:val="6245427C"/>
    <w:rsid w:val="62570AAD"/>
    <w:rsid w:val="626F150A"/>
    <w:rsid w:val="6629BFC7"/>
    <w:rsid w:val="66B0699C"/>
    <w:rsid w:val="67E36814"/>
    <w:rsid w:val="68ED4529"/>
    <w:rsid w:val="6992ACB7"/>
    <w:rsid w:val="69E42EFD"/>
    <w:rsid w:val="69F88242"/>
    <w:rsid w:val="6BBD5DE1"/>
    <w:rsid w:val="6C31525F"/>
    <w:rsid w:val="6D480F0B"/>
    <w:rsid w:val="6EB9EE5B"/>
    <w:rsid w:val="6EBB1027"/>
    <w:rsid w:val="6ECA9E07"/>
    <w:rsid w:val="6F3475E8"/>
    <w:rsid w:val="6F53D691"/>
    <w:rsid w:val="6F6B9B12"/>
    <w:rsid w:val="6F6E60F9"/>
    <w:rsid w:val="6F90EB86"/>
    <w:rsid w:val="6FD4049D"/>
    <w:rsid w:val="70773DDE"/>
    <w:rsid w:val="70D8BA43"/>
    <w:rsid w:val="70DDD1E5"/>
    <w:rsid w:val="71F7A6A1"/>
    <w:rsid w:val="72184784"/>
    <w:rsid w:val="733E966F"/>
    <w:rsid w:val="73A8B3F7"/>
    <w:rsid w:val="74C1C1D7"/>
    <w:rsid w:val="7568E2B1"/>
    <w:rsid w:val="75966ED9"/>
    <w:rsid w:val="75A699A7"/>
    <w:rsid w:val="76997BC9"/>
    <w:rsid w:val="77247018"/>
    <w:rsid w:val="7870E302"/>
    <w:rsid w:val="78D0B3D2"/>
    <w:rsid w:val="7A9BA6B2"/>
    <w:rsid w:val="7C6B3657"/>
    <w:rsid w:val="7CBB5D18"/>
    <w:rsid w:val="7CDB984A"/>
    <w:rsid w:val="7D140DD8"/>
    <w:rsid w:val="7D43E2DF"/>
    <w:rsid w:val="7F5090C8"/>
    <w:rsid w:val="7F9CC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4529"/>
  <w15:chartTrackingRefBased/>
  <w15:docId w15:val="{6092ADE0-21F1-4365-989D-79EE8FAD8C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2025-06-21T18:03:19.6911068Z</dcterms:created>
  <dcterms:modified xsi:type="dcterms:W3CDTF">2025-06-24T08:06:06.7427599Z</dcterms:modified>
  <dc:creator>костя малиевский</dc:creator>
  <lastModifiedBy>костя малиевский</lastModifiedBy>
</coreProperties>
</file>