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 xml:space="preserve">Оценочные материалы, применяемые при проведении промежуточной аттестации по дисциплине (модулю) </w:t>
      </w:r>
      <w:r w:rsidRPr="004E6329">
        <w:rPr>
          <w:rFonts w:ascii="Times New Roman" w:eastAsia="Times New Roman" w:hAnsi="Times New Roman" w:cs="Times New Roman"/>
          <w:b/>
          <w:bCs/>
          <w:u w:color="000000"/>
        </w:rPr>
        <w:br/>
        <w:t>«</w:t>
      </w:r>
      <w:r w:rsidRPr="004E6329">
        <w:rPr>
          <w:rFonts w:ascii="Times New Roman" w:hAnsi="Times New Roman" w:cs="Times New Roman"/>
          <w:b/>
          <w:bCs/>
          <w:u w:color="000000"/>
        </w:rPr>
        <w:t>ТЕХНОЛОГИИ БАЗ ДАННЫХ»</w:t>
      </w:r>
    </w:p>
    <w:p w:rsidR="0059402B" w:rsidRPr="004E6329" w:rsidRDefault="0059402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 xml:space="preserve">Инструкция для выполнения заданий закрытого типа: 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на выполнение теста обучающемуся дается 20 минут;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- каждый обучающийся решает 10 тестовых заданий, выбранных из базы тестовых заданий; 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- тестирование проводится с использованием тестов на бумажном </w:t>
      </w:r>
      <w:r w:rsidR="007B60FA" w:rsidRPr="004E6329">
        <w:rPr>
          <w:rFonts w:ascii="Times New Roman" w:hAnsi="Times New Roman" w:cs="Times New Roman"/>
          <w:u w:color="000000"/>
        </w:rPr>
        <w:t xml:space="preserve">или электронном </w:t>
      </w:r>
      <w:r w:rsidRPr="004E6329">
        <w:rPr>
          <w:rFonts w:ascii="Times New Roman" w:hAnsi="Times New Roman" w:cs="Times New Roman"/>
          <w:u w:color="000000"/>
        </w:rPr>
        <w:t>носителе;</w:t>
      </w:r>
    </w:p>
    <w:p w:rsidR="0059402B" w:rsidRPr="004E6329" w:rsidRDefault="00F014C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- критерии оценивания: </w:t>
      </w:r>
      <w:r w:rsidR="007B60FA" w:rsidRPr="004E6329">
        <w:rPr>
          <w:rFonts w:ascii="Times New Roman" w:hAnsi="Times New Roman" w:cs="Times New Roman"/>
          <w:u w:color="000000"/>
        </w:rPr>
        <w:t xml:space="preserve">«отлично» </w:t>
      </w:r>
      <w:r w:rsidRPr="004E6329">
        <w:rPr>
          <w:rFonts w:ascii="Times New Roman" w:hAnsi="Times New Roman" w:cs="Times New Roman"/>
          <w:u w:color="000000"/>
        </w:rPr>
        <w:t xml:space="preserve"> – 9-10</w:t>
      </w:r>
      <w:r w:rsidR="00614269" w:rsidRPr="004E6329">
        <w:rPr>
          <w:rFonts w:ascii="Times New Roman" w:hAnsi="Times New Roman" w:cs="Times New Roman"/>
          <w:u w:color="000000"/>
        </w:rPr>
        <w:t xml:space="preserve"> </w:t>
      </w:r>
      <w:r w:rsidRPr="004E6329">
        <w:rPr>
          <w:rFonts w:ascii="Times New Roman" w:hAnsi="Times New Roman" w:cs="Times New Roman"/>
          <w:u w:color="000000"/>
        </w:rPr>
        <w:t xml:space="preserve">правильных ответов, </w:t>
      </w:r>
      <w:r w:rsidR="007B60FA" w:rsidRPr="004E6329">
        <w:rPr>
          <w:rFonts w:ascii="Times New Roman" w:hAnsi="Times New Roman" w:cs="Times New Roman"/>
          <w:u w:color="000000"/>
        </w:rPr>
        <w:t xml:space="preserve">«хорошо» </w:t>
      </w:r>
      <w:r w:rsidRPr="004E6329">
        <w:rPr>
          <w:rFonts w:ascii="Times New Roman" w:hAnsi="Times New Roman" w:cs="Times New Roman"/>
          <w:u w:color="000000"/>
        </w:rPr>
        <w:t xml:space="preserve"> – 7-8</w:t>
      </w:r>
      <w:r w:rsidR="00614269" w:rsidRPr="004E6329">
        <w:rPr>
          <w:rFonts w:ascii="Times New Roman" w:hAnsi="Times New Roman" w:cs="Times New Roman"/>
          <w:u w:color="000000"/>
        </w:rPr>
        <w:t xml:space="preserve"> правильных ответов</w:t>
      </w:r>
      <w:r w:rsidRPr="004E6329">
        <w:rPr>
          <w:rFonts w:ascii="Times New Roman" w:hAnsi="Times New Roman" w:cs="Times New Roman"/>
          <w:u w:color="000000"/>
        </w:rPr>
        <w:t xml:space="preserve">, </w:t>
      </w:r>
      <w:r w:rsidR="007B60FA" w:rsidRPr="004E6329">
        <w:rPr>
          <w:rFonts w:ascii="Times New Roman" w:hAnsi="Times New Roman" w:cs="Times New Roman"/>
          <w:u w:color="000000"/>
        </w:rPr>
        <w:t xml:space="preserve">«удовлетворительно» </w:t>
      </w:r>
      <w:r w:rsidRPr="004E6329">
        <w:rPr>
          <w:rFonts w:ascii="Times New Roman" w:hAnsi="Times New Roman" w:cs="Times New Roman"/>
          <w:u w:color="000000"/>
        </w:rPr>
        <w:t xml:space="preserve"> – 5-6 правильных ответов, </w:t>
      </w:r>
      <w:r w:rsidR="007B60FA" w:rsidRPr="004E6329">
        <w:rPr>
          <w:rFonts w:ascii="Times New Roman" w:hAnsi="Times New Roman" w:cs="Times New Roman"/>
          <w:u w:color="000000"/>
        </w:rPr>
        <w:t>«неудовлетворительно</w:t>
      </w:r>
      <w:r w:rsidRPr="004E6329">
        <w:rPr>
          <w:rFonts w:ascii="Times New Roman" w:hAnsi="Times New Roman" w:cs="Times New Roman"/>
          <w:u w:color="000000"/>
        </w:rPr>
        <w:t xml:space="preserve"> – </w:t>
      </w:r>
      <w:r w:rsidR="007B60FA" w:rsidRPr="004E6329">
        <w:rPr>
          <w:rFonts w:ascii="Times New Roman" w:hAnsi="Times New Roman" w:cs="Times New Roman"/>
          <w:u w:color="000000"/>
        </w:rPr>
        <w:t xml:space="preserve">4 и менее </w:t>
      </w:r>
      <w:r w:rsidRPr="004E6329">
        <w:rPr>
          <w:rFonts w:ascii="Times New Roman" w:hAnsi="Times New Roman" w:cs="Times New Roman"/>
          <w:u w:color="000000"/>
        </w:rPr>
        <w:t>правильных ответов</w:t>
      </w:r>
      <w:r w:rsidR="00614269" w:rsidRPr="004E6329">
        <w:rPr>
          <w:rFonts w:ascii="Times New Roman" w:hAnsi="Times New Roman" w:cs="Times New Roman"/>
          <w:u w:color="000000"/>
        </w:rPr>
        <w:t xml:space="preserve">. </w:t>
      </w:r>
    </w:p>
    <w:p w:rsidR="0059402B" w:rsidRPr="004E6329" w:rsidRDefault="0059402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 xml:space="preserve">Инструкция для выполнения заданий открытого типа: 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каждому обучающемуся выдается два задания открытого типа на бумажном носителе;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время на подготовку развернутого ответа на полученные задания – 15-20 минут;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развернутый ответ по каждому заданию обучающийся озвучивает преподавателю в процессе своего ответа;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- критерии оценивания:</w:t>
      </w:r>
    </w:p>
    <w:p w:rsidR="007B60FA" w:rsidRPr="004E6329" w:rsidRDefault="007B60FA" w:rsidP="004D51B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7B60FA" w:rsidRPr="004E6329" w:rsidRDefault="007B60FA" w:rsidP="004D51B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«хорошо» - обучающийся хорошо знает материал, грамотно и по существу его излагает, </w:t>
      </w:r>
      <w:bookmarkStart w:id="0" w:name="_GoBack"/>
      <w:bookmarkEnd w:id="0"/>
      <w:r w:rsidRPr="004E6329">
        <w:rPr>
          <w:rFonts w:ascii="Times New Roman" w:hAnsi="Times New Roman" w:cs="Times New Roman"/>
          <w:u w:color="000000"/>
        </w:rPr>
        <w:t>не допускает существенных неточностей в ответе на вопросы, может правильно применять теоретические положения;</w:t>
      </w:r>
    </w:p>
    <w:p w:rsidR="007B60FA" w:rsidRPr="004E6329" w:rsidRDefault="007B60FA" w:rsidP="004D51B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59402B" w:rsidRPr="004E6329" w:rsidRDefault="007B60FA" w:rsidP="004D51B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>«неудовлетворительно» - обучающийся не показал знания по изучаемому материалу.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 xml:space="preserve">Семестр изучения: </w:t>
      </w:r>
      <w:r w:rsidR="007A033E" w:rsidRPr="001715E4">
        <w:rPr>
          <w:rFonts w:ascii="Times New Roman" w:hAnsi="Times New Roman" w:cs="Times New Roman"/>
          <w:b/>
          <w:bCs/>
          <w:iCs/>
          <w:u w:color="000000"/>
        </w:rPr>
        <w:t>4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>Компетенция</w:t>
      </w:r>
      <w:r w:rsidRPr="004E6329">
        <w:rPr>
          <w:rFonts w:ascii="Times New Roman" w:hAnsi="Times New Roman" w:cs="Times New Roman"/>
          <w:u w:color="000000"/>
        </w:rPr>
        <w:t xml:space="preserve">: 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>ОПК-3</w:t>
      </w:r>
      <w:r w:rsidRPr="004E6329">
        <w:rPr>
          <w:rFonts w:ascii="Times New Roman" w:hAnsi="Times New Roman" w:cs="Times New Roman"/>
          <w:u w:color="000000"/>
        </w:rPr>
        <w:t xml:space="preserve">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требованиям;</w:t>
      </w:r>
    </w:p>
    <w:p w:rsidR="0059402B" w:rsidRPr="004E6329" w:rsidRDefault="0061426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Результаты обучения: </w:t>
      </w:r>
    </w:p>
    <w:p w:rsidR="0059402B" w:rsidRPr="004E6329" w:rsidRDefault="00614269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Знает: </w:t>
      </w:r>
      <w:r w:rsidR="007B60FA" w:rsidRPr="004E6329">
        <w:rPr>
          <w:rFonts w:ascii="Times New Roman" w:hAnsi="Times New Roman" w:cs="Times New Roman"/>
          <w:u w:color="000000"/>
        </w:rPr>
        <w:t>теоретические основы баз данных</w:t>
      </w:r>
      <w:r w:rsidRPr="004E6329">
        <w:rPr>
          <w:rFonts w:ascii="Times New Roman" w:hAnsi="Times New Roman" w:cs="Times New Roman"/>
          <w:u w:color="000000"/>
        </w:rPr>
        <w:t xml:space="preserve">, </w:t>
      </w:r>
      <w:r w:rsidR="00836E8F" w:rsidRPr="004E6329">
        <w:rPr>
          <w:rFonts w:ascii="Times New Roman" w:hAnsi="Times New Roman" w:cs="Times New Roman"/>
          <w:u w:color="000000"/>
        </w:rPr>
        <w:t>модели баз данных</w:t>
      </w:r>
      <w:r w:rsidRPr="004E6329">
        <w:rPr>
          <w:rFonts w:ascii="Times New Roman" w:hAnsi="Times New Roman" w:cs="Times New Roman"/>
          <w:u w:color="000000"/>
        </w:rPr>
        <w:t xml:space="preserve">, </w:t>
      </w:r>
      <w:r w:rsidR="00836E8F" w:rsidRPr="004E6329">
        <w:rPr>
          <w:rFonts w:ascii="Times New Roman" w:hAnsi="Times New Roman" w:cs="Times New Roman"/>
          <w:u w:color="000000"/>
        </w:rPr>
        <w:t>архитектуру СУБД, средства обеспечения целостности и безопасности баз данных</w:t>
      </w:r>
      <w:r w:rsidRPr="004E6329">
        <w:rPr>
          <w:rFonts w:ascii="Times New Roman" w:hAnsi="Times New Roman" w:cs="Times New Roman"/>
          <w:u w:color="000000"/>
        </w:rPr>
        <w:t>.</w:t>
      </w:r>
    </w:p>
    <w:p w:rsidR="0059402B" w:rsidRPr="004E6329" w:rsidRDefault="00614269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>Умеет</w:t>
      </w:r>
      <w:r w:rsidR="00AD2F41" w:rsidRPr="004E6329">
        <w:rPr>
          <w:rFonts w:ascii="Times New Roman" w:hAnsi="Times New Roman" w:cs="Times New Roman"/>
          <w:u w:color="000000"/>
        </w:rPr>
        <w:t>: п</w:t>
      </w:r>
      <w:r w:rsidRPr="004E6329">
        <w:rPr>
          <w:rFonts w:ascii="Times New Roman" w:hAnsi="Times New Roman" w:cs="Times New Roman"/>
          <w:u w:color="000000"/>
        </w:rPr>
        <w:t>роектировать инфологическую модель базы данных для учебного приложения</w:t>
      </w:r>
    </w:p>
    <w:p w:rsidR="0059402B" w:rsidRPr="004E6329" w:rsidRDefault="00614269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>Владеет: методами проектирования предметной области в модели «сущность-связь» и структуры базы данных в реляционной СУБД;</w:t>
      </w:r>
    </w:p>
    <w:p w:rsidR="0059402B" w:rsidRPr="009B0D0A" w:rsidRDefault="00614269" w:rsidP="006D5CE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u w:color="000000"/>
        </w:rPr>
      </w:pPr>
      <w:r w:rsidRPr="009B0D0A">
        <w:rPr>
          <w:rFonts w:ascii="Times New Roman" w:hAnsi="Times New Roman" w:cs="Times New Roman"/>
          <w:b/>
          <w:u w:color="000000"/>
        </w:rPr>
        <w:t>Перечень заданий закрытого типа:</w:t>
      </w:r>
    </w:p>
    <w:p w:rsidR="001715E4" w:rsidRPr="004E6329" w:rsidRDefault="001715E4" w:rsidP="006D5CE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8828"/>
      </w:tblGrid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011611" w:rsidRDefault="00011611" w:rsidP="00777A3B">
            <w:pPr>
              <w:pStyle w:val="2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Текст задания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системах управления базами данных используются: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12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numPr>
                <w:ilvl w:val="0"/>
                <w:numId w:val="3"/>
              </w:numPr>
            </w:pPr>
            <w:r w:rsidRPr="004E6329">
              <w:t xml:space="preserve"> реляционная модель данных</w:t>
            </w:r>
          </w:p>
          <w:p w:rsidR="001568C7" w:rsidRPr="004E6329" w:rsidRDefault="001568C7" w:rsidP="001568C7">
            <w:pPr>
              <w:numPr>
                <w:ilvl w:val="0"/>
                <w:numId w:val="3"/>
              </w:numPr>
            </w:pPr>
            <w:r w:rsidRPr="004E6329">
              <w:t xml:space="preserve"> сетевая модель данных</w:t>
            </w:r>
          </w:p>
          <w:p w:rsidR="001568C7" w:rsidRPr="004E6329" w:rsidRDefault="001568C7" w:rsidP="001568C7">
            <w:pPr>
              <w:numPr>
                <w:ilvl w:val="0"/>
                <w:numId w:val="3"/>
              </w:numPr>
            </w:pPr>
            <w:r w:rsidRPr="004E6329">
              <w:t xml:space="preserve"> иерархическая модель данных</w:t>
            </w:r>
          </w:p>
          <w:p w:rsidR="001568C7" w:rsidRPr="004E6329" w:rsidRDefault="001568C7" w:rsidP="001568C7">
            <w:pPr>
              <w:numPr>
                <w:ilvl w:val="0"/>
                <w:numId w:val="3"/>
              </w:numPr>
            </w:pPr>
            <w:r w:rsidRPr="004E6329">
              <w:t xml:space="preserve"> объектная модель данных</w:t>
            </w:r>
          </w:p>
          <w:p w:rsidR="001568C7" w:rsidRPr="004E6329" w:rsidRDefault="001568C7" w:rsidP="001568C7">
            <w:pPr>
              <w:numPr>
                <w:ilvl w:val="0"/>
                <w:numId w:val="3"/>
              </w:numPr>
            </w:pPr>
            <w:r w:rsidRPr="004E6329">
              <w:t xml:space="preserve"> модель данных “сущностей-связей”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r w:rsidRPr="004E6329">
              <w:t>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r w:rsidRPr="004E6329">
              <w:t>Модель “сущностей-связей” описывает:</w:t>
            </w:r>
          </w:p>
          <w:p w:rsidR="001568C7" w:rsidRPr="004E6329" w:rsidRDefault="001568C7" w:rsidP="00777A3B">
            <w:r w:rsidRPr="004E6329">
              <w:t>(</w:t>
            </w:r>
            <w:r w:rsidRPr="004E6329">
              <w:rPr>
                <w:u w:color="000000"/>
              </w:rPr>
              <w:t xml:space="preserve">Выберите </w:t>
            </w:r>
            <w:r w:rsidRPr="004E6329">
              <w:t>все правильные</w:t>
            </w:r>
            <w:r w:rsidRPr="004E6329">
              <w:rPr>
                <w:u w:color="000000"/>
              </w:rPr>
              <w:t xml:space="preserve"> ответ</w:t>
            </w:r>
            <w:r w:rsidRPr="004E6329">
              <w:t>ы)</w:t>
            </w:r>
          </w:p>
        </w:tc>
      </w:tr>
      <w:tr w:rsidR="001568C7" w:rsidRPr="004E6329" w:rsidTr="00777A3B">
        <w:trPr>
          <w:trHeight w:val="12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numPr>
                <w:ilvl w:val="0"/>
                <w:numId w:val="4"/>
              </w:numPr>
            </w:pPr>
            <w:r w:rsidRPr="004E6329">
              <w:t xml:space="preserve"> сущности</w:t>
            </w:r>
          </w:p>
          <w:p w:rsidR="001568C7" w:rsidRPr="004E6329" w:rsidRDefault="001568C7" w:rsidP="001568C7">
            <w:pPr>
              <w:numPr>
                <w:ilvl w:val="0"/>
                <w:numId w:val="4"/>
              </w:numPr>
            </w:pPr>
            <w:r w:rsidRPr="004E6329">
              <w:t xml:space="preserve"> связи</w:t>
            </w:r>
          </w:p>
          <w:p w:rsidR="001568C7" w:rsidRPr="004E6329" w:rsidRDefault="001568C7" w:rsidP="001568C7">
            <w:pPr>
              <w:numPr>
                <w:ilvl w:val="0"/>
                <w:numId w:val="4"/>
              </w:numPr>
            </w:pPr>
            <w:r w:rsidRPr="004E6329">
              <w:t xml:space="preserve"> атрибуты</w:t>
            </w:r>
          </w:p>
          <w:p w:rsidR="001568C7" w:rsidRPr="004E6329" w:rsidRDefault="001568C7" w:rsidP="001568C7">
            <w:pPr>
              <w:numPr>
                <w:ilvl w:val="0"/>
                <w:numId w:val="4"/>
              </w:numPr>
            </w:pPr>
            <w:r w:rsidRPr="004E6329">
              <w:t xml:space="preserve"> операции</w:t>
            </w:r>
          </w:p>
          <w:p w:rsidR="001568C7" w:rsidRPr="004E6329" w:rsidRDefault="001568C7" w:rsidP="001568C7">
            <w:pPr>
              <w:numPr>
                <w:ilvl w:val="0"/>
                <w:numId w:val="4"/>
              </w:numPr>
            </w:pPr>
            <w:r w:rsidRPr="004E6329">
              <w:t xml:space="preserve"> триггеры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модели «сущностей-связей» используются связи вида: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1"/>
              <w:numPr>
                <w:ilvl w:val="0"/>
                <w:numId w:val="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зависимость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один-к-одному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обобщение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один-ко-многим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5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многие-ко-многим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неидентифицирующей связи «один-ко-многим» участвуют: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1"/>
              <w:numPr>
                <w:ilvl w:val="0"/>
                <w:numId w:val="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зависимые сущности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независимые сущности</w:t>
            </w:r>
          </w:p>
          <w:p w:rsidR="001568C7" w:rsidRPr="004E6329" w:rsidRDefault="001568C7" w:rsidP="001568C7">
            <w:pPr>
              <w:pStyle w:val="1"/>
              <w:numPr>
                <w:ilvl w:val="0"/>
                <w:numId w:val="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одна зависимая и одна независимая сущность 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идентифицирующей связи «один-ко-многим» участвуют: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зависимые сущности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независимые сущности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одна зависимая и одна независимая сущность </w:t>
            </w:r>
          </w:p>
        </w:tc>
      </w:tr>
      <w:tr w:rsidR="001568C7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Связь «многие-ко-многим» при введении зависимой сущности преобразуется в связи: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связи «один-ко-многим» 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три связи «один-ко-многим»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две связи «один-к-одному»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Схемой отношения в реляционной модели называется: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E6329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набор доменов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набор объектов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множество кортежей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множество атрибутов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lastRenderedPageBreak/>
              <w:t>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Отношением в реляционной модели называется: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набор доменов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набор объектов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множество кортежей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набор атрибутов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подмножество декартового произведения доменов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Ключом отношения в реляционной модели называется: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F24AD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>подмножество атрибутов, по которому можно однозначно найти кортеж отношения и которое не содержит лишних атрибутов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подмножество атрибутов, по которому можно однозначно найти кортеж отношения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подмножество атрибутов, для которых определен индекс в схеме базы данных</w:t>
            </w:r>
          </w:p>
        </w:tc>
      </w:tr>
      <w:tr w:rsidR="001568C7" w:rsidRPr="004F24AD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10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Правильным является высказывание: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rPr>
                <w:lang w:val="ru-RU"/>
              </w:rPr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все множество атрибутов отношения является ключом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ключ отношения принадлежит некоторому суперключу отношения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все множество атрибутов отношения является суперключом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реляционной модели базы данных используются следующие языки запросов: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200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 исчисления предикатов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 реляционного исчисления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 реляционной алгебры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 </w:t>
            </w:r>
            <w:r w:rsidRPr="004E6329">
              <w:rPr>
                <w:rFonts w:cs="Times New Roman"/>
                <w:lang w:val="en-US"/>
              </w:rPr>
              <w:t>SQL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 </w:t>
            </w:r>
            <w:r w:rsidRPr="004E6329">
              <w:rPr>
                <w:rFonts w:cs="Times New Roman"/>
                <w:lang w:val="en-US"/>
              </w:rPr>
              <w:t>OQL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язык, основанный на примерах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языки с переменными-кортежами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Основными операциями реляционной алгебры являются: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30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проекция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естественное соединение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тетта-соединение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пересечение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разность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селекция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деление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умножение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Дополнительными операциями реляционной алгебры являются: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28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тетта-соединение 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естественное соединение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проекция 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умножение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разность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селекция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деление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пересечение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Совместимые по объединению отношения должны: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1568C7" w:rsidRPr="004E6329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иметь одинаковые имена атрибутов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имена атрибутов, определенные на одних доменах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одинаковое количество кортежей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7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одинаковое количество атрибутов </w:t>
            </w:r>
          </w:p>
        </w:tc>
      </w:tr>
      <w:tr w:rsidR="001568C7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>Естественное соединение выполняется</w:t>
            </w:r>
            <w:r w:rsidRPr="004E6329">
              <w:rPr>
                <w:rFonts w:cs="Times New Roman"/>
                <w:lang w:val="en-US"/>
              </w:rPr>
              <w:t>:</w:t>
            </w:r>
          </w:p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F24AD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6"/>
              </w:numPr>
              <w:tabs>
                <w:tab w:val="left" w:pos="176"/>
              </w:tabs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 любой паре одноименных атрибутов в отношениях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6"/>
              </w:numPr>
              <w:tabs>
                <w:tab w:val="left" w:pos="176"/>
              </w:tabs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 всем парам одноименных атрибутов в отношениях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6"/>
              </w:numPr>
              <w:tabs>
                <w:tab w:val="left" w:pos="176"/>
              </w:tabs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 всем парам атрибутов в отношениях, определенных на одних доменах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6"/>
              </w:numPr>
              <w:tabs>
                <w:tab w:val="left" w:pos="176"/>
              </w:tabs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 любой паре атрибутов в отношениях, определенных на одних доменах </w:t>
            </w:r>
          </w:p>
        </w:tc>
      </w:tr>
      <w:tr w:rsidR="001568C7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Естественное соединение выражается через следующие основные операции реляционной алгебры:</w:t>
            </w:r>
          </w:p>
          <w:p w:rsidR="001568C7" w:rsidRPr="004E6329" w:rsidRDefault="001568C7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разность, объединение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проекцию, объединение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селекцию, проекцию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объединение, селекцию, проекцию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объединение, селекцию, разность  </w:t>
            </w:r>
          </w:p>
        </w:tc>
      </w:tr>
      <w:tr w:rsidR="001568C7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Тетта-соединение выражается через следующие основные операции реляционной алгебры:</w:t>
            </w:r>
          </w:p>
          <w:p w:rsidR="001568C7" w:rsidRPr="004E6329" w:rsidRDefault="001568C7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E6329" w:rsidTr="00777A3B">
        <w:trPr>
          <w:trHeight w:val="18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разность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проекцию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объединение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декартово произведение, селекцию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объединение, селекцию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20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объединение,  разность</w:t>
            </w:r>
          </w:p>
        </w:tc>
      </w:tr>
      <w:tr w:rsidR="001568C7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18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1568C7" w:rsidRPr="004E6329" w:rsidRDefault="001568C7" w:rsidP="00777A3B">
            <w:pPr>
              <w:pStyle w:val="2"/>
              <w:ind w:left="-720"/>
              <w:rPr>
                <w:rFonts w:cs="Times New Roman"/>
              </w:rPr>
            </w:pPr>
            <w:r w:rsidRPr="004E6329">
              <w:rPr>
                <w:rFonts w:cs="Times New Roman"/>
              </w:rPr>
              <w:t>В языке реляционного исчисления переменная-кортеж определяется с помощью оператора:</w:t>
            </w:r>
          </w:p>
          <w:p w:rsidR="001568C7" w:rsidRPr="004E6329" w:rsidRDefault="001568C7" w:rsidP="00777A3B">
            <w:pPr>
              <w:pStyle w:val="2"/>
              <w:ind w:left="-720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1568C7" w:rsidRPr="004E6329" w:rsidTr="00684E02">
        <w:trPr>
          <w:trHeight w:val="13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777A3B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68C7" w:rsidRPr="004E6329" w:rsidRDefault="001568C7" w:rsidP="001568C7">
            <w:pPr>
              <w:pStyle w:val="2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FROM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ORDER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VAR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DISTINCT</w:t>
            </w:r>
          </w:p>
          <w:p w:rsidR="001568C7" w:rsidRPr="004E6329" w:rsidRDefault="001568C7" w:rsidP="001568C7">
            <w:pPr>
              <w:pStyle w:val="2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RANGE</w:t>
            </w:r>
          </w:p>
        </w:tc>
      </w:tr>
    </w:tbl>
    <w:p w:rsidR="001568C7" w:rsidRPr="004E6329" w:rsidRDefault="001568C7" w:rsidP="006D5CE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59402B" w:rsidRPr="009B0D0A" w:rsidRDefault="00614269" w:rsidP="001568C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9B0D0A">
        <w:rPr>
          <w:rFonts w:ascii="Times New Roman" w:hAnsi="Times New Roman" w:cs="Times New Roman"/>
          <w:color w:val="000000" w:themeColor="text1"/>
          <w:u w:color="000000"/>
        </w:rPr>
        <w:t>Перечень заданий открытого типа:</w:t>
      </w:r>
    </w:p>
    <w:p w:rsidR="00176AB3" w:rsidRDefault="00176AB3" w:rsidP="001568C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115"/>
      </w:tblGrid>
      <w:tr w:rsidR="00176AB3" w:rsidRPr="00176AB3" w:rsidTr="00221090">
        <w:trPr>
          <w:trHeight w:val="1158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-&gt;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221090">
        <w:trPr>
          <w:trHeight w:val="1274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2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221090">
        <w:trPr>
          <w:trHeight w:val="1277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3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CB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221090">
        <w:trPr>
          <w:trHeight w:val="1254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4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C758B9">
        <w:trPr>
          <w:trHeight w:val="1258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5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</w:t>
            </w:r>
            <w:r w:rsidRPr="00176AB3">
              <w:rPr>
                <w:lang w:val="ru-RU"/>
              </w:rPr>
              <w:t xml:space="preserve">,  </w:t>
            </w:r>
            <w:r w:rsidRPr="00176AB3">
              <w:t>BD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C758B9">
        <w:trPr>
          <w:trHeight w:val="1276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6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BD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C758B9">
        <w:trPr>
          <w:trHeight w:val="1265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7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AD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CB</w:t>
            </w:r>
            <w:r w:rsidRPr="00176AB3"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DC06CF">
        <w:trPr>
          <w:trHeight w:val="1240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8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AB</w:t>
            </w:r>
            <w:r w:rsidRPr="00176AB3"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515803">
        <w:trPr>
          <w:trHeight w:val="1265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9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BC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DC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515803">
        <w:trPr>
          <w:trHeight w:val="1254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lastRenderedPageBreak/>
              <w:t>10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BC</w:t>
            </w:r>
            <w:r w:rsidRPr="00176AB3">
              <w:rPr>
                <w:lang w:val="ru-RU"/>
              </w:rPr>
              <w:t xml:space="preserve">, </w:t>
            </w:r>
            <w:r w:rsidRPr="00176AB3">
              <w:t>BC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441FFC">
        <w:trPr>
          <w:trHeight w:val="1272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11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515803">
        <w:trPr>
          <w:trHeight w:val="1263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12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515803">
        <w:trPr>
          <w:trHeight w:val="1260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13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CD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221090">
        <w:trPr>
          <w:trHeight w:val="1212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14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, </w:t>
            </w:r>
            <w:r w:rsidRPr="00176AB3">
              <w:t>AB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515803">
        <w:trPr>
          <w:trHeight w:val="1332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15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AB</w:t>
            </w:r>
            <w:r w:rsidRPr="00176AB3">
              <w:rPr>
                <w:lang w:val="ru-RU"/>
              </w:rPr>
              <w:t xml:space="preserve"> -&gt;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A</w:t>
            </w:r>
            <w:r w:rsidRPr="00176AB3">
              <w:rPr>
                <w:lang w:val="ru-RU"/>
              </w:rPr>
              <w:t xml:space="preserve"> }&gt;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  <w:tr w:rsidR="00176AB3" w:rsidRPr="00176AB3" w:rsidTr="00221090">
        <w:trPr>
          <w:trHeight w:val="1124"/>
        </w:trPr>
        <w:tc>
          <w:tcPr>
            <w:tcW w:w="456" w:type="dxa"/>
            <w:shd w:val="clear" w:color="auto" w:fill="auto"/>
          </w:tcPr>
          <w:p w:rsidR="00176AB3" w:rsidRPr="00176AB3" w:rsidRDefault="00176AB3" w:rsidP="00777A3B">
            <w:r w:rsidRPr="00176AB3">
              <w:t>16</w:t>
            </w:r>
          </w:p>
        </w:tc>
        <w:tc>
          <w:tcPr>
            <w:tcW w:w="9115" w:type="dxa"/>
            <w:shd w:val="clear" w:color="auto" w:fill="auto"/>
          </w:tcPr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lang w:val="ru-RU"/>
              </w:rPr>
              <w:t xml:space="preserve">Для отношения со схемой  </w:t>
            </w:r>
          </w:p>
          <w:p w:rsidR="00176AB3" w:rsidRDefault="00176AB3" w:rsidP="00777A3B">
            <w:pPr>
              <w:rPr>
                <w:lang w:val="ru-RU"/>
              </w:rPr>
            </w:pPr>
            <w:r w:rsidRPr="00176AB3">
              <w:t>R</w:t>
            </w:r>
            <w:r w:rsidRPr="00176AB3">
              <w:rPr>
                <w:lang w:val="ru-RU"/>
              </w:rPr>
              <w:t xml:space="preserve"> = &lt;(</w:t>
            </w:r>
            <w:r w:rsidRPr="00176AB3">
              <w:t>A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C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), { </w:t>
            </w:r>
            <w:r w:rsidRPr="00176AB3">
              <w:t>A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B</w:t>
            </w:r>
            <w:r w:rsidRPr="00176AB3">
              <w:rPr>
                <w:lang w:val="ru-RU"/>
              </w:rPr>
              <w:t xml:space="preserve">, </w:t>
            </w:r>
            <w:r w:rsidRPr="00176AB3">
              <w:t>B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D</w:t>
            </w:r>
            <w:r w:rsidRPr="00176AB3">
              <w:rPr>
                <w:lang w:val="ru-RU"/>
              </w:rPr>
              <w:t xml:space="preserve">, </w:t>
            </w:r>
            <w:r w:rsidRPr="00176AB3">
              <w:t>D</w:t>
            </w:r>
            <w:r w:rsidRPr="00176AB3">
              <w:rPr>
                <w:lang w:val="ru-RU"/>
              </w:rPr>
              <w:t xml:space="preserve"> -&gt; </w:t>
            </w:r>
            <w:r w:rsidRPr="00176AB3">
              <w:t>C</w:t>
            </w:r>
            <w:r w:rsidRPr="00176AB3"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176AB3" w:rsidRPr="00176AB3" w:rsidRDefault="00176AB3" w:rsidP="00777A3B">
            <w:pPr>
              <w:rPr>
                <w:lang w:val="ru-RU"/>
              </w:rPr>
            </w:pPr>
            <w:r w:rsidRPr="00176AB3">
              <w:rPr>
                <w:u w:color="000000"/>
              </w:rPr>
              <w:t>(Дайте развернутый ответ)</w:t>
            </w:r>
          </w:p>
        </w:tc>
      </w:tr>
    </w:tbl>
    <w:p w:rsidR="00176AB3" w:rsidRPr="004E6329" w:rsidRDefault="00176AB3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59402B" w:rsidRPr="004E6329" w:rsidRDefault="00614269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 xml:space="preserve">Компетенция: </w:t>
      </w:r>
    </w:p>
    <w:p w:rsidR="0059402B" w:rsidRPr="004E6329" w:rsidRDefault="00614269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b/>
          <w:bCs/>
          <w:u w:color="000000"/>
        </w:rPr>
        <w:t>ОПК-5</w:t>
      </w:r>
      <w:r w:rsidRPr="004E6329">
        <w:rPr>
          <w:rFonts w:ascii="Times New Roman" w:hAnsi="Times New Roman" w:cs="Times New Roman"/>
          <w:u w:color="000000"/>
        </w:rPr>
        <w:t xml:space="preserve"> - 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безопасности.</w:t>
      </w:r>
    </w:p>
    <w:p w:rsidR="0059402B" w:rsidRPr="004E6329" w:rsidRDefault="00614269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Результаты обучения: </w:t>
      </w:r>
    </w:p>
    <w:p w:rsidR="0059402B" w:rsidRPr="004E6329" w:rsidRDefault="00614269" w:rsidP="0022109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 xml:space="preserve">Знает: </w:t>
      </w:r>
      <w:r w:rsidR="00836E8F" w:rsidRPr="004E6329">
        <w:rPr>
          <w:rFonts w:ascii="Times New Roman" w:hAnsi="Times New Roman" w:cs="Times New Roman"/>
          <w:u w:color="000000"/>
        </w:rPr>
        <w:t xml:space="preserve">язык </w:t>
      </w:r>
      <w:r w:rsidR="00836E8F" w:rsidRPr="004E6329">
        <w:rPr>
          <w:rFonts w:ascii="Times New Roman" w:hAnsi="Times New Roman" w:cs="Times New Roman"/>
          <w:u w:color="000000"/>
          <w:lang w:val="en-US"/>
        </w:rPr>
        <w:t>SQL</w:t>
      </w:r>
      <w:r w:rsidR="00836E8F" w:rsidRPr="004E6329">
        <w:rPr>
          <w:rFonts w:ascii="Times New Roman" w:hAnsi="Times New Roman" w:cs="Times New Roman"/>
          <w:u w:color="000000"/>
        </w:rPr>
        <w:t>, методы организации данных на физическом уровне, методы проектирования и разработки приложений с базами данных</w:t>
      </w:r>
      <w:r w:rsidRPr="004E6329">
        <w:rPr>
          <w:rFonts w:ascii="Times New Roman" w:hAnsi="Times New Roman" w:cs="Times New Roman"/>
          <w:u w:color="000000"/>
        </w:rPr>
        <w:t>.</w:t>
      </w:r>
    </w:p>
    <w:p w:rsidR="0059402B" w:rsidRPr="004E6329" w:rsidRDefault="00614269" w:rsidP="0022109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>Умеет</w:t>
      </w:r>
      <w:r w:rsidRPr="004E6329">
        <w:rPr>
          <w:rFonts w:ascii="Times New Roman" w:hAnsi="Times New Roman" w:cs="Times New Roman"/>
          <w:i/>
          <w:iCs/>
          <w:u w:color="000000"/>
        </w:rPr>
        <w:t xml:space="preserve">: </w:t>
      </w:r>
      <w:r w:rsidRPr="004E6329">
        <w:rPr>
          <w:rFonts w:ascii="Times New Roman" w:hAnsi="Times New Roman" w:cs="Times New Roman"/>
          <w:u w:color="000000"/>
        </w:rPr>
        <w:t>проектировать структуру базы данных в среде реляционной СУБД и осуществлять программную реализацию и отладку приложения на языке высокого уровня, использующее для хранения информации базу данных.</w:t>
      </w:r>
    </w:p>
    <w:p w:rsidR="0059402B" w:rsidRPr="004E6329" w:rsidRDefault="00614269" w:rsidP="0022109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</w:rPr>
      </w:pPr>
      <w:r w:rsidRPr="004E6329">
        <w:rPr>
          <w:rFonts w:ascii="Times New Roman" w:hAnsi="Times New Roman" w:cs="Times New Roman"/>
          <w:u w:color="000000"/>
        </w:rPr>
        <w:t>Владеет: технологией разработки приложений на языке высокого уровня, использующих для хранения информации базу данных.</w:t>
      </w:r>
    </w:p>
    <w:p w:rsidR="0059402B" w:rsidRPr="009B0D0A" w:rsidRDefault="00614269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u w:color="000000"/>
        </w:rPr>
      </w:pPr>
      <w:r w:rsidRPr="009B0D0A">
        <w:rPr>
          <w:rFonts w:ascii="Times New Roman" w:hAnsi="Times New Roman" w:cs="Times New Roman"/>
          <w:b/>
          <w:u w:color="000000"/>
        </w:rPr>
        <w:t>Перечень заданий закрытого типа:</w:t>
      </w:r>
    </w:p>
    <w:p w:rsidR="00EA70D8" w:rsidRPr="004E6329" w:rsidRDefault="00EA70D8" w:rsidP="0022109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8828"/>
      </w:tblGrid>
      <w:tr w:rsidR="00EA70D8" w:rsidRPr="004E6329" w:rsidTr="00777A3B">
        <w:trPr>
          <w:trHeight w:val="3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011611" w:rsidRDefault="00011611" w:rsidP="00777A3B">
            <w:pPr>
              <w:pStyle w:val="2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Текст задания</w:t>
            </w:r>
          </w:p>
        </w:tc>
      </w:tr>
      <w:tr w:rsidR="00EA70D8" w:rsidRPr="004E6329" w:rsidTr="00DF2F73">
        <w:trPr>
          <w:trHeight w:val="33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языке реляционного исчисления выборка кортежей осуществляется с помощью оператора: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lastRenderedPageBreak/>
              <w:t>(Выберите один правильный ответ)</w:t>
            </w:r>
          </w:p>
        </w:tc>
      </w:tr>
      <w:tr w:rsidR="00EA70D8" w:rsidRPr="004E6329" w:rsidTr="00A514D5">
        <w:trPr>
          <w:trHeight w:val="140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numPr>
                <w:ilvl w:val="0"/>
                <w:numId w:val="3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SELECT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3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ORDER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3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FIND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3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GET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3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PUT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  <w:r w:rsidRPr="004E6329">
              <w:t>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В языке реляционного исчисления в запросе разрешается использовать: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EA70D8">
            <w:pPr>
              <w:pStyle w:val="2"/>
              <w:numPr>
                <w:ilvl w:val="0"/>
                <w:numId w:val="2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отношения схемы базы данных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отношения, получаемые в результате ответов на запросы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только отношения схемы базы данных совместимые по объединению</w:t>
            </w:r>
          </w:p>
        </w:tc>
      </w:tr>
      <w:tr w:rsidR="00EA70D8" w:rsidRPr="004F24AD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Язык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это: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F24AD" w:rsidTr="00A514D5">
        <w:trPr>
          <w:trHeight w:val="8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  <w:rPr>
                <w:lang w:val="ru-RU"/>
              </w:rPr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EA70D8">
            <w:pPr>
              <w:pStyle w:val="2"/>
              <w:numPr>
                <w:ilvl w:val="0"/>
                <w:numId w:val="2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>алгебраический язык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>язык исчисления с переменными кортежами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>язык исчисления с переменными доменами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Результатом ответа на запрос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является: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E6329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EA70D8">
            <w:pPr>
              <w:pStyle w:val="2"/>
              <w:numPr>
                <w:ilvl w:val="0"/>
                <w:numId w:val="2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множество кортежей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множество атрибутов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мультимножество кортежей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3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мультимножество атрибутов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Оператор </w:t>
            </w:r>
            <w:r w:rsidRPr="004E6329">
              <w:rPr>
                <w:rFonts w:cs="Times New Roman"/>
                <w:lang w:val="en-US"/>
              </w:rPr>
              <w:t>DISTINCT</w:t>
            </w:r>
            <w:r w:rsidRPr="004E6329">
              <w:rPr>
                <w:rFonts w:cs="Times New Roman"/>
              </w:rPr>
              <w:t xml:space="preserve">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предназначен для: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F24AD" w:rsidTr="00777A3B">
        <w:trPr>
          <w:trHeight w:val="18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EA70D8">
            <w:pPr>
              <w:pStyle w:val="2"/>
              <w:numPr>
                <w:ilvl w:val="0"/>
                <w:numId w:val="2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удаления всех атрибутов, кроме одного, в каждой группе одноименных атрибутов результирующего отношения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сортировки кортежей отношения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удаления всех кортежей, кроме одного, в каждой группе одинаковых кортежей результирующего отношения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2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выборки первого кортежа, удовлетворяющего условию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имена отношений, участвующих в запросе, перечисляются в операторе: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EA70D8">
            <w:pPr>
              <w:pStyle w:val="2"/>
              <w:numPr>
                <w:ilvl w:val="0"/>
                <w:numId w:val="38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SELECT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38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FROM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38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WHERE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38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HAVING</w:t>
            </w:r>
          </w:p>
          <w:p w:rsidR="00EA70D8" w:rsidRPr="004E6329" w:rsidRDefault="00EA70D8" w:rsidP="00EA70D8">
            <w:pPr>
              <w:pStyle w:val="2"/>
              <w:numPr>
                <w:ilvl w:val="0"/>
                <w:numId w:val="38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ORDER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Можно ли написать запрос на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>, используя только следующие операторы: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E6329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numPr>
                <w:ilvl w:val="0"/>
                <w:numId w:val="2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SELECT, GROUP BY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SELECT, WHERE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SELECT, ORDER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SELECT, FROM</w:t>
            </w:r>
          </w:p>
        </w:tc>
      </w:tr>
      <w:tr w:rsidR="00EA70D8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Атрибут A определен на множестве целых чисел. Как записать на языке SQL условие принадлежности значения атрибута А множеству {3, 4, 5}:</w:t>
            </w:r>
          </w:p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A = 3 or A = 4 or A = 5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A &gt;= 3 and A &lt;= 5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A in (3, 4, 5)</w:t>
            </w:r>
          </w:p>
          <w:p w:rsidR="00EA70D8" w:rsidRPr="004E6329" w:rsidRDefault="00EA70D8" w:rsidP="00777A3B">
            <w:pPr>
              <w:pStyle w:val="2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A between 3 and 5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Какие функции агрегации используются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>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25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EXISTS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MIN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MAX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IN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COUNT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HAVING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AVG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SUM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7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GROUP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10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Оператор </w:t>
            </w:r>
            <w:r w:rsidRPr="004E6329">
              <w:rPr>
                <w:rFonts w:cs="Times New Roman"/>
                <w:lang w:val="en-US"/>
              </w:rPr>
              <w:t>GROUP</w:t>
            </w: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BY</w:t>
            </w:r>
            <w:r w:rsidRPr="004E6329">
              <w:rPr>
                <w:rFonts w:cs="Times New Roman"/>
              </w:rPr>
              <w:t xml:space="preserve"> языка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служит: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F24AD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2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для сортировки кортежей внутри группы кортежей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для задания условия поиска для группы кортежей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8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для выполнения функции агрегирования над группой кортежей</w:t>
            </w:r>
          </w:p>
        </w:tc>
      </w:tr>
      <w:tr w:rsidR="00EA70D8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В языке SQL левое внешнее соединение отношений R (A, B) с кортежами (1, 2), (2, 1), (1, 3) и S (B, C) с кортежами (1, 2), (2, 1) состоит из кортежей:</w:t>
            </w:r>
          </w:p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2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(1, </w:t>
            </w:r>
            <w:r w:rsidRPr="004E6329">
              <w:rPr>
                <w:rFonts w:cs="Times New Roman"/>
                <w:lang w:val="en-US"/>
              </w:rPr>
              <w:t>2, 1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1, 2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1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3, 1</w:t>
            </w:r>
            <w:r w:rsidRPr="004E6329">
              <w:rPr>
                <w:rFonts w:cs="Times New Roman"/>
              </w:rPr>
              <w:t>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9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(1, </w:t>
            </w:r>
            <w:r w:rsidRPr="004E6329">
              <w:rPr>
                <w:rFonts w:cs="Times New Roman"/>
                <w:lang w:val="en-US"/>
              </w:rPr>
              <w:t>2, 1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1, 2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1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3, 2</w:t>
            </w:r>
            <w:r w:rsidRPr="004E6329">
              <w:rPr>
                <w:rFonts w:cs="Times New Roman"/>
              </w:rPr>
              <w:t>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9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</w:t>
            </w:r>
            <w:r w:rsidRPr="004E6329">
              <w:rPr>
                <w:rFonts w:cs="Times New Roman"/>
              </w:rPr>
              <w:t xml:space="preserve">(1, </w:t>
            </w:r>
            <w:r w:rsidRPr="004E6329">
              <w:rPr>
                <w:rFonts w:cs="Times New Roman"/>
                <w:lang w:val="en-US"/>
              </w:rPr>
              <w:t>2, 1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1, 2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null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1, 3</w:t>
            </w:r>
            <w:r w:rsidRPr="004E6329">
              <w:rPr>
                <w:rFonts w:cs="Times New Roman"/>
              </w:rPr>
              <w:t>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9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</w:t>
            </w:r>
            <w:r w:rsidRPr="004E6329">
              <w:rPr>
                <w:rFonts w:cs="Times New Roman"/>
              </w:rPr>
              <w:t xml:space="preserve">(1, </w:t>
            </w:r>
            <w:r w:rsidRPr="004E6329">
              <w:rPr>
                <w:rFonts w:cs="Times New Roman"/>
                <w:lang w:val="en-US"/>
              </w:rPr>
              <w:t>2, 1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1, 2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1, 3</w:t>
            </w:r>
            <w:r w:rsidRPr="004E6329">
              <w:rPr>
                <w:rFonts w:cs="Times New Roman"/>
              </w:rPr>
              <w:t>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29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</w:t>
            </w:r>
            <w:r w:rsidRPr="004E6329">
              <w:rPr>
                <w:rFonts w:cs="Times New Roman"/>
              </w:rPr>
              <w:t xml:space="preserve">(1, </w:t>
            </w:r>
            <w:r w:rsidRPr="004E6329">
              <w:rPr>
                <w:rFonts w:cs="Times New Roman"/>
                <w:lang w:val="en-US"/>
              </w:rPr>
              <w:t>2, 1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 xml:space="preserve">, </w:t>
            </w:r>
            <w:r w:rsidRPr="004E6329">
              <w:rPr>
                <w:rFonts w:cs="Times New Roman"/>
              </w:rPr>
              <w:t>(</w:t>
            </w:r>
            <w:r w:rsidRPr="004E6329">
              <w:rPr>
                <w:rFonts w:cs="Times New Roman"/>
                <w:lang w:val="en-US"/>
              </w:rPr>
              <w:t>2</w:t>
            </w:r>
            <w:r w:rsidRPr="004E6329">
              <w:rPr>
                <w:rFonts w:cs="Times New Roman"/>
              </w:rPr>
              <w:t xml:space="preserve">, </w:t>
            </w:r>
            <w:r w:rsidRPr="004E6329">
              <w:rPr>
                <w:rFonts w:cs="Times New Roman"/>
                <w:lang w:val="en-US"/>
              </w:rPr>
              <w:t>1, 2</w:t>
            </w:r>
            <w:r w:rsidRPr="004E6329">
              <w:rPr>
                <w:rFonts w:cs="Times New Roman"/>
              </w:rPr>
              <w:t>)</w:t>
            </w:r>
            <w:r w:rsidRPr="004E6329">
              <w:rPr>
                <w:rFonts w:cs="Times New Roman"/>
                <w:lang w:val="en-US"/>
              </w:rPr>
              <w:t>, (1, 3, null)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обновление содержимого базы данных осуществляется операторами: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0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INSERT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0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UPDATE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0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CREATE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0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UNION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0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DELETE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lastRenderedPageBreak/>
              <w:t>13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В операторе </w:t>
            </w:r>
            <w:r w:rsidRPr="004E6329">
              <w:rPr>
                <w:rFonts w:cs="Times New Roman"/>
                <w:lang w:val="en-US"/>
              </w:rPr>
              <w:t>CREATE</w:t>
            </w:r>
            <w:r w:rsidRPr="004E6329">
              <w:rPr>
                <w:rFonts w:cs="Times New Roman"/>
              </w:rPr>
              <w:t xml:space="preserve"> языка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могут быть определены: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F24AD" w:rsidTr="00777A3B">
        <w:trPr>
          <w:trHeight w:val="9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несколько первичных ключей (</w:t>
            </w:r>
            <w:r w:rsidRPr="004E6329">
              <w:rPr>
                <w:rFonts w:cs="Times New Roman"/>
                <w:lang w:val="en-US"/>
              </w:rPr>
              <w:t>PRIMARY</w:t>
            </w: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KEY</w:t>
            </w:r>
            <w:r w:rsidRPr="004E6329">
              <w:rPr>
                <w:rFonts w:cs="Times New Roman"/>
              </w:rPr>
              <w:t>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несколько возможных ключей </w:t>
            </w:r>
            <w:r w:rsidRPr="004E6329">
              <w:rPr>
                <w:rFonts w:cs="Times New Roman"/>
                <w:lang w:val="en-US"/>
              </w:rPr>
              <w:t>(UNIQUE)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1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несколько внешних ключей (</w:t>
            </w:r>
            <w:r w:rsidRPr="004E6329">
              <w:rPr>
                <w:rFonts w:cs="Times New Roman"/>
                <w:lang w:val="en-US"/>
              </w:rPr>
              <w:t>FOREGN</w:t>
            </w: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KEY</w:t>
            </w:r>
            <w:r w:rsidRPr="004E6329">
              <w:rPr>
                <w:rFonts w:cs="Times New Roman"/>
              </w:rPr>
              <w:t>)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Внешний ключ при описании таблицы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ссылается на: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F24AD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некоторый внешний ключ другой таблицы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некоторое множество не первичных атрибутов другой таблицы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некоторый возможный ключ другой таблицы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2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некоторый первичный ключ другой таблицы</w:t>
            </w:r>
          </w:p>
        </w:tc>
      </w:tr>
      <w:tr w:rsidR="00EA70D8" w:rsidRPr="004E6329" w:rsidTr="00777A3B">
        <w:trPr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При выполнении операций обновления и удаления для внешнего ключа в языке SQL задаются правила:</w:t>
            </w:r>
          </w:p>
          <w:p w:rsidR="00EA70D8" w:rsidRPr="004E6329" w:rsidRDefault="00EA70D8" w:rsidP="00777A3B">
            <w:pPr>
              <w:pStyle w:val="2"/>
              <w:ind w:left="-294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15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3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SET FIRST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3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SET NULL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3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SET DEFAULT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3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SET LAST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3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>CASCADE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Триггеры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применяются для: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один правильный ответ)</w:t>
            </w:r>
          </w:p>
        </w:tc>
      </w:tr>
      <w:tr w:rsidR="00EA70D8" w:rsidRPr="004F24AD" w:rsidTr="00777A3B">
        <w:trPr>
          <w:trHeight w:val="12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описания функций, которые используются в запросах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описания отношений базы данных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4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задания действий, выполняемых при наступлении событий в случае выполнения определенных условий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Триггер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может выполняться после наступления событий: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136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</w:rPr>
              <w:t xml:space="preserve"> </w:t>
            </w:r>
            <w:r w:rsidRPr="004E6329">
              <w:rPr>
                <w:rFonts w:cs="Times New Roman"/>
                <w:lang w:val="en-US"/>
              </w:rPr>
              <w:t>INSERT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CREATE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SELECT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UPDATE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5"/>
              </w:numPr>
              <w:rPr>
                <w:rFonts w:cs="Times New Roman"/>
                <w:lang w:val="en-US"/>
              </w:rPr>
            </w:pPr>
            <w:r w:rsidRPr="004E6329">
              <w:rPr>
                <w:rFonts w:cs="Times New Roman"/>
                <w:lang w:val="en-US"/>
              </w:rPr>
              <w:t xml:space="preserve"> DELETE</w:t>
            </w:r>
          </w:p>
        </w:tc>
      </w:tr>
      <w:tr w:rsidR="00EA70D8" w:rsidRPr="004E6329" w:rsidTr="00777A3B">
        <w:trPr>
          <w:trHeight w:val="3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pStyle w:val="2"/>
              <w:jc w:val="center"/>
              <w:rPr>
                <w:rFonts w:cs="Times New Roman"/>
              </w:rPr>
            </w:pPr>
            <w:r w:rsidRPr="004E6329">
              <w:rPr>
                <w:rFonts w:cs="Times New Roman"/>
              </w:rPr>
              <w:t>18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Триггер в языке </w:t>
            </w:r>
            <w:r w:rsidRPr="004E6329">
              <w:rPr>
                <w:rFonts w:cs="Times New Roman"/>
                <w:lang w:val="en-US"/>
              </w:rPr>
              <w:t>SQL</w:t>
            </w:r>
            <w:r w:rsidRPr="004E6329">
              <w:rPr>
                <w:rFonts w:cs="Times New Roman"/>
              </w:rPr>
              <w:t xml:space="preserve"> срабатывает:</w:t>
            </w:r>
          </w:p>
          <w:p w:rsidR="00EA70D8" w:rsidRPr="004E6329" w:rsidRDefault="00EA70D8" w:rsidP="00777A3B">
            <w:pPr>
              <w:pStyle w:val="2"/>
              <w:rPr>
                <w:rFonts w:cs="Times New Roman"/>
              </w:rPr>
            </w:pPr>
            <w:r w:rsidRPr="004E6329">
              <w:rPr>
                <w:rFonts w:cs="Times New Roman"/>
              </w:rPr>
              <w:t>(Выберите все правильные ответы)</w:t>
            </w:r>
          </w:p>
        </w:tc>
      </w:tr>
      <w:tr w:rsidR="00EA70D8" w:rsidRPr="004E6329" w:rsidTr="00777A3B">
        <w:trPr>
          <w:trHeight w:val="90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D8" w:rsidRPr="004E6329" w:rsidRDefault="00EA70D8" w:rsidP="00777A3B">
            <w:pPr>
              <w:jc w:val="center"/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0D8" w:rsidRPr="004E6329" w:rsidRDefault="00EA70D8" w:rsidP="00777A3B">
            <w:pPr>
              <w:pStyle w:val="1"/>
              <w:numPr>
                <w:ilvl w:val="0"/>
                <w:numId w:val="3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до наступления события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после наступления события</w:t>
            </w:r>
          </w:p>
          <w:p w:rsidR="00EA70D8" w:rsidRPr="004E6329" w:rsidRDefault="00EA70D8" w:rsidP="00777A3B">
            <w:pPr>
              <w:pStyle w:val="1"/>
              <w:numPr>
                <w:ilvl w:val="0"/>
                <w:numId w:val="36"/>
              </w:numPr>
              <w:rPr>
                <w:rFonts w:cs="Times New Roman"/>
              </w:rPr>
            </w:pPr>
            <w:r w:rsidRPr="004E6329">
              <w:rPr>
                <w:rFonts w:cs="Times New Roman"/>
              </w:rPr>
              <w:t xml:space="preserve"> вместо наступления события</w:t>
            </w:r>
          </w:p>
        </w:tc>
      </w:tr>
    </w:tbl>
    <w:p w:rsidR="00EA70D8" w:rsidRPr="004E6329" w:rsidRDefault="00EA70D8" w:rsidP="00EA70D8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EA70D8" w:rsidRPr="004E6329" w:rsidRDefault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p w:rsidR="00C838E9" w:rsidRDefault="00C838E9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C838E9" w:rsidRDefault="00C838E9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C838E9" w:rsidRDefault="00C838E9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59402B" w:rsidRPr="009B0D0A" w:rsidRDefault="00614269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u w:color="000000"/>
        </w:rPr>
      </w:pPr>
      <w:r w:rsidRPr="009B0D0A">
        <w:rPr>
          <w:rFonts w:ascii="Times New Roman" w:hAnsi="Times New Roman" w:cs="Times New Roman"/>
          <w:b/>
          <w:u w:color="000000"/>
        </w:rPr>
        <w:lastRenderedPageBreak/>
        <w:t>Перечень заданий открытого типа:</w:t>
      </w:r>
    </w:p>
    <w:p w:rsidR="008B77BD" w:rsidRDefault="008B77BD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636C82" w:rsidRPr="00636C82" w:rsidRDefault="009B0D0A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Напишите запрос</w:t>
      </w:r>
      <w:r w:rsidR="00636C82">
        <w:rPr>
          <w:rFonts w:ascii="Times New Roman" w:hAnsi="Times New Roman" w:cs="Times New Roman"/>
          <w:u w:color="000000"/>
        </w:rPr>
        <w:t xml:space="preserve"> на языке </w:t>
      </w:r>
      <w:r w:rsidR="00636C82">
        <w:rPr>
          <w:rFonts w:ascii="Times New Roman" w:hAnsi="Times New Roman" w:cs="Times New Roman"/>
          <w:u w:color="000000"/>
          <w:lang w:val="en-US"/>
        </w:rPr>
        <w:t>SQL</w:t>
      </w:r>
      <w:r w:rsidR="00777A3B" w:rsidRPr="00777A3B">
        <w:rPr>
          <w:rFonts w:ascii="Times New Roman" w:hAnsi="Times New Roman" w:cs="Times New Roman"/>
          <w:u w:color="000000"/>
        </w:rPr>
        <w:t xml:space="preserve"> </w:t>
      </w:r>
      <w:r w:rsidR="00777A3B">
        <w:rPr>
          <w:rFonts w:ascii="Times New Roman" w:hAnsi="Times New Roman" w:cs="Times New Roman"/>
          <w:u w:color="000000"/>
        </w:rPr>
        <w:t>с использованием квантора существования</w:t>
      </w:r>
      <w:r w:rsidR="00636C82" w:rsidRPr="00636C82">
        <w:rPr>
          <w:rFonts w:ascii="Times New Roman" w:hAnsi="Times New Roman" w:cs="Times New Roman"/>
          <w:u w:color="000000"/>
        </w:rPr>
        <w:t xml:space="preserve"> </w:t>
      </w:r>
      <w:r w:rsidR="00636C82">
        <w:rPr>
          <w:rFonts w:ascii="Times New Roman" w:hAnsi="Times New Roman" w:cs="Times New Roman"/>
          <w:u w:color="000000"/>
        </w:rPr>
        <w:t>для базы даных со схемой</w:t>
      </w:r>
      <w:r w:rsidR="00636C82" w:rsidRPr="00636C82">
        <w:rPr>
          <w:rFonts w:ascii="Times New Roman" w:hAnsi="Times New Roman" w:cs="Times New Roman"/>
          <w:u w:color="000000"/>
        </w:rPr>
        <w:t>: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CREATE TABLE IF NOT EXISTS public.disciplines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(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discipline_id serial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discipline_name character varying(255) COLLATE pg_catalog."default"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CONSTRAINT disciplines_pkey PRIMARY KEY (discipline_id)</w:t>
      </w:r>
    </w:p>
    <w:p w:rsidR="00695259" w:rsidRPr="009B0D0A" w:rsidRDefault="009B0D0A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);</w:t>
      </w:r>
    </w:p>
    <w:p w:rsidR="00695259" w:rsidRPr="009B0D0A" w:rsidRDefault="00695259" w:rsidP="00276B4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9B0D0A">
        <w:rPr>
          <w:rFonts w:ascii="Times New Roman" w:hAnsi="Times New Roman" w:cs="Times New Roman"/>
          <w:u w:color="000000"/>
        </w:rPr>
        <w:t xml:space="preserve">Столбцы: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>discipline_id: Уникальный идентифик</w:t>
      </w:r>
      <w:r w:rsidR="009B0D0A">
        <w:rPr>
          <w:color w:val="000000" w:themeColor="text1"/>
        </w:rPr>
        <w:t>атор дисциплины</w:t>
      </w:r>
      <w:r w:rsidRPr="009B0D0A">
        <w:rPr>
          <w:color w:val="000000" w:themeColor="text1"/>
        </w:rPr>
        <w:t xml:space="preserve">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lang w:val="en-US"/>
        </w:rPr>
      </w:pPr>
      <w:r w:rsidRPr="009B0D0A">
        <w:rPr>
          <w:color w:val="000000" w:themeColor="text1"/>
          <w:lang w:val="en-US"/>
        </w:rPr>
        <w:t xml:space="preserve">discipline_name: </w:t>
      </w:r>
      <w:r w:rsidRPr="009B0D0A">
        <w:rPr>
          <w:color w:val="000000" w:themeColor="text1"/>
        </w:rPr>
        <w:t>Название</w:t>
      </w:r>
      <w:r w:rsidRPr="009B0D0A">
        <w:rPr>
          <w:color w:val="000000" w:themeColor="text1"/>
          <w:lang w:val="en-US"/>
        </w:rPr>
        <w:t xml:space="preserve"> </w:t>
      </w:r>
      <w:r w:rsidRPr="009B0D0A">
        <w:rPr>
          <w:color w:val="000000" w:themeColor="text1"/>
        </w:rPr>
        <w:t>дисциплины</w:t>
      </w:r>
      <w:r w:rsidRPr="009B0D0A">
        <w:rPr>
          <w:lang w:val="en-US"/>
        </w:rPr>
        <w:t xml:space="preserve">. 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CREATE TABLE IF NOT EXISTS public.grades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(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grade_id serial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student_id integer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discipline_id integer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teacher_id integer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semester integer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control_type character varying(20) COLLATE pg_catalog."default"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pass_date date,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grade integer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CONSTRAINT grades_pkey PRIMARY KEY (grade_id)</w:t>
      </w:r>
    </w:p>
    <w:p w:rsidR="00695259" w:rsidRPr="009B0D0A" w:rsidRDefault="009B0D0A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);</w:t>
      </w:r>
    </w:p>
    <w:p w:rsidR="00695259" w:rsidRPr="009B0D0A" w:rsidRDefault="00695259" w:rsidP="00276B4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9B0D0A">
        <w:rPr>
          <w:rFonts w:ascii="Times New Roman" w:hAnsi="Times New Roman" w:cs="Times New Roman"/>
          <w:u w:color="000000"/>
        </w:rPr>
        <w:t xml:space="preserve">Столбцы: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>grade_id: Уникальный идентификатор з</w:t>
      </w:r>
      <w:r w:rsidR="009B0D0A">
        <w:rPr>
          <w:color w:val="000000" w:themeColor="text1"/>
        </w:rPr>
        <w:t>аписи об оценке</w:t>
      </w:r>
      <w:r w:rsidRPr="009B0D0A">
        <w:rPr>
          <w:color w:val="000000" w:themeColor="text1"/>
        </w:rPr>
        <w:t xml:space="preserve">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student_id: Ссылка на студента.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discipline_id: Ссылка на дисциплину.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teacher_id: Ссылка на преподавателя.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semester: Номер семестра.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control_type: </w:t>
      </w:r>
      <w:r w:rsidRPr="009B0D0A">
        <w:rPr>
          <w:color w:val="000000" w:themeColor="text1"/>
        </w:rPr>
        <w:t>Тип</w:t>
      </w:r>
      <w:r w:rsidRPr="009B0D0A">
        <w:rPr>
          <w:color w:val="000000" w:themeColor="text1"/>
          <w:lang w:val="en-US"/>
        </w:rPr>
        <w:t xml:space="preserve"> </w:t>
      </w:r>
      <w:r w:rsidRPr="009B0D0A">
        <w:rPr>
          <w:color w:val="000000" w:themeColor="text1"/>
        </w:rPr>
        <w:t>контроля</w:t>
      </w:r>
      <w:r w:rsidRPr="009B0D0A">
        <w:rPr>
          <w:color w:val="000000" w:themeColor="text1"/>
          <w:lang w:val="en-US"/>
        </w:rPr>
        <w:t xml:space="preserve"> ('exam', 'credit', 'coursework').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pass_date: Дата сдачи (может быть NULL, если студент не явился). </w:t>
      </w:r>
    </w:p>
    <w:p w:rsidR="00695259" w:rsidRPr="009B0D0A" w:rsidRDefault="00695259" w:rsidP="00276B4B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</w:rPr>
        <w:t xml:space="preserve">grade: Оценка. </w:t>
      </w:r>
    </w:p>
    <w:p w:rsidR="00695259" w:rsidRPr="00695259" w:rsidRDefault="00695259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695259" w:rsidRPr="009B0D0A" w:rsidRDefault="00695259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9B0D0A">
        <w:rPr>
          <w:rFonts w:ascii="Times New Roman" w:hAnsi="Times New Roman" w:cs="Times New Roman"/>
          <w:u w:color="000000"/>
        </w:rPr>
        <w:t xml:space="preserve">Пояснения к данным: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Неявка: grade = 0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Зачёт: grade = 6 (зачтено), grade = 9 (не зачтено)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Экзамен/Курсовая работа: grade = 2, 3, 4, 5 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CREATE TABLE IF NOT EXISTS public.students</w:t>
      </w:r>
      <w:r w:rsidR="00695259">
        <w:rPr>
          <w:rFonts w:ascii="Times New Roman" w:hAnsi="Times New Roman" w:cs="Times New Roman"/>
          <w:u w:color="000000"/>
          <w:lang w:val="en-US"/>
        </w:rPr>
        <w:t xml:space="preserve">  </w:t>
      </w:r>
    </w:p>
    <w:p w:rsidR="00636C82" w:rsidRPr="004F24AD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4F24AD">
        <w:rPr>
          <w:rFonts w:ascii="Times New Roman" w:hAnsi="Times New Roman" w:cs="Times New Roman"/>
          <w:u w:color="000000"/>
          <w:lang w:val="en-US"/>
        </w:rPr>
        <w:t>(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student_id serial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full_name character varying(255) COLLATE pg_catalog."default"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birth_date date,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group_number character varying(50) COLLATE pg_catalog."default",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record_book_number character varying(50) COLLATE pg_catalog."default"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CONSTRAINT students_pkey PRIMARY KEY (student_id),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CONSTRAINT students_record_book_number_key UNIQUE (record_book_number)</w:t>
      </w:r>
    </w:p>
    <w:p w:rsidR="00636C82" w:rsidRPr="004F24AD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F24AD">
        <w:rPr>
          <w:rFonts w:ascii="Times New Roman" w:hAnsi="Times New Roman" w:cs="Times New Roman"/>
          <w:u w:color="000000"/>
        </w:rPr>
        <w:t>);</w:t>
      </w:r>
    </w:p>
    <w:p w:rsidR="00695259" w:rsidRDefault="00695259" w:rsidP="00695259">
      <w:pPr>
        <w:pStyle w:val="Default"/>
      </w:pPr>
    </w:p>
    <w:p w:rsidR="00695259" w:rsidRDefault="00695259" w:rsidP="00695259">
      <w:pPr>
        <w:pStyle w:val="Default"/>
      </w:pPr>
      <w:r>
        <w:t xml:space="preserve"> </w:t>
      </w:r>
    </w:p>
    <w:p w:rsidR="00695259" w:rsidRPr="009B0D0A" w:rsidRDefault="00695259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9B0D0A">
        <w:rPr>
          <w:rFonts w:ascii="Times New Roman" w:hAnsi="Times New Roman" w:cs="Times New Roman"/>
          <w:u w:color="000000"/>
        </w:rPr>
        <w:t xml:space="preserve">Столбцы: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  <w:lang w:val="en-US"/>
        </w:rPr>
        <w:t>student</w:t>
      </w:r>
      <w:r w:rsidRPr="009B0D0A">
        <w:rPr>
          <w:color w:val="000000" w:themeColor="text1"/>
        </w:rPr>
        <w:t>_</w:t>
      </w:r>
      <w:r w:rsidRPr="009B0D0A">
        <w:rPr>
          <w:color w:val="000000" w:themeColor="text1"/>
          <w:lang w:val="en-US"/>
        </w:rPr>
        <w:t>id</w:t>
      </w:r>
      <w:r w:rsidRPr="009B0D0A">
        <w:rPr>
          <w:color w:val="000000" w:themeColor="text1"/>
        </w:rPr>
        <w:t>: Уникальный идентиф</w:t>
      </w:r>
      <w:r w:rsidR="009B0D0A">
        <w:rPr>
          <w:color w:val="000000" w:themeColor="text1"/>
        </w:rPr>
        <w:t>икатор студента</w:t>
      </w:r>
      <w:r w:rsidRPr="009B0D0A">
        <w:rPr>
          <w:color w:val="000000" w:themeColor="text1"/>
        </w:rPr>
        <w:t xml:space="preserve">.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full_name: ФИО студента.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birth_date: Дата рождения.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  <w:lang w:val="en-US"/>
        </w:rPr>
        <w:t>group</w:t>
      </w:r>
      <w:r w:rsidRPr="009B0D0A">
        <w:rPr>
          <w:color w:val="000000" w:themeColor="text1"/>
        </w:rPr>
        <w:t>_</w:t>
      </w:r>
      <w:r w:rsidRPr="009B0D0A">
        <w:rPr>
          <w:color w:val="000000" w:themeColor="text1"/>
          <w:lang w:val="en-US"/>
        </w:rPr>
        <w:t>number</w:t>
      </w:r>
      <w:r w:rsidRPr="009B0D0A">
        <w:rPr>
          <w:color w:val="000000" w:themeColor="text1"/>
        </w:rPr>
        <w:t xml:space="preserve">: Номер учебной группы.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record_book_number: </w:t>
      </w:r>
      <w:r w:rsidR="009B0D0A">
        <w:rPr>
          <w:color w:val="000000" w:themeColor="text1"/>
          <w:lang w:val="en-US"/>
        </w:rPr>
        <w:t>Номер зачётной книжки</w:t>
      </w:r>
      <w:r w:rsidRPr="009B0D0A">
        <w:rPr>
          <w:color w:val="000000" w:themeColor="text1"/>
          <w:lang w:val="en-US"/>
        </w:rPr>
        <w:t xml:space="preserve">. </w:t>
      </w:r>
    </w:p>
    <w:p w:rsidR="00636C82" w:rsidRPr="009B0D0A" w:rsidRDefault="00636C82" w:rsidP="005925D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 w:cs="Times New Roman"/>
          <w:u w:color="000000"/>
          <w:lang w:val="en-US"/>
        </w:rPr>
      </w:pP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CREATE TABLE IF NOT EXISTS public.teachers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>(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teacher_id serial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full_name character varying(255) COLLATE pg_catalog."default" NOT NULL,</w:t>
      </w:r>
    </w:p>
    <w:p w:rsidR="00636C82" w:rsidRP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  <w:lang w:val="en-US"/>
        </w:rPr>
      </w:pPr>
      <w:r w:rsidRPr="00636C82">
        <w:rPr>
          <w:rFonts w:ascii="Times New Roman" w:hAnsi="Times New Roman" w:cs="Times New Roman"/>
          <w:u w:color="000000"/>
          <w:lang w:val="en-US"/>
        </w:rPr>
        <w:t xml:space="preserve">    CONSTRAINT teachers_pkey PRIMARY KEY (teacher_id)</w:t>
      </w:r>
    </w:p>
    <w:p w:rsidR="00636C82" w:rsidRDefault="00636C82" w:rsidP="00636C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636C82">
        <w:rPr>
          <w:rFonts w:ascii="Times New Roman" w:hAnsi="Times New Roman" w:cs="Times New Roman"/>
          <w:u w:color="000000"/>
        </w:rPr>
        <w:t>);</w:t>
      </w:r>
    </w:p>
    <w:p w:rsidR="00695259" w:rsidRDefault="00695259" w:rsidP="00695259">
      <w:pPr>
        <w:pStyle w:val="Default"/>
      </w:pPr>
    </w:p>
    <w:p w:rsidR="00695259" w:rsidRPr="009B0D0A" w:rsidRDefault="00695259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9B0D0A">
        <w:rPr>
          <w:rFonts w:ascii="Times New Roman" w:hAnsi="Times New Roman" w:cs="Times New Roman"/>
          <w:u w:color="000000"/>
        </w:rPr>
        <w:t xml:space="preserve">Столбцы: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</w:rPr>
      </w:pPr>
      <w:r w:rsidRPr="009B0D0A">
        <w:rPr>
          <w:color w:val="000000" w:themeColor="text1"/>
          <w:lang w:val="en-US"/>
        </w:rPr>
        <w:t>teacher</w:t>
      </w:r>
      <w:r w:rsidRPr="009B0D0A">
        <w:rPr>
          <w:color w:val="000000" w:themeColor="text1"/>
        </w:rPr>
        <w:t>_</w:t>
      </w:r>
      <w:r w:rsidRPr="009B0D0A">
        <w:rPr>
          <w:color w:val="000000" w:themeColor="text1"/>
          <w:lang w:val="en-US"/>
        </w:rPr>
        <w:t>id</w:t>
      </w:r>
      <w:r w:rsidRPr="009B0D0A">
        <w:rPr>
          <w:color w:val="000000" w:themeColor="text1"/>
        </w:rPr>
        <w:t>: Уникальный идентификато</w:t>
      </w:r>
      <w:r w:rsidR="009B0D0A">
        <w:rPr>
          <w:color w:val="000000" w:themeColor="text1"/>
        </w:rPr>
        <w:t>р преподавателя</w:t>
      </w:r>
      <w:r w:rsidRPr="009B0D0A">
        <w:rPr>
          <w:color w:val="000000" w:themeColor="text1"/>
        </w:rPr>
        <w:t xml:space="preserve">. </w:t>
      </w:r>
    </w:p>
    <w:p w:rsidR="00695259" w:rsidRPr="009B0D0A" w:rsidRDefault="00695259" w:rsidP="009B0D0A">
      <w:pPr>
        <w:pStyle w:val="Default"/>
        <w:numPr>
          <w:ilvl w:val="0"/>
          <w:numId w:val="40"/>
        </w:numPr>
        <w:ind w:left="357" w:firstLine="709"/>
        <w:rPr>
          <w:color w:val="000000" w:themeColor="text1"/>
          <w:lang w:val="en-US"/>
        </w:rPr>
      </w:pPr>
      <w:r w:rsidRPr="009B0D0A">
        <w:rPr>
          <w:color w:val="000000" w:themeColor="text1"/>
          <w:lang w:val="en-US"/>
        </w:rPr>
        <w:t xml:space="preserve">full_name: ФИО преподавателя. </w:t>
      </w:r>
    </w:p>
    <w:p w:rsidR="00695259" w:rsidRPr="00636C82" w:rsidRDefault="00695259" w:rsidP="009B0D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 w:cs="Times New Roman"/>
          <w:u w:color="000000"/>
        </w:rPr>
      </w:pPr>
    </w:p>
    <w:p w:rsidR="00A01004" w:rsidRDefault="00A01004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56"/>
        <w:gridCol w:w="8258"/>
      </w:tblGrid>
      <w:tr w:rsidR="004F24AD" w:rsidRPr="00A01004" w:rsidTr="004F24AD">
        <w:trPr>
          <w:trHeight w:val="405"/>
        </w:trPr>
        <w:tc>
          <w:tcPr>
            <w:tcW w:w="409" w:type="dxa"/>
          </w:tcPr>
          <w:p w:rsidR="004F24AD" w:rsidRPr="00AA0712" w:rsidRDefault="009B0D0A" w:rsidP="004F24AD">
            <w:pPr>
              <w:rPr>
                <w:lang w:val="ru-RU"/>
              </w:rPr>
            </w:pPr>
            <w:r>
              <w:t>N</w:t>
            </w:r>
          </w:p>
        </w:tc>
        <w:tc>
          <w:tcPr>
            <w:tcW w:w="8258" w:type="dxa"/>
          </w:tcPr>
          <w:p w:rsidR="004F24AD" w:rsidRPr="00A01004" w:rsidRDefault="004F24AD" w:rsidP="004F24AD">
            <w:pPr>
              <w:rPr>
                <w:rFonts w:eastAsia="Times New Roman"/>
                <w:lang w:val="ru-RU" w:eastAsia="ru-RU"/>
              </w:rPr>
            </w:pPr>
            <w:r w:rsidRPr="004F24AD">
              <w:rPr>
                <w:lang w:val="ru-RU"/>
              </w:rPr>
              <w:t>Текст задания</w:t>
            </w:r>
          </w:p>
        </w:tc>
      </w:tr>
      <w:tr w:rsidR="004F24AD" w:rsidRPr="004F24AD" w:rsidTr="004F24AD">
        <w:trPr>
          <w:trHeight w:val="706"/>
        </w:trPr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58" w:type="dxa"/>
          </w:tcPr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сдавали хотя бы один экзамен.</w:t>
            </w:r>
          </w:p>
          <w:p w:rsidR="004F24AD" w:rsidRPr="004F24AD" w:rsidRDefault="004F24AD" w:rsidP="004F24AD">
            <w:pPr>
              <w:rPr>
                <w:rFonts w:eastAsia="Times New Roman"/>
                <w:lang w:val="ru-RU" w:eastAsia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принимавших хотя бы одну курсовую работу.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дисциплины, по которым был сдан хотя бы один зачёт.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получивших хотя бы одну пятёрку.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у которых хотя бы один студент получил оценку 5.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сдававших хотя бы одну дисциплину во 2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дисциплины, которые сдавались хотя бы в одном из первых трёх семестров.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у которых была хотя бы одна неявка (оценка 0).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принимавших экзамены хотя бы в 5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сдававших хотя бы одну дисциплину после 2023 года.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никогда не получали двойку.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которые никогда не принимали зачёты.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ни разу не пропускали контрольные мероприятия.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дисциплины, которые никогда не сдавались в 1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не сдавали ни одной дисциплины в 7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у которых никто не получил оценку 5.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никогда не сдавали курсовые работы во 2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дисциплины, по которым никто не получил зачёт с оценкой 6 во 2 семестре.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258" w:type="dxa"/>
          </w:tcPr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студентов, которые не сдавали ни одной дисциплины в 2024 году.</w:t>
            </w:r>
          </w:p>
        </w:tc>
      </w:tr>
      <w:tr w:rsidR="004F24AD" w:rsidRPr="004F24AD" w:rsidTr="004F24AD">
        <w:tc>
          <w:tcPr>
            <w:tcW w:w="409" w:type="dxa"/>
          </w:tcPr>
          <w:p w:rsidR="004F24AD" w:rsidRPr="004F24AD" w:rsidRDefault="00AA0712" w:rsidP="004F24A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258" w:type="dxa"/>
          </w:tcPr>
          <w:p w:rsid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Найти преподавателей, которые не принимали ни одного экзамена в 2023 году.</w:t>
            </w:r>
          </w:p>
          <w:p w:rsidR="004F24AD" w:rsidRPr="004F24AD" w:rsidRDefault="004F24AD" w:rsidP="004F24AD">
            <w:pPr>
              <w:rPr>
                <w:lang w:val="ru-RU"/>
              </w:rPr>
            </w:pPr>
            <w:r w:rsidRPr="004F24AD">
              <w:rPr>
                <w:lang w:val="ru-RU"/>
              </w:rPr>
              <w:t>(Дайте развернутый ответ)</w:t>
            </w:r>
          </w:p>
        </w:tc>
      </w:tr>
    </w:tbl>
    <w:p w:rsidR="00A01004" w:rsidRDefault="00A01004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C838E9" w:rsidRPr="004E6329" w:rsidRDefault="00C838E9" w:rsidP="00EA70D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 w:cs="Times New Roman"/>
          <w:u w:color="000000"/>
        </w:rPr>
      </w:pPr>
    </w:p>
    <w:p w:rsidR="0059402B" w:rsidRPr="004E6329" w:rsidRDefault="0059402B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 w:cs="Times New Roman"/>
        </w:rPr>
      </w:pPr>
    </w:p>
    <w:sectPr w:rsidR="0059402B" w:rsidRPr="004E6329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58" w:rsidRDefault="00825C58">
      <w:r>
        <w:separator/>
      </w:r>
    </w:p>
  </w:endnote>
  <w:endnote w:type="continuationSeparator" w:id="0">
    <w:p w:rsidR="00825C58" w:rsidRDefault="008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829262"/>
      <w:docPartObj>
        <w:docPartGallery w:val="Page Numbers (Bottom of Page)"/>
        <w:docPartUnique/>
      </w:docPartObj>
    </w:sdtPr>
    <w:sdtContent>
      <w:p w:rsidR="00777A3B" w:rsidRDefault="00777A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B4" w:rsidRPr="004D51B4">
          <w:rPr>
            <w:noProof/>
            <w:lang w:val="ru-RU"/>
          </w:rPr>
          <w:t>12</w:t>
        </w:r>
        <w:r>
          <w:fldChar w:fldCharType="end"/>
        </w:r>
      </w:p>
    </w:sdtContent>
  </w:sdt>
  <w:p w:rsidR="00777A3B" w:rsidRDefault="00777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58" w:rsidRDefault="00825C58">
      <w:r>
        <w:separator/>
      </w:r>
    </w:p>
  </w:footnote>
  <w:footnote w:type="continuationSeparator" w:id="0">
    <w:p w:rsidR="00825C58" w:rsidRDefault="0082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3732"/>
    <w:multiLevelType w:val="hybridMultilevel"/>
    <w:tmpl w:val="5BBA8AFE"/>
    <w:lvl w:ilvl="0" w:tplc="D5C0C98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F648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2240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E0E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ADB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63ED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602B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AF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EDC8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9F73ED"/>
    <w:multiLevelType w:val="hybridMultilevel"/>
    <w:tmpl w:val="55425FDC"/>
    <w:lvl w:ilvl="0" w:tplc="E494A076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12EAD2">
      <w:start w:val="1"/>
      <w:numFmt w:val="lowerLetter"/>
      <w:lvlText w:val="%2."/>
      <w:lvlJc w:val="left"/>
      <w:pPr>
        <w:tabs>
          <w:tab w:val="left" w:pos="720"/>
        </w:tabs>
        <w:ind w:left="11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0212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C1FCA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3CB27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D2C32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80FC4E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A3090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40098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675FAE"/>
    <w:multiLevelType w:val="hybridMultilevel"/>
    <w:tmpl w:val="D2048AA4"/>
    <w:lvl w:ilvl="0" w:tplc="4CB4FD32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43202">
      <w:start w:val="1"/>
      <w:numFmt w:val="lowerLetter"/>
      <w:lvlText w:val="%2."/>
      <w:lvlJc w:val="left"/>
      <w:pPr>
        <w:tabs>
          <w:tab w:val="left" w:pos="6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61026">
      <w:start w:val="1"/>
      <w:numFmt w:val="lowerRoman"/>
      <w:lvlText w:val="%3."/>
      <w:lvlJc w:val="left"/>
      <w:pPr>
        <w:tabs>
          <w:tab w:val="left" w:pos="626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6A861C">
      <w:start w:val="1"/>
      <w:numFmt w:val="decimal"/>
      <w:lvlText w:val="%4."/>
      <w:lvlJc w:val="left"/>
      <w:pPr>
        <w:tabs>
          <w:tab w:val="left" w:pos="6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827690">
      <w:start w:val="1"/>
      <w:numFmt w:val="lowerLetter"/>
      <w:lvlText w:val="%5."/>
      <w:lvlJc w:val="left"/>
      <w:pPr>
        <w:tabs>
          <w:tab w:val="left" w:pos="6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CA586">
      <w:start w:val="1"/>
      <w:numFmt w:val="lowerRoman"/>
      <w:lvlText w:val="%6."/>
      <w:lvlJc w:val="left"/>
      <w:pPr>
        <w:tabs>
          <w:tab w:val="left" w:pos="626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686380">
      <w:start w:val="1"/>
      <w:numFmt w:val="decimal"/>
      <w:lvlText w:val="%7."/>
      <w:lvlJc w:val="left"/>
      <w:pPr>
        <w:tabs>
          <w:tab w:val="left" w:pos="6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289D6">
      <w:start w:val="1"/>
      <w:numFmt w:val="lowerLetter"/>
      <w:lvlText w:val="%8."/>
      <w:lvlJc w:val="left"/>
      <w:pPr>
        <w:tabs>
          <w:tab w:val="left" w:pos="6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C151E">
      <w:start w:val="1"/>
      <w:numFmt w:val="lowerRoman"/>
      <w:lvlText w:val="%9."/>
      <w:lvlJc w:val="left"/>
      <w:pPr>
        <w:tabs>
          <w:tab w:val="left" w:pos="626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24194"/>
    <w:multiLevelType w:val="hybridMultilevel"/>
    <w:tmpl w:val="23F4A4DE"/>
    <w:lvl w:ilvl="0" w:tplc="8056C17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D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89F6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4EF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08F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00C7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4E9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AF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E8B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E17ABD"/>
    <w:multiLevelType w:val="hybridMultilevel"/>
    <w:tmpl w:val="DA3CB936"/>
    <w:lvl w:ilvl="0" w:tplc="D0EA51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02E9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0089C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8A4D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CE36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03E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2C086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D4916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88FC26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DD3774"/>
    <w:multiLevelType w:val="hybridMultilevel"/>
    <w:tmpl w:val="381A9E72"/>
    <w:lvl w:ilvl="0" w:tplc="E248A64C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D61462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1A4EDA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0DB72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4A5A46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492E4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A7A64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0F214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5EBA04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644555"/>
    <w:multiLevelType w:val="hybridMultilevel"/>
    <w:tmpl w:val="3B2C90F4"/>
    <w:lvl w:ilvl="0" w:tplc="719857C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9EE3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2AB84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236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BC61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2838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67F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4027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88B6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2D6705"/>
    <w:multiLevelType w:val="hybridMultilevel"/>
    <w:tmpl w:val="F34EBED0"/>
    <w:lvl w:ilvl="0" w:tplc="B9F213F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E1C0A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6DAF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2E320A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789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4CF40A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1E36D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8AE72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143B5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B816CA"/>
    <w:multiLevelType w:val="hybridMultilevel"/>
    <w:tmpl w:val="40DA70B4"/>
    <w:lvl w:ilvl="0" w:tplc="0CD46DC2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110CE"/>
    <w:multiLevelType w:val="hybridMultilevel"/>
    <w:tmpl w:val="4120D436"/>
    <w:lvl w:ilvl="0" w:tplc="E098C814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245D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E6C448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6EF4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09934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C279A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C224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C38B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810F0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F312AA"/>
    <w:multiLevelType w:val="hybridMultilevel"/>
    <w:tmpl w:val="6020067C"/>
    <w:lvl w:ilvl="0" w:tplc="114A847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0E620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724374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A9A48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6750A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E6C26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84D2A8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E2690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253CE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3531A0"/>
    <w:multiLevelType w:val="hybridMultilevel"/>
    <w:tmpl w:val="4120D436"/>
    <w:lvl w:ilvl="0" w:tplc="E098C814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245D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E6C448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6EF4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09934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C279A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C224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C38B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810F0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ADA6E4A"/>
    <w:multiLevelType w:val="hybridMultilevel"/>
    <w:tmpl w:val="B6BCBA7C"/>
    <w:lvl w:ilvl="0" w:tplc="A9EC4E0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017FE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8AC90">
      <w:start w:val="1"/>
      <w:numFmt w:val="lowerRoman"/>
      <w:lvlText w:val="%3."/>
      <w:lvlJc w:val="left"/>
      <w:pPr>
        <w:tabs>
          <w:tab w:val="left" w:pos="308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CA402E">
      <w:start w:val="1"/>
      <w:numFmt w:val="decimal"/>
      <w:lvlText w:val="%4."/>
      <w:lvlJc w:val="left"/>
      <w:pPr>
        <w:tabs>
          <w:tab w:val="left" w:pos="308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82D1DE">
      <w:start w:val="1"/>
      <w:numFmt w:val="lowerLetter"/>
      <w:lvlText w:val="%5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6DD18">
      <w:start w:val="1"/>
      <w:numFmt w:val="lowerRoman"/>
      <w:lvlText w:val="%6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2F60E">
      <w:start w:val="1"/>
      <w:numFmt w:val="decimal"/>
      <w:lvlText w:val="%7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C7D0A">
      <w:start w:val="1"/>
      <w:numFmt w:val="lowerLetter"/>
      <w:lvlText w:val="%8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A0A68">
      <w:start w:val="1"/>
      <w:numFmt w:val="lowerRoman"/>
      <w:lvlText w:val="%9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4637C1"/>
    <w:multiLevelType w:val="hybridMultilevel"/>
    <w:tmpl w:val="5FF6C2AE"/>
    <w:lvl w:ilvl="0" w:tplc="3030F4C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BA447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C8164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1AFEF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A2E33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6F716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C78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41A2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BE0826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FD4582D"/>
    <w:multiLevelType w:val="hybridMultilevel"/>
    <w:tmpl w:val="99D4D994"/>
    <w:lvl w:ilvl="0" w:tplc="9828C78E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A0F0A">
      <w:start w:val="1"/>
      <w:numFmt w:val="lowerLetter"/>
      <w:lvlText w:val="%2."/>
      <w:lvlJc w:val="left"/>
      <w:pPr>
        <w:tabs>
          <w:tab w:val="left" w:pos="400"/>
        </w:tabs>
        <w:ind w:left="123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D12A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A181E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AABDFE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C6434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78A792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0AAC4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FC117C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43119C"/>
    <w:multiLevelType w:val="hybridMultilevel"/>
    <w:tmpl w:val="829C15D6"/>
    <w:lvl w:ilvl="0" w:tplc="353A691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4EB12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0672C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C186A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BC3B6A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88BF8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EA34C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7A2134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44CC92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DE3D88"/>
    <w:multiLevelType w:val="hybridMultilevel"/>
    <w:tmpl w:val="11C63326"/>
    <w:lvl w:ilvl="0" w:tplc="9DA2FBB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C9F68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1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48AB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0433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C334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4358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6BA82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382D4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A2D1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67D6DD0"/>
    <w:multiLevelType w:val="hybridMultilevel"/>
    <w:tmpl w:val="34C6D5EA"/>
    <w:lvl w:ilvl="0" w:tplc="2902B5A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00B014">
      <w:start w:val="1"/>
      <w:numFmt w:val="lowerLetter"/>
      <w:lvlText w:val="%2."/>
      <w:lvlJc w:val="left"/>
      <w:pPr>
        <w:tabs>
          <w:tab w:val="left" w:pos="720"/>
        </w:tabs>
        <w:ind w:left="11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FE3F0C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E25D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ADC6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ED9FC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831D4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766C0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A8CC3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FB361C"/>
    <w:multiLevelType w:val="hybridMultilevel"/>
    <w:tmpl w:val="F788B2D2"/>
    <w:lvl w:ilvl="0" w:tplc="B6D45F9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EE3992">
      <w:start w:val="1"/>
      <w:numFmt w:val="lowerLetter"/>
      <w:lvlText w:val="%2."/>
      <w:lvlJc w:val="left"/>
      <w:pPr>
        <w:tabs>
          <w:tab w:val="left" w:pos="720"/>
        </w:tabs>
        <w:ind w:left="11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144BCC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AAB8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86A724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8DDF4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1A098A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A051B2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E7DD4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FF1A69"/>
    <w:multiLevelType w:val="hybridMultilevel"/>
    <w:tmpl w:val="F34EBED0"/>
    <w:lvl w:ilvl="0" w:tplc="B9F213F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E1C0A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6DAF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2E320A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789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4CF40A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1E36D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18AE72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143B5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543020"/>
    <w:multiLevelType w:val="hybridMultilevel"/>
    <w:tmpl w:val="07D6D80E"/>
    <w:lvl w:ilvl="0" w:tplc="1EDC46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F84B48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383EEC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430A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C6A55A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691D8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84B54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08294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0C4DA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E6041D"/>
    <w:multiLevelType w:val="hybridMultilevel"/>
    <w:tmpl w:val="D44E4D44"/>
    <w:lvl w:ilvl="0" w:tplc="C26EA33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520542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A0490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82D08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41E06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5667D2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ADE4A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2B11E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08A0BE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3C7014"/>
    <w:multiLevelType w:val="hybridMultilevel"/>
    <w:tmpl w:val="F2FAE452"/>
    <w:lvl w:ilvl="0" w:tplc="A0CC441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EE6DAC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00FB6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C07BEA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E7DEC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6E8F4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60828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E74FC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7EC1B4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F9708CD"/>
    <w:multiLevelType w:val="hybridMultilevel"/>
    <w:tmpl w:val="78BA052C"/>
    <w:lvl w:ilvl="0" w:tplc="0F906A0A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1498A"/>
    <w:multiLevelType w:val="hybridMultilevel"/>
    <w:tmpl w:val="05468BE4"/>
    <w:lvl w:ilvl="0" w:tplc="4BE056C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105F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405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C4B3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49C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F422C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8BD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6188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CFF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6C31E6"/>
    <w:multiLevelType w:val="hybridMultilevel"/>
    <w:tmpl w:val="0DC23624"/>
    <w:lvl w:ilvl="0" w:tplc="6156A9C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CEBA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E8F3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2CC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6827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F8B0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449A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0EE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EF55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A88698D"/>
    <w:multiLevelType w:val="hybridMultilevel"/>
    <w:tmpl w:val="4BFEB84A"/>
    <w:lvl w:ilvl="0" w:tplc="A416718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A20AF4">
      <w:start w:val="1"/>
      <w:numFmt w:val="lowerLetter"/>
      <w:lvlText w:val="%2."/>
      <w:lvlJc w:val="left"/>
      <w:pPr>
        <w:tabs>
          <w:tab w:val="left" w:pos="720"/>
        </w:tabs>
        <w:ind w:left="11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8235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2B4D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72E08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C87072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2614E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46A01E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D229B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A45BE7"/>
    <w:multiLevelType w:val="hybridMultilevel"/>
    <w:tmpl w:val="11C63326"/>
    <w:lvl w:ilvl="0" w:tplc="9DA2FBB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C9F68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1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48AB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0433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C334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4358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6BA82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382D4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A2D1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1135AC8"/>
    <w:multiLevelType w:val="hybridMultilevel"/>
    <w:tmpl w:val="069C0890"/>
    <w:lvl w:ilvl="0" w:tplc="D836165C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E00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C09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A9B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B0A5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48C19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6AF9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AD7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AE33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6C679B3"/>
    <w:multiLevelType w:val="hybridMultilevel"/>
    <w:tmpl w:val="4F922390"/>
    <w:lvl w:ilvl="0" w:tplc="B6BE26F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2C0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48A7B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C2D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686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E16C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AA4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21C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2D22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A992EC7"/>
    <w:multiLevelType w:val="hybridMultilevel"/>
    <w:tmpl w:val="65980726"/>
    <w:lvl w:ilvl="0" w:tplc="AA805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229"/>
    <w:multiLevelType w:val="hybridMultilevel"/>
    <w:tmpl w:val="F628EE70"/>
    <w:lvl w:ilvl="0" w:tplc="E098C814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245D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E6C448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6EF4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09934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C279A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5C224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C38B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6810F0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3E03855"/>
    <w:multiLevelType w:val="hybridMultilevel"/>
    <w:tmpl w:val="B8DC6076"/>
    <w:lvl w:ilvl="0" w:tplc="14BCBF1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B491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03D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65E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E87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6B6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E12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9EB0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063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4720B0D"/>
    <w:multiLevelType w:val="hybridMultilevel"/>
    <w:tmpl w:val="6A04777A"/>
    <w:lvl w:ilvl="0" w:tplc="19EE0F4E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DAF066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4E540E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7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2C142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083816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6CE56C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7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408FE0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04816C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AEAC7E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7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611318A"/>
    <w:multiLevelType w:val="hybridMultilevel"/>
    <w:tmpl w:val="99D4D994"/>
    <w:lvl w:ilvl="0" w:tplc="9828C78E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A0F0A">
      <w:start w:val="1"/>
      <w:numFmt w:val="lowerLetter"/>
      <w:lvlText w:val="%2."/>
      <w:lvlJc w:val="left"/>
      <w:pPr>
        <w:tabs>
          <w:tab w:val="left" w:pos="400"/>
        </w:tabs>
        <w:ind w:left="123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D12A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A181E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AABDFE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C6434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78A792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0AAC4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FC117C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850D84"/>
    <w:multiLevelType w:val="hybridMultilevel"/>
    <w:tmpl w:val="4C06F5A2"/>
    <w:lvl w:ilvl="0" w:tplc="02E0A854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08FBBA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1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A3FC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284E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03DF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60120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32C5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0ED22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4CE47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FC551A"/>
    <w:multiLevelType w:val="hybridMultilevel"/>
    <w:tmpl w:val="330A638C"/>
    <w:lvl w:ilvl="0" w:tplc="4F76C65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CA46BA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F2523E">
      <w:start w:val="1"/>
      <w:numFmt w:val="lowerRoman"/>
      <w:lvlText w:val="%3."/>
      <w:lvlJc w:val="left"/>
      <w:pPr>
        <w:tabs>
          <w:tab w:val="left" w:pos="308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4817C">
      <w:start w:val="1"/>
      <w:numFmt w:val="decimal"/>
      <w:lvlText w:val="%4."/>
      <w:lvlJc w:val="left"/>
      <w:pPr>
        <w:tabs>
          <w:tab w:val="left" w:pos="308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A2B2BE">
      <w:start w:val="1"/>
      <w:numFmt w:val="lowerLetter"/>
      <w:lvlText w:val="%5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27E00">
      <w:start w:val="1"/>
      <w:numFmt w:val="lowerRoman"/>
      <w:lvlText w:val="%6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4AF9EE">
      <w:start w:val="1"/>
      <w:numFmt w:val="decimal"/>
      <w:lvlText w:val="%7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D2F9C2">
      <w:start w:val="1"/>
      <w:numFmt w:val="lowerLetter"/>
      <w:lvlText w:val="%8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F836B6">
      <w:start w:val="1"/>
      <w:numFmt w:val="lowerRoman"/>
      <w:lvlText w:val="%9."/>
      <w:lvlJc w:val="left"/>
      <w:pPr>
        <w:tabs>
          <w:tab w:val="left" w:pos="30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674009"/>
    <w:multiLevelType w:val="hybridMultilevel"/>
    <w:tmpl w:val="11C63326"/>
    <w:lvl w:ilvl="0" w:tplc="9DA2FBB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C9F68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1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48AB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0433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C334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4358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6BA82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382D4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A2D1A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BE37503"/>
    <w:multiLevelType w:val="hybridMultilevel"/>
    <w:tmpl w:val="92F694B8"/>
    <w:lvl w:ilvl="0" w:tplc="D516617A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18CDD8">
      <w:start w:val="1"/>
      <w:numFmt w:val="lowerLetter"/>
      <w:lvlText w:val="%2."/>
      <w:lvlJc w:val="left"/>
      <w:pPr>
        <w:tabs>
          <w:tab w:val="left" w:pos="6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08506">
      <w:start w:val="1"/>
      <w:numFmt w:val="lowerRoman"/>
      <w:lvlText w:val="%3."/>
      <w:lvlJc w:val="left"/>
      <w:pPr>
        <w:tabs>
          <w:tab w:val="left" w:pos="626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E443C">
      <w:start w:val="1"/>
      <w:numFmt w:val="decimal"/>
      <w:lvlText w:val="%4."/>
      <w:lvlJc w:val="left"/>
      <w:pPr>
        <w:tabs>
          <w:tab w:val="left" w:pos="6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C0EA2">
      <w:start w:val="1"/>
      <w:numFmt w:val="lowerLetter"/>
      <w:lvlText w:val="%5."/>
      <w:lvlJc w:val="left"/>
      <w:pPr>
        <w:tabs>
          <w:tab w:val="left" w:pos="6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1A2100">
      <w:start w:val="1"/>
      <w:numFmt w:val="lowerRoman"/>
      <w:lvlText w:val="%6."/>
      <w:lvlJc w:val="left"/>
      <w:pPr>
        <w:tabs>
          <w:tab w:val="left" w:pos="626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E2932">
      <w:start w:val="1"/>
      <w:numFmt w:val="decimal"/>
      <w:lvlText w:val="%7."/>
      <w:lvlJc w:val="left"/>
      <w:pPr>
        <w:tabs>
          <w:tab w:val="left" w:pos="6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C03AA">
      <w:start w:val="1"/>
      <w:numFmt w:val="lowerLetter"/>
      <w:lvlText w:val="%8."/>
      <w:lvlJc w:val="left"/>
      <w:pPr>
        <w:tabs>
          <w:tab w:val="left" w:pos="6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92F31C">
      <w:start w:val="1"/>
      <w:numFmt w:val="lowerRoman"/>
      <w:lvlText w:val="%9."/>
      <w:lvlJc w:val="left"/>
      <w:pPr>
        <w:tabs>
          <w:tab w:val="left" w:pos="626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552BB7"/>
    <w:multiLevelType w:val="hybridMultilevel"/>
    <w:tmpl w:val="B2225FEE"/>
    <w:lvl w:ilvl="0" w:tplc="9056B01E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185AAC">
      <w:start w:val="1"/>
      <w:numFmt w:val="lowerLetter"/>
      <w:lvlText w:val="%2."/>
      <w:lvlJc w:val="left"/>
      <w:pPr>
        <w:tabs>
          <w:tab w:val="left" w:pos="626"/>
          <w:tab w:val="left" w:pos="720"/>
        </w:tabs>
        <w:ind w:left="14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2DE34">
      <w:start w:val="1"/>
      <w:numFmt w:val="lowerRoman"/>
      <w:lvlText w:val="%3."/>
      <w:lvlJc w:val="left"/>
      <w:pPr>
        <w:tabs>
          <w:tab w:val="left" w:pos="626"/>
          <w:tab w:val="left" w:pos="720"/>
        </w:tabs>
        <w:ind w:left="216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894EE">
      <w:start w:val="1"/>
      <w:numFmt w:val="decimal"/>
      <w:lvlText w:val="%4."/>
      <w:lvlJc w:val="left"/>
      <w:pPr>
        <w:tabs>
          <w:tab w:val="left" w:pos="626"/>
          <w:tab w:val="left" w:pos="720"/>
        </w:tabs>
        <w:ind w:left="288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408FF8">
      <w:start w:val="1"/>
      <w:numFmt w:val="lowerLetter"/>
      <w:lvlText w:val="%5."/>
      <w:lvlJc w:val="left"/>
      <w:pPr>
        <w:tabs>
          <w:tab w:val="left" w:pos="626"/>
          <w:tab w:val="left" w:pos="720"/>
        </w:tabs>
        <w:ind w:left="36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2A31B0">
      <w:start w:val="1"/>
      <w:numFmt w:val="lowerRoman"/>
      <w:lvlText w:val="%6."/>
      <w:lvlJc w:val="left"/>
      <w:pPr>
        <w:tabs>
          <w:tab w:val="left" w:pos="626"/>
          <w:tab w:val="left" w:pos="720"/>
        </w:tabs>
        <w:ind w:left="432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0A56A">
      <w:start w:val="1"/>
      <w:numFmt w:val="decimal"/>
      <w:lvlText w:val="%7."/>
      <w:lvlJc w:val="left"/>
      <w:pPr>
        <w:tabs>
          <w:tab w:val="left" w:pos="626"/>
          <w:tab w:val="left" w:pos="720"/>
        </w:tabs>
        <w:ind w:left="504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A4B52C">
      <w:start w:val="1"/>
      <w:numFmt w:val="lowerLetter"/>
      <w:lvlText w:val="%8."/>
      <w:lvlJc w:val="left"/>
      <w:pPr>
        <w:tabs>
          <w:tab w:val="left" w:pos="626"/>
          <w:tab w:val="left" w:pos="720"/>
        </w:tabs>
        <w:ind w:left="57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AEE2C">
      <w:start w:val="1"/>
      <w:numFmt w:val="lowerRoman"/>
      <w:lvlText w:val="%9."/>
      <w:lvlJc w:val="left"/>
      <w:pPr>
        <w:tabs>
          <w:tab w:val="left" w:pos="626"/>
          <w:tab w:val="left" w:pos="720"/>
        </w:tabs>
        <w:ind w:left="64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8C1345"/>
    <w:multiLevelType w:val="hybridMultilevel"/>
    <w:tmpl w:val="F6DE2682"/>
    <w:lvl w:ilvl="0" w:tplc="921A843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BE03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EC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C3B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0A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82BA6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CB0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E5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40AE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6"/>
  </w:num>
  <w:num w:numId="2">
    <w:abstractNumId w:val="12"/>
  </w:num>
  <w:num w:numId="3">
    <w:abstractNumId w:val="38"/>
  </w:num>
  <w:num w:numId="4">
    <w:abstractNumId w:val="2"/>
  </w:num>
  <w:num w:numId="5">
    <w:abstractNumId w:val="13"/>
  </w:num>
  <w:num w:numId="6">
    <w:abstractNumId w:val="33"/>
  </w:num>
  <w:num w:numId="7">
    <w:abstractNumId w:val="39"/>
  </w:num>
  <w:num w:numId="8">
    <w:abstractNumId w:val="20"/>
  </w:num>
  <w:num w:numId="9">
    <w:abstractNumId w:val="10"/>
  </w:num>
  <w:num w:numId="10">
    <w:abstractNumId w:val="22"/>
  </w:num>
  <w:num w:numId="11">
    <w:abstractNumId w:val="21"/>
  </w:num>
  <w:num w:numId="12">
    <w:abstractNumId w:val="5"/>
  </w:num>
  <w:num w:numId="13">
    <w:abstractNumId w:val="31"/>
  </w:num>
  <w:num w:numId="14">
    <w:abstractNumId w:val="7"/>
  </w:num>
  <w:num w:numId="15">
    <w:abstractNumId w:val="27"/>
  </w:num>
  <w:num w:numId="16">
    <w:abstractNumId w:val="34"/>
  </w:num>
  <w:num w:numId="17">
    <w:abstractNumId w:val="14"/>
  </w:num>
  <w:num w:numId="18">
    <w:abstractNumId w:val="9"/>
  </w:num>
  <w:num w:numId="19">
    <w:abstractNumId w:val="11"/>
  </w:num>
  <w:num w:numId="20">
    <w:abstractNumId w:val="19"/>
  </w:num>
  <w:num w:numId="21">
    <w:abstractNumId w:val="15"/>
  </w:num>
  <w:num w:numId="22">
    <w:abstractNumId w:val="17"/>
  </w:num>
  <w:num w:numId="23">
    <w:abstractNumId w:val="1"/>
  </w:num>
  <w:num w:numId="24">
    <w:abstractNumId w:val="35"/>
  </w:num>
  <w:num w:numId="25">
    <w:abstractNumId w:val="18"/>
  </w:num>
  <w:num w:numId="26">
    <w:abstractNumId w:val="26"/>
  </w:num>
  <w:num w:numId="27">
    <w:abstractNumId w:val="24"/>
  </w:num>
  <w:num w:numId="28">
    <w:abstractNumId w:val="28"/>
  </w:num>
  <w:num w:numId="29">
    <w:abstractNumId w:val="6"/>
  </w:num>
  <w:num w:numId="30">
    <w:abstractNumId w:val="4"/>
  </w:num>
  <w:num w:numId="31">
    <w:abstractNumId w:val="40"/>
  </w:num>
  <w:num w:numId="32">
    <w:abstractNumId w:val="25"/>
  </w:num>
  <w:num w:numId="33">
    <w:abstractNumId w:val="29"/>
  </w:num>
  <w:num w:numId="34">
    <w:abstractNumId w:val="32"/>
  </w:num>
  <w:num w:numId="35">
    <w:abstractNumId w:val="0"/>
  </w:num>
  <w:num w:numId="36">
    <w:abstractNumId w:val="3"/>
  </w:num>
  <w:num w:numId="37">
    <w:abstractNumId w:val="37"/>
  </w:num>
  <w:num w:numId="38">
    <w:abstractNumId w:val="16"/>
  </w:num>
  <w:num w:numId="39">
    <w:abstractNumId w:val="8"/>
  </w:num>
  <w:num w:numId="40">
    <w:abstractNumId w:val="3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2B"/>
    <w:rsid w:val="00011611"/>
    <w:rsid w:val="001568C7"/>
    <w:rsid w:val="001715E4"/>
    <w:rsid w:val="00176AB3"/>
    <w:rsid w:val="00221090"/>
    <w:rsid w:val="00276B4B"/>
    <w:rsid w:val="00441FFC"/>
    <w:rsid w:val="00474CE6"/>
    <w:rsid w:val="004D51B4"/>
    <w:rsid w:val="004D74AD"/>
    <w:rsid w:val="004E6329"/>
    <w:rsid w:val="004F24AD"/>
    <w:rsid w:val="00515803"/>
    <w:rsid w:val="00535F53"/>
    <w:rsid w:val="00537AC3"/>
    <w:rsid w:val="005925DE"/>
    <w:rsid w:val="0059402B"/>
    <w:rsid w:val="005B4850"/>
    <w:rsid w:val="00614269"/>
    <w:rsid w:val="00636C82"/>
    <w:rsid w:val="00684E02"/>
    <w:rsid w:val="00695259"/>
    <w:rsid w:val="006D5CEA"/>
    <w:rsid w:val="00702BFE"/>
    <w:rsid w:val="00777A3B"/>
    <w:rsid w:val="007A033E"/>
    <w:rsid w:val="007A2DCD"/>
    <w:rsid w:val="007B60FA"/>
    <w:rsid w:val="00825C58"/>
    <w:rsid w:val="00836E8F"/>
    <w:rsid w:val="008B77BD"/>
    <w:rsid w:val="00946A21"/>
    <w:rsid w:val="009B0D0A"/>
    <w:rsid w:val="009B3906"/>
    <w:rsid w:val="00A01004"/>
    <w:rsid w:val="00A514D5"/>
    <w:rsid w:val="00A5651B"/>
    <w:rsid w:val="00AA0712"/>
    <w:rsid w:val="00AC1526"/>
    <w:rsid w:val="00AD2F41"/>
    <w:rsid w:val="00BF637E"/>
    <w:rsid w:val="00C758B9"/>
    <w:rsid w:val="00C838E9"/>
    <w:rsid w:val="00DC06CF"/>
    <w:rsid w:val="00DF2F73"/>
    <w:rsid w:val="00EA70D8"/>
    <w:rsid w:val="00EA72BA"/>
    <w:rsid w:val="00F014C5"/>
    <w:rsid w:val="00F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4E71C-DB73-45B8-8AEE-7FF30F1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2"/>
    <w:rsid w:val="001568C7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rsid w:val="001568C7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5">
    <w:name w:val="Body Text"/>
    <w:link w:val="a6"/>
    <w:rsid w:val="00EA70D8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0"/>
    <w:link w:val="a5"/>
    <w:rsid w:val="00EA70D8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702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BF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02B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BFE"/>
    <w:rPr>
      <w:sz w:val="24"/>
      <w:szCs w:val="24"/>
      <w:lang w:val="en-US" w:eastAsia="en-US"/>
    </w:rPr>
  </w:style>
  <w:style w:type="paragraph" w:styleId="ab">
    <w:name w:val="List Paragraph"/>
    <w:basedOn w:val="a"/>
    <w:uiPriority w:val="34"/>
    <w:qFormat/>
    <w:rsid w:val="00A010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table" w:styleId="ac">
    <w:name w:val="Table Grid"/>
    <w:basedOn w:val="a1"/>
    <w:uiPriority w:val="39"/>
    <w:rsid w:val="00A0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52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Давыдовский Михаил Альбинович</cp:lastModifiedBy>
  <cp:revision>37</cp:revision>
  <dcterms:created xsi:type="dcterms:W3CDTF">2025-11-11T08:59:00Z</dcterms:created>
  <dcterms:modified xsi:type="dcterms:W3CDTF">2025-11-19T10:26:00Z</dcterms:modified>
</cp:coreProperties>
</file>