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55" w:rsidRPr="00106D55" w:rsidRDefault="00106D55" w:rsidP="00106D55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</w:t>
      </w:r>
    </w:p>
    <w:p w:rsidR="00106D55" w:rsidRDefault="00106D55" w:rsidP="00106D55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 xml:space="preserve">по дисциплине (модулю) "Технологии защиты атмосферы". </w:t>
      </w:r>
    </w:p>
    <w:p w:rsidR="003C26DC" w:rsidRDefault="00106D55" w:rsidP="00106D55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 xml:space="preserve"> Вопросы к зачету.</w:t>
      </w:r>
    </w:p>
    <w:p w:rsidR="003C26DC" w:rsidRPr="003C26DC" w:rsidRDefault="003C26DC" w:rsidP="003C26DC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bookmarkEnd w:id="0"/>
    </w:p>
    <w:p w:rsidR="003C26DC" w:rsidRPr="005A124B" w:rsidRDefault="003C26DC" w:rsidP="005A124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>Какие аппараты преимущественно используют для очистки газа от частиц размером 0,01 – 10,00 мкм?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Выберите один правильный ответ: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А) электрофильтры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Б) тканевые фильтры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В) циклоны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 xml:space="preserve">Г) </w:t>
      </w:r>
      <w:proofErr w:type="spellStart"/>
      <w:r w:rsidRPr="003C26DC">
        <w:rPr>
          <w:rFonts w:ascii="Times New Roman" w:eastAsia="Calibri" w:hAnsi="Times New Roman"/>
          <w:sz w:val="28"/>
          <w:szCs w:val="28"/>
        </w:rPr>
        <w:t>пылеосадительная</w:t>
      </w:r>
      <w:proofErr w:type="spellEnd"/>
      <w:r w:rsidRPr="003C26DC">
        <w:rPr>
          <w:rFonts w:ascii="Times New Roman" w:eastAsia="Calibri" w:hAnsi="Times New Roman"/>
          <w:sz w:val="28"/>
          <w:szCs w:val="28"/>
        </w:rPr>
        <w:t xml:space="preserve"> камера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</w:p>
    <w:p w:rsidR="003C26DC" w:rsidRPr="005A124B" w:rsidRDefault="003C26DC" w:rsidP="005A124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>Какие методы используют для удаления газообразных и парообразных компонентов?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Выберите один правильный ответ: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А) сухие методы очистки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Б) мокрые методы очистки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В) адсорбционные</w:t>
      </w:r>
    </w:p>
    <w:p w:rsid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Г) абсорбционные</w:t>
      </w:r>
    </w:p>
    <w:p w:rsidR="005A124B" w:rsidRPr="003C26DC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</w:p>
    <w:p w:rsidR="005A124B" w:rsidRPr="005A124B" w:rsidRDefault="005A124B" w:rsidP="005A124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 xml:space="preserve">К оборудованию для улавливания пыли сухим способом, </w:t>
      </w:r>
      <w:r w:rsidRPr="005A124B">
        <w:rPr>
          <w:rFonts w:ascii="Times New Roman" w:eastAsia="Calibri" w:hAnsi="Times New Roman"/>
          <w:b/>
          <w:sz w:val="28"/>
          <w:szCs w:val="28"/>
        </w:rPr>
        <w:t>не</w:t>
      </w:r>
      <w:r w:rsidRPr="005A124B">
        <w:rPr>
          <w:rFonts w:ascii="Times New Roman" w:eastAsia="Calibri" w:hAnsi="Times New Roman"/>
          <w:sz w:val="28"/>
          <w:szCs w:val="28"/>
        </w:rPr>
        <w:t xml:space="preserve"> относятся:</w:t>
      </w:r>
    </w:p>
    <w:p w:rsidR="003C26DC" w:rsidRPr="005A124B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>Выберите один правильный ответ:</w:t>
      </w:r>
    </w:p>
    <w:p w:rsidR="005A124B" w:rsidRPr="005A124B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</w:t>
      </w:r>
      <w:r w:rsidRPr="005A124B">
        <w:rPr>
          <w:rFonts w:ascii="Times New Roman" w:eastAsia="Calibri" w:hAnsi="Times New Roman"/>
          <w:sz w:val="28"/>
          <w:szCs w:val="28"/>
        </w:rPr>
        <w:t xml:space="preserve">) </w:t>
      </w:r>
      <w:proofErr w:type="spellStart"/>
      <w:r w:rsidRPr="005A124B">
        <w:rPr>
          <w:rFonts w:ascii="Times New Roman" w:eastAsia="Calibri" w:hAnsi="Times New Roman"/>
          <w:sz w:val="28"/>
          <w:szCs w:val="28"/>
        </w:rPr>
        <w:t>пылеосадительные</w:t>
      </w:r>
      <w:proofErr w:type="spellEnd"/>
      <w:r w:rsidRPr="005A124B">
        <w:rPr>
          <w:rFonts w:ascii="Times New Roman" w:eastAsia="Calibri" w:hAnsi="Times New Roman"/>
          <w:sz w:val="28"/>
          <w:szCs w:val="28"/>
        </w:rPr>
        <w:t xml:space="preserve"> камеры</w:t>
      </w:r>
    </w:p>
    <w:p w:rsidR="005A124B" w:rsidRPr="005A124B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</w:t>
      </w:r>
      <w:r w:rsidRPr="005A124B">
        <w:rPr>
          <w:rFonts w:ascii="Times New Roman" w:eastAsia="Calibri" w:hAnsi="Times New Roman"/>
          <w:sz w:val="28"/>
          <w:szCs w:val="28"/>
        </w:rPr>
        <w:t>) циклоны</w:t>
      </w:r>
    </w:p>
    <w:p w:rsidR="005A124B" w:rsidRPr="005A124B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Pr="005A124B">
        <w:rPr>
          <w:rFonts w:ascii="Times New Roman" w:eastAsia="Calibri" w:hAnsi="Times New Roman"/>
          <w:sz w:val="28"/>
          <w:szCs w:val="28"/>
        </w:rPr>
        <w:t>) вихревые циклоны</w:t>
      </w:r>
    </w:p>
    <w:p w:rsidR="005A124B" w:rsidRPr="005A124B" w:rsidRDefault="005A124B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</w:t>
      </w:r>
      <w:r w:rsidRPr="005A124B">
        <w:rPr>
          <w:rFonts w:ascii="Times New Roman" w:eastAsia="Calibri" w:hAnsi="Times New Roman"/>
          <w:sz w:val="28"/>
          <w:szCs w:val="28"/>
        </w:rPr>
        <w:t>) насадочные башни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</w:p>
    <w:p w:rsidR="003C26DC" w:rsidRPr="005A124B" w:rsidRDefault="003C26DC" w:rsidP="005A124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>Гигроскопичность – это …: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Выберите один правильный ответ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lastRenderedPageBreak/>
        <w:t>А) способность частиц смачиваться водой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Б) способность частиц к коагуляции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В) способность частиц впитывать влагу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</w:p>
    <w:p w:rsidR="003C26DC" w:rsidRPr="005A124B" w:rsidRDefault="003C26DC" w:rsidP="005A124B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A124B">
        <w:rPr>
          <w:rFonts w:ascii="Times New Roman" w:eastAsia="Calibri" w:hAnsi="Times New Roman"/>
          <w:sz w:val="28"/>
          <w:szCs w:val="28"/>
        </w:rPr>
        <w:t>Эффективность улавливания частиц в определенном диапазоне размеров характеризуется …: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Выберите один правильный ответ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А) эффективным коэффициентом очистки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Б) парциальным коэффициентом очистки</w:t>
      </w:r>
    </w:p>
    <w:p w:rsidR="003C26DC" w:rsidRPr="003C26DC" w:rsidRDefault="003C26DC" w:rsidP="005A124B">
      <w:pPr>
        <w:tabs>
          <w:tab w:val="left" w:pos="993"/>
        </w:tabs>
        <w:spacing w:after="0" w:line="360" w:lineRule="auto"/>
        <w:ind w:firstLine="992"/>
        <w:jc w:val="both"/>
        <w:rPr>
          <w:rFonts w:ascii="Times New Roman" w:eastAsia="Calibri" w:hAnsi="Times New Roman"/>
          <w:sz w:val="28"/>
          <w:szCs w:val="28"/>
        </w:rPr>
      </w:pPr>
      <w:r w:rsidRPr="003C26DC">
        <w:rPr>
          <w:rFonts w:ascii="Times New Roman" w:eastAsia="Calibri" w:hAnsi="Times New Roman"/>
          <w:sz w:val="28"/>
          <w:szCs w:val="28"/>
        </w:rPr>
        <w:t>В) фракционным коэффициентом очистки</w:t>
      </w:r>
    </w:p>
    <w:p w:rsidR="005A124B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73300" w:rsidRPr="00E73300">
        <w:rPr>
          <w:rFonts w:ascii="Times New Roman" w:hAnsi="Times New Roman"/>
          <w:sz w:val="28"/>
          <w:szCs w:val="28"/>
        </w:rPr>
        <w:t xml:space="preserve">Какой механизм лежит в основе </w:t>
      </w:r>
      <w:proofErr w:type="spellStart"/>
      <w:r w:rsidR="00E73300" w:rsidRPr="00E73300">
        <w:rPr>
          <w:rFonts w:ascii="Times New Roman" w:hAnsi="Times New Roman"/>
          <w:sz w:val="28"/>
          <w:szCs w:val="28"/>
        </w:rPr>
        <w:t>пылеосадительной</w:t>
      </w:r>
      <w:proofErr w:type="spellEnd"/>
      <w:r w:rsidR="00E73300" w:rsidRPr="00E73300">
        <w:rPr>
          <w:rFonts w:ascii="Times New Roman" w:hAnsi="Times New Roman"/>
          <w:sz w:val="28"/>
          <w:szCs w:val="28"/>
        </w:rPr>
        <w:t xml:space="preserve"> камеры?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31EF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3C2DCF">
        <w:rPr>
          <w:rFonts w:ascii="Times New Roman" w:hAnsi="Times New Roman"/>
          <w:sz w:val="28"/>
          <w:szCs w:val="28"/>
        </w:rPr>
        <w:t xml:space="preserve">) </w:t>
      </w:r>
      <w:r w:rsidR="00E73300" w:rsidRPr="00E73300">
        <w:rPr>
          <w:rFonts w:ascii="Times New Roman" w:hAnsi="Times New Roman"/>
          <w:sz w:val="28"/>
          <w:szCs w:val="28"/>
        </w:rPr>
        <w:t>центробежный механизм</w:t>
      </w:r>
    </w:p>
    <w:p w:rsidR="00E73300" w:rsidRPr="00E73300" w:rsidRDefault="00331EF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3C2DCF">
        <w:rPr>
          <w:rFonts w:ascii="Times New Roman" w:hAnsi="Times New Roman"/>
          <w:sz w:val="28"/>
          <w:szCs w:val="28"/>
        </w:rPr>
        <w:t xml:space="preserve">) </w:t>
      </w:r>
      <w:r w:rsidR="00E73300" w:rsidRPr="00E73300">
        <w:rPr>
          <w:rFonts w:ascii="Times New Roman" w:hAnsi="Times New Roman"/>
          <w:sz w:val="28"/>
          <w:szCs w:val="28"/>
        </w:rPr>
        <w:t>гравитационный механизм</w:t>
      </w:r>
    </w:p>
    <w:p w:rsidR="00E73300" w:rsidRPr="00E73300" w:rsidRDefault="00331EF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C2DCF">
        <w:rPr>
          <w:rFonts w:ascii="Times New Roman" w:hAnsi="Times New Roman"/>
          <w:sz w:val="28"/>
          <w:szCs w:val="28"/>
        </w:rPr>
        <w:t xml:space="preserve">) </w:t>
      </w:r>
      <w:r w:rsidR="00E73300" w:rsidRPr="00E73300">
        <w:rPr>
          <w:rFonts w:ascii="Times New Roman" w:hAnsi="Times New Roman"/>
          <w:sz w:val="28"/>
          <w:szCs w:val="28"/>
        </w:rPr>
        <w:t>осаждение пыли происходит на каплях или на пленке жидкости</w:t>
      </w:r>
    </w:p>
    <w:p w:rsidR="00E73300" w:rsidRPr="00E73300" w:rsidRDefault="00331EF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3C2DCF">
        <w:rPr>
          <w:rFonts w:ascii="Times New Roman" w:hAnsi="Times New Roman"/>
          <w:sz w:val="28"/>
          <w:szCs w:val="28"/>
        </w:rPr>
        <w:t xml:space="preserve">) </w:t>
      </w:r>
      <w:r w:rsidR="00E73300" w:rsidRPr="00E73300">
        <w:rPr>
          <w:rFonts w:ascii="Times New Roman" w:hAnsi="Times New Roman"/>
          <w:sz w:val="28"/>
          <w:szCs w:val="28"/>
        </w:rPr>
        <w:t>инерционный механизм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5A124B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5A124B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="00E73300" w:rsidRPr="005A124B">
        <w:rPr>
          <w:rFonts w:ascii="Times New Roman" w:hAnsi="Times New Roman"/>
          <w:sz w:val="28"/>
          <w:szCs w:val="28"/>
        </w:rPr>
        <w:t xml:space="preserve"> </w:t>
      </w:r>
      <w:r w:rsidR="003C2DCF" w:rsidRPr="005A124B">
        <w:rPr>
          <w:rFonts w:ascii="Times New Roman" w:hAnsi="Times New Roman"/>
          <w:sz w:val="28"/>
          <w:szCs w:val="28"/>
        </w:rPr>
        <w:t>Скорость</w:t>
      </w:r>
      <w:r w:rsidR="00E73300" w:rsidRPr="005A124B">
        <w:rPr>
          <w:rFonts w:ascii="Times New Roman" w:hAnsi="Times New Roman"/>
          <w:sz w:val="28"/>
          <w:szCs w:val="28"/>
        </w:rPr>
        <w:t xml:space="preserve"> витания частиц показывает: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с какой скоростью они поднимаются наверх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с какой скоростью они движутся вдоль камеры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с какой скоростью они опускаются вниз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нет правильного ответа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E73300" w:rsidRPr="00E73300">
        <w:rPr>
          <w:rFonts w:ascii="Times New Roman" w:hAnsi="Times New Roman"/>
          <w:sz w:val="28"/>
          <w:szCs w:val="28"/>
        </w:rPr>
        <w:t>За счет чего происходит осаждение пыли в инерционном пылеуловителе?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центробежных сил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удара о зеркало жидкости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сил тяжести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изменения направления газового потока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E73300" w:rsidRPr="00E73300">
        <w:rPr>
          <w:rFonts w:ascii="Times New Roman" w:hAnsi="Times New Roman"/>
          <w:sz w:val="28"/>
          <w:szCs w:val="28"/>
        </w:rPr>
        <w:t>За счет каких сил осуществляется очистка газа от пыли в динамическом пылеуловителе?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гравитации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Ван-дер-Ваальса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трения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центробежной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73300" w:rsidRPr="00E73300">
        <w:rPr>
          <w:rFonts w:ascii="Times New Roman" w:hAnsi="Times New Roman"/>
          <w:sz w:val="28"/>
          <w:szCs w:val="28"/>
        </w:rPr>
        <w:t>. Увеличивать эффективность циклона целесообразно путем: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уменьшения диаметра аппарата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уменьшения скорости газа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увеличения диаметра аппарата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увеличения скорости газа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>1</w:t>
      </w:r>
      <w:r w:rsidRPr="00E73300">
        <w:rPr>
          <w:rFonts w:ascii="Times New Roman" w:hAnsi="Times New Roman"/>
          <w:sz w:val="28"/>
          <w:szCs w:val="28"/>
        </w:rPr>
        <w:t>. Коэффициент гидравлического сопротивления группы циклонов складывается из: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коэффициента гидравлического с</w:t>
      </w:r>
      <w:r>
        <w:rPr>
          <w:rFonts w:ascii="Times New Roman" w:hAnsi="Times New Roman"/>
          <w:sz w:val="28"/>
          <w:szCs w:val="28"/>
        </w:rPr>
        <w:t>опротивления одного циклона и к</w:t>
      </w:r>
      <w:r w:rsidR="00E73300" w:rsidRPr="00E73300">
        <w:rPr>
          <w:rFonts w:ascii="Times New Roman" w:hAnsi="Times New Roman"/>
          <w:sz w:val="28"/>
          <w:szCs w:val="28"/>
        </w:rPr>
        <w:t>оэффициента, учитывающего дополнительные потери давления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коэффициента гидравлического сопротивления одного циклона и степени улавливания частиц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коэффициента гидравлического сопротивления каждого из циклонов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степени очистки газа и величины фактора разделения</w:t>
      </w:r>
    </w:p>
    <w:p w:rsidR="003C2DCF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lastRenderedPageBreak/>
        <w:t>1</w:t>
      </w:r>
      <w:r w:rsidR="005A124B">
        <w:rPr>
          <w:rFonts w:ascii="Times New Roman" w:hAnsi="Times New Roman"/>
          <w:sz w:val="28"/>
          <w:szCs w:val="28"/>
        </w:rPr>
        <w:t>2</w:t>
      </w:r>
      <w:r w:rsidRPr="00E73300">
        <w:rPr>
          <w:rFonts w:ascii="Times New Roman" w:hAnsi="Times New Roman"/>
          <w:sz w:val="28"/>
          <w:szCs w:val="28"/>
        </w:rPr>
        <w:t>. В вихревом пылеуловителе соплового типа сбор пыли осуществляется:</w:t>
      </w:r>
    </w:p>
    <w:p w:rsidR="00E73300" w:rsidRPr="00E73300" w:rsidRDefault="00E73300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E73300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E73300" w:rsidRPr="00E73300">
        <w:rPr>
          <w:rFonts w:ascii="Times New Roman" w:hAnsi="Times New Roman"/>
          <w:sz w:val="28"/>
          <w:szCs w:val="28"/>
        </w:rPr>
        <w:t>в пылесборнике за счет силы тяжести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E73300" w:rsidRPr="00E73300">
        <w:rPr>
          <w:rFonts w:ascii="Times New Roman" w:hAnsi="Times New Roman"/>
          <w:sz w:val="28"/>
          <w:szCs w:val="28"/>
        </w:rPr>
        <w:t>в бункере, оснащенном подпорной шайбой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E73300" w:rsidRPr="00E73300">
        <w:rPr>
          <w:rFonts w:ascii="Times New Roman" w:hAnsi="Times New Roman"/>
          <w:sz w:val="28"/>
          <w:szCs w:val="28"/>
        </w:rPr>
        <w:t>в соплах</w:t>
      </w:r>
    </w:p>
    <w:p w:rsidR="00E73300" w:rsidRP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E73300" w:rsidRPr="00E73300">
        <w:rPr>
          <w:rFonts w:ascii="Times New Roman" w:hAnsi="Times New Roman"/>
          <w:sz w:val="28"/>
          <w:szCs w:val="28"/>
        </w:rPr>
        <w:t>на решетке</w:t>
      </w:r>
    </w:p>
    <w:p w:rsidR="00E73300" w:rsidRDefault="003C2DC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E73300" w:rsidRPr="00E73300">
        <w:rPr>
          <w:rFonts w:ascii="Times New Roman" w:hAnsi="Times New Roman"/>
          <w:sz w:val="28"/>
          <w:szCs w:val="28"/>
        </w:rPr>
        <w:t>на стенках пылеуловителя, с последующим ее удалением</w:t>
      </w:r>
    </w:p>
    <w:p w:rsidR="005A124B" w:rsidRPr="00E73300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3F645F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Эффективность системы из двух последовательно установленных пылеуловителей (каскадная схема) при эффективности пылеулавливания первого </w:t>
      </w:r>
      <w:r>
        <w:rPr>
          <w:rFonts w:ascii="Times New Roman" w:hAnsi="Times New Roman"/>
          <w:sz w:val="28"/>
          <w:szCs w:val="28"/>
          <w:lang w:val="en-US"/>
        </w:rPr>
        <w:t>η</w:t>
      </w:r>
      <w:r w:rsidRPr="00F92518">
        <w:rPr>
          <w:rFonts w:ascii="Times New Roman" w:hAnsi="Times New Roman"/>
          <w:sz w:val="28"/>
          <w:szCs w:val="28"/>
        </w:rPr>
        <w:t xml:space="preserve">1 = 70% </w:t>
      </w:r>
      <w:r>
        <w:rPr>
          <w:rFonts w:ascii="Times New Roman" w:hAnsi="Times New Roman"/>
          <w:sz w:val="28"/>
          <w:szCs w:val="28"/>
        </w:rPr>
        <w:t xml:space="preserve">и эффективности пылеулавливания второго </w:t>
      </w:r>
      <w:r>
        <w:rPr>
          <w:rFonts w:ascii="Times New Roman" w:hAnsi="Times New Roman"/>
          <w:sz w:val="28"/>
          <w:szCs w:val="28"/>
          <w:lang w:val="en-US"/>
        </w:rPr>
        <w:t>η</w:t>
      </w:r>
      <w:r w:rsidRPr="00F92518">
        <w:rPr>
          <w:rFonts w:ascii="Times New Roman" w:hAnsi="Times New Roman"/>
          <w:sz w:val="28"/>
          <w:szCs w:val="28"/>
        </w:rPr>
        <w:t xml:space="preserve">1 = </w:t>
      </w:r>
      <w:r>
        <w:rPr>
          <w:rFonts w:ascii="Times New Roman" w:hAnsi="Times New Roman"/>
          <w:sz w:val="28"/>
          <w:szCs w:val="28"/>
        </w:rPr>
        <w:t>8</w:t>
      </w:r>
      <w:r w:rsidRPr="00F92518">
        <w:rPr>
          <w:rFonts w:ascii="Times New Roman" w:hAnsi="Times New Roman"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 составит:</w:t>
      </w:r>
    </w:p>
    <w:p w:rsidR="00F92518" w:rsidRPr="003F645F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3F645F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F92518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56%</w:t>
      </w:r>
    </w:p>
    <w:p w:rsidR="00F92518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75%</w:t>
      </w:r>
    </w:p>
    <w:p w:rsidR="00F92518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94%</w:t>
      </w:r>
    </w:p>
    <w:p w:rsidR="00F92518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90%</w:t>
      </w:r>
    </w:p>
    <w:p w:rsidR="005A124B" w:rsidRDefault="005A124B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992A08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Эффективность системы из двух последовательно установленных пылеуловителей (каскадная схема) при эффективности пылеулавливания первого </w:t>
      </w:r>
      <w:r>
        <w:rPr>
          <w:rFonts w:ascii="Times New Roman" w:hAnsi="Times New Roman"/>
          <w:sz w:val="28"/>
          <w:szCs w:val="28"/>
          <w:lang w:val="en-US"/>
        </w:rPr>
        <w:t>η</w:t>
      </w:r>
      <w:r w:rsidRPr="00F92518">
        <w:rPr>
          <w:rFonts w:ascii="Times New Roman" w:hAnsi="Times New Roman"/>
          <w:sz w:val="28"/>
          <w:szCs w:val="28"/>
        </w:rPr>
        <w:t xml:space="preserve">1 = </w:t>
      </w:r>
      <w:r>
        <w:rPr>
          <w:rFonts w:ascii="Times New Roman" w:hAnsi="Times New Roman"/>
          <w:sz w:val="28"/>
          <w:szCs w:val="28"/>
        </w:rPr>
        <w:t>6</w:t>
      </w:r>
      <w:r w:rsidRPr="00F92518">
        <w:rPr>
          <w:rFonts w:ascii="Times New Roman" w:hAnsi="Times New Roman"/>
          <w:sz w:val="28"/>
          <w:szCs w:val="28"/>
        </w:rPr>
        <w:t xml:space="preserve">0% </w:t>
      </w:r>
      <w:r>
        <w:rPr>
          <w:rFonts w:ascii="Times New Roman" w:hAnsi="Times New Roman"/>
          <w:sz w:val="28"/>
          <w:szCs w:val="28"/>
        </w:rPr>
        <w:t xml:space="preserve">и эффективности пылеулавливания второго </w:t>
      </w:r>
      <w:r>
        <w:rPr>
          <w:rFonts w:ascii="Times New Roman" w:hAnsi="Times New Roman"/>
          <w:sz w:val="28"/>
          <w:szCs w:val="28"/>
          <w:lang w:val="en-US"/>
        </w:rPr>
        <w:t>η</w:t>
      </w:r>
      <w:r w:rsidRPr="00F92518">
        <w:rPr>
          <w:rFonts w:ascii="Times New Roman" w:hAnsi="Times New Roman"/>
          <w:sz w:val="28"/>
          <w:szCs w:val="28"/>
        </w:rPr>
        <w:t xml:space="preserve">1 = </w:t>
      </w:r>
      <w:r>
        <w:rPr>
          <w:rFonts w:ascii="Times New Roman" w:hAnsi="Times New Roman"/>
          <w:sz w:val="28"/>
          <w:szCs w:val="28"/>
        </w:rPr>
        <w:t>7</w:t>
      </w:r>
      <w:r w:rsidRPr="00F92518">
        <w:rPr>
          <w:rFonts w:ascii="Times New Roman" w:hAnsi="Times New Roman"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 составит:</w:t>
      </w:r>
    </w:p>
    <w:p w:rsidR="00992A08" w:rsidRPr="003F645F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3F645F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992A08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65%</w:t>
      </w:r>
    </w:p>
    <w:p w:rsidR="00992A08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88%</w:t>
      </w:r>
    </w:p>
    <w:p w:rsidR="00992A08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90%</w:t>
      </w:r>
    </w:p>
    <w:p w:rsidR="00992A08" w:rsidRDefault="00992A0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58%</w:t>
      </w:r>
    </w:p>
    <w:p w:rsidR="00F92518" w:rsidRDefault="00F92518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F645F">
        <w:rPr>
          <w:rFonts w:ascii="Times New Roman" w:hAnsi="Times New Roman"/>
          <w:sz w:val="28"/>
          <w:szCs w:val="28"/>
        </w:rPr>
        <w:t>Для чего не применяют фильтры тонкой очистки?</w:t>
      </w: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3F645F">
        <w:rPr>
          <w:rFonts w:ascii="Times New Roman" w:hAnsi="Times New Roman"/>
          <w:sz w:val="28"/>
          <w:szCs w:val="28"/>
        </w:rPr>
        <w:lastRenderedPageBreak/>
        <w:t>Выберите один правильный ответ</w:t>
      </w: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3F645F">
        <w:rPr>
          <w:rFonts w:ascii="Times New Roman" w:hAnsi="Times New Roman"/>
          <w:sz w:val="28"/>
          <w:szCs w:val="28"/>
        </w:rPr>
        <w:t>для улавливания радиоактивных частиц</w:t>
      </w: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3F645F">
        <w:rPr>
          <w:rFonts w:ascii="Times New Roman" w:hAnsi="Times New Roman"/>
          <w:sz w:val="28"/>
          <w:szCs w:val="28"/>
        </w:rPr>
        <w:t>для ультратонкой очистки воздуха</w:t>
      </w: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3F645F">
        <w:rPr>
          <w:rFonts w:ascii="Times New Roman" w:hAnsi="Times New Roman"/>
          <w:sz w:val="28"/>
          <w:szCs w:val="28"/>
        </w:rPr>
        <w:t>для улавливания паров</w:t>
      </w:r>
    </w:p>
    <w:p w:rsidR="003F645F" w:rsidRP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3F645F">
        <w:rPr>
          <w:rFonts w:ascii="Times New Roman" w:hAnsi="Times New Roman"/>
          <w:sz w:val="28"/>
          <w:szCs w:val="28"/>
        </w:rPr>
        <w:t>для улавливания токсичных частиц</w:t>
      </w:r>
    </w:p>
    <w:p w:rsidR="003F645F" w:rsidRDefault="003F645F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 xml:space="preserve">6. </w:t>
      </w:r>
      <w:r w:rsidRPr="00210F63">
        <w:rPr>
          <w:rFonts w:ascii="Times New Roman" w:hAnsi="Times New Roman"/>
          <w:sz w:val="28"/>
          <w:szCs w:val="28"/>
        </w:rPr>
        <w:t>Какие аппараты относятся к пылеуловителям с осаждением на пленку жидкости: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210F63"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210F63">
        <w:rPr>
          <w:rFonts w:ascii="Times New Roman" w:hAnsi="Times New Roman"/>
          <w:sz w:val="28"/>
          <w:szCs w:val="28"/>
        </w:rPr>
        <w:t>все ответы верны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210F63">
        <w:rPr>
          <w:rFonts w:ascii="Times New Roman" w:hAnsi="Times New Roman"/>
          <w:sz w:val="28"/>
          <w:szCs w:val="28"/>
        </w:rPr>
        <w:t>мокрые аппараты центробежного действия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210F63">
        <w:rPr>
          <w:rFonts w:ascii="Times New Roman" w:hAnsi="Times New Roman"/>
          <w:sz w:val="28"/>
          <w:szCs w:val="28"/>
        </w:rPr>
        <w:t>тарельчатые газоочистные аппараты</w:t>
      </w:r>
    </w:p>
    <w:p w:rsidR="003F645F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210F63">
        <w:rPr>
          <w:rFonts w:ascii="Times New Roman" w:hAnsi="Times New Roman"/>
          <w:sz w:val="28"/>
          <w:szCs w:val="28"/>
        </w:rPr>
        <w:t>мокрые аппараты ударно-инерционного действия</w:t>
      </w:r>
    </w:p>
    <w:p w:rsid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F63">
        <w:rPr>
          <w:rFonts w:ascii="Times New Roman" w:hAnsi="Times New Roman"/>
          <w:sz w:val="28"/>
          <w:szCs w:val="28"/>
        </w:rPr>
        <w:t>К аппаратам ударно-инерционного действия относится: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210F6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ыберите один правильный ответ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скруббер </w:t>
      </w:r>
      <w:proofErr w:type="spellStart"/>
      <w:r>
        <w:rPr>
          <w:rFonts w:ascii="Times New Roman" w:hAnsi="Times New Roman"/>
          <w:sz w:val="28"/>
          <w:szCs w:val="28"/>
        </w:rPr>
        <w:t>Дойля</w:t>
      </w:r>
      <w:proofErr w:type="spellEnd"/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форсуночный скруббер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циклон-</w:t>
      </w:r>
      <w:proofErr w:type="spellStart"/>
      <w:r>
        <w:rPr>
          <w:rFonts w:ascii="Times New Roman" w:hAnsi="Times New Roman"/>
          <w:sz w:val="28"/>
          <w:szCs w:val="28"/>
        </w:rPr>
        <w:t>промыватель</w:t>
      </w:r>
      <w:proofErr w:type="spellEnd"/>
    </w:p>
    <w:p w:rsid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210F63">
        <w:rPr>
          <w:rFonts w:ascii="Times New Roman" w:hAnsi="Times New Roman"/>
          <w:sz w:val="28"/>
          <w:szCs w:val="28"/>
        </w:rPr>
        <w:t xml:space="preserve">скруббер </w:t>
      </w:r>
      <w:proofErr w:type="spellStart"/>
      <w:r w:rsidRPr="00210F63">
        <w:rPr>
          <w:rFonts w:ascii="Times New Roman" w:hAnsi="Times New Roman"/>
          <w:sz w:val="28"/>
          <w:szCs w:val="28"/>
        </w:rPr>
        <w:t>Вентури</w:t>
      </w:r>
      <w:proofErr w:type="spellEnd"/>
    </w:p>
    <w:p w:rsid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A124B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F63">
        <w:rPr>
          <w:rFonts w:ascii="Times New Roman" w:hAnsi="Times New Roman"/>
          <w:sz w:val="28"/>
          <w:szCs w:val="28"/>
        </w:rPr>
        <w:t>Процесс поглощения одного или нескольких компонентов из газовой смес</w:t>
      </w:r>
      <w:r>
        <w:rPr>
          <w:rFonts w:ascii="Times New Roman" w:hAnsi="Times New Roman"/>
          <w:sz w:val="28"/>
          <w:szCs w:val="28"/>
        </w:rPr>
        <w:t>и твердым веществом называется: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один правильный ответ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коагуляцией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абсорбцией</w:t>
      </w:r>
    </w:p>
    <w:p w:rsidR="00210F63" w:rsidRP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хемосорбцией</w:t>
      </w:r>
    </w:p>
    <w:p w:rsidR="00210F63" w:rsidRDefault="00210F63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210F63">
        <w:rPr>
          <w:rFonts w:ascii="Times New Roman" w:hAnsi="Times New Roman"/>
          <w:sz w:val="28"/>
          <w:szCs w:val="28"/>
        </w:rPr>
        <w:t>адсорбцией</w:t>
      </w:r>
    </w:p>
    <w:p w:rsidR="001E072E" w:rsidRDefault="001E072E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1E072E" w:rsidRDefault="001E072E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Критерии оценивания результатов прохождения текущей аттестации (теста):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1E072E" w:rsidTr="001E072E">
        <w:tc>
          <w:tcPr>
            <w:tcW w:w="4503" w:type="dxa"/>
          </w:tcPr>
          <w:p w:rsidR="001E072E" w:rsidRDefault="001E072E" w:rsidP="001E07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правильных ответов</w:t>
            </w:r>
          </w:p>
        </w:tc>
        <w:tc>
          <w:tcPr>
            <w:tcW w:w="5068" w:type="dxa"/>
          </w:tcPr>
          <w:p w:rsidR="001E072E" w:rsidRDefault="001E072E" w:rsidP="001E072E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за текущую аттестацию (тест)</w:t>
            </w:r>
          </w:p>
        </w:tc>
      </w:tr>
      <w:tr w:rsidR="001E072E" w:rsidTr="001E072E">
        <w:tc>
          <w:tcPr>
            <w:tcW w:w="4503" w:type="dxa"/>
          </w:tcPr>
          <w:p w:rsidR="001E072E" w:rsidRDefault="001E072E" w:rsidP="00F627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≥ 15</w:t>
            </w:r>
            <w:r w:rsidR="00F62753">
              <w:rPr>
                <w:rFonts w:ascii="Times New Roman" w:hAnsi="Times New Roman"/>
                <w:sz w:val="28"/>
                <w:szCs w:val="28"/>
              </w:rPr>
              <w:t xml:space="preserve"> (≥ 83%)</w:t>
            </w:r>
          </w:p>
        </w:tc>
        <w:tc>
          <w:tcPr>
            <w:tcW w:w="5068" w:type="dxa"/>
          </w:tcPr>
          <w:p w:rsidR="001E072E" w:rsidRDefault="00F62753" w:rsidP="005A124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«отлично»</w:t>
            </w:r>
          </w:p>
        </w:tc>
      </w:tr>
      <w:tr w:rsidR="001E072E" w:rsidTr="001E072E">
        <w:tc>
          <w:tcPr>
            <w:tcW w:w="4503" w:type="dxa"/>
          </w:tcPr>
          <w:p w:rsidR="001E072E" w:rsidRDefault="001E072E" w:rsidP="00F627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≥ 12</w:t>
            </w:r>
            <w:r w:rsidR="00F62753">
              <w:rPr>
                <w:rFonts w:ascii="Times New Roman" w:hAnsi="Times New Roman"/>
                <w:sz w:val="28"/>
                <w:szCs w:val="28"/>
              </w:rPr>
              <w:t>, но &lt;15 (≥ 66%, но &lt;83%)</w:t>
            </w:r>
          </w:p>
        </w:tc>
        <w:tc>
          <w:tcPr>
            <w:tcW w:w="5068" w:type="dxa"/>
          </w:tcPr>
          <w:p w:rsidR="001E072E" w:rsidRDefault="00F62753" w:rsidP="005A124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«хорошо»</w:t>
            </w:r>
          </w:p>
        </w:tc>
      </w:tr>
      <w:tr w:rsidR="001E072E" w:rsidTr="001E072E">
        <w:tc>
          <w:tcPr>
            <w:tcW w:w="4503" w:type="dxa"/>
          </w:tcPr>
          <w:p w:rsidR="001E072E" w:rsidRDefault="00F62753" w:rsidP="00F627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≥ 8, но &lt;12 (≥ 44%, но &lt;66%)</w:t>
            </w:r>
          </w:p>
        </w:tc>
        <w:tc>
          <w:tcPr>
            <w:tcW w:w="5068" w:type="dxa"/>
          </w:tcPr>
          <w:p w:rsidR="001E072E" w:rsidRDefault="00F62753" w:rsidP="005A124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«удовлетворительно»</w:t>
            </w:r>
          </w:p>
        </w:tc>
      </w:tr>
      <w:tr w:rsidR="001E072E" w:rsidTr="001E072E">
        <w:tc>
          <w:tcPr>
            <w:tcW w:w="4503" w:type="dxa"/>
          </w:tcPr>
          <w:p w:rsidR="001E072E" w:rsidRDefault="00F62753" w:rsidP="00F6275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&lt;8 (&lt;44%)</w:t>
            </w:r>
          </w:p>
        </w:tc>
        <w:tc>
          <w:tcPr>
            <w:tcW w:w="5068" w:type="dxa"/>
          </w:tcPr>
          <w:p w:rsidR="001E072E" w:rsidRDefault="00F62753" w:rsidP="005A124B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удовлетворительно»</w:t>
            </w:r>
          </w:p>
        </w:tc>
      </w:tr>
    </w:tbl>
    <w:p w:rsidR="001E072E" w:rsidRPr="00E73300" w:rsidRDefault="001E072E" w:rsidP="005A124B">
      <w:pPr>
        <w:spacing w:after="0" w:line="360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sectPr w:rsidR="001E072E" w:rsidRPr="00E73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08E0"/>
    <w:multiLevelType w:val="hybridMultilevel"/>
    <w:tmpl w:val="22BC0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B5848"/>
    <w:multiLevelType w:val="hybridMultilevel"/>
    <w:tmpl w:val="29864D22"/>
    <w:lvl w:ilvl="0" w:tplc="B986010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6F9F7889"/>
    <w:multiLevelType w:val="hybridMultilevel"/>
    <w:tmpl w:val="ABDA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DC"/>
    <w:rsid w:val="00010451"/>
    <w:rsid w:val="00011913"/>
    <w:rsid w:val="00011DC7"/>
    <w:rsid w:val="00015217"/>
    <w:rsid w:val="000155D7"/>
    <w:rsid w:val="00017F6E"/>
    <w:rsid w:val="000200C0"/>
    <w:rsid w:val="00022005"/>
    <w:rsid w:val="000235F8"/>
    <w:rsid w:val="0003247A"/>
    <w:rsid w:val="00035C08"/>
    <w:rsid w:val="00041B6B"/>
    <w:rsid w:val="000448E8"/>
    <w:rsid w:val="0004655D"/>
    <w:rsid w:val="00047B1C"/>
    <w:rsid w:val="00050E0B"/>
    <w:rsid w:val="00052822"/>
    <w:rsid w:val="000560B7"/>
    <w:rsid w:val="0006172E"/>
    <w:rsid w:val="0006356C"/>
    <w:rsid w:val="0006559D"/>
    <w:rsid w:val="00072143"/>
    <w:rsid w:val="000735C2"/>
    <w:rsid w:val="0007773B"/>
    <w:rsid w:val="00080A66"/>
    <w:rsid w:val="00083E16"/>
    <w:rsid w:val="00087C56"/>
    <w:rsid w:val="0009167D"/>
    <w:rsid w:val="00092E1E"/>
    <w:rsid w:val="000A1139"/>
    <w:rsid w:val="000A1D40"/>
    <w:rsid w:val="000B3635"/>
    <w:rsid w:val="000B53BE"/>
    <w:rsid w:val="000B7221"/>
    <w:rsid w:val="000B73B5"/>
    <w:rsid w:val="000D5C35"/>
    <w:rsid w:val="000D6211"/>
    <w:rsid w:val="000E1136"/>
    <w:rsid w:val="000F1C76"/>
    <w:rsid w:val="000F518E"/>
    <w:rsid w:val="0010373E"/>
    <w:rsid w:val="00106D55"/>
    <w:rsid w:val="00120B26"/>
    <w:rsid w:val="00125C14"/>
    <w:rsid w:val="00143904"/>
    <w:rsid w:val="00157B14"/>
    <w:rsid w:val="00172AF6"/>
    <w:rsid w:val="00172B2E"/>
    <w:rsid w:val="00172CDC"/>
    <w:rsid w:val="00182C5C"/>
    <w:rsid w:val="00185AA2"/>
    <w:rsid w:val="00190C10"/>
    <w:rsid w:val="00193DDD"/>
    <w:rsid w:val="00196CA5"/>
    <w:rsid w:val="001A1AD6"/>
    <w:rsid w:val="001A3942"/>
    <w:rsid w:val="001A46F3"/>
    <w:rsid w:val="001A75BA"/>
    <w:rsid w:val="001B1619"/>
    <w:rsid w:val="001C00A1"/>
    <w:rsid w:val="001C00CB"/>
    <w:rsid w:val="001C1CA8"/>
    <w:rsid w:val="001C49A1"/>
    <w:rsid w:val="001C5994"/>
    <w:rsid w:val="001D5931"/>
    <w:rsid w:val="001E072E"/>
    <w:rsid w:val="001E6A4B"/>
    <w:rsid w:val="001F0C51"/>
    <w:rsid w:val="001F307F"/>
    <w:rsid w:val="001F6059"/>
    <w:rsid w:val="00201712"/>
    <w:rsid w:val="002022A1"/>
    <w:rsid w:val="0020778E"/>
    <w:rsid w:val="00210F63"/>
    <w:rsid w:val="00212075"/>
    <w:rsid w:val="00212897"/>
    <w:rsid w:val="00214F16"/>
    <w:rsid w:val="002230DF"/>
    <w:rsid w:val="002325F9"/>
    <w:rsid w:val="00233432"/>
    <w:rsid w:val="00235301"/>
    <w:rsid w:val="002575A8"/>
    <w:rsid w:val="00264AE2"/>
    <w:rsid w:val="00271F05"/>
    <w:rsid w:val="00273D5A"/>
    <w:rsid w:val="0027447F"/>
    <w:rsid w:val="00277F23"/>
    <w:rsid w:val="00287B18"/>
    <w:rsid w:val="00291471"/>
    <w:rsid w:val="002A0D48"/>
    <w:rsid w:val="002A1029"/>
    <w:rsid w:val="002A18F1"/>
    <w:rsid w:val="002A1A93"/>
    <w:rsid w:val="002A5BE0"/>
    <w:rsid w:val="002A6FF6"/>
    <w:rsid w:val="002B055B"/>
    <w:rsid w:val="002C2D6A"/>
    <w:rsid w:val="002C7CC1"/>
    <w:rsid w:val="002D15A2"/>
    <w:rsid w:val="002E15BB"/>
    <w:rsid w:val="002F3A78"/>
    <w:rsid w:val="00302687"/>
    <w:rsid w:val="00306D78"/>
    <w:rsid w:val="00316299"/>
    <w:rsid w:val="00320640"/>
    <w:rsid w:val="00321D05"/>
    <w:rsid w:val="00323DE1"/>
    <w:rsid w:val="003249E8"/>
    <w:rsid w:val="003313B3"/>
    <w:rsid w:val="00331EF3"/>
    <w:rsid w:val="003324F4"/>
    <w:rsid w:val="003335A0"/>
    <w:rsid w:val="00335198"/>
    <w:rsid w:val="0034518D"/>
    <w:rsid w:val="00345C3E"/>
    <w:rsid w:val="00351D06"/>
    <w:rsid w:val="00371CB3"/>
    <w:rsid w:val="0037204D"/>
    <w:rsid w:val="00373B78"/>
    <w:rsid w:val="003A36E9"/>
    <w:rsid w:val="003A46B3"/>
    <w:rsid w:val="003A78CA"/>
    <w:rsid w:val="003A7A7D"/>
    <w:rsid w:val="003B098D"/>
    <w:rsid w:val="003B2C18"/>
    <w:rsid w:val="003C26DC"/>
    <w:rsid w:val="003C2DCF"/>
    <w:rsid w:val="003C44B5"/>
    <w:rsid w:val="003D6630"/>
    <w:rsid w:val="003E68E6"/>
    <w:rsid w:val="003F645F"/>
    <w:rsid w:val="003F649C"/>
    <w:rsid w:val="003F773C"/>
    <w:rsid w:val="00404A3D"/>
    <w:rsid w:val="00406F34"/>
    <w:rsid w:val="004214F4"/>
    <w:rsid w:val="00421F80"/>
    <w:rsid w:val="00424D8F"/>
    <w:rsid w:val="00432960"/>
    <w:rsid w:val="00441154"/>
    <w:rsid w:val="00456724"/>
    <w:rsid w:val="004628C9"/>
    <w:rsid w:val="0046520F"/>
    <w:rsid w:val="0048059A"/>
    <w:rsid w:val="00482C25"/>
    <w:rsid w:val="00483800"/>
    <w:rsid w:val="00484C12"/>
    <w:rsid w:val="00487399"/>
    <w:rsid w:val="00490C42"/>
    <w:rsid w:val="00493D49"/>
    <w:rsid w:val="00496A3B"/>
    <w:rsid w:val="00497739"/>
    <w:rsid w:val="004A648D"/>
    <w:rsid w:val="004B0A1E"/>
    <w:rsid w:val="004B1010"/>
    <w:rsid w:val="004B6079"/>
    <w:rsid w:val="004C53F9"/>
    <w:rsid w:val="004C5962"/>
    <w:rsid w:val="004D4159"/>
    <w:rsid w:val="004E76D5"/>
    <w:rsid w:val="004F3CF8"/>
    <w:rsid w:val="004F422A"/>
    <w:rsid w:val="004F4E26"/>
    <w:rsid w:val="00514544"/>
    <w:rsid w:val="005151FE"/>
    <w:rsid w:val="00520038"/>
    <w:rsid w:val="00522321"/>
    <w:rsid w:val="00523A2C"/>
    <w:rsid w:val="0052721D"/>
    <w:rsid w:val="005419EE"/>
    <w:rsid w:val="0054211F"/>
    <w:rsid w:val="005453B5"/>
    <w:rsid w:val="0055232C"/>
    <w:rsid w:val="0056379F"/>
    <w:rsid w:val="00563FCB"/>
    <w:rsid w:val="00564CD6"/>
    <w:rsid w:val="00574F74"/>
    <w:rsid w:val="00582D4A"/>
    <w:rsid w:val="0059373C"/>
    <w:rsid w:val="00595658"/>
    <w:rsid w:val="0059689D"/>
    <w:rsid w:val="005A124B"/>
    <w:rsid w:val="005A5061"/>
    <w:rsid w:val="005B0B92"/>
    <w:rsid w:val="005B57D2"/>
    <w:rsid w:val="005C2581"/>
    <w:rsid w:val="005C4D4B"/>
    <w:rsid w:val="005C57A6"/>
    <w:rsid w:val="005C69D4"/>
    <w:rsid w:val="005D5182"/>
    <w:rsid w:val="005F078B"/>
    <w:rsid w:val="005F64A3"/>
    <w:rsid w:val="00605495"/>
    <w:rsid w:val="00620A41"/>
    <w:rsid w:val="00621E7B"/>
    <w:rsid w:val="0062210A"/>
    <w:rsid w:val="0062338C"/>
    <w:rsid w:val="0062737C"/>
    <w:rsid w:val="00635807"/>
    <w:rsid w:val="00637AF1"/>
    <w:rsid w:val="00640A83"/>
    <w:rsid w:val="00653AF0"/>
    <w:rsid w:val="006653B8"/>
    <w:rsid w:val="006708A1"/>
    <w:rsid w:val="00671934"/>
    <w:rsid w:val="00686100"/>
    <w:rsid w:val="00693CE0"/>
    <w:rsid w:val="006A10D9"/>
    <w:rsid w:val="006A2683"/>
    <w:rsid w:val="006B1C41"/>
    <w:rsid w:val="006B77F4"/>
    <w:rsid w:val="006C1CB2"/>
    <w:rsid w:val="006C20CF"/>
    <w:rsid w:val="006D1552"/>
    <w:rsid w:val="006D3CE4"/>
    <w:rsid w:val="006E5571"/>
    <w:rsid w:val="006E5939"/>
    <w:rsid w:val="006E6E2C"/>
    <w:rsid w:val="006F2ECD"/>
    <w:rsid w:val="006F3442"/>
    <w:rsid w:val="006F5EBA"/>
    <w:rsid w:val="0070039E"/>
    <w:rsid w:val="0070194B"/>
    <w:rsid w:val="00710594"/>
    <w:rsid w:val="00711F00"/>
    <w:rsid w:val="00725EF7"/>
    <w:rsid w:val="00727CAC"/>
    <w:rsid w:val="00735A83"/>
    <w:rsid w:val="0073660D"/>
    <w:rsid w:val="007416C7"/>
    <w:rsid w:val="007543AF"/>
    <w:rsid w:val="0075485D"/>
    <w:rsid w:val="00763A05"/>
    <w:rsid w:val="00766944"/>
    <w:rsid w:val="00767033"/>
    <w:rsid w:val="00771848"/>
    <w:rsid w:val="007727FA"/>
    <w:rsid w:val="0078758D"/>
    <w:rsid w:val="00792249"/>
    <w:rsid w:val="00792890"/>
    <w:rsid w:val="00796652"/>
    <w:rsid w:val="007A4EE6"/>
    <w:rsid w:val="007A6CF7"/>
    <w:rsid w:val="007A7A23"/>
    <w:rsid w:val="007B33E9"/>
    <w:rsid w:val="007B547B"/>
    <w:rsid w:val="007C4C69"/>
    <w:rsid w:val="007D79D3"/>
    <w:rsid w:val="007E192B"/>
    <w:rsid w:val="007E3E9B"/>
    <w:rsid w:val="007F0771"/>
    <w:rsid w:val="007F1C25"/>
    <w:rsid w:val="007F3E7C"/>
    <w:rsid w:val="007F567D"/>
    <w:rsid w:val="007F6523"/>
    <w:rsid w:val="0080284E"/>
    <w:rsid w:val="00815F57"/>
    <w:rsid w:val="00816EF8"/>
    <w:rsid w:val="00817478"/>
    <w:rsid w:val="0082078E"/>
    <w:rsid w:val="008257A7"/>
    <w:rsid w:val="00825B25"/>
    <w:rsid w:val="00831A56"/>
    <w:rsid w:val="00833F16"/>
    <w:rsid w:val="00834D75"/>
    <w:rsid w:val="008371C8"/>
    <w:rsid w:val="0083741B"/>
    <w:rsid w:val="00841EEE"/>
    <w:rsid w:val="00843CD3"/>
    <w:rsid w:val="00844E7D"/>
    <w:rsid w:val="00850653"/>
    <w:rsid w:val="0085612F"/>
    <w:rsid w:val="00865DA6"/>
    <w:rsid w:val="00874258"/>
    <w:rsid w:val="00875B02"/>
    <w:rsid w:val="00880D51"/>
    <w:rsid w:val="00884895"/>
    <w:rsid w:val="00891341"/>
    <w:rsid w:val="008924EB"/>
    <w:rsid w:val="00894139"/>
    <w:rsid w:val="00896198"/>
    <w:rsid w:val="008A4DFA"/>
    <w:rsid w:val="008B3D27"/>
    <w:rsid w:val="008B46A0"/>
    <w:rsid w:val="008B6B02"/>
    <w:rsid w:val="008C3A9F"/>
    <w:rsid w:val="008D00D1"/>
    <w:rsid w:val="008D1A0B"/>
    <w:rsid w:val="008D78C3"/>
    <w:rsid w:val="008D7F54"/>
    <w:rsid w:val="008F3AFF"/>
    <w:rsid w:val="008F617F"/>
    <w:rsid w:val="00901199"/>
    <w:rsid w:val="009030CF"/>
    <w:rsid w:val="00913AB3"/>
    <w:rsid w:val="009257F9"/>
    <w:rsid w:val="00930B98"/>
    <w:rsid w:val="009420D9"/>
    <w:rsid w:val="00944BEC"/>
    <w:rsid w:val="00945482"/>
    <w:rsid w:val="00954E4E"/>
    <w:rsid w:val="0095503B"/>
    <w:rsid w:val="009652BA"/>
    <w:rsid w:val="00974430"/>
    <w:rsid w:val="00981C3A"/>
    <w:rsid w:val="00984702"/>
    <w:rsid w:val="00987E2F"/>
    <w:rsid w:val="00991B11"/>
    <w:rsid w:val="00992A08"/>
    <w:rsid w:val="009972BA"/>
    <w:rsid w:val="00997D3E"/>
    <w:rsid w:val="009A1304"/>
    <w:rsid w:val="009A3389"/>
    <w:rsid w:val="009A7B91"/>
    <w:rsid w:val="009B04FC"/>
    <w:rsid w:val="009B20E5"/>
    <w:rsid w:val="009C1836"/>
    <w:rsid w:val="009C2BC8"/>
    <w:rsid w:val="009D2513"/>
    <w:rsid w:val="009D7503"/>
    <w:rsid w:val="009E547B"/>
    <w:rsid w:val="009F0DFE"/>
    <w:rsid w:val="009F124A"/>
    <w:rsid w:val="009F6B0C"/>
    <w:rsid w:val="00A05272"/>
    <w:rsid w:val="00A07EF9"/>
    <w:rsid w:val="00A10197"/>
    <w:rsid w:val="00A123B5"/>
    <w:rsid w:val="00A134F6"/>
    <w:rsid w:val="00A147CF"/>
    <w:rsid w:val="00A21CE9"/>
    <w:rsid w:val="00A25F7A"/>
    <w:rsid w:val="00A2616D"/>
    <w:rsid w:val="00A279DE"/>
    <w:rsid w:val="00A300DE"/>
    <w:rsid w:val="00A63F5E"/>
    <w:rsid w:val="00A64782"/>
    <w:rsid w:val="00A7383A"/>
    <w:rsid w:val="00A75ECF"/>
    <w:rsid w:val="00A86704"/>
    <w:rsid w:val="00A90505"/>
    <w:rsid w:val="00A95545"/>
    <w:rsid w:val="00AA1680"/>
    <w:rsid w:val="00AA28B5"/>
    <w:rsid w:val="00AA6C82"/>
    <w:rsid w:val="00AB228C"/>
    <w:rsid w:val="00AB4B67"/>
    <w:rsid w:val="00AC2B7B"/>
    <w:rsid w:val="00AD3310"/>
    <w:rsid w:val="00AD5804"/>
    <w:rsid w:val="00AE2F72"/>
    <w:rsid w:val="00AE3C4A"/>
    <w:rsid w:val="00AF0970"/>
    <w:rsid w:val="00AF2FA8"/>
    <w:rsid w:val="00AF385C"/>
    <w:rsid w:val="00B04DF7"/>
    <w:rsid w:val="00B051FB"/>
    <w:rsid w:val="00B10A2A"/>
    <w:rsid w:val="00B170D9"/>
    <w:rsid w:val="00B20EBF"/>
    <w:rsid w:val="00B224E8"/>
    <w:rsid w:val="00B22CBC"/>
    <w:rsid w:val="00B32908"/>
    <w:rsid w:val="00B3560A"/>
    <w:rsid w:val="00B423B2"/>
    <w:rsid w:val="00B42C37"/>
    <w:rsid w:val="00B44E75"/>
    <w:rsid w:val="00B71A09"/>
    <w:rsid w:val="00B74697"/>
    <w:rsid w:val="00B7476B"/>
    <w:rsid w:val="00B74D7E"/>
    <w:rsid w:val="00B750DB"/>
    <w:rsid w:val="00B825A0"/>
    <w:rsid w:val="00B8663B"/>
    <w:rsid w:val="00BA214A"/>
    <w:rsid w:val="00BA4A73"/>
    <w:rsid w:val="00BB61CA"/>
    <w:rsid w:val="00BC2181"/>
    <w:rsid w:val="00BC7C01"/>
    <w:rsid w:val="00BC7FD0"/>
    <w:rsid w:val="00BD0DCF"/>
    <w:rsid w:val="00BD5866"/>
    <w:rsid w:val="00BD5BB8"/>
    <w:rsid w:val="00BE4AA5"/>
    <w:rsid w:val="00BE4B56"/>
    <w:rsid w:val="00BE720C"/>
    <w:rsid w:val="00BF72BE"/>
    <w:rsid w:val="00C078D2"/>
    <w:rsid w:val="00C11CD4"/>
    <w:rsid w:val="00C126B8"/>
    <w:rsid w:val="00C12EC2"/>
    <w:rsid w:val="00C1478C"/>
    <w:rsid w:val="00C14B5E"/>
    <w:rsid w:val="00C17B9A"/>
    <w:rsid w:val="00C34E2E"/>
    <w:rsid w:val="00C35ECA"/>
    <w:rsid w:val="00C4740B"/>
    <w:rsid w:val="00C53D81"/>
    <w:rsid w:val="00C56D21"/>
    <w:rsid w:val="00C57F8A"/>
    <w:rsid w:val="00C60FCC"/>
    <w:rsid w:val="00C651DB"/>
    <w:rsid w:val="00C6721C"/>
    <w:rsid w:val="00C77C5D"/>
    <w:rsid w:val="00C90C7D"/>
    <w:rsid w:val="00CA33D7"/>
    <w:rsid w:val="00CB0532"/>
    <w:rsid w:val="00CB1575"/>
    <w:rsid w:val="00CB3762"/>
    <w:rsid w:val="00CB72AF"/>
    <w:rsid w:val="00CC1AA5"/>
    <w:rsid w:val="00CC1CF9"/>
    <w:rsid w:val="00CC604C"/>
    <w:rsid w:val="00CC62BE"/>
    <w:rsid w:val="00CE2856"/>
    <w:rsid w:val="00CF6827"/>
    <w:rsid w:val="00D009ED"/>
    <w:rsid w:val="00D02E26"/>
    <w:rsid w:val="00D0783E"/>
    <w:rsid w:val="00D10658"/>
    <w:rsid w:val="00D11D69"/>
    <w:rsid w:val="00D20307"/>
    <w:rsid w:val="00D2486E"/>
    <w:rsid w:val="00D3358D"/>
    <w:rsid w:val="00D42492"/>
    <w:rsid w:val="00D52EE7"/>
    <w:rsid w:val="00D53558"/>
    <w:rsid w:val="00D611A6"/>
    <w:rsid w:val="00D66D42"/>
    <w:rsid w:val="00D73202"/>
    <w:rsid w:val="00D74958"/>
    <w:rsid w:val="00D837D7"/>
    <w:rsid w:val="00D85F2D"/>
    <w:rsid w:val="00D865C4"/>
    <w:rsid w:val="00D92BD6"/>
    <w:rsid w:val="00D964A9"/>
    <w:rsid w:val="00D97D55"/>
    <w:rsid w:val="00DB0359"/>
    <w:rsid w:val="00DB6C06"/>
    <w:rsid w:val="00DC015D"/>
    <w:rsid w:val="00DC07F7"/>
    <w:rsid w:val="00DC65D0"/>
    <w:rsid w:val="00DD5CAC"/>
    <w:rsid w:val="00DE11C3"/>
    <w:rsid w:val="00DF6E5E"/>
    <w:rsid w:val="00DF7663"/>
    <w:rsid w:val="00DF7B93"/>
    <w:rsid w:val="00E014CE"/>
    <w:rsid w:val="00E0424F"/>
    <w:rsid w:val="00E130C3"/>
    <w:rsid w:val="00E17AF9"/>
    <w:rsid w:val="00E2000D"/>
    <w:rsid w:val="00E217D0"/>
    <w:rsid w:val="00E2454E"/>
    <w:rsid w:val="00E267BA"/>
    <w:rsid w:val="00E409D1"/>
    <w:rsid w:val="00E55F6C"/>
    <w:rsid w:val="00E70AD7"/>
    <w:rsid w:val="00E71D75"/>
    <w:rsid w:val="00E73300"/>
    <w:rsid w:val="00E74E78"/>
    <w:rsid w:val="00EA0F90"/>
    <w:rsid w:val="00EA2227"/>
    <w:rsid w:val="00EB4E83"/>
    <w:rsid w:val="00EB6A97"/>
    <w:rsid w:val="00EC07E3"/>
    <w:rsid w:val="00ED01F3"/>
    <w:rsid w:val="00ED59C7"/>
    <w:rsid w:val="00ED7488"/>
    <w:rsid w:val="00EE0893"/>
    <w:rsid w:val="00EE409A"/>
    <w:rsid w:val="00F0115C"/>
    <w:rsid w:val="00F06136"/>
    <w:rsid w:val="00F061E6"/>
    <w:rsid w:val="00F13F70"/>
    <w:rsid w:val="00F16C6E"/>
    <w:rsid w:val="00F239FA"/>
    <w:rsid w:val="00F23D8A"/>
    <w:rsid w:val="00F27ED4"/>
    <w:rsid w:val="00F30051"/>
    <w:rsid w:val="00F31840"/>
    <w:rsid w:val="00F327EC"/>
    <w:rsid w:val="00F34644"/>
    <w:rsid w:val="00F36931"/>
    <w:rsid w:val="00F370CB"/>
    <w:rsid w:val="00F43B44"/>
    <w:rsid w:val="00F5029C"/>
    <w:rsid w:val="00F60239"/>
    <w:rsid w:val="00F618F4"/>
    <w:rsid w:val="00F62753"/>
    <w:rsid w:val="00F63A5E"/>
    <w:rsid w:val="00F64E57"/>
    <w:rsid w:val="00F65B99"/>
    <w:rsid w:val="00F668D8"/>
    <w:rsid w:val="00F67000"/>
    <w:rsid w:val="00F7351E"/>
    <w:rsid w:val="00F83AF9"/>
    <w:rsid w:val="00F867D8"/>
    <w:rsid w:val="00F902E5"/>
    <w:rsid w:val="00F92518"/>
    <w:rsid w:val="00F948CE"/>
    <w:rsid w:val="00FA05F9"/>
    <w:rsid w:val="00FA437D"/>
    <w:rsid w:val="00FA690C"/>
    <w:rsid w:val="00FA7056"/>
    <w:rsid w:val="00FD085C"/>
    <w:rsid w:val="00FD1B88"/>
    <w:rsid w:val="00FD2DAE"/>
    <w:rsid w:val="00FF1A1F"/>
    <w:rsid w:val="00FF1A4B"/>
    <w:rsid w:val="00FF32E7"/>
    <w:rsid w:val="00FF3BA5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D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6DC"/>
    <w:pPr>
      <w:ind w:left="720"/>
      <w:contextualSpacing/>
    </w:pPr>
  </w:style>
  <w:style w:type="table" w:styleId="a4">
    <w:name w:val="Table Grid"/>
    <w:basedOn w:val="a1"/>
    <w:uiPriority w:val="59"/>
    <w:rsid w:val="001E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D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6DC"/>
    <w:pPr>
      <w:ind w:left="720"/>
      <w:contextualSpacing/>
    </w:pPr>
  </w:style>
  <w:style w:type="table" w:styleId="a4">
    <w:name w:val="Table Grid"/>
    <w:basedOn w:val="a1"/>
    <w:uiPriority w:val="59"/>
    <w:rsid w:val="001E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Envy</dc:creator>
  <cp:lastModifiedBy>Тужиков Артем Дмитриевич</cp:lastModifiedBy>
  <cp:revision>10</cp:revision>
  <dcterms:created xsi:type="dcterms:W3CDTF">2022-04-03T13:19:00Z</dcterms:created>
  <dcterms:modified xsi:type="dcterms:W3CDTF">2024-01-22T13:10:00Z</dcterms:modified>
</cp:coreProperties>
</file>