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341C96F9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D41392" w:rsidRPr="00D41392">
        <w:rPr>
          <w:rFonts w:ascii="Times New Roman" w:hAnsi="Times New Roman" w:cs="Times New Roman"/>
          <w:b/>
          <w:sz w:val="28"/>
        </w:rPr>
        <w:t>Технологии информационного моделирования (ТИМ) для дорожного хозяйства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6A9548" w14:textId="1BA71914" w:rsidR="00C17719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5</w:t>
      </w:r>
      <w:r w:rsidR="00C17719"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66287655" w14:textId="421D8DAA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1392">
        <w:rPr>
          <w:rFonts w:ascii="Times New Roman" w:hAnsi="Times New Roman" w:cs="Times New Roman"/>
          <w:sz w:val="28"/>
          <w:szCs w:val="28"/>
        </w:rPr>
        <w:t xml:space="preserve">Роль информационных систем в обеспечении решения задач строительства. </w:t>
      </w:r>
    </w:p>
    <w:p w14:paraId="39508FFE" w14:textId="1A2A1B9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1392">
        <w:rPr>
          <w:rFonts w:ascii="Times New Roman" w:hAnsi="Times New Roman" w:cs="Times New Roman"/>
          <w:sz w:val="28"/>
          <w:szCs w:val="28"/>
        </w:rPr>
        <w:t xml:space="preserve">Закономерности информационных процессов в строительстве. </w:t>
      </w:r>
    </w:p>
    <w:p w14:paraId="62B0D970" w14:textId="01364290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Общая характеристика процесса сбора, передачи, обработки и накопления информации. </w:t>
      </w:r>
    </w:p>
    <w:p w14:paraId="3592998C" w14:textId="4F769D4B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Технические и программные средства реализации информационных процессов. </w:t>
      </w:r>
    </w:p>
    <w:p w14:paraId="54194D00" w14:textId="2176B46C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строительстве. </w:t>
      </w:r>
    </w:p>
    <w:p w14:paraId="69ABDB3B" w14:textId="73BC809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Классификация информационных технологий по различным признакам.</w:t>
      </w:r>
    </w:p>
    <w:p w14:paraId="0106454C" w14:textId="2C19C9EA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1392">
        <w:rPr>
          <w:rFonts w:ascii="Times New Roman" w:hAnsi="Times New Roman" w:cs="Times New Roman"/>
          <w:sz w:val="28"/>
          <w:szCs w:val="28"/>
        </w:rPr>
        <w:t xml:space="preserve">Подготовка информационной модели объекта капитального строительства. </w:t>
      </w:r>
    </w:p>
    <w:p w14:paraId="689D266F" w14:textId="393A2667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Математические модели и оценка эффективности систем.</w:t>
      </w:r>
    </w:p>
    <w:p w14:paraId="6FD86882" w14:textId="5A8AB77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Технологии современного проектирования. </w:t>
      </w:r>
    </w:p>
    <w:p w14:paraId="5C2E3604" w14:textId="70B1430E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проектирования. </w:t>
      </w:r>
    </w:p>
    <w:p w14:paraId="73DB1BC7" w14:textId="04EB8D41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Характеристика CAD/CAE/CAM систем. </w:t>
      </w:r>
    </w:p>
    <w:p w14:paraId="37C5A9D0" w14:textId="3C6738C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Общесистемное и прикладное программное обеспечение. </w:t>
      </w:r>
    </w:p>
    <w:p w14:paraId="3510689B" w14:textId="3BBC18A6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Понятие баз данных. Функции системы управления баз данных. </w:t>
      </w:r>
    </w:p>
    <w:p w14:paraId="5189C631" w14:textId="3D766AD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Сущность процесса проектирования. </w:t>
      </w:r>
    </w:p>
    <w:p w14:paraId="2D85355F" w14:textId="1268487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Методология системного подхода и анализа к проблеме проектирования сложных систем. </w:t>
      </w:r>
    </w:p>
    <w:p w14:paraId="6A5D42BE" w14:textId="2EE7F1AE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41392">
        <w:rPr>
          <w:rFonts w:ascii="Times New Roman" w:hAnsi="Times New Roman" w:cs="Times New Roman"/>
          <w:sz w:val="28"/>
          <w:szCs w:val="28"/>
        </w:rPr>
        <w:t xml:space="preserve">Структура САПР. </w:t>
      </w:r>
    </w:p>
    <w:p w14:paraId="16D66CEF" w14:textId="1AC6EBCF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Типы САПР в области архитектуры и строительства. </w:t>
      </w:r>
    </w:p>
    <w:p w14:paraId="3B1DD49B" w14:textId="300E621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Расчетные системы и компьютерные модели. </w:t>
      </w:r>
    </w:p>
    <w:p w14:paraId="0272189A" w14:textId="72CD8EA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Программные возможности повышения точности расчетов. </w:t>
      </w:r>
    </w:p>
    <w:p w14:paraId="6E267AB3" w14:textId="16B53A3C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Законодательство в области информатизации.</w:t>
      </w:r>
    </w:p>
    <w:p w14:paraId="553E0C0E" w14:textId="107AC4AF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Информационные системы в строительстве.</w:t>
      </w:r>
    </w:p>
    <w:p w14:paraId="48615C90" w14:textId="0D5C2E34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Электронный документооборот.</w:t>
      </w:r>
    </w:p>
    <w:p w14:paraId="5A28D43B" w14:textId="576C04C7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Классификация информационных систем.</w:t>
      </w:r>
    </w:p>
    <w:p w14:paraId="6B62C60E" w14:textId="32023A4E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Информационная безопасность.</w:t>
      </w:r>
    </w:p>
    <w:p w14:paraId="4754F322" w14:textId="424E0716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lastRenderedPageBreak/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Интегрированные информационные технологии, используемы для автоматизации строительных расчетов (на примере CASE-технологии).</w:t>
      </w:r>
    </w:p>
    <w:p w14:paraId="2100367F" w14:textId="37951CF5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Информационные сети. Основные понятия и определения.</w:t>
      </w:r>
    </w:p>
    <w:p w14:paraId="20376321" w14:textId="76758ED1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База данных. СУБД. Хранилища данных. База знаний.</w:t>
      </w:r>
    </w:p>
    <w:p w14:paraId="07E2BD49" w14:textId="4C0CD0A6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Профессии в сфере ИТ: системные администраторы, прикладные программисты, системные программисты, пользователи и т.п.</w:t>
      </w:r>
    </w:p>
    <w:p w14:paraId="20845A43" w14:textId="6E750E6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Информационное моделирование. Информационные модели.</w:t>
      </w:r>
    </w:p>
    <w:p w14:paraId="10876D6C" w14:textId="677000A1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Информационная платформа. Основные понятия и определения (примеры).</w:t>
      </w:r>
    </w:p>
    <w:p w14:paraId="367D7ABD" w14:textId="5C774FF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Проектирование информационных систем.</w:t>
      </w:r>
    </w:p>
    <w:p w14:paraId="06DA6879" w14:textId="0BB07F43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BIM технологии. BIM стандарты. Информационное моделирование объектов промышленного и гражданского строительства</w:t>
      </w:r>
    </w:p>
    <w:p w14:paraId="03E6AC33" w14:textId="11040A6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Методы классификации задач информационного моделирования.</w:t>
      </w:r>
    </w:p>
    <w:p w14:paraId="4368C385" w14:textId="527EFF39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Информатизация в обществе. Основные понятия и определения.</w:t>
      </w:r>
    </w:p>
    <w:p w14:paraId="2521987D" w14:textId="662E893F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Интегрированные системы безопасности и мониторинга строительных объектов.</w:t>
      </w:r>
    </w:p>
    <w:p w14:paraId="14E3BEB7" w14:textId="26C8F456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D41392">
        <w:rPr>
          <w:rFonts w:ascii="Times New Roman" w:hAnsi="Times New Roman" w:cs="Times New Roman"/>
          <w:sz w:val="28"/>
          <w:szCs w:val="28"/>
        </w:rPr>
        <w:t>Современное программное обеспечение для расчетов различных конструкций, используемое строителями.</w:t>
      </w:r>
    </w:p>
    <w:p w14:paraId="00183B04" w14:textId="1CF98721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Технологии САПР.</w:t>
      </w:r>
    </w:p>
    <w:p w14:paraId="3C9CB556" w14:textId="41C96953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Автоматизация строительного производства.</w:t>
      </w:r>
    </w:p>
    <w:p w14:paraId="62E57683" w14:textId="63348B37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BIM технологии. Недостатки и пути развития. Примеры реализации.</w:t>
      </w:r>
    </w:p>
    <w:p w14:paraId="18007801" w14:textId="77172859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Информационные ресурсы общества. Информационное образовательное пространство (Информационная образовательная среда).</w:t>
      </w:r>
    </w:p>
    <w:p w14:paraId="65086DDE" w14:textId="0E81B1C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D41392">
        <w:rPr>
          <w:rFonts w:ascii="Times New Roman" w:hAnsi="Times New Roman" w:cs="Times New Roman"/>
          <w:sz w:val="28"/>
          <w:szCs w:val="28"/>
        </w:rPr>
        <w:t>BIM, основная концепция</w:t>
      </w:r>
    </w:p>
    <w:p w14:paraId="0F6BBDA3" w14:textId="1F3A49D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История развития BIM, понятия, технологий.</w:t>
      </w:r>
    </w:p>
    <w:p w14:paraId="3356BD7A" w14:textId="4EFE2029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Понятие информационной модели – архитектурной (AIM), структурной (SIM), сооружения, сервисных систем здания (BSIM)</w:t>
      </w:r>
    </w:p>
    <w:p w14:paraId="21AFD20E" w14:textId="0A9A1407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D41392">
        <w:rPr>
          <w:rFonts w:ascii="Times New Roman" w:hAnsi="Times New Roman" w:cs="Times New Roman"/>
          <w:sz w:val="28"/>
          <w:szCs w:val="28"/>
        </w:rPr>
        <w:t>Основные термины BIM.</w:t>
      </w:r>
    </w:p>
    <w:p w14:paraId="711A29AA" w14:textId="79A3217A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Преимущества проектирования при использовании BIM.</w:t>
      </w:r>
    </w:p>
    <w:p w14:paraId="13BD6302" w14:textId="27A8EDFC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Проблемы и факторы, влияющие на внедрение BIM.</w:t>
      </w:r>
    </w:p>
    <w:p w14:paraId="5ED29278" w14:textId="2C2E8ABD" w:rsidR="00114CF8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Основные концепции параметрического моделирования и концепция «одной модели», примеры </w:t>
      </w:r>
      <w:proofErr w:type="gramStart"/>
      <w:r w:rsidRPr="00D413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41392">
        <w:rPr>
          <w:rFonts w:ascii="Times New Roman" w:hAnsi="Times New Roman" w:cs="Times New Roman"/>
          <w:sz w:val="28"/>
          <w:szCs w:val="28"/>
        </w:rPr>
        <w:t xml:space="preserve"> реализующего этот подход.</w:t>
      </w:r>
    </w:p>
    <w:p w14:paraId="7E694CED" w14:textId="18CDC949" w:rsidR="00C17719" w:rsidRPr="00EB5516" w:rsidRDefault="00C17719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6 семестр</w:t>
      </w:r>
    </w:p>
    <w:p w14:paraId="2B529232" w14:textId="4E9D87C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Информационная модель объекта строительства автомобильной дороги.</w:t>
      </w:r>
    </w:p>
    <w:p w14:paraId="19BF64C7" w14:textId="731FDFC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Использование технологии информационного моделирования для поддержки ЖЦ автомобильной дороги.</w:t>
      </w:r>
    </w:p>
    <w:p w14:paraId="5E89ED40" w14:textId="40DCD1CE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Разработка информационной модели автомобильной дороги.</w:t>
      </w:r>
    </w:p>
    <w:p w14:paraId="6C5F8A9C" w14:textId="5B72BF1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Задачами использования технологии информационного </w:t>
      </w:r>
      <w:r w:rsidRPr="00D41392">
        <w:rPr>
          <w:rFonts w:ascii="Times New Roman" w:hAnsi="Times New Roman" w:cs="Times New Roman"/>
          <w:sz w:val="28"/>
          <w:szCs w:val="28"/>
        </w:rPr>
        <w:lastRenderedPageBreak/>
        <w:t>моделирования.</w:t>
      </w:r>
    </w:p>
    <w:p w14:paraId="28558520" w14:textId="066E6DB1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1392">
        <w:rPr>
          <w:rFonts w:ascii="Times New Roman" w:hAnsi="Times New Roman" w:cs="Times New Roman"/>
          <w:sz w:val="28"/>
          <w:szCs w:val="28"/>
        </w:rPr>
        <w:t xml:space="preserve">Задачи использования технологии информационного моделирования на 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стадии.</w:t>
      </w:r>
    </w:p>
    <w:p w14:paraId="73E0D93D" w14:textId="338DF120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Учет и анализ проблем и рисков, связанных с прохождением автомобильной дороги (участка автомобильной дороги) (природные, техногенные, социальные, экономические, правовые и т.д.).</w:t>
      </w:r>
    </w:p>
    <w:p w14:paraId="13FAF758" w14:textId="2395AEB5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технико-экономических показателей автомобильной дороги (участка автомобильной дороги) с учетом прогнозной интенсивности дорожного движения, перспективы развития территории, попадающей в зону влияния проектируемой автомобильной дороги, а также с учетом перераспределения пассажирских и грузовых потоков при развитии других видов транспорта; технико-экономические показатели должны быть подтверждены данными имитационного моделирования.</w:t>
      </w:r>
    </w:p>
    <w:p w14:paraId="1DEF99F4" w14:textId="26C98360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предварительной стоимости строительства.</w:t>
      </w:r>
    </w:p>
    <w:p w14:paraId="0BF1D4D9" w14:textId="708E8294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потребности в земельных, инженерных и других видах ресурсов для обеспечения строительства автомобильной дороги (участка автомобильной дороги).</w:t>
      </w:r>
    </w:p>
    <w:p w14:paraId="577F4CF1" w14:textId="43998603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Обеспечение необходимой информацией для принятия решений при проведении работ в рамках 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и проектной стадии реализации строительства автомобильной дороги (участка автомобильной дороги), в том числе наглядными презентационными материалами и трехмерной визуализацией.</w:t>
      </w:r>
    </w:p>
    <w:p w14:paraId="49B797A9" w14:textId="4B7808A5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Формирование необходимой и достаточной информации для проведения работ на стадии подготовки проектной документации.</w:t>
      </w:r>
    </w:p>
    <w:p w14:paraId="23420DA1" w14:textId="7BE6E03F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41392">
        <w:rPr>
          <w:rFonts w:ascii="Times New Roman" w:hAnsi="Times New Roman" w:cs="Times New Roman"/>
          <w:sz w:val="28"/>
          <w:szCs w:val="28"/>
        </w:rPr>
        <w:t>Задачи использования технологии информационного моделирования при изысканиях и проектировании.</w:t>
      </w:r>
    </w:p>
    <w:p w14:paraId="3811AE28" w14:textId="213BE15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Выпуск чертежей и спецификаций на основании и в соответствии с ИМ автомобильной дороги.</w:t>
      </w:r>
    </w:p>
    <w:p w14:paraId="1953181D" w14:textId="7BD2F37B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проверки и оценки проектных (технических) решений для обеспечения качества и снижения затрат при строительстве автомобильной дороги (участка автомобильной дороги).</w:t>
      </w:r>
    </w:p>
    <w:p w14:paraId="23D0D360" w14:textId="63B06EBB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единой координатной увязки элементов, зданий и сооружений автомобильной дороги.</w:t>
      </w:r>
    </w:p>
    <w:p w14:paraId="1D49BE41" w14:textId="22E27E37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пространственной, междисциплинарной координации, увязки, согласованности проектных (технических) решений, отсутствие коллизий, устранение помех.</w:t>
      </w:r>
    </w:p>
    <w:p w14:paraId="311475D1" w14:textId="2E2F2014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соответствия нормативно-правовым, нормативно-техническим документам, требованиям заказчика и других заинтересованных сторон в процессе проектирования, строительства и эксплуатации.</w:t>
      </w:r>
    </w:p>
    <w:p w14:paraId="78F8A139" w14:textId="17AD374C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подсчета объемов работ и оценка сметной стоимости автомобильной дороги.</w:t>
      </w:r>
    </w:p>
    <w:p w14:paraId="29AFA9AC" w14:textId="0993339F" w:rsidR="00C17719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проведения различных видов расчетов, в том числе инженерно-технических и моделирования (имитационного), в том числе с учетом временных параметров в зависимости от определенной задачи.</w:t>
      </w:r>
    </w:p>
    <w:p w14:paraId="0C9F8E8D" w14:textId="66D4B189" w:rsidR="00EB5516" w:rsidRPr="00EB5516" w:rsidRDefault="00EB5516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7</w:t>
      </w:r>
      <w:r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02C3AA55" w14:textId="56F8883C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Информационная модель объекта строительства автомобильной дороги.</w:t>
      </w:r>
    </w:p>
    <w:p w14:paraId="276A2D09" w14:textId="6C9D6C7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Использование технологии информационного моделирования для поддержки ЖЦ автомобильной дороги.</w:t>
      </w:r>
    </w:p>
    <w:p w14:paraId="2F4E87EB" w14:textId="3E98213B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Разработка информационной модели автомобильной дороги.</w:t>
      </w:r>
    </w:p>
    <w:p w14:paraId="72C0FE16" w14:textId="41076E57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Задачами использования технологии информационного моделирования.</w:t>
      </w:r>
    </w:p>
    <w:p w14:paraId="70E08946" w14:textId="5750A49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1392">
        <w:rPr>
          <w:rFonts w:ascii="Times New Roman" w:hAnsi="Times New Roman" w:cs="Times New Roman"/>
          <w:sz w:val="28"/>
          <w:szCs w:val="28"/>
        </w:rPr>
        <w:t xml:space="preserve">Задачи использования технологии информационного моделирования на 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стадии.</w:t>
      </w:r>
    </w:p>
    <w:p w14:paraId="70FF4939" w14:textId="1287B70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Учет и анализ проблем и рисков, связанных с прохождением автомобильной дороги (участка автомобильной дороги) (природные, техногенные, социальные, экономические, правовые и т.д.).</w:t>
      </w:r>
    </w:p>
    <w:p w14:paraId="0CA90739" w14:textId="247FEB2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технико-экономических показателей автомобильной дороги (участка автомобильной дороги) с учетом прогнозной интенсивности дорожного движения, перспективы развития территории, попадающей в зону влияния проектируемой автомобильной дороги, а также с учетом перераспределения пассажирских и грузовых потоков при развитии других видов транспорта; технико-экономические показатели должны быть подтверждены данными имитационного моделирования.</w:t>
      </w:r>
    </w:p>
    <w:p w14:paraId="4B86BE65" w14:textId="45C8141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предварительной стоимости строительства.</w:t>
      </w:r>
    </w:p>
    <w:p w14:paraId="0B42F45F" w14:textId="4F534D11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потребности в земельных, инженерных и других видах ресурсов для обеспечения строительства автомобильной дороги (участка автомобильной дороги).</w:t>
      </w:r>
    </w:p>
    <w:p w14:paraId="22A5A586" w14:textId="75689E5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Обеспечение необходимой информацией для принятия решений при проведении работ в рамках 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и проектной стадии реализации строительства автомобильной дороги (участка автомобильной дороги), в том числе наглядными презентационными материалами и трехмерной визуализацией.</w:t>
      </w:r>
    </w:p>
    <w:p w14:paraId="47CBC452" w14:textId="23D46F7E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Формирование необходимой и достаточной информации для проведения работ на стадии подготовки проектной документации.</w:t>
      </w:r>
    </w:p>
    <w:p w14:paraId="6F3751EE" w14:textId="651372AE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41392">
        <w:rPr>
          <w:rFonts w:ascii="Times New Roman" w:hAnsi="Times New Roman" w:cs="Times New Roman"/>
          <w:sz w:val="28"/>
          <w:szCs w:val="28"/>
        </w:rPr>
        <w:t>Задачи использования технологии информационного моделирования при изысканиях и проектировании.</w:t>
      </w:r>
    </w:p>
    <w:p w14:paraId="384F16FD" w14:textId="0941AC2F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Выпуск чертежей и спецификаций на основании и в соответствии с </w:t>
      </w:r>
      <w:r w:rsidRPr="00D41392">
        <w:rPr>
          <w:rFonts w:ascii="Times New Roman" w:hAnsi="Times New Roman" w:cs="Times New Roman"/>
          <w:sz w:val="28"/>
          <w:szCs w:val="28"/>
        </w:rPr>
        <w:lastRenderedPageBreak/>
        <w:t>ИМ автомобильной дороги.</w:t>
      </w:r>
    </w:p>
    <w:p w14:paraId="4D31C7BE" w14:textId="76A32726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проверки и оценки проектных (технических) решений для обеспечения качества и снижения затрат при строительстве автомобильной дороги (участка автомобильной дороги).</w:t>
      </w:r>
    </w:p>
    <w:p w14:paraId="09C8AA14" w14:textId="66069710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единой координатной увязки элементов, зданий и сооружений автомобильной дороги.</w:t>
      </w:r>
    </w:p>
    <w:p w14:paraId="723183E0" w14:textId="58BC1BC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пространственной, междисциплинарной координации, увязки, согласованности проектных (технических) решений, отсутствие коллизий, устранение помех.</w:t>
      </w:r>
    </w:p>
    <w:p w14:paraId="709D1492" w14:textId="074C01D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соответствия нормативно-правовым, нормативно-техническим документам, требованиям заказчика и других заинтересованных сторон в процессе проектирования, строительства и эксплуатации.</w:t>
      </w:r>
    </w:p>
    <w:p w14:paraId="552B09F7" w14:textId="561C8A28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подсчета объемов работ и оценка сметной стоимости автомобильной дороги.</w:t>
      </w:r>
    </w:p>
    <w:p w14:paraId="6F2A3C58" w14:textId="64E896AB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проведения различных видов расчетов, в том числе инженерно-технических и моделирования (имитационного), в том числе с учетом временных параметров в зависимости от определенной задачи.</w:t>
      </w:r>
    </w:p>
    <w:p w14:paraId="4259E039" w14:textId="0C65E88C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Задачи применения информационного моделирования для строительства.</w:t>
      </w:r>
    </w:p>
    <w:p w14:paraId="0CFBC60C" w14:textId="71C49D1A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D41392">
        <w:rPr>
          <w:rFonts w:ascii="Times New Roman" w:hAnsi="Times New Roman" w:cs="Times New Roman"/>
          <w:sz w:val="28"/>
          <w:szCs w:val="28"/>
        </w:rPr>
        <w:t>Реализация моделирования процесса строительства и линейно-календарных графиков.</w:t>
      </w:r>
    </w:p>
    <w:p w14:paraId="31E97DF2" w14:textId="2070418B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41392">
        <w:rPr>
          <w:rFonts w:ascii="Times New Roman" w:hAnsi="Times New Roman" w:cs="Times New Roman"/>
          <w:sz w:val="28"/>
          <w:szCs w:val="28"/>
        </w:rPr>
        <w:t>Анализ и оптимизация последовательности выполнения работ по проекту.</w:t>
      </w:r>
    </w:p>
    <w:p w14:paraId="6591809B" w14:textId="48D7A720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Поиск пространственно-временных пересечений, которые могут возникнуть в процессе строительных работ.</w:t>
      </w:r>
    </w:p>
    <w:p w14:paraId="19FFB664" w14:textId="12AAD3FD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Проверка выполнимости организационно-технологических решений.</w:t>
      </w:r>
    </w:p>
    <w:p w14:paraId="0204EC61" w14:textId="339C067B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41392">
        <w:rPr>
          <w:rFonts w:ascii="Times New Roman" w:hAnsi="Times New Roman" w:cs="Times New Roman"/>
          <w:sz w:val="28"/>
          <w:szCs w:val="28"/>
        </w:rPr>
        <w:t>Контроль выполненных физических объемов строительно-монтажных работ и визуализации план-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фактного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14:paraId="11ECF4BF" w14:textId="47EC3D9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интеграции и согласованности с закупками строительных материалов, конструкций и работ для строительства.</w:t>
      </w:r>
    </w:p>
    <w:p w14:paraId="4A75FD02" w14:textId="2221EF25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41392">
        <w:rPr>
          <w:rFonts w:ascii="Times New Roman" w:hAnsi="Times New Roman" w:cs="Times New Roman"/>
          <w:sz w:val="28"/>
          <w:szCs w:val="28"/>
        </w:rPr>
        <w:t>Реализация функции управления строительством.</w:t>
      </w:r>
    </w:p>
    <w:p w14:paraId="2B781A5B" w14:textId="53443437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Разработка графиков линейно-календарного планирования.</w:t>
      </w:r>
    </w:p>
    <w:p w14:paraId="3997ECBA" w14:textId="1AEB508F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Координация строительно-монтажных и пусконаладочных работ с разработкой и выдачей рабочей документации и поставками оборудования.</w:t>
      </w:r>
    </w:p>
    <w:p w14:paraId="146162FB" w14:textId="144673C1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Оперативное планирование и мониторинг строительно-монтажных и пусконаладочных работ.</w:t>
      </w:r>
    </w:p>
    <w:p w14:paraId="771EEEA1" w14:textId="65499B8A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Оптимизация численности персонала на строительной площадке.</w:t>
      </w:r>
    </w:p>
    <w:p w14:paraId="78B58035" w14:textId="752ACE8A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Анализ текущего состояния строительства и выработки </w:t>
      </w:r>
      <w:r w:rsidRPr="00D41392">
        <w:rPr>
          <w:rFonts w:ascii="Times New Roman" w:hAnsi="Times New Roman" w:cs="Times New Roman"/>
          <w:sz w:val="28"/>
          <w:szCs w:val="28"/>
        </w:rPr>
        <w:lastRenderedPageBreak/>
        <w:t>компенсирующих мероприятий.</w:t>
      </w:r>
    </w:p>
    <w:p w14:paraId="66047CD8" w14:textId="4A774909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контроля проведения геодезических разбивочных работ.</w:t>
      </w:r>
    </w:p>
    <w:p w14:paraId="55365398" w14:textId="622D5BBE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мониторинга состояния существующих конструкций в период строительства.</w:t>
      </w:r>
    </w:p>
    <w:p w14:paraId="2031C1FE" w14:textId="12D78512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Возможность реализации проведения геодезического контроля при проведении строительных работ.</w:t>
      </w:r>
    </w:p>
    <w:p w14:paraId="2FEBE399" w14:textId="6FD43749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36.</w:t>
      </w:r>
      <w:r w:rsidR="006561A5"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проведения мониторинга охраны труда, экологических мероприятий и промышленной безопасности на участке строительства (строительной площадке).</w:t>
      </w:r>
    </w:p>
    <w:p w14:paraId="07873283" w14:textId="03A3AABC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37.</w:t>
      </w:r>
      <w:r w:rsidR="006561A5"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возможности цифрового производства строительных конструкций и изделий.</w:t>
      </w:r>
    </w:p>
    <w:p w14:paraId="68A97B78" w14:textId="0F0EE6E4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38.</w:t>
      </w:r>
      <w:r w:rsidR="006561A5"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автоматизации строительно-монтажных работ (части строительных работ).</w:t>
      </w:r>
    </w:p>
    <w:p w14:paraId="48F2870E" w14:textId="5DB05134" w:rsidR="00D41392" w:rsidRPr="00D41392" w:rsidRDefault="00D41392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39.</w:t>
      </w:r>
      <w:r w:rsidR="006561A5"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проведения строительного контроля и надзорных функций.</w:t>
      </w:r>
    </w:p>
    <w:p w14:paraId="388A5F77" w14:textId="1F135FF2" w:rsidR="00D41392" w:rsidRDefault="006561A5" w:rsidP="00D4139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D41392" w:rsidRPr="00D41392">
        <w:rPr>
          <w:rFonts w:ascii="Times New Roman" w:hAnsi="Times New Roman" w:cs="Times New Roman"/>
          <w:sz w:val="28"/>
          <w:szCs w:val="28"/>
        </w:rPr>
        <w:t>Обеспечение интеграции и согласованности со сдачей в эксплуатацию.</w:t>
      </w:r>
    </w:p>
    <w:p w14:paraId="560D52CF" w14:textId="1724041D" w:rsidR="006561A5" w:rsidRPr="00EB5516" w:rsidRDefault="006561A5" w:rsidP="006561A5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582EAA3C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1392">
        <w:rPr>
          <w:rFonts w:ascii="Times New Roman" w:hAnsi="Times New Roman" w:cs="Times New Roman"/>
          <w:sz w:val="28"/>
          <w:szCs w:val="28"/>
        </w:rPr>
        <w:t>Информационная модель объекта строительства автомобильной дороги.</w:t>
      </w:r>
    </w:p>
    <w:p w14:paraId="1145B43D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Использование технологии информационного моделирования для поддержки ЖЦ автомобильной дороги.</w:t>
      </w:r>
    </w:p>
    <w:p w14:paraId="3A2045FA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Разработка информационной модели автомобильной дороги.</w:t>
      </w:r>
    </w:p>
    <w:p w14:paraId="03295C0B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Задачами использования технологии информационного моделирования.</w:t>
      </w:r>
    </w:p>
    <w:p w14:paraId="64BCCBC4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1392">
        <w:rPr>
          <w:rFonts w:ascii="Times New Roman" w:hAnsi="Times New Roman" w:cs="Times New Roman"/>
          <w:sz w:val="28"/>
          <w:szCs w:val="28"/>
        </w:rPr>
        <w:t xml:space="preserve">Задачи использования технологии информационного моделирования на 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стадии.</w:t>
      </w:r>
    </w:p>
    <w:p w14:paraId="39E1F9C5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Учет и анализ проблем и рисков, связанных с прохождением автомобильной дороги (участка автомобильной дороги) (природные, техногенные, социальные, экономические, правовые и т.д.).</w:t>
      </w:r>
    </w:p>
    <w:p w14:paraId="2D37C3B3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технико-экономических показателей автомобильной дороги (участка автомобильной дороги) с учетом прогнозной интенсивности дорожного движения, перспективы развития территории, попадающей в зону влияния проектируемой автомобильной дороги, а также с учетом перераспределения пассажирских и грузовых потоков при развитии других видов транспорта; технико-экономические показатели должны быть подтверждены данными имитационного моделирования.</w:t>
      </w:r>
    </w:p>
    <w:p w14:paraId="4F5B684B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предварительной стоимости строительства.</w:t>
      </w:r>
    </w:p>
    <w:p w14:paraId="00BCDCEB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Определение потребности в земельных, инженерных и других видах ресурсов для обеспечения строительства автомобильной дороги (участка автомобильной дороги).</w:t>
      </w:r>
    </w:p>
    <w:p w14:paraId="6873C46A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Обеспечение необходимой информацией для принятия решений при проведении работ в рамках 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и проектной стадии реализации строительства автомобильной дороги (участка автомобильной дороги), в том числе наглядными презентационными материалами и трехмерной визуализацией.</w:t>
      </w:r>
    </w:p>
    <w:p w14:paraId="3C42F452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Формирование необходимой и достаточной информации для проведения работ на стадии подготовки проектной документации.</w:t>
      </w:r>
    </w:p>
    <w:p w14:paraId="6FA3BC9C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41392">
        <w:rPr>
          <w:rFonts w:ascii="Times New Roman" w:hAnsi="Times New Roman" w:cs="Times New Roman"/>
          <w:sz w:val="28"/>
          <w:szCs w:val="28"/>
        </w:rPr>
        <w:t>Задачи использования технологии информационного моделирования при изысканиях и проектировании.</w:t>
      </w:r>
    </w:p>
    <w:p w14:paraId="7787B02B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Выпуск чертежей и спецификаций на основании и в соответствии с ИМ автомобильной дороги.</w:t>
      </w:r>
    </w:p>
    <w:p w14:paraId="2B7E596F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проверки и оценки проектных (технических) решений для обеспечения качества и снижения затрат при строительстве автомобильной дороги (участка автомобильной дороги).</w:t>
      </w:r>
    </w:p>
    <w:p w14:paraId="2939BBE3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единой координатной увязки элементов, зданий и сооружений автомобильной дороги.</w:t>
      </w:r>
    </w:p>
    <w:p w14:paraId="26E9AEA9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пространственной, междисциплинарной координации, увязки, согласованности проектных (технических) решений, отсутствие коллизий, устранение помех.</w:t>
      </w:r>
    </w:p>
    <w:p w14:paraId="6DDE4FE6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соответствия нормативно-правовым, нормативно-техническим документам, требованиям заказчика и других заинтересованных сторон в процессе проектирования, строительства и эксплуатации.</w:t>
      </w:r>
    </w:p>
    <w:p w14:paraId="04AC27D7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подсчета объемов работ и оценка сметной стоимости автомобильной дороги.</w:t>
      </w:r>
    </w:p>
    <w:p w14:paraId="5B810B31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проведения различных видов расчетов, в том числе инженерно-технических и моделирования (имитационного), в том числе с учетом временных параметров в зависимости от определенной задачи.</w:t>
      </w:r>
    </w:p>
    <w:p w14:paraId="00973776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Задачи применения информационного моделирования для строительства.</w:t>
      </w:r>
    </w:p>
    <w:p w14:paraId="4437697B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D41392">
        <w:rPr>
          <w:rFonts w:ascii="Times New Roman" w:hAnsi="Times New Roman" w:cs="Times New Roman"/>
          <w:sz w:val="28"/>
          <w:szCs w:val="28"/>
        </w:rPr>
        <w:t>Реализация моделирования процесса строительства и линейно-календарных графиков.</w:t>
      </w:r>
    </w:p>
    <w:p w14:paraId="1CD675B2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41392">
        <w:rPr>
          <w:rFonts w:ascii="Times New Roman" w:hAnsi="Times New Roman" w:cs="Times New Roman"/>
          <w:sz w:val="28"/>
          <w:szCs w:val="28"/>
        </w:rPr>
        <w:t>Анализ и оптимизация последовательности выполнения работ по проекту.</w:t>
      </w:r>
    </w:p>
    <w:p w14:paraId="6A6DDCB7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Поиск пространственно-временных пересечений, которые могут возникнуть в процессе строительных работ.</w:t>
      </w:r>
    </w:p>
    <w:p w14:paraId="13B95B62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 xml:space="preserve">Проверка выполнимости организационно-технологических </w:t>
      </w:r>
      <w:r w:rsidRPr="00D41392">
        <w:rPr>
          <w:rFonts w:ascii="Times New Roman" w:hAnsi="Times New Roman" w:cs="Times New Roman"/>
          <w:sz w:val="28"/>
          <w:szCs w:val="28"/>
        </w:rPr>
        <w:lastRenderedPageBreak/>
        <w:t>решений.</w:t>
      </w:r>
    </w:p>
    <w:p w14:paraId="48F37E97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41392">
        <w:rPr>
          <w:rFonts w:ascii="Times New Roman" w:hAnsi="Times New Roman" w:cs="Times New Roman"/>
          <w:sz w:val="28"/>
          <w:szCs w:val="28"/>
        </w:rPr>
        <w:t>Контроль выполненных физических объемов строительно-монтажных работ и визуализации план-</w:t>
      </w:r>
      <w:proofErr w:type="spellStart"/>
      <w:r w:rsidRPr="00D41392">
        <w:rPr>
          <w:rFonts w:ascii="Times New Roman" w:hAnsi="Times New Roman" w:cs="Times New Roman"/>
          <w:sz w:val="28"/>
          <w:szCs w:val="28"/>
        </w:rPr>
        <w:t>фактного</w:t>
      </w:r>
      <w:proofErr w:type="spellEnd"/>
      <w:r w:rsidRPr="00D41392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14:paraId="404C4557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интеграции и согласованности с закупками строительных материалов, конструкций и работ для строительства.</w:t>
      </w:r>
    </w:p>
    <w:p w14:paraId="490CF651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41392">
        <w:rPr>
          <w:rFonts w:ascii="Times New Roman" w:hAnsi="Times New Roman" w:cs="Times New Roman"/>
          <w:sz w:val="28"/>
          <w:szCs w:val="28"/>
        </w:rPr>
        <w:t>Реализация функции управления строительством.</w:t>
      </w:r>
    </w:p>
    <w:p w14:paraId="115267DB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Разработка графиков линейно-календарного планирования.</w:t>
      </w:r>
    </w:p>
    <w:p w14:paraId="2166FBA7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Координация строительно-монтажных и пусконаладочных работ с разработкой и выдачей рабочей документации и поставками оборудования.</w:t>
      </w:r>
    </w:p>
    <w:p w14:paraId="06D0E6E6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Оперативное планирование и мониторинг строительно-монтажных и пусконаладочных работ.</w:t>
      </w:r>
    </w:p>
    <w:p w14:paraId="1736C5FF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Оптимизация численности персонала на строительной площадке.</w:t>
      </w:r>
    </w:p>
    <w:p w14:paraId="2B568335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Анализ текущего состояния строительства и выработки компенсирующих мероприятий.</w:t>
      </w:r>
    </w:p>
    <w:p w14:paraId="30F44B3E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контроля проведения геодезических разбивочных работ.</w:t>
      </w:r>
    </w:p>
    <w:p w14:paraId="26F74BD6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мониторинга состояния существующих конструкций в период строительства.</w:t>
      </w:r>
    </w:p>
    <w:p w14:paraId="78252110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Возможность реализации проведения геодезического контроля при проведении строительных работ.</w:t>
      </w:r>
    </w:p>
    <w:p w14:paraId="4372583A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проведения мониторинга охраны труда, экологических мероприятий и промышленной безопасности на участке строительства (строительной площадке).</w:t>
      </w:r>
    </w:p>
    <w:p w14:paraId="14AF74D3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возможности цифрового производства строительных конструкций и изделий.</w:t>
      </w:r>
    </w:p>
    <w:p w14:paraId="2A218EA2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автоматизации строительно-монтажных работ (части строительных работ).</w:t>
      </w:r>
    </w:p>
    <w:p w14:paraId="6469975E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92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92">
        <w:rPr>
          <w:rFonts w:ascii="Times New Roman" w:hAnsi="Times New Roman" w:cs="Times New Roman"/>
          <w:sz w:val="28"/>
          <w:szCs w:val="28"/>
        </w:rPr>
        <w:t>Реализация проведения строительного контроля и надзорных функций.</w:t>
      </w:r>
    </w:p>
    <w:p w14:paraId="41E0EC08" w14:textId="77777777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D41392">
        <w:rPr>
          <w:rFonts w:ascii="Times New Roman" w:hAnsi="Times New Roman" w:cs="Times New Roman"/>
          <w:sz w:val="28"/>
          <w:szCs w:val="28"/>
        </w:rPr>
        <w:t>Обеспечение интеграции и согласованности со сдачей в эксплуатацию.</w:t>
      </w:r>
    </w:p>
    <w:p w14:paraId="6219E04E" w14:textId="4E09F211" w:rsidR="006561A5" w:rsidRPr="006561A5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6561A5">
        <w:rPr>
          <w:rFonts w:ascii="Times New Roman" w:hAnsi="Times New Roman" w:cs="Times New Roman"/>
          <w:sz w:val="28"/>
          <w:szCs w:val="28"/>
        </w:rPr>
        <w:t>Задачи применения информационного моделирования при эксплуатации автомобильных дорог.</w:t>
      </w:r>
    </w:p>
    <w:p w14:paraId="15BEF63E" w14:textId="51D9D9EA" w:rsidR="006561A5" w:rsidRPr="006561A5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6561A5">
        <w:rPr>
          <w:rFonts w:ascii="Times New Roman" w:hAnsi="Times New Roman" w:cs="Times New Roman"/>
          <w:sz w:val="28"/>
          <w:szCs w:val="28"/>
        </w:rPr>
        <w:t>Обеспечение планирования работ и ресурсов содержания автомобильной дороги (участка автомобильной дороги).</w:t>
      </w:r>
    </w:p>
    <w:p w14:paraId="59F95D32" w14:textId="1F2A2330" w:rsidR="006561A5" w:rsidRPr="006561A5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6561A5">
        <w:rPr>
          <w:rFonts w:ascii="Times New Roman" w:hAnsi="Times New Roman" w:cs="Times New Roman"/>
          <w:sz w:val="28"/>
          <w:szCs w:val="28"/>
        </w:rPr>
        <w:t>Обеспечение планирования работ и ресурсов для проведения работ в рамках эксплуатации, в том числе для ремонтов, капитальных ремонтов автомобильной дороги (участка автомобильной дороги).</w:t>
      </w:r>
    </w:p>
    <w:p w14:paraId="4E793B9A" w14:textId="18619856" w:rsidR="006561A5" w:rsidRPr="006561A5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A5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A5">
        <w:rPr>
          <w:rFonts w:ascii="Times New Roman" w:hAnsi="Times New Roman" w:cs="Times New Roman"/>
          <w:sz w:val="28"/>
          <w:szCs w:val="28"/>
        </w:rPr>
        <w:t xml:space="preserve">Обеспечение планирования работ и ресурсов для проведения работ </w:t>
      </w:r>
      <w:r w:rsidRPr="006561A5">
        <w:rPr>
          <w:rFonts w:ascii="Times New Roman" w:hAnsi="Times New Roman" w:cs="Times New Roman"/>
          <w:sz w:val="28"/>
          <w:szCs w:val="28"/>
        </w:rPr>
        <w:lastRenderedPageBreak/>
        <w:t>по реконструкции автомобильной дороги (участка автомобильной дороги).</w:t>
      </w:r>
    </w:p>
    <w:p w14:paraId="1BF06721" w14:textId="592E7EE9" w:rsidR="006561A5" w:rsidRPr="006561A5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A5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A5">
        <w:rPr>
          <w:rFonts w:ascii="Times New Roman" w:hAnsi="Times New Roman" w:cs="Times New Roman"/>
          <w:sz w:val="28"/>
          <w:szCs w:val="28"/>
        </w:rPr>
        <w:t>Обеспечение закупок ресурсов и работ по содержанию и эксплуатации автомобильной дороги (участка автомобильной дороги).</w:t>
      </w:r>
    </w:p>
    <w:p w14:paraId="70B10AD7" w14:textId="2B79805F" w:rsidR="006561A5" w:rsidRPr="006561A5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6561A5">
        <w:rPr>
          <w:rFonts w:ascii="Times New Roman" w:hAnsi="Times New Roman" w:cs="Times New Roman"/>
          <w:sz w:val="28"/>
          <w:szCs w:val="28"/>
        </w:rPr>
        <w:t>Обеспечение сбора и накопления данных диагностики автомобильной дороги (участка автомобильной дороги), а также мониторинга эксплуатационных характеристик и управления состоянием автомобильной дороги (участка автомобильной дороги) и их инженерных систем.</w:t>
      </w:r>
    </w:p>
    <w:p w14:paraId="45548208" w14:textId="4E8B12D5" w:rsidR="006561A5" w:rsidRPr="00D41392" w:rsidRDefault="006561A5" w:rsidP="006561A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A5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A5">
        <w:rPr>
          <w:rFonts w:ascii="Times New Roman" w:hAnsi="Times New Roman" w:cs="Times New Roman"/>
          <w:sz w:val="28"/>
          <w:szCs w:val="28"/>
        </w:rPr>
        <w:t>Обеспечение возможности сбора и обработки информации в автоматическом режиме от датчиков и других систем, установленных на автомобильной дороге.</w:t>
      </w:r>
    </w:p>
    <w:sectPr w:rsidR="006561A5" w:rsidRPr="00D4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C7FC4"/>
    <w:rsid w:val="00A9495C"/>
    <w:rsid w:val="00B15F75"/>
    <w:rsid w:val="00C17719"/>
    <w:rsid w:val="00CE70AE"/>
    <w:rsid w:val="00D41392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2024-03-13T13:15:00Z</dcterms:created>
  <dcterms:modified xsi:type="dcterms:W3CDTF">2024-03-13T13:15:00Z</dcterms:modified>
</cp:coreProperties>
</file>