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81B4" w14:textId="365CC7FB" w:rsidR="00405890" w:rsidRPr="001B2008" w:rsidRDefault="00405890" w:rsidP="0040589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Б1.19</w:t>
      </w:r>
      <w:r w:rsidRPr="001B20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5890">
        <w:rPr>
          <w:rFonts w:ascii="Times New Roman" w:hAnsi="Times New Roman" w:cs="Times New Roman"/>
          <w:b/>
          <w:bCs/>
          <w:sz w:val="28"/>
          <w:szCs w:val="28"/>
        </w:rPr>
        <w:t>Технологии кибербезопасности в инфокоммуникационных системах</w:t>
      </w:r>
    </w:p>
    <w:p w14:paraId="248E40D7" w14:textId="77777777" w:rsidR="00405890" w:rsidRDefault="00405890" w:rsidP="0040589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0F268" w14:textId="10E10BCC" w:rsidR="00136B62" w:rsidRDefault="00136B62" w:rsidP="0040589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47807E2F" w14:textId="77B8602D" w:rsidR="00136B62" w:rsidRPr="001C7021" w:rsidRDefault="00136B62" w:rsidP="0040589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36B62">
        <w:rPr>
          <w:rFonts w:ascii="Times New Roman" w:hAnsi="Times New Roman" w:cs="Times New Roman"/>
          <w:b/>
          <w:bCs/>
          <w:sz w:val="28"/>
          <w:szCs w:val="28"/>
        </w:rPr>
        <w:t>Технологии кибербезопасности в инфокоммуникационных системах</w:t>
      </w:r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75BB53" w14:textId="77777777" w:rsidR="00136B62" w:rsidRPr="001C7021" w:rsidRDefault="00136B62" w:rsidP="00136B6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A0285B" w14:textId="5868A518" w:rsidR="00136B62" w:rsidRPr="001C7021" w:rsidRDefault="00405890" w:rsidP="00136B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136B62" w:rsidRPr="001C7021">
        <w:rPr>
          <w:b/>
          <w:bCs/>
          <w:sz w:val="28"/>
          <w:szCs w:val="28"/>
        </w:rPr>
        <w:t xml:space="preserve">нструкция для выполнения заданий закрытого типа: </w:t>
      </w:r>
    </w:p>
    <w:p w14:paraId="1D3916A8" w14:textId="77777777" w:rsidR="00136B62" w:rsidRPr="001C7021" w:rsidRDefault="00136B62" w:rsidP="00136B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3226FE94" w14:textId="77777777" w:rsidR="00136B62" w:rsidRPr="004501A2" w:rsidRDefault="00136B62" w:rsidP="00136B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1D013B8D" w14:textId="77777777" w:rsidR="00136B62" w:rsidRDefault="00136B62" w:rsidP="00136B62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</w:p>
    <w:p w14:paraId="53564426" w14:textId="77777777" w:rsidR="00136B62" w:rsidRDefault="00136B62" w:rsidP="00136B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2F813AED" w14:textId="47D6DF91" w:rsidR="00136B62" w:rsidRPr="00E5464B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 зачтено» - 4 и менее правильных ответов</w:t>
      </w:r>
      <w:r w:rsidR="00E5464B" w:rsidRPr="00E5464B">
        <w:rPr>
          <w:sz w:val="28"/>
          <w:szCs w:val="28"/>
        </w:rPr>
        <w:t>.</w:t>
      </w:r>
    </w:p>
    <w:p w14:paraId="20134751" w14:textId="15052030" w:rsidR="00136B62" w:rsidRPr="001C7021" w:rsidRDefault="00405890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1C7021">
        <w:rPr>
          <w:b/>
          <w:bCs/>
          <w:sz w:val="28"/>
          <w:szCs w:val="28"/>
        </w:rPr>
        <w:t>нструкция</w:t>
      </w:r>
      <w:r w:rsidRPr="001C7021">
        <w:rPr>
          <w:b/>
          <w:bCs/>
          <w:color w:val="auto"/>
          <w:sz w:val="28"/>
          <w:szCs w:val="28"/>
        </w:rPr>
        <w:t xml:space="preserve"> </w:t>
      </w:r>
      <w:r w:rsidR="00136B62" w:rsidRPr="001C7021">
        <w:rPr>
          <w:b/>
          <w:bCs/>
          <w:color w:val="auto"/>
          <w:sz w:val="28"/>
          <w:szCs w:val="28"/>
        </w:rPr>
        <w:t xml:space="preserve">для выполнения заданий открытого типа: </w:t>
      </w:r>
    </w:p>
    <w:p w14:paraId="1EA3A50D" w14:textId="77777777" w:rsidR="00136B62" w:rsidRPr="001C7021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06FFA729" w14:textId="77777777" w:rsidR="00136B62" w:rsidRPr="001C7021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18BC95A8" w14:textId="77777777" w:rsidR="00136B62" w:rsidRPr="004501A2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15C605A2" w14:textId="3B1D23F4" w:rsidR="00136B62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 w:rsidR="0070745C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14:paraId="68D2C2C9" w14:textId="77777777" w:rsidR="00136B62" w:rsidRPr="0039731C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788775ED" w14:textId="13B4184D" w:rsidR="00136B62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6E69822F" w14:textId="6D2F734D" w:rsidR="00136B62" w:rsidRPr="00136B62" w:rsidRDefault="00136B62" w:rsidP="00136B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 w:rsidR="00885CB7">
        <w:rPr>
          <w:b/>
          <w:bCs/>
          <w:color w:val="auto"/>
          <w:sz w:val="28"/>
          <w:szCs w:val="28"/>
        </w:rPr>
        <w:t>3</w:t>
      </w:r>
    </w:p>
    <w:p w14:paraId="1C3C7002" w14:textId="296F3F5A" w:rsidR="00136B62" w:rsidRPr="00136B62" w:rsidRDefault="00136B62" w:rsidP="00136B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0589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Компетенция ОПК-3</w:t>
      </w:r>
      <w:r w:rsidRPr="00136B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Способен приобретать, обрабатывать и использовать новую информацию в своей предметной области, предлагать новые идеи и подходы к решению задач своей профессиональной деятельности.</w:t>
      </w:r>
    </w:p>
    <w:p w14:paraId="7F42A191" w14:textId="55A1BCF0" w:rsidR="00136B62" w:rsidRPr="00AA3819" w:rsidRDefault="00136B62" w:rsidP="00136B6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A381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Индикаторы сформированности:</w:t>
      </w:r>
    </w:p>
    <w:p w14:paraId="3A3D3E19" w14:textId="0B4B6813" w:rsidR="00136B62" w:rsidRDefault="00136B62" w:rsidP="00136B6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Знает: </w:t>
      </w:r>
      <w:r w:rsidRPr="00136B6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основные методы обработки информации для выявления закономерностей: кластерный, корреляционный, регрессионный, дисперсионный анализ, машинное обучение с учителем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5A8419D3" w14:textId="63F17DA7" w:rsidR="00136B62" w:rsidRDefault="00136B62" w:rsidP="00136B6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 xml:space="preserve">Умеет: </w:t>
      </w:r>
      <w:r w:rsidRPr="00136B6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применять кластерный и другие методы анализа для выявления скрытых закономерностей в данных о </w:t>
      </w:r>
      <w:proofErr w:type="spellStart"/>
      <w:r w:rsidRPr="00136B6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киберинцидентах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18DF9E34" w14:textId="670D8643" w:rsidR="00136B62" w:rsidRPr="00AA3819" w:rsidRDefault="00136B62" w:rsidP="00136B6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Владеет: </w:t>
      </w:r>
      <w:r w:rsidRPr="00136B6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методами верификации новой информации и отсеивания информационного шума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55C4EF9B" w14:textId="77777777" w:rsidR="00136B62" w:rsidRPr="005B79E6" w:rsidRDefault="00136B62" w:rsidP="00F42584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7F28E86B" w14:textId="77777777" w:rsidR="00136B62" w:rsidRPr="005B79E6" w:rsidRDefault="00136B62" w:rsidP="00F42584">
      <w:pPr>
        <w:spacing w:after="12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5B79E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закрытого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8"/>
        <w:gridCol w:w="8267"/>
      </w:tblGrid>
      <w:tr w:rsidR="00A5020D" w:rsidRPr="00405890" w14:paraId="4C6E05E2" w14:textId="77777777" w:rsidTr="00A5020D">
        <w:tc>
          <w:tcPr>
            <w:tcW w:w="577" w:type="pct"/>
          </w:tcPr>
          <w:p w14:paraId="5F694C47" w14:textId="77777777" w:rsidR="00A5020D" w:rsidRPr="00405890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8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65A01FED" w14:textId="77777777" w:rsidR="00A5020D" w:rsidRPr="00405890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890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5020D" w:rsidRPr="00405890" w14:paraId="293C404D" w14:textId="77777777" w:rsidTr="00A5020D">
        <w:tc>
          <w:tcPr>
            <w:tcW w:w="577" w:type="pct"/>
          </w:tcPr>
          <w:p w14:paraId="33E49CCC" w14:textId="77777777" w:rsidR="00A5020D" w:rsidRPr="005B79E6" w:rsidRDefault="00A5020D" w:rsidP="0040589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55109C1F" w14:textId="1095B137" w:rsidR="00A5020D" w:rsidRPr="005B79E6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59CDE58" w14:textId="77777777" w:rsidR="00A5020D" w:rsidRDefault="00A5020D" w:rsidP="005B79E6">
            <w:pPr>
              <w:pStyle w:val="ds-markdown-paragraph"/>
              <w:shd w:val="clear" w:color="auto" w:fill="FFFFFF"/>
              <w:spacing w:before="0" w:beforeAutospacing="0" w:after="240" w:afterAutospacing="0"/>
              <w:rPr>
                <w:color w:val="0F1115"/>
                <w:lang w:val="ru"/>
              </w:rPr>
            </w:pPr>
          </w:p>
          <w:p w14:paraId="02E94967" w14:textId="3AB7BB65" w:rsidR="00A5020D" w:rsidRPr="005B79E6" w:rsidRDefault="00A5020D" w:rsidP="005B79E6">
            <w:pPr>
              <w:pStyle w:val="ds-markdown-paragraph"/>
              <w:shd w:val="clear" w:color="auto" w:fill="FFFFFF"/>
              <w:spacing w:before="0" w:beforeAutospacing="0" w:after="240" w:afterAutospacing="0"/>
              <w:rPr>
                <w:color w:val="0F1115"/>
                <w:lang w:val="ru"/>
              </w:rPr>
            </w:pPr>
            <w:r w:rsidRPr="005B79E6">
              <w:rPr>
                <w:color w:val="0F1115"/>
                <w:lang w:val="ru"/>
              </w:rPr>
              <w:t xml:space="preserve">Какой метод обработки информации позволяет выявить скрытые закономерности в больших массивах данных о </w:t>
            </w:r>
            <w:proofErr w:type="spellStart"/>
            <w:r w:rsidRPr="005B79E6">
              <w:rPr>
                <w:color w:val="0F1115"/>
                <w:lang w:val="ru"/>
              </w:rPr>
              <w:t>киберинцидентах</w:t>
            </w:r>
            <w:proofErr w:type="spellEnd"/>
            <w:r w:rsidRPr="005B79E6">
              <w:rPr>
                <w:color w:val="0F1115"/>
                <w:lang w:val="ru"/>
              </w:rPr>
              <w:t>?</w:t>
            </w:r>
          </w:p>
          <w:p w14:paraId="7328FA52" w14:textId="2070B224" w:rsidR="00A5020D" w:rsidRPr="005B79E6" w:rsidRDefault="00A5020D" w:rsidP="005B79E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5B79E6">
              <w:rPr>
                <w:color w:val="0F1115"/>
                <w:lang w:val="ru"/>
              </w:rPr>
              <w:t>Варианты:</w:t>
            </w:r>
          </w:p>
          <w:p w14:paraId="7495A96E" w14:textId="01267D7F" w:rsidR="00A5020D" w:rsidRPr="005B79E6" w:rsidRDefault="00A5020D" w:rsidP="005B79E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Регрессионный анализ</w:t>
            </w:r>
          </w:p>
          <w:p w14:paraId="2C91D793" w14:textId="0FA56833" w:rsidR="00A5020D" w:rsidRPr="005B79E6" w:rsidRDefault="00A5020D" w:rsidP="005B79E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Кластерный анализ</w:t>
            </w:r>
          </w:p>
          <w:p w14:paraId="7207EA8E" w14:textId="7AD0614A" w:rsidR="00A5020D" w:rsidRPr="005B79E6" w:rsidRDefault="00A5020D" w:rsidP="005B79E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Корреляционный анализ</w:t>
            </w:r>
          </w:p>
          <w:p w14:paraId="0F18FB8F" w14:textId="222BFA4C" w:rsidR="00A5020D" w:rsidRPr="005B79E6" w:rsidRDefault="00A5020D" w:rsidP="005B79E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Дисперсионный анализ </w:t>
            </w:r>
          </w:p>
          <w:p w14:paraId="6EA03FC9" w14:textId="77777777" w:rsidR="00A5020D" w:rsidRDefault="00A5020D" w:rsidP="005B79E6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78882E2" w14:textId="36E0F192" w:rsidR="00A5020D" w:rsidRPr="005B79E6" w:rsidRDefault="00A5020D" w:rsidP="005B79E6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5B7870D7" w14:textId="42F4140E" w:rsidR="00A5020D" w:rsidRPr="005B79E6" w:rsidRDefault="00A5020D" w:rsidP="005B79E6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5B79E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368DD67A" w14:textId="77777777" w:rsidR="00A5020D" w:rsidRPr="005B79E6" w:rsidRDefault="00A5020D" w:rsidP="005B79E6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686A4DBE" w14:textId="77777777" w:rsidTr="00A5020D">
        <w:tc>
          <w:tcPr>
            <w:tcW w:w="577" w:type="pct"/>
          </w:tcPr>
          <w:p w14:paraId="077B9368" w14:textId="77777777" w:rsidR="00A5020D" w:rsidRPr="005B79E6" w:rsidRDefault="00A5020D" w:rsidP="0040589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6FCC2521" w14:textId="59CE9C50" w:rsidR="00A5020D" w:rsidRPr="00D5221A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459EC59E" w14:textId="77777777" w:rsidR="00A5020D" w:rsidRDefault="00A5020D" w:rsidP="00D5221A">
            <w:pPr>
              <w:pStyle w:val="ds-markdown-paragraph"/>
              <w:shd w:val="clear" w:color="auto" w:fill="FFFFFF"/>
              <w:spacing w:before="0" w:beforeAutospacing="0" w:after="240" w:afterAutospacing="0"/>
              <w:rPr>
                <w:color w:val="0F1115"/>
                <w:lang w:val="ru"/>
              </w:rPr>
            </w:pPr>
          </w:p>
          <w:p w14:paraId="1AAE13F0" w14:textId="43BD0612" w:rsidR="00A5020D" w:rsidRPr="00D5221A" w:rsidRDefault="00A5020D" w:rsidP="00D5221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5221A">
              <w:rPr>
                <w:color w:val="0F1115"/>
                <w:lang w:val="ru"/>
              </w:rPr>
              <w:t xml:space="preserve">Что из перечисленного является первичным источником новой информации об уязвимостях </w:t>
            </w:r>
            <w:proofErr w:type="spellStart"/>
            <w:r w:rsidRPr="00D5221A">
              <w:rPr>
                <w:color w:val="0F1115"/>
                <w:lang w:val="ru"/>
              </w:rPr>
              <w:t>IoT</w:t>
            </w:r>
            <w:proofErr w:type="spellEnd"/>
            <w:r w:rsidRPr="00D5221A">
              <w:rPr>
                <w:color w:val="0F1115"/>
                <w:lang w:val="ru"/>
              </w:rPr>
              <w:t>-устройств?</w:t>
            </w:r>
            <w:r w:rsidRPr="00D5221A">
              <w:rPr>
                <w:color w:val="0F1115"/>
                <w:lang w:val="ru"/>
              </w:rPr>
              <w:br/>
            </w:r>
          </w:p>
          <w:p w14:paraId="4F06FFED" w14:textId="403DB74E" w:rsidR="00A5020D" w:rsidRPr="00D5221A" w:rsidRDefault="00A5020D" w:rsidP="00D5221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5221A">
              <w:rPr>
                <w:color w:val="0F1115"/>
                <w:lang w:val="ru"/>
              </w:rPr>
              <w:t>Варианты:</w:t>
            </w:r>
          </w:p>
          <w:p w14:paraId="29A4D5E9" w14:textId="0CE5F4DB" w:rsidR="00A5020D" w:rsidRPr="00D5221A" w:rsidRDefault="00A5020D" w:rsidP="00D5221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Внутренняя документация компании</w:t>
            </w:r>
          </w:p>
          <w:p w14:paraId="33AF26E9" w14:textId="41B66EC6" w:rsidR="00A5020D" w:rsidRPr="00D5221A" w:rsidRDefault="00A5020D" w:rsidP="00D5221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Базы данных CVE/NVD</w:t>
            </w:r>
          </w:p>
          <w:p w14:paraId="61747543" w14:textId="3E47DD98" w:rsidR="00A5020D" w:rsidRPr="00D5221A" w:rsidRDefault="00A5020D" w:rsidP="00D5221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Учебники по кибербезопасности</w:t>
            </w:r>
          </w:p>
          <w:p w14:paraId="7B762723" w14:textId="02458AD9" w:rsidR="00A5020D" w:rsidRPr="00D5221A" w:rsidRDefault="00A5020D" w:rsidP="00D5221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Локальные политики безопасности </w:t>
            </w:r>
          </w:p>
          <w:p w14:paraId="3D72A995" w14:textId="77777777" w:rsidR="00A5020D" w:rsidRDefault="00A5020D" w:rsidP="00D5221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307F86F6" w14:textId="72D701F3" w:rsidR="00A5020D" w:rsidRPr="00D5221A" w:rsidRDefault="00A5020D" w:rsidP="00D5221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0DB63DF6" w14:textId="3FB33840" w:rsidR="00A5020D" w:rsidRPr="00D5221A" w:rsidRDefault="00A5020D" w:rsidP="00D5221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D5221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2373B606" w14:textId="77777777" w:rsidR="00A5020D" w:rsidRPr="00D5221A" w:rsidRDefault="00A5020D" w:rsidP="00D522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0FD4D25B" w14:textId="77777777" w:rsidTr="00A5020D">
        <w:tc>
          <w:tcPr>
            <w:tcW w:w="577" w:type="pct"/>
          </w:tcPr>
          <w:p w14:paraId="51356676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22251B04" w14:textId="48BB01AE" w:rsidR="00A5020D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493C5849" w14:textId="77777777" w:rsidR="00A5020D" w:rsidRPr="00B16D8A" w:rsidRDefault="00A5020D" w:rsidP="00B16D8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2E8BE0E5" w14:textId="77777777" w:rsidR="00A5020D" w:rsidRPr="00B16D8A" w:rsidRDefault="00A5020D" w:rsidP="00B16D8A">
            <w:pPr>
              <w:pStyle w:val="ds-markdown-paragraph"/>
              <w:shd w:val="clear" w:color="auto" w:fill="FFFFFF"/>
              <w:spacing w:before="0" w:beforeAutospacing="0" w:after="240" w:afterAutospacing="0"/>
              <w:rPr>
                <w:color w:val="0F1115"/>
                <w:lang w:val="ru"/>
              </w:rPr>
            </w:pPr>
            <w:r w:rsidRPr="00B16D8A">
              <w:rPr>
                <w:color w:val="0F1115"/>
                <w:lang w:val="ru"/>
              </w:rPr>
              <w:t>При анализе нового протокола для M2M-взаимодействия вы обнаружили неописанную в стандартах особенность. Ваше действие как специалиста, согласно принципу приобретения новой информации:</w:t>
            </w:r>
            <w:r w:rsidRPr="00B16D8A">
              <w:rPr>
                <w:color w:val="0F1115"/>
                <w:lang w:val="ru"/>
              </w:rPr>
              <w:br/>
            </w:r>
          </w:p>
          <w:p w14:paraId="3187D11E" w14:textId="1BC5A0C4" w:rsidR="00A5020D" w:rsidRPr="00B16D8A" w:rsidRDefault="00A5020D" w:rsidP="00B16D8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B16D8A">
              <w:rPr>
                <w:color w:val="0F1115"/>
                <w:lang w:val="ru"/>
              </w:rPr>
              <w:t>Варианты:</w:t>
            </w:r>
          </w:p>
          <w:p w14:paraId="17E255D6" w14:textId="1D44E682" w:rsidR="00A5020D" w:rsidRPr="00B16D8A" w:rsidRDefault="00A5020D" w:rsidP="00B16D8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Проигнорировать, так как это нестандартно</w:t>
            </w:r>
          </w:p>
          <w:p w14:paraId="6103C157" w14:textId="6F419206" w:rsidR="00A5020D" w:rsidRPr="00B16D8A" w:rsidRDefault="00A5020D" w:rsidP="00B16D8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Задокументировать, проверить экспериментально и предложить уточнение к протоколу</w:t>
            </w:r>
          </w:p>
          <w:p w14:paraId="681D1533" w14:textId="07AAB547" w:rsidR="00A5020D" w:rsidRPr="00B16D8A" w:rsidRDefault="00A5020D" w:rsidP="00B16D8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Немедленно удалить все упоминания об этом</w:t>
            </w:r>
          </w:p>
          <w:p w14:paraId="4EA015FE" w14:textId="7F0CC643" w:rsidR="00A5020D" w:rsidRPr="00B16D8A" w:rsidRDefault="00A5020D" w:rsidP="00B16D8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Сообщить только своему руководителю без анализа</w:t>
            </w:r>
          </w:p>
          <w:p w14:paraId="17D7D66C" w14:textId="77777777" w:rsidR="00A5020D" w:rsidRDefault="00A5020D" w:rsidP="00B16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13B245C" w14:textId="758F5C60" w:rsidR="00A5020D" w:rsidRPr="00B16D8A" w:rsidRDefault="00A5020D" w:rsidP="00B16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номера выбранных вариантов в порядке возрастания.</w:t>
            </w:r>
          </w:p>
          <w:p w14:paraId="70FCE4EB" w14:textId="35150CCF" w:rsidR="00A5020D" w:rsidRPr="00B16D8A" w:rsidRDefault="00A5020D" w:rsidP="00B16D8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B16D8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</w:p>
          <w:p w14:paraId="30E7104C" w14:textId="77777777" w:rsidR="00A5020D" w:rsidRPr="00B16D8A" w:rsidRDefault="00A5020D" w:rsidP="00B16D8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740F4A42" w14:textId="77777777" w:rsidTr="00A5020D">
        <w:tc>
          <w:tcPr>
            <w:tcW w:w="577" w:type="pct"/>
          </w:tcPr>
          <w:p w14:paraId="7296A3FA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5CFB0F6A" w14:textId="24F828CE" w:rsidR="00A5020D" w:rsidRPr="00EB12B4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5DB1C62C" w14:textId="77777777" w:rsidR="00A5020D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268B45D4" w14:textId="72B67BA1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Какой подход к обработке информации является наиболее эффективным для прогнозирования новых видов атак на основе исторических данных?</w:t>
            </w: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</w:r>
          </w:p>
          <w:p w14:paraId="73884DA8" w14:textId="20876303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Варианты:</w:t>
            </w:r>
          </w:p>
          <w:p w14:paraId="0D1A8DB8" w14:textId="048B483D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Сигнатурный анализ</w:t>
            </w:r>
          </w:p>
          <w:p w14:paraId="4EBB80E4" w14:textId="77423DEF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Машинное обучение с учителем</w:t>
            </w:r>
          </w:p>
          <w:p w14:paraId="0A4C9BC0" w14:textId="31809069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Белый список приложений</w:t>
            </w:r>
          </w:p>
          <w:p w14:paraId="72DE64FB" w14:textId="77777777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Политики доступа RBAC</w:t>
            </w:r>
          </w:p>
          <w:p w14:paraId="3E6CAFC9" w14:textId="77777777" w:rsidR="00A5020D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7712646" w14:textId="04EE20CB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номера выбранных вариантов в порядке возрастания.</w:t>
            </w:r>
          </w:p>
          <w:p w14:paraId="03B0B7C0" w14:textId="77777777" w:rsidR="00A5020D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EB12B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 w:rsidRPr="00ED6BC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:_</w:t>
            </w:r>
            <w:proofErr w:type="gramEnd"/>
            <w:r w:rsidRPr="00ED6BC5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3DF9EA19" w14:textId="5ADA4C5F" w:rsidR="00A5020D" w:rsidRPr="00EB12B4" w:rsidRDefault="00A5020D" w:rsidP="00EB12B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275BD8BD" w14:textId="77777777" w:rsidTr="00A5020D">
        <w:tc>
          <w:tcPr>
            <w:tcW w:w="577" w:type="pct"/>
          </w:tcPr>
          <w:p w14:paraId="09A0AC68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39FB1D96" w14:textId="711C6503" w:rsidR="00A5020D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695C1288" w14:textId="77777777" w:rsidR="00A5020D" w:rsidRPr="007D4F33" w:rsidRDefault="00A5020D" w:rsidP="007D4F3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02BFD38" w14:textId="6F20020A" w:rsidR="00A5020D" w:rsidRPr="00626039" w:rsidRDefault="00A5020D" w:rsidP="0062603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626039">
              <w:rPr>
                <w:color w:val="0F1115"/>
                <w:lang w:val="ru"/>
              </w:rPr>
              <w:t>Какой подход к обработке информации является наиболее эффективным для прогнозирования новых видов атак на основе исторических данных?</w:t>
            </w:r>
            <w:r w:rsidRPr="00626039">
              <w:rPr>
                <w:color w:val="0F1115"/>
                <w:lang w:val="ru"/>
              </w:rPr>
              <w:br/>
            </w:r>
          </w:p>
          <w:p w14:paraId="029E19DA" w14:textId="5100C55E" w:rsidR="00A5020D" w:rsidRPr="00626039" w:rsidRDefault="00A5020D" w:rsidP="0062603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626039">
              <w:rPr>
                <w:color w:val="0F1115"/>
                <w:lang w:val="ru"/>
              </w:rPr>
              <w:t>Варианты:</w:t>
            </w:r>
          </w:p>
          <w:p w14:paraId="06525EC5" w14:textId="2461FE27" w:rsidR="00A5020D" w:rsidRPr="00626039" w:rsidRDefault="00A5020D" w:rsidP="0062603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Сигнатурный анализ</w:t>
            </w:r>
          </w:p>
          <w:p w14:paraId="210A633E" w14:textId="088F2B90" w:rsidR="00A5020D" w:rsidRPr="00626039" w:rsidRDefault="00A5020D" w:rsidP="0062603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Машинное обучение с учителем</w:t>
            </w:r>
          </w:p>
          <w:p w14:paraId="268E0A6C" w14:textId="3F6F0888" w:rsidR="00A5020D" w:rsidRPr="00626039" w:rsidRDefault="00A5020D" w:rsidP="0062603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Белый список приложений</w:t>
            </w:r>
          </w:p>
          <w:p w14:paraId="323291B6" w14:textId="2841F30B" w:rsidR="00A5020D" w:rsidRPr="00626039" w:rsidRDefault="00A5020D" w:rsidP="0062603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Политики доступа RBAC </w:t>
            </w:r>
          </w:p>
          <w:p w14:paraId="2FF88A09" w14:textId="77777777" w:rsidR="00A5020D" w:rsidRDefault="00A5020D" w:rsidP="006260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590CC55A" w14:textId="294750EE" w:rsidR="00A5020D" w:rsidRPr="00626039" w:rsidRDefault="00A5020D" w:rsidP="006260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номера выбранных вариантов в порядке возрастания.</w:t>
            </w:r>
          </w:p>
          <w:p w14:paraId="2F125E60" w14:textId="0D845D54" w:rsidR="00A5020D" w:rsidRPr="00626039" w:rsidRDefault="00A5020D" w:rsidP="00626039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62603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1E3C5BE8" w14:textId="77777777" w:rsidR="00A5020D" w:rsidRPr="00626039" w:rsidRDefault="00A5020D" w:rsidP="00626039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5EADF1B7" w14:textId="77777777" w:rsidTr="00A5020D">
        <w:tc>
          <w:tcPr>
            <w:tcW w:w="577" w:type="pct"/>
          </w:tcPr>
          <w:p w14:paraId="09969296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792C7D55" w14:textId="3AD12748" w:rsidR="00A5020D" w:rsidRPr="00A947F0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4B6B36EC" w14:textId="77777777" w:rsidR="00A5020D" w:rsidRDefault="00A5020D" w:rsidP="00A947F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634750BD" w14:textId="57CC15BF" w:rsidR="00A5020D" w:rsidRPr="00A947F0" w:rsidRDefault="00A5020D" w:rsidP="00A947F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A947F0">
              <w:rPr>
                <w:color w:val="0F1115"/>
                <w:lang w:val="ru"/>
              </w:rPr>
              <w:t>Что из перечисленного является примером обработки информации с целью получения нового знания?</w:t>
            </w:r>
          </w:p>
          <w:p w14:paraId="4DE76289" w14:textId="77777777" w:rsidR="00A5020D" w:rsidRDefault="00A5020D" w:rsidP="00A947F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41F148CA" w14:textId="6B26E335" w:rsidR="00A5020D" w:rsidRPr="00A947F0" w:rsidRDefault="00A5020D" w:rsidP="00A947F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A947F0">
              <w:rPr>
                <w:color w:val="0F1115"/>
                <w:lang w:val="ru"/>
              </w:rPr>
              <w:t>Ва</w:t>
            </w:r>
            <w:r>
              <w:rPr>
                <w:color w:val="0F1115"/>
                <w:lang w:val="ru"/>
              </w:rPr>
              <w:t>р</w:t>
            </w:r>
            <w:r w:rsidRPr="00A947F0">
              <w:rPr>
                <w:color w:val="0F1115"/>
                <w:lang w:val="ru"/>
              </w:rPr>
              <w:t>ианты:</w:t>
            </w:r>
          </w:p>
          <w:p w14:paraId="45F38B03" w14:textId="1DE6C401" w:rsidR="00A5020D" w:rsidRPr="00A947F0" w:rsidRDefault="00A5020D" w:rsidP="00A947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Копирование правил межсетевого экрана с одного устройства на другое</w:t>
            </w: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2. Построение графа атак на основе журналов событий и выявление ранее неизвестного пути компрометации</w:t>
            </w: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3. Установка обновлений ОС по расписанию</w:t>
            </w: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4. Ротация паролей пользователей</w:t>
            </w:r>
          </w:p>
          <w:p w14:paraId="09344461" w14:textId="77777777" w:rsidR="00A5020D" w:rsidRDefault="00A5020D" w:rsidP="00A947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2A1D42A" w14:textId="40BC0C65" w:rsidR="00A5020D" w:rsidRPr="00A947F0" w:rsidRDefault="00A5020D" w:rsidP="00A947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номера выбранных вариантов в порядке возрастания.</w:t>
            </w:r>
          </w:p>
          <w:p w14:paraId="0A706B4C" w14:textId="74D17D13" w:rsidR="00A5020D" w:rsidRPr="00A947F0" w:rsidRDefault="00A5020D" w:rsidP="00A947F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A947F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3EDD8C55" w14:textId="77777777" w:rsidR="00A5020D" w:rsidRPr="00A947F0" w:rsidRDefault="00A5020D" w:rsidP="00A947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0C9C78E2" w14:textId="77777777" w:rsidTr="00A5020D">
        <w:tc>
          <w:tcPr>
            <w:tcW w:w="577" w:type="pct"/>
          </w:tcPr>
          <w:p w14:paraId="521EDB7C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4A351857" w14:textId="356E9DEC" w:rsidR="00A5020D" w:rsidRPr="000D1C0F" w:rsidRDefault="00A5020D" w:rsidP="00ED6BC5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416DD2AE" w14:textId="77777777" w:rsidR="00A5020D" w:rsidRDefault="00A5020D" w:rsidP="000D1C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2F3C7CF3" w14:textId="0CAC19FE" w:rsidR="00A5020D" w:rsidRPr="000D1C0F" w:rsidRDefault="00A5020D" w:rsidP="000D1C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0D1C0F">
              <w:rPr>
                <w:color w:val="0F1115"/>
                <w:lang w:val="ru"/>
              </w:rPr>
              <w:t>Что означает термин «информационный шум» применительно к процессу приобретения новой информации?</w:t>
            </w:r>
          </w:p>
          <w:p w14:paraId="535E72B6" w14:textId="77777777" w:rsidR="00A5020D" w:rsidRDefault="00A5020D" w:rsidP="000D1C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4E5C4CB8" w14:textId="77780B82" w:rsidR="00A5020D" w:rsidRPr="000D1C0F" w:rsidRDefault="00A5020D" w:rsidP="000D1C0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0D1C0F">
              <w:rPr>
                <w:color w:val="0F1115"/>
                <w:lang w:val="ru"/>
              </w:rPr>
              <w:t>Варианты:</w:t>
            </w:r>
          </w:p>
          <w:p w14:paraId="1590D9C0" w14:textId="061ABD2E" w:rsidR="00A5020D" w:rsidRPr="000D1C0F" w:rsidRDefault="00A5020D" w:rsidP="000D1C0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Зашифрованные данные</w:t>
            </w:r>
          </w:p>
          <w:p w14:paraId="70FE5BA3" w14:textId="70298D4F" w:rsidR="00A5020D" w:rsidRPr="000D1C0F" w:rsidRDefault="00A5020D" w:rsidP="000D1C0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Данные, не несущие полезной семантики для решаемой задачи</w:t>
            </w:r>
          </w:p>
          <w:p w14:paraId="690E6197" w14:textId="6FAB5FF0" w:rsidR="00A5020D" w:rsidRPr="000D1C0F" w:rsidRDefault="00A5020D" w:rsidP="000D1C0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Высокочастотные помехи в канале связи</w:t>
            </w:r>
          </w:p>
          <w:p w14:paraId="7D210C05" w14:textId="6AF0C6B7" w:rsidR="00A5020D" w:rsidRPr="000D1C0F" w:rsidRDefault="00A5020D" w:rsidP="000D1C0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Данные, противоречащие общепринятым теориям </w:t>
            </w:r>
          </w:p>
          <w:p w14:paraId="2B234881" w14:textId="77777777" w:rsidR="00A5020D" w:rsidRDefault="00A5020D" w:rsidP="000D1C0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56BB324" w14:textId="69638CF3" w:rsidR="00A5020D" w:rsidRPr="000D1C0F" w:rsidRDefault="00A5020D" w:rsidP="000D1C0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05037958" w14:textId="715B2979" w:rsidR="00A5020D" w:rsidRPr="000D1C0F" w:rsidRDefault="00A5020D" w:rsidP="000D1C0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0D1C0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7152D7D8" w14:textId="77777777" w:rsidR="00A5020D" w:rsidRPr="000D1C0F" w:rsidRDefault="00A5020D" w:rsidP="000D1C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2484932D" w14:textId="77777777" w:rsidTr="00A5020D">
        <w:tc>
          <w:tcPr>
            <w:tcW w:w="577" w:type="pct"/>
          </w:tcPr>
          <w:p w14:paraId="69D63B42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27BC2D42" w14:textId="61FDDB12" w:rsidR="00A5020D" w:rsidRDefault="00A5020D" w:rsidP="00C31C53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62CA2DF5" w14:textId="77777777" w:rsidR="00A5020D" w:rsidRPr="00CD0919" w:rsidRDefault="00A5020D" w:rsidP="00CD091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3735E47D" w14:textId="1E5115C0" w:rsidR="00A5020D" w:rsidRPr="00BC4364" w:rsidRDefault="00A5020D" w:rsidP="00BC436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BC4364">
              <w:rPr>
                <w:color w:val="0F1115"/>
                <w:lang w:val="ru"/>
              </w:rPr>
              <w:t>Для прогнозирования количества успешных атак на основе исторических данных о частоте сканирования портов наиболее подходящим методом является:</w:t>
            </w:r>
          </w:p>
          <w:p w14:paraId="3A347675" w14:textId="77777777" w:rsidR="00A5020D" w:rsidRDefault="00A5020D" w:rsidP="00BC436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0BEA4EB9" w14:textId="0FA4A401" w:rsidR="00A5020D" w:rsidRPr="00BC4364" w:rsidRDefault="00A5020D" w:rsidP="00BC436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BC4364">
              <w:rPr>
                <w:color w:val="0F1115"/>
                <w:lang w:val="ru"/>
              </w:rPr>
              <w:t>Варианты:</w:t>
            </w:r>
          </w:p>
          <w:p w14:paraId="4527DC8F" w14:textId="707991D9" w:rsidR="00A5020D" w:rsidRPr="00BC4364" w:rsidRDefault="00A5020D" w:rsidP="00BC43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ластерный анализ</w:t>
            </w:r>
          </w:p>
          <w:p w14:paraId="25453404" w14:textId="791AA8EE" w:rsidR="00A5020D" w:rsidRPr="00BC4364" w:rsidRDefault="00A5020D" w:rsidP="00BC43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Р</w:t>
            </w: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егрессионный анализ</w:t>
            </w:r>
          </w:p>
          <w:p w14:paraId="6AE93DAA" w14:textId="4F5F7F85" w:rsidR="00A5020D" w:rsidRPr="00BC4364" w:rsidRDefault="00A5020D" w:rsidP="00BC43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Д</w:t>
            </w: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исперсионный анализ</w:t>
            </w:r>
          </w:p>
          <w:p w14:paraId="0AE1C3FE" w14:textId="65D3E170" w:rsidR="00A5020D" w:rsidRPr="00BC4364" w:rsidRDefault="00A5020D" w:rsidP="00BC436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орреляционный анализ</w:t>
            </w:r>
          </w:p>
          <w:p w14:paraId="6E21171B" w14:textId="77777777" w:rsidR="00A5020D" w:rsidRDefault="00A5020D" w:rsidP="00BC4364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228A458" w14:textId="09B133E9" w:rsidR="00A5020D" w:rsidRPr="00BC4364" w:rsidRDefault="00A5020D" w:rsidP="00BC4364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6C924AD2" w14:textId="05A4772A" w:rsidR="00A5020D" w:rsidRPr="00BC4364" w:rsidRDefault="00A5020D" w:rsidP="00BC4364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BC436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24DDDB02" w14:textId="77777777" w:rsidR="00A5020D" w:rsidRPr="00BC4364" w:rsidRDefault="00A5020D" w:rsidP="00BC43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66DBD999" w14:textId="77777777" w:rsidTr="00A5020D">
        <w:tc>
          <w:tcPr>
            <w:tcW w:w="577" w:type="pct"/>
          </w:tcPr>
          <w:p w14:paraId="0D0EFAD8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7B3EF916" w14:textId="41C73BED" w:rsidR="00A5020D" w:rsidRPr="00CD0919" w:rsidRDefault="00A5020D" w:rsidP="00077AF8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0767BEC4" w14:textId="77777777" w:rsidR="00A5020D" w:rsidRDefault="00A5020D" w:rsidP="00CD091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3025366E" w14:textId="472F94AE" w:rsidR="00A5020D" w:rsidRPr="00CD0919" w:rsidRDefault="00A5020D" w:rsidP="00CD091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CD0919">
              <w:rPr>
                <w:color w:val="0F1115"/>
                <w:lang w:val="ru"/>
              </w:rPr>
              <w:t>При анализе журналов событий для выявления взаимосвязи между временем суток и интенсивностью ложных срабатываний применяют:</w:t>
            </w:r>
          </w:p>
          <w:p w14:paraId="40563B59" w14:textId="77777777" w:rsidR="00A5020D" w:rsidRDefault="00A5020D" w:rsidP="00CD091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3F97B0F6" w14:textId="1F955E7A" w:rsidR="00A5020D" w:rsidRPr="00CD0919" w:rsidRDefault="00A5020D" w:rsidP="00CD0919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CD0919">
              <w:rPr>
                <w:color w:val="0F1115"/>
                <w:lang w:val="ru"/>
              </w:rPr>
              <w:t>Варианты:</w:t>
            </w:r>
          </w:p>
          <w:p w14:paraId="4C734DD1" w14:textId="53A0B44D" w:rsidR="00A5020D" w:rsidRPr="00CD0919" w:rsidRDefault="00A5020D" w:rsidP="00CD091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Р</w:t>
            </w: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егрессионный анализ</w:t>
            </w:r>
          </w:p>
          <w:p w14:paraId="7E7D1ED8" w14:textId="2A4A1991" w:rsidR="00A5020D" w:rsidRPr="00CD0919" w:rsidRDefault="00A5020D" w:rsidP="00CD091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ластерный анализ</w:t>
            </w:r>
          </w:p>
          <w:p w14:paraId="21152F18" w14:textId="24BEA77E" w:rsidR="00A5020D" w:rsidRPr="00CD0919" w:rsidRDefault="00A5020D" w:rsidP="00CD091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орреляционный анализ</w:t>
            </w:r>
          </w:p>
          <w:p w14:paraId="0ECA1FBC" w14:textId="5F0D6AD8" w:rsidR="00A5020D" w:rsidRPr="00CD0919" w:rsidRDefault="00A5020D" w:rsidP="00CD0919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Д</w:t>
            </w: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исперсионный анализ</w:t>
            </w:r>
          </w:p>
          <w:p w14:paraId="3162F44C" w14:textId="77777777" w:rsidR="00A5020D" w:rsidRDefault="00A5020D" w:rsidP="00CD0919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7B302D2F" w14:textId="204926D1" w:rsidR="00A5020D" w:rsidRPr="00CD0919" w:rsidRDefault="00A5020D" w:rsidP="00CD0919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48418736" w14:textId="3C065DA0" w:rsidR="00A5020D" w:rsidRPr="00CD0919" w:rsidRDefault="00A5020D" w:rsidP="00CD0919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CD091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052C1DCF" w14:textId="77777777" w:rsidR="00A5020D" w:rsidRPr="00CD0919" w:rsidRDefault="00A5020D" w:rsidP="00CD09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:rsidRPr="00405890" w14:paraId="3908E2E3" w14:textId="77777777" w:rsidTr="00A5020D">
        <w:tc>
          <w:tcPr>
            <w:tcW w:w="577" w:type="pct"/>
          </w:tcPr>
          <w:p w14:paraId="1B37B0CE" w14:textId="77777777" w:rsidR="00A5020D" w:rsidRPr="005B79E6" w:rsidRDefault="00A5020D" w:rsidP="00AD236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9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12CFC885" w14:textId="429DECDE" w:rsidR="00A5020D" w:rsidRDefault="00A5020D" w:rsidP="008177C8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F94DD56" w14:textId="77777777" w:rsidR="00A5020D" w:rsidRPr="00AD087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7B126732" w14:textId="4C0C66C7" w:rsidR="00A5020D" w:rsidRPr="00AD087D" w:rsidRDefault="00A5020D" w:rsidP="00AD087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AD087D">
              <w:rPr>
                <w:color w:val="0F1115"/>
                <w:lang w:val="ru"/>
              </w:rPr>
              <w:t>Какой метод позволяет определить, есть ли статистически значимые различия в среднем времени ответа сервера при разных типах сетевых атак?</w:t>
            </w:r>
          </w:p>
          <w:p w14:paraId="79B919DC" w14:textId="77777777" w:rsidR="00A5020D" w:rsidRDefault="00A5020D" w:rsidP="00AD087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79EE02B7" w14:textId="4CFBFA2B" w:rsidR="00A5020D" w:rsidRPr="00AD087D" w:rsidRDefault="00A5020D" w:rsidP="00AD087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AD087D">
              <w:rPr>
                <w:color w:val="0F1115"/>
                <w:lang w:val="ru"/>
              </w:rPr>
              <w:t>Варианты:</w:t>
            </w:r>
          </w:p>
          <w:p w14:paraId="762DB080" w14:textId="35A089DD" w:rsidR="00A5020D" w:rsidRPr="00AD087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орреляционный анализ</w:t>
            </w:r>
          </w:p>
          <w:p w14:paraId="51D91AE1" w14:textId="263535BF" w:rsidR="00A5020D" w:rsidRPr="00AD087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Р</w:t>
            </w: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егрессионный анализ</w:t>
            </w:r>
          </w:p>
          <w:p w14:paraId="10E917A9" w14:textId="2199A023" w:rsidR="00A5020D" w:rsidRPr="00AD087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Д</w:t>
            </w: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исперсионный анализ</w:t>
            </w:r>
          </w:p>
          <w:p w14:paraId="46827018" w14:textId="49BEF6E4" w:rsidR="00A5020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К</w:t>
            </w: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ластерный анализ</w:t>
            </w:r>
          </w:p>
          <w:p w14:paraId="19192586" w14:textId="77777777" w:rsidR="00A5020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D36ABE4" w14:textId="15131BAB" w:rsidR="00A5020D" w:rsidRPr="00AD087D" w:rsidRDefault="00A5020D" w:rsidP="00AD087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2CAF8760" w14:textId="276DA880" w:rsidR="00A5020D" w:rsidRPr="00AD087D" w:rsidRDefault="00A5020D" w:rsidP="00AD087D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AD087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3F3DE98E" w14:textId="77777777" w:rsidR="00A5020D" w:rsidRPr="00AD087D" w:rsidRDefault="00A5020D" w:rsidP="00AD087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</w:tbl>
    <w:p w14:paraId="1C9C0842" w14:textId="77777777" w:rsidR="00840358" w:rsidRDefault="00840358" w:rsidP="00840358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1B4023D6" w14:textId="25DFFA8F" w:rsidR="00136B62" w:rsidRPr="00774E08" w:rsidRDefault="00136B62" w:rsidP="00840358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774E08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открытого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A5020D" w:rsidRPr="00C446FD" w14:paraId="35F11CA4" w14:textId="77777777" w:rsidTr="00A5020D">
        <w:tc>
          <w:tcPr>
            <w:tcW w:w="596" w:type="pct"/>
          </w:tcPr>
          <w:p w14:paraId="06AB8391" w14:textId="77777777" w:rsidR="00A5020D" w:rsidRPr="00774E08" w:rsidRDefault="00A5020D" w:rsidP="00C4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E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7CE2F557" w14:textId="77777777" w:rsidR="00A5020D" w:rsidRPr="00774E08" w:rsidRDefault="00A5020D" w:rsidP="00C44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E08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5020D" w:rsidRPr="00C446FD" w14:paraId="1B3AB9C3" w14:textId="77777777" w:rsidTr="00A5020D">
        <w:tc>
          <w:tcPr>
            <w:tcW w:w="596" w:type="pct"/>
          </w:tcPr>
          <w:p w14:paraId="7DE49272" w14:textId="77777777" w:rsidR="00A5020D" w:rsidRPr="00774E08" w:rsidRDefault="00A5020D" w:rsidP="00C44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562D6AC2" w14:textId="77777777" w:rsidR="00A5020D" w:rsidRDefault="00A5020D" w:rsidP="00B43ACB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74E08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7AC15A06" w14:textId="77777777" w:rsidR="00A5020D" w:rsidRDefault="00A5020D" w:rsidP="00774E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AFE8E9E" w14:textId="27657835" w:rsidR="00A5020D" w:rsidRPr="00774E08" w:rsidRDefault="00A5020D" w:rsidP="00774E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74E08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Назовите не менее трёх методов верификации новой информации в области кибербезопасности инфокоммуникационных систем, полученной из открытых источников (например, блогов или форумов).</w:t>
            </w:r>
          </w:p>
          <w:p w14:paraId="45740606" w14:textId="77777777" w:rsidR="00A5020D" w:rsidRDefault="00A5020D" w:rsidP="00774E0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50E62F82" w14:textId="6702B76D" w:rsidR="00A5020D" w:rsidRPr="00774E08" w:rsidRDefault="00A5020D" w:rsidP="00774E0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774E08">
              <w:rPr>
                <w:lang w:val="ru"/>
              </w:rPr>
              <w:t xml:space="preserve">Ответ: ________ </w:t>
            </w:r>
          </w:p>
          <w:p w14:paraId="7C7AFCB2" w14:textId="77777777" w:rsidR="00A5020D" w:rsidRPr="00774E08" w:rsidRDefault="00A5020D" w:rsidP="00774E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:rsidRPr="00C446FD" w14:paraId="5E38E63C" w14:textId="77777777" w:rsidTr="00A5020D">
        <w:tc>
          <w:tcPr>
            <w:tcW w:w="596" w:type="pct"/>
          </w:tcPr>
          <w:p w14:paraId="36F52750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3931398F" w14:textId="57CCE29A" w:rsidR="00A5020D" w:rsidRDefault="00A5020D" w:rsidP="00B43ACB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B4F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6A1E2049" w14:textId="77777777" w:rsidR="00A5020D" w:rsidRDefault="00A5020D" w:rsidP="004B4F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2ADA56E6" w14:textId="5400AE72" w:rsidR="00A5020D" w:rsidRPr="004B4F60" w:rsidRDefault="00A5020D" w:rsidP="004B4F6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B4F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Опишите, как метод «анализа конкурентной разведки» может быть использован для выявления новых подходов к защите инфокоммуникационных систем.</w:t>
            </w:r>
          </w:p>
          <w:p w14:paraId="6B1050EF" w14:textId="77777777" w:rsidR="00A5020D" w:rsidRDefault="00A5020D" w:rsidP="004B4F6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1BC24638" w14:textId="20C97167" w:rsidR="00A5020D" w:rsidRPr="004B4F60" w:rsidRDefault="00A5020D" w:rsidP="004B4F6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B4F60">
              <w:rPr>
                <w:lang w:val="ru"/>
              </w:rPr>
              <w:t xml:space="preserve">Ответ: __________ </w:t>
            </w:r>
          </w:p>
          <w:p w14:paraId="070C9B67" w14:textId="77777777" w:rsidR="00A5020D" w:rsidRPr="004B4F60" w:rsidRDefault="00A5020D" w:rsidP="004B4F6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</w:tc>
      </w:tr>
      <w:tr w:rsidR="00A5020D" w:rsidRPr="00C446FD" w14:paraId="642E996B" w14:textId="77777777" w:rsidTr="00A5020D">
        <w:tc>
          <w:tcPr>
            <w:tcW w:w="596" w:type="pct"/>
          </w:tcPr>
          <w:p w14:paraId="47E57F7C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42AE29BB" w14:textId="3736F2B7" w:rsidR="00A5020D" w:rsidRPr="00E535FC" w:rsidRDefault="00A5020D" w:rsidP="00D62EA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E535FC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0F5A9BC2" w14:textId="77777777" w:rsidR="00A5020D" w:rsidRDefault="00A5020D" w:rsidP="00E535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6CF8EBA0" w14:textId="3A209756" w:rsidR="00A5020D" w:rsidRPr="00E535FC" w:rsidRDefault="00A5020D" w:rsidP="00E535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E535FC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Сформулируйте два формальных признака, позволяющих отличить «инновационное техническое решение» в защите </w:t>
            </w:r>
            <w:proofErr w:type="spellStart"/>
            <w:r w:rsidRPr="00E535FC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E535FC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от «повторения известного подхода с незначительными изменениями».</w:t>
            </w:r>
          </w:p>
          <w:p w14:paraId="4262BB01" w14:textId="77777777" w:rsidR="00A5020D" w:rsidRDefault="00A5020D" w:rsidP="00E535F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24745A74" w14:textId="666423EC" w:rsidR="00A5020D" w:rsidRPr="00E535FC" w:rsidRDefault="00A5020D" w:rsidP="00E535F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E535FC">
              <w:rPr>
                <w:lang w:val="ru"/>
              </w:rPr>
              <w:t>Ответ: </w:t>
            </w:r>
            <w:r w:rsidRPr="00D62EA4">
              <w:rPr>
                <w:lang w:val="ru"/>
              </w:rPr>
              <w:t>__________</w:t>
            </w:r>
          </w:p>
          <w:p w14:paraId="1EBEDB66" w14:textId="77777777" w:rsidR="00A5020D" w:rsidRPr="00E535FC" w:rsidRDefault="00A5020D" w:rsidP="00E535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1AF3A7EE" w14:textId="77777777" w:rsidR="00A5020D" w:rsidRPr="00E535FC" w:rsidRDefault="00A5020D" w:rsidP="00E535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:rsidRPr="00C446FD" w14:paraId="5F44329E" w14:textId="77777777" w:rsidTr="00A5020D">
        <w:tc>
          <w:tcPr>
            <w:tcW w:w="596" w:type="pct"/>
          </w:tcPr>
          <w:p w14:paraId="6AC07A55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6F3AF6FF" w14:textId="1C521649" w:rsidR="00A5020D" w:rsidRDefault="00A5020D" w:rsidP="00F1536A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F1D9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39839914" w14:textId="77777777" w:rsidR="00A5020D" w:rsidRDefault="00A5020D" w:rsidP="008F1D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E912395" w14:textId="142DBBA0" w:rsidR="00A5020D" w:rsidRPr="008F1D9A" w:rsidRDefault="00A5020D" w:rsidP="008F1D9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F1D9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Как метод «обратного распространения ошибки» в нейронных сетях может быть адаптирован для задачи обнаружения аномалий в трафике </w:t>
            </w:r>
            <w:proofErr w:type="spellStart"/>
            <w:r w:rsidRPr="008F1D9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8F1D9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-сети.</w:t>
            </w:r>
          </w:p>
          <w:p w14:paraId="42C0C2ED" w14:textId="77777777" w:rsidR="00A5020D" w:rsidRDefault="00A5020D" w:rsidP="008F1D9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03239660" w14:textId="341D2C07" w:rsidR="00A5020D" w:rsidRPr="008F1D9A" w:rsidRDefault="00A5020D" w:rsidP="008F1D9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proofErr w:type="gramStart"/>
            <w:r w:rsidRPr="008F1D9A">
              <w:rPr>
                <w:lang w:val="ru"/>
              </w:rPr>
              <w:t>Ответ:_</w:t>
            </w:r>
            <w:proofErr w:type="gramEnd"/>
            <w:r w:rsidRPr="008F1D9A">
              <w:rPr>
                <w:lang w:val="ru"/>
              </w:rPr>
              <w:t>_______</w:t>
            </w:r>
          </w:p>
          <w:p w14:paraId="074C9E2C" w14:textId="77777777" w:rsidR="00A5020D" w:rsidRPr="008F1D9A" w:rsidRDefault="00A5020D" w:rsidP="008F1D9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8F1D9A">
              <w:rPr>
                <w:lang w:val="ru"/>
              </w:rPr>
              <w:t xml:space="preserve"> </w:t>
            </w:r>
          </w:p>
        </w:tc>
      </w:tr>
      <w:tr w:rsidR="00A5020D" w:rsidRPr="00C446FD" w14:paraId="50E7B8D7" w14:textId="77777777" w:rsidTr="00A5020D">
        <w:tc>
          <w:tcPr>
            <w:tcW w:w="596" w:type="pct"/>
          </w:tcPr>
          <w:p w14:paraId="5656CBE9" w14:textId="77777777" w:rsidR="00A5020D" w:rsidRPr="00774E08" w:rsidRDefault="00A5020D" w:rsidP="00C84A6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5AD994CA" w14:textId="6F94B031" w:rsidR="00A5020D" w:rsidRPr="00CE056A" w:rsidRDefault="00A5020D" w:rsidP="00F436FB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CE056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7F8E60D9" w14:textId="77777777" w:rsidR="00A5020D" w:rsidRDefault="00A5020D" w:rsidP="00CE056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34360BDD" w14:textId="597BDB06" w:rsidR="00A5020D" w:rsidRPr="00CE056A" w:rsidRDefault="00A5020D" w:rsidP="00CE056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CE056A">
              <w:rPr>
                <w:lang w:val="ru"/>
              </w:rPr>
              <w:t xml:space="preserve">В вашу лабораторию поступил дамп трафика заражённой </w:t>
            </w:r>
            <w:proofErr w:type="spellStart"/>
            <w:r w:rsidRPr="00CE056A">
              <w:rPr>
                <w:lang w:val="ru"/>
              </w:rPr>
              <w:t>IoT</w:t>
            </w:r>
            <w:proofErr w:type="spellEnd"/>
            <w:r w:rsidRPr="00CE056A">
              <w:rPr>
                <w:lang w:val="ru"/>
              </w:rPr>
              <w:t>-сети (100 ГБ). У вас нет никакой предварительной информации об атаке. Предложите последовательность из четырёх этапов обработки этих данных, чтобы выявить новый, ранее неизвестный вектор атаки. Какие методы анализа вы примените на каждом этапе?</w:t>
            </w:r>
          </w:p>
          <w:p w14:paraId="2018BAC8" w14:textId="77777777" w:rsidR="00A5020D" w:rsidRDefault="00A5020D" w:rsidP="00CE056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1871E12C" w14:textId="37D3545E" w:rsidR="00A5020D" w:rsidRPr="00CE056A" w:rsidRDefault="00A5020D" w:rsidP="00CE056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proofErr w:type="gramStart"/>
            <w:r w:rsidRPr="00CE056A">
              <w:rPr>
                <w:lang w:val="ru"/>
              </w:rPr>
              <w:t>Ответ:_</w:t>
            </w:r>
            <w:proofErr w:type="gramEnd"/>
            <w:r w:rsidRPr="00CE056A">
              <w:rPr>
                <w:lang w:val="ru"/>
              </w:rPr>
              <w:t>_______</w:t>
            </w:r>
          </w:p>
          <w:p w14:paraId="63D81E30" w14:textId="77777777" w:rsidR="00A5020D" w:rsidRPr="00CE056A" w:rsidRDefault="00A5020D" w:rsidP="00CE05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CE056A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</w:tr>
      <w:tr w:rsidR="00A5020D" w:rsidRPr="00C446FD" w14:paraId="70D1141C" w14:textId="77777777" w:rsidTr="00A5020D">
        <w:tc>
          <w:tcPr>
            <w:tcW w:w="596" w:type="pct"/>
          </w:tcPr>
          <w:p w14:paraId="64AAE406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59F66F4E" w14:textId="68944878" w:rsidR="00A5020D" w:rsidRDefault="00A5020D" w:rsidP="00F436FB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5A603082" w14:textId="77777777" w:rsidR="00A5020D" w:rsidRDefault="00A5020D" w:rsidP="000851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5C40B522" w14:textId="1BAD1736" w:rsidR="00A5020D" w:rsidRDefault="00A5020D" w:rsidP="000851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Сравните два подхода к поиску новых угроз: «охоту на угрозы на основе гипотез» (</w:t>
            </w:r>
            <w:proofErr w:type="spellStart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hypothesis-driven</w:t>
            </w:r>
            <w:proofErr w:type="spellEnd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threat</w:t>
            </w:r>
            <w:proofErr w:type="spellEnd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proofErr w:type="spellStart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hunting</w:t>
            </w:r>
            <w:proofErr w:type="spellEnd"/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) и «автоматизированную аналитику на основе ИИ». Укажите преимущества и ограничения каждого. </w:t>
            </w:r>
          </w:p>
          <w:p w14:paraId="5CE6960F" w14:textId="77777777" w:rsidR="00A5020D" w:rsidRDefault="00A5020D" w:rsidP="000851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45EB34C0" w14:textId="702F2D37" w:rsidR="00A5020D" w:rsidRPr="008D1041" w:rsidRDefault="00A5020D" w:rsidP="000851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D1041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</w:t>
            </w:r>
            <w:r w:rsidRPr="00F436FB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: ________</w:t>
            </w:r>
          </w:p>
          <w:p w14:paraId="6B538F33" w14:textId="77777777" w:rsidR="00A5020D" w:rsidRPr="008D1041" w:rsidRDefault="00A5020D" w:rsidP="008D10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7FA9957A" w14:textId="77777777" w:rsidR="00A5020D" w:rsidRPr="008D1041" w:rsidRDefault="00A5020D" w:rsidP="008D104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</w:tc>
      </w:tr>
      <w:tr w:rsidR="00A5020D" w:rsidRPr="00C446FD" w14:paraId="3F50FDE3" w14:textId="77777777" w:rsidTr="00A5020D">
        <w:tc>
          <w:tcPr>
            <w:tcW w:w="596" w:type="pct"/>
          </w:tcPr>
          <w:p w14:paraId="1FFD782D" w14:textId="77777777" w:rsidR="00A5020D" w:rsidRPr="00774E08" w:rsidRDefault="00A5020D" w:rsidP="00C84A6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3D850A04" w14:textId="0B00AD13" w:rsidR="00A5020D" w:rsidRDefault="00A5020D" w:rsidP="00D1588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77D508DC" w14:textId="77777777" w:rsidR="00A5020D" w:rsidRDefault="00A5020D" w:rsidP="00D0626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5B362E6F" w14:textId="33FC79AF" w:rsidR="00A5020D" w:rsidRPr="00D06260" w:rsidRDefault="00A5020D" w:rsidP="00D0626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 недавней научной статье предложен метод защиты каналов связи LPWAN с использованием квантового распределения ключей (QKD). Однако для вашей инфокоммуникационной системы QKD экономически нецелесообразен. Предложите, как адаптировать принципы QKD (не технические детали, а именно принципы) для создания лёгкого </w:t>
            </w:r>
            <w:proofErr w:type="spellStart"/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постквантового</w:t>
            </w:r>
            <w:proofErr w:type="spellEnd"/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протокола для </w:t>
            </w:r>
            <w:proofErr w:type="spellStart"/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LoRaWAN</w:t>
            </w:r>
            <w:proofErr w:type="spellEnd"/>
            <w:r w:rsidRPr="00D0626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-устройств с низким энергопотреблением.</w:t>
            </w:r>
          </w:p>
          <w:p w14:paraId="30057B86" w14:textId="77777777" w:rsidR="00A5020D" w:rsidRDefault="00A5020D" w:rsidP="00D0626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0DF9DE3D" w14:textId="5D8224C3" w:rsidR="00A5020D" w:rsidRPr="00D06260" w:rsidRDefault="00A5020D" w:rsidP="00D0626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proofErr w:type="gramStart"/>
            <w:r w:rsidRPr="00D06260">
              <w:rPr>
                <w:lang w:val="ru"/>
              </w:rPr>
              <w:t>Ответ</w:t>
            </w:r>
            <w:r w:rsidRPr="00DB37C7">
              <w:rPr>
                <w:lang w:val="ru"/>
              </w:rPr>
              <w:t>:_</w:t>
            </w:r>
            <w:proofErr w:type="gramEnd"/>
            <w:r w:rsidRPr="00DB37C7">
              <w:rPr>
                <w:lang w:val="ru"/>
              </w:rPr>
              <w:t>_______</w:t>
            </w:r>
          </w:p>
          <w:p w14:paraId="45CF7997" w14:textId="77777777" w:rsidR="00A5020D" w:rsidRPr="00D06260" w:rsidRDefault="00A5020D" w:rsidP="00D062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43786EDF" w14:textId="77777777" w:rsidR="00A5020D" w:rsidRPr="00D06260" w:rsidRDefault="00A5020D" w:rsidP="00D062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:rsidRPr="00C446FD" w14:paraId="0776534D" w14:textId="77777777" w:rsidTr="00A5020D">
        <w:tc>
          <w:tcPr>
            <w:tcW w:w="596" w:type="pct"/>
          </w:tcPr>
          <w:p w14:paraId="2128D5D8" w14:textId="77777777" w:rsidR="00A5020D" w:rsidRPr="00774E08" w:rsidRDefault="00A5020D" w:rsidP="00C84A65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5835BB77" w14:textId="17016F7D" w:rsidR="00A5020D" w:rsidRPr="0028134E" w:rsidRDefault="00A5020D" w:rsidP="00D1588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8134E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1E0BEAA8" w14:textId="77777777" w:rsidR="00A5020D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1729CF8" w14:textId="5146A3EF" w:rsidR="00A5020D" w:rsidRPr="0028134E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8134E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Опишите метод обнаружения аномалий в трафике 5G-сети на основе принципов работы иммунной системы человека. Как эта идея может быть реализована без использования больших вычислительных ресурсов? Каким образом вы будете обрабатывать новую информацию о ранее неизвестных атаках в такой системе?</w:t>
            </w:r>
          </w:p>
          <w:p w14:paraId="2461A6BF" w14:textId="77777777" w:rsidR="00A5020D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2EAAAF64" w14:textId="226D8EFE" w:rsidR="00A5020D" w:rsidRPr="0028134E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8134E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 ________</w:t>
            </w:r>
          </w:p>
          <w:p w14:paraId="65174D67" w14:textId="77777777" w:rsidR="00A5020D" w:rsidRPr="0028134E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4A016835" w14:textId="77777777" w:rsidR="00A5020D" w:rsidRPr="0028134E" w:rsidRDefault="00A5020D" w:rsidP="00281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:rsidRPr="00C446FD" w14:paraId="19B7CFB4" w14:textId="77777777" w:rsidTr="00A5020D">
        <w:tc>
          <w:tcPr>
            <w:tcW w:w="596" w:type="pct"/>
          </w:tcPr>
          <w:p w14:paraId="61666A5E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16D98DC4" w14:textId="7996DD89" w:rsidR="00A5020D" w:rsidRPr="00980577" w:rsidRDefault="00A5020D" w:rsidP="00D1588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98057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6B4C5E4A" w14:textId="77777777" w:rsidR="00A5020D" w:rsidRDefault="00A5020D" w:rsidP="009805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190C0068" w14:textId="77777777" w:rsidR="00A5020D" w:rsidRDefault="00A5020D" w:rsidP="009805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98057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 вашей предметной области появилась концепция «цифровых двойников для кибербезопасности». Основываясь на этой новой информации, предложите три способа применения цифровых двойников для </w:t>
            </w:r>
            <w:proofErr w:type="spellStart"/>
            <w:r w:rsidRPr="0098057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проактивной</w:t>
            </w:r>
            <w:proofErr w:type="spellEnd"/>
            <w:r w:rsidRPr="0098057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защиты инфокоммуникационной системы оператора связи.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14:paraId="3153CFF9" w14:textId="77777777" w:rsidR="00A5020D" w:rsidRDefault="00A5020D" w:rsidP="009805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2F9C537F" w14:textId="4F383E0C" w:rsidR="00A5020D" w:rsidRPr="00980577" w:rsidRDefault="00A5020D" w:rsidP="009805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980577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 </w:t>
            </w:r>
            <w:r w:rsidRPr="00D15889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________</w:t>
            </w:r>
          </w:p>
          <w:p w14:paraId="1B3BF86B" w14:textId="77777777" w:rsidR="00A5020D" w:rsidRPr="00980577" w:rsidRDefault="00A5020D" w:rsidP="009805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66B5ED12" w14:textId="77777777" w:rsidR="00A5020D" w:rsidRPr="00980577" w:rsidRDefault="00A5020D" w:rsidP="009805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:rsidRPr="00C446FD" w14:paraId="2D8EF648" w14:textId="77777777" w:rsidTr="00A5020D">
        <w:trPr>
          <w:trHeight w:val="4657"/>
        </w:trPr>
        <w:tc>
          <w:tcPr>
            <w:tcW w:w="596" w:type="pct"/>
          </w:tcPr>
          <w:p w14:paraId="3BA7E496" w14:textId="77777777" w:rsidR="00A5020D" w:rsidRPr="00774E08" w:rsidRDefault="00A5020D" w:rsidP="00C446F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7CCFA11C" w14:textId="4464A8A1" w:rsidR="00A5020D" w:rsidRDefault="00A5020D" w:rsidP="00CC264C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E0DC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4820DDA0" w14:textId="77777777" w:rsidR="00A5020D" w:rsidRDefault="00A5020D" w:rsidP="002E0D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6329F217" w14:textId="454A22AB" w:rsidR="00A5020D" w:rsidRPr="002E0DCD" w:rsidRDefault="00A5020D" w:rsidP="002E0D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2E0DC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Проведя обработку логов SIEM за 6 месяцев, вы заметили редкие, но повторяющиеся неудачные попытки аутентификации с неизвестных IP, которые не соответствуют ни одному известному паттерну атак. Как вы превратите это наблюдение в новое знание? Опишите план действий от гипотезы до верификации, включая методы сбора дополнительной информации.</w:t>
            </w:r>
          </w:p>
          <w:p w14:paraId="381CF2EB" w14:textId="77777777" w:rsidR="00A5020D" w:rsidRDefault="00A5020D" w:rsidP="002E0DC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658D8EA7" w14:textId="0F826F32" w:rsidR="00A5020D" w:rsidRPr="002E0DCD" w:rsidRDefault="00A5020D" w:rsidP="002E0DC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2E0DCD">
              <w:rPr>
                <w:lang w:val="ru"/>
              </w:rPr>
              <w:t>Ответ:</w:t>
            </w:r>
            <w:r w:rsidRPr="00CC264C">
              <w:rPr>
                <w:u w:val="single"/>
                <w:lang w:val="ru"/>
              </w:rPr>
              <w:t> ________</w:t>
            </w:r>
          </w:p>
          <w:p w14:paraId="4223C607" w14:textId="77777777" w:rsidR="00A5020D" w:rsidRPr="002E0DCD" w:rsidRDefault="00A5020D" w:rsidP="002E0D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14:paraId="783B34F4" w14:textId="03E7938E" w:rsidR="00D34091" w:rsidRDefault="00D34091"/>
    <w:p w14:paraId="47527897" w14:textId="27B0F005" w:rsidR="00EC11B6" w:rsidRPr="00EC11B6" w:rsidRDefault="00EC11B6" w:rsidP="00EC11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446FD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Компетенция ПК-1</w:t>
      </w:r>
      <w:r w:rsidRPr="00EC1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</w:t>
      </w:r>
      <w:r w:rsidRPr="00EC1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Способен применять в профессиональной деятельности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C1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стандарты, нормативные документы, правовые основы безопасности и конфиденциальности при работе с данными, разработке и внедрении </w:t>
      </w:r>
      <w:proofErr w:type="spellStart"/>
      <w:r w:rsidRPr="00EC1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IoT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C11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решений.</w:t>
      </w:r>
    </w:p>
    <w:p w14:paraId="41E92640" w14:textId="77777777" w:rsidR="00EC11B6" w:rsidRPr="00AA3819" w:rsidRDefault="00EC11B6" w:rsidP="00EC11B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A381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Индикаторы сформированности:</w:t>
      </w:r>
    </w:p>
    <w:p w14:paraId="286D4695" w14:textId="6D2A735A" w:rsidR="00EC11B6" w:rsidRDefault="00EC11B6" w:rsidP="00EC11B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Знает: </w:t>
      </w:r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основные нормативно-правовые акты РФ в области защиты персональных данных и информационной безопасности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03399A19" w14:textId="78004A3F" w:rsidR="00EC11B6" w:rsidRDefault="00EC11B6" w:rsidP="00EC11B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Умеет: </w:t>
      </w:r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идентифицировать применимые нормативные акты для конкретного </w:t>
      </w:r>
      <w:proofErr w:type="spellStart"/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IoT</w:t>
      </w:r>
      <w:proofErr w:type="spellEnd"/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-решения в зависимости от типа данных (персональные, КИИ, коммерческая тайна) и юрисдикции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53D96DFF" w14:textId="38D9AF01" w:rsidR="00EC11B6" w:rsidRPr="00AA3819" w:rsidRDefault="00EC11B6" w:rsidP="00EC11B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Владеет: </w:t>
      </w:r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навыками практического применения нормативно-правовых актов при проектировании, внедрении и эксплуатации </w:t>
      </w:r>
      <w:proofErr w:type="spellStart"/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IoT</w:t>
      </w:r>
      <w:proofErr w:type="spellEnd"/>
      <w:r w:rsidR="005E40AB" w:rsidRPr="005E40A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-решений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0051A1D0" w14:textId="56B95EA9" w:rsidR="005E40AB" w:rsidRPr="006F2220" w:rsidRDefault="005E40AB" w:rsidP="00840358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3767BB49" w14:textId="77777777" w:rsidR="005E40AB" w:rsidRPr="006F2220" w:rsidRDefault="005E40AB" w:rsidP="00840358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6F2220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закрытого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78"/>
        <w:gridCol w:w="8267"/>
      </w:tblGrid>
      <w:tr w:rsidR="00A5020D" w14:paraId="545EF179" w14:textId="77777777" w:rsidTr="00A5020D">
        <w:tc>
          <w:tcPr>
            <w:tcW w:w="577" w:type="pct"/>
          </w:tcPr>
          <w:p w14:paraId="2188B610" w14:textId="77777777" w:rsidR="00A5020D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14BD55C9" w14:textId="77777777" w:rsidR="00A5020D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5020D" w14:paraId="3E6075A8" w14:textId="77777777" w:rsidTr="00A5020D">
        <w:tc>
          <w:tcPr>
            <w:tcW w:w="577" w:type="pct"/>
          </w:tcPr>
          <w:p w14:paraId="5962A292" w14:textId="77777777" w:rsidR="00A5020D" w:rsidRPr="006F2220" w:rsidRDefault="00A5020D" w:rsidP="0087364B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7E02DB6E" w14:textId="396AF3EF" w:rsidR="00A5020D" w:rsidRPr="006F2220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76814D8" w14:textId="77777777" w:rsidR="00A5020D" w:rsidRDefault="00A5020D" w:rsidP="006F222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76849E18" w14:textId="1DCC0853" w:rsidR="00A5020D" w:rsidRPr="006F2220" w:rsidRDefault="00A5020D" w:rsidP="006F222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6F2220">
              <w:rPr>
                <w:color w:val="0F1115"/>
                <w:lang w:val="ru"/>
              </w:rPr>
              <w:t>Какой нормативный документ в РФ устанавливает требования к защите персональных данных при их обработке в информационных системах?</w:t>
            </w:r>
            <w:r w:rsidRPr="006F2220">
              <w:rPr>
                <w:color w:val="0F1115"/>
                <w:lang w:val="ru"/>
              </w:rPr>
              <w:br/>
            </w:r>
          </w:p>
          <w:p w14:paraId="0A1C51AF" w14:textId="639531E7" w:rsidR="00A5020D" w:rsidRPr="006F2220" w:rsidRDefault="00A5020D" w:rsidP="006F222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6F2220">
              <w:rPr>
                <w:color w:val="0F1115"/>
                <w:lang w:val="ru"/>
              </w:rPr>
              <w:t>Варианты:</w:t>
            </w:r>
          </w:p>
          <w:p w14:paraId="2FDD30C7" w14:textId="770E8929" w:rsidR="00A5020D" w:rsidRPr="006F2220" w:rsidRDefault="00A5020D" w:rsidP="006F222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ГОСТ Р 56545-2015</w:t>
            </w:r>
          </w:p>
          <w:p w14:paraId="53A4FD69" w14:textId="433A23BF" w:rsidR="00A5020D" w:rsidRPr="006F2220" w:rsidRDefault="00A5020D" w:rsidP="006F222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Федеральный закон № 152-ФЗ «О персональных данных»</w:t>
            </w:r>
          </w:p>
          <w:p w14:paraId="7B9A8B0B" w14:textId="60B36D42" w:rsidR="00A5020D" w:rsidRPr="006F2220" w:rsidRDefault="00A5020D" w:rsidP="006F222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Технический регламент «О безопасности сетей связи»</w:t>
            </w:r>
          </w:p>
          <w:p w14:paraId="34AF0E79" w14:textId="5A56450C" w:rsidR="00A5020D" w:rsidRPr="006F2220" w:rsidRDefault="00A5020D" w:rsidP="006F222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Приказ ФСТЭК № 21</w:t>
            </w:r>
          </w:p>
          <w:p w14:paraId="22CBFA7F" w14:textId="77777777" w:rsidR="00A5020D" w:rsidRDefault="00A5020D" w:rsidP="006F222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806A49F" w14:textId="44DB0E9A" w:rsidR="00A5020D" w:rsidRPr="006F2220" w:rsidRDefault="00A5020D" w:rsidP="006F222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397DE1F9" w14:textId="45E5BED7" w:rsidR="00A5020D" w:rsidRPr="006F2220" w:rsidRDefault="00A5020D" w:rsidP="006F222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6F222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</w:p>
          <w:p w14:paraId="2D52D23E" w14:textId="77777777" w:rsidR="00A5020D" w:rsidRPr="006F2220" w:rsidRDefault="00A5020D" w:rsidP="006F222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12CF3C57" w14:textId="77777777" w:rsidTr="00A5020D">
        <w:tc>
          <w:tcPr>
            <w:tcW w:w="577" w:type="pct"/>
          </w:tcPr>
          <w:p w14:paraId="158E7345" w14:textId="77777777" w:rsidR="00A5020D" w:rsidRPr="006F2220" w:rsidRDefault="00A5020D" w:rsidP="0087364B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41CA1E08" w14:textId="7FA081DB" w:rsidR="00A5020D" w:rsidRPr="001230E8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9499530" w14:textId="77777777" w:rsidR="00A5020D" w:rsidRDefault="00A5020D" w:rsidP="001230E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031CCC62" w14:textId="0AF021B3" w:rsidR="00A5020D" w:rsidRDefault="00A5020D" w:rsidP="001230E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1230E8">
              <w:rPr>
                <w:color w:val="0F1115"/>
                <w:lang w:val="ru"/>
              </w:rPr>
              <w:t xml:space="preserve">Какой нормативный правовой акт РФ устанавливает порядок проведения классификации информационных систем персональных данных и требования к уровню защищённости </w:t>
            </w:r>
            <w:proofErr w:type="spellStart"/>
            <w:r w:rsidRPr="001230E8">
              <w:rPr>
                <w:color w:val="0F1115"/>
                <w:lang w:val="ru"/>
              </w:rPr>
              <w:t>ПДн</w:t>
            </w:r>
            <w:proofErr w:type="spellEnd"/>
            <w:r w:rsidRPr="001230E8">
              <w:rPr>
                <w:color w:val="0F1115"/>
                <w:lang w:val="ru"/>
              </w:rPr>
              <w:t>?</w:t>
            </w:r>
          </w:p>
          <w:p w14:paraId="558C85A6" w14:textId="77777777" w:rsidR="00A5020D" w:rsidRDefault="00A5020D" w:rsidP="001230E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30CFA330" w14:textId="229BFED9" w:rsidR="00A5020D" w:rsidRPr="001230E8" w:rsidRDefault="00A5020D" w:rsidP="001230E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1230E8">
              <w:rPr>
                <w:color w:val="0F1115"/>
                <w:lang w:val="ru"/>
              </w:rPr>
              <w:t>Варианты:</w:t>
            </w:r>
          </w:p>
          <w:p w14:paraId="04A5F58A" w14:textId="4A46D5FA" w:rsidR="00A5020D" w:rsidRPr="001230E8" w:rsidRDefault="00A5020D" w:rsidP="001230E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Приказ ФСТЭК России № 21 «Об утверждении Состава и содержания организационных и технических мер по обеспечению безопасности персональных данных…»</w:t>
            </w:r>
          </w:p>
          <w:p w14:paraId="6DC96D78" w14:textId="66CA5C5C" w:rsidR="00A5020D" w:rsidRPr="001230E8" w:rsidRDefault="00A5020D" w:rsidP="001230E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ГОСТ Р 56545-2015 «Защита информации. Уязвимости информационных систем. Правила описания уязвимостей»</w:t>
            </w:r>
          </w:p>
          <w:p w14:paraId="63799997" w14:textId="4D6A6A95" w:rsidR="00A5020D" w:rsidRPr="001230E8" w:rsidRDefault="00A5020D" w:rsidP="001230E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Федеральный закон № 152-ФЗ «О персональных данных»</w:t>
            </w:r>
          </w:p>
          <w:p w14:paraId="3EA96AFC" w14:textId="4B2397E4" w:rsidR="00A5020D" w:rsidRPr="001230E8" w:rsidRDefault="00A5020D" w:rsidP="001230E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Постановление Правительства РФ № 1119 «Об утверждении требований к защите персональных данных при их обработке в информационных системах…»</w:t>
            </w:r>
          </w:p>
          <w:p w14:paraId="61CBA85B" w14:textId="77777777" w:rsidR="00A5020D" w:rsidRDefault="00A5020D" w:rsidP="001230E8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B335BE4" w14:textId="56ED1F03" w:rsidR="00A5020D" w:rsidRPr="001230E8" w:rsidRDefault="00A5020D" w:rsidP="001230E8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756A7E35" w14:textId="77777777" w:rsidR="00A5020D" w:rsidRPr="001230E8" w:rsidRDefault="00A5020D" w:rsidP="001230E8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1230E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Ответ__________</w:t>
            </w:r>
          </w:p>
          <w:p w14:paraId="11789D9C" w14:textId="77777777" w:rsidR="00A5020D" w:rsidRPr="001230E8" w:rsidRDefault="00A5020D" w:rsidP="001230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65357D62" w14:textId="77777777" w:rsidTr="00A5020D">
        <w:tc>
          <w:tcPr>
            <w:tcW w:w="577" w:type="pct"/>
          </w:tcPr>
          <w:p w14:paraId="334A9333" w14:textId="77777777" w:rsidR="00A5020D" w:rsidRPr="006F2220" w:rsidRDefault="00A5020D" w:rsidP="0087364B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6DC44BE8" w14:textId="49560416" w:rsidR="00A5020D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03E79B42" w14:textId="77777777" w:rsidR="00A5020D" w:rsidRPr="00993573" w:rsidRDefault="00A5020D" w:rsidP="0099357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7479C62" w14:textId="2F4DA8F0" w:rsidR="00A5020D" w:rsidRDefault="00A5020D" w:rsidP="0099357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993573">
              <w:rPr>
                <w:color w:val="0F1115"/>
                <w:lang w:val="ru"/>
              </w:rPr>
              <w:t>Согласно ГОСТ Р 56545-2015, какая угроза безопасности информации относится к угрозам реализации уязвимостей на уровне прикладного ПО?</w:t>
            </w:r>
          </w:p>
          <w:p w14:paraId="5156C1A6" w14:textId="77777777" w:rsidR="00A5020D" w:rsidRPr="00993573" w:rsidRDefault="00A5020D" w:rsidP="0099357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21473EBC" w14:textId="14E8924C" w:rsidR="00A5020D" w:rsidRPr="00993573" w:rsidRDefault="00A5020D" w:rsidP="0099357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993573">
              <w:rPr>
                <w:color w:val="0F1115"/>
                <w:lang w:val="ru"/>
              </w:rPr>
              <w:t>Варианты:</w:t>
            </w:r>
          </w:p>
          <w:p w14:paraId="7F819957" w14:textId="366DD937" w:rsidR="00A5020D" w:rsidRPr="00993573" w:rsidRDefault="00A5020D" w:rsidP="0099357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Перехват излучения монитора</w:t>
            </w:r>
          </w:p>
          <w:p w14:paraId="29E49106" w14:textId="4EE3FFB2" w:rsidR="00A5020D" w:rsidRPr="00993573" w:rsidRDefault="00A5020D" w:rsidP="0099357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Внедрение вредоносного кода через обновление прошивки</w:t>
            </w:r>
          </w:p>
          <w:p w14:paraId="409C54BE" w14:textId="1B8ABAE3" w:rsidR="00A5020D" w:rsidRPr="00993573" w:rsidRDefault="00A5020D" w:rsidP="0099357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Электромагнитное воздействие на кабель</w:t>
            </w:r>
          </w:p>
          <w:p w14:paraId="6E6BB947" w14:textId="51F968A6" w:rsidR="00A5020D" w:rsidRPr="00993573" w:rsidRDefault="00A5020D" w:rsidP="00993573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Подбор пароля по словарю</w:t>
            </w:r>
          </w:p>
          <w:p w14:paraId="7AA7107B" w14:textId="77777777" w:rsidR="00A5020D" w:rsidRDefault="00A5020D" w:rsidP="00993573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A45DA98" w14:textId="084FDB91" w:rsidR="00A5020D" w:rsidRPr="00993573" w:rsidRDefault="00A5020D" w:rsidP="00993573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3B5D3124" w14:textId="7F4479BF" w:rsidR="00A5020D" w:rsidRPr="00993573" w:rsidRDefault="00A5020D" w:rsidP="00993573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993573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0133076D" w14:textId="77777777" w:rsidR="00A5020D" w:rsidRPr="00993573" w:rsidRDefault="00A5020D" w:rsidP="009935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0B4A3E74" w14:textId="77777777" w:rsidTr="00A5020D">
        <w:tc>
          <w:tcPr>
            <w:tcW w:w="577" w:type="pct"/>
          </w:tcPr>
          <w:p w14:paraId="5017F596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60353D19" w14:textId="26F87654" w:rsidR="00A5020D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24E04DE8" w14:textId="77777777" w:rsidR="00A5020D" w:rsidRPr="00731154" w:rsidRDefault="00A5020D" w:rsidP="0073115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5B56853" w14:textId="66DA4FD3" w:rsidR="00A5020D" w:rsidRPr="00731154" w:rsidRDefault="00A5020D" w:rsidP="0073115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731154">
              <w:rPr>
                <w:color w:val="0F1115"/>
                <w:lang w:val="ru"/>
              </w:rPr>
              <w:t xml:space="preserve">Какой стандарт NIST описывает рекомендации по управлению уязвимостями в </w:t>
            </w:r>
            <w:proofErr w:type="spellStart"/>
            <w:r w:rsidRPr="00731154">
              <w:rPr>
                <w:color w:val="0F1115"/>
                <w:lang w:val="ru"/>
              </w:rPr>
              <w:t>IoT</w:t>
            </w:r>
            <w:proofErr w:type="spellEnd"/>
            <w:r w:rsidRPr="00731154">
              <w:rPr>
                <w:color w:val="0F1115"/>
                <w:lang w:val="ru"/>
              </w:rPr>
              <w:t>-устройствах?</w:t>
            </w:r>
            <w:r w:rsidRPr="00731154">
              <w:rPr>
                <w:color w:val="0F1115"/>
                <w:lang w:val="ru"/>
              </w:rPr>
              <w:br/>
            </w:r>
          </w:p>
          <w:p w14:paraId="5B700973" w14:textId="6CB5C8E3" w:rsidR="00A5020D" w:rsidRPr="00F42584" w:rsidRDefault="00A5020D" w:rsidP="0073115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en-US"/>
              </w:rPr>
            </w:pPr>
            <w:r w:rsidRPr="00731154">
              <w:rPr>
                <w:color w:val="0F1115"/>
                <w:lang w:val="ru"/>
              </w:rPr>
              <w:t>Варианты</w:t>
            </w:r>
            <w:r w:rsidRPr="00F42584">
              <w:rPr>
                <w:color w:val="0F1115"/>
                <w:lang w:val="en-US"/>
              </w:rPr>
              <w:t>:</w:t>
            </w:r>
          </w:p>
          <w:p w14:paraId="7BADD3BB" w14:textId="481ACB07" w:rsidR="00A5020D" w:rsidRPr="00F42584" w:rsidRDefault="00A5020D" w:rsidP="0073115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  <w:r w:rsidRPr="00F4258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  <w:t>1. NIST SP 800-53</w:t>
            </w:r>
          </w:p>
          <w:p w14:paraId="56A0A412" w14:textId="050B4B47" w:rsidR="00A5020D" w:rsidRPr="00F42584" w:rsidRDefault="00A5020D" w:rsidP="0073115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</w:pPr>
            <w:r w:rsidRPr="00F4258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en-US" w:eastAsia="ru-RU"/>
              </w:rPr>
              <w:t>2. NIST IR 8259</w:t>
            </w:r>
          </w:p>
          <w:p w14:paraId="6BC3192F" w14:textId="61241146" w:rsidR="00A5020D" w:rsidRPr="00731154" w:rsidRDefault="00A5020D" w:rsidP="0073115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NIST SP 800-38</w:t>
            </w:r>
          </w:p>
          <w:p w14:paraId="16A6A256" w14:textId="77777777" w:rsidR="00A5020D" w:rsidRDefault="00A5020D" w:rsidP="00FC5415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NIST SP 800-12</w:t>
            </w:r>
          </w:p>
          <w:p w14:paraId="6C2CD441" w14:textId="77777777" w:rsidR="00A5020D" w:rsidRDefault="00A5020D" w:rsidP="00FC5415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261993EE" w14:textId="11AE70DF" w:rsidR="00A5020D" w:rsidRPr="00731154" w:rsidRDefault="00A5020D" w:rsidP="00FC5415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12E49308" w14:textId="7F5CEB86" w:rsidR="00A5020D" w:rsidRPr="00731154" w:rsidRDefault="00A5020D" w:rsidP="00731154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731154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65E95D6A" w14:textId="77777777" w:rsidR="00A5020D" w:rsidRPr="00731154" w:rsidRDefault="00A5020D" w:rsidP="007311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75A64A44" w14:textId="77777777" w:rsidTr="00A5020D">
        <w:tc>
          <w:tcPr>
            <w:tcW w:w="577" w:type="pct"/>
          </w:tcPr>
          <w:p w14:paraId="3A4AABA7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0F0AE689" w14:textId="748C13DB" w:rsidR="00A5020D" w:rsidRPr="0090512C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5E472ABE" w14:textId="77777777" w:rsidR="00A5020D" w:rsidRDefault="00A5020D" w:rsidP="0090512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3A7882B9" w14:textId="3C3BD42A" w:rsidR="00A5020D" w:rsidRDefault="00A5020D" w:rsidP="0090512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90512C">
              <w:rPr>
                <w:color w:val="0F1115"/>
                <w:lang w:val="ru"/>
              </w:rPr>
              <w:t xml:space="preserve">Что из перечисленного является обязательным требованием Технического регламента ЕАЭС «О безопасности низковольтного оборудования» (ТР ТС 004/2011) для </w:t>
            </w:r>
            <w:proofErr w:type="spellStart"/>
            <w:r w:rsidRPr="0090512C">
              <w:rPr>
                <w:color w:val="0F1115"/>
                <w:lang w:val="ru"/>
              </w:rPr>
              <w:t>IoT</w:t>
            </w:r>
            <w:proofErr w:type="spellEnd"/>
            <w:r w:rsidRPr="0090512C">
              <w:rPr>
                <w:color w:val="0F1115"/>
                <w:lang w:val="ru"/>
              </w:rPr>
              <w:t>-контроллера, подключаемого к сети 220В?</w:t>
            </w:r>
            <w:r w:rsidRPr="0090512C">
              <w:rPr>
                <w:color w:val="0F1115"/>
                <w:lang w:val="ru"/>
              </w:rPr>
              <w:br/>
            </w:r>
          </w:p>
          <w:p w14:paraId="590DF5A7" w14:textId="3CE1B8BA" w:rsidR="00A5020D" w:rsidRPr="0090512C" w:rsidRDefault="00A5020D" w:rsidP="0090512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90512C">
              <w:rPr>
                <w:color w:val="0F1115"/>
                <w:lang w:val="ru"/>
              </w:rPr>
              <w:t>Варианты:</w:t>
            </w:r>
          </w:p>
          <w:p w14:paraId="2E7D70B4" w14:textId="0A54A241" w:rsidR="00A5020D" w:rsidRPr="0090512C" w:rsidRDefault="00A5020D" w:rsidP="009051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Наличие сертификата соответствия</w:t>
            </w: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2. Использование российских криптоалгоритмов</w:t>
            </w: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3. Обязательное декларирование соответствия (в зависимости от схемы)</w:t>
            </w: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4. Отсутствие требований к кибербезопасности</w:t>
            </w:r>
          </w:p>
          <w:p w14:paraId="05BF601A" w14:textId="77777777" w:rsidR="00A5020D" w:rsidRDefault="00A5020D" w:rsidP="0090512C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37A64C5D" w14:textId="6B3FB2E8" w:rsidR="00A5020D" w:rsidRPr="0090512C" w:rsidRDefault="00A5020D" w:rsidP="0090512C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1529A529" w14:textId="567986FB" w:rsidR="00A5020D" w:rsidRPr="0090512C" w:rsidRDefault="00A5020D" w:rsidP="0090512C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90512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79B1D07C" w14:textId="77777777" w:rsidR="00A5020D" w:rsidRPr="0090512C" w:rsidRDefault="00A5020D" w:rsidP="0090512C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55130FEB" w14:textId="77777777" w:rsidTr="00A5020D">
        <w:tc>
          <w:tcPr>
            <w:tcW w:w="577" w:type="pct"/>
          </w:tcPr>
          <w:p w14:paraId="077C0892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015A77FE" w14:textId="71631813" w:rsidR="00A5020D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019F7D07" w14:textId="77777777" w:rsidR="00A5020D" w:rsidRPr="00FE2348" w:rsidRDefault="00A5020D" w:rsidP="00FE2348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1F66FD2" w14:textId="09432F78" w:rsidR="00A5020D" w:rsidRDefault="00A5020D" w:rsidP="00FE234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FE2348">
              <w:rPr>
                <w:color w:val="0F1115"/>
                <w:lang w:val="ru"/>
              </w:rPr>
              <w:t>В соответствии с каким документом оператор связи обязан хранить данные о фактах соединений абонентов в течение 3 лет?</w:t>
            </w:r>
          </w:p>
          <w:p w14:paraId="7180B315" w14:textId="77777777" w:rsidR="00A5020D" w:rsidRPr="00FE2348" w:rsidRDefault="00A5020D" w:rsidP="00FE234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29D34D63" w14:textId="61BE70B3" w:rsidR="00A5020D" w:rsidRPr="00FE2348" w:rsidRDefault="00A5020D" w:rsidP="00FE234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FE2348">
              <w:rPr>
                <w:color w:val="0F1115"/>
                <w:lang w:val="ru"/>
              </w:rPr>
              <w:t>Варианты:</w:t>
            </w:r>
          </w:p>
          <w:p w14:paraId="59C54AA4" w14:textId="3F5C53A6" w:rsidR="00A5020D" w:rsidRPr="00FE2348" w:rsidRDefault="00A5020D" w:rsidP="00FE23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 </w:t>
            </w: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ФЗ-126 «О связи»</w:t>
            </w: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2. Постановление Правительства № 1279</w:t>
            </w: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3. ФЗ-149 «Об информации»</w:t>
            </w: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br/>
              <w:t>4. Приказ Минкомсвязи № 230</w:t>
            </w:r>
          </w:p>
          <w:p w14:paraId="42AF6F3F" w14:textId="77777777" w:rsidR="00A5020D" w:rsidRPr="00FE2348" w:rsidRDefault="00A5020D" w:rsidP="00FE2348">
            <w:pPr>
              <w:rPr>
                <w:lang w:val="ru" w:eastAsia="ru-RU"/>
              </w:rPr>
            </w:pPr>
          </w:p>
          <w:p w14:paraId="653A9564" w14:textId="77777777" w:rsidR="00A5020D" w:rsidRPr="00FE2348" w:rsidRDefault="00A5020D" w:rsidP="00FE2348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64388F39" w14:textId="29338793" w:rsidR="00A5020D" w:rsidRPr="00FE2348" w:rsidRDefault="00A5020D" w:rsidP="00FE2348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FE23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68DB742B" w14:textId="77777777" w:rsidR="00A5020D" w:rsidRPr="00FE2348" w:rsidRDefault="00A5020D" w:rsidP="00FE2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48C36BEE" w14:textId="77777777" w:rsidTr="00A5020D">
        <w:tc>
          <w:tcPr>
            <w:tcW w:w="577" w:type="pct"/>
          </w:tcPr>
          <w:p w14:paraId="57569884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01FFADCB" w14:textId="022F2FD5" w:rsidR="00A5020D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674AACE8" w14:textId="77777777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1335452B" w14:textId="07FBDCA1" w:rsidR="00A5020D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735A7F">
              <w:rPr>
                <w:color w:val="0F1115"/>
                <w:lang w:val="ru"/>
              </w:rPr>
              <w:t>Какой федеральный закон регулирует порядок категорирования объектов критической информационной инфраструктуры (КИИ) в Российской Федерации?</w:t>
            </w:r>
          </w:p>
          <w:p w14:paraId="644BC030" w14:textId="77777777" w:rsidR="00A5020D" w:rsidRPr="00735A7F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491365E6" w14:textId="3FE75575" w:rsidR="00A5020D" w:rsidRPr="00735A7F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735A7F">
              <w:rPr>
                <w:color w:val="0F1115"/>
                <w:lang w:val="ru"/>
              </w:rPr>
              <w:t>Варианты:</w:t>
            </w:r>
          </w:p>
          <w:p w14:paraId="7E05F08D" w14:textId="2213A117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ФЗ‑152 «О персональных данных»</w:t>
            </w:r>
          </w:p>
          <w:p w14:paraId="44EA4942" w14:textId="142891DB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ФЗ‑187 «О безопасности критической информационной инфраструктуры РФ»</w:t>
            </w:r>
          </w:p>
          <w:p w14:paraId="6B094283" w14:textId="5DD2F460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ФЗ‑149 «Об информации…»</w:t>
            </w:r>
          </w:p>
          <w:p w14:paraId="0B912BB9" w14:textId="4918D804" w:rsidR="00A5020D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ФЗ‑126 «О связи»</w:t>
            </w:r>
          </w:p>
          <w:p w14:paraId="5923DE7A" w14:textId="77777777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5B4719FE" w14:textId="77777777" w:rsidR="00A5020D" w:rsidRPr="00735A7F" w:rsidRDefault="00A5020D" w:rsidP="00735A7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5D56ED64" w14:textId="628AD964" w:rsidR="00A5020D" w:rsidRPr="00735A7F" w:rsidRDefault="00A5020D" w:rsidP="00735A7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54B1A9DB" w14:textId="77777777" w:rsidR="00A5020D" w:rsidRPr="00735A7F" w:rsidRDefault="00A5020D" w:rsidP="00735A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65F3253B" w14:textId="77777777" w:rsidTr="00A5020D">
        <w:tc>
          <w:tcPr>
            <w:tcW w:w="577" w:type="pct"/>
          </w:tcPr>
          <w:p w14:paraId="0C105A89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3C599904" w14:textId="473B940D" w:rsidR="00A5020D" w:rsidRPr="00735A7F" w:rsidRDefault="00A5020D" w:rsidP="00C74A12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4E75E7C3" w14:textId="77777777" w:rsidR="00A5020D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54500299" w14:textId="46CA002F" w:rsidR="00A5020D" w:rsidRPr="00735A7F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735A7F">
              <w:rPr>
                <w:color w:val="0F1115"/>
                <w:lang w:val="ru"/>
              </w:rPr>
              <w:t>Какое требование GDPR является обязательным при обработке персональных данных детей (в возрасте до 16 лет) в ЕС?</w:t>
            </w:r>
          </w:p>
          <w:p w14:paraId="6F631282" w14:textId="77777777" w:rsidR="00A5020D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1C8080C0" w14:textId="14006D05" w:rsidR="00A5020D" w:rsidRPr="00735A7F" w:rsidRDefault="00A5020D" w:rsidP="00735A7F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735A7F">
              <w:rPr>
                <w:color w:val="0F1115"/>
                <w:lang w:val="ru"/>
              </w:rPr>
              <w:t>Варианты:</w:t>
            </w:r>
          </w:p>
          <w:p w14:paraId="2B76E2C5" w14:textId="1D3028B1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Н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еобходимость получения согласия родителей или законных представителей</w:t>
            </w:r>
          </w:p>
          <w:p w14:paraId="0AE66D0C" w14:textId="1D628802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апрет на сбор любых данных о детях</w:t>
            </w:r>
          </w:p>
          <w:p w14:paraId="44F211CB" w14:textId="270AF39F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Т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ребование об обязательном шифровании данных детей</w:t>
            </w:r>
          </w:p>
          <w:p w14:paraId="61612DA7" w14:textId="72A8EF2D" w:rsidR="00A5020D" w:rsidRPr="00735A7F" w:rsidRDefault="00A5020D" w:rsidP="00735A7F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С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огласие ребёнка достаточно</w:t>
            </w:r>
          </w:p>
          <w:p w14:paraId="709C3ADD" w14:textId="77777777" w:rsidR="00A5020D" w:rsidRDefault="00A5020D" w:rsidP="00735A7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82150E2" w14:textId="777C24C9" w:rsidR="00A5020D" w:rsidRPr="00735A7F" w:rsidRDefault="00A5020D" w:rsidP="00735A7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772EBBD4" w14:textId="6FC864FF" w:rsidR="00A5020D" w:rsidRPr="00735A7F" w:rsidRDefault="00A5020D" w:rsidP="00735A7F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735A7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4EEA981A" w14:textId="77777777" w:rsidR="00A5020D" w:rsidRPr="00735A7F" w:rsidRDefault="00A5020D" w:rsidP="00735A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24F43850" w14:textId="77777777" w:rsidTr="00A5020D">
        <w:tc>
          <w:tcPr>
            <w:tcW w:w="577" w:type="pct"/>
          </w:tcPr>
          <w:p w14:paraId="3BE8384D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60E28FF9" w14:textId="68EBDFC1" w:rsidR="00A5020D" w:rsidRDefault="00A5020D" w:rsidP="00F72E5A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3BF3E4D4" w14:textId="77777777" w:rsidR="00A5020D" w:rsidRPr="00D549FA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6EBA375E" w14:textId="0D37CEC0" w:rsidR="00A5020D" w:rsidRDefault="00A5020D" w:rsidP="00D549F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549FA">
              <w:rPr>
                <w:color w:val="0F1115"/>
                <w:lang w:val="ru"/>
              </w:rPr>
              <w:t>Какой нормативный акт устанавливает требование о применении сертифицированных ФСТЭК или ФСБ средств криптографической защиты для государственных информационных систем, обрабатывающих персональные данные?</w:t>
            </w:r>
          </w:p>
          <w:p w14:paraId="31035BF7" w14:textId="77777777" w:rsidR="00A5020D" w:rsidRPr="00D549FA" w:rsidRDefault="00A5020D" w:rsidP="00D549F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78EB1146" w14:textId="28C6419F" w:rsidR="00A5020D" w:rsidRPr="00D549FA" w:rsidRDefault="00A5020D" w:rsidP="00D549FA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549FA">
              <w:rPr>
                <w:color w:val="0F1115"/>
                <w:lang w:val="ru"/>
              </w:rPr>
              <w:t>Варианты:</w:t>
            </w:r>
          </w:p>
          <w:p w14:paraId="69DE817D" w14:textId="1F91C157" w:rsidR="00A5020D" w:rsidRPr="00D549FA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1. Приказ ФСТЭК России № 149</w:t>
            </w:r>
          </w:p>
          <w:p w14:paraId="181A7DDE" w14:textId="5C1C3575" w:rsidR="00A5020D" w:rsidRPr="00D549FA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2. Постановление Правительства № 1119</w:t>
            </w:r>
          </w:p>
          <w:p w14:paraId="4B5B5EE0" w14:textId="7D553C89" w:rsidR="00A5020D" w:rsidRPr="00D549FA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3. ГОСТ Р 56545‑2015</w:t>
            </w:r>
          </w:p>
          <w:p w14:paraId="1819F477" w14:textId="169E5A35" w:rsidR="00A5020D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4. Технический регламент ТР ТС 004/2011</w:t>
            </w:r>
          </w:p>
          <w:p w14:paraId="53F757C7" w14:textId="77777777" w:rsidR="00A5020D" w:rsidRPr="00D549FA" w:rsidRDefault="00A5020D" w:rsidP="00D549FA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36C445E2" w14:textId="77777777" w:rsidR="00A5020D" w:rsidRPr="00D549FA" w:rsidRDefault="00A5020D" w:rsidP="00D549F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4B534340" w14:textId="24116818" w:rsidR="00A5020D" w:rsidRPr="00D549FA" w:rsidRDefault="00A5020D" w:rsidP="00D549FA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D549FA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13706A1A" w14:textId="77777777" w:rsidR="00A5020D" w:rsidRPr="00D549FA" w:rsidRDefault="00A5020D" w:rsidP="00D549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  <w:tr w:rsidR="00A5020D" w14:paraId="7A14CB91" w14:textId="77777777" w:rsidTr="00A5020D">
        <w:tc>
          <w:tcPr>
            <w:tcW w:w="577" w:type="pct"/>
          </w:tcPr>
          <w:p w14:paraId="48211068" w14:textId="77777777" w:rsidR="00A5020D" w:rsidRPr="006F2220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0F96BF3C" w14:textId="08BA9346" w:rsidR="00A5020D" w:rsidRPr="00DD68B0" w:rsidRDefault="00A5020D" w:rsidP="00F72E5A">
            <w:pPr>
              <w:spacing w:before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Прочитайте текст и выберите один правильный ответ.</w:t>
            </w:r>
          </w:p>
          <w:p w14:paraId="00C04425" w14:textId="77777777" w:rsidR="00A5020D" w:rsidRDefault="00A5020D" w:rsidP="00DD68B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5253D343" w14:textId="560108ED" w:rsidR="00A5020D" w:rsidRPr="00DD68B0" w:rsidRDefault="00A5020D" w:rsidP="00DD68B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D68B0">
              <w:rPr>
                <w:color w:val="0F1115"/>
                <w:lang w:val="ru"/>
              </w:rPr>
              <w:t xml:space="preserve">В каком случае </w:t>
            </w:r>
            <w:proofErr w:type="spellStart"/>
            <w:r w:rsidRPr="00DD68B0">
              <w:rPr>
                <w:color w:val="0F1115"/>
                <w:lang w:val="ru"/>
              </w:rPr>
              <w:t>IoT</w:t>
            </w:r>
            <w:proofErr w:type="spellEnd"/>
            <w:r w:rsidRPr="00DD68B0">
              <w:rPr>
                <w:color w:val="0F1115"/>
                <w:lang w:val="ru"/>
              </w:rPr>
              <w:t>‑система подлежит обязательной аттестации на соответствие требованиям безопасности информации?</w:t>
            </w:r>
          </w:p>
          <w:p w14:paraId="67E3B8EF" w14:textId="77777777" w:rsidR="00A5020D" w:rsidRDefault="00A5020D" w:rsidP="00DD68B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</w:p>
          <w:p w14:paraId="3222242C" w14:textId="6B02DCF6" w:rsidR="00A5020D" w:rsidRPr="00DD68B0" w:rsidRDefault="00A5020D" w:rsidP="00DD68B0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lang w:val="ru"/>
              </w:rPr>
            </w:pPr>
            <w:r w:rsidRPr="00DD68B0">
              <w:rPr>
                <w:color w:val="0F1115"/>
                <w:lang w:val="ru"/>
              </w:rPr>
              <w:t>Варианты:</w:t>
            </w:r>
          </w:p>
          <w:p w14:paraId="33A21180" w14:textId="21F0866C" w:rsidR="00A5020D" w:rsidRPr="00DD68B0" w:rsidRDefault="00A5020D" w:rsidP="00DD68B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</w:t>
            </w: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сли она подключается к интернету</w:t>
            </w:r>
          </w:p>
          <w:p w14:paraId="6B8618DD" w14:textId="7315CF79" w:rsidR="00A5020D" w:rsidRPr="00DD68B0" w:rsidRDefault="00A5020D" w:rsidP="00DD68B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</w:t>
            </w: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сли она обрабатывает персональные данные или является объектом КИИ</w:t>
            </w:r>
          </w:p>
          <w:p w14:paraId="1274CD6D" w14:textId="7A302559" w:rsidR="00A5020D" w:rsidRPr="00DD68B0" w:rsidRDefault="00A5020D" w:rsidP="00DD68B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</w:t>
            </w: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сли она имеет более 100 датчиков</w:t>
            </w:r>
          </w:p>
          <w:p w14:paraId="27F3CEB2" w14:textId="700821CC" w:rsidR="00A5020D" w:rsidRPr="00DD68B0" w:rsidRDefault="00A5020D" w:rsidP="00DD68B0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Е</w:t>
            </w: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сли она использует беспроводную связь</w:t>
            </w:r>
          </w:p>
          <w:p w14:paraId="21352A23" w14:textId="77777777" w:rsidR="00A5020D" w:rsidRDefault="00A5020D" w:rsidP="00DD68B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  <w:p w14:paraId="4F4D474C" w14:textId="025F6869" w:rsidR="00A5020D" w:rsidRPr="00DD68B0" w:rsidRDefault="00A5020D" w:rsidP="00DD68B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Запишите номер правильного варианта</w:t>
            </w:r>
          </w:p>
          <w:p w14:paraId="58455C1A" w14:textId="0D829D82" w:rsidR="00A5020D" w:rsidRPr="00DD68B0" w:rsidRDefault="00A5020D" w:rsidP="00DD68B0">
            <w:pPr>
              <w:spacing w:line="276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  <w:proofErr w:type="gramStart"/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:</w:t>
            </w:r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</w:t>
            </w:r>
            <w:proofErr w:type="gramEnd"/>
            <w:r w:rsidRPr="00DD68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  <w:t>_______</w:t>
            </w:r>
          </w:p>
          <w:p w14:paraId="7DB16AF7" w14:textId="77777777" w:rsidR="00A5020D" w:rsidRPr="00DD68B0" w:rsidRDefault="00A5020D" w:rsidP="00DD68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" w:eastAsia="ru-RU"/>
              </w:rPr>
            </w:pPr>
          </w:p>
        </w:tc>
      </w:tr>
    </w:tbl>
    <w:p w14:paraId="48C9513E" w14:textId="77777777" w:rsidR="002828C0" w:rsidRDefault="002828C0" w:rsidP="002828C0">
      <w:pPr>
        <w:spacing w:after="24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186731BA" w14:textId="3F555C79" w:rsidR="005E40AB" w:rsidRPr="00472206" w:rsidRDefault="005E40AB" w:rsidP="002828C0">
      <w:pPr>
        <w:spacing w:after="24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7220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открытого типа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A5020D" w14:paraId="4040D0F1" w14:textId="77777777" w:rsidTr="00A5020D">
        <w:tc>
          <w:tcPr>
            <w:tcW w:w="596" w:type="pct"/>
          </w:tcPr>
          <w:p w14:paraId="49EB6DC2" w14:textId="77777777" w:rsidR="00A5020D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67DE865D" w14:textId="77777777" w:rsidR="00A5020D" w:rsidRDefault="00A5020D" w:rsidP="00AD23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A5020D" w14:paraId="06A750D7" w14:textId="77777777" w:rsidTr="00A5020D">
        <w:tc>
          <w:tcPr>
            <w:tcW w:w="596" w:type="pct"/>
          </w:tcPr>
          <w:p w14:paraId="119C8106" w14:textId="77777777" w:rsidR="00A5020D" w:rsidRPr="00472206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1579851A" w14:textId="77777777" w:rsidR="00A5020D" w:rsidRDefault="00A5020D" w:rsidP="002828C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64594AF5" w14:textId="77777777" w:rsidR="00A5020D" w:rsidRDefault="00A5020D" w:rsidP="00282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8F91F5F" w14:textId="45D3AB24" w:rsidR="00A5020D" w:rsidRPr="00472206" w:rsidRDefault="00A5020D" w:rsidP="00282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Перечислите три основных нормативно-правовых акта Российской Федерации (с указанием полных наименований), которые регламентируют обработку персональных данных в инфокоммуникационных системах, включая </w:t>
            </w:r>
            <w:proofErr w:type="spellStart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-решения, и кратко опишите сферу действия каждого.</w:t>
            </w:r>
          </w:p>
          <w:p w14:paraId="6D73BEFD" w14:textId="77777777" w:rsidR="00A5020D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46B090F9" w14:textId="6F320842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72206">
              <w:rPr>
                <w:lang w:val="ru"/>
              </w:rPr>
              <w:t xml:space="preserve">Ответ: ________ </w:t>
            </w:r>
          </w:p>
          <w:p w14:paraId="7EB68588" w14:textId="77777777" w:rsidR="00A5020D" w:rsidRPr="00472206" w:rsidRDefault="00A5020D" w:rsidP="0047220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14:paraId="1354B89F" w14:textId="77777777" w:rsidTr="00A5020D">
        <w:tc>
          <w:tcPr>
            <w:tcW w:w="596" w:type="pct"/>
          </w:tcPr>
          <w:p w14:paraId="5BD4FC1B" w14:textId="77777777" w:rsidR="00A5020D" w:rsidRPr="00472206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14D873E6" w14:textId="13638FA7" w:rsidR="00A5020D" w:rsidRPr="00472206" w:rsidRDefault="00A5020D" w:rsidP="00902FFE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5DF326EE" w14:textId="77777777" w:rsidR="00A5020D" w:rsidRDefault="00A5020D" w:rsidP="00902F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3A456DE6" w14:textId="19A4AFA6" w:rsidR="00A5020D" w:rsidRPr="00472206" w:rsidRDefault="00A5020D" w:rsidP="00902F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Какие правовые последствия предусмотрены для юридического лица за утечку персональных данных из </w:t>
            </w:r>
            <w:proofErr w:type="spellStart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-системы «умного дома» при отсутствии уведомления Роскомнадзора?</w:t>
            </w:r>
          </w:p>
          <w:p w14:paraId="51247BB0" w14:textId="77777777" w:rsidR="00A5020D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2DF489ED" w14:textId="54295812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72206">
              <w:rPr>
                <w:lang w:val="ru"/>
              </w:rPr>
              <w:t xml:space="preserve">Ответ: ________ </w:t>
            </w:r>
          </w:p>
          <w:p w14:paraId="195C1E72" w14:textId="77777777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</w:tc>
      </w:tr>
      <w:tr w:rsidR="00A5020D" w14:paraId="798B7073" w14:textId="77777777" w:rsidTr="00A5020D">
        <w:tc>
          <w:tcPr>
            <w:tcW w:w="596" w:type="pct"/>
          </w:tcPr>
          <w:p w14:paraId="343B6B14" w14:textId="77777777" w:rsidR="00A5020D" w:rsidRPr="00472206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6687A465" w14:textId="7D96E54C" w:rsidR="00A5020D" w:rsidRPr="00472206" w:rsidRDefault="00A5020D" w:rsidP="00B71F7E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44D595BA" w14:textId="77777777" w:rsidR="00A5020D" w:rsidRDefault="00A5020D" w:rsidP="00B71F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086D9B9B" w14:textId="476D3D4D" w:rsidR="00A5020D" w:rsidRPr="00472206" w:rsidRDefault="00A5020D" w:rsidP="00B71F7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В чём отличие правового режима «коммерческой тайны» от «конфиденциальной информации» применительно к данным, собираемым промышленными </w:t>
            </w:r>
            <w:proofErr w:type="spellStart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-системами?</w:t>
            </w:r>
          </w:p>
          <w:p w14:paraId="6C60E52C" w14:textId="77777777" w:rsidR="00A5020D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39DCF770" w14:textId="50DDE9D8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72206">
              <w:rPr>
                <w:lang w:val="ru"/>
              </w:rPr>
              <w:t>Ответ: ________</w:t>
            </w:r>
          </w:p>
          <w:p w14:paraId="6D0D5189" w14:textId="77777777" w:rsidR="00A5020D" w:rsidRPr="00472206" w:rsidRDefault="00A5020D" w:rsidP="004722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32FDEA68" w14:textId="77777777" w:rsidR="00A5020D" w:rsidRPr="00472206" w:rsidRDefault="00A5020D" w:rsidP="004722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14:paraId="7D018DAB" w14:textId="77777777" w:rsidTr="00A5020D">
        <w:tc>
          <w:tcPr>
            <w:tcW w:w="596" w:type="pct"/>
          </w:tcPr>
          <w:p w14:paraId="7565F498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63655F22" w14:textId="0C7759CB" w:rsidR="00A5020D" w:rsidRPr="00472206" w:rsidRDefault="00A5020D" w:rsidP="00814C5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3F6B614B" w14:textId="77777777" w:rsidR="00A5020D" w:rsidRDefault="00A5020D" w:rsidP="00814C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49719C79" w14:textId="7D04E252" w:rsidR="00A5020D" w:rsidRPr="00472206" w:rsidRDefault="00A5020D" w:rsidP="00814C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Опишите процедуру, которую необходимо выполнить согласно ФЗ-187 «О безопасности критической информационной инфраструктуры РФ» перед внедрением </w:t>
            </w:r>
            <w:proofErr w:type="spellStart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472206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-шлюза в состав объекта КИИ.</w:t>
            </w:r>
          </w:p>
          <w:p w14:paraId="7896911B" w14:textId="77777777" w:rsidR="00A5020D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1C1BCD8F" w14:textId="15805DAE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72206">
              <w:rPr>
                <w:lang w:val="ru"/>
              </w:rPr>
              <w:t>Ответ:</w:t>
            </w:r>
            <w:r>
              <w:rPr>
                <w:lang w:val="ru"/>
              </w:rPr>
              <w:t xml:space="preserve"> </w:t>
            </w:r>
            <w:r w:rsidRPr="00472206">
              <w:rPr>
                <w:lang w:val="ru"/>
              </w:rPr>
              <w:t>________</w:t>
            </w:r>
          </w:p>
          <w:p w14:paraId="71A9B2B3" w14:textId="77777777" w:rsidR="00A5020D" w:rsidRPr="00472206" w:rsidRDefault="00A5020D" w:rsidP="004722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472206">
              <w:rPr>
                <w:lang w:val="ru"/>
              </w:rPr>
              <w:t xml:space="preserve"> </w:t>
            </w:r>
          </w:p>
        </w:tc>
      </w:tr>
      <w:tr w:rsidR="00A5020D" w14:paraId="2F828D21" w14:textId="77777777" w:rsidTr="00A5020D">
        <w:tc>
          <w:tcPr>
            <w:tcW w:w="596" w:type="pct"/>
          </w:tcPr>
          <w:p w14:paraId="3FA4DC52" w14:textId="77777777" w:rsidR="00A5020D" w:rsidRPr="00472206" w:rsidRDefault="00A5020D" w:rsidP="00C84A6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32A511BA" w14:textId="655BD5CD" w:rsidR="00A5020D" w:rsidRPr="00701B40" w:rsidRDefault="00A5020D" w:rsidP="00793CA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01B4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225A9874" w14:textId="77777777" w:rsidR="00A5020D" w:rsidRDefault="00A5020D" w:rsidP="00793C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3059DEB2" w14:textId="77777777" w:rsidR="00A5020D" w:rsidRDefault="00A5020D" w:rsidP="00793C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01B4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Компания разрабатывает </w:t>
            </w:r>
            <w:proofErr w:type="spellStart"/>
            <w:r w:rsidRPr="00701B4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701B4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-систему мониторинга качества воздуха для установки в детских садах. Датчики передают данные на облачный сервер в США. Какие нормативные и правовые требования (российские и международные) необходимо учесть? Перечислите минимум пять требований с указанием статей законов/стандартов.</w:t>
            </w:r>
          </w:p>
          <w:p w14:paraId="461BE663" w14:textId="77777777" w:rsidR="00A5020D" w:rsidRDefault="00A5020D" w:rsidP="00793CA9">
            <w:pPr>
              <w:shd w:val="clear" w:color="auto" w:fill="FFFFFF"/>
              <w:rPr>
                <w:lang w:val="ru"/>
              </w:rPr>
            </w:pPr>
          </w:p>
          <w:p w14:paraId="2262BC7E" w14:textId="02C12101" w:rsidR="00A5020D" w:rsidRPr="00793CA9" w:rsidRDefault="00A5020D" w:rsidP="00793C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93CA9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 ________</w:t>
            </w:r>
          </w:p>
          <w:p w14:paraId="64FAC6A6" w14:textId="77777777" w:rsidR="00A5020D" w:rsidRPr="00701B40" w:rsidRDefault="00A5020D" w:rsidP="00793C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01B40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</w:tc>
      </w:tr>
      <w:tr w:rsidR="00A5020D" w14:paraId="610A103A" w14:textId="77777777" w:rsidTr="00A5020D">
        <w:tc>
          <w:tcPr>
            <w:tcW w:w="596" w:type="pct"/>
          </w:tcPr>
          <w:p w14:paraId="3E6CEAD4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2486E067" w14:textId="1BAFA93D" w:rsidR="00A5020D" w:rsidRDefault="00A5020D" w:rsidP="00A8583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197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4883AB01" w14:textId="77777777" w:rsidR="00A5020D" w:rsidRDefault="00A5020D" w:rsidP="00A858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13F29C26" w14:textId="77777777" w:rsidR="00A5020D" w:rsidRDefault="00A5020D" w:rsidP="00A858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7C1973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Сравните требования к обеспечению конфиденциальности в стандарте IEC 62443 (для промышленных систем) и в законе РФ «О персональных данных». В чём основные различия в подходах к шифрованию и управлению доступом?</w:t>
            </w:r>
          </w:p>
          <w:p w14:paraId="54E01AAD" w14:textId="77777777" w:rsidR="00A5020D" w:rsidRDefault="00A5020D" w:rsidP="00A85834">
            <w:pPr>
              <w:shd w:val="clear" w:color="auto" w:fill="FFFFFF"/>
              <w:rPr>
                <w:lang w:val="ru"/>
              </w:rPr>
            </w:pPr>
          </w:p>
          <w:p w14:paraId="7C00EBC1" w14:textId="5D5D06F0" w:rsidR="00A5020D" w:rsidRPr="00A85834" w:rsidRDefault="00A5020D" w:rsidP="00A858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85834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Ответ: ________</w:t>
            </w:r>
          </w:p>
          <w:p w14:paraId="408F2288" w14:textId="77777777" w:rsidR="00A5020D" w:rsidRPr="007C1973" w:rsidRDefault="00A5020D" w:rsidP="007C197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4A614938" w14:textId="77777777" w:rsidR="00A5020D" w:rsidRPr="007C1973" w:rsidRDefault="00A5020D" w:rsidP="007C197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</w:tc>
      </w:tr>
      <w:tr w:rsidR="00A5020D" w14:paraId="327AEFF2" w14:textId="77777777" w:rsidTr="00A5020D">
        <w:tc>
          <w:tcPr>
            <w:tcW w:w="596" w:type="pct"/>
          </w:tcPr>
          <w:p w14:paraId="5A1D6EFD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3637CBA8" w14:textId="1A5DD256" w:rsidR="00A5020D" w:rsidRPr="00175F5D" w:rsidRDefault="00A5020D" w:rsidP="00A8583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75F5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0A7A097F" w14:textId="77777777" w:rsidR="00A5020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33BB4607" w14:textId="28083EDE" w:rsidR="00A5020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175F5D">
              <w:rPr>
                <w:lang w:val="ru"/>
              </w:rPr>
              <w:t xml:space="preserve">Вам поручено внедрить систему обновлений прошивок (FOTA) для 5000 </w:t>
            </w:r>
            <w:proofErr w:type="spellStart"/>
            <w:r w:rsidRPr="00175F5D">
              <w:rPr>
                <w:lang w:val="ru"/>
              </w:rPr>
              <w:t>IoT</w:t>
            </w:r>
            <w:proofErr w:type="spellEnd"/>
            <w:r w:rsidRPr="00175F5D">
              <w:rPr>
                <w:lang w:val="ru"/>
              </w:rPr>
              <w:t>-устройств, расположенных на территории РФ и ЕС. Какие нормативные требования к механизмам криптографической защиты и процедуре аутентификации обновлений вы должны соблюсти? Ссылайтесь на конкретные стандарты и законы.</w:t>
            </w:r>
          </w:p>
          <w:p w14:paraId="5F608AA3" w14:textId="77777777" w:rsidR="00A5020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17B845A4" w14:textId="624FE6FD" w:rsidR="00A5020D" w:rsidRPr="00175F5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175F5D">
              <w:rPr>
                <w:lang w:val="ru"/>
              </w:rPr>
              <w:t>Ответ: ________</w:t>
            </w:r>
          </w:p>
          <w:p w14:paraId="274F90EA" w14:textId="77777777" w:rsidR="00A5020D" w:rsidRPr="00175F5D" w:rsidRDefault="00A5020D" w:rsidP="00175F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14:paraId="2868179E" w14:textId="77777777" w:rsidTr="00A5020D">
        <w:tc>
          <w:tcPr>
            <w:tcW w:w="596" w:type="pct"/>
          </w:tcPr>
          <w:p w14:paraId="3153D555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79D8495C" w14:textId="7F79644A" w:rsidR="00A5020D" w:rsidRDefault="00A5020D" w:rsidP="002D6F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75F5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551956DD" w14:textId="77777777" w:rsidR="00A5020D" w:rsidRDefault="00A5020D" w:rsidP="002D6F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51ED2CCF" w14:textId="6F095BF2" w:rsidR="00A5020D" w:rsidRPr="00175F5D" w:rsidRDefault="00A5020D" w:rsidP="002D6F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175F5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По результатам аудита выявлено, что </w:t>
            </w:r>
            <w:proofErr w:type="spellStart"/>
            <w:r w:rsidRPr="00175F5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175F5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-система «умного счётчика воды» хранит персональные данные (адрес, показания) в открытом виде на SD-карте внутри устройства. Нарушены ли требования 152-ФЗ? Если да, то какие именно меры (организационные и технические) необходимо срочно внедрить? Приведите план из трёх шагов.</w:t>
            </w:r>
          </w:p>
          <w:p w14:paraId="7C3983D4" w14:textId="77777777" w:rsidR="00A5020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3DA87F15" w14:textId="4826312E" w:rsidR="00A5020D" w:rsidRPr="00175F5D" w:rsidRDefault="00A5020D" w:rsidP="00175F5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175F5D">
              <w:rPr>
                <w:lang w:val="ru"/>
              </w:rPr>
              <w:t xml:space="preserve">Ответ: </w:t>
            </w:r>
            <w:r w:rsidRPr="002D6F0E">
              <w:rPr>
                <w:lang w:val="ru"/>
              </w:rPr>
              <w:t>________</w:t>
            </w:r>
          </w:p>
          <w:p w14:paraId="4CA6BEB4" w14:textId="77777777" w:rsidR="00A5020D" w:rsidRPr="00175F5D" w:rsidRDefault="00A5020D" w:rsidP="00175F5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14:paraId="3CBD77CA" w14:textId="77777777" w:rsidTr="00A5020D">
        <w:tc>
          <w:tcPr>
            <w:tcW w:w="596" w:type="pct"/>
          </w:tcPr>
          <w:p w14:paraId="3C5EC577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1ACA417F" w14:textId="3A7994C5" w:rsidR="00A5020D" w:rsidRPr="00A9329C" w:rsidRDefault="00A5020D" w:rsidP="00D8662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A9329C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36B7CA42" w14:textId="77777777" w:rsidR="00A5020D" w:rsidRDefault="00A5020D" w:rsidP="00A9329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43AE7FCE" w14:textId="436938E0" w:rsidR="00A5020D" w:rsidRPr="00A9329C" w:rsidRDefault="00A5020D" w:rsidP="00A9329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A9329C">
              <w:rPr>
                <w:lang w:val="ru"/>
              </w:rPr>
              <w:t xml:space="preserve">Оцените соответствие концепции «цифровой двойник города» (массовое использование </w:t>
            </w:r>
            <w:proofErr w:type="spellStart"/>
            <w:r w:rsidRPr="00A9329C">
              <w:rPr>
                <w:lang w:val="ru"/>
              </w:rPr>
              <w:t>IoT</w:t>
            </w:r>
            <w:proofErr w:type="spellEnd"/>
            <w:r w:rsidRPr="00A9329C">
              <w:rPr>
                <w:lang w:val="ru"/>
              </w:rPr>
              <w:t>-датчиков на улицах) требованиям Конституции РФ (право на неприкосновенность частной жизни) и Европейской конвенции по правам человека. Предложите правовой механизм, позволяющий легитимно собирать данные без согласия каждого прохожего.</w:t>
            </w:r>
          </w:p>
          <w:p w14:paraId="2E204FC8" w14:textId="77777777" w:rsidR="00A5020D" w:rsidRDefault="00A5020D" w:rsidP="00A9329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1869D768" w14:textId="43935723" w:rsidR="00A5020D" w:rsidRPr="00A9329C" w:rsidRDefault="00A5020D" w:rsidP="00A9329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A9329C">
              <w:rPr>
                <w:lang w:val="ru"/>
              </w:rPr>
              <w:t>Ответ: ________</w:t>
            </w:r>
          </w:p>
          <w:p w14:paraId="61862CF0" w14:textId="77777777" w:rsidR="00A5020D" w:rsidRPr="00A9329C" w:rsidRDefault="00A5020D" w:rsidP="00A9329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A5020D" w14:paraId="4C01800B" w14:textId="77777777" w:rsidTr="00A5020D">
        <w:tc>
          <w:tcPr>
            <w:tcW w:w="596" w:type="pct"/>
          </w:tcPr>
          <w:p w14:paraId="4BA95042" w14:textId="77777777" w:rsidR="00A5020D" w:rsidRPr="00472206" w:rsidRDefault="00A5020D" w:rsidP="00B1031A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2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3978BF94" w14:textId="3CE971AF" w:rsidR="00A5020D" w:rsidRPr="00B5253D" w:rsidRDefault="00A5020D" w:rsidP="00D8662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5253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Прочитайте текст и запишите ответ.</w:t>
            </w:r>
          </w:p>
          <w:p w14:paraId="0B3E4621" w14:textId="77777777" w:rsidR="00A5020D" w:rsidRDefault="00A5020D" w:rsidP="00D866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  <w:p w14:paraId="4249C3A4" w14:textId="5F20E000" w:rsidR="00A5020D" w:rsidRPr="00B5253D" w:rsidRDefault="00A5020D" w:rsidP="00D866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B5253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 xml:space="preserve">Разработайте чек-лист из 10 пунктов для проверки соответствия нового </w:t>
            </w:r>
            <w:proofErr w:type="spellStart"/>
            <w:r w:rsidRPr="00B5253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IoT</w:t>
            </w:r>
            <w:proofErr w:type="spellEnd"/>
            <w:r w:rsidRPr="00B5253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-устройства (шлюз для медицинских датчиков) требованиям стандарта ISO/IEC 27001 и российского законодательства о защите информации ограниченного доступа (врачебная тайна).</w:t>
            </w:r>
          </w:p>
          <w:p w14:paraId="356885B8" w14:textId="77777777" w:rsidR="00A5020D" w:rsidRDefault="00A5020D" w:rsidP="00B5253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</w:p>
          <w:p w14:paraId="7603955D" w14:textId="2FB1070F" w:rsidR="00A5020D" w:rsidRPr="00B5253D" w:rsidRDefault="00A5020D" w:rsidP="00B5253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lang w:val="ru"/>
              </w:rPr>
            </w:pPr>
            <w:r w:rsidRPr="00B5253D">
              <w:rPr>
                <w:lang w:val="ru"/>
              </w:rPr>
              <w:t>Ответ:</w:t>
            </w:r>
            <w:r>
              <w:rPr>
                <w:lang w:val="ru"/>
              </w:rPr>
              <w:t xml:space="preserve"> </w:t>
            </w:r>
            <w:r w:rsidRPr="00B5253D">
              <w:rPr>
                <w:lang w:val="ru"/>
              </w:rPr>
              <w:t>________</w:t>
            </w:r>
          </w:p>
          <w:p w14:paraId="02861304" w14:textId="77777777" w:rsidR="00A5020D" w:rsidRPr="00B5253D" w:rsidRDefault="00A5020D" w:rsidP="00B5253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</w:tbl>
    <w:p w14:paraId="207158C8" w14:textId="77777777" w:rsidR="005E40AB" w:rsidRDefault="005E40AB"/>
    <w:sectPr w:rsidR="005E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D8A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6CC6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D67D8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A702E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E4454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71071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23E9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D314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761A2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C689A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F00775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F5394A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F75EC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60913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5F47CB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A2509B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920AAA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F4E96"/>
    <w:multiLevelType w:val="multilevel"/>
    <w:tmpl w:val="8C40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763414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BC18B3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7D2BA6"/>
    <w:multiLevelType w:val="hybridMultilevel"/>
    <w:tmpl w:val="B846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D001B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EE11A7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D23822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3"/>
  </w:num>
  <w:num w:numId="5">
    <w:abstractNumId w:val="24"/>
  </w:num>
  <w:num w:numId="6">
    <w:abstractNumId w:val="0"/>
  </w:num>
  <w:num w:numId="7">
    <w:abstractNumId w:val="4"/>
  </w:num>
  <w:num w:numId="8">
    <w:abstractNumId w:val="7"/>
  </w:num>
  <w:num w:numId="9">
    <w:abstractNumId w:val="16"/>
  </w:num>
  <w:num w:numId="10">
    <w:abstractNumId w:val="20"/>
  </w:num>
  <w:num w:numId="11">
    <w:abstractNumId w:val="6"/>
  </w:num>
  <w:num w:numId="12">
    <w:abstractNumId w:val="17"/>
  </w:num>
  <w:num w:numId="13">
    <w:abstractNumId w:val="3"/>
  </w:num>
  <w:num w:numId="14">
    <w:abstractNumId w:val="22"/>
  </w:num>
  <w:num w:numId="15">
    <w:abstractNumId w:val="12"/>
  </w:num>
  <w:num w:numId="16">
    <w:abstractNumId w:val="10"/>
  </w:num>
  <w:num w:numId="17">
    <w:abstractNumId w:val="8"/>
  </w:num>
  <w:num w:numId="18">
    <w:abstractNumId w:val="2"/>
  </w:num>
  <w:num w:numId="19">
    <w:abstractNumId w:val="19"/>
  </w:num>
  <w:num w:numId="20">
    <w:abstractNumId w:val="9"/>
  </w:num>
  <w:num w:numId="21">
    <w:abstractNumId w:val="15"/>
  </w:num>
  <w:num w:numId="22">
    <w:abstractNumId w:val="23"/>
  </w:num>
  <w:num w:numId="23">
    <w:abstractNumId w:val="1"/>
  </w:num>
  <w:num w:numId="24">
    <w:abstractNumId w:val="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62"/>
    <w:rsid w:val="000436DF"/>
    <w:rsid w:val="00052F7B"/>
    <w:rsid w:val="00076F92"/>
    <w:rsid w:val="00077AF8"/>
    <w:rsid w:val="000851BE"/>
    <w:rsid w:val="0009678F"/>
    <w:rsid w:val="000B51B8"/>
    <w:rsid w:val="000D1C0F"/>
    <w:rsid w:val="00113E51"/>
    <w:rsid w:val="001230E8"/>
    <w:rsid w:val="00125AD1"/>
    <w:rsid w:val="00136B62"/>
    <w:rsid w:val="0015271C"/>
    <w:rsid w:val="00175F5D"/>
    <w:rsid w:val="001924BE"/>
    <w:rsid w:val="001C5193"/>
    <w:rsid w:val="0028134E"/>
    <w:rsid w:val="00282311"/>
    <w:rsid w:val="002828C0"/>
    <w:rsid w:val="002D6F0E"/>
    <w:rsid w:val="002E0DCD"/>
    <w:rsid w:val="00371811"/>
    <w:rsid w:val="003A3C75"/>
    <w:rsid w:val="003D5BFC"/>
    <w:rsid w:val="00405890"/>
    <w:rsid w:val="0044503C"/>
    <w:rsid w:val="00472206"/>
    <w:rsid w:val="004B4F60"/>
    <w:rsid w:val="004C61D9"/>
    <w:rsid w:val="004F4D3B"/>
    <w:rsid w:val="00530F20"/>
    <w:rsid w:val="005B79E6"/>
    <w:rsid w:val="005E40AB"/>
    <w:rsid w:val="00626039"/>
    <w:rsid w:val="006338C8"/>
    <w:rsid w:val="006F2220"/>
    <w:rsid w:val="00701B40"/>
    <w:rsid w:val="0070745C"/>
    <w:rsid w:val="00731154"/>
    <w:rsid w:val="00735A7F"/>
    <w:rsid w:val="00757B1D"/>
    <w:rsid w:val="00774E08"/>
    <w:rsid w:val="00793CA9"/>
    <w:rsid w:val="007B342F"/>
    <w:rsid w:val="007C1973"/>
    <w:rsid w:val="007D4F33"/>
    <w:rsid w:val="00814C56"/>
    <w:rsid w:val="008177C8"/>
    <w:rsid w:val="00834CAD"/>
    <w:rsid w:val="00840358"/>
    <w:rsid w:val="0087364B"/>
    <w:rsid w:val="00885CB7"/>
    <w:rsid w:val="00890228"/>
    <w:rsid w:val="008B42F8"/>
    <w:rsid w:val="008B70CA"/>
    <w:rsid w:val="008D1041"/>
    <w:rsid w:val="008F1D9A"/>
    <w:rsid w:val="00902FFE"/>
    <w:rsid w:val="0090512C"/>
    <w:rsid w:val="00911A1C"/>
    <w:rsid w:val="00927EB7"/>
    <w:rsid w:val="0095565B"/>
    <w:rsid w:val="00980577"/>
    <w:rsid w:val="00993573"/>
    <w:rsid w:val="009B00D4"/>
    <w:rsid w:val="009D6C4A"/>
    <w:rsid w:val="00A24E38"/>
    <w:rsid w:val="00A5020D"/>
    <w:rsid w:val="00A57E47"/>
    <w:rsid w:val="00A85834"/>
    <w:rsid w:val="00A9329C"/>
    <w:rsid w:val="00A947F0"/>
    <w:rsid w:val="00AD087D"/>
    <w:rsid w:val="00AD2360"/>
    <w:rsid w:val="00B0335D"/>
    <w:rsid w:val="00B1031A"/>
    <w:rsid w:val="00B16D8A"/>
    <w:rsid w:val="00B23F27"/>
    <w:rsid w:val="00B43ACB"/>
    <w:rsid w:val="00B5253D"/>
    <w:rsid w:val="00B71F7E"/>
    <w:rsid w:val="00BC4364"/>
    <w:rsid w:val="00BD036C"/>
    <w:rsid w:val="00C07A71"/>
    <w:rsid w:val="00C31C53"/>
    <w:rsid w:val="00C446FD"/>
    <w:rsid w:val="00C74A12"/>
    <w:rsid w:val="00C82718"/>
    <w:rsid w:val="00C84A65"/>
    <w:rsid w:val="00CB178F"/>
    <w:rsid w:val="00CB1B39"/>
    <w:rsid w:val="00CC1A6A"/>
    <w:rsid w:val="00CC264C"/>
    <w:rsid w:val="00CD0919"/>
    <w:rsid w:val="00CE056A"/>
    <w:rsid w:val="00D06260"/>
    <w:rsid w:val="00D11E20"/>
    <w:rsid w:val="00D15889"/>
    <w:rsid w:val="00D2123A"/>
    <w:rsid w:val="00D3103C"/>
    <w:rsid w:val="00D34091"/>
    <w:rsid w:val="00D5221A"/>
    <w:rsid w:val="00D549FA"/>
    <w:rsid w:val="00D62EA4"/>
    <w:rsid w:val="00D66F04"/>
    <w:rsid w:val="00D73922"/>
    <w:rsid w:val="00D86623"/>
    <w:rsid w:val="00DB37C7"/>
    <w:rsid w:val="00DD68B0"/>
    <w:rsid w:val="00E135B3"/>
    <w:rsid w:val="00E2530D"/>
    <w:rsid w:val="00E36CCF"/>
    <w:rsid w:val="00E42C27"/>
    <w:rsid w:val="00E535FC"/>
    <w:rsid w:val="00E5464B"/>
    <w:rsid w:val="00EB12B4"/>
    <w:rsid w:val="00EC11B6"/>
    <w:rsid w:val="00ED6BC5"/>
    <w:rsid w:val="00F013FF"/>
    <w:rsid w:val="00F1536A"/>
    <w:rsid w:val="00F42584"/>
    <w:rsid w:val="00F436FB"/>
    <w:rsid w:val="00F72E5A"/>
    <w:rsid w:val="00FC5415"/>
    <w:rsid w:val="00FE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F0CD"/>
  <w15:chartTrackingRefBased/>
  <w15:docId w15:val="{77D1FDD1-DEC1-49C1-A42F-B416E5A8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6B62"/>
    <w:rPr>
      <w:b/>
      <w:bCs/>
    </w:rPr>
  </w:style>
  <w:style w:type="paragraph" w:customStyle="1" w:styleId="Default">
    <w:name w:val="Default"/>
    <w:rsid w:val="00136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136B62"/>
    <w:rPr>
      <w:i/>
      <w:iCs/>
    </w:rPr>
  </w:style>
  <w:style w:type="table" w:styleId="a5">
    <w:name w:val="Table Grid"/>
    <w:basedOn w:val="a1"/>
    <w:uiPriority w:val="39"/>
    <w:rsid w:val="0013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13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2569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Стретий Александр Юрьевич</dc:creator>
  <cp:keywords/>
  <dc:description/>
  <cp:lastModifiedBy>Стретий Александр Юрьевич</cp:lastModifiedBy>
  <cp:revision>2</cp:revision>
  <dcterms:created xsi:type="dcterms:W3CDTF">2026-08-07T11:24:00Z</dcterms:created>
  <dcterms:modified xsi:type="dcterms:W3CDTF">2026-08-07T11:24:00Z</dcterms:modified>
</cp:coreProperties>
</file>