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BA4F7" w14:textId="196F8875" w:rsidR="00F77603" w:rsidRDefault="00F77603" w:rsidP="00EB42F8">
      <w:pPr>
        <w:spacing w:line="276" w:lineRule="auto"/>
        <w:ind w:right="-33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Б1.13 Технологии передачи данных в условиях изменяющихся сетевых топологий</w:t>
      </w:r>
    </w:p>
    <w:p w14:paraId="65C9A8E4" w14:textId="77777777" w:rsidR="00F77603" w:rsidRDefault="00F77603" w:rsidP="00EB42F8">
      <w:pPr>
        <w:spacing w:line="276" w:lineRule="auto"/>
        <w:ind w:right="-330"/>
        <w:jc w:val="center"/>
        <w:rPr>
          <w:b/>
          <w:bCs/>
          <w:sz w:val="28"/>
          <w:szCs w:val="28"/>
        </w:rPr>
      </w:pPr>
    </w:p>
    <w:p w14:paraId="461E7123" w14:textId="74546C3F" w:rsidR="00F77603" w:rsidRPr="00F77603" w:rsidRDefault="00F77603" w:rsidP="00EB42F8">
      <w:pPr>
        <w:spacing w:line="276" w:lineRule="auto"/>
        <w:ind w:right="-330"/>
        <w:jc w:val="center"/>
        <w:rPr>
          <w:b/>
          <w:bCs/>
          <w:sz w:val="28"/>
          <w:szCs w:val="28"/>
        </w:rPr>
      </w:pPr>
      <w:r w:rsidRPr="00F77603">
        <w:rPr>
          <w:b/>
          <w:bCs/>
          <w:sz w:val="28"/>
          <w:szCs w:val="28"/>
        </w:rPr>
        <w:t xml:space="preserve">Оценочные материалы, </w:t>
      </w:r>
      <w:r w:rsidRPr="001B2008">
        <w:rPr>
          <w:b/>
          <w:bCs/>
          <w:sz w:val="28"/>
          <w:szCs w:val="28"/>
        </w:rPr>
        <w:t>применяемые при проведении промежуточной аттестации по дисциплине (модулю)</w:t>
      </w:r>
      <w:r w:rsidRPr="00F77603">
        <w:rPr>
          <w:b/>
          <w:bCs/>
          <w:sz w:val="28"/>
          <w:szCs w:val="28"/>
        </w:rPr>
        <w:t xml:space="preserve"> </w:t>
      </w:r>
    </w:p>
    <w:p w14:paraId="09092264" w14:textId="52D3197B" w:rsidR="00AC6782" w:rsidRDefault="00097D39" w:rsidP="00EB42F8">
      <w:pPr>
        <w:spacing w:line="276" w:lineRule="auto"/>
        <w:ind w:right="-33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«Технологии передачи данных в условиях изменяющихся сетевых топологий»</w:t>
      </w:r>
    </w:p>
    <w:p w14:paraId="078565C5" w14:textId="77777777" w:rsidR="007774DB" w:rsidRPr="00F77603" w:rsidRDefault="007774DB" w:rsidP="00EB42F8">
      <w:pPr>
        <w:spacing w:line="276" w:lineRule="auto"/>
        <w:ind w:right="-330"/>
        <w:jc w:val="center"/>
        <w:rPr>
          <w:b/>
          <w:bCs/>
          <w:sz w:val="28"/>
          <w:szCs w:val="28"/>
        </w:rPr>
      </w:pPr>
    </w:p>
    <w:p w14:paraId="3E78FA38" w14:textId="2CFF7BAF" w:rsidR="00AC6782" w:rsidRPr="00F77603" w:rsidRDefault="00F77603" w:rsidP="00EB42F8">
      <w:pPr>
        <w:pStyle w:val="Default"/>
        <w:spacing w:line="276" w:lineRule="auto"/>
        <w:ind w:right="-330" w:firstLine="709"/>
        <w:jc w:val="both"/>
        <w:rPr>
          <w:b/>
          <w:bCs/>
          <w:sz w:val="28"/>
          <w:szCs w:val="28"/>
        </w:rPr>
      </w:pPr>
      <w:r w:rsidRPr="00F77603">
        <w:rPr>
          <w:b/>
          <w:bCs/>
          <w:sz w:val="28"/>
          <w:szCs w:val="28"/>
        </w:rPr>
        <w:t>И</w:t>
      </w:r>
      <w:r w:rsidR="00F443A5" w:rsidRPr="00F77603">
        <w:rPr>
          <w:b/>
          <w:bCs/>
          <w:sz w:val="28"/>
          <w:szCs w:val="28"/>
        </w:rPr>
        <w:t xml:space="preserve">нструкция для </w:t>
      </w:r>
      <w:r w:rsidRPr="00F77603">
        <w:rPr>
          <w:b/>
          <w:bCs/>
          <w:sz w:val="28"/>
          <w:szCs w:val="28"/>
        </w:rPr>
        <w:t xml:space="preserve">выполнения </w:t>
      </w:r>
      <w:r w:rsidR="00F443A5" w:rsidRPr="00F77603">
        <w:rPr>
          <w:b/>
          <w:bCs/>
          <w:sz w:val="28"/>
          <w:szCs w:val="28"/>
        </w:rPr>
        <w:t>заданий закрытого типа</w:t>
      </w:r>
      <w:r>
        <w:rPr>
          <w:b/>
          <w:bCs/>
          <w:sz w:val="28"/>
          <w:szCs w:val="28"/>
        </w:rPr>
        <w:t>:</w:t>
      </w:r>
    </w:p>
    <w:p w14:paraId="42241068" w14:textId="7A50E7A7" w:rsidR="00AC6782" w:rsidRPr="00F77603" w:rsidRDefault="00F77603" w:rsidP="00EB42F8">
      <w:pPr>
        <w:pStyle w:val="Default"/>
        <w:spacing w:line="276" w:lineRule="auto"/>
        <w:ind w:right="-33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97D39" w:rsidRPr="00F77603">
        <w:rPr>
          <w:sz w:val="28"/>
          <w:szCs w:val="28"/>
        </w:rPr>
        <w:t xml:space="preserve"> на выполнение теста обучающемуся дается 30-40 минут;</w:t>
      </w:r>
    </w:p>
    <w:p w14:paraId="7C964C5B" w14:textId="3AD01FBA" w:rsidR="00AC6782" w:rsidRPr="00F77603" w:rsidRDefault="00F77603" w:rsidP="00EB42F8">
      <w:pPr>
        <w:pStyle w:val="Default"/>
        <w:spacing w:line="276" w:lineRule="auto"/>
        <w:ind w:right="-33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97D39" w:rsidRPr="00F77603">
        <w:rPr>
          <w:sz w:val="28"/>
          <w:szCs w:val="28"/>
        </w:rPr>
        <w:t xml:space="preserve"> каждый обучающийся решает 10 тестовых заданий, выбранных из базы тестовых заданий;</w:t>
      </w:r>
    </w:p>
    <w:p w14:paraId="2CFC3273" w14:textId="78084C91" w:rsidR="00AC6782" w:rsidRPr="00F77603" w:rsidRDefault="00F77603" w:rsidP="00EB42F8">
      <w:pPr>
        <w:pStyle w:val="Default"/>
        <w:spacing w:line="276" w:lineRule="auto"/>
        <w:ind w:right="-33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97D39" w:rsidRPr="00F77603">
        <w:rPr>
          <w:sz w:val="28"/>
          <w:szCs w:val="28"/>
        </w:rPr>
        <w:t xml:space="preserve"> критерии оценивания (экзамен):</w:t>
      </w:r>
    </w:p>
    <w:p w14:paraId="62283520" w14:textId="2E86C440" w:rsidR="00AC6782" w:rsidRPr="00F77603" w:rsidRDefault="00097D39" w:rsidP="00EB42F8">
      <w:pPr>
        <w:pStyle w:val="Default"/>
        <w:spacing w:line="276" w:lineRule="auto"/>
        <w:ind w:right="-330" w:firstLine="709"/>
        <w:jc w:val="both"/>
        <w:rPr>
          <w:sz w:val="28"/>
          <w:szCs w:val="28"/>
        </w:rPr>
      </w:pPr>
      <w:r w:rsidRPr="00F77603">
        <w:rPr>
          <w:sz w:val="28"/>
          <w:szCs w:val="28"/>
        </w:rPr>
        <w:t xml:space="preserve">«отлично» </w:t>
      </w:r>
      <w:r w:rsidR="00F77603">
        <w:rPr>
          <w:sz w:val="28"/>
          <w:szCs w:val="28"/>
        </w:rPr>
        <w:t>-</w:t>
      </w:r>
      <w:r w:rsidRPr="00F77603">
        <w:rPr>
          <w:sz w:val="28"/>
          <w:szCs w:val="28"/>
        </w:rPr>
        <w:t xml:space="preserve"> 8-10 правильных ответов</w:t>
      </w:r>
    </w:p>
    <w:p w14:paraId="3B8AF42D" w14:textId="0930B8A7" w:rsidR="00AC6782" w:rsidRPr="00F77603" w:rsidRDefault="00097D39" w:rsidP="00EB42F8">
      <w:pPr>
        <w:pStyle w:val="Default"/>
        <w:spacing w:line="276" w:lineRule="auto"/>
        <w:ind w:right="-330" w:firstLine="709"/>
        <w:jc w:val="both"/>
        <w:rPr>
          <w:sz w:val="28"/>
          <w:szCs w:val="28"/>
        </w:rPr>
      </w:pPr>
      <w:r w:rsidRPr="00F77603">
        <w:rPr>
          <w:sz w:val="28"/>
          <w:szCs w:val="28"/>
        </w:rPr>
        <w:t xml:space="preserve">«хорошо» </w:t>
      </w:r>
      <w:r w:rsidR="00F77603">
        <w:rPr>
          <w:sz w:val="28"/>
          <w:szCs w:val="28"/>
        </w:rPr>
        <w:t>-</w:t>
      </w:r>
      <w:r w:rsidRPr="00F77603">
        <w:rPr>
          <w:sz w:val="28"/>
          <w:szCs w:val="28"/>
        </w:rPr>
        <w:t xml:space="preserve"> 5-7 правильных ответов</w:t>
      </w:r>
    </w:p>
    <w:p w14:paraId="5CC63D3C" w14:textId="0875BE5F" w:rsidR="00AC6782" w:rsidRPr="00F77603" w:rsidRDefault="00097D39" w:rsidP="00EB42F8">
      <w:pPr>
        <w:pStyle w:val="Default"/>
        <w:spacing w:line="276" w:lineRule="auto"/>
        <w:ind w:right="-330" w:firstLine="709"/>
        <w:jc w:val="both"/>
        <w:rPr>
          <w:sz w:val="28"/>
          <w:szCs w:val="28"/>
        </w:rPr>
      </w:pPr>
      <w:r w:rsidRPr="00F77603">
        <w:rPr>
          <w:sz w:val="28"/>
          <w:szCs w:val="28"/>
        </w:rPr>
        <w:t xml:space="preserve">«удовлетворительно» </w:t>
      </w:r>
      <w:r w:rsidR="00F77603">
        <w:rPr>
          <w:sz w:val="28"/>
          <w:szCs w:val="28"/>
        </w:rPr>
        <w:t>-</w:t>
      </w:r>
      <w:r w:rsidRPr="00F77603">
        <w:rPr>
          <w:sz w:val="28"/>
          <w:szCs w:val="28"/>
        </w:rPr>
        <w:t xml:space="preserve"> 4-2 правильных ответов</w:t>
      </w:r>
    </w:p>
    <w:p w14:paraId="3C280D4D" w14:textId="44B3E919" w:rsidR="00AC6782" w:rsidRPr="00F77603" w:rsidRDefault="00097D39" w:rsidP="00EB42F8">
      <w:pPr>
        <w:pStyle w:val="Default"/>
        <w:spacing w:line="276" w:lineRule="auto"/>
        <w:ind w:right="-330" w:firstLine="709"/>
        <w:jc w:val="both"/>
        <w:rPr>
          <w:sz w:val="28"/>
          <w:szCs w:val="28"/>
        </w:rPr>
      </w:pPr>
      <w:r w:rsidRPr="00F77603">
        <w:rPr>
          <w:sz w:val="28"/>
          <w:szCs w:val="28"/>
        </w:rPr>
        <w:t xml:space="preserve">«неудовлетворительно» </w:t>
      </w:r>
      <w:r w:rsidR="00F77603">
        <w:rPr>
          <w:sz w:val="28"/>
          <w:szCs w:val="28"/>
        </w:rPr>
        <w:t>-</w:t>
      </w:r>
      <w:r w:rsidRPr="00F77603">
        <w:rPr>
          <w:sz w:val="28"/>
          <w:szCs w:val="28"/>
        </w:rPr>
        <w:t xml:space="preserve"> 0-1 правильных ответов</w:t>
      </w:r>
    </w:p>
    <w:p w14:paraId="67930907" w14:textId="78CC5160" w:rsidR="00AC6782" w:rsidRPr="00F77603" w:rsidRDefault="00F77603" w:rsidP="00EB42F8">
      <w:pPr>
        <w:pStyle w:val="Default"/>
        <w:spacing w:line="276" w:lineRule="auto"/>
        <w:ind w:right="-330" w:firstLine="709"/>
        <w:jc w:val="both"/>
        <w:rPr>
          <w:b/>
          <w:bCs/>
          <w:sz w:val="28"/>
          <w:szCs w:val="28"/>
        </w:rPr>
      </w:pPr>
      <w:r w:rsidRPr="00F77603">
        <w:rPr>
          <w:b/>
          <w:bCs/>
          <w:sz w:val="28"/>
          <w:szCs w:val="28"/>
        </w:rPr>
        <w:t>И</w:t>
      </w:r>
      <w:r w:rsidR="00F443A5" w:rsidRPr="00F77603">
        <w:rPr>
          <w:b/>
          <w:bCs/>
          <w:sz w:val="28"/>
          <w:szCs w:val="28"/>
        </w:rPr>
        <w:t xml:space="preserve">нструкция для </w:t>
      </w:r>
      <w:r w:rsidRPr="00F77603">
        <w:rPr>
          <w:b/>
          <w:bCs/>
          <w:sz w:val="28"/>
          <w:szCs w:val="28"/>
        </w:rPr>
        <w:t xml:space="preserve">выполнения </w:t>
      </w:r>
      <w:r w:rsidR="00F443A5" w:rsidRPr="00F77603">
        <w:rPr>
          <w:b/>
          <w:bCs/>
          <w:sz w:val="28"/>
          <w:szCs w:val="28"/>
        </w:rPr>
        <w:t>заданий открытого типа:</w:t>
      </w:r>
    </w:p>
    <w:p w14:paraId="0ECE4B61" w14:textId="030F9CE0" w:rsidR="00AC6782" w:rsidRPr="00F77603" w:rsidRDefault="00F77603" w:rsidP="00EB42F8">
      <w:pPr>
        <w:pStyle w:val="Default"/>
        <w:spacing w:line="276" w:lineRule="auto"/>
        <w:ind w:right="-33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97D39" w:rsidRPr="00F77603">
        <w:rPr>
          <w:sz w:val="28"/>
          <w:szCs w:val="28"/>
        </w:rPr>
        <w:t xml:space="preserve"> каждому обучающемуся выдается два задания открытого типа на бумажном носителе;</w:t>
      </w:r>
    </w:p>
    <w:p w14:paraId="1B2E890E" w14:textId="276E104E" w:rsidR="00AC6782" w:rsidRPr="00F77603" w:rsidRDefault="00F77603" w:rsidP="00EB42F8">
      <w:pPr>
        <w:pStyle w:val="Default"/>
        <w:spacing w:line="276" w:lineRule="auto"/>
        <w:ind w:right="-33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97D39" w:rsidRPr="00F77603">
        <w:rPr>
          <w:sz w:val="28"/>
          <w:szCs w:val="28"/>
        </w:rPr>
        <w:t xml:space="preserve"> время на подготовку ответа — 40-60 минут;</w:t>
      </w:r>
    </w:p>
    <w:p w14:paraId="634C9621" w14:textId="3ED3849F" w:rsidR="00AC6782" w:rsidRPr="00F77603" w:rsidRDefault="00F77603" w:rsidP="00EB42F8">
      <w:pPr>
        <w:pStyle w:val="Default"/>
        <w:spacing w:line="276" w:lineRule="auto"/>
        <w:ind w:right="-33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97D39" w:rsidRPr="00F77603">
        <w:rPr>
          <w:sz w:val="28"/>
          <w:szCs w:val="28"/>
        </w:rPr>
        <w:t xml:space="preserve"> развернутый ответ по каждому заданию обучающийся озвучивает преподавателю;</w:t>
      </w:r>
    </w:p>
    <w:p w14:paraId="0C286B19" w14:textId="63A26BFC" w:rsidR="00AC6782" w:rsidRPr="00F77603" w:rsidRDefault="00F77603" w:rsidP="00EB42F8">
      <w:pPr>
        <w:pStyle w:val="Default"/>
        <w:spacing w:line="276" w:lineRule="auto"/>
        <w:ind w:right="-33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97D39" w:rsidRPr="00F77603">
        <w:rPr>
          <w:sz w:val="28"/>
          <w:szCs w:val="28"/>
        </w:rPr>
        <w:t xml:space="preserve"> критерии оценивания (экзамен):</w:t>
      </w:r>
    </w:p>
    <w:p w14:paraId="05A16245" w14:textId="79688717" w:rsidR="00AC6782" w:rsidRPr="00F77603" w:rsidRDefault="00097D39" w:rsidP="00EB42F8">
      <w:pPr>
        <w:pStyle w:val="Default"/>
        <w:spacing w:line="276" w:lineRule="auto"/>
        <w:ind w:right="-330" w:firstLine="709"/>
        <w:jc w:val="both"/>
        <w:rPr>
          <w:sz w:val="28"/>
          <w:szCs w:val="28"/>
        </w:rPr>
      </w:pPr>
      <w:r w:rsidRPr="00F77603">
        <w:rPr>
          <w:sz w:val="28"/>
          <w:szCs w:val="28"/>
        </w:rPr>
        <w:t xml:space="preserve">«отлично» </w:t>
      </w:r>
      <w:r w:rsidR="00F77603">
        <w:rPr>
          <w:sz w:val="28"/>
          <w:szCs w:val="28"/>
        </w:rPr>
        <w:t>-</w:t>
      </w:r>
      <w:r w:rsidRPr="00F77603">
        <w:rPr>
          <w:sz w:val="28"/>
          <w:szCs w:val="28"/>
        </w:rPr>
        <w:t xml:space="preserve"> обучающийся дал полный, развёрнутый ответ, демонстрирующий глубокое понимание темы, с приведением примеров и обоснований.</w:t>
      </w:r>
    </w:p>
    <w:p w14:paraId="1B43AFC9" w14:textId="064A3E66" w:rsidR="00AC6782" w:rsidRPr="00F77603" w:rsidRDefault="00097D39" w:rsidP="00EB42F8">
      <w:pPr>
        <w:pStyle w:val="Default"/>
        <w:spacing w:line="276" w:lineRule="auto"/>
        <w:ind w:right="-330" w:firstLine="709"/>
        <w:jc w:val="both"/>
        <w:rPr>
          <w:sz w:val="28"/>
          <w:szCs w:val="28"/>
        </w:rPr>
      </w:pPr>
      <w:r w:rsidRPr="00F77603">
        <w:rPr>
          <w:sz w:val="28"/>
          <w:szCs w:val="28"/>
        </w:rPr>
        <w:t xml:space="preserve">«хорошо» </w:t>
      </w:r>
      <w:r w:rsidR="00F77603">
        <w:rPr>
          <w:sz w:val="28"/>
          <w:szCs w:val="28"/>
        </w:rPr>
        <w:t>-</w:t>
      </w:r>
      <w:r w:rsidRPr="00F77603">
        <w:rPr>
          <w:sz w:val="28"/>
          <w:szCs w:val="28"/>
        </w:rPr>
        <w:t xml:space="preserve"> обучающийся дал </w:t>
      </w:r>
      <w:r w:rsidR="00971C80">
        <w:rPr>
          <w:sz w:val="28"/>
          <w:szCs w:val="28"/>
        </w:rPr>
        <w:t>верный</w:t>
      </w:r>
      <w:r w:rsidRPr="00F77603">
        <w:rPr>
          <w:sz w:val="28"/>
          <w:szCs w:val="28"/>
        </w:rPr>
        <w:t xml:space="preserve"> ответ с незначительными неточностями, демонстрирующий хорошее понимание материала.</w:t>
      </w:r>
    </w:p>
    <w:p w14:paraId="0EBB66C6" w14:textId="672EFE5C" w:rsidR="00AC6782" w:rsidRPr="00F77603" w:rsidRDefault="00097D39" w:rsidP="00EB42F8">
      <w:pPr>
        <w:pStyle w:val="Default"/>
        <w:spacing w:line="276" w:lineRule="auto"/>
        <w:ind w:right="-330" w:firstLine="709"/>
        <w:jc w:val="both"/>
        <w:rPr>
          <w:sz w:val="28"/>
          <w:szCs w:val="28"/>
        </w:rPr>
      </w:pPr>
      <w:r w:rsidRPr="00F77603">
        <w:rPr>
          <w:sz w:val="28"/>
          <w:szCs w:val="28"/>
        </w:rPr>
        <w:t xml:space="preserve">«удовлетворительно» </w:t>
      </w:r>
      <w:r w:rsidR="00F77603">
        <w:rPr>
          <w:sz w:val="28"/>
          <w:szCs w:val="28"/>
        </w:rPr>
        <w:t>-</w:t>
      </w:r>
      <w:r w:rsidRPr="00F77603">
        <w:rPr>
          <w:sz w:val="28"/>
          <w:szCs w:val="28"/>
        </w:rPr>
        <w:t xml:space="preserve"> обучающийся дал ответ, который является в основном правильным, но содержит пропуски или неточности.</w:t>
      </w:r>
    </w:p>
    <w:p w14:paraId="4662689C" w14:textId="24C822CF" w:rsidR="00AC6782" w:rsidRPr="00F77603" w:rsidRDefault="00097D39" w:rsidP="00EB42F8">
      <w:pPr>
        <w:pStyle w:val="Default"/>
        <w:spacing w:line="276" w:lineRule="auto"/>
        <w:ind w:right="-330" w:firstLine="709"/>
        <w:jc w:val="both"/>
        <w:rPr>
          <w:sz w:val="28"/>
          <w:szCs w:val="28"/>
        </w:rPr>
      </w:pPr>
      <w:r w:rsidRPr="00F77603">
        <w:rPr>
          <w:sz w:val="28"/>
          <w:szCs w:val="28"/>
        </w:rPr>
        <w:t xml:space="preserve">«неудовлетворительно» </w:t>
      </w:r>
      <w:r w:rsidR="00F77603">
        <w:rPr>
          <w:sz w:val="28"/>
          <w:szCs w:val="28"/>
        </w:rPr>
        <w:t>-</w:t>
      </w:r>
      <w:r w:rsidRPr="00F77603">
        <w:rPr>
          <w:sz w:val="28"/>
          <w:szCs w:val="28"/>
        </w:rPr>
        <w:t xml:space="preserve"> обучающийся не предоставил ответ или дал ответ, который неверен, не соответствует заданию или является существенно неполным.</w:t>
      </w:r>
    </w:p>
    <w:p w14:paraId="485408BB" w14:textId="77777777" w:rsidR="00AC6782" w:rsidRPr="00F77603" w:rsidRDefault="00097D39" w:rsidP="00EB42F8">
      <w:pPr>
        <w:pStyle w:val="Default"/>
        <w:spacing w:line="276" w:lineRule="auto"/>
        <w:ind w:right="-330" w:firstLine="709"/>
        <w:jc w:val="both"/>
        <w:rPr>
          <w:b/>
          <w:bCs/>
          <w:sz w:val="28"/>
          <w:szCs w:val="28"/>
        </w:rPr>
      </w:pPr>
      <w:r w:rsidRPr="00F77603">
        <w:rPr>
          <w:b/>
          <w:bCs/>
          <w:sz w:val="28"/>
          <w:szCs w:val="28"/>
        </w:rPr>
        <w:t>Семестр изучения: 3</w:t>
      </w:r>
    </w:p>
    <w:p w14:paraId="5ADFC287" w14:textId="14D22E01" w:rsidR="00AC6782" w:rsidRPr="00F77603" w:rsidRDefault="00F443A5" w:rsidP="00EB42F8">
      <w:pPr>
        <w:pStyle w:val="Default"/>
        <w:spacing w:line="276" w:lineRule="auto"/>
        <w:ind w:right="-330" w:firstLine="709"/>
        <w:jc w:val="both"/>
        <w:rPr>
          <w:sz w:val="28"/>
          <w:szCs w:val="28"/>
        </w:rPr>
      </w:pPr>
      <w:r w:rsidRPr="00F77603">
        <w:rPr>
          <w:b/>
          <w:bCs/>
          <w:sz w:val="28"/>
          <w:szCs w:val="28"/>
        </w:rPr>
        <w:t xml:space="preserve">Компетенция </w:t>
      </w:r>
      <w:r w:rsidR="00EF1A82" w:rsidRPr="00F77603">
        <w:rPr>
          <w:b/>
          <w:bCs/>
          <w:sz w:val="28"/>
          <w:szCs w:val="28"/>
        </w:rPr>
        <w:t>ОПК-2</w:t>
      </w:r>
      <w:r w:rsidR="00EF1A82">
        <w:rPr>
          <w:sz w:val="28"/>
          <w:szCs w:val="28"/>
        </w:rPr>
        <w:t xml:space="preserve"> </w:t>
      </w:r>
      <w:r w:rsidR="00F77603">
        <w:rPr>
          <w:sz w:val="28"/>
          <w:szCs w:val="28"/>
        </w:rPr>
        <w:t xml:space="preserve">- </w:t>
      </w:r>
      <w:r w:rsidR="00F77603" w:rsidRPr="00F77603">
        <w:rPr>
          <w:sz w:val="28"/>
          <w:szCs w:val="28"/>
        </w:rPr>
        <w:t xml:space="preserve">Способен реализовывать новые принципы и методы исследования современных инфокоммуникационных систем и сетей </w:t>
      </w:r>
      <w:r w:rsidR="00F77603" w:rsidRPr="00F77603">
        <w:rPr>
          <w:sz w:val="28"/>
          <w:szCs w:val="28"/>
        </w:rPr>
        <w:lastRenderedPageBreak/>
        <w:t>различных типов передачи, распределения, обработки и хранения информации</w:t>
      </w:r>
      <w:r w:rsidR="00F77603">
        <w:rPr>
          <w:sz w:val="28"/>
          <w:szCs w:val="28"/>
        </w:rPr>
        <w:t>.</w:t>
      </w:r>
    </w:p>
    <w:p w14:paraId="553691A7" w14:textId="77777777" w:rsidR="00AC6782" w:rsidRPr="00F77603" w:rsidRDefault="00097D39" w:rsidP="00EB42F8">
      <w:pPr>
        <w:pStyle w:val="Default"/>
        <w:spacing w:line="276" w:lineRule="auto"/>
        <w:ind w:right="-330" w:firstLine="709"/>
        <w:jc w:val="both"/>
        <w:rPr>
          <w:sz w:val="28"/>
          <w:szCs w:val="28"/>
        </w:rPr>
      </w:pPr>
      <w:r w:rsidRPr="00F77603">
        <w:rPr>
          <w:sz w:val="28"/>
          <w:szCs w:val="28"/>
        </w:rPr>
        <w:t>Индикаторы сформированности:</w:t>
      </w:r>
    </w:p>
    <w:p w14:paraId="297EA0FD" w14:textId="77777777" w:rsidR="00AC6782" w:rsidRPr="00F77603" w:rsidRDefault="00097D39" w:rsidP="00EB42F8">
      <w:pPr>
        <w:pStyle w:val="Default"/>
        <w:spacing w:line="276" w:lineRule="auto"/>
        <w:ind w:right="-330" w:firstLine="709"/>
        <w:jc w:val="both"/>
        <w:rPr>
          <w:sz w:val="28"/>
          <w:szCs w:val="28"/>
        </w:rPr>
      </w:pPr>
      <w:r w:rsidRPr="00F77603">
        <w:rPr>
          <w:sz w:val="28"/>
          <w:szCs w:val="28"/>
        </w:rPr>
        <w:t>Знает: механизмы адаптивной маршрутизации в сетях с динамической топологией; протоколы обеспечения сходимости при топологических изменениях; методы исследования характеристик сетей с переменной структурой; инструменты мониторинга и анализа сетевой динамики.</w:t>
      </w:r>
    </w:p>
    <w:p w14:paraId="79F2E445" w14:textId="77777777" w:rsidR="00AC6782" w:rsidRPr="00F77603" w:rsidRDefault="00097D39" w:rsidP="00EB42F8">
      <w:pPr>
        <w:pStyle w:val="Default"/>
        <w:spacing w:line="276" w:lineRule="auto"/>
        <w:ind w:right="-330" w:firstLine="709"/>
        <w:jc w:val="both"/>
        <w:rPr>
          <w:sz w:val="28"/>
          <w:szCs w:val="28"/>
        </w:rPr>
      </w:pPr>
      <w:r w:rsidRPr="00F77603">
        <w:rPr>
          <w:sz w:val="28"/>
          <w:szCs w:val="28"/>
        </w:rPr>
        <w:t>Умеет: применять методы моделирования для анализа сетей с изменяющейся топологией; оценивать время сходимости протоколов маршрутизации; интерпретировать данные мониторинга для выявления аномалий; формулировать гипотезы для исследования новых механизмов адаптации.</w:t>
      </w:r>
    </w:p>
    <w:p w14:paraId="762C2D83" w14:textId="3669C72F" w:rsidR="00AC6782" w:rsidRDefault="00097D39" w:rsidP="00EB42F8">
      <w:pPr>
        <w:pStyle w:val="Default"/>
        <w:spacing w:line="276" w:lineRule="auto"/>
        <w:ind w:right="-330" w:firstLine="709"/>
        <w:jc w:val="both"/>
        <w:rPr>
          <w:sz w:val="28"/>
          <w:szCs w:val="28"/>
        </w:rPr>
      </w:pPr>
      <w:r w:rsidRPr="00F77603">
        <w:rPr>
          <w:sz w:val="28"/>
          <w:szCs w:val="28"/>
        </w:rPr>
        <w:t>Владеет: навыками работы с инструментами имитационного моделирования сетей; методами экспериментального исследования динамических сетей; техниками анализа производительности протоколов маршрутизации.</w:t>
      </w:r>
    </w:p>
    <w:p w14:paraId="130B1AF0" w14:textId="77777777" w:rsidR="00F77603" w:rsidRPr="00F77603" w:rsidRDefault="00F77603" w:rsidP="00F7760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17DB03F0" w14:textId="126679A6" w:rsidR="00AC6782" w:rsidRPr="00F77603" w:rsidRDefault="00F77603" w:rsidP="00F77603">
      <w:pPr>
        <w:spacing w:after="160" w:line="276" w:lineRule="auto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Перечень текстовых заданий закрытого типа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869"/>
        <w:gridCol w:w="8147"/>
      </w:tblGrid>
      <w:tr w:rsidR="00EF1A82" w14:paraId="27D5AEA6" w14:textId="77777777" w:rsidTr="00EF1A82">
        <w:trPr>
          <w:trHeight w:val="589"/>
        </w:trPr>
        <w:tc>
          <w:tcPr>
            <w:tcW w:w="482" w:type="pct"/>
            <w:vAlign w:val="center"/>
          </w:tcPr>
          <w:p w14:paraId="4832BFB7" w14:textId="77777777" w:rsidR="00EF1A82" w:rsidRPr="00F77603" w:rsidRDefault="00EF1A82" w:rsidP="00195CB7">
            <w:pPr>
              <w:spacing w:after="40"/>
              <w:jc w:val="center"/>
              <w:rPr>
                <w:sz w:val="28"/>
                <w:szCs w:val="28"/>
              </w:rPr>
            </w:pPr>
            <w:r w:rsidRPr="00F77603">
              <w:rPr>
                <w:sz w:val="28"/>
                <w:szCs w:val="28"/>
              </w:rPr>
              <w:t>№</w:t>
            </w:r>
          </w:p>
        </w:tc>
        <w:tc>
          <w:tcPr>
            <w:tcW w:w="4518" w:type="pct"/>
            <w:vAlign w:val="center"/>
          </w:tcPr>
          <w:p w14:paraId="5DF1ABCA" w14:textId="77777777" w:rsidR="00EF1A82" w:rsidRPr="00F77603" w:rsidRDefault="00EF1A82" w:rsidP="00195CB7">
            <w:pPr>
              <w:spacing w:after="40"/>
              <w:jc w:val="center"/>
              <w:rPr>
                <w:sz w:val="28"/>
                <w:szCs w:val="28"/>
              </w:rPr>
            </w:pPr>
            <w:r w:rsidRPr="00F77603">
              <w:rPr>
                <w:sz w:val="28"/>
                <w:szCs w:val="28"/>
              </w:rPr>
              <w:t>Тестовое задание</w:t>
            </w:r>
          </w:p>
        </w:tc>
      </w:tr>
      <w:tr w:rsidR="00EF1A82" w:rsidRPr="00195CB7" w14:paraId="5BDF7C41" w14:textId="77777777" w:rsidTr="00EF1A82">
        <w:tc>
          <w:tcPr>
            <w:tcW w:w="482" w:type="pct"/>
          </w:tcPr>
          <w:p w14:paraId="4B99F0E5" w14:textId="77777777" w:rsidR="00EF1A82" w:rsidRPr="00F77603" w:rsidRDefault="00EF1A82" w:rsidP="00597A1C">
            <w:pPr>
              <w:spacing w:before="240"/>
              <w:jc w:val="center"/>
            </w:pPr>
            <w:r w:rsidRPr="00F77603">
              <w:t>1</w:t>
            </w:r>
          </w:p>
        </w:tc>
        <w:tc>
          <w:tcPr>
            <w:tcW w:w="4518" w:type="pct"/>
          </w:tcPr>
          <w:p w14:paraId="6BBB4BD1" w14:textId="1F5F7A96" w:rsidR="00EF1A82" w:rsidRPr="00195CB7" w:rsidRDefault="00EF1A82" w:rsidP="00597A1C">
            <w:pPr>
              <w:spacing w:before="240"/>
            </w:pPr>
            <w:r w:rsidRPr="00195CB7">
              <w:t xml:space="preserve">Прочитайте текст и выберите один </w:t>
            </w:r>
            <w:r>
              <w:t>верный</w:t>
            </w:r>
            <w:r w:rsidRPr="00195CB7">
              <w:t xml:space="preserve"> ответ.</w:t>
            </w:r>
          </w:p>
          <w:p w14:paraId="0B588DD6" w14:textId="77777777" w:rsidR="00EF1A82" w:rsidRPr="00195CB7" w:rsidRDefault="00EF1A82" w:rsidP="00195CB7">
            <w:pPr>
              <w:spacing w:before="40"/>
            </w:pPr>
          </w:p>
          <w:p w14:paraId="5F45F66C" w14:textId="77777777" w:rsidR="00EF1A82" w:rsidRPr="00195CB7" w:rsidRDefault="00EF1A82" w:rsidP="00195CB7">
            <w:pPr>
              <w:spacing w:before="40"/>
            </w:pPr>
            <w:r w:rsidRPr="00195CB7">
              <w:t>При проектировании адаптивной сетевой инфраструктуры инженер анализирует поведение протокола маршрутизации OSPF. Какой механизм OSPF обеспечивает инкрементальное обновление маршрутов при локальных изменениях топологии?</w:t>
            </w:r>
          </w:p>
          <w:p w14:paraId="1A0B8978" w14:textId="77777777" w:rsidR="00EF1A82" w:rsidRPr="00195CB7" w:rsidRDefault="00EF1A82" w:rsidP="00195CB7">
            <w:pPr>
              <w:spacing w:before="40"/>
            </w:pPr>
          </w:p>
          <w:p w14:paraId="324E5D9B" w14:textId="6F9D3DC0" w:rsidR="00EF1A82" w:rsidRPr="00195CB7" w:rsidRDefault="00EF1A82" w:rsidP="00195CB7">
            <w:pPr>
              <w:spacing w:before="40"/>
            </w:pPr>
            <w:r w:rsidRPr="00195CB7">
              <w:t>Варианты:</w:t>
            </w:r>
          </w:p>
          <w:p w14:paraId="0369E40C" w14:textId="77777777" w:rsidR="00EF1A82" w:rsidRPr="00195CB7" w:rsidRDefault="00EF1A82" w:rsidP="00195CB7">
            <w:pPr>
              <w:spacing w:before="40"/>
            </w:pPr>
            <w:r w:rsidRPr="00195CB7">
              <w:t>1. Полный пересчёт таблицы маршрутизации</w:t>
            </w:r>
          </w:p>
          <w:p w14:paraId="105E4095" w14:textId="77777777" w:rsidR="00EF1A82" w:rsidRPr="0032409B" w:rsidRDefault="00EF1A82" w:rsidP="00195CB7">
            <w:pPr>
              <w:spacing w:before="40"/>
            </w:pPr>
            <w:r w:rsidRPr="0032409B">
              <w:t xml:space="preserve">2. </w:t>
            </w:r>
            <w:r w:rsidRPr="00195CB7">
              <w:t>Инкрементальный</w:t>
            </w:r>
            <w:r w:rsidRPr="0032409B">
              <w:t xml:space="preserve"> </w:t>
            </w:r>
            <w:r w:rsidRPr="00195CB7">
              <w:rPr>
                <w:lang w:val="en-US"/>
              </w:rPr>
              <w:t>SPF</w:t>
            </w:r>
            <w:r w:rsidRPr="0032409B">
              <w:t>-</w:t>
            </w:r>
            <w:r w:rsidRPr="00195CB7">
              <w:t>алгоритм</w:t>
            </w:r>
            <w:r w:rsidRPr="0032409B">
              <w:t xml:space="preserve"> (</w:t>
            </w:r>
            <w:r w:rsidRPr="00195CB7">
              <w:rPr>
                <w:lang w:val="en-US"/>
              </w:rPr>
              <w:t>Partial</w:t>
            </w:r>
            <w:r w:rsidRPr="0032409B">
              <w:t xml:space="preserve"> </w:t>
            </w:r>
            <w:r w:rsidRPr="00195CB7">
              <w:rPr>
                <w:lang w:val="en-US"/>
              </w:rPr>
              <w:t>Route</w:t>
            </w:r>
            <w:r w:rsidRPr="0032409B">
              <w:t xml:space="preserve"> </w:t>
            </w:r>
            <w:r w:rsidRPr="00195CB7">
              <w:rPr>
                <w:lang w:val="en-US"/>
              </w:rPr>
              <w:t>Calculation</w:t>
            </w:r>
            <w:r w:rsidRPr="0032409B">
              <w:t>)</w:t>
            </w:r>
          </w:p>
          <w:p w14:paraId="0AE04BA8" w14:textId="77777777" w:rsidR="00EF1A82" w:rsidRPr="00195CB7" w:rsidRDefault="00EF1A82" w:rsidP="00195CB7">
            <w:pPr>
              <w:spacing w:before="40"/>
            </w:pPr>
            <w:r w:rsidRPr="00195CB7">
              <w:t>3. Периодическая рассылка LSA каждые 30 минут</w:t>
            </w:r>
          </w:p>
          <w:p w14:paraId="59C30FFF" w14:textId="77777777" w:rsidR="00EF1A82" w:rsidRPr="00195CB7" w:rsidRDefault="00EF1A82" w:rsidP="00195CB7">
            <w:pPr>
              <w:spacing w:before="40"/>
            </w:pPr>
            <w:r w:rsidRPr="00195CB7">
              <w:t>4. Статическая маршрутизация</w:t>
            </w:r>
          </w:p>
          <w:p w14:paraId="2B498AAC" w14:textId="77777777" w:rsidR="00EF1A82" w:rsidRPr="00195CB7" w:rsidRDefault="00EF1A82" w:rsidP="00195CB7">
            <w:pPr>
              <w:spacing w:before="40"/>
            </w:pPr>
          </w:p>
          <w:p w14:paraId="6D0B8F2A" w14:textId="7E56E4D5" w:rsidR="00EF1A82" w:rsidRPr="00195CB7" w:rsidRDefault="00EF1A82" w:rsidP="00195CB7">
            <w:pPr>
              <w:spacing w:before="40"/>
            </w:pPr>
            <w:r w:rsidRPr="00195CB7">
              <w:t>Запишите номер правильного варианта</w:t>
            </w:r>
          </w:p>
          <w:p w14:paraId="1B6A774A" w14:textId="77777777" w:rsidR="00EF1A82" w:rsidRDefault="00EF1A82" w:rsidP="00195CB7">
            <w:pPr>
              <w:spacing w:before="40"/>
            </w:pPr>
            <w:r w:rsidRPr="00195CB7">
              <w:t>Ответ: __________</w:t>
            </w:r>
          </w:p>
          <w:p w14:paraId="6F803072" w14:textId="6695C9C5" w:rsidR="00EF1A82" w:rsidRPr="00195CB7" w:rsidRDefault="00EF1A82" w:rsidP="00195CB7">
            <w:pPr>
              <w:spacing w:before="40"/>
            </w:pPr>
          </w:p>
        </w:tc>
      </w:tr>
      <w:tr w:rsidR="00EF1A82" w:rsidRPr="00195CB7" w14:paraId="60EE1044" w14:textId="77777777" w:rsidTr="00EF1A82">
        <w:tc>
          <w:tcPr>
            <w:tcW w:w="482" w:type="pct"/>
          </w:tcPr>
          <w:p w14:paraId="27AEA960" w14:textId="77777777" w:rsidR="00EF1A82" w:rsidRPr="00F77603" w:rsidRDefault="00EF1A82" w:rsidP="00597A1C">
            <w:pPr>
              <w:spacing w:before="240"/>
              <w:jc w:val="center"/>
            </w:pPr>
            <w:r w:rsidRPr="00F77603">
              <w:t>2</w:t>
            </w:r>
          </w:p>
        </w:tc>
        <w:tc>
          <w:tcPr>
            <w:tcW w:w="4518" w:type="pct"/>
          </w:tcPr>
          <w:p w14:paraId="72A48098" w14:textId="46E80C88" w:rsidR="00EF1A82" w:rsidRPr="00195CB7" w:rsidRDefault="00EF1A82" w:rsidP="00597A1C">
            <w:pPr>
              <w:spacing w:before="240"/>
            </w:pPr>
            <w:r w:rsidRPr="00195CB7">
              <w:t xml:space="preserve">Прочитайте текст и выберите один </w:t>
            </w:r>
            <w:r>
              <w:t>верный</w:t>
            </w:r>
            <w:r w:rsidRPr="00195CB7">
              <w:t xml:space="preserve"> ответ.</w:t>
            </w:r>
          </w:p>
          <w:p w14:paraId="2BE63451" w14:textId="77777777" w:rsidR="00EF1A82" w:rsidRPr="00195CB7" w:rsidRDefault="00EF1A82" w:rsidP="00195CB7">
            <w:pPr>
              <w:spacing w:before="40"/>
            </w:pPr>
          </w:p>
          <w:p w14:paraId="3971CCE3" w14:textId="77777777" w:rsidR="00EF1A82" w:rsidRPr="00195CB7" w:rsidRDefault="00EF1A82" w:rsidP="00195CB7">
            <w:pPr>
              <w:spacing w:before="40"/>
            </w:pPr>
            <w:r w:rsidRPr="00195CB7">
              <w:t xml:space="preserve">В мобильных </w:t>
            </w:r>
            <w:proofErr w:type="spellStart"/>
            <w:r w:rsidRPr="00195CB7">
              <w:t>ad-hoc</w:t>
            </w:r>
            <w:proofErr w:type="spellEnd"/>
            <w:r w:rsidRPr="00195CB7">
              <w:t xml:space="preserve"> сетях (MANET) протокол AODV использует механизм локального ремонта маршрута. Какой узел инициирует локальный ремонт маршрута при обнаружении разрыва связи?</w:t>
            </w:r>
          </w:p>
          <w:p w14:paraId="5DCDE28D" w14:textId="77777777" w:rsidR="00EF1A82" w:rsidRPr="00195CB7" w:rsidRDefault="00EF1A82" w:rsidP="00195CB7">
            <w:pPr>
              <w:spacing w:before="40"/>
            </w:pPr>
          </w:p>
          <w:p w14:paraId="475A8AC7" w14:textId="57EA2097" w:rsidR="00EF1A82" w:rsidRPr="00195CB7" w:rsidRDefault="00EF1A82" w:rsidP="00195CB7">
            <w:pPr>
              <w:spacing w:before="40"/>
            </w:pPr>
            <w:r w:rsidRPr="00195CB7">
              <w:t>Варианты:</w:t>
            </w:r>
          </w:p>
          <w:p w14:paraId="778ABED8" w14:textId="77777777" w:rsidR="00EF1A82" w:rsidRPr="00195CB7" w:rsidRDefault="00EF1A82" w:rsidP="00195CB7">
            <w:pPr>
              <w:spacing w:before="40"/>
            </w:pPr>
            <w:r w:rsidRPr="00195CB7">
              <w:t>1. Узел-источник пакета</w:t>
            </w:r>
          </w:p>
          <w:p w14:paraId="20C85A68" w14:textId="77777777" w:rsidR="00EF1A82" w:rsidRPr="00195CB7" w:rsidRDefault="00EF1A82" w:rsidP="00195CB7">
            <w:pPr>
              <w:spacing w:before="40"/>
            </w:pPr>
            <w:r w:rsidRPr="00195CB7">
              <w:t>2. Промежуточный узел, обнаруживший разрыв</w:t>
            </w:r>
          </w:p>
          <w:p w14:paraId="41411DE0" w14:textId="77777777" w:rsidR="00EF1A82" w:rsidRPr="00195CB7" w:rsidRDefault="00EF1A82" w:rsidP="00195CB7">
            <w:pPr>
              <w:spacing w:before="40"/>
            </w:pPr>
            <w:r w:rsidRPr="00195CB7">
              <w:t>3. Узел-получатель пакета</w:t>
            </w:r>
          </w:p>
          <w:p w14:paraId="7A23E8E6" w14:textId="77777777" w:rsidR="00EF1A82" w:rsidRPr="00195CB7" w:rsidRDefault="00EF1A82" w:rsidP="00195CB7">
            <w:pPr>
              <w:spacing w:before="40"/>
            </w:pPr>
            <w:r w:rsidRPr="00195CB7">
              <w:t>4. Базовая станция сети</w:t>
            </w:r>
          </w:p>
          <w:p w14:paraId="4EAAA72E" w14:textId="77777777" w:rsidR="00EF1A82" w:rsidRPr="00195CB7" w:rsidRDefault="00EF1A82" w:rsidP="00195CB7">
            <w:pPr>
              <w:spacing w:before="40"/>
            </w:pPr>
          </w:p>
          <w:p w14:paraId="3B0089EE" w14:textId="4BF125B5" w:rsidR="00EF1A82" w:rsidRPr="00195CB7" w:rsidRDefault="00EF1A82" w:rsidP="00195CB7">
            <w:pPr>
              <w:spacing w:before="40"/>
            </w:pPr>
            <w:r w:rsidRPr="00195CB7">
              <w:t>Запишите номер правильного варианта</w:t>
            </w:r>
          </w:p>
          <w:p w14:paraId="2E14BA8F" w14:textId="77777777" w:rsidR="00EF1A82" w:rsidRDefault="00EF1A82" w:rsidP="00195CB7">
            <w:pPr>
              <w:spacing w:before="40"/>
            </w:pPr>
            <w:r w:rsidRPr="00195CB7">
              <w:t>Ответ: __________</w:t>
            </w:r>
          </w:p>
          <w:p w14:paraId="1EB831C6" w14:textId="7D407D52" w:rsidR="00EF1A82" w:rsidRPr="00195CB7" w:rsidRDefault="00EF1A82" w:rsidP="00195CB7">
            <w:pPr>
              <w:spacing w:before="40"/>
            </w:pPr>
          </w:p>
        </w:tc>
      </w:tr>
      <w:tr w:rsidR="00EF1A82" w:rsidRPr="00195CB7" w14:paraId="2E51BB4A" w14:textId="77777777" w:rsidTr="00EF1A82">
        <w:tc>
          <w:tcPr>
            <w:tcW w:w="482" w:type="pct"/>
          </w:tcPr>
          <w:p w14:paraId="27F2D9DF" w14:textId="77777777" w:rsidR="00EF1A82" w:rsidRPr="00F77603" w:rsidRDefault="00EF1A82" w:rsidP="00597A1C">
            <w:pPr>
              <w:spacing w:before="240"/>
              <w:jc w:val="center"/>
            </w:pPr>
            <w:r w:rsidRPr="00F77603">
              <w:t>3</w:t>
            </w:r>
          </w:p>
        </w:tc>
        <w:tc>
          <w:tcPr>
            <w:tcW w:w="4518" w:type="pct"/>
          </w:tcPr>
          <w:p w14:paraId="2A9CF955" w14:textId="75A60910" w:rsidR="00EF1A82" w:rsidRPr="00195CB7" w:rsidRDefault="00EF1A82" w:rsidP="00597A1C">
            <w:pPr>
              <w:spacing w:before="240"/>
            </w:pPr>
            <w:r w:rsidRPr="00195CB7">
              <w:t xml:space="preserve">Прочитайте текст и выберите один </w:t>
            </w:r>
            <w:r>
              <w:t>верный</w:t>
            </w:r>
            <w:r w:rsidRPr="00195CB7">
              <w:t xml:space="preserve"> ответ.</w:t>
            </w:r>
          </w:p>
          <w:p w14:paraId="631609FE" w14:textId="77777777" w:rsidR="00EF1A82" w:rsidRPr="00195CB7" w:rsidRDefault="00EF1A82" w:rsidP="00195CB7">
            <w:pPr>
              <w:spacing w:before="40"/>
            </w:pPr>
          </w:p>
          <w:p w14:paraId="5F8A467D" w14:textId="77777777" w:rsidR="00EF1A82" w:rsidRPr="00195CB7" w:rsidRDefault="00EF1A82" w:rsidP="00195CB7">
            <w:pPr>
              <w:spacing w:before="40"/>
            </w:pPr>
            <w:r w:rsidRPr="00195CB7">
              <w:t>Сеть содержит 50 узлов, средняя частота изменения топологии — 5 изменений в минуту. Какой тип протокола маршрутизации обеспечит оптимальный баланс между скоростью сходимости и накладными расходами?</w:t>
            </w:r>
          </w:p>
          <w:p w14:paraId="56BF14DB" w14:textId="77777777" w:rsidR="00EF1A82" w:rsidRPr="00195CB7" w:rsidRDefault="00EF1A82" w:rsidP="00195CB7">
            <w:pPr>
              <w:spacing w:before="40"/>
            </w:pPr>
          </w:p>
          <w:p w14:paraId="5E978E6E" w14:textId="669E1CE7" w:rsidR="00EF1A82" w:rsidRPr="00195CB7" w:rsidRDefault="00EF1A82" w:rsidP="00195CB7">
            <w:pPr>
              <w:spacing w:before="40"/>
            </w:pPr>
            <w:r w:rsidRPr="00195CB7">
              <w:t>Варианты:</w:t>
            </w:r>
          </w:p>
          <w:p w14:paraId="773FEB7F" w14:textId="77777777" w:rsidR="00EF1A82" w:rsidRPr="00195CB7" w:rsidRDefault="00EF1A82" w:rsidP="00195CB7">
            <w:pPr>
              <w:spacing w:before="40"/>
            </w:pPr>
            <w:r w:rsidRPr="00195CB7">
              <w:t>1. Протокол дистанционно-векторного типа (RIP)</w:t>
            </w:r>
          </w:p>
          <w:p w14:paraId="6A3A69A9" w14:textId="77777777" w:rsidR="00EF1A82" w:rsidRPr="00195CB7" w:rsidRDefault="00EF1A82" w:rsidP="00195CB7">
            <w:pPr>
              <w:spacing w:before="40"/>
            </w:pPr>
            <w:r w:rsidRPr="00195CB7">
              <w:t>2. Протокол состояния каналов (OSPF)</w:t>
            </w:r>
          </w:p>
          <w:p w14:paraId="5DF46244" w14:textId="77777777" w:rsidR="00EF1A82" w:rsidRPr="00195CB7" w:rsidRDefault="00EF1A82" w:rsidP="00195CB7">
            <w:pPr>
              <w:spacing w:before="40"/>
            </w:pPr>
            <w:r w:rsidRPr="00195CB7">
              <w:t>3. Гибридный протокол с адаптивным выбором алгоритма</w:t>
            </w:r>
          </w:p>
          <w:p w14:paraId="036ABDCC" w14:textId="77777777" w:rsidR="00EF1A82" w:rsidRPr="00195CB7" w:rsidRDefault="00EF1A82" w:rsidP="00195CB7">
            <w:pPr>
              <w:spacing w:before="40"/>
            </w:pPr>
            <w:r w:rsidRPr="00195CB7">
              <w:t>4. Статическая маршрутизация</w:t>
            </w:r>
          </w:p>
          <w:p w14:paraId="30FFEE96" w14:textId="77777777" w:rsidR="00EF1A82" w:rsidRPr="00195CB7" w:rsidRDefault="00EF1A82" w:rsidP="00195CB7">
            <w:pPr>
              <w:spacing w:before="40"/>
            </w:pPr>
          </w:p>
          <w:p w14:paraId="31D59EA6" w14:textId="5AC7B570" w:rsidR="00EF1A82" w:rsidRPr="00195CB7" w:rsidRDefault="00EF1A82" w:rsidP="00195CB7">
            <w:pPr>
              <w:spacing w:before="40"/>
            </w:pPr>
            <w:r w:rsidRPr="00195CB7">
              <w:t>Запишите номер правильного варианта</w:t>
            </w:r>
          </w:p>
          <w:p w14:paraId="2121F865" w14:textId="77777777" w:rsidR="00EF1A82" w:rsidRDefault="00EF1A82" w:rsidP="00195CB7">
            <w:pPr>
              <w:spacing w:before="40"/>
            </w:pPr>
            <w:r w:rsidRPr="00195CB7">
              <w:t>Ответ: __________</w:t>
            </w:r>
          </w:p>
          <w:p w14:paraId="6B341487" w14:textId="3A887CA1" w:rsidR="00EF1A82" w:rsidRPr="00195CB7" w:rsidRDefault="00EF1A82" w:rsidP="00195CB7">
            <w:pPr>
              <w:spacing w:before="40"/>
            </w:pPr>
          </w:p>
        </w:tc>
      </w:tr>
      <w:tr w:rsidR="00EF1A82" w:rsidRPr="00195CB7" w14:paraId="069C7480" w14:textId="77777777" w:rsidTr="00EF1A82">
        <w:tc>
          <w:tcPr>
            <w:tcW w:w="482" w:type="pct"/>
          </w:tcPr>
          <w:p w14:paraId="108ACB45" w14:textId="77777777" w:rsidR="00EF1A82" w:rsidRPr="00F77603" w:rsidRDefault="00EF1A82" w:rsidP="00597A1C">
            <w:pPr>
              <w:spacing w:before="240"/>
              <w:jc w:val="center"/>
            </w:pPr>
            <w:r w:rsidRPr="00F77603">
              <w:t>4</w:t>
            </w:r>
          </w:p>
        </w:tc>
        <w:tc>
          <w:tcPr>
            <w:tcW w:w="4518" w:type="pct"/>
          </w:tcPr>
          <w:p w14:paraId="37A4D130" w14:textId="05B950EA" w:rsidR="00EF1A82" w:rsidRPr="00195CB7" w:rsidRDefault="00EF1A82" w:rsidP="00597A1C">
            <w:pPr>
              <w:spacing w:before="240"/>
            </w:pPr>
            <w:r w:rsidRPr="00195CB7">
              <w:t xml:space="preserve">Прочитайте текст и выберите один </w:t>
            </w:r>
            <w:r>
              <w:t>верный</w:t>
            </w:r>
            <w:r w:rsidRPr="00195CB7">
              <w:t xml:space="preserve"> ответ.</w:t>
            </w:r>
          </w:p>
          <w:p w14:paraId="48F9DDFA" w14:textId="77777777" w:rsidR="00EF1A82" w:rsidRPr="00195CB7" w:rsidRDefault="00EF1A82" w:rsidP="00195CB7">
            <w:pPr>
              <w:spacing w:before="40"/>
            </w:pPr>
          </w:p>
          <w:p w14:paraId="34C59ADC" w14:textId="77777777" w:rsidR="00EF1A82" w:rsidRPr="00195CB7" w:rsidRDefault="00EF1A82" w:rsidP="00195CB7">
            <w:pPr>
              <w:spacing w:before="40"/>
            </w:pPr>
            <w:r w:rsidRPr="00195CB7">
              <w:t>Какой показатель определяет нижнюю границу времени восстановления маршрута при быстрой сходимости протокола маршрутизации?</w:t>
            </w:r>
          </w:p>
          <w:p w14:paraId="1BD2B800" w14:textId="77777777" w:rsidR="00EF1A82" w:rsidRPr="00195CB7" w:rsidRDefault="00EF1A82" w:rsidP="00195CB7">
            <w:pPr>
              <w:spacing w:before="40"/>
            </w:pPr>
          </w:p>
          <w:p w14:paraId="05254726" w14:textId="122AF427" w:rsidR="00EF1A82" w:rsidRPr="00195CB7" w:rsidRDefault="00EF1A82" w:rsidP="00195CB7">
            <w:pPr>
              <w:spacing w:before="40"/>
            </w:pPr>
            <w:r w:rsidRPr="00195CB7">
              <w:t>Варианты:</w:t>
            </w:r>
          </w:p>
          <w:p w14:paraId="02273694" w14:textId="77777777" w:rsidR="00EF1A82" w:rsidRPr="00195CB7" w:rsidRDefault="00EF1A82" w:rsidP="00195CB7">
            <w:pPr>
              <w:spacing w:before="40"/>
            </w:pPr>
            <w:r w:rsidRPr="00195CB7">
              <w:t>1. Время детектирования отказа плюс время расчёта альтернативного пути</w:t>
            </w:r>
          </w:p>
          <w:p w14:paraId="356580F7" w14:textId="77777777" w:rsidR="00EF1A82" w:rsidRPr="00195CB7" w:rsidRDefault="00EF1A82" w:rsidP="00195CB7">
            <w:pPr>
              <w:spacing w:before="40"/>
            </w:pPr>
            <w:r w:rsidRPr="00195CB7">
              <w:t xml:space="preserve">2. Интервал отправки </w:t>
            </w:r>
            <w:proofErr w:type="spellStart"/>
            <w:r w:rsidRPr="00195CB7">
              <w:t>hello</w:t>
            </w:r>
            <w:proofErr w:type="spellEnd"/>
            <w:r w:rsidRPr="00195CB7">
              <w:t>-пакетов</w:t>
            </w:r>
          </w:p>
          <w:p w14:paraId="12115C3A" w14:textId="77777777" w:rsidR="00EF1A82" w:rsidRPr="00195CB7" w:rsidRDefault="00EF1A82" w:rsidP="00195CB7">
            <w:pPr>
              <w:spacing w:before="40"/>
            </w:pPr>
            <w:r w:rsidRPr="00195CB7">
              <w:t xml:space="preserve">3. Максимальное количество </w:t>
            </w:r>
            <w:proofErr w:type="spellStart"/>
            <w:r w:rsidRPr="00195CB7">
              <w:t>хопов</w:t>
            </w:r>
            <w:proofErr w:type="spellEnd"/>
            <w:r w:rsidRPr="00195CB7">
              <w:t xml:space="preserve"> в сети</w:t>
            </w:r>
          </w:p>
          <w:p w14:paraId="3F0BD50B" w14:textId="77777777" w:rsidR="00EF1A82" w:rsidRPr="00195CB7" w:rsidRDefault="00EF1A82" w:rsidP="00195CB7">
            <w:pPr>
              <w:spacing w:before="40"/>
            </w:pPr>
            <w:r w:rsidRPr="00195CB7">
              <w:t>4. Период полного обновления таблицы маршрутизации</w:t>
            </w:r>
          </w:p>
          <w:p w14:paraId="43F8D4C6" w14:textId="77777777" w:rsidR="00EF1A82" w:rsidRPr="00195CB7" w:rsidRDefault="00EF1A82" w:rsidP="00195CB7">
            <w:pPr>
              <w:spacing w:before="40"/>
            </w:pPr>
          </w:p>
          <w:p w14:paraId="059C7A81" w14:textId="14E5247B" w:rsidR="00EF1A82" w:rsidRPr="00195CB7" w:rsidRDefault="00EF1A82" w:rsidP="00195CB7">
            <w:pPr>
              <w:spacing w:before="40"/>
            </w:pPr>
            <w:r w:rsidRPr="00195CB7">
              <w:t>Запишите номер правильного варианта</w:t>
            </w:r>
          </w:p>
          <w:p w14:paraId="081324B8" w14:textId="77777777" w:rsidR="00EF1A82" w:rsidRDefault="00EF1A82" w:rsidP="00195CB7">
            <w:pPr>
              <w:spacing w:before="40"/>
            </w:pPr>
            <w:r w:rsidRPr="00195CB7">
              <w:t>Ответ: __________</w:t>
            </w:r>
          </w:p>
          <w:p w14:paraId="5F145F22" w14:textId="35B551E2" w:rsidR="00EF1A82" w:rsidRPr="00195CB7" w:rsidRDefault="00EF1A82" w:rsidP="00195CB7">
            <w:pPr>
              <w:spacing w:before="40"/>
            </w:pPr>
          </w:p>
        </w:tc>
      </w:tr>
      <w:tr w:rsidR="00EF1A82" w:rsidRPr="00195CB7" w14:paraId="0B8B9E80" w14:textId="77777777" w:rsidTr="00EF1A82">
        <w:tc>
          <w:tcPr>
            <w:tcW w:w="482" w:type="pct"/>
          </w:tcPr>
          <w:p w14:paraId="3B2E1483" w14:textId="77777777" w:rsidR="00EF1A82" w:rsidRPr="00F77603" w:rsidRDefault="00EF1A82" w:rsidP="00597A1C">
            <w:pPr>
              <w:spacing w:before="240"/>
              <w:jc w:val="center"/>
            </w:pPr>
            <w:r w:rsidRPr="00F77603">
              <w:t>5</w:t>
            </w:r>
          </w:p>
        </w:tc>
        <w:tc>
          <w:tcPr>
            <w:tcW w:w="4518" w:type="pct"/>
          </w:tcPr>
          <w:p w14:paraId="71D5C066" w14:textId="74C4EF54" w:rsidR="00EF1A82" w:rsidRPr="00195CB7" w:rsidRDefault="00EF1A82" w:rsidP="00597A1C">
            <w:pPr>
              <w:spacing w:before="240"/>
            </w:pPr>
            <w:r w:rsidRPr="00195CB7">
              <w:t xml:space="preserve">Прочитайте текст и выберите один </w:t>
            </w:r>
            <w:r>
              <w:t>верный</w:t>
            </w:r>
            <w:r w:rsidRPr="00195CB7">
              <w:t xml:space="preserve"> ответ.</w:t>
            </w:r>
          </w:p>
          <w:p w14:paraId="30430EF4" w14:textId="77777777" w:rsidR="00EF1A82" w:rsidRPr="00195CB7" w:rsidRDefault="00EF1A82" w:rsidP="00195CB7">
            <w:pPr>
              <w:spacing w:before="40"/>
            </w:pPr>
          </w:p>
          <w:p w14:paraId="17A170E6" w14:textId="77777777" w:rsidR="00EF1A82" w:rsidRPr="00195CB7" w:rsidRDefault="00EF1A82" w:rsidP="00195CB7">
            <w:pPr>
              <w:spacing w:before="40"/>
            </w:pPr>
            <w:r w:rsidRPr="00195CB7">
              <w:t>Какой набор инструментов позволит получить наиболее полные данные о динамике маршрутизации в сети с изменяющейся топологией?</w:t>
            </w:r>
          </w:p>
          <w:p w14:paraId="2774DB42" w14:textId="77777777" w:rsidR="00EF1A82" w:rsidRPr="00195CB7" w:rsidRDefault="00EF1A82" w:rsidP="00195CB7">
            <w:pPr>
              <w:spacing w:before="40"/>
            </w:pPr>
          </w:p>
          <w:p w14:paraId="7414ABD3" w14:textId="190C29AB" w:rsidR="00EF1A82" w:rsidRPr="00195CB7" w:rsidRDefault="00EF1A82" w:rsidP="00195CB7">
            <w:pPr>
              <w:spacing w:before="40"/>
            </w:pPr>
            <w:r w:rsidRPr="00195CB7">
              <w:t>Варианты:</w:t>
            </w:r>
          </w:p>
          <w:p w14:paraId="5810B35D" w14:textId="77777777" w:rsidR="00EF1A82" w:rsidRPr="00195CB7" w:rsidRDefault="00EF1A82" w:rsidP="00195CB7">
            <w:pPr>
              <w:spacing w:before="40"/>
            </w:pPr>
            <w:r w:rsidRPr="00195CB7">
              <w:t xml:space="preserve">1. Только </w:t>
            </w:r>
            <w:proofErr w:type="spellStart"/>
            <w:r w:rsidRPr="00195CB7">
              <w:t>ping</w:t>
            </w:r>
            <w:proofErr w:type="spellEnd"/>
            <w:r w:rsidRPr="00195CB7">
              <w:t xml:space="preserve"> и </w:t>
            </w:r>
            <w:proofErr w:type="spellStart"/>
            <w:r w:rsidRPr="00195CB7">
              <w:t>traceroute</w:t>
            </w:r>
            <w:proofErr w:type="spellEnd"/>
          </w:p>
          <w:p w14:paraId="13BDDE6A" w14:textId="77777777" w:rsidR="00EF1A82" w:rsidRPr="00195CB7" w:rsidRDefault="00EF1A82" w:rsidP="00195CB7">
            <w:pPr>
              <w:spacing w:before="40"/>
            </w:pPr>
            <w:r w:rsidRPr="00195CB7">
              <w:t>2. Только анализ логов маршрутизаторов</w:t>
            </w:r>
          </w:p>
          <w:p w14:paraId="760A43FF" w14:textId="77777777" w:rsidR="00EF1A82" w:rsidRPr="00195CB7" w:rsidRDefault="00EF1A82" w:rsidP="00195CB7">
            <w:pPr>
              <w:spacing w:before="40"/>
            </w:pPr>
            <w:r w:rsidRPr="00195CB7">
              <w:t>3. Только SNMP-мониторинг</w:t>
            </w:r>
          </w:p>
          <w:p w14:paraId="02DF9663" w14:textId="77777777" w:rsidR="00EF1A82" w:rsidRPr="00195CB7" w:rsidRDefault="00EF1A82" w:rsidP="00195CB7">
            <w:pPr>
              <w:spacing w:before="40"/>
            </w:pPr>
            <w:r w:rsidRPr="00195CB7">
              <w:t>4. Комплексные платформы с эмуляцией отказов и мониторингом в реальном времени</w:t>
            </w:r>
          </w:p>
          <w:p w14:paraId="5698F41C" w14:textId="77777777" w:rsidR="00EF1A82" w:rsidRPr="00195CB7" w:rsidRDefault="00EF1A82" w:rsidP="00195CB7">
            <w:pPr>
              <w:spacing w:before="40"/>
            </w:pPr>
          </w:p>
          <w:p w14:paraId="6DD230CE" w14:textId="5023AFBA" w:rsidR="00EF1A82" w:rsidRPr="00195CB7" w:rsidRDefault="00EF1A82" w:rsidP="00195CB7">
            <w:pPr>
              <w:spacing w:before="40"/>
            </w:pPr>
            <w:r w:rsidRPr="00195CB7">
              <w:t>Запишите номер правильного варианта</w:t>
            </w:r>
          </w:p>
          <w:p w14:paraId="35F1829B" w14:textId="77777777" w:rsidR="00EF1A82" w:rsidRDefault="00EF1A82" w:rsidP="00195CB7">
            <w:pPr>
              <w:spacing w:before="40"/>
            </w:pPr>
            <w:r w:rsidRPr="00195CB7">
              <w:t>Ответ: _________</w:t>
            </w:r>
            <w:r>
              <w:t>_</w:t>
            </w:r>
          </w:p>
          <w:p w14:paraId="33A74CCB" w14:textId="381FC5BC" w:rsidR="00EF1A82" w:rsidRPr="00195CB7" w:rsidRDefault="00EF1A82" w:rsidP="00195CB7">
            <w:pPr>
              <w:spacing w:before="40"/>
            </w:pPr>
          </w:p>
        </w:tc>
      </w:tr>
      <w:tr w:rsidR="00EF1A82" w:rsidRPr="00195CB7" w14:paraId="094CD7EC" w14:textId="77777777" w:rsidTr="00EF1A82">
        <w:tc>
          <w:tcPr>
            <w:tcW w:w="482" w:type="pct"/>
          </w:tcPr>
          <w:p w14:paraId="064C3BB1" w14:textId="77777777" w:rsidR="00EF1A82" w:rsidRPr="00F77603" w:rsidRDefault="00EF1A82" w:rsidP="00597A1C">
            <w:pPr>
              <w:spacing w:before="240"/>
              <w:jc w:val="center"/>
            </w:pPr>
            <w:r w:rsidRPr="00F77603">
              <w:t>6</w:t>
            </w:r>
          </w:p>
        </w:tc>
        <w:tc>
          <w:tcPr>
            <w:tcW w:w="4518" w:type="pct"/>
          </w:tcPr>
          <w:p w14:paraId="359AA8B4" w14:textId="52806AB1" w:rsidR="00EF1A82" w:rsidRPr="00195CB7" w:rsidRDefault="00EF1A82" w:rsidP="00597A1C">
            <w:pPr>
              <w:spacing w:before="240"/>
            </w:pPr>
            <w:r w:rsidRPr="00195CB7">
              <w:t xml:space="preserve">Прочитайте текст и выберите один </w:t>
            </w:r>
            <w:r>
              <w:t>верный</w:t>
            </w:r>
            <w:r w:rsidRPr="00195CB7">
              <w:t xml:space="preserve"> ответ.</w:t>
            </w:r>
          </w:p>
          <w:p w14:paraId="0946CC19" w14:textId="77777777" w:rsidR="00EF1A82" w:rsidRPr="00195CB7" w:rsidRDefault="00EF1A82" w:rsidP="00195CB7">
            <w:pPr>
              <w:spacing w:before="40"/>
            </w:pPr>
          </w:p>
          <w:p w14:paraId="7C10923A" w14:textId="77777777" w:rsidR="00EF1A82" w:rsidRPr="00195CB7" w:rsidRDefault="00EF1A82" w:rsidP="00195CB7">
            <w:pPr>
              <w:spacing w:before="40"/>
            </w:pPr>
            <w:r w:rsidRPr="00195CB7">
              <w:t>Какой механизм обеспечивает согласованность состояния контроллеров при распределённой SDN-архитектуре?</w:t>
            </w:r>
          </w:p>
          <w:p w14:paraId="22C6AF49" w14:textId="77777777" w:rsidR="00EF1A82" w:rsidRPr="00195CB7" w:rsidRDefault="00EF1A82" w:rsidP="00195CB7">
            <w:pPr>
              <w:spacing w:before="40"/>
            </w:pPr>
          </w:p>
          <w:p w14:paraId="075AF634" w14:textId="5980A510" w:rsidR="00EF1A82" w:rsidRPr="00195CB7" w:rsidRDefault="00EF1A82" w:rsidP="00195CB7">
            <w:pPr>
              <w:spacing w:before="40"/>
            </w:pPr>
            <w:r w:rsidRPr="00195CB7">
              <w:t>Варианты:</w:t>
            </w:r>
          </w:p>
          <w:p w14:paraId="47A3DD6A" w14:textId="77777777" w:rsidR="00EF1A82" w:rsidRPr="00195CB7" w:rsidRDefault="00EF1A82" w:rsidP="00195CB7">
            <w:pPr>
              <w:spacing w:before="40"/>
            </w:pPr>
            <w:r w:rsidRPr="00195CB7">
              <w:t>1. Централизованная база данных без репликации</w:t>
            </w:r>
          </w:p>
          <w:p w14:paraId="74721202" w14:textId="77777777" w:rsidR="00EF1A82" w:rsidRPr="00195CB7" w:rsidRDefault="00EF1A82" w:rsidP="00195CB7">
            <w:pPr>
              <w:spacing w:before="40"/>
            </w:pPr>
            <w:r w:rsidRPr="00195CB7">
              <w:t xml:space="preserve">2. Протокол синхронизации с использованием </w:t>
            </w:r>
            <w:proofErr w:type="spellStart"/>
            <w:r w:rsidRPr="00195CB7">
              <w:t>Raft</w:t>
            </w:r>
            <w:proofErr w:type="spellEnd"/>
            <w:r w:rsidRPr="00195CB7">
              <w:t xml:space="preserve"> или </w:t>
            </w:r>
            <w:proofErr w:type="spellStart"/>
            <w:r w:rsidRPr="00195CB7">
              <w:t>Paxos</w:t>
            </w:r>
            <w:proofErr w:type="spellEnd"/>
          </w:p>
          <w:p w14:paraId="5729C326" w14:textId="77777777" w:rsidR="00EF1A82" w:rsidRPr="00195CB7" w:rsidRDefault="00EF1A82" w:rsidP="00195CB7">
            <w:pPr>
              <w:spacing w:before="40"/>
            </w:pPr>
            <w:r w:rsidRPr="00195CB7">
              <w:t>3. Периодическая ручная синхронизация конфигураций</w:t>
            </w:r>
          </w:p>
          <w:p w14:paraId="78305C59" w14:textId="77777777" w:rsidR="00EF1A82" w:rsidRPr="00195CB7" w:rsidRDefault="00EF1A82" w:rsidP="00195CB7">
            <w:pPr>
              <w:spacing w:before="40"/>
            </w:pPr>
            <w:r w:rsidRPr="00195CB7">
              <w:t>4. Отсутствие синхронизации между контроллерами</w:t>
            </w:r>
          </w:p>
          <w:p w14:paraId="7253B079" w14:textId="77777777" w:rsidR="00EF1A82" w:rsidRPr="00195CB7" w:rsidRDefault="00EF1A82" w:rsidP="00195CB7">
            <w:pPr>
              <w:spacing w:before="40"/>
            </w:pPr>
          </w:p>
          <w:p w14:paraId="7124BFDD" w14:textId="37494C13" w:rsidR="00EF1A82" w:rsidRPr="00195CB7" w:rsidRDefault="00EF1A82" w:rsidP="00195CB7">
            <w:pPr>
              <w:spacing w:before="40"/>
            </w:pPr>
            <w:r w:rsidRPr="00195CB7">
              <w:t>Запишите номер правильного варианта</w:t>
            </w:r>
          </w:p>
          <w:p w14:paraId="7F7B6EF9" w14:textId="77777777" w:rsidR="00EF1A82" w:rsidRDefault="00EF1A82" w:rsidP="00195CB7">
            <w:pPr>
              <w:spacing w:before="40"/>
            </w:pPr>
            <w:r w:rsidRPr="00195CB7">
              <w:t>Ответ: __________</w:t>
            </w:r>
          </w:p>
          <w:p w14:paraId="29E16F48" w14:textId="11F85902" w:rsidR="00EF1A82" w:rsidRPr="00195CB7" w:rsidRDefault="00EF1A82" w:rsidP="00195CB7">
            <w:pPr>
              <w:spacing w:before="40"/>
            </w:pPr>
          </w:p>
        </w:tc>
      </w:tr>
      <w:tr w:rsidR="00EF1A82" w:rsidRPr="00195CB7" w14:paraId="574007CE" w14:textId="77777777" w:rsidTr="00EF1A82">
        <w:tc>
          <w:tcPr>
            <w:tcW w:w="482" w:type="pct"/>
          </w:tcPr>
          <w:p w14:paraId="752F1E07" w14:textId="799D74ED" w:rsidR="00EF1A82" w:rsidRPr="00F77603" w:rsidRDefault="00EF1A82" w:rsidP="00597A1C">
            <w:pPr>
              <w:spacing w:before="240"/>
              <w:jc w:val="center"/>
            </w:pPr>
            <w:r w:rsidRPr="00F77603">
              <w:t>7</w:t>
            </w:r>
          </w:p>
        </w:tc>
        <w:tc>
          <w:tcPr>
            <w:tcW w:w="4518" w:type="pct"/>
          </w:tcPr>
          <w:p w14:paraId="2B9FEEED" w14:textId="77777777" w:rsidR="00EF1A82" w:rsidRPr="00195CB7" w:rsidRDefault="00EF1A82" w:rsidP="00597A1C">
            <w:pPr>
              <w:spacing w:before="240"/>
            </w:pPr>
            <w:r w:rsidRPr="00195CB7">
              <w:t>Прочитайте текст и установите соответствие.</w:t>
            </w:r>
          </w:p>
          <w:p w14:paraId="319DC1A8" w14:textId="77777777" w:rsidR="00EF1A82" w:rsidRPr="00195CB7" w:rsidRDefault="00EF1A82" w:rsidP="00195CB7">
            <w:pPr>
              <w:spacing w:before="40"/>
            </w:pPr>
          </w:p>
          <w:p w14:paraId="0C1B0F6B" w14:textId="0BAB05F8" w:rsidR="00EF1A82" w:rsidRPr="000718FD" w:rsidRDefault="00EF1A82" w:rsidP="00195CB7">
            <w:pPr>
              <w:spacing w:before="40"/>
            </w:pPr>
            <w:r w:rsidRPr="00195CB7">
              <w:t>Установите соответствие между типами сетей и их характеристиками</w:t>
            </w:r>
            <w:r w:rsidRPr="000718FD">
              <w:t>.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2000"/>
              <w:gridCol w:w="2823"/>
            </w:tblGrid>
            <w:tr w:rsidR="00EF1A82" w:rsidRPr="00195CB7" w14:paraId="67FF4E55" w14:textId="77777777" w:rsidTr="00BD054C">
              <w:tc>
                <w:tcPr>
                  <w:tcW w:w="2000" w:type="dxa"/>
                </w:tcPr>
                <w:p w14:paraId="2F6DE874" w14:textId="0216CD6F" w:rsidR="00EF1A82" w:rsidRPr="00195CB7" w:rsidRDefault="00EF1A82" w:rsidP="005D3793">
                  <w:pPr>
                    <w:spacing w:before="40"/>
                    <w:jc w:val="center"/>
                  </w:pPr>
                  <w:r>
                    <w:t>Тип сети</w:t>
                  </w:r>
                </w:p>
              </w:tc>
              <w:tc>
                <w:tcPr>
                  <w:tcW w:w="2823" w:type="dxa"/>
                </w:tcPr>
                <w:p w14:paraId="267B6C87" w14:textId="43D1400F" w:rsidR="00EF1A82" w:rsidRPr="00195CB7" w:rsidRDefault="00EF1A82" w:rsidP="005D3793">
                  <w:pPr>
                    <w:spacing w:before="40"/>
                    <w:jc w:val="center"/>
                  </w:pPr>
                  <w:r>
                    <w:t>Характеристика</w:t>
                  </w:r>
                </w:p>
              </w:tc>
            </w:tr>
            <w:tr w:rsidR="00EF1A82" w:rsidRPr="00195CB7" w14:paraId="47269F9A" w14:textId="77777777" w:rsidTr="00BD054C">
              <w:tc>
                <w:tcPr>
                  <w:tcW w:w="2000" w:type="dxa"/>
                </w:tcPr>
                <w:p w14:paraId="052B36FE" w14:textId="77777777" w:rsidR="00EF1A82" w:rsidRPr="00195CB7" w:rsidRDefault="00EF1A82" w:rsidP="005D3793">
                  <w:pPr>
                    <w:spacing w:before="40"/>
                  </w:pPr>
                  <w:r w:rsidRPr="00195CB7">
                    <w:t>А) MANET</w:t>
                  </w:r>
                </w:p>
              </w:tc>
              <w:tc>
                <w:tcPr>
                  <w:tcW w:w="2823" w:type="dxa"/>
                </w:tcPr>
                <w:p w14:paraId="65E96DD0" w14:textId="77777777" w:rsidR="00EF1A82" w:rsidRPr="00195CB7" w:rsidRDefault="00EF1A82" w:rsidP="005D3793">
                  <w:pPr>
                    <w:spacing w:before="40"/>
                  </w:pPr>
                  <w:r w:rsidRPr="00195CB7">
                    <w:t>1) фиксированная инфраструктура</w:t>
                  </w:r>
                </w:p>
              </w:tc>
            </w:tr>
            <w:tr w:rsidR="00EF1A82" w:rsidRPr="00195CB7" w14:paraId="7D58CEDA" w14:textId="77777777" w:rsidTr="00BD054C">
              <w:tc>
                <w:tcPr>
                  <w:tcW w:w="2000" w:type="dxa"/>
                </w:tcPr>
                <w:p w14:paraId="2FC5A506" w14:textId="77777777" w:rsidR="00EF1A82" w:rsidRPr="00195CB7" w:rsidRDefault="00EF1A82" w:rsidP="005D3793">
                  <w:pPr>
                    <w:spacing w:before="40"/>
                  </w:pPr>
                  <w:r w:rsidRPr="00195CB7">
                    <w:t>Б) WAN</w:t>
                  </w:r>
                </w:p>
              </w:tc>
              <w:tc>
                <w:tcPr>
                  <w:tcW w:w="2823" w:type="dxa"/>
                </w:tcPr>
                <w:p w14:paraId="4C5894FF" w14:textId="77777777" w:rsidR="00EF1A82" w:rsidRPr="00195CB7" w:rsidRDefault="00EF1A82" w:rsidP="005D3793">
                  <w:pPr>
                    <w:spacing w:before="40"/>
                  </w:pPr>
                  <w:r w:rsidRPr="00195CB7">
                    <w:t>2) самоорганизующаяся сеть</w:t>
                  </w:r>
                </w:p>
              </w:tc>
            </w:tr>
            <w:tr w:rsidR="00EF1A82" w:rsidRPr="00195CB7" w14:paraId="101E12A6" w14:textId="77777777" w:rsidTr="00BD054C">
              <w:tc>
                <w:tcPr>
                  <w:tcW w:w="2000" w:type="dxa"/>
                </w:tcPr>
                <w:p w14:paraId="530487B1" w14:textId="77777777" w:rsidR="00EF1A82" w:rsidRPr="00195CB7" w:rsidRDefault="00EF1A82" w:rsidP="005D3793">
                  <w:pPr>
                    <w:spacing w:before="40"/>
                  </w:pPr>
                  <w:r w:rsidRPr="00195CB7">
                    <w:t>В) SDN</w:t>
                  </w:r>
                </w:p>
              </w:tc>
              <w:tc>
                <w:tcPr>
                  <w:tcW w:w="2823" w:type="dxa"/>
                </w:tcPr>
                <w:p w14:paraId="6FD66CEF" w14:textId="77777777" w:rsidR="00EF1A82" w:rsidRPr="00195CB7" w:rsidRDefault="00EF1A82" w:rsidP="005D3793">
                  <w:pPr>
                    <w:spacing w:before="40"/>
                  </w:pPr>
                  <w:r w:rsidRPr="00195CB7">
                    <w:t>3) множественные пути между узлами</w:t>
                  </w:r>
                </w:p>
              </w:tc>
            </w:tr>
            <w:tr w:rsidR="00EF1A82" w:rsidRPr="00195CB7" w14:paraId="059E47E1" w14:textId="77777777" w:rsidTr="00BD054C">
              <w:tc>
                <w:tcPr>
                  <w:tcW w:w="2000" w:type="dxa"/>
                </w:tcPr>
                <w:p w14:paraId="6CBE2DAA" w14:textId="77777777" w:rsidR="00EF1A82" w:rsidRPr="00195CB7" w:rsidRDefault="00EF1A82" w:rsidP="005D3793">
                  <w:pPr>
                    <w:spacing w:before="40"/>
                  </w:pPr>
                  <w:r w:rsidRPr="00195CB7">
                    <w:t xml:space="preserve">Г) </w:t>
                  </w:r>
                  <w:proofErr w:type="spellStart"/>
                  <w:r w:rsidRPr="00195CB7">
                    <w:t>Mesh</w:t>
                  </w:r>
                  <w:proofErr w:type="spellEnd"/>
                </w:p>
              </w:tc>
              <w:tc>
                <w:tcPr>
                  <w:tcW w:w="2823" w:type="dxa"/>
                </w:tcPr>
                <w:p w14:paraId="56EAB7E9" w14:textId="77777777" w:rsidR="00EF1A82" w:rsidRPr="00195CB7" w:rsidRDefault="00EF1A82" w:rsidP="005D3793">
                  <w:pPr>
                    <w:spacing w:before="40"/>
                  </w:pPr>
                  <w:r w:rsidRPr="00195CB7">
                    <w:t>4) централизованное управление</w:t>
                  </w:r>
                </w:p>
              </w:tc>
            </w:tr>
            <w:tr w:rsidR="00EF1A82" w:rsidRPr="00195CB7" w14:paraId="28746FBC" w14:textId="77777777" w:rsidTr="00BD054C">
              <w:tc>
                <w:tcPr>
                  <w:tcW w:w="2000" w:type="dxa"/>
                </w:tcPr>
                <w:p w14:paraId="24383B3C" w14:textId="77777777" w:rsidR="00EF1A82" w:rsidRPr="00195CB7" w:rsidRDefault="00EF1A82" w:rsidP="005D3793">
                  <w:pPr>
                    <w:spacing w:before="40"/>
                  </w:pPr>
                </w:p>
              </w:tc>
              <w:tc>
                <w:tcPr>
                  <w:tcW w:w="2823" w:type="dxa"/>
                </w:tcPr>
                <w:p w14:paraId="1C4544FD" w14:textId="77777777" w:rsidR="00EF1A82" w:rsidRPr="00195CB7" w:rsidRDefault="00EF1A82" w:rsidP="005D3793">
                  <w:pPr>
                    <w:spacing w:before="40"/>
                  </w:pPr>
                  <w:r w:rsidRPr="00195CB7">
                    <w:t>5. равноправная архитектура взаимодействия узлов без выделенного сервера</w:t>
                  </w:r>
                </w:p>
              </w:tc>
            </w:tr>
          </w:tbl>
          <w:p w14:paraId="15EF4043" w14:textId="77777777" w:rsidR="00EF1A82" w:rsidRPr="00195CB7" w:rsidRDefault="00EF1A82" w:rsidP="00195CB7">
            <w:pPr>
              <w:spacing w:before="40"/>
            </w:pPr>
          </w:p>
          <w:p w14:paraId="4B82840B" w14:textId="3C3C67BB" w:rsidR="00EF1A82" w:rsidRDefault="00EF1A82" w:rsidP="00195CB7">
            <w:pPr>
              <w:spacing w:before="40"/>
            </w:pPr>
            <w:r w:rsidRPr="00195CB7">
              <w:t xml:space="preserve">Запишите </w:t>
            </w:r>
            <w:r>
              <w:t>выбранные цифры под соответствующими буквами</w:t>
            </w:r>
          </w:p>
          <w:p w14:paraId="746435F1" w14:textId="77777777" w:rsidR="00EF1A82" w:rsidRDefault="00EF1A82" w:rsidP="00195CB7">
            <w:pPr>
              <w:spacing w:before="40"/>
            </w:pP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983"/>
              <w:gridCol w:w="1977"/>
              <w:gridCol w:w="1982"/>
              <w:gridCol w:w="1979"/>
            </w:tblGrid>
            <w:tr w:rsidR="00EF1A82" w:rsidRPr="00284B67" w14:paraId="2B470B9A" w14:textId="77777777" w:rsidTr="00BD054C">
              <w:tc>
                <w:tcPr>
                  <w:tcW w:w="1252" w:type="pct"/>
                </w:tcPr>
                <w:p w14:paraId="691085BE" w14:textId="77777777" w:rsidR="00EF1A82" w:rsidRPr="00284B67" w:rsidRDefault="00EF1A82" w:rsidP="00195CB7">
                  <w:pPr>
                    <w:pStyle w:val="ds-markdown-paragraph"/>
                    <w:spacing w:before="0" w:beforeAutospacing="0" w:after="0" w:afterAutospacing="0"/>
                    <w:jc w:val="center"/>
                    <w:rPr>
                      <w:color w:val="0F1115"/>
                    </w:rPr>
                  </w:pPr>
                  <w:r w:rsidRPr="00284B67">
                    <w:rPr>
                      <w:color w:val="0F1115"/>
                    </w:rPr>
                    <w:t>А</w:t>
                  </w:r>
                </w:p>
              </w:tc>
              <w:tc>
                <w:tcPr>
                  <w:tcW w:w="1248" w:type="pct"/>
                </w:tcPr>
                <w:p w14:paraId="39E7AB81" w14:textId="77777777" w:rsidR="00EF1A82" w:rsidRPr="00284B67" w:rsidRDefault="00EF1A82" w:rsidP="00195CB7">
                  <w:pPr>
                    <w:pStyle w:val="ds-markdown-paragraph"/>
                    <w:spacing w:before="0" w:beforeAutospacing="0" w:after="0" w:afterAutospacing="0"/>
                    <w:jc w:val="center"/>
                    <w:rPr>
                      <w:color w:val="0F1115"/>
                    </w:rPr>
                  </w:pPr>
                  <w:r w:rsidRPr="00284B67">
                    <w:rPr>
                      <w:color w:val="0F1115"/>
                    </w:rPr>
                    <w:t>Б</w:t>
                  </w:r>
                </w:p>
              </w:tc>
              <w:tc>
                <w:tcPr>
                  <w:tcW w:w="1251" w:type="pct"/>
                </w:tcPr>
                <w:p w14:paraId="07AB59C5" w14:textId="77777777" w:rsidR="00EF1A82" w:rsidRPr="00284B67" w:rsidRDefault="00EF1A82" w:rsidP="00195CB7">
                  <w:pPr>
                    <w:pStyle w:val="ds-markdown-paragraph"/>
                    <w:spacing w:before="0" w:beforeAutospacing="0" w:after="0" w:afterAutospacing="0"/>
                    <w:jc w:val="center"/>
                    <w:rPr>
                      <w:color w:val="0F1115"/>
                    </w:rPr>
                  </w:pPr>
                  <w:r w:rsidRPr="00284B67">
                    <w:rPr>
                      <w:color w:val="0F1115"/>
                    </w:rPr>
                    <w:t>В</w:t>
                  </w:r>
                </w:p>
              </w:tc>
              <w:tc>
                <w:tcPr>
                  <w:tcW w:w="1249" w:type="pct"/>
                </w:tcPr>
                <w:p w14:paraId="539F8F3D" w14:textId="77777777" w:rsidR="00EF1A82" w:rsidRPr="00284B67" w:rsidRDefault="00EF1A82" w:rsidP="00195CB7">
                  <w:pPr>
                    <w:pStyle w:val="ds-markdown-paragraph"/>
                    <w:spacing w:before="0" w:beforeAutospacing="0" w:after="0" w:afterAutospacing="0"/>
                    <w:jc w:val="center"/>
                    <w:rPr>
                      <w:color w:val="0F1115"/>
                    </w:rPr>
                  </w:pPr>
                  <w:r w:rsidRPr="00284B67">
                    <w:rPr>
                      <w:color w:val="0F1115"/>
                    </w:rPr>
                    <w:t>Г</w:t>
                  </w:r>
                </w:p>
              </w:tc>
            </w:tr>
            <w:tr w:rsidR="00EF1A82" w:rsidRPr="00284B67" w14:paraId="3AD6B9AA" w14:textId="77777777" w:rsidTr="00BD054C">
              <w:tc>
                <w:tcPr>
                  <w:tcW w:w="1252" w:type="pct"/>
                </w:tcPr>
                <w:p w14:paraId="5F94D0C2" w14:textId="77777777" w:rsidR="00EF1A82" w:rsidRPr="00284B67" w:rsidRDefault="00EF1A82" w:rsidP="00195CB7">
                  <w:pPr>
                    <w:pStyle w:val="ds-markdown-paragraph"/>
                    <w:spacing w:before="0" w:beforeAutospacing="0" w:after="0" w:afterAutospacing="0"/>
                    <w:rPr>
                      <w:color w:val="0F1115"/>
                    </w:rPr>
                  </w:pPr>
                </w:p>
              </w:tc>
              <w:tc>
                <w:tcPr>
                  <w:tcW w:w="1248" w:type="pct"/>
                </w:tcPr>
                <w:p w14:paraId="6B199D0F" w14:textId="77777777" w:rsidR="00EF1A82" w:rsidRPr="00284B67" w:rsidRDefault="00EF1A82" w:rsidP="00195CB7">
                  <w:pPr>
                    <w:pStyle w:val="ds-markdown-paragraph"/>
                    <w:spacing w:before="0" w:beforeAutospacing="0" w:after="0" w:afterAutospacing="0"/>
                    <w:rPr>
                      <w:color w:val="0F1115"/>
                    </w:rPr>
                  </w:pPr>
                </w:p>
              </w:tc>
              <w:tc>
                <w:tcPr>
                  <w:tcW w:w="1251" w:type="pct"/>
                </w:tcPr>
                <w:p w14:paraId="50AB2895" w14:textId="77777777" w:rsidR="00EF1A82" w:rsidRPr="00284B67" w:rsidRDefault="00EF1A82" w:rsidP="00195CB7">
                  <w:pPr>
                    <w:pStyle w:val="ds-markdown-paragraph"/>
                    <w:spacing w:before="0" w:beforeAutospacing="0" w:after="0" w:afterAutospacing="0"/>
                    <w:rPr>
                      <w:color w:val="0F1115"/>
                    </w:rPr>
                  </w:pPr>
                </w:p>
              </w:tc>
              <w:tc>
                <w:tcPr>
                  <w:tcW w:w="1249" w:type="pct"/>
                </w:tcPr>
                <w:p w14:paraId="5140B7C4" w14:textId="77777777" w:rsidR="00EF1A82" w:rsidRPr="00284B67" w:rsidRDefault="00EF1A82" w:rsidP="00195CB7">
                  <w:pPr>
                    <w:pStyle w:val="ds-markdown-paragraph"/>
                    <w:spacing w:before="0" w:beforeAutospacing="0" w:after="0" w:afterAutospacing="0"/>
                    <w:rPr>
                      <w:color w:val="0F1115"/>
                    </w:rPr>
                  </w:pPr>
                </w:p>
              </w:tc>
            </w:tr>
          </w:tbl>
          <w:p w14:paraId="16811053" w14:textId="35424CA1" w:rsidR="00EF1A82" w:rsidRPr="00195CB7" w:rsidRDefault="00EF1A82" w:rsidP="00195CB7">
            <w:pPr>
              <w:spacing w:before="40"/>
            </w:pPr>
          </w:p>
        </w:tc>
      </w:tr>
      <w:tr w:rsidR="00EF1A82" w:rsidRPr="00195CB7" w14:paraId="1714C93B" w14:textId="77777777" w:rsidTr="00EF1A82">
        <w:tc>
          <w:tcPr>
            <w:tcW w:w="482" w:type="pct"/>
          </w:tcPr>
          <w:p w14:paraId="52B527C4" w14:textId="77777777" w:rsidR="00EF1A82" w:rsidRPr="00F77603" w:rsidRDefault="00EF1A82" w:rsidP="00F63656">
            <w:pPr>
              <w:spacing w:before="240"/>
              <w:jc w:val="center"/>
            </w:pPr>
            <w:r w:rsidRPr="00F77603">
              <w:t>8</w:t>
            </w:r>
          </w:p>
        </w:tc>
        <w:tc>
          <w:tcPr>
            <w:tcW w:w="4518" w:type="pct"/>
          </w:tcPr>
          <w:p w14:paraId="0AC35F07" w14:textId="27F1D861" w:rsidR="00EF1A82" w:rsidRPr="00195CB7" w:rsidRDefault="00EF1A82" w:rsidP="00F63656">
            <w:pPr>
              <w:spacing w:before="240"/>
            </w:pPr>
            <w:r w:rsidRPr="00195CB7">
              <w:t xml:space="preserve">Прочитайте текст и выберите один </w:t>
            </w:r>
            <w:r>
              <w:t>верный</w:t>
            </w:r>
            <w:r w:rsidRPr="00195CB7">
              <w:t xml:space="preserve"> ответ.</w:t>
            </w:r>
          </w:p>
          <w:p w14:paraId="04213456" w14:textId="77777777" w:rsidR="00EF1A82" w:rsidRPr="00195CB7" w:rsidRDefault="00EF1A82" w:rsidP="00195CB7">
            <w:pPr>
              <w:spacing w:before="40"/>
            </w:pPr>
          </w:p>
          <w:p w14:paraId="08E181D7" w14:textId="77777777" w:rsidR="00EF1A82" w:rsidRPr="00195CB7" w:rsidRDefault="00EF1A82" w:rsidP="00195CB7">
            <w:pPr>
              <w:spacing w:before="40"/>
            </w:pPr>
            <w:r w:rsidRPr="00195CB7">
              <w:t xml:space="preserve">Какой набор метрик позволит корректно оценить влияние динамической маршрутизации на параметры </w:t>
            </w:r>
            <w:proofErr w:type="spellStart"/>
            <w:r w:rsidRPr="00195CB7">
              <w:t>QoS</w:t>
            </w:r>
            <w:proofErr w:type="spellEnd"/>
            <w:r w:rsidRPr="00195CB7">
              <w:t>?</w:t>
            </w:r>
          </w:p>
          <w:p w14:paraId="4E3ECA3B" w14:textId="77777777" w:rsidR="00EF1A82" w:rsidRPr="00195CB7" w:rsidRDefault="00EF1A82" w:rsidP="00195CB7">
            <w:pPr>
              <w:spacing w:before="40"/>
            </w:pPr>
          </w:p>
          <w:p w14:paraId="296E2475" w14:textId="3A6ADD83" w:rsidR="00EF1A82" w:rsidRPr="00195CB7" w:rsidRDefault="00EF1A82" w:rsidP="00195CB7">
            <w:pPr>
              <w:spacing w:before="40"/>
            </w:pPr>
            <w:r w:rsidRPr="00195CB7">
              <w:t>Варианты:</w:t>
            </w:r>
          </w:p>
          <w:p w14:paraId="017972FA" w14:textId="77777777" w:rsidR="00EF1A82" w:rsidRPr="00195CB7" w:rsidRDefault="00EF1A82" w:rsidP="00195CB7">
            <w:pPr>
              <w:spacing w:before="40"/>
            </w:pPr>
            <w:r w:rsidRPr="00195CB7">
              <w:t>1. Задержка, джиттер, пропускная способность, коэффициент потерь пакетов</w:t>
            </w:r>
          </w:p>
          <w:p w14:paraId="2B3C8576" w14:textId="77777777" w:rsidR="00EF1A82" w:rsidRPr="00195CB7" w:rsidRDefault="00EF1A82" w:rsidP="00195CB7">
            <w:pPr>
              <w:spacing w:before="40"/>
            </w:pPr>
            <w:r w:rsidRPr="00195CB7">
              <w:t>2. Только количество маршрутизаторов в пути</w:t>
            </w:r>
          </w:p>
          <w:p w14:paraId="4BD8D2E3" w14:textId="77777777" w:rsidR="00EF1A82" w:rsidRPr="00195CB7" w:rsidRDefault="00EF1A82" w:rsidP="00195CB7">
            <w:pPr>
              <w:spacing w:before="40"/>
            </w:pPr>
            <w:r w:rsidRPr="00195CB7">
              <w:t>3. Только загрузка CPU маршрутизатора</w:t>
            </w:r>
          </w:p>
          <w:p w14:paraId="581F3DB2" w14:textId="77777777" w:rsidR="00EF1A82" w:rsidRPr="00195CB7" w:rsidRDefault="00EF1A82" w:rsidP="00195CB7">
            <w:pPr>
              <w:spacing w:before="40"/>
            </w:pPr>
            <w:r w:rsidRPr="00195CB7">
              <w:t>4. Только количество активных соединений</w:t>
            </w:r>
          </w:p>
          <w:p w14:paraId="418EB51F" w14:textId="77777777" w:rsidR="00EF1A82" w:rsidRPr="00195CB7" w:rsidRDefault="00EF1A82" w:rsidP="00195CB7">
            <w:pPr>
              <w:spacing w:before="40"/>
            </w:pPr>
          </w:p>
          <w:p w14:paraId="6B4E9BF5" w14:textId="28EF55FC" w:rsidR="00EF1A82" w:rsidRPr="00195CB7" w:rsidRDefault="00EF1A82" w:rsidP="00195CB7">
            <w:pPr>
              <w:spacing w:before="40"/>
            </w:pPr>
            <w:r w:rsidRPr="00195CB7">
              <w:t>Запишите номер правильного варианта</w:t>
            </w:r>
          </w:p>
          <w:p w14:paraId="1221776D" w14:textId="77777777" w:rsidR="00EF1A82" w:rsidRDefault="00EF1A82" w:rsidP="00195CB7">
            <w:pPr>
              <w:spacing w:before="40"/>
            </w:pPr>
            <w:r w:rsidRPr="00195CB7">
              <w:t>Ответ: __________</w:t>
            </w:r>
          </w:p>
          <w:p w14:paraId="41C1F054" w14:textId="5EBCF575" w:rsidR="00EF1A82" w:rsidRPr="00195CB7" w:rsidRDefault="00EF1A82" w:rsidP="00195CB7">
            <w:pPr>
              <w:spacing w:before="40"/>
            </w:pPr>
          </w:p>
        </w:tc>
      </w:tr>
      <w:tr w:rsidR="00EF1A82" w:rsidRPr="00195CB7" w14:paraId="478C44CB" w14:textId="77777777" w:rsidTr="00EF1A82">
        <w:tc>
          <w:tcPr>
            <w:tcW w:w="482" w:type="pct"/>
          </w:tcPr>
          <w:p w14:paraId="13788D5D" w14:textId="77777777" w:rsidR="00EF1A82" w:rsidRPr="00F77603" w:rsidRDefault="00EF1A82" w:rsidP="00EA3EF2">
            <w:pPr>
              <w:spacing w:before="240"/>
              <w:jc w:val="center"/>
            </w:pPr>
            <w:r w:rsidRPr="00F77603">
              <w:t>9</w:t>
            </w:r>
          </w:p>
        </w:tc>
        <w:tc>
          <w:tcPr>
            <w:tcW w:w="4518" w:type="pct"/>
          </w:tcPr>
          <w:p w14:paraId="12D3F3B7" w14:textId="736A16C4" w:rsidR="00EF1A82" w:rsidRPr="00195CB7" w:rsidRDefault="00EF1A82" w:rsidP="00EA3EF2">
            <w:pPr>
              <w:spacing w:before="240"/>
            </w:pPr>
            <w:r w:rsidRPr="00195CB7">
              <w:t xml:space="preserve">Прочитайте текст и выберите один </w:t>
            </w:r>
            <w:r>
              <w:t>верный</w:t>
            </w:r>
            <w:r w:rsidRPr="00195CB7">
              <w:t xml:space="preserve"> ответ.</w:t>
            </w:r>
          </w:p>
          <w:p w14:paraId="68397F88" w14:textId="77777777" w:rsidR="00EF1A82" w:rsidRPr="00195CB7" w:rsidRDefault="00EF1A82" w:rsidP="00195CB7">
            <w:pPr>
              <w:spacing w:before="40"/>
            </w:pPr>
          </w:p>
          <w:p w14:paraId="00DE6C43" w14:textId="77777777" w:rsidR="00EF1A82" w:rsidRPr="00195CB7" w:rsidRDefault="00EF1A82" w:rsidP="00195CB7">
            <w:pPr>
              <w:spacing w:before="40"/>
            </w:pPr>
            <w:r w:rsidRPr="00195CB7">
              <w:t>Какой метод организации эксперимента обеспечит воспроизводимость результатов исследования протоколов маршрутизации?</w:t>
            </w:r>
          </w:p>
          <w:p w14:paraId="6FEBF05F" w14:textId="77777777" w:rsidR="00EF1A82" w:rsidRPr="00195CB7" w:rsidRDefault="00EF1A82" w:rsidP="00195CB7">
            <w:pPr>
              <w:spacing w:before="40"/>
            </w:pPr>
          </w:p>
          <w:p w14:paraId="1ED1EC4A" w14:textId="1BDCADD6" w:rsidR="00EF1A82" w:rsidRPr="00195CB7" w:rsidRDefault="00EF1A82" w:rsidP="00195CB7">
            <w:pPr>
              <w:spacing w:before="40"/>
            </w:pPr>
            <w:r w:rsidRPr="00195CB7">
              <w:t>Варианты:</w:t>
            </w:r>
          </w:p>
          <w:p w14:paraId="76629737" w14:textId="77777777" w:rsidR="00EF1A82" w:rsidRPr="00195CB7" w:rsidRDefault="00EF1A82" w:rsidP="00195CB7">
            <w:pPr>
              <w:spacing w:before="40"/>
            </w:pPr>
            <w:r w:rsidRPr="00195CB7">
              <w:t>1. Случайное изменение параметров сети в процессе эксперимента</w:t>
            </w:r>
          </w:p>
          <w:p w14:paraId="3F500BFF" w14:textId="77777777" w:rsidR="00EF1A82" w:rsidRPr="00195CB7" w:rsidRDefault="00EF1A82" w:rsidP="00195CB7">
            <w:pPr>
              <w:spacing w:before="40"/>
            </w:pPr>
            <w:r w:rsidRPr="00195CB7">
              <w:t>2. Использование изолированного тестового полигона с контролируемыми параметрами</w:t>
            </w:r>
          </w:p>
          <w:p w14:paraId="7CE90894" w14:textId="77777777" w:rsidR="00EF1A82" w:rsidRPr="00195CB7" w:rsidRDefault="00EF1A82" w:rsidP="00195CB7">
            <w:pPr>
              <w:spacing w:before="40"/>
            </w:pPr>
            <w:r w:rsidRPr="00195CB7">
              <w:t>3. Проведение эксперимента только в производственной сети</w:t>
            </w:r>
          </w:p>
          <w:p w14:paraId="12FB18E5" w14:textId="77777777" w:rsidR="00EF1A82" w:rsidRPr="00195CB7" w:rsidRDefault="00EF1A82" w:rsidP="00195CB7">
            <w:pPr>
              <w:spacing w:before="40"/>
            </w:pPr>
            <w:r w:rsidRPr="00195CB7">
              <w:t>4. Отсутствие документирования условий эксперимента</w:t>
            </w:r>
          </w:p>
          <w:p w14:paraId="45F6B7B9" w14:textId="77777777" w:rsidR="00EF1A82" w:rsidRPr="00195CB7" w:rsidRDefault="00EF1A82" w:rsidP="00195CB7">
            <w:pPr>
              <w:spacing w:before="40"/>
            </w:pPr>
          </w:p>
          <w:p w14:paraId="1A46A15B" w14:textId="7C059A51" w:rsidR="00EF1A82" w:rsidRPr="00195CB7" w:rsidRDefault="00EF1A82" w:rsidP="00195CB7">
            <w:pPr>
              <w:spacing w:before="40"/>
            </w:pPr>
            <w:r w:rsidRPr="00195CB7">
              <w:t>Запишите номер правильного варианта</w:t>
            </w:r>
          </w:p>
          <w:p w14:paraId="19879CAE" w14:textId="77777777" w:rsidR="00EF1A82" w:rsidRDefault="00EF1A82" w:rsidP="00195CB7">
            <w:pPr>
              <w:spacing w:before="40"/>
            </w:pPr>
            <w:r w:rsidRPr="00195CB7">
              <w:t>Ответ: __________</w:t>
            </w:r>
          </w:p>
          <w:p w14:paraId="22A8D58F" w14:textId="7DFE22BD" w:rsidR="00EF1A82" w:rsidRPr="00195CB7" w:rsidRDefault="00EF1A82" w:rsidP="00195CB7">
            <w:pPr>
              <w:spacing w:before="40"/>
            </w:pPr>
          </w:p>
        </w:tc>
      </w:tr>
      <w:tr w:rsidR="00EF1A82" w:rsidRPr="00195CB7" w14:paraId="5C364E91" w14:textId="77777777" w:rsidTr="00EF1A82">
        <w:tc>
          <w:tcPr>
            <w:tcW w:w="482" w:type="pct"/>
          </w:tcPr>
          <w:p w14:paraId="6B380B91" w14:textId="77777777" w:rsidR="00EF1A82" w:rsidRPr="00F77603" w:rsidRDefault="00EF1A82" w:rsidP="00DC0C1F">
            <w:pPr>
              <w:spacing w:before="240"/>
              <w:jc w:val="center"/>
            </w:pPr>
            <w:r w:rsidRPr="00F77603">
              <w:t>10</w:t>
            </w:r>
          </w:p>
        </w:tc>
        <w:tc>
          <w:tcPr>
            <w:tcW w:w="4518" w:type="pct"/>
          </w:tcPr>
          <w:p w14:paraId="6020A220" w14:textId="667E6DFA" w:rsidR="00EF1A82" w:rsidRPr="00195CB7" w:rsidRDefault="00EF1A82" w:rsidP="00DC0C1F">
            <w:pPr>
              <w:spacing w:before="240"/>
            </w:pPr>
            <w:r w:rsidRPr="00195CB7">
              <w:t xml:space="preserve">Прочитайте текст и выберите один </w:t>
            </w:r>
            <w:r>
              <w:t>верный</w:t>
            </w:r>
            <w:r w:rsidRPr="00195CB7">
              <w:t xml:space="preserve"> ответ.</w:t>
            </w:r>
          </w:p>
          <w:p w14:paraId="5EF88768" w14:textId="77777777" w:rsidR="00EF1A82" w:rsidRPr="00195CB7" w:rsidRDefault="00EF1A82" w:rsidP="00195CB7">
            <w:pPr>
              <w:spacing w:before="40"/>
            </w:pPr>
          </w:p>
          <w:p w14:paraId="7F6F7C31" w14:textId="77777777" w:rsidR="00EF1A82" w:rsidRPr="00195CB7" w:rsidRDefault="00EF1A82" w:rsidP="00195CB7">
            <w:pPr>
              <w:spacing w:before="40"/>
            </w:pPr>
            <w:r w:rsidRPr="00195CB7">
              <w:t>Какой метод обеспечит статистическую значимость сравнения результатов имитационного моделирования и реальных данных сети?</w:t>
            </w:r>
          </w:p>
          <w:p w14:paraId="72FC54B7" w14:textId="77777777" w:rsidR="00EF1A82" w:rsidRPr="00195CB7" w:rsidRDefault="00EF1A82" w:rsidP="00195CB7">
            <w:pPr>
              <w:spacing w:before="40"/>
            </w:pPr>
          </w:p>
          <w:p w14:paraId="35794CE9" w14:textId="5C16F09F" w:rsidR="00EF1A82" w:rsidRPr="00195CB7" w:rsidRDefault="00EF1A82" w:rsidP="00195CB7">
            <w:pPr>
              <w:spacing w:before="40"/>
            </w:pPr>
            <w:r w:rsidRPr="00195CB7">
              <w:t>Варианты:</w:t>
            </w:r>
          </w:p>
          <w:p w14:paraId="09885805" w14:textId="77777777" w:rsidR="00EF1A82" w:rsidRPr="00195CB7" w:rsidRDefault="00EF1A82" w:rsidP="00195CB7">
            <w:pPr>
              <w:spacing w:before="40"/>
            </w:pPr>
            <w:r w:rsidRPr="00195CB7">
              <w:t>1. Визуальное сравнение графиков</w:t>
            </w:r>
          </w:p>
          <w:p w14:paraId="4EA57555" w14:textId="77777777" w:rsidR="00EF1A82" w:rsidRPr="00195CB7" w:rsidRDefault="00EF1A82" w:rsidP="00195CB7">
            <w:pPr>
              <w:spacing w:before="40"/>
            </w:pPr>
            <w:r w:rsidRPr="00195CB7">
              <w:t>2. Применение статистических тестов (хи-квадрат, t-тест) к распределениям метрик</w:t>
            </w:r>
          </w:p>
          <w:p w14:paraId="3C931C97" w14:textId="77777777" w:rsidR="00EF1A82" w:rsidRPr="00195CB7" w:rsidRDefault="00EF1A82" w:rsidP="00195CB7">
            <w:pPr>
              <w:spacing w:before="40"/>
            </w:pPr>
            <w:r w:rsidRPr="00195CB7">
              <w:t>3. Сравнение только средних значений</w:t>
            </w:r>
          </w:p>
          <w:p w14:paraId="72BC971B" w14:textId="77777777" w:rsidR="00EF1A82" w:rsidRPr="00195CB7" w:rsidRDefault="00EF1A82" w:rsidP="00195CB7">
            <w:pPr>
              <w:spacing w:before="40"/>
            </w:pPr>
            <w:r w:rsidRPr="00195CB7">
              <w:t>4. Экспертная оценка без расчётов</w:t>
            </w:r>
          </w:p>
          <w:p w14:paraId="47FDE73C" w14:textId="77777777" w:rsidR="00EF1A82" w:rsidRPr="00195CB7" w:rsidRDefault="00EF1A82" w:rsidP="00195CB7">
            <w:pPr>
              <w:spacing w:before="40"/>
            </w:pPr>
          </w:p>
          <w:p w14:paraId="04CC62E8" w14:textId="7719ECCF" w:rsidR="00EF1A82" w:rsidRPr="00195CB7" w:rsidRDefault="00EF1A82" w:rsidP="00195CB7">
            <w:pPr>
              <w:spacing w:before="40"/>
            </w:pPr>
            <w:r w:rsidRPr="00195CB7">
              <w:t>Запишите номер правильного варианта</w:t>
            </w:r>
          </w:p>
          <w:p w14:paraId="3B7A34AB" w14:textId="77777777" w:rsidR="00EF1A82" w:rsidRDefault="00EF1A82" w:rsidP="00195CB7">
            <w:pPr>
              <w:spacing w:before="40"/>
            </w:pPr>
            <w:r w:rsidRPr="00195CB7">
              <w:t>Ответ: __________</w:t>
            </w:r>
          </w:p>
          <w:p w14:paraId="2FFB0745" w14:textId="389EB45D" w:rsidR="00EF1A82" w:rsidRPr="00195CB7" w:rsidRDefault="00EF1A82" w:rsidP="00195CB7">
            <w:pPr>
              <w:spacing w:before="40"/>
            </w:pPr>
          </w:p>
        </w:tc>
      </w:tr>
    </w:tbl>
    <w:p w14:paraId="4DADB05D" w14:textId="77777777" w:rsidR="009F10DF" w:rsidRDefault="009F10DF" w:rsidP="00A15A77">
      <w:pPr>
        <w:spacing w:line="276" w:lineRule="auto"/>
        <w:ind w:firstLine="709"/>
        <w:rPr>
          <w:rFonts w:eastAsiaTheme="minorHAnsi"/>
          <w:sz w:val="28"/>
          <w:szCs w:val="28"/>
          <w:lang w:eastAsia="en-US"/>
        </w:rPr>
      </w:pPr>
    </w:p>
    <w:p w14:paraId="0EED6949" w14:textId="44ECDB81" w:rsidR="009F10DF" w:rsidRPr="009F10DF" w:rsidRDefault="009F10DF" w:rsidP="00A15A77">
      <w:pPr>
        <w:spacing w:line="276" w:lineRule="auto"/>
        <w:ind w:firstLine="709"/>
        <w:rPr>
          <w:rFonts w:eastAsiaTheme="minorHAnsi"/>
          <w:sz w:val="28"/>
          <w:szCs w:val="28"/>
          <w:lang w:eastAsia="en-US"/>
        </w:rPr>
      </w:pPr>
      <w:r w:rsidRPr="009F10DF">
        <w:rPr>
          <w:rFonts w:eastAsiaTheme="minorHAnsi"/>
          <w:sz w:val="28"/>
          <w:szCs w:val="28"/>
          <w:lang w:eastAsia="en-US"/>
        </w:rPr>
        <w:t>Перечень тестовых заданий открытого типа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835"/>
        <w:gridCol w:w="20"/>
        <w:gridCol w:w="8161"/>
      </w:tblGrid>
      <w:tr w:rsidR="00EF1A82" w14:paraId="3BB231F9" w14:textId="77777777" w:rsidTr="00EF1A82">
        <w:trPr>
          <w:trHeight w:val="407"/>
        </w:trPr>
        <w:tc>
          <w:tcPr>
            <w:tcW w:w="463" w:type="pct"/>
            <w:vAlign w:val="center"/>
          </w:tcPr>
          <w:p w14:paraId="4990F3BC" w14:textId="77777777" w:rsidR="00EF1A82" w:rsidRPr="009F10DF" w:rsidRDefault="00EF1A82" w:rsidP="009F10DF">
            <w:pPr>
              <w:spacing w:after="16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F10DF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537" w:type="pct"/>
            <w:gridSpan w:val="2"/>
            <w:vAlign w:val="center"/>
          </w:tcPr>
          <w:p w14:paraId="58E35DD8" w14:textId="77777777" w:rsidR="00EF1A82" w:rsidRPr="009F10DF" w:rsidRDefault="00EF1A82" w:rsidP="009F10DF">
            <w:pPr>
              <w:spacing w:after="16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F10DF">
              <w:rPr>
                <w:rFonts w:eastAsiaTheme="minorHAnsi"/>
                <w:sz w:val="28"/>
                <w:szCs w:val="28"/>
                <w:lang w:eastAsia="en-US"/>
              </w:rPr>
              <w:t>Тестовое задание</w:t>
            </w:r>
          </w:p>
        </w:tc>
      </w:tr>
      <w:tr w:rsidR="00EF1A82" w14:paraId="76A4165B" w14:textId="77777777" w:rsidTr="00EF1A82">
        <w:tc>
          <w:tcPr>
            <w:tcW w:w="463" w:type="pct"/>
          </w:tcPr>
          <w:p w14:paraId="3E33F280" w14:textId="77777777" w:rsidR="00EF1A82" w:rsidRPr="009F10DF" w:rsidRDefault="00EF1A82" w:rsidP="00A15A77">
            <w:pPr>
              <w:spacing w:before="240"/>
              <w:jc w:val="center"/>
            </w:pPr>
            <w:r w:rsidRPr="009F10DF">
              <w:t>1</w:t>
            </w:r>
          </w:p>
        </w:tc>
        <w:tc>
          <w:tcPr>
            <w:tcW w:w="4537" w:type="pct"/>
            <w:gridSpan w:val="2"/>
          </w:tcPr>
          <w:p w14:paraId="69EAF88E" w14:textId="1CA988CB" w:rsidR="00EF1A82" w:rsidRPr="009F10DF" w:rsidRDefault="00EF1A82" w:rsidP="00A15A77">
            <w:pPr>
              <w:spacing w:before="240"/>
            </w:pPr>
            <w:r w:rsidRPr="009F10DF">
              <w:t xml:space="preserve">Прочитайте текст и </w:t>
            </w:r>
            <w:r>
              <w:t>впишите недостающее слово</w:t>
            </w:r>
            <w:r w:rsidRPr="009F10DF">
              <w:t>.</w:t>
            </w:r>
          </w:p>
          <w:p w14:paraId="764E5A8A" w14:textId="77777777" w:rsidR="00EF1A82" w:rsidRPr="009F10DF" w:rsidRDefault="00EF1A82" w:rsidP="009F10DF">
            <w:pPr>
              <w:spacing w:before="40"/>
            </w:pPr>
          </w:p>
          <w:p w14:paraId="683E338B" w14:textId="77777777" w:rsidR="00EF1A82" w:rsidRDefault="00EF1A82" w:rsidP="009F10DF">
            <w:pPr>
              <w:spacing w:before="40"/>
            </w:pPr>
            <w:r w:rsidRPr="009F10DF">
              <w:t xml:space="preserve">При изменении топологии сети протокол OSPF использует механизм </w:t>
            </w:r>
            <w:r w:rsidRPr="0032409B">
              <w:t>_______</w:t>
            </w:r>
            <w:r w:rsidRPr="009F10DF">
              <w:t xml:space="preserve"> для обнаружения изменений и _______ алгоритм для пересчёта маршрутов. Минимальный интервал отправки </w:t>
            </w:r>
            <w:proofErr w:type="spellStart"/>
            <w:r w:rsidRPr="009F10DF">
              <w:t>hello</w:t>
            </w:r>
            <w:proofErr w:type="spellEnd"/>
            <w:r w:rsidRPr="009F10DF">
              <w:t xml:space="preserve">-пакетов в сетях </w:t>
            </w:r>
            <w:proofErr w:type="spellStart"/>
            <w:r w:rsidRPr="009F10DF">
              <w:t>broadcast</w:t>
            </w:r>
            <w:proofErr w:type="spellEnd"/>
            <w:r w:rsidRPr="009F10DF">
              <w:t xml:space="preserve">-типа составляет </w:t>
            </w:r>
            <w:r w:rsidRPr="00A15A77">
              <w:rPr>
                <w:u w:val="single"/>
              </w:rPr>
              <w:t>_______</w:t>
            </w:r>
            <w:r w:rsidRPr="009F10DF">
              <w:t xml:space="preserve"> секунд.</w:t>
            </w:r>
          </w:p>
          <w:p w14:paraId="36F4631C" w14:textId="3888840A" w:rsidR="00EF1A82" w:rsidRPr="009F10DF" w:rsidRDefault="00EF1A82" w:rsidP="009F10DF">
            <w:pPr>
              <w:spacing w:before="40"/>
            </w:pPr>
          </w:p>
        </w:tc>
      </w:tr>
      <w:tr w:rsidR="00EF1A82" w14:paraId="02CD8AEB" w14:textId="77777777" w:rsidTr="00EF1A82">
        <w:tc>
          <w:tcPr>
            <w:tcW w:w="463" w:type="pct"/>
          </w:tcPr>
          <w:p w14:paraId="0FFA9C9E" w14:textId="77777777" w:rsidR="00EF1A82" w:rsidRPr="009F10DF" w:rsidRDefault="00EF1A82" w:rsidP="002F3F7F">
            <w:pPr>
              <w:spacing w:before="240"/>
              <w:jc w:val="center"/>
            </w:pPr>
            <w:r w:rsidRPr="009F10DF">
              <w:t>2</w:t>
            </w:r>
          </w:p>
        </w:tc>
        <w:tc>
          <w:tcPr>
            <w:tcW w:w="4537" w:type="pct"/>
            <w:gridSpan w:val="2"/>
          </w:tcPr>
          <w:p w14:paraId="1C57211B" w14:textId="0CA2F19A" w:rsidR="00EF1A82" w:rsidRPr="009F10DF" w:rsidRDefault="00EF1A82" w:rsidP="002F3F7F">
            <w:pPr>
              <w:spacing w:before="240"/>
            </w:pPr>
            <w:r w:rsidRPr="009F10DF">
              <w:t xml:space="preserve">Прочитайте текст и </w:t>
            </w:r>
            <w:r>
              <w:t>запишите ответ.</w:t>
            </w:r>
          </w:p>
          <w:p w14:paraId="559DDC21" w14:textId="77777777" w:rsidR="00EF1A82" w:rsidRPr="009F10DF" w:rsidRDefault="00EF1A82" w:rsidP="009F10DF">
            <w:pPr>
              <w:spacing w:before="40"/>
            </w:pPr>
          </w:p>
          <w:p w14:paraId="3E49A98E" w14:textId="77777777" w:rsidR="00EF1A82" w:rsidRDefault="00EF1A82" w:rsidP="009F10DF">
            <w:pPr>
              <w:spacing w:before="40"/>
            </w:pPr>
            <w:r w:rsidRPr="009F10DF">
              <w:t xml:space="preserve">Перечислите не менее </w:t>
            </w:r>
            <w:r w:rsidRPr="00A15A77">
              <w:t xml:space="preserve">трёх </w:t>
            </w:r>
            <w:r w:rsidRPr="009F10DF">
              <w:t>факторов, влияющих на выбор протокола маршрутизации для сети с динамической топологией.</w:t>
            </w:r>
          </w:p>
          <w:p w14:paraId="683A72CF" w14:textId="77777777" w:rsidR="00EF1A82" w:rsidRDefault="00EF1A82" w:rsidP="009F10DF">
            <w:pPr>
              <w:spacing w:before="40"/>
            </w:pPr>
          </w:p>
          <w:p w14:paraId="2412B73B" w14:textId="7C4E8B6E" w:rsidR="00EF1A82" w:rsidRPr="009F10DF" w:rsidRDefault="00EF1A82" w:rsidP="009F10DF">
            <w:pPr>
              <w:spacing w:before="40"/>
            </w:pPr>
            <w:r>
              <w:t>Ответ:________</w:t>
            </w:r>
          </w:p>
        </w:tc>
      </w:tr>
      <w:tr w:rsidR="00EF1A82" w14:paraId="21CC91BF" w14:textId="77777777" w:rsidTr="00EF1A82">
        <w:tc>
          <w:tcPr>
            <w:tcW w:w="463" w:type="pct"/>
          </w:tcPr>
          <w:p w14:paraId="22571DC8" w14:textId="77777777" w:rsidR="00EF1A82" w:rsidRPr="009F10DF" w:rsidRDefault="00EF1A82" w:rsidP="002F3F7F">
            <w:pPr>
              <w:spacing w:before="240"/>
              <w:jc w:val="center"/>
            </w:pPr>
            <w:r w:rsidRPr="009F10DF">
              <w:t>3</w:t>
            </w:r>
          </w:p>
        </w:tc>
        <w:tc>
          <w:tcPr>
            <w:tcW w:w="4537" w:type="pct"/>
            <w:gridSpan w:val="2"/>
          </w:tcPr>
          <w:p w14:paraId="031E5548" w14:textId="71F72BAB" w:rsidR="00EF1A82" w:rsidRPr="009F10DF" w:rsidRDefault="00EF1A82" w:rsidP="002F3F7F">
            <w:pPr>
              <w:spacing w:before="240"/>
            </w:pPr>
            <w:r w:rsidRPr="009F10DF">
              <w:t xml:space="preserve">Прочитайте текст и </w:t>
            </w:r>
            <w:r>
              <w:t>запишите ответ</w:t>
            </w:r>
            <w:r w:rsidRPr="009F10DF">
              <w:t>.</w:t>
            </w:r>
          </w:p>
          <w:p w14:paraId="3DBA6A8C" w14:textId="77777777" w:rsidR="00EF1A82" w:rsidRPr="009F10DF" w:rsidRDefault="00EF1A82" w:rsidP="009F10DF">
            <w:pPr>
              <w:spacing w:before="40"/>
            </w:pPr>
          </w:p>
          <w:p w14:paraId="222798AA" w14:textId="77777777" w:rsidR="00EF1A82" w:rsidRDefault="00EF1A82" w:rsidP="009F10DF">
            <w:pPr>
              <w:spacing w:before="40"/>
            </w:pPr>
            <w:r w:rsidRPr="009F10DF">
              <w:t>Рассчитайте время сходимости сети при следующих параметрах: время обнаружения отказа — 3 секунды, время распространения информации об изменении — 3×0.5 секунд, время расчёта маршрутов — 2 секунды.</w:t>
            </w:r>
          </w:p>
          <w:p w14:paraId="16D98182" w14:textId="77777777" w:rsidR="00EF1A82" w:rsidRDefault="00EF1A82" w:rsidP="009F10DF">
            <w:pPr>
              <w:spacing w:before="40"/>
            </w:pPr>
          </w:p>
          <w:p w14:paraId="44E2A3AD" w14:textId="77777777" w:rsidR="00EF1A82" w:rsidRDefault="00EF1A82" w:rsidP="009F10DF">
            <w:pPr>
              <w:spacing w:before="40"/>
            </w:pPr>
            <w:proofErr w:type="gramStart"/>
            <w:r>
              <w:t>Ответ:_</w:t>
            </w:r>
            <w:proofErr w:type="gramEnd"/>
            <w:r>
              <w:t>_______</w:t>
            </w:r>
          </w:p>
          <w:p w14:paraId="339649F7" w14:textId="1DC25FD1" w:rsidR="00EF1A82" w:rsidRPr="009F10DF" w:rsidRDefault="00EF1A82" w:rsidP="009F10DF">
            <w:pPr>
              <w:spacing w:before="40"/>
            </w:pPr>
          </w:p>
        </w:tc>
      </w:tr>
      <w:tr w:rsidR="00EF1A82" w14:paraId="6BCB7B14" w14:textId="77777777" w:rsidTr="00EF1A82">
        <w:tc>
          <w:tcPr>
            <w:tcW w:w="463" w:type="pct"/>
          </w:tcPr>
          <w:p w14:paraId="40002195" w14:textId="77777777" w:rsidR="00EF1A82" w:rsidRPr="009F10DF" w:rsidRDefault="00EF1A82" w:rsidP="00960B55">
            <w:pPr>
              <w:spacing w:before="240"/>
              <w:jc w:val="center"/>
            </w:pPr>
            <w:r w:rsidRPr="009F10DF">
              <w:t>4</w:t>
            </w:r>
          </w:p>
        </w:tc>
        <w:tc>
          <w:tcPr>
            <w:tcW w:w="4537" w:type="pct"/>
            <w:gridSpan w:val="2"/>
          </w:tcPr>
          <w:p w14:paraId="601518C2" w14:textId="532301DF" w:rsidR="00EF1A82" w:rsidRPr="009F10DF" w:rsidRDefault="00EF1A82" w:rsidP="00960B55">
            <w:pPr>
              <w:spacing w:before="240"/>
            </w:pPr>
            <w:r w:rsidRPr="009F10DF">
              <w:t>Прочитайте текст и запишите ответ.</w:t>
            </w:r>
          </w:p>
          <w:p w14:paraId="2463BD32" w14:textId="77777777" w:rsidR="00EF1A82" w:rsidRPr="009F10DF" w:rsidRDefault="00EF1A82" w:rsidP="009F10DF">
            <w:pPr>
              <w:spacing w:before="40"/>
            </w:pPr>
          </w:p>
          <w:p w14:paraId="5EF354EE" w14:textId="10A5336B" w:rsidR="00EF1A82" w:rsidRPr="009F10DF" w:rsidRDefault="00EF1A82" w:rsidP="009F10DF">
            <w:pPr>
              <w:spacing w:before="40"/>
            </w:pPr>
            <w:r w:rsidRPr="009F10DF">
              <w:t xml:space="preserve">Сколько </w:t>
            </w:r>
            <w:proofErr w:type="spellStart"/>
            <w:r w:rsidRPr="009F10DF">
              <w:t>хопов</w:t>
            </w:r>
            <w:proofErr w:type="spellEnd"/>
            <w:r w:rsidRPr="009F10DF">
              <w:t xml:space="preserve"> доступно по протоколу EIGRP до ограничения?</w:t>
            </w:r>
          </w:p>
          <w:p w14:paraId="380E1770" w14:textId="77777777" w:rsidR="00EF1A82" w:rsidRPr="009F10DF" w:rsidRDefault="00EF1A82" w:rsidP="009F10DF">
            <w:pPr>
              <w:spacing w:before="40"/>
            </w:pPr>
          </w:p>
          <w:p w14:paraId="639D5D54" w14:textId="77777777" w:rsidR="00EF1A82" w:rsidRDefault="00EF1A82" w:rsidP="009F10DF">
            <w:pPr>
              <w:spacing w:before="40"/>
            </w:pPr>
            <w:r w:rsidRPr="009F10DF">
              <w:t>Ответ_______</w:t>
            </w:r>
          </w:p>
          <w:p w14:paraId="0FA5E986" w14:textId="61BB2593" w:rsidR="00EF1A82" w:rsidRPr="009F10DF" w:rsidRDefault="00EF1A82" w:rsidP="009F10DF">
            <w:pPr>
              <w:spacing w:before="40"/>
            </w:pPr>
          </w:p>
        </w:tc>
      </w:tr>
      <w:tr w:rsidR="00EF1A82" w14:paraId="411FF927" w14:textId="77777777" w:rsidTr="00EF1A82">
        <w:tc>
          <w:tcPr>
            <w:tcW w:w="463" w:type="pct"/>
          </w:tcPr>
          <w:p w14:paraId="783D9836" w14:textId="77777777" w:rsidR="00EF1A82" w:rsidRPr="009F10DF" w:rsidRDefault="00EF1A82" w:rsidP="00960B55">
            <w:pPr>
              <w:spacing w:before="240"/>
              <w:jc w:val="center"/>
            </w:pPr>
            <w:r w:rsidRPr="009F10DF">
              <w:t>5</w:t>
            </w:r>
          </w:p>
        </w:tc>
        <w:tc>
          <w:tcPr>
            <w:tcW w:w="4537" w:type="pct"/>
            <w:gridSpan w:val="2"/>
          </w:tcPr>
          <w:p w14:paraId="6E0549AC" w14:textId="4248AD5C" w:rsidR="00EF1A82" w:rsidRPr="009F10DF" w:rsidRDefault="00EF1A82" w:rsidP="00960B55">
            <w:pPr>
              <w:spacing w:before="240"/>
            </w:pPr>
            <w:r w:rsidRPr="009F10DF">
              <w:t xml:space="preserve">Прочитайте текст и </w:t>
            </w:r>
            <w:r>
              <w:t>запишите ответ</w:t>
            </w:r>
            <w:r w:rsidRPr="009F10DF">
              <w:t>.</w:t>
            </w:r>
          </w:p>
          <w:p w14:paraId="5BE847A4" w14:textId="77777777" w:rsidR="00EF1A82" w:rsidRPr="009F10DF" w:rsidRDefault="00EF1A82" w:rsidP="009F10DF">
            <w:pPr>
              <w:spacing w:before="40"/>
            </w:pPr>
          </w:p>
          <w:p w14:paraId="007EB6A8" w14:textId="77777777" w:rsidR="00EF1A82" w:rsidRDefault="00EF1A82" w:rsidP="009F10DF">
            <w:pPr>
              <w:spacing w:before="40"/>
            </w:pPr>
            <w:r w:rsidRPr="009F10DF">
              <w:t xml:space="preserve">Перечислите не менее </w:t>
            </w:r>
            <w:r w:rsidRPr="00960B55">
              <w:t xml:space="preserve">трёх </w:t>
            </w:r>
            <w:r w:rsidRPr="009F10DF">
              <w:t>методов исследования сетей с изменяющейся топологией.</w:t>
            </w:r>
          </w:p>
          <w:p w14:paraId="51A16B87" w14:textId="77777777" w:rsidR="00EF1A82" w:rsidRDefault="00EF1A82" w:rsidP="009F10DF">
            <w:pPr>
              <w:spacing w:before="40"/>
            </w:pPr>
          </w:p>
          <w:p w14:paraId="20E51EEC" w14:textId="77777777" w:rsidR="00EF1A82" w:rsidRDefault="00EF1A82" w:rsidP="009F10DF">
            <w:pPr>
              <w:spacing w:before="40"/>
            </w:pPr>
            <w:proofErr w:type="gramStart"/>
            <w:r>
              <w:t>Ответ:_</w:t>
            </w:r>
            <w:proofErr w:type="gramEnd"/>
            <w:r>
              <w:t>_______</w:t>
            </w:r>
          </w:p>
          <w:p w14:paraId="791137AA" w14:textId="4C602E82" w:rsidR="00EF1A82" w:rsidRPr="009F10DF" w:rsidRDefault="00EF1A82" w:rsidP="009F10DF">
            <w:pPr>
              <w:spacing w:before="40"/>
            </w:pPr>
          </w:p>
        </w:tc>
      </w:tr>
      <w:tr w:rsidR="00EF1A82" w14:paraId="3E9D8E7B" w14:textId="77777777" w:rsidTr="00EF1A82">
        <w:tc>
          <w:tcPr>
            <w:tcW w:w="463" w:type="pct"/>
          </w:tcPr>
          <w:p w14:paraId="02A611F5" w14:textId="77777777" w:rsidR="00EF1A82" w:rsidRPr="009F10DF" w:rsidRDefault="00EF1A82" w:rsidP="00960B55">
            <w:pPr>
              <w:spacing w:before="240"/>
              <w:jc w:val="center"/>
            </w:pPr>
            <w:r w:rsidRPr="009F10DF">
              <w:t>6</w:t>
            </w:r>
          </w:p>
        </w:tc>
        <w:tc>
          <w:tcPr>
            <w:tcW w:w="4537" w:type="pct"/>
            <w:gridSpan w:val="2"/>
          </w:tcPr>
          <w:p w14:paraId="380B8DBD" w14:textId="7D908EB1" w:rsidR="00EF1A82" w:rsidRPr="009F10DF" w:rsidRDefault="00EF1A82" w:rsidP="00960B55">
            <w:pPr>
              <w:spacing w:before="240"/>
            </w:pPr>
            <w:r w:rsidRPr="009F10DF">
              <w:t xml:space="preserve">Прочитайте текст и </w:t>
            </w:r>
            <w:r>
              <w:t>впишите недостающее слово</w:t>
            </w:r>
            <w:r w:rsidRPr="009F10DF">
              <w:t>.</w:t>
            </w:r>
          </w:p>
          <w:p w14:paraId="2E496C2C" w14:textId="77777777" w:rsidR="00EF1A82" w:rsidRPr="009F10DF" w:rsidRDefault="00EF1A82" w:rsidP="009F10DF">
            <w:pPr>
              <w:spacing w:before="40"/>
            </w:pPr>
          </w:p>
          <w:p w14:paraId="51C79CAA" w14:textId="77777777" w:rsidR="00EF1A82" w:rsidRPr="009F10DF" w:rsidRDefault="00EF1A82" w:rsidP="009F10DF">
            <w:pPr>
              <w:spacing w:before="40"/>
            </w:pPr>
            <w:r w:rsidRPr="009F10DF">
              <w:t xml:space="preserve">При планировании эксперимента по исследованию протоколов маршрутизации необходимо определить: 1) _______ показатели, которые будут измеряться; 2) </w:t>
            </w:r>
            <w:r w:rsidRPr="00D96AD2">
              <w:rPr>
                <w:u w:val="single"/>
              </w:rPr>
              <w:t>_______</w:t>
            </w:r>
            <w:r w:rsidRPr="009F10DF">
              <w:t xml:space="preserve"> переменные, которые будут поддерживаться постоянными; 3) _______ внешних факторов, влияющих на результат.</w:t>
            </w:r>
          </w:p>
        </w:tc>
      </w:tr>
      <w:tr w:rsidR="00EF1A82" w14:paraId="2D039BDF" w14:textId="77777777" w:rsidTr="00EF1A82">
        <w:tc>
          <w:tcPr>
            <w:tcW w:w="463" w:type="pct"/>
          </w:tcPr>
          <w:p w14:paraId="3D6FDD53" w14:textId="77777777" w:rsidR="00EF1A82" w:rsidRPr="009F10DF" w:rsidRDefault="00EF1A82" w:rsidP="00A27C6E">
            <w:pPr>
              <w:spacing w:before="240"/>
              <w:jc w:val="center"/>
            </w:pPr>
            <w:r w:rsidRPr="009F10DF">
              <w:t>7</w:t>
            </w:r>
          </w:p>
        </w:tc>
        <w:tc>
          <w:tcPr>
            <w:tcW w:w="4537" w:type="pct"/>
            <w:gridSpan w:val="2"/>
          </w:tcPr>
          <w:p w14:paraId="078A8E6D" w14:textId="26DA4311" w:rsidR="00EF1A82" w:rsidRPr="009F10DF" w:rsidRDefault="00EF1A82" w:rsidP="00A27C6E">
            <w:pPr>
              <w:spacing w:before="240"/>
            </w:pPr>
            <w:r w:rsidRPr="009F10DF">
              <w:t xml:space="preserve">Прочитайте текст и </w:t>
            </w:r>
            <w:r>
              <w:t>запишите ответ</w:t>
            </w:r>
            <w:r w:rsidRPr="009F10DF">
              <w:t>.</w:t>
            </w:r>
          </w:p>
          <w:p w14:paraId="698693D5" w14:textId="77777777" w:rsidR="00EF1A82" w:rsidRPr="009F10DF" w:rsidRDefault="00EF1A82" w:rsidP="009F10DF">
            <w:pPr>
              <w:spacing w:before="40"/>
            </w:pPr>
          </w:p>
          <w:p w14:paraId="6AE240F9" w14:textId="77777777" w:rsidR="00EF1A82" w:rsidRPr="009F10DF" w:rsidRDefault="00EF1A82" w:rsidP="009F10DF">
            <w:pPr>
              <w:spacing w:before="40"/>
            </w:pPr>
            <w:r w:rsidRPr="009F10DF">
              <w:t>Рассчитайте время сходимости сети при следующих параметрах: время обнаружения отказа — 2 секунды, время распространения LSA — 3 секунды, время расчёта SPF — 1.5 секунды, время обновления таблицы маршрутизации — 0.5 секунды.</w:t>
            </w:r>
          </w:p>
        </w:tc>
      </w:tr>
      <w:tr w:rsidR="00EF1A82" w14:paraId="4A36BFF6" w14:textId="77777777" w:rsidTr="00EF1A82">
        <w:tc>
          <w:tcPr>
            <w:tcW w:w="474" w:type="pct"/>
            <w:gridSpan w:val="2"/>
          </w:tcPr>
          <w:p w14:paraId="48E59D51" w14:textId="10443E4C" w:rsidR="00EF1A82" w:rsidRPr="009F10DF" w:rsidRDefault="00EF1A82" w:rsidP="00A27C6E">
            <w:pPr>
              <w:spacing w:before="240"/>
              <w:jc w:val="center"/>
            </w:pPr>
            <w:r w:rsidRPr="009F10DF">
              <w:t>8</w:t>
            </w:r>
          </w:p>
        </w:tc>
        <w:tc>
          <w:tcPr>
            <w:tcW w:w="4526" w:type="pct"/>
          </w:tcPr>
          <w:p w14:paraId="2BD1151A" w14:textId="0EDF0CD4" w:rsidR="00EF1A82" w:rsidRPr="009F10DF" w:rsidRDefault="00EF1A82" w:rsidP="00A27C6E">
            <w:pPr>
              <w:spacing w:before="240"/>
            </w:pPr>
            <w:r w:rsidRPr="009F10DF">
              <w:t xml:space="preserve">Прочитайте текст и </w:t>
            </w:r>
            <w:r>
              <w:t>запишите</w:t>
            </w:r>
            <w:r w:rsidRPr="009F10DF">
              <w:t xml:space="preserve"> ответ.</w:t>
            </w:r>
          </w:p>
          <w:p w14:paraId="0F2356C6" w14:textId="77777777" w:rsidR="00EF1A82" w:rsidRPr="009F10DF" w:rsidRDefault="00EF1A82" w:rsidP="009F10DF">
            <w:pPr>
              <w:spacing w:before="40"/>
            </w:pPr>
          </w:p>
          <w:p w14:paraId="59C4929D" w14:textId="77777777" w:rsidR="00EF1A82" w:rsidRPr="009F10DF" w:rsidRDefault="00EF1A82" w:rsidP="009F10DF">
            <w:pPr>
              <w:spacing w:before="40"/>
            </w:pPr>
            <w:r w:rsidRPr="009F10DF">
              <w:t xml:space="preserve">С какой целью применяется механизм </w:t>
            </w:r>
            <w:proofErr w:type="spellStart"/>
            <w:r w:rsidRPr="009F10DF">
              <w:t>route</w:t>
            </w:r>
            <w:proofErr w:type="spellEnd"/>
            <w:r w:rsidRPr="009F10DF">
              <w:t xml:space="preserve"> </w:t>
            </w:r>
            <w:proofErr w:type="spellStart"/>
            <w:r w:rsidRPr="009F10DF">
              <w:t>flap</w:t>
            </w:r>
            <w:proofErr w:type="spellEnd"/>
            <w:r w:rsidRPr="009F10DF">
              <w:t xml:space="preserve"> </w:t>
            </w:r>
            <w:proofErr w:type="spellStart"/>
            <w:r w:rsidRPr="009F10DF">
              <w:t>damping</w:t>
            </w:r>
            <w:proofErr w:type="spellEnd"/>
            <w:r w:rsidRPr="009F10DF">
              <w:t xml:space="preserve"> в BGP?</w:t>
            </w:r>
          </w:p>
          <w:p w14:paraId="65398313" w14:textId="77777777" w:rsidR="00EF1A82" w:rsidRPr="009F10DF" w:rsidRDefault="00EF1A82" w:rsidP="009F10DF">
            <w:pPr>
              <w:spacing w:before="40"/>
            </w:pPr>
          </w:p>
          <w:p w14:paraId="1E2D7AA6" w14:textId="77777777" w:rsidR="00EF1A82" w:rsidRPr="009F10DF" w:rsidRDefault="00EF1A82" w:rsidP="009F10DF">
            <w:pPr>
              <w:spacing w:before="40"/>
            </w:pPr>
            <w:r w:rsidRPr="009F10DF">
              <w:t>Ответ: __________</w:t>
            </w:r>
          </w:p>
        </w:tc>
      </w:tr>
      <w:tr w:rsidR="00EF1A82" w14:paraId="52BB7932" w14:textId="77777777" w:rsidTr="00EF1A82">
        <w:tc>
          <w:tcPr>
            <w:tcW w:w="463" w:type="pct"/>
          </w:tcPr>
          <w:p w14:paraId="7D7E9234" w14:textId="77777777" w:rsidR="00EF1A82" w:rsidRPr="009F10DF" w:rsidRDefault="00EF1A82" w:rsidP="00A27C6E">
            <w:pPr>
              <w:spacing w:before="240"/>
              <w:jc w:val="center"/>
            </w:pPr>
            <w:r w:rsidRPr="009F10DF">
              <w:t>9</w:t>
            </w:r>
          </w:p>
        </w:tc>
        <w:tc>
          <w:tcPr>
            <w:tcW w:w="4537" w:type="pct"/>
            <w:gridSpan w:val="2"/>
          </w:tcPr>
          <w:p w14:paraId="7BBBBD1D" w14:textId="49447AEE" w:rsidR="00EF1A82" w:rsidRPr="009F10DF" w:rsidRDefault="00EF1A82" w:rsidP="00A27C6E">
            <w:pPr>
              <w:spacing w:before="240"/>
            </w:pPr>
            <w:r w:rsidRPr="009F10DF">
              <w:t xml:space="preserve">Прочитайте текст и </w:t>
            </w:r>
            <w:r>
              <w:t>запишите ответ</w:t>
            </w:r>
            <w:r w:rsidRPr="009F10DF">
              <w:t>.</w:t>
            </w:r>
          </w:p>
          <w:p w14:paraId="6C52F4D9" w14:textId="77777777" w:rsidR="00EF1A82" w:rsidRPr="009F10DF" w:rsidRDefault="00EF1A82" w:rsidP="009F10DF">
            <w:pPr>
              <w:spacing w:before="40"/>
            </w:pPr>
          </w:p>
          <w:p w14:paraId="1E895176" w14:textId="77777777" w:rsidR="00EF1A82" w:rsidRDefault="00EF1A82" w:rsidP="009F10DF">
            <w:pPr>
              <w:spacing w:before="40"/>
            </w:pPr>
            <w:r w:rsidRPr="009F10DF">
              <w:t xml:space="preserve">Перечислите не менее </w:t>
            </w:r>
            <w:r w:rsidRPr="00A27C6E">
              <w:t xml:space="preserve">трёх </w:t>
            </w:r>
            <w:r w:rsidRPr="009F10DF">
              <w:t>метрик, используемых для оценки производительности протоколов маршрутизации в динамических сетях.</w:t>
            </w:r>
          </w:p>
          <w:p w14:paraId="420AEC1B" w14:textId="77777777" w:rsidR="00EF1A82" w:rsidRDefault="00EF1A82" w:rsidP="009F10DF">
            <w:pPr>
              <w:spacing w:before="40"/>
            </w:pPr>
          </w:p>
          <w:p w14:paraId="66455EC7" w14:textId="77777777" w:rsidR="00EF1A82" w:rsidRDefault="00EF1A82" w:rsidP="009F10DF">
            <w:pPr>
              <w:spacing w:before="40"/>
            </w:pPr>
            <w:proofErr w:type="gramStart"/>
            <w:r>
              <w:t>Ответ:_</w:t>
            </w:r>
            <w:proofErr w:type="gramEnd"/>
            <w:r>
              <w:t>_______</w:t>
            </w:r>
          </w:p>
          <w:p w14:paraId="458817A7" w14:textId="713A57C0" w:rsidR="00EF1A82" w:rsidRPr="009F10DF" w:rsidRDefault="00EF1A82" w:rsidP="009F10DF">
            <w:pPr>
              <w:spacing w:before="40"/>
            </w:pPr>
          </w:p>
        </w:tc>
      </w:tr>
      <w:tr w:rsidR="00EF1A82" w14:paraId="0347DE33" w14:textId="77777777" w:rsidTr="00EF1A82">
        <w:tc>
          <w:tcPr>
            <w:tcW w:w="463" w:type="pct"/>
          </w:tcPr>
          <w:p w14:paraId="7D255C23" w14:textId="77777777" w:rsidR="00EF1A82" w:rsidRPr="009F10DF" w:rsidRDefault="00EF1A82" w:rsidP="00A27C6E">
            <w:pPr>
              <w:spacing w:before="240"/>
              <w:jc w:val="center"/>
            </w:pPr>
            <w:r w:rsidRPr="009F10DF">
              <w:t>10</w:t>
            </w:r>
          </w:p>
        </w:tc>
        <w:tc>
          <w:tcPr>
            <w:tcW w:w="4537" w:type="pct"/>
            <w:gridSpan w:val="2"/>
          </w:tcPr>
          <w:p w14:paraId="1D4C96EA" w14:textId="48A7BA17" w:rsidR="00EF1A82" w:rsidRPr="009F10DF" w:rsidRDefault="00EF1A82" w:rsidP="00A27C6E">
            <w:pPr>
              <w:spacing w:before="240"/>
            </w:pPr>
            <w:r w:rsidRPr="009F10DF">
              <w:t xml:space="preserve">Прочитайте текст и </w:t>
            </w:r>
            <w:r>
              <w:t>запишите ответ</w:t>
            </w:r>
            <w:r w:rsidRPr="009F10DF">
              <w:t>.</w:t>
            </w:r>
          </w:p>
          <w:p w14:paraId="1E464D93" w14:textId="77777777" w:rsidR="00EF1A82" w:rsidRPr="009F10DF" w:rsidRDefault="00EF1A82" w:rsidP="009F10DF">
            <w:pPr>
              <w:spacing w:before="40"/>
            </w:pPr>
          </w:p>
          <w:p w14:paraId="0A1ACD95" w14:textId="536FA3CD" w:rsidR="00EF1A82" w:rsidRPr="009F10DF" w:rsidRDefault="00EF1A82" w:rsidP="009F10DF">
            <w:pPr>
              <w:spacing w:before="40"/>
            </w:pPr>
            <w:r w:rsidRPr="009F10DF">
              <w:t xml:space="preserve">Для моделирования сетей с динамической топологией применяются инструменты: _______ (для имитации сетевых протоколов), </w:t>
            </w:r>
            <w:r w:rsidRPr="00A27C6E">
              <w:t>NS-3/</w:t>
            </w:r>
            <w:proofErr w:type="spellStart"/>
            <w:r w:rsidRPr="00A27C6E">
              <w:t>OMNeT</w:t>
            </w:r>
            <w:proofErr w:type="spellEnd"/>
            <w:r w:rsidRPr="00A27C6E">
              <w:t>++</w:t>
            </w:r>
            <w:r w:rsidRPr="00FA1A49">
              <w:rPr>
                <w:color w:val="FF0000"/>
              </w:rPr>
              <w:t xml:space="preserve"> </w:t>
            </w:r>
            <w:r w:rsidRPr="009F10DF">
              <w:t xml:space="preserve">(для анализа производительности и захвата пакетов), </w:t>
            </w:r>
            <w:r w:rsidRPr="00A27C6E">
              <w:t>_______</w:t>
            </w:r>
            <w:r w:rsidRPr="009F10DF">
              <w:t xml:space="preserve"> (для визуализации топологии сети).</w:t>
            </w:r>
          </w:p>
        </w:tc>
      </w:tr>
    </w:tbl>
    <w:p w14:paraId="44CFB203" w14:textId="77777777" w:rsidR="005C4933" w:rsidRDefault="005C4933" w:rsidP="005C4933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14:paraId="77240E7C" w14:textId="6910CE85" w:rsidR="00AC6782" w:rsidRPr="00A67FDF" w:rsidRDefault="00F443A5" w:rsidP="00FD133F">
      <w:pPr>
        <w:spacing w:line="276" w:lineRule="auto"/>
        <w:ind w:right="-330" w:firstLine="708"/>
        <w:jc w:val="both"/>
      </w:pPr>
      <w:r>
        <w:rPr>
          <w:b/>
          <w:bCs/>
          <w:sz w:val="28"/>
          <w:szCs w:val="28"/>
        </w:rPr>
        <w:t xml:space="preserve">Компетенция </w:t>
      </w:r>
      <w:r w:rsidR="00A67FDF">
        <w:rPr>
          <w:b/>
          <w:bCs/>
          <w:sz w:val="28"/>
          <w:szCs w:val="28"/>
        </w:rPr>
        <w:t>ПК</w:t>
      </w:r>
      <w:r>
        <w:rPr>
          <w:b/>
          <w:bCs/>
          <w:sz w:val="28"/>
          <w:szCs w:val="28"/>
        </w:rPr>
        <w:t>-4</w:t>
      </w:r>
      <w:r w:rsidR="00A67FDF">
        <w:rPr>
          <w:b/>
          <w:bCs/>
          <w:sz w:val="28"/>
          <w:szCs w:val="28"/>
        </w:rPr>
        <w:t xml:space="preserve"> </w:t>
      </w:r>
      <w:r w:rsidR="00A67FDF">
        <w:rPr>
          <w:sz w:val="28"/>
          <w:szCs w:val="28"/>
        </w:rPr>
        <w:t xml:space="preserve">- </w:t>
      </w:r>
      <w:r w:rsidR="00A67FDF" w:rsidRPr="00A67FDF">
        <w:rPr>
          <w:sz w:val="28"/>
          <w:szCs w:val="28"/>
        </w:rPr>
        <w:t>Способен проектировать инфраструктуру информационно-коммуникационной системы с применением технологий виртуализации серверов и виртуальной коммутации</w:t>
      </w:r>
    </w:p>
    <w:p w14:paraId="3D4CA196" w14:textId="77777777" w:rsidR="00AC6782" w:rsidRPr="00A67FDF" w:rsidRDefault="00097D39" w:rsidP="00FD133F">
      <w:pPr>
        <w:spacing w:line="276" w:lineRule="auto"/>
        <w:ind w:right="-330" w:firstLine="709"/>
        <w:jc w:val="both"/>
        <w:rPr>
          <w:sz w:val="28"/>
          <w:szCs w:val="28"/>
        </w:rPr>
      </w:pPr>
      <w:r w:rsidRPr="00A67FDF">
        <w:rPr>
          <w:sz w:val="28"/>
          <w:szCs w:val="28"/>
        </w:rPr>
        <w:t>Индикаторы сформированности:</w:t>
      </w:r>
    </w:p>
    <w:p w14:paraId="3FDFCF89" w14:textId="77777777" w:rsidR="00AC6782" w:rsidRPr="00A67FDF" w:rsidRDefault="00097D39" w:rsidP="00FD133F">
      <w:pPr>
        <w:spacing w:line="276" w:lineRule="auto"/>
        <w:ind w:right="-330" w:firstLine="709"/>
        <w:jc w:val="both"/>
        <w:rPr>
          <w:sz w:val="28"/>
          <w:szCs w:val="28"/>
        </w:rPr>
      </w:pPr>
      <w:r w:rsidRPr="00A67FDF">
        <w:rPr>
          <w:sz w:val="28"/>
          <w:szCs w:val="28"/>
        </w:rPr>
        <w:t xml:space="preserve">Знает: архитектуру виртуальных коммутаторов; технологии оверлейных сетей; механизмы обеспечения отказоустойчивости в </w:t>
      </w:r>
      <w:proofErr w:type="spellStart"/>
      <w:r w:rsidRPr="00A67FDF">
        <w:rPr>
          <w:sz w:val="28"/>
          <w:szCs w:val="28"/>
        </w:rPr>
        <w:t>виртуализированных</w:t>
      </w:r>
      <w:proofErr w:type="spellEnd"/>
      <w:r w:rsidRPr="00A67FDF">
        <w:rPr>
          <w:sz w:val="28"/>
          <w:szCs w:val="28"/>
        </w:rPr>
        <w:t xml:space="preserve"> средах; принципы интеграции физических и виртуальных сетевых элементов.</w:t>
      </w:r>
    </w:p>
    <w:p w14:paraId="08297EA9" w14:textId="77777777" w:rsidR="00AC6782" w:rsidRPr="00A67FDF" w:rsidRDefault="00097D39" w:rsidP="00FD133F">
      <w:pPr>
        <w:spacing w:line="276" w:lineRule="auto"/>
        <w:ind w:right="-330" w:firstLine="709"/>
        <w:jc w:val="both"/>
        <w:rPr>
          <w:sz w:val="28"/>
          <w:szCs w:val="28"/>
        </w:rPr>
      </w:pPr>
      <w:r w:rsidRPr="00A67FDF">
        <w:rPr>
          <w:sz w:val="28"/>
          <w:szCs w:val="28"/>
        </w:rPr>
        <w:t>Умеет: проектировать схему виртуальной сетевой инфраструктуры; выбирать технологии оверлейных сетей; рассчитывать параметры сетевых сегментов при виртуализации; планировать механизмы отказоустойчивости.</w:t>
      </w:r>
    </w:p>
    <w:p w14:paraId="3AECBC3D" w14:textId="77777777" w:rsidR="00AC6782" w:rsidRPr="00A67FDF" w:rsidRDefault="00097D39" w:rsidP="00FD133F">
      <w:pPr>
        <w:spacing w:line="276" w:lineRule="auto"/>
        <w:ind w:right="-330" w:firstLine="709"/>
        <w:jc w:val="both"/>
        <w:rPr>
          <w:sz w:val="28"/>
          <w:szCs w:val="28"/>
        </w:rPr>
      </w:pPr>
      <w:r w:rsidRPr="00A67FDF">
        <w:rPr>
          <w:sz w:val="28"/>
          <w:szCs w:val="28"/>
        </w:rPr>
        <w:t>Владеет: навыками проектирования виртуальной сетевой инфраструктуры; методами расчёта ёмкости и производительности виртуальных сетей; техниками интеграции виртуальной инфраструктуры с физической сетью.</w:t>
      </w:r>
    </w:p>
    <w:p w14:paraId="3399E60F" w14:textId="77777777" w:rsidR="00C14BFA" w:rsidRDefault="00C14BFA" w:rsidP="00C14BFA">
      <w:pPr>
        <w:ind w:firstLine="709"/>
        <w:rPr>
          <w:rFonts w:eastAsiaTheme="minorHAnsi"/>
          <w:sz w:val="28"/>
          <w:szCs w:val="28"/>
          <w:lang w:eastAsia="en-US"/>
        </w:rPr>
      </w:pPr>
    </w:p>
    <w:p w14:paraId="26FE3565" w14:textId="3FB59174" w:rsidR="00AC6782" w:rsidRPr="004D3220" w:rsidRDefault="004D3220" w:rsidP="007774DB">
      <w:pPr>
        <w:spacing w:after="240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Перечень тестовых заданий закрытого типа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867"/>
        <w:gridCol w:w="8149"/>
      </w:tblGrid>
      <w:tr w:rsidR="00EF1A82" w14:paraId="66ED69B0" w14:textId="77777777" w:rsidTr="00EF1A82">
        <w:tc>
          <w:tcPr>
            <w:tcW w:w="481" w:type="pct"/>
          </w:tcPr>
          <w:p w14:paraId="0153373E" w14:textId="77777777" w:rsidR="00EF1A82" w:rsidRPr="004D3220" w:rsidRDefault="00EF1A82" w:rsidP="004D3220">
            <w:pPr>
              <w:spacing w:after="40"/>
              <w:jc w:val="center"/>
              <w:rPr>
                <w:sz w:val="28"/>
                <w:szCs w:val="28"/>
              </w:rPr>
            </w:pPr>
            <w:r w:rsidRPr="004D3220">
              <w:rPr>
                <w:sz w:val="28"/>
                <w:szCs w:val="28"/>
              </w:rPr>
              <w:t>№</w:t>
            </w:r>
          </w:p>
        </w:tc>
        <w:tc>
          <w:tcPr>
            <w:tcW w:w="4519" w:type="pct"/>
          </w:tcPr>
          <w:p w14:paraId="707AE6F0" w14:textId="77777777" w:rsidR="00EF1A82" w:rsidRPr="004D3220" w:rsidRDefault="00EF1A82" w:rsidP="004D3220">
            <w:pPr>
              <w:spacing w:after="40"/>
              <w:jc w:val="center"/>
              <w:rPr>
                <w:sz w:val="28"/>
                <w:szCs w:val="28"/>
              </w:rPr>
            </w:pPr>
            <w:r w:rsidRPr="004D3220">
              <w:rPr>
                <w:sz w:val="28"/>
                <w:szCs w:val="28"/>
              </w:rPr>
              <w:t>Тестовое задание</w:t>
            </w:r>
          </w:p>
        </w:tc>
      </w:tr>
      <w:tr w:rsidR="00EF1A82" w14:paraId="697298EC" w14:textId="77777777" w:rsidTr="00EF1A82">
        <w:tc>
          <w:tcPr>
            <w:tcW w:w="481" w:type="pct"/>
          </w:tcPr>
          <w:p w14:paraId="3CFC63F2" w14:textId="77777777" w:rsidR="00EF1A82" w:rsidRPr="004D3220" w:rsidRDefault="00EF1A82" w:rsidP="00725017">
            <w:pPr>
              <w:spacing w:before="240"/>
              <w:jc w:val="center"/>
            </w:pPr>
            <w:r w:rsidRPr="004D3220">
              <w:t>1</w:t>
            </w:r>
          </w:p>
        </w:tc>
        <w:tc>
          <w:tcPr>
            <w:tcW w:w="4519" w:type="pct"/>
          </w:tcPr>
          <w:p w14:paraId="3993210B" w14:textId="176A9F96" w:rsidR="00EF1A82" w:rsidRPr="004D3220" w:rsidRDefault="00EF1A82" w:rsidP="00725017">
            <w:pPr>
              <w:spacing w:before="240"/>
            </w:pPr>
            <w:r w:rsidRPr="004D3220">
              <w:t xml:space="preserve">Прочитайте текст и выберите один </w:t>
            </w:r>
            <w:r>
              <w:t>верный</w:t>
            </w:r>
            <w:r w:rsidRPr="004D3220">
              <w:t xml:space="preserve"> ответ.</w:t>
            </w:r>
          </w:p>
          <w:p w14:paraId="5C676C93" w14:textId="77777777" w:rsidR="00EF1A82" w:rsidRPr="004D3220" w:rsidRDefault="00EF1A82" w:rsidP="004D3220">
            <w:pPr>
              <w:spacing w:before="40"/>
            </w:pPr>
          </w:p>
          <w:p w14:paraId="06BD2B7B" w14:textId="77777777" w:rsidR="00EF1A82" w:rsidRPr="004D3220" w:rsidRDefault="00EF1A82" w:rsidP="004D3220">
            <w:pPr>
              <w:spacing w:before="40"/>
            </w:pPr>
            <w:r w:rsidRPr="004D3220">
              <w:t>Какой механизм виртуального коммутатора обеспечивает сохранение сетевой конфигурации при миграции виртуальной машины между хостами?</w:t>
            </w:r>
          </w:p>
          <w:p w14:paraId="2239CCA0" w14:textId="77777777" w:rsidR="00EF1A82" w:rsidRPr="004D3220" w:rsidRDefault="00EF1A82" w:rsidP="004D3220">
            <w:pPr>
              <w:spacing w:before="40"/>
            </w:pPr>
          </w:p>
          <w:p w14:paraId="2B74C457" w14:textId="220058D6" w:rsidR="00EF1A82" w:rsidRPr="004D3220" w:rsidRDefault="00EF1A82" w:rsidP="004D3220">
            <w:pPr>
              <w:spacing w:before="40"/>
            </w:pPr>
            <w:r w:rsidRPr="004D3220">
              <w:t>Варианты:</w:t>
            </w:r>
          </w:p>
          <w:p w14:paraId="399CF86D" w14:textId="77777777" w:rsidR="00EF1A82" w:rsidRPr="004D3220" w:rsidRDefault="00EF1A82" w:rsidP="004D3220">
            <w:pPr>
              <w:spacing w:before="40"/>
            </w:pPr>
            <w:r w:rsidRPr="004D3220">
              <w:t xml:space="preserve">1. Стандартный виртуальный коммутатор (Standard </w:t>
            </w:r>
            <w:proofErr w:type="spellStart"/>
            <w:r w:rsidRPr="004D3220">
              <w:t>vSwitch</w:t>
            </w:r>
            <w:proofErr w:type="spellEnd"/>
            <w:r w:rsidRPr="004D3220">
              <w:t>)</w:t>
            </w:r>
          </w:p>
          <w:p w14:paraId="55F337A0" w14:textId="77777777" w:rsidR="00EF1A82" w:rsidRPr="004D3220" w:rsidRDefault="00EF1A82" w:rsidP="004D3220">
            <w:pPr>
              <w:spacing w:before="40"/>
              <w:rPr>
                <w:lang w:val="en-US"/>
              </w:rPr>
            </w:pPr>
            <w:r w:rsidRPr="004D3220">
              <w:rPr>
                <w:lang w:val="en-US"/>
              </w:rPr>
              <w:t xml:space="preserve">2. Distributed virtual switch </w:t>
            </w:r>
            <w:r w:rsidRPr="004D3220">
              <w:t>с</w:t>
            </w:r>
            <w:r w:rsidRPr="004D3220">
              <w:rPr>
                <w:lang w:val="en-US"/>
              </w:rPr>
              <w:t xml:space="preserve"> </w:t>
            </w:r>
            <w:r w:rsidRPr="004D3220">
              <w:t>поддержкой</w:t>
            </w:r>
            <w:r w:rsidRPr="004D3220">
              <w:rPr>
                <w:lang w:val="en-US"/>
              </w:rPr>
              <w:t xml:space="preserve"> </w:t>
            </w:r>
            <w:proofErr w:type="spellStart"/>
            <w:r w:rsidRPr="004D3220">
              <w:rPr>
                <w:lang w:val="en-US"/>
              </w:rPr>
              <w:t>vMotion</w:t>
            </w:r>
            <w:proofErr w:type="spellEnd"/>
          </w:p>
          <w:p w14:paraId="6EA9E0A5" w14:textId="77777777" w:rsidR="00EF1A82" w:rsidRPr="004D3220" w:rsidRDefault="00EF1A82" w:rsidP="004D3220">
            <w:pPr>
              <w:spacing w:before="40"/>
            </w:pPr>
            <w:r w:rsidRPr="004D3220">
              <w:t>3. Физический коммутатор верхнего уровня</w:t>
            </w:r>
          </w:p>
          <w:p w14:paraId="061C0CE3" w14:textId="77777777" w:rsidR="00EF1A82" w:rsidRPr="004D3220" w:rsidRDefault="00EF1A82" w:rsidP="004D3220">
            <w:pPr>
              <w:spacing w:before="40"/>
            </w:pPr>
            <w:r w:rsidRPr="004D3220">
              <w:t>4. Маршрутизатор уровня L3</w:t>
            </w:r>
          </w:p>
          <w:p w14:paraId="7D270600" w14:textId="77777777" w:rsidR="00EF1A82" w:rsidRPr="004D3220" w:rsidRDefault="00EF1A82" w:rsidP="004D3220">
            <w:pPr>
              <w:spacing w:before="40"/>
            </w:pPr>
          </w:p>
          <w:p w14:paraId="69E2326E" w14:textId="025CC577" w:rsidR="00EF1A82" w:rsidRPr="004D3220" w:rsidRDefault="00EF1A82" w:rsidP="004D3220">
            <w:pPr>
              <w:spacing w:before="40"/>
            </w:pPr>
            <w:r w:rsidRPr="004D3220">
              <w:t>Запишите номер правильного варианта</w:t>
            </w:r>
          </w:p>
          <w:p w14:paraId="4F60F5D1" w14:textId="77777777" w:rsidR="00EF1A82" w:rsidRDefault="00EF1A82" w:rsidP="004D3220">
            <w:pPr>
              <w:spacing w:before="40"/>
            </w:pPr>
            <w:r w:rsidRPr="004D3220">
              <w:t>Ответ: __________</w:t>
            </w:r>
          </w:p>
          <w:p w14:paraId="25B5A198" w14:textId="3C1010CA" w:rsidR="00EF1A82" w:rsidRPr="004D3220" w:rsidRDefault="00EF1A82" w:rsidP="004D3220">
            <w:pPr>
              <w:spacing w:before="40"/>
            </w:pPr>
          </w:p>
        </w:tc>
      </w:tr>
      <w:tr w:rsidR="00EF1A82" w14:paraId="233D29E4" w14:textId="77777777" w:rsidTr="00EF1A82">
        <w:tc>
          <w:tcPr>
            <w:tcW w:w="481" w:type="pct"/>
          </w:tcPr>
          <w:p w14:paraId="6C61908A" w14:textId="77777777" w:rsidR="00EF1A82" w:rsidRPr="004D3220" w:rsidRDefault="00EF1A82" w:rsidP="00725017">
            <w:pPr>
              <w:spacing w:before="240"/>
              <w:jc w:val="center"/>
            </w:pPr>
            <w:r w:rsidRPr="004D3220">
              <w:t>2</w:t>
            </w:r>
          </w:p>
        </w:tc>
        <w:tc>
          <w:tcPr>
            <w:tcW w:w="4519" w:type="pct"/>
          </w:tcPr>
          <w:p w14:paraId="75F2F32B" w14:textId="2CCC7731" w:rsidR="00EF1A82" w:rsidRPr="004D3220" w:rsidRDefault="00EF1A82" w:rsidP="00725017">
            <w:pPr>
              <w:spacing w:before="240"/>
            </w:pPr>
            <w:r w:rsidRPr="004D3220">
              <w:t xml:space="preserve">Прочитайте текст и выберите один </w:t>
            </w:r>
            <w:r>
              <w:t>верный</w:t>
            </w:r>
            <w:r w:rsidRPr="004D3220">
              <w:t xml:space="preserve"> ответ.</w:t>
            </w:r>
          </w:p>
          <w:p w14:paraId="0467AE30" w14:textId="77777777" w:rsidR="00EF1A82" w:rsidRPr="004D3220" w:rsidRDefault="00EF1A82" w:rsidP="004D3220">
            <w:pPr>
              <w:spacing w:before="40"/>
            </w:pPr>
          </w:p>
          <w:p w14:paraId="18921AC4" w14:textId="77777777" w:rsidR="00EF1A82" w:rsidRPr="004D3220" w:rsidRDefault="00EF1A82" w:rsidP="004D3220">
            <w:pPr>
              <w:spacing w:before="40"/>
            </w:pPr>
            <w:r w:rsidRPr="004D3220">
              <w:t xml:space="preserve">Какой механизм позволяет обеспечить </w:t>
            </w:r>
            <w:proofErr w:type="spellStart"/>
            <w:r w:rsidRPr="004D3220">
              <w:t>многотенантность</w:t>
            </w:r>
            <w:proofErr w:type="spellEnd"/>
            <w:r w:rsidRPr="004D3220">
              <w:t xml:space="preserve"> с практически неограниченным числом сетевых сегментов в </w:t>
            </w:r>
            <w:proofErr w:type="spellStart"/>
            <w:r w:rsidRPr="004D3220">
              <w:t>виртуализированной</w:t>
            </w:r>
            <w:proofErr w:type="spellEnd"/>
            <w:r w:rsidRPr="004D3220">
              <w:t xml:space="preserve"> среде?</w:t>
            </w:r>
          </w:p>
          <w:p w14:paraId="381994F0" w14:textId="77777777" w:rsidR="00EF1A82" w:rsidRPr="004D3220" w:rsidRDefault="00EF1A82" w:rsidP="004D3220">
            <w:pPr>
              <w:spacing w:before="40"/>
            </w:pPr>
          </w:p>
          <w:p w14:paraId="1653F1C5" w14:textId="571F3BA3" w:rsidR="00EF1A82" w:rsidRPr="004D3220" w:rsidRDefault="00EF1A82" w:rsidP="004D3220">
            <w:pPr>
              <w:spacing w:before="40"/>
            </w:pPr>
            <w:r w:rsidRPr="004D3220">
              <w:t>Вариант</w:t>
            </w:r>
            <w:r>
              <w:t>ы</w:t>
            </w:r>
            <w:r w:rsidRPr="004D3220">
              <w:t>:</w:t>
            </w:r>
          </w:p>
          <w:p w14:paraId="2D6EBF00" w14:textId="77777777" w:rsidR="00EF1A82" w:rsidRPr="004D3220" w:rsidRDefault="00EF1A82" w:rsidP="004D3220">
            <w:pPr>
              <w:spacing w:before="40"/>
            </w:pPr>
            <w:r w:rsidRPr="004D3220">
              <w:t>1. VLAN с 12-битным идентификатором</w:t>
            </w:r>
          </w:p>
          <w:p w14:paraId="0CA231D4" w14:textId="77777777" w:rsidR="00EF1A82" w:rsidRPr="004D3220" w:rsidRDefault="00EF1A82" w:rsidP="004D3220">
            <w:pPr>
              <w:spacing w:before="40"/>
            </w:pPr>
            <w:r w:rsidRPr="004D3220">
              <w:t>2. VXLAN-инкапсуляция с 24-битным VNI</w:t>
            </w:r>
          </w:p>
          <w:p w14:paraId="455E48CA" w14:textId="77777777" w:rsidR="00EF1A82" w:rsidRPr="004D3220" w:rsidRDefault="00EF1A82" w:rsidP="004D3220">
            <w:pPr>
              <w:spacing w:before="40"/>
            </w:pPr>
            <w:r w:rsidRPr="004D3220">
              <w:t>3. NAT на уровне гипервизора</w:t>
            </w:r>
          </w:p>
          <w:p w14:paraId="4D1B3EC1" w14:textId="77777777" w:rsidR="00EF1A82" w:rsidRPr="004D3220" w:rsidRDefault="00EF1A82" w:rsidP="004D3220">
            <w:pPr>
              <w:spacing w:before="40"/>
            </w:pPr>
            <w:r w:rsidRPr="004D3220">
              <w:t>4. Физическая изоляция сетей</w:t>
            </w:r>
          </w:p>
          <w:p w14:paraId="294355FF" w14:textId="77777777" w:rsidR="00EF1A82" w:rsidRPr="004D3220" w:rsidRDefault="00EF1A82" w:rsidP="004D3220">
            <w:pPr>
              <w:spacing w:before="40"/>
            </w:pPr>
          </w:p>
          <w:p w14:paraId="12A5C0CE" w14:textId="0486FA4A" w:rsidR="00EF1A82" w:rsidRPr="004D3220" w:rsidRDefault="00EF1A82" w:rsidP="004D3220">
            <w:pPr>
              <w:spacing w:before="40"/>
            </w:pPr>
            <w:r w:rsidRPr="004D3220">
              <w:t>Запишите номер правильного варианта</w:t>
            </w:r>
          </w:p>
          <w:p w14:paraId="7A5AB2B6" w14:textId="77777777" w:rsidR="00EF1A82" w:rsidRDefault="00EF1A82" w:rsidP="004D3220">
            <w:pPr>
              <w:spacing w:before="40"/>
            </w:pPr>
            <w:r w:rsidRPr="004D3220">
              <w:t>Ответ: __________</w:t>
            </w:r>
          </w:p>
          <w:p w14:paraId="7BE25288" w14:textId="643FB048" w:rsidR="00EF1A82" w:rsidRPr="004D3220" w:rsidRDefault="00EF1A82" w:rsidP="004D3220">
            <w:pPr>
              <w:spacing w:before="40"/>
            </w:pPr>
          </w:p>
        </w:tc>
      </w:tr>
      <w:tr w:rsidR="00EF1A82" w14:paraId="7CC9C3E8" w14:textId="77777777" w:rsidTr="00EF1A82">
        <w:tc>
          <w:tcPr>
            <w:tcW w:w="481" w:type="pct"/>
          </w:tcPr>
          <w:p w14:paraId="7C7CE7A4" w14:textId="77777777" w:rsidR="00EF1A82" w:rsidRPr="004D3220" w:rsidRDefault="00EF1A82" w:rsidP="00725017">
            <w:pPr>
              <w:spacing w:before="240"/>
              <w:jc w:val="center"/>
            </w:pPr>
            <w:r w:rsidRPr="004D3220">
              <w:t>3</w:t>
            </w:r>
          </w:p>
        </w:tc>
        <w:tc>
          <w:tcPr>
            <w:tcW w:w="4519" w:type="pct"/>
          </w:tcPr>
          <w:p w14:paraId="5ECF7A48" w14:textId="30DD571E" w:rsidR="00EF1A82" w:rsidRPr="004D3220" w:rsidRDefault="00EF1A82" w:rsidP="00725017">
            <w:pPr>
              <w:spacing w:before="240"/>
            </w:pPr>
            <w:r w:rsidRPr="004D3220">
              <w:t xml:space="preserve">Прочитайте текст и выберите один </w:t>
            </w:r>
            <w:r>
              <w:t>верный</w:t>
            </w:r>
            <w:r w:rsidRPr="004D3220">
              <w:t xml:space="preserve"> ответ.</w:t>
            </w:r>
          </w:p>
          <w:p w14:paraId="58931829" w14:textId="77777777" w:rsidR="00EF1A82" w:rsidRPr="004D3220" w:rsidRDefault="00EF1A82" w:rsidP="004D3220">
            <w:pPr>
              <w:spacing w:before="40"/>
            </w:pPr>
          </w:p>
          <w:p w14:paraId="1E12CE57" w14:textId="77777777" w:rsidR="00EF1A82" w:rsidRPr="004D3220" w:rsidRDefault="00EF1A82" w:rsidP="004D3220">
            <w:pPr>
              <w:spacing w:before="40"/>
            </w:pPr>
            <w:r w:rsidRPr="004D3220">
              <w:t>Какой подход обеспечит автоматическое конфигурирование сетевых параметров при развёртывании виртуальной машины?</w:t>
            </w:r>
          </w:p>
          <w:p w14:paraId="5282933B" w14:textId="77777777" w:rsidR="00EF1A82" w:rsidRPr="004D3220" w:rsidRDefault="00EF1A82" w:rsidP="004D3220">
            <w:pPr>
              <w:spacing w:before="40"/>
            </w:pPr>
          </w:p>
          <w:p w14:paraId="07285D26" w14:textId="115EE58A" w:rsidR="00EF1A82" w:rsidRPr="004D3220" w:rsidRDefault="00EF1A82" w:rsidP="004D3220">
            <w:pPr>
              <w:spacing w:before="40"/>
            </w:pPr>
            <w:r w:rsidRPr="004D3220">
              <w:t>Варианты:</w:t>
            </w:r>
          </w:p>
          <w:p w14:paraId="328A237E" w14:textId="77777777" w:rsidR="00EF1A82" w:rsidRPr="004D3220" w:rsidRDefault="00EF1A82" w:rsidP="004D3220">
            <w:pPr>
              <w:spacing w:before="40"/>
            </w:pPr>
            <w:r w:rsidRPr="004D3220">
              <w:t>1. Ручная настройка IP-адреса на каждой ВМ</w:t>
            </w:r>
          </w:p>
          <w:p w14:paraId="78806473" w14:textId="77777777" w:rsidR="00EF1A82" w:rsidRPr="004D3220" w:rsidRDefault="00EF1A82" w:rsidP="004D3220">
            <w:pPr>
              <w:spacing w:before="40"/>
            </w:pPr>
            <w:r w:rsidRPr="004D3220">
              <w:t>2. SDN-контроллер с REST API</w:t>
            </w:r>
          </w:p>
          <w:p w14:paraId="709A7B26" w14:textId="77777777" w:rsidR="00EF1A82" w:rsidRPr="004D3220" w:rsidRDefault="00EF1A82" w:rsidP="004D3220">
            <w:pPr>
              <w:spacing w:before="40"/>
            </w:pPr>
            <w:r w:rsidRPr="004D3220">
              <w:t>3. Статическая маршрутизация</w:t>
            </w:r>
          </w:p>
          <w:p w14:paraId="717345E1" w14:textId="77777777" w:rsidR="00EF1A82" w:rsidRPr="004D3220" w:rsidRDefault="00EF1A82" w:rsidP="004D3220">
            <w:pPr>
              <w:spacing w:before="40"/>
            </w:pPr>
            <w:r w:rsidRPr="004D3220">
              <w:t>4. Отключение DHCP-сервера</w:t>
            </w:r>
          </w:p>
          <w:p w14:paraId="6E4CCA49" w14:textId="77777777" w:rsidR="00EF1A82" w:rsidRPr="004D3220" w:rsidRDefault="00EF1A82" w:rsidP="004D3220">
            <w:pPr>
              <w:spacing w:before="40"/>
            </w:pPr>
          </w:p>
          <w:p w14:paraId="023D9114" w14:textId="0EF41EAD" w:rsidR="00EF1A82" w:rsidRPr="004D3220" w:rsidRDefault="00EF1A82" w:rsidP="004D3220">
            <w:pPr>
              <w:spacing w:before="40"/>
            </w:pPr>
            <w:r w:rsidRPr="004D3220">
              <w:t>Запишите номер правильного варианта</w:t>
            </w:r>
          </w:p>
          <w:p w14:paraId="046417DD" w14:textId="77777777" w:rsidR="00EF1A82" w:rsidRDefault="00EF1A82" w:rsidP="004D3220">
            <w:pPr>
              <w:spacing w:before="40"/>
            </w:pPr>
            <w:r w:rsidRPr="004D3220">
              <w:t>Ответ: __________</w:t>
            </w:r>
          </w:p>
          <w:p w14:paraId="0EF35DB9" w14:textId="687C5209" w:rsidR="00EF1A82" w:rsidRPr="004D3220" w:rsidRDefault="00EF1A82" w:rsidP="004D3220">
            <w:pPr>
              <w:spacing w:before="40"/>
            </w:pPr>
          </w:p>
        </w:tc>
      </w:tr>
      <w:tr w:rsidR="00EF1A82" w14:paraId="4F47408C" w14:textId="77777777" w:rsidTr="00EF1A82">
        <w:tc>
          <w:tcPr>
            <w:tcW w:w="481" w:type="pct"/>
          </w:tcPr>
          <w:p w14:paraId="636DA958" w14:textId="77777777" w:rsidR="00EF1A82" w:rsidRPr="004D3220" w:rsidRDefault="00EF1A82" w:rsidP="00725017">
            <w:pPr>
              <w:spacing w:before="240"/>
              <w:jc w:val="center"/>
            </w:pPr>
            <w:r w:rsidRPr="004D3220">
              <w:t>4</w:t>
            </w:r>
          </w:p>
        </w:tc>
        <w:tc>
          <w:tcPr>
            <w:tcW w:w="4519" w:type="pct"/>
          </w:tcPr>
          <w:p w14:paraId="01067DCC" w14:textId="5921D064" w:rsidR="00EF1A82" w:rsidRPr="004D3220" w:rsidRDefault="00EF1A82" w:rsidP="00725017">
            <w:pPr>
              <w:spacing w:before="240"/>
            </w:pPr>
            <w:r w:rsidRPr="004D3220">
              <w:t xml:space="preserve">Прочитайте текст и выберите один </w:t>
            </w:r>
            <w:r>
              <w:t>верный</w:t>
            </w:r>
            <w:r w:rsidRPr="004D3220">
              <w:t xml:space="preserve"> ответ.</w:t>
            </w:r>
          </w:p>
          <w:p w14:paraId="7114B301" w14:textId="77777777" w:rsidR="00EF1A82" w:rsidRPr="004D3220" w:rsidRDefault="00EF1A82" w:rsidP="004D3220">
            <w:pPr>
              <w:spacing w:before="40"/>
            </w:pPr>
          </w:p>
          <w:p w14:paraId="42241A89" w14:textId="77777777" w:rsidR="00EF1A82" w:rsidRPr="004D3220" w:rsidRDefault="00EF1A82" w:rsidP="004D3220">
            <w:pPr>
              <w:spacing w:before="40"/>
            </w:pPr>
            <w:r w:rsidRPr="004D3220">
              <w:t xml:space="preserve">Какой механизм обеспечивает оптимальное использование путей в </w:t>
            </w:r>
            <w:proofErr w:type="spellStart"/>
            <w:r w:rsidRPr="004D3220">
              <w:t>Spine-Leaf</w:t>
            </w:r>
            <w:proofErr w:type="spellEnd"/>
            <w:r w:rsidRPr="004D3220">
              <w:t xml:space="preserve"> архитектуре </w:t>
            </w:r>
            <w:proofErr w:type="spellStart"/>
            <w:r w:rsidRPr="004D3220">
              <w:t>виртуализированного</w:t>
            </w:r>
            <w:proofErr w:type="spellEnd"/>
            <w:r w:rsidRPr="004D3220">
              <w:t xml:space="preserve"> дата-центра?</w:t>
            </w:r>
          </w:p>
          <w:p w14:paraId="7E1AD1A8" w14:textId="77777777" w:rsidR="00EF1A82" w:rsidRPr="004D3220" w:rsidRDefault="00EF1A82" w:rsidP="004D3220">
            <w:pPr>
              <w:spacing w:before="40"/>
            </w:pPr>
          </w:p>
          <w:p w14:paraId="615C1D33" w14:textId="11736157" w:rsidR="00EF1A82" w:rsidRPr="004D3220" w:rsidRDefault="00EF1A82" w:rsidP="004D3220">
            <w:pPr>
              <w:spacing w:before="40"/>
            </w:pPr>
            <w:r w:rsidRPr="004D3220">
              <w:t>Варианты:</w:t>
            </w:r>
          </w:p>
          <w:p w14:paraId="25D91861" w14:textId="77777777" w:rsidR="00EF1A82" w:rsidRPr="004D3220" w:rsidRDefault="00EF1A82" w:rsidP="004D3220">
            <w:pPr>
              <w:spacing w:before="40"/>
            </w:pPr>
            <w:r w:rsidRPr="004D3220">
              <w:t>1. Статическая маршрутизация</w:t>
            </w:r>
          </w:p>
          <w:p w14:paraId="1488F577" w14:textId="77777777" w:rsidR="00EF1A82" w:rsidRPr="004D3220" w:rsidRDefault="00EF1A82" w:rsidP="004D3220">
            <w:pPr>
              <w:spacing w:before="40"/>
            </w:pPr>
            <w:r w:rsidRPr="004D3220">
              <w:t>2. ECMP-маршрутизация с балансировкой</w:t>
            </w:r>
          </w:p>
          <w:p w14:paraId="653DA0DB" w14:textId="77777777" w:rsidR="00EF1A82" w:rsidRPr="004D3220" w:rsidRDefault="00EF1A82" w:rsidP="004D3220">
            <w:pPr>
              <w:spacing w:before="40"/>
            </w:pPr>
            <w:r w:rsidRPr="004D3220">
              <w:t>3. Один активный путь для всего трафика</w:t>
            </w:r>
          </w:p>
          <w:p w14:paraId="0850EE78" w14:textId="77777777" w:rsidR="00EF1A82" w:rsidRPr="004D3220" w:rsidRDefault="00EF1A82" w:rsidP="004D3220">
            <w:pPr>
              <w:spacing w:before="40"/>
            </w:pPr>
            <w:r w:rsidRPr="004D3220">
              <w:t xml:space="preserve">4. </w:t>
            </w:r>
            <w:proofErr w:type="spellStart"/>
            <w:r w:rsidRPr="004D3220">
              <w:t>Spanning</w:t>
            </w:r>
            <w:proofErr w:type="spellEnd"/>
            <w:r w:rsidRPr="004D3220">
              <w:t xml:space="preserve"> </w:t>
            </w:r>
            <w:proofErr w:type="spellStart"/>
            <w:r w:rsidRPr="004D3220">
              <w:t>Tree</w:t>
            </w:r>
            <w:proofErr w:type="spellEnd"/>
            <w:r w:rsidRPr="004D3220">
              <w:t xml:space="preserve"> Protocol</w:t>
            </w:r>
          </w:p>
          <w:p w14:paraId="23D91D34" w14:textId="77777777" w:rsidR="00EF1A82" w:rsidRPr="004D3220" w:rsidRDefault="00EF1A82" w:rsidP="004D3220">
            <w:pPr>
              <w:spacing w:before="40"/>
            </w:pPr>
          </w:p>
          <w:p w14:paraId="133D837D" w14:textId="126A039A" w:rsidR="00EF1A82" w:rsidRPr="004D3220" w:rsidRDefault="00EF1A82" w:rsidP="004D3220">
            <w:pPr>
              <w:spacing w:before="40"/>
            </w:pPr>
            <w:r w:rsidRPr="004D3220">
              <w:t>Запишите номер правильного варианта</w:t>
            </w:r>
          </w:p>
          <w:p w14:paraId="3DFE2CA0" w14:textId="77777777" w:rsidR="00EF1A82" w:rsidRDefault="00EF1A82" w:rsidP="004D3220">
            <w:pPr>
              <w:spacing w:before="40"/>
            </w:pPr>
            <w:r w:rsidRPr="004D3220">
              <w:t>Ответ: __________</w:t>
            </w:r>
          </w:p>
          <w:p w14:paraId="39EA1FA9" w14:textId="0818E462" w:rsidR="00EF1A82" w:rsidRPr="004D3220" w:rsidRDefault="00EF1A82" w:rsidP="004D3220">
            <w:pPr>
              <w:spacing w:before="40"/>
            </w:pPr>
          </w:p>
        </w:tc>
      </w:tr>
      <w:tr w:rsidR="00EF1A82" w14:paraId="0C3DCE6F" w14:textId="77777777" w:rsidTr="00EF1A82">
        <w:tc>
          <w:tcPr>
            <w:tcW w:w="481" w:type="pct"/>
          </w:tcPr>
          <w:p w14:paraId="7B841392" w14:textId="77777777" w:rsidR="00EF1A82" w:rsidRPr="004D3220" w:rsidRDefault="00EF1A82" w:rsidP="00725017">
            <w:pPr>
              <w:spacing w:before="240"/>
              <w:jc w:val="center"/>
            </w:pPr>
            <w:r w:rsidRPr="004D3220">
              <w:t>5</w:t>
            </w:r>
          </w:p>
        </w:tc>
        <w:tc>
          <w:tcPr>
            <w:tcW w:w="4519" w:type="pct"/>
          </w:tcPr>
          <w:p w14:paraId="14EFCAA4" w14:textId="213D96AE" w:rsidR="00EF1A82" w:rsidRPr="004D3220" w:rsidRDefault="00EF1A82" w:rsidP="00725017">
            <w:pPr>
              <w:spacing w:before="240"/>
            </w:pPr>
            <w:r w:rsidRPr="004D3220">
              <w:t xml:space="preserve">Прочитайте текст и выберите один </w:t>
            </w:r>
            <w:r>
              <w:t>верный</w:t>
            </w:r>
            <w:r w:rsidRPr="004D3220">
              <w:t xml:space="preserve"> ответ.</w:t>
            </w:r>
          </w:p>
          <w:p w14:paraId="4E3DC022" w14:textId="77777777" w:rsidR="00EF1A82" w:rsidRPr="004D3220" w:rsidRDefault="00EF1A82" w:rsidP="004D3220">
            <w:pPr>
              <w:spacing w:before="40"/>
            </w:pPr>
          </w:p>
          <w:p w14:paraId="3200A7ED" w14:textId="77777777" w:rsidR="00EF1A82" w:rsidRPr="004D3220" w:rsidRDefault="00EF1A82" w:rsidP="004D3220">
            <w:pPr>
              <w:spacing w:before="40"/>
            </w:pPr>
            <w:r w:rsidRPr="004D3220">
              <w:t xml:space="preserve">Какой компонент отвечает за маршрутизацию трафика между узлами </w:t>
            </w:r>
            <w:proofErr w:type="spellStart"/>
            <w:r w:rsidRPr="004D3220">
              <w:t>Kubernetes</w:t>
            </w:r>
            <w:proofErr w:type="spellEnd"/>
            <w:r w:rsidRPr="004D3220">
              <w:t xml:space="preserve"> кластера?</w:t>
            </w:r>
          </w:p>
          <w:p w14:paraId="5E370530" w14:textId="77777777" w:rsidR="00EF1A82" w:rsidRPr="004D3220" w:rsidRDefault="00EF1A82" w:rsidP="004D3220">
            <w:pPr>
              <w:spacing w:before="40"/>
            </w:pPr>
          </w:p>
          <w:p w14:paraId="41F312C7" w14:textId="7CFD62AB" w:rsidR="00EF1A82" w:rsidRPr="004D3220" w:rsidRDefault="00EF1A82" w:rsidP="004D3220">
            <w:pPr>
              <w:spacing w:before="40"/>
            </w:pPr>
            <w:r w:rsidRPr="004D3220">
              <w:t>Варианты:</w:t>
            </w:r>
          </w:p>
          <w:p w14:paraId="25243E3A" w14:textId="77777777" w:rsidR="00EF1A82" w:rsidRPr="004D3220" w:rsidRDefault="00EF1A82" w:rsidP="004D3220">
            <w:pPr>
              <w:spacing w:before="40"/>
            </w:pPr>
            <w:r w:rsidRPr="004D3220">
              <w:t xml:space="preserve">1. </w:t>
            </w:r>
            <w:proofErr w:type="spellStart"/>
            <w:r w:rsidRPr="004D3220">
              <w:t>kubelet</w:t>
            </w:r>
            <w:proofErr w:type="spellEnd"/>
            <w:r w:rsidRPr="004D3220">
              <w:t xml:space="preserve"> на каждом узле</w:t>
            </w:r>
          </w:p>
          <w:p w14:paraId="7A73FA0E" w14:textId="77777777" w:rsidR="00EF1A82" w:rsidRPr="0032409B" w:rsidRDefault="00EF1A82" w:rsidP="004D3220">
            <w:pPr>
              <w:spacing w:before="40"/>
            </w:pPr>
            <w:r w:rsidRPr="0032409B">
              <w:t xml:space="preserve">2. </w:t>
            </w:r>
            <w:r w:rsidRPr="004D3220">
              <w:rPr>
                <w:lang w:val="en-US"/>
              </w:rPr>
              <w:t>CNI</w:t>
            </w:r>
            <w:r w:rsidRPr="0032409B">
              <w:t>-</w:t>
            </w:r>
            <w:r w:rsidRPr="004D3220">
              <w:t>плагин</w:t>
            </w:r>
            <w:r w:rsidRPr="0032409B">
              <w:t xml:space="preserve"> (</w:t>
            </w:r>
            <w:r w:rsidRPr="004D3220">
              <w:rPr>
                <w:lang w:val="en-US"/>
              </w:rPr>
              <w:t>Calico</w:t>
            </w:r>
            <w:r w:rsidRPr="0032409B">
              <w:t xml:space="preserve">, </w:t>
            </w:r>
            <w:r w:rsidRPr="004D3220">
              <w:rPr>
                <w:lang w:val="en-US"/>
              </w:rPr>
              <w:t>Flannel</w:t>
            </w:r>
            <w:r w:rsidRPr="0032409B">
              <w:t>)</w:t>
            </w:r>
          </w:p>
          <w:p w14:paraId="4E4CD3C3" w14:textId="77777777" w:rsidR="00EF1A82" w:rsidRPr="0032409B" w:rsidRDefault="00EF1A82" w:rsidP="004D3220">
            <w:pPr>
              <w:spacing w:before="40"/>
            </w:pPr>
            <w:r w:rsidRPr="0032409B">
              <w:t xml:space="preserve">3. </w:t>
            </w:r>
            <w:proofErr w:type="spellStart"/>
            <w:r w:rsidRPr="004D3220">
              <w:rPr>
                <w:lang w:val="en-US"/>
              </w:rPr>
              <w:t>kube</w:t>
            </w:r>
            <w:proofErr w:type="spellEnd"/>
            <w:r w:rsidRPr="0032409B">
              <w:t>-</w:t>
            </w:r>
            <w:proofErr w:type="spellStart"/>
            <w:r w:rsidRPr="004D3220">
              <w:rPr>
                <w:lang w:val="en-US"/>
              </w:rPr>
              <w:t>apiserver</w:t>
            </w:r>
            <w:proofErr w:type="spellEnd"/>
          </w:p>
          <w:p w14:paraId="7464B03C" w14:textId="77777777" w:rsidR="00EF1A82" w:rsidRPr="004D3220" w:rsidRDefault="00EF1A82" w:rsidP="004D3220">
            <w:pPr>
              <w:spacing w:before="40"/>
            </w:pPr>
            <w:r w:rsidRPr="004D3220">
              <w:t xml:space="preserve">4. </w:t>
            </w:r>
            <w:proofErr w:type="spellStart"/>
            <w:r w:rsidRPr="004D3220">
              <w:t>etcd</w:t>
            </w:r>
            <w:proofErr w:type="spellEnd"/>
            <w:r w:rsidRPr="004D3220">
              <w:t xml:space="preserve"> база данных</w:t>
            </w:r>
          </w:p>
          <w:p w14:paraId="55C9EA2D" w14:textId="77777777" w:rsidR="00EF1A82" w:rsidRPr="004D3220" w:rsidRDefault="00EF1A82" w:rsidP="004D3220">
            <w:pPr>
              <w:spacing w:before="40"/>
            </w:pPr>
          </w:p>
          <w:p w14:paraId="600F5273" w14:textId="1FBF3A40" w:rsidR="00EF1A82" w:rsidRPr="004D3220" w:rsidRDefault="00EF1A82" w:rsidP="004D3220">
            <w:pPr>
              <w:spacing w:before="40"/>
            </w:pPr>
            <w:r w:rsidRPr="004D3220">
              <w:t>Запишите номер правильного варианта</w:t>
            </w:r>
          </w:p>
          <w:p w14:paraId="25B4F4E5" w14:textId="77777777" w:rsidR="00EF1A82" w:rsidRDefault="00EF1A82" w:rsidP="004D3220">
            <w:pPr>
              <w:spacing w:before="40"/>
            </w:pPr>
            <w:r w:rsidRPr="004D3220">
              <w:t>Ответ: __________</w:t>
            </w:r>
          </w:p>
          <w:p w14:paraId="46DAE742" w14:textId="062A741B" w:rsidR="00EF1A82" w:rsidRPr="004D3220" w:rsidRDefault="00EF1A82" w:rsidP="004D3220">
            <w:pPr>
              <w:spacing w:before="40"/>
            </w:pPr>
          </w:p>
        </w:tc>
      </w:tr>
      <w:tr w:rsidR="00EF1A82" w14:paraId="2BAC87A6" w14:textId="77777777" w:rsidTr="00EF1A82">
        <w:tc>
          <w:tcPr>
            <w:tcW w:w="481" w:type="pct"/>
          </w:tcPr>
          <w:p w14:paraId="3A252D86" w14:textId="77777777" w:rsidR="00EF1A82" w:rsidRPr="004D3220" w:rsidRDefault="00EF1A82" w:rsidP="00725017">
            <w:pPr>
              <w:spacing w:before="240"/>
              <w:jc w:val="center"/>
            </w:pPr>
            <w:r w:rsidRPr="004D3220">
              <w:t>6</w:t>
            </w:r>
          </w:p>
        </w:tc>
        <w:tc>
          <w:tcPr>
            <w:tcW w:w="4519" w:type="pct"/>
          </w:tcPr>
          <w:p w14:paraId="3F50462C" w14:textId="564AAA4A" w:rsidR="00EF1A82" w:rsidRPr="004D3220" w:rsidRDefault="00EF1A82" w:rsidP="00725017">
            <w:pPr>
              <w:spacing w:before="240"/>
            </w:pPr>
            <w:r w:rsidRPr="004D3220">
              <w:t xml:space="preserve">Прочитайте текст и выберите один </w:t>
            </w:r>
            <w:r>
              <w:t>верный</w:t>
            </w:r>
            <w:r w:rsidRPr="004D3220">
              <w:t xml:space="preserve"> ответ.</w:t>
            </w:r>
          </w:p>
          <w:p w14:paraId="05A0CD52" w14:textId="77777777" w:rsidR="00EF1A82" w:rsidRPr="004D3220" w:rsidRDefault="00EF1A82" w:rsidP="004D3220">
            <w:pPr>
              <w:spacing w:before="40"/>
            </w:pPr>
          </w:p>
          <w:p w14:paraId="04F17346" w14:textId="77777777" w:rsidR="00EF1A82" w:rsidRPr="004D3220" w:rsidRDefault="00EF1A82" w:rsidP="004D3220">
            <w:pPr>
              <w:spacing w:before="40"/>
            </w:pPr>
            <w:r w:rsidRPr="004D3220">
              <w:t>Какой механизм виртуализации обеспечивает наивысшую производительность сетевых функций виртуальной машины?</w:t>
            </w:r>
          </w:p>
          <w:p w14:paraId="3DDFE58C" w14:textId="77777777" w:rsidR="00EF1A82" w:rsidRPr="004D3220" w:rsidRDefault="00EF1A82" w:rsidP="004D3220">
            <w:pPr>
              <w:spacing w:before="40"/>
            </w:pPr>
          </w:p>
          <w:p w14:paraId="396922D1" w14:textId="15F77530" w:rsidR="00EF1A82" w:rsidRPr="004D3220" w:rsidRDefault="00EF1A82" w:rsidP="004D3220">
            <w:pPr>
              <w:spacing w:before="40"/>
            </w:pPr>
            <w:r w:rsidRPr="004D3220">
              <w:t>Варианты:</w:t>
            </w:r>
          </w:p>
          <w:p w14:paraId="11699175" w14:textId="77777777" w:rsidR="00EF1A82" w:rsidRPr="004D3220" w:rsidRDefault="00EF1A82" w:rsidP="004D3220">
            <w:pPr>
              <w:spacing w:before="40"/>
            </w:pPr>
            <w:r w:rsidRPr="004D3220">
              <w:t>1. Программный виртуальный сетевой адаптер</w:t>
            </w:r>
          </w:p>
          <w:p w14:paraId="19FDEDB4" w14:textId="77777777" w:rsidR="00EF1A82" w:rsidRPr="004D3220" w:rsidRDefault="00EF1A82" w:rsidP="004D3220">
            <w:pPr>
              <w:spacing w:before="40"/>
            </w:pPr>
            <w:r w:rsidRPr="004D3220">
              <w:t>2. VLAN-тегирование</w:t>
            </w:r>
          </w:p>
          <w:p w14:paraId="3D94CEB5" w14:textId="77777777" w:rsidR="00EF1A82" w:rsidRPr="004D3220" w:rsidRDefault="00EF1A82" w:rsidP="004D3220">
            <w:pPr>
              <w:spacing w:before="40"/>
            </w:pPr>
            <w:r w:rsidRPr="004D3220">
              <w:t>3. SR-IOV с прямой передачей физического устройства</w:t>
            </w:r>
          </w:p>
          <w:p w14:paraId="10CAD810" w14:textId="77777777" w:rsidR="00EF1A82" w:rsidRPr="004D3220" w:rsidRDefault="00EF1A82" w:rsidP="004D3220">
            <w:pPr>
              <w:spacing w:before="40"/>
            </w:pPr>
            <w:r w:rsidRPr="004D3220">
              <w:t>4. NAT-трансляция</w:t>
            </w:r>
          </w:p>
          <w:p w14:paraId="50CF9D47" w14:textId="77777777" w:rsidR="00EF1A82" w:rsidRPr="004D3220" w:rsidRDefault="00EF1A82" w:rsidP="004D3220">
            <w:pPr>
              <w:spacing w:before="40"/>
            </w:pPr>
          </w:p>
          <w:p w14:paraId="4B49707B" w14:textId="5157604B" w:rsidR="00EF1A82" w:rsidRPr="004D3220" w:rsidRDefault="00EF1A82" w:rsidP="004D3220">
            <w:pPr>
              <w:spacing w:before="40"/>
            </w:pPr>
            <w:r w:rsidRPr="004D3220">
              <w:t>Запишите номер правильного варианта</w:t>
            </w:r>
          </w:p>
          <w:p w14:paraId="06A64DCE" w14:textId="77777777" w:rsidR="00EF1A82" w:rsidRDefault="00EF1A82" w:rsidP="004D3220">
            <w:pPr>
              <w:spacing w:before="40"/>
            </w:pPr>
            <w:r w:rsidRPr="004D3220">
              <w:t>Ответ: __________</w:t>
            </w:r>
          </w:p>
          <w:p w14:paraId="5B6D027D" w14:textId="2015FD62" w:rsidR="00EF1A82" w:rsidRPr="004D3220" w:rsidRDefault="00EF1A82" w:rsidP="004D3220">
            <w:pPr>
              <w:spacing w:before="40"/>
            </w:pPr>
          </w:p>
        </w:tc>
      </w:tr>
      <w:tr w:rsidR="00EF1A82" w14:paraId="66B083D4" w14:textId="77777777" w:rsidTr="00EF1A82">
        <w:tc>
          <w:tcPr>
            <w:tcW w:w="481" w:type="pct"/>
          </w:tcPr>
          <w:p w14:paraId="14DCB6AF" w14:textId="77777777" w:rsidR="00EF1A82" w:rsidRPr="004D3220" w:rsidRDefault="00EF1A82" w:rsidP="00725017">
            <w:pPr>
              <w:spacing w:before="240"/>
              <w:jc w:val="center"/>
            </w:pPr>
            <w:r w:rsidRPr="004D3220">
              <w:t>7</w:t>
            </w:r>
          </w:p>
        </w:tc>
        <w:tc>
          <w:tcPr>
            <w:tcW w:w="4519" w:type="pct"/>
          </w:tcPr>
          <w:p w14:paraId="72592712" w14:textId="6334CFE3" w:rsidR="00EF1A82" w:rsidRPr="004D3220" w:rsidRDefault="00EF1A82" w:rsidP="00725017">
            <w:pPr>
              <w:spacing w:before="240"/>
            </w:pPr>
            <w:r w:rsidRPr="004D3220">
              <w:t xml:space="preserve">Прочитайте текст и выберите один </w:t>
            </w:r>
            <w:r>
              <w:t>верный</w:t>
            </w:r>
            <w:r w:rsidRPr="004D3220">
              <w:t xml:space="preserve"> ответ.</w:t>
            </w:r>
          </w:p>
          <w:p w14:paraId="613CD306" w14:textId="77777777" w:rsidR="00EF1A82" w:rsidRPr="004D3220" w:rsidRDefault="00EF1A82" w:rsidP="004D3220">
            <w:pPr>
              <w:spacing w:before="40"/>
            </w:pPr>
          </w:p>
          <w:p w14:paraId="75788630" w14:textId="77777777" w:rsidR="00EF1A82" w:rsidRPr="004D3220" w:rsidRDefault="00EF1A82" w:rsidP="004D3220">
            <w:pPr>
              <w:spacing w:before="40"/>
            </w:pPr>
            <w:r w:rsidRPr="004D3220">
              <w:t xml:space="preserve">Какой подход обеспечит централизованное применение политик безопасности в </w:t>
            </w:r>
            <w:proofErr w:type="spellStart"/>
            <w:r w:rsidRPr="004D3220">
              <w:t>виртуализированной</w:t>
            </w:r>
            <w:proofErr w:type="spellEnd"/>
            <w:r w:rsidRPr="004D3220">
              <w:t xml:space="preserve"> сетевой инфраструктуре?</w:t>
            </w:r>
          </w:p>
          <w:p w14:paraId="2BC0C6B1" w14:textId="77777777" w:rsidR="00EF1A82" w:rsidRPr="004D3220" w:rsidRDefault="00EF1A82" w:rsidP="004D3220">
            <w:pPr>
              <w:spacing w:before="40"/>
            </w:pPr>
          </w:p>
          <w:p w14:paraId="33247B0D" w14:textId="08D18326" w:rsidR="00EF1A82" w:rsidRPr="004D3220" w:rsidRDefault="00EF1A82" w:rsidP="004D3220">
            <w:pPr>
              <w:spacing w:before="40"/>
            </w:pPr>
            <w:r w:rsidRPr="004D3220">
              <w:t>Вариант</w:t>
            </w:r>
            <w:r>
              <w:t>ы</w:t>
            </w:r>
            <w:r w:rsidRPr="004D3220">
              <w:t>:</w:t>
            </w:r>
          </w:p>
          <w:p w14:paraId="19916649" w14:textId="77777777" w:rsidR="00EF1A82" w:rsidRPr="004D3220" w:rsidRDefault="00EF1A82" w:rsidP="004D3220">
            <w:pPr>
              <w:spacing w:before="40"/>
            </w:pPr>
            <w:r w:rsidRPr="004D3220">
              <w:t>1. Индивидуальная настройка правил на каждой ВМ</w:t>
            </w:r>
          </w:p>
          <w:p w14:paraId="7A0DB9B6" w14:textId="77777777" w:rsidR="00EF1A82" w:rsidRPr="004D3220" w:rsidRDefault="00EF1A82" w:rsidP="004D3220">
            <w:pPr>
              <w:spacing w:before="40"/>
            </w:pPr>
            <w:r w:rsidRPr="004D3220">
              <w:t>2. SDN-контроллер с интеграцией физических и виртуальных коммутаторов</w:t>
            </w:r>
          </w:p>
          <w:p w14:paraId="7B9A67FC" w14:textId="77777777" w:rsidR="00EF1A82" w:rsidRPr="004D3220" w:rsidRDefault="00EF1A82" w:rsidP="004D3220">
            <w:pPr>
              <w:spacing w:before="40"/>
            </w:pPr>
            <w:r w:rsidRPr="004D3220">
              <w:t>3. Отключение межсетевого экранирования</w:t>
            </w:r>
          </w:p>
          <w:p w14:paraId="6D942BE6" w14:textId="77777777" w:rsidR="00EF1A82" w:rsidRPr="004D3220" w:rsidRDefault="00EF1A82" w:rsidP="004D3220">
            <w:pPr>
              <w:spacing w:before="40"/>
            </w:pPr>
            <w:r w:rsidRPr="004D3220">
              <w:t>4. Ручное управление ACL на каждом коммутаторе</w:t>
            </w:r>
          </w:p>
          <w:p w14:paraId="68651269" w14:textId="77777777" w:rsidR="00EF1A82" w:rsidRPr="004D3220" w:rsidRDefault="00EF1A82" w:rsidP="004D3220">
            <w:pPr>
              <w:spacing w:before="40"/>
            </w:pPr>
          </w:p>
          <w:p w14:paraId="37CD8768" w14:textId="68A1098A" w:rsidR="00EF1A82" w:rsidRPr="004D3220" w:rsidRDefault="00EF1A82" w:rsidP="004D3220">
            <w:pPr>
              <w:spacing w:before="40"/>
            </w:pPr>
            <w:r w:rsidRPr="004D3220">
              <w:t>Запишите номер правильного варианта</w:t>
            </w:r>
          </w:p>
          <w:p w14:paraId="36E3000E" w14:textId="77777777" w:rsidR="00EF1A82" w:rsidRDefault="00EF1A82" w:rsidP="004D3220">
            <w:pPr>
              <w:spacing w:before="40"/>
            </w:pPr>
            <w:r w:rsidRPr="004D3220">
              <w:t>Ответ: __________</w:t>
            </w:r>
          </w:p>
          <w:p w14:paraId="62D07B85" w14:textId="04F7F0F1" w:rsidR="00EF1A82" w:rsidRPr="004D3220" w:rsidRDefault="00EF1A82" w:rsidP="004D3220">
            <w:pPr>
              <w:spacing w:before="40"/>
            </w:pPr>
          </w:p>
        </w:tc>
      </w:tr>
      <w:tr w:rsidR="00EF1A82" w14:paraId="52249A4D" w14:textId="77777777" w:rsidTr="00EF1A82">
        <w:tc>
          <w:tcPr>
            <w:tcW w:w="481" w:type="pct"/>
          </w:tcPr>
          <w:p w14:paraId="1CBE3FE6" w14:textId="77777777" w:rsidR="00EF1A82" w:rsidRPr="004D3220" w:rsidRDefault="00EF1A82" w:rsidP="00725017">
            <w:pPr>
              <w:spacing w:before="240"/>
              <w:jc w:val="center"/>
            </w:pPr>
            <w:r w:rsidRPr="004D3220">
              <w:t>8</w:t>
            </w:r>
          </w:p>
        </w:tc>
        <w:tc>
          <w:tcPr>
            <w:tcW w:w="4519" w:type="pct"/>
          </w:tcPr>
          <w:p w14:paraId="49A612E7" w14:textId="472DB99D" w:rsidR="00EF1A82" w:rsidRPr="004D3220" w:rsidRDefault="00EF1A82" w:rsidP="00725017">
            <w:pPr>
              <w:spacing w:before="240"/>
            </w:pPr>
            <w:r w:rsidRPr="004D3220">
              <w:t xml:space="preserve">Прочитайте текст и выберите один </w:t>
            </w:r>
            <w:r>
              <w:t>верный</w:t>
            </w:r>
            <w:r w:rsidRPr="004D3220">
              <w:t xml:space="preserve"> ответ.</w:t>
            </w:r>
          </w:p>
          <w:p w14:paraId="032FF22D" w14:textId="77777777" w:rsidR="00EF1A82" w:rsidRPr="004D3220" w:rsidRDefault="00EF1A82" w:rsidP="004D3220">
            <w:pPr>
              <w:spacing w:before="40"/>
            </w:pPr>
          </w:p>
          <w:p w14:paraId="616A5C0C" w14:textId="77777777" w:rsidR="00EF1A82" w:rsidRPr="004D3220" w:rsidRDefault="00EF1A82" w:rsidP="004D3220">
            <w:pPr>
              <w:spacing w:before="40"/>
            </w:pPr>
            <w:r w:rsidRPr="004D3220">
              <w:t>Какой подход обеспечит оптимальное соотношение надёжности и стоимости при проектировании виртуальной сетевой инфраструктуры?</w:t>
            </w:r>
          </w:p>
          <w:p w14:paraId="485A1EF0" w14:textId="77777777" w:rsidR="00EF1A82" w:rsidRPr="004D3220" w:rsidRDefault="00EF1A82" w:rsidP="004D3220">
            <w:pPr>
              <w:spacing w:before="40"/>
            </w:pPr>
          </w:p>
          <w:p w14:paraId="753E47A0" w14:textId="0AC403C5" w:rsidR="00EF1A82" w:rsidRPr="004D3220" w:rsidRDefault="00EF1A82" w:rsidP="004D3220">
            <w:pPr>
              <w:spacing w:before="40"/>
            </w:pPr>
            <w:r w:rsidRPr="004D3220">
              <w:t>Варианты:</w:t>
            </w:r>
          </w:p>
          <w:p w14:paraId="714EAD7F" w14:textId="77777777" w:rsidR="00EF1A82" w:rsidRPr="004D3220" w:rsidRDefault="00EF1A82" w:rsidP="004D3220">
            <w:pPr>
              <w:spacing w:before="40"/>
            </w:pPr>
            <w:r w:rsidRPr="004D3220">
              <w:t>1. Полное дублирование всех компонентов</w:t>
            </w:r>
          </w:p>
          <w:p w14:paraId="7262E263" w14:textId="77777777" w:rsidR="00EF1A82" w:rsidRPr="004D3220" w:rsidRDefault="00EF1A82" w:rsidP="004D3220">
            <w:pPr>
              <w:spacing w:before="40"/>
            </w:pPr>
            <w:r w:rsidRPr="004D3220">
              <w:t>2. Дублирование критических путей с условной маршрутизацией</w:t>
            </w:r>
          </w:p>
          <w:p w14:paraId="5693D68A" w14:textId="77777777" w:rsidR="00EF1A82" w:rsidRPr="004D3220" w:rsidRDefault="00EF1A82" w:rsidP="004D3220">
            <w:pPr>
              <w:spacing w:before="40"/>
            </w:pPr>
            <w:r w:rsidRPr="004D3220">
              <w:t>3. Отказ от резервирования</w:t>
            </w:r>
          </w:p>
          <w:p w14:paraId="009A5F9A" w14:textId="77777777" w:rsidR="00EF1A82" w:rsidRPr="004D3220" w:rsidRDefault="00EF1A82" w:rsidP="004D3220">
            <w:pPr>
              <w:spacing w:before="40"/>
            </w:pPr>
            <w:r w:rsidRPr="004D3220">
              <w:t>4. Использование только одного пути</w:t>
            </w:r>
          </w:p>
          <w:p w14:paraId="3D5246E6" w14:textId="77777777" w:rsidR="00EF1A82" w:rsidRPr="004D3220" w:rsidRDefault="00EF1A82" w:rsidP="004D3220">
            <w:pPr>
              <w:spacing w:before="40"/>
            </w:pPr>
          </w:p>
          <w:p w14:paraId="20095247" w14:textId="1CD1542A" w:rsidR="00EF1A82" w:rsidRPr="004D3220" w:rsidRDefault="00EF1A82" w:rsidP="004D3220">
            <w:pPr>
              <w:spacing w:before="40"/>
            </w:pPr>
            <w:r w:rsidRPr="004D3220">
              <w:t>Запишите номер правильного варианта</w:t>
            </w:r>
          </w:p>
          <w:p w14:paraId="1E9A4480" w14:textId="77777777" w:rsidR="00EF1A82" w:rsidRDefault="00EF1A82" w:rsidP="004D3220">
            <w:pPr>
              <w:spacing w:before="40"/>
            </w:pPr>
            <w:r w:rsidRPr="004D3220">
              <w:t>Ответ: __________</w:t>
            </w:r>
          </w:p>
          <w:p w14:paraId="20A62265" w14:textId="2596A08F" w:rsidR="00EF1A82" w:rsidRPr="004D3220" w:rsidRDefault="00EF1A82" w:rsidP="004D3220">
            <w:pPr>
              <w:spacing w:before="40"/>
            </w:pPr>
          </w:p>
        </w:tc>
      </w:tr>
      <w:tr w:rsidR="00EF1A82" w14:paraId="1863FA30" w14:textId="77777777" w:rsidTr="00EF1A82">
        <w:tc>
          <w:tcPr>
            <w:tcW w:w="481" w:type="pct"/>
          </w:tcPr>
          <w:p w14:paraId="614054E9" w14:textId="77777777" w:rsidR="00EF1A82" w:rsidRPr="004D3220" w:rsidRDefault="00EF1A82" w:rsidP="00725017">
            <w:pPr>
              <w:spacing w:before="240"/>
              <w:jc w:val="center"/>
            </w:pPr>
            <w:r w:rsidRPr="004D3220">
              <w:t>9</w:t>
            </w:r>
          </w:p>
        </w:tc>
        <w:tc>
          <w:tcPr>
            <w:tcW w:w="4519" w:type="pct"/>
          </w:tcPr>
          <w:p w14:paraId="7C065FC8" w14:textId="6CC95B39" w:rsidR="00EF1A82" w:rsidRPr="004D3220" w:rsidRDefault="00EF1A82" w:rsidP="00725017">
            <w:pPr>
              <w:spacing w:before="240"/>
            </w:pPr>
            <w:r w:rsidRPr="004D3220">
              <w:t xml:space="preserve">Прочитайте текст и выберите один </w:t>
            </w:r>
            <w:r>
              <w:t>верный</w:t>
            </w:r>
            <w:r w:rsidRPr="004D3220">
              <w:t xml:space="preserve"> ответ.</w:t>
            </w:r>
          </w:p>
          <w:p w14:paraId="1B958680" w14:textId="77777777" w:rsidR="00EF1A82" w:rsidRPr="004D3220" w:rsidRDefault="00EF1A82" w:rsidP="004D3220">
            <w:pPr>
              <w:spacing w:before="40"/>
            </w:pPr>
          </w:p>
          <w:p w14:paraId="5255A64E" w14:textId="77777777" w:rsidR="00EF1A82" w:rsidRPr="004D3220" w:rsidRDefault="00EF1A82" w:rsidP="004D3220">
            <w:pPr>
              <w:spacing w:before="40"/>
            </w:pPr>
            <w:r w:rsidRPr="004D3220">
              <w:t>Какой подход к архитектуре обеспечит гибкость при масштабировании виртуальной сетевой инфраструктуры?</w:t>
            </w:r>
          </w:p>
          <w:p w14:paraId="3AD9D4F4" w14:textId="77777777" w:rsidR="00EF1A82" w:rsidRPr="004D3220" w:rsidRDefault="00EF1A82" w:rsidP="004D3220">
            <w:pPr>
              <w:spacing w:before="40"/>
            </w:pPr>
          </w:p>
          <w:p w14:paraId="0437B7E9" w14:textId="42F4EEB0" w:rsidR="00EF1A82" w:rsidRPr="004D3220" w:rsidRDefault="00EF1A82" w:rsidP="004D3220">
            <w:pPr>
              <w:spacing w:before="40"/>
            </w:pPr>
            <w:r w:rsidRPr="004D3220">
              <w:t>Варианты:</w:t>
            </w:r>
          </w:p>
          <w:p w14:paraId="689723C2" w14:textId="77777777" w:rsidR="00EF1A82" w:rsidRPr="004D3220" w:rsidRDefault="00EF1A82" w:rsidP="004D3220">
            <w:pPr>
              <w:spacing w:before="40"/>
            </w:pPr>
            <w:r w:rsidRPr="004D3220">
              <w:t>1. Традиционная трёхуровневая архитектура</w:t>
            </w:r>
          </w:p>
          <w:p w14:paraId="0943B993" w14:textId="77777777" w:rsidR="00EF1A82" w:rsidRPr="004D3220" w:rsidRDefault="00EF1A82" w:rsidP="004D3220">
            <w:pPr>
              <w:spacing w:before="40"/>
            </w:pPr>
            <w:r w:rsidRPr="004D3220">
              <w:t xml:space="preserve">2. </w:t>
            </w:r>
            <w:proofErr w:type="spellStart"/>
            <w:r w:rsidRPr="004D3220">
              <w:t>Spine-Leaf</w:t>
            </w:r>
            <w:proofErr w:type="spellEnd"/>
            <w:r w:rsidRPr="004D3220">
              <w:t xml:space="preserve"> архитектура с ECMP-маршрутизацией</w:t>
            </w:r>
          </w:p>
          <w:p w14:paraId="0632E5B1" w14:textId="77777777" w:rsidR="00EF1A82" w:rsidRPr="004D3220" w:rsidRDefault="00EF1A82" w:rsidP="004D3220">
            <w:pPr>
              <w:spacing w:before="40"/>
            </w:pPr>
            <w:r w:rsidRPr="004D3220">
              <w:t>3. Звездообразная топология</w:t>
            </w:r>
          </w:p>
          <w:p w14:paraId="69A26DFF" w14:textId="77777777" w:rsidR="00EF1A82" w:rsidRPr="004D3220" w:rsidRDefault="00EF1A82" w:rsidP="004D3220">
            <w:pPr>
              <w:spacing w:before="40"/>
            </w:pPr>
            <w:r w:rsidRPr="004D3220">
              <w:t>4. Шинная топология</w:t>
            </w:r>
          </w:p>
          <w:p w14:paraId="1762C068" w14:textId="77777777" w:rsidR="00EF1A82" w:rsidRPr="004D3220" w:rsidRDefault="00EF1A82" w:rsidP="004D3220">
            <w:pPr>
              <w:spacing w:before="40"/>
            </w:pPr>
          </w:p>
          <w:p w14:paraId="2D9B4235" w14:textId="4975BAA4" w:rsidR="00EF1A82" w:rsidRPr="004D3220" w:rsidRDefault="00EF1A82" w:rsidP="004D3220">
            <w:pPr>
              <w:spacing w:before="40"/>
            </w:pPr>
            <w:r w:rsidRPr="004D3220">
              <w:t>Запишите номер правильного варианта</w:t>
            </w:r>
          </w:p>
          <w:p w14:paraId="645C7544" w14:textId="77777777" w:rsidR="00EF1A82" w:rsidRDefault="00EF1A82" w:rsidP="004D3220">
            <w:pPr>
              <w:spacing w:before="40"/>
            </w:pPr>
            <w:r w:rsidRPr="004D3220">
              <w:t>Ответ: __________</w:t>
            </w:r>
          </w:p>
          <w:p w14:paraId="3847B908" w14:textId="44860436" w:rsidR="00EF1A82" w:rsidRPr="004D3220" w:rsidRDefault="00EF1A82" w:rsidP="004D3220">
            <w:pPr>
              <w:spacing w:before="40"/>
            </w:pPr>
          </w:p>
        </w:tc>
      </w:tr>
      <w:tr w:rsidR="00EF1A82" w14:paraId="12E53565" w14:textId="77777777" w:rsidTr="00EF1A82">
        <w:tc>
          <w:tcPr>
            <w:tcW w:w="481" w:type="pct"/>
          </w:tcPr>
          <w:p w14:paraId="4E81CBF8" w14:textId="77777777" w:rsidR="00EF1A82" w:rsidRPr="004D3220" w:rsidRDefault="00EF1A82" w:rsidP="00725017">
            <w:pPr>
              <w:spacing w:before="240"/>
              <w:jc w:val="center"/>
            </w:pPr>
            <w:r w:rsidRPr="004D3220">
              <w:t>10</w:t>
            </w:r>
          </w:p>
        </w:tc>
        <w:tc>
          <w:tcPr>
            <w:tcW w:w="4519" w:type="pct"/>
          </w:tcPr>
          <w:p w14:paraId="647ABC56" w14:textId="1873CDC1" w:rsidR="00EF1A82" w:rsidRPr="004D3220" w:rsidRDefault="00EF1A82" w:rsidP="00725017">
            <w:pPr>
              <w:spacing w:before="240"/>
            </w:pPr>
            <w:r w:rsidRPr="004D3220">
              <w:t xml:space="preserve">Прочитайте текст и выберите один </w:t>
            </w:r>
            <w:r>
              <w:t>верный</w:t>
            </w:r>
            <w:r w:rsidRPr="004D3220">
              <w:t xml:space="preserve"> ответ.</w:t>
            </w:r>
          </w:p>
          <w:p w14:paraId="539827E0" w14:textId="77777777" w:rsidR="00EF1A82" w:rsidRPr="004D3220" w:rsidRDefault="00EF1A82" w:rsidP="004D3220">
            <w:pPr>
              <w:spacing w:before="40"/>
            </w:pPr>
          </w:p>
          <w:p w14:paraId="0F3EA727" w14:textId="77777777" w:rsidR="00EF1A82" w:rsidRPr="004D3220" w:rsidRDefault="00EF1A82" w:rsidP="004D3220">
            <w:pPr>
              <w:spacing w:before="40"/>
            </w:pPr>
            <w:r w:rsidRPr="004D3220">
              <w:t>Какой этап должен быть выполнен первым при планировании миграции в виртуальную сетевую инфраструктуру?</w:t>
            </w:r>
          </w:p>
          <w:p w14:paraId="719F306C" w14:textId="77777777" w:rsidR="00EF1A82" w:rsidRPr="004D3220" w:rsidRDefault="00EF1A82" w:rsidP="004D3220">
            <w:pPr>
              <w:spacing w:before="40"/>
            </w:pPr>
          </w:p>
          <w:p w14:paraId="5474F093" w14:textId="721F42D6" w:rsidR="00EF1A82" w:rsidRPr="004D3220" w:rsidRDefault="00EF1A82" w:rsidP="004D3220">
            <w:pPr>
              <w:spacing w:before="40"/>
            </w:pPr>
            <w:r w:rsidRPr="004D3220">
              <w:t>Варианты:</w:t>
            </w:r>
          </w:p>
          <w:p w14:paraId="253E13DE" w14:textId="77777777" w:rsidR="00EF1A82" w:rsidRPr="004D3220" w:rsidRDefault="00EF1A82" w:rsidP="004D3220">
            <w:pPr>
              <w:spacing w:before="40"/>
            </w:pPr>
            <w:r w:rsidRPr="004D3220">
              <w:t>1. Развёртывание новых виртуальных машин</w:t>
            </w:r>
          </w:p>
          <w:p w14:paraId="598CFBAC" w14:textId="77777777" w:rsidR="00EF1A82" w:rsidRPr="004D3220" w:rsidRDefault="00EF1A82" w:rsidP="004D3220">
            <w:pPr>
              <w:spacing w:before="40"/>
            </w:pPr>
            <w:r w:rsidRPr="004D3220">
              <w:t>2. Инвентаризация и анализ текущей сетевой архитектуры</w:t>
            </w:r>
          </w:p>
          <w:p w14:paraId="109FCF07" w14:textId="77777777" w:rsidR="00EF1A82" w:rsidRPr="004D3220" w:rsidRDefault="00EF1A82" w:rsidP="004D3220">
            <w:pPr>
              <w:spacing w:before="40"/>
            </w:pPr>
            <w:r w:rsidRPr="004D3220">
              <w:t>3. Настройка SDN-контроллера</w:t>
            </w:r>
          </w:p>
          <w:p w14:paraId="5DD5F557" w14:textId="77777777" w:rsidR="00EF1A82" w:rsidRPr="004D3220" w:rsidRDefault="00EF1A82" w:rsidP="004D3220">
            <w:pPr>
              <w:spacing w:before="40"/>
            </w:pPr>
            <w:r w:rsidRPr="004D3220">
              <w:t>4. Отключение физического оборудования</w:t>
            </w:r>
          </w:p>
          <w:p w14:paraId="7431F47A" w14:textId="77777777" w:rsidR="00EF1A82" w:rsidRPr="004D3220" w:rsidRDefault="00EF1A82" w:rsidP="004D3220">
            <w:pPr>
              <w:spacing w:before="40"/>
            </w:pPr>
          </w:p>
          <w:p w14:paraId="4837D617" w14:textId="211D1B21" w:rsidR="00EF1A82" w:rsidRPr="004D3220" w:rsidRDefault="00EF1A82" w:rsidP="004D3220">
            <w:pPr>
              <w:spacing w:before="40"/>
            </w:pPr>
            <w:r w:rsidRPr="004D3220">
              <w:t>Запишите номер правильного варианта</w:t>
            </w:r>
          </w:p>
          <w:p w14:paraId="359FF36C" w14:textId="77777777" w:rsidR="00EF1A82" w:rsidRDefault="00EF1A82" w:rsidP="004D3220">
            <w:pPr>
              <w:spacing w:before="40"/>
            </w:pPr>
            <w:r w:rsidRPr="004D3220">
              <w:t>Ответ: __________</w:t>
            </w:r>
          </w:p>
          <w:p w14:paraId="7960CD37" w14:textId="74A6949B" w:rsidR="00EF1A82" w:rsidRPr="004D3220" w:rsidRDefault="00EF1A82" w:rsidP="004D3220">
            <w:pPr>
              <w:spacing w:before="40"/>
            </w:pPr>
          </w:p>
        </w:tc>
      </w:tr>
    </w:tbl>
    <w:p w14:paraId="7AB7DB0C" w14:textId="77777777" w:rsidR="00525004" w:rsidRDefault="00525004" w:rsidP="00032A5A">
      <w:pPr>
        <w:spacing w:line="276" w:lineRule="auto"/>
        <w:ind w:firstLine="709"/>
        <w:rPr>
          <w:rFonts w:eastAsiaTheme="minorHAnsi"/>
          <w:sz w:val="28"/>
          <w:szCs w:val="28"/>
          <w:lang w:eastAsia="en-US"/>
        </w:rPr>
      </w:pPr>
    </w:p>
    <w:p w14:paraId="7E3E2793" w14:textId="570DAD56" w:rsidR="00AC6782" w:rsidRPr="00525004" w:rsidRDefault="00525004" w:rsidP="00032A5A">
      <w:pPr>
        <w:spacing w:line="276" w:lineRule="auto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Перечень тестовых заданий открытого типа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921"/>
        <w:gridCol w:w="8095"/>
      </w:tblGrid>
      <w:tr w:rsidR="00EF1A82" w14:paraId="49162D81" w14:textId="77777777" w:rsidTr="00EF1A82">
        <w:tc>
          <w:tcPr>
            <w:tcW w:w="511" w:type="pct"/>
          </w:tcPr>
          <w:p w14:paraId="318121F9" w14:textId="77777777" w:rsidR="00EF1A82" w:rsidRPr="00525004" w:rsidRDefault="00EF1A82" w:rsidP="00525004">
            <w:pPr>
              <w:spacing w:after="40"/>
              <w:jc w:val="center"/>
              <w:rPr>
                <w:sz w:val="28"/>
                <w:szCs w:val="28"/>
              </w:rPr>
            </w:pPr>
            <w:r w:rsidRPr="00525004">
              <w:rPr>
                <w:sz w:val="28"/>
                <w:szCs w:val="28"/>
              </w:rPr>
              <w:t>№</w:t>
            </w:r>
          </w:p>
        </w:tc>
        <w:tc>
          <w:tcPr>
            <w:tcW w:w="4489" w:type="pct"/>
          </w:tcPr>
          <w:p w14:paraId="420112C4" w14:textId="77777777" w:rsidR="00EF1A82" w:rsidRPr="00525004" w:rsidRDefault="00EF1A82" w:rsidP="00525004">
            <w:pPr>
              <w:spacing w:after="40"/>
              <w:jc w:val="center"/>
              <w:rPr>
                <w:sz w:val="28"/>
                <w:szCs w:val="28"/>
              </w:rPr>
            </w:pPr>
            <w:r w:rsidRPr="00525004">
              <w:rPr>
                <w:sz w:val="28"/>
                <w:szCs w:val="28"/>
              </w:rPr>
              <w:t>Тестовое задание</w:t>
            </w:r>
          </w:p>
        </w:tc>
      </w:tr>
      <w:tr w:rsidR="00EF1A82" w14:paraId="399CEDB8" w14:textId="77777777" w:rsidTr="00EF1A82">
        <w:tc>
          <w:tcPr>
            <w:tcW w:w="511" w:type="pct"/>
          </w:tcPr>
          <w:p w14:paraId="72DC8886" w14:textId="77777777" w:rsidR="00EF1A82" w:rsidRPr="00525004" w:rsidRDefault="00EF1A82" w:rsidP="004F4DF8">
            <w:pPr>
              <w:spacing w:before="240"/>
              <w:jc w:val="center"/>
            </w:pPr>
            <w:r w:rsidRPr="00525004">
              <w:t>1</w:t>
            </w:r>
          </w:p>
        </w:tc>
        <w:tc>
          <w:tcPr>
            <w:tcW w:w="4489" w:type="pct"/>
          </w:tcPr>
          <w:p w14:paraId="116E74A5" w14:textId="72A275BA" w:rsidR="00EF1A82" w:rsidRPr="00525004" w:rsidRDefault="00EF1A82" w:rsidP="004F4DF8">
            <w:pPr>
              <w:spacing w:before="240"/>
            </w:pPr>
            <w:r w:rsidRPr="00525004">
              <w:t xml:space="preserve">Прочитайте текст и </w:t>
            </w:r>
            <w:r>
              <w:t>впишите недостающее слово</w:t>
            </w:r>
            <w:r w:rsidRPr="00525004">
              <w:t>.</w:t>
            </w:r>
          </w:p>
          <w:p w14:paraId="557D8A13" w14:textId="77777777" w:rsidR="00EF1A82" w:rsidRPr="00525004" w:rsidRDefault="00EF1A82" w:rsidP="004F4DF8"/>
          <w:p w14:paraId="5E58E9FA" w14:textId="77777777" w:rsidR="00EF1A82" w:rsidRDefault="00EF1A82" w:rsidP="004F4DF8">
            <w:r w:rsidRPr="00525004">
              <w:t xml:space="preserve">Виртуальный коммутатор работает на </w:t>
            </w:r>
            <w:r w:rsidRPr="004F4DF8">
              <w:t>_______</w:t>
            </w:r>
            <w:r w:rsidRPr="00525004">
              <w:t xml:space="preserve"> уровне модели OSI и обеспечивает коммутацию виртуальных машин. Для подключения к физической сети используется интерфейс _______.</w:t>
            </w:r>
          </w:p>
          <w:p w14:paraId="4C26D437" w14:textId="462396B1" w:rsidR="00EF1A82" w:rsidRPr="00525004" w:rsidRDefault="00EF1A82" w:rsidP="004F4DF8"/>
        </w:tc>
      </w:tr>
      <w:tr w:rsidR="00EF1A82" w14:paraId="39D60256" w14:textId="77777777" w:rsidTr="00EF1A82">
        <w:tc>
          <w:tcPr>
            <w:tcW w:w="511" w:type="pct"/>
          </w:tcPr>
          <w:p w14:paraId="54588887" w14:textId="77777777" w:rsidR="00EF1A82" w:rsidRPr="00525004" w:rsidRDefault="00EF1A82" w:rsidP="004F4DF8">
            <w:pPr>
              <w:spacing w:before="240"/>
              <w:jc w:val="center"/>
            </w:pPr>
            <w:r w:rsidRPr="00525004">
              <w:t>2</w:t>
            </w:r>
          </w:p>
        </w:tc>
        <w:tc>
          <w:tcPr>
            <w:tcW w:w="4489" w:type="pct"/>
          </w:tcPr>
          <w:p w14:paraId="637A9754" w14:textId="60E43635" w:rsidR="00EF1A82" w:rsidRPr="00525004" w:rsidRDefault="00EF1A82" w:rsidP="004F4DF8">
            <w:pPr>
              <w:spacing w:before="240"/>
            </w:pPr>
            <w:r w:rsidRPr="00525004">
              <w:t xml:space="preserve">Прочитайте текст и </w:t>
            </w:r>
            <w:r>
              <w:t>запишите ответ</w:t>
            </w:r>
            <w:r w:rsidRPr="00525004">
              <w:t>.</w:t>
            </w:r>
          </w:p>
          <w:p w14:paraId="710C6E1E" w14:textId="77777777" w:rsidR="00EF1A82" w:rsidRPr="00525004" w:rsidRDefault="00EF1A82" w:rsidP="004F4DF8"/>
          <w:p w14:paraId="60EC2DF7" w14:textId="77777777" w:rsidR="00EF1A82" w:rsidRDefault="00EF1A82" w:rsidP="004F4DF8">
            <w:r w:rsidRPr="00525004">
              <w:t xml:space="preserve">Перечислите не менее </w:t>
            </w:r>
            <w:r w:rsidRPr="004F4DF8">
              <w:t xml:space="preserve">трёх </w:t>
            </w:r>
            <w:r w:rsidRPr="00525004">
              <w:t xml:space="preserve">технологий оверлейных сетей, используемых в </w:t>
            </w:r>
            <w:proofErr w:type="spellStart"/>
            <w:r w:rsidRPr="00525004">
              <w:t>виртуализированных</w:t>
            </w:r>
            <w:proofErr w:type="spellEnd"/>
            <w:r w:rsidRPr="00525004">
              <w:t xml:space="preserve"> средах.</w:t>
            </w:r>
          </w:p>
          <w:p w14:paraId="71597B4C" w14:textId="77777777" w:rsidR="00EF1A82" w:rsidRDefault="00EF1A82" w:rsidP="004F4DF8"/>
          <w:p w14:paraId="14CED174" w14:textId="77777777" w:rsidR="00EF1A82" w:rsidRDefault="00EF1A82" w:rsidP="004F4DF8">
            <w:proofErr w:type="gramStart"/>
            <w:r>
              <w:t>Ответ:_</w:t>
            </w:r>
            <w:proofErr w:type="gramEnd"/>
            <w:r>
              <w:t>_______</w:t>
            </w:r>
          </w:p>
          <w:p w14:paraId="04E977BA" w14:textId="01BEEE76" w:rsidR="00EF1A82" w:rsidRPr="00525004" w:rsidRDefault="00EF1A82" w:rsidP="004F4DF8"/>
        </w:tc>
      </w:tr>
      <w:tr w:rsidR="00EF1A82" w14:paraId="5E71EE48" w14:textId="77777777" w:rsidTr="00EF1A82">
        <w:tc>
          <w:tcPr>
            <w:tcW w:w="511" w:type="pct"/>
          </w:tcPr>
          <w:p w14:paraId="622478BA" w14:textId="77777777" w:rsidR="00EF1A82" w:rsidRPr="00525004" w:rsidRDefault="00EF1A82" w:rsidP="004F4DF8">
            <w:pPr>
              <w:spacing w:before="240"/>
              <w:jc w:val="center"/>
            </w:pPr>
            <w:r w:rsidRPr="00525004">
              <w:t>3</w:t>
            </w:r>
          </w:p>
        </w:tc>
        <w:tc>
          <w:tcPr>
            <w:tcW w:w="4489" w:type="pct"/>
          </w:tcPr>
          <w:p w14:paraId="2C386F75" w14:textId="4C70755E" w:rsidR="00EF1A82" w:rsidRPr="00525004" w:rsidRDefault="00EF1A82" w:rsidP="004F4DF8">
            <w:pPr>
              <w:spacing w:before="240"/>
            </w:pPr>
            <w:r w:rsidRPr="00525004">
              <w:t xml:space="preserve">Прочитайте текст и </w:t>
            </w:r>
            <w:r>
              <w:t>запишите ответ</w:t>
            </w:r>
            <w:r w:rsidRPr="00525004">
              <w:t>.</w:t>
            </w:r>
          </w:p>
          <w:p w14:paraId="0C18A6F6" w14:textId="77777777" w:rsidR="00EF1A82" w:rsidRPr="00525004" w:rsidRDefault="00EF1A82" w:rsidP="004F4DF8"/>
          <w:p w14:paraId="012C76CF" w14:textId="77777777" w:rsidR="00EF1A82" w:rsidRDefault="00EF1A82" w:rsidP="004F4DF8">
            <w:r w:rsidRPr="00525004">
              <w:t>Определите количество необходимых VXLAN-сегментов для инфраструктуры: 3 среды разработки, 5 приложений в каждой среде, сегменты должны быть изолированы.</w:t>
            </w:r>
          </w:p>
          <w:p w14:paraId="3F14AB65" w14:textId="77777777" w:rsidR="00EF1A82" w:rsidRDefault="00EF1A82" w:rsidP="004F4DF8"/>
          <w:p w14:paraId="62200D9E" w14:textId="77777777" w:rsidR="00EF1A82" w:rsidRDefault="00EF1A82" w:rsidP="004F4DF8">
            <w:proofErr w:type="gramStart"/>
            <w:r>
              <w:t>Ответ:_</w:t>
            </w:r>
            <w:proofErr w:type="gramEnd"/>
            <w:r>
              <w:t>_______</w:t>
            </w:r>
          </w:p>
          <w:p w14:paraId="28C9DB79" w14:textId="27D644F4" w:rsidR="00EF1A82" w:rsidRPr="00525004" w:rsidRDefault="00EF1A82" w:rsidP="004F4DF8"/>
        </w:tc>
      </w:tr>
      <w:tr w:rsidR="00EF1A82" w14:paraId="1D996937" w14:textId="77777777" w:rsidTr="00EF1A82">
        <w:tc>
          <w:tcPr>
            <w:tcW w:w="511" w:type="pct"/>
          </w:tcPr>
          <w:p w14:paraId="53CF1ECA" w14:textId="77777777" w:rsidR="00EF1A82" w:rsidRPr="00525004" w:rsidRDefault="00EF1A82" w:rsidP="004F4DF8">
            <w:pPr>
              <w:spacing w:before="240"/>
              <w:jc w:val="center"/>
            </w:pPr>
            <w:r w:rsidRPr="00525004">
              <w:t>4</w:t>
            </w:r>
          </w:p>
        </w:tc>
        <w:tc>
          <w:tcPr>
            <w:tcW w:w="4489" w:type="pct"/>
          </w:tcPr>
          <w:p w14:paraId="4BDD1508" w14:textId="198F6EFF" w:rsidR="00EF1A82" w:rsidRDefault="00EF1A82" w:rsidP="004F4DF8">
            <w:pPr>
              <w:spacing w:before="240"/>
            </w:pPr>
            <w:r w:rsidRPr="00525004">
              <w:t xml:space="preserve">Прочитайте текст и </w:t>
            </w:r>
            <w:r>
              <w:t>запишите</w:t>
            </w:r>
            <w:r w:rsidRPr="00525004">
              <w:t xml:space="preserve"> ответ.</w:t>
            </w:r>
          </w:p>
          <w:p w14:paraId="62D4DC6D" w14:textId="77777777" w:rsidR="00EF1A82" w:rsidRPr="00525004" w:rsidRDefault="00EF1A82" w:rsidP="004F4DF8"/>
          <w:p w14:paraId="7B7CB216" w14:textId="0B1E30A7" w:rsidR="00EF1A82" w:rsidRPr="00525004" w:rsidRDefault="00EF1A82" w:rsidP="004F4DF8">
            <w:r w:rsidRPr="00525004">
              <w:t xml:space="preserve">Какой компонент VMware </w:t>
            </w:r>
            <w:proofErr w:type="spellStart"/>
            <w:r w:rsidRPr="00525004">
              <w:t>vSphere</w:t>
            </w:r>
            <w:proofErr w:type="spellEnd"/>
            <w:r w:rsidRPr="00525004">
              <w:t xml:space="preserve"> позволяет в реальном времени мониторить утилизацию ресурсов (CPU, RAM, иногда Storage) в кластере, на основе политик и порогов он автоматически рекомендует или выполняет миграцию ВМ (через </w:t>
            </w:r>
            <w:proofErr w:type="spellStart"/>
            <w:r w:rsidRPr="00525004">
              <w:t>vMotion</w:t>
            </w:r>
            <w:proofErr w:type="spellEnd"/>
            <w:r w:rsidRPr="00525004">
              <w:t>) для балансировки нагрузки, предотвращения перегрузки узлов и оптимизации энергопотребления?</w:t>
            </w:r>
          </w:p>
          <w:p w14:paraId="28208F06" w14:textId="77777777" w:rsidR="00EF1A82" w:rsidRPr="00525004" w:rsidRDefault="00EF1A82" w:rsidP="004F4DF8"/>
          <w:p w14:paraId="099323AA" w14:textId="77777777" w:rsidR="00EF1A82" w:rsidRDefault="00EF1A82" w:rsidP="004F4DF8">
            <w:proofErr w:type="gramStart"/>
            <w:r w:rsidRPr="00525004">
              <w:t>Ответ</w:t>
            </w:r>
            <w:r>
              <w:t>:</w:t>
            </w:r>
            <w:r w:rsidRPr="00525004">
              <w:t>_</w:t>
            </w:r>
            <w:proofErr w:type="gramEnd"/>
            <w:r w:rsidRPr="00525004">
              <w:t>_______</w:t>
            </w:r>
          </w:p>
          <w:p w14:paraId="737663FB" w14:textId="220DE190" w:rsidR="00EF1A82" w:rsidRPr="00525004" w:rsidRDefault="00EF1A82" w:rsidP="004F4DF8"/>
        </w:tc>
      </w:tr>
      <w:tr w:rsidR="00EF1A82" w14:paraId="6BA4DA72" w14:textId="77777777" w:rsidTr="00EF1A82">
        <w:tc>
          <w:tcPr>
            <w:tcW w:w="511" w:type="pct"/>
          </w:tcPr>
          <w:p w14:paraId="216615A2" w14:textId="77777777" w:rsidR="00EF1A82" w:rsidRPr="00525004" w:rsidRDefault="00EF1A82" w:rsidP="004F4DF8">
            <w:pPr>
              <w:spacing w:before="240"/>
              <w:jc w:val="center"/>
            </w:pPr>
            <w:r w:rsidRPr="00525004">
              <w:t>5</w:t>
            </w:r>
          </w:p>
        </w:tc>
        <w:tc>
          <w:tcPr>
            <w:tcW w:w="4489" w:type="pct"/>
          </w:tcPr>
          <w:p w14:paraId="6458B999" w14:textId="0211C984" w:rsidR="00EF1A82" w:rsidRPr="00525004" w:rsidRDefault="00EF1A82" w:rsidP="004F4DF8">
            <w:pPr>
              <w:spacing w:before="240"/>
            </w:pPr>
            <w:r w:rsidRPr="00525004">
              <w:t xml:space="preserve">Прочитайте текст и </w:t>
            </w:r>
            <w:r>
              <w:t>запишите ответ</w:t>
            </w:r>
            <w:r w:rsidRPr="00525004">
              <w:t>.</w:t>
            </w:r>
          </w:p>
          <w:p w14:paraId="3AD502F1" w14:textId="77777777" w:rsidR="00EF1A82" w:rsidRPr="00525004" w:rsidRDefault="00EF1A82" w:rsidP="004F4DF8"/>
          <w:p w14:paraId="34BF3A9C" w14:textId="77777777" w:rsidR="00EF1A82" w:rsidRDefault="00EF1A82" w:rsidP="004F4DF8">
            <w:r w:rsidRPr="00525004">
              <w:t xml:space="preserve">Перечислите не менее </w:t>
            </w:r>
            <w:r w:rsidRPr="002D6194">
              <w:t xml:space="preserve">трёх </w:t>
            </w:r>
            <w:r w:rsidRPr="00525004">
              <w:t>компонентов проекта виртуальной сетевой инфраструктуры.</w:t>
            </w:r>
          </w:p>
          <w:p w14:paraId="355AB515" w14:textId="77777777" w:rsidR="00EF1A82" w:rsidRDefault="00EF1A82" w:rsidP="004F4DF8"/>
          <w:p w14:paraId="2BAA769B" w14:textId="77777777" w:rsidR="00EF1A82" w:rsidRDefault="00EF1A82" w:rsidP="004F4DF8">
            <w:proofErr w:type="gramStart"/>
            <w:r>
              <w:t>Ответ:_</w:t>
            </w:r>
            <w:proofErr w:type="gramEnd"/>
            <w:r>
              <w:t>_______</w:t>
            </w:r>
          </w:p>
          <w:p w14:paraId="18DEA1A8" w14:textId="6D6DE300" w:rsidR="00EF1A82" w:rsidRPr="00525004" w:rsidRDefault="00EF1A82" w:rsidP="004F4DF8"/>
        </w:tc>
      </w:tr>
      <w:tr w:rsidR="00EF1A82" w14:paraId="230F9172" w14:textId="77777777" w:rsidTr="00EF1A82">
        <w:tc>
          <w:tcPr>
            <w:tcW w:w="511" w:type="pct"/>
          </w:tcPr>
          <w:p w14:paraId="2E5D26A6" w14:textId="77777777" w:rsidR="00EF1A82" w:rsidRPr="00525004" w:rsidRDefault="00EF1A82" w:rsidP="00CB5133">
            <w:pPr>
              <w:spacing w:before="240"/>
              <w:jc w:val="center"/>
            </w:pPr>
            <w:r w:rsidRPr="00525004">
              <w:t>6</w:t>
            </w:r>
          </w:p>
        </w:tc>
        <w:tc>
          <w:tcPr>
            <w:tcW w:w="4489" w:type="pct"/>
          </w:tcPr>
          <w:p w14:paraId="46A0830C" w14:textId="0B88DA44" w:rsidR="00EF1A82" w:rsidRPr="00525004" w:rsidRDefault="00EF1A82" w:rsidP="00CB5133">
            <w:pPr>
              <w:spacing w:before="240"/>
            </w:pPr>
            <w:r w:rsidRPr="00525004">
              <w:t xml:space="preserve">Прочитайте текст и </w:t>
            </w:r>
            <w:r>
              <w:t>впишите недостающее слово</w:t>
            </w:r>
            <w:r w:rsidRPr="00525004">
              <w:t>.</w:t>
            </w:r>
          </w:p>
          <w:p w14:paraId="16D04DE9" w14:textId="77777777" w:rsidR="00EF1A82" w:rsidRPr="00525004" w:rsidRDefault="00EF1A82" w:rsidP="004F4DF8"/>
          <w:p w14:paraId="5049A25C" w14:textId="77777777" w:rsidR="00EF1A82" w:rsidRPr="00525004" w:rsidRDefault="00EF1A82" w:rsidP="004F4DF8">
            <w:r w:rsidRPr="00525004">
              <w:t xml:space="preserve">При проектировании виртуальной сетевой инфраструктуры необходимо учесть требования: 1) </w:t>
            </w:r>
            <w:r w:rsidRPr="00CB5133">
              <w:t>_______</w:t>
            </w:r>
            <w:r w:rsidRPr="00525004">
              <w:t xml:space="preserve"> (пропускная способность, задержки); 2) </w:t>
            </w:r>
            <w:r w:rsidRPr="00CB5133">
              <w:t>_______</w:t>
            </w:r>
            <w:r w:rsidRPr="00525004">
              <w:t xml:space="preserve"> (изоляция тенантов, VLAN/VXLAN); 3) _______ (политики доступа, сегментация).</w:t>
            </w:r>
          </w:p>
        </w:tc>
      </w:tr>
      <w:tr w:rsidR="00EF1A82" w14:paraId="5F60CB5A" w14:textId="77777777" w:rsidTr="00EF1A82">
        <w:tc>
          <w:tcPr>
            <w:tcW w:w="511" w:type="pct"/>
          </w:tcPr>
          <w:p w14:paraId="274B766B" w14:textId="77777777" w:rsidR="00EF1A82" w:rsidRPr="00525004" w:rsidRDefault="00EF1A82" w:rsidP="00CB5133">
            <w:pPr>
              <w:spacing w:before="240"/>
              <w:jc w:val="center"/>
            </w:pPr>
            <w:r w:rsidRPr="00525004">
              <w:t>7</w:t>
            </w:r>
          </w:p>
        </w:tc>
        <w:tc>
          <w:tcPr>
            <w:tcW w:w="4489" w:type="pct"/>
          </w:tcPr>
          <w:p w14:paraId="150A9C99" w14:textId="186E324C" w:rsidR="00EF1A82" w:rsidRPr="00525004" w:rsidRDefault="00EF1A82" w:rsidP="00CB5133">
            <w:pPr>
              <w:spacing w:before="240"/>
            </w:pPr>
            <w:r w:rsidRPr="00525004">
              <w:t xml:space="preserve">Прочитайте текст и </w:t>
            </w:r>
            <w:r>
              <w:t>запишите ответ</w:t>
            </w:r>
            <w:r w:rsidRPr="00525004">
              <w:t>.</w:t>
            </w:r>
          </w:p>
          <w:p w14:paraId="53265620" w14:textId="77777777" w:rsidR="00EF1A82" w:rsidRPr="00525004" w:rsidRDefault="00EF1A82" w:rsidP="004F4DF8"/>
          <w:p w14:paraId="5F3668D1" w14:textId="77777777" w:rsidR="00EF1A82" w:rsidRDefault="00EF1A82" w:rsidP="004F4DF8">
            <w:r w:rsidRPr="00525004">
              <w:t>Рассчитайте количество необходимых VXLAN VNI для инфраструктуры: 4 тенанта, 6 сред разработки у каждого тенанта, 8 приложений в каждой среде.</w:t>
            </w:r>
          </w:p>
          <w:p w14:paraId="0E08ED04" w14:textId="77777777" w:rsidR="00EF1A82" w:rsidRDefault="00EF1A82" w:rsidP="004F4DF8"/>
          <w:p w14:paraId="575598DE" w14:textId="77777777" w:rsidR="00EF1A82" w:rsidRDefault="00EF1A82" w:rsidP="004F4DF8">
            <w:proofErr w:type="gramStart"/>
            <w:r>
              <w:t>Ответ:_</w:t>
            </w:r>
            <w:proofErr w:type="gramEnd"/>
            <w:r>
              <w:t>_______</w:t>
            </w:r>
          </w:p>
          <w:p w14:paraId="00C2DA7A" w14:textId="79F2167C" w:rsidR="00EF1A82" w:rsidRPr="00525004" w:rsidRDefault="00EF1A82" w:rsidP="004F4DF8"/>
        </w:tc>
      </w:tr>
      <w:tr w:rsidR="00EF1A82" w14:paraId="3ADE6C3F" w14:textId="77777777" w:rsidTr="00EF1A82">
        <w:tc>
          <w:tcPr>
            <w:tcW w:w="511" w:type="pct"/>
          </w:tcPr>
          <w:p w14:paraId="1F6637DB" w14:textId="77777777" w:rsidR="00EF1A82" w:rsidRPr="00525004" w:rsidRDefault="00EF1A82" w:rsidP="00CB5133">
            <w:pPr>
              <w:spacing w:before="240"/>
              <w:jc w:val="center"/>
            </w:pPr>
            <w:r w:rsidRPr="00525004">
              <w:t>8</w:t>
            </w:r>
          </w:p>
        </w:tc>
        <w:tc>
          <w:tcPr>
            <w:tcW w:w="4489" w:type="pct"/>
          </w:tcPr>
          <w:p w14:paraId="2F797F36" w14:textId="456298B8" w:rsidR="00EF1A82" w:rsidRPr="00525004" w:rsidRDefault="00EF1A82" w:rsidP="00CB5133">
            <w:pPr>
              <w:spacing w:before="240"/>
            </w:pPr>
            <w:r w:rsidRPr="00525004">
              <w:t>Прочитайте текст и впишите недостающее слово</w:t>
            </w:r>
          </w:p>
          <w:p w14:paraId="63120C5D" w14:textId="77777777" w:rsidR="00EF1A82" w:rsidRPr="00525004" w:rsidRDefault="00EF1A82" w:rsidP="004F4DF8"/>
          <w:p w14:paraId="6059C237" w14:textId="5C4F1859" w:rsidR="00EF1A82" w:rsidRPr="00525004" w:rsidRDefault="00EF1A82" w:rsidP="004F4DF8">
            <w:r w:rsidRPr="00CB5133">
              <w:t>_________________</w:t>
            </w:r>
            <w:r w:rsidRPr="00525004">
              <w:t xml:space="preserve"> — это протокол создания виртуальных сетей уровня L2 поверх физической инфраструктуры L3, позволяющий инкапсулировать Ethernet-кадры в UDP-пакеты и строить изолированные логические сегменты (оверлеи) без изменения физической топологии сети</w:t>
            </w:r>
          </w:p>
        </w:tc>
      </w:tr>
      <w:tr w:rsidR="00EF1A82" w14:paraId="02E16F4D" w14:textId="77777777" w:rsidTr="00EF1A82">
        <w:tc>
          <w:tcPr>
            <w:tcW w:w="511" w:type="pct"/>
          </w:tcPr>
          <w:p w14:paraId="01EB6FF4" w14:textId="77777777" w:rsidR="00EF1A82" w:rsidRPr="00525004" w:rsidRDefault="00EF1A82" w:rsidP="00CB5133">
            <w:pPr>
              <w:spacing w:before="240"/>
              <w:jc w:val="center"/>
            </w:pPr>
            <w:r w:rsidRPr="00525004">
              <w:t>9</w:t>
            </w:r>
          </w:p>
        </w:tc>
        <w:tc>
          <w:tcPr>
            <w:tcW w:w="4489" w:type="pct"/>
          </w:tcPr>
          <w:p w14:paraId="4032868F" w14:textId="544E9817" w:rsidR="00EF1A82" w:rsidRPr="00525004" w:rsidRDefault="00EF1A82" w:rsidP="00CB5133">
            <w:pPr>
              <w:spacing w:before="240"/>
            </w:pPr>
            <w:r w:rsidRPr="00525004">
              <w:t xml:space="preserve">Прочитайте текст и </w:t>
            </w:r>
            <w:r>
              <w:t>запишите ответ</w:t>
            </w:r>
            <w:r w:rsidRPr="00525004">
              <w:t>.</w:t>
            </w:r>
          </w:p>
          <w:p w14:paraId="6D60E827" w14:textId="77777777" w:rsidR="00EF1A82" w:rsidRPr="00525004" w:rsidRDefault="00EF1A82" w:rsidP="004F4DF8"/>
          <w:p w14:paraId="7BA83EA9" w14:textId="510E0CC1" w:rsidR="00EF1A82" w:rsidRDefault="00EF1A82" w:rsidP="004F4DF8">
            <w:r w:rsidRPr="00525004">
              <w:t xml:space="preserve">Перечислите не менее </w:t>
            </w:r>
            <w:r w:rsidRPr="00CB5133">
              <w:t xml:space="preserve">трёх </w:t>
            </w:r>
            <w:r w:rsidRPr="00525004">
              <w:t>факторов, учитываемых при планировании ёмкости виртуальной сетевой инфраструктуры.</w:t>
            </w:r>
          </w:p>
          <w:p w14:paraId="357A68C3" w14:textId="77777777" w:rsidR="00EF1A82" w:rsidRDefault="00EF1A82" w:rsidP="004F4DF8"/>
          <w:p w14:paraId="134B20E1" w14:textId="77777777" w:rsidR="00EF1A82" w:rsidRDefault="00EF1A82" w:rsidP="004F4DF8">
            <w:proofErr w:type="gramStart"/>
            <w:r>
              <w:t>Ответ:_</w:t>
            </w:r>
            <w:proofErr w:type="gramEnd"/>
            <w:r>
              <w:t>_______</w:t>
            </w:r>
          </w:p>
          <w:p w14:paraId="39B70698" w14:textId="3A98CF07" w:rsidR="00EF1A82" w:rsidRPr="00525004" w:rsidRDefault="00EF1A82" w:rsidP="004F4DF8"/>
        </w:tc>
      </w:tr>
      <w:tr w:rsidR="00EF1A82" w14:paraId="6140C5D2" w14:textId="77777777" w:rsidTr="00EF1A82">
        <w:tc>
          <w:tcPr>
            <w:tcW w:w="511" w:type="pct"/>
          </w:tcPr>
          <w:p w14:paraId="1D7788CF" w14:textId="77777777" w:rsidR="00EF1A82" w:rsidRPr="00525004" w:rsidRDefault="00EF1A82" w:rsidP="00CB5133">
            <w:pPr>
              <w:spacing w:before="240"/>
              <w:jc w:val="center"/>
            </w:pPr>
            <w:r w:rsidRPr="00525004">
              <w:t>10</w:t>
            </w:r>
          </w:p>
        </w:tc>
        <w:tc>
          <w:tcPr>
            <w:tcW w:w="4489" w:type="pct"/>
          </w:tcPr>
          <w:p w14:paraId="0DC82AA5" w14:textId="77777777" w:rsidR="00EF1A82" w:rsidRPr="00525004" w:rsidRDefault="00EF1A82" w:rsidP="00CB5133">
            <w:pPr>
              <w:spacing w:before="240"/>
            </w:pPr>
            <w:r w:rsidRPr="00525004">
              <w:t>Прочитайте текст и заполните пропуски.</w:t>
            </w:r>
          </w:p>
          <w:p w14:paraId="5318C452" w14:textId="77777777" w:rsidR="00EF1A82" w:rsidRPr="00525004" w:rsidRDefault="00EF1A82" w:rsidP="004F4DF8"/>
          <w:p w14:paraId="78306975" w14:textId="1AAA800C" w:rsidR="00EF1A82" w:rsidRPr="00525004" w:rsidRDefault="00EF1A82" w:rsidP="004F4DF8">
            <w:r w:rsidRPr="00525004">
              <w:t xml:space="preserve">При миграции виртуальной машины между хостами сетевое состояние сохраняется благодаря </w:t>
            </w:r>
            <w:r w:rsidRPr="00CB5133">
              <w:rPr>
                <w:lang w:val="en-US"/>
              </w:rPr>
              <w:t>Distributed</w:t>
            </w:r>
            <w:r w:rsidRPr="00CB5133">
              <w:t xml:space="preserve"> _______</w:t>
            </w:r>
            <w:r w:rsidRPr="00525004">
              <w:t xml:space="preserve"> (распределённый виртуальный коммутатор), </w:t>
            </w:r>
            <w:r w:rsidRPr="00B734B3">
              <w:t>_______</w:t>
            </w:r>
            <w:r w:rsidRPr="00525004">
              <w:t xml:space="preserve"> (механизм переноса состояния </w:t>
            </w:r>
            <w:proofErr w:type="spellStart"/>
            <w:r w:rsidRPr="00525004">
              <w:t>vNIC</w:t>
            </w:r>
            <w:proofErr w:type="spellEnd"/>
            <w:r w:rsidRPr="00525004">
              <w:t xml:space="preserve">) и </w:t>
            </w:r>
            <w:r w:rsidRPr="00B734B3">
              <w:rPr>
                <w:lang w:val="en-US"/>
              </w:rPr>
              <w:t>VTEP</w:t>
            </w:r>
            <w:r w:rsidRPr="00B734B3">
              <w:t>/</w:t>
            </w:r>
            <w:r w:rsidRPr="00B734B3">
              <w:rPr>
                <w:lang w:val="en-US"/>
              </w:rPr>
              <w:t>MP</w:t>
            </w:r>
            <w:r w:rsidRPr="00B734B3">
              <w:t>-</w:t>
            </w:r>
            <w:r w:rsidRPr="00B734B3">
              <w:rPr>
                <w:lang w:val="en-US"/>
              </w:rPr>
              <w:t>BGP</w:t>
            </w:r>
            <w:r w:rsidRPr="00B734B3">
              <w:t xml:space="preserve"> </w:t>
            </w:r>
            <w:r w:rsidRPr="00B734B3">
              <w:rPr>
                <w:lang w:val="en-US"/>
              </w:rPr>
              <w:t>EVPN</w:t>
            </w:r>
            <w:r>
              <w:t xml:space="preserve"> </w:t>
            </w:r>
            <w:r w:rsidRPr="00525004">
              <w:t>(протокол синхронизации MAC-таблиц).</w:t>
            </w:r>
          </w:p>
        </w:tc>
      </w:tr>
    </w:tbl>
    <w:p w14:paraId="0CF1F7E3" w14:textId="77777777" w:rsidR="00097D39" w:rsidRDefault="00097D39"/>
    <w:sectPr w:rsidR="00097D3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91135"/>
    <w:multiLevelType w:val="hybridMultilevel"/>
    <w:tmpl w:val="8F26242C"/>
    <w:lvl w:ilvl="0" w:tplc="F7784C6A">
      <w:start w:val="1"/>
      <w:numFmt w:val="bullet"/>
      <w:lvlText w:val="●"/>
      <w:lvlJc w:val="left"/>
      <w:pPr>
        <w:ind w:left="720" w:hanging="360"/>
      </w:pPr>
    </w:lvl>
    <w:lvl w:ilvl="1" w:tplc="DDAEE272">
      <w:start w:val="1"/>
      <w:numFmt w:val="bullet"/>
      <w:lvlText w:val="○"/>
      <w:lvlJc w:val="left"/>
      <w:pPr>
        <w:ind w:left="1440" w:hanging="360"/>
      </w:pPr>
    </w:lvl>
    <w:lvl w:ilvl="2" w:tplc="B2722D00">
      <w:start w:val="1"/>
      <w:numFmt w:val="bullet"/>
      <w:lvlText w:val="■"/>
      <w:lvlJc w:val="left"/>
      <w:pPr>
        <w:ind w:left="2160" w:hanging="360"/>
      </w:pPr>
    </w:lvl>
    <w:lvl w:ilvl="3" w:tplc="DAFA22FC">
      <w:start w:val="1"/>
      <w:numFmt w:val="bullet"/>
      <w:lvlText w:val="●"/>
      <w:lvlJc w:val="left"/>
      <w:pPr>
        <w:ind w:left="2880" w:hanging="360"/>
      </w:pPr>
    </w:lvl>
    <w:lvl w:ilvl="4" w:tplc="941A2F7C">
      <w:start w:val="1"/>
      <w:numFmt w:val="bullet"/>
      <w:lvlText w:val="○"/>
      <w:lvlJc w:val="left"/>
      <w:pPr>
        <w:ind w:left="3600" w:hanging="360"/>
      </w:pPr>
    </w:lvl>
    <w:lvl w:ilvl="5" w:tplc="0C6E12DE">
      <w:start w:val="1"/>
      <w:numFmt w:val="bullet"/>
      <w:lvlText w:val="■"/>
      <w:lvlJc w:val="left"/>
      <w:pPr>
        <w:ind w:left="4320" w:hanging="360"/>
      </w:pPr>
    </w:lvl>
    <w:lvl w:ilvl="6" w:tplc="3B1AB30E">
      <w:start w:val="1"/>
      <w:numFmt w:val="bullet"/>
      <w:lvlText w:val="●"/>
      <w:lvlJc w:val="left"/>
      <w:pPr>
        <w:ind w:left="5040" w:hanging="360"/>
      </w:pPr>
    </w:lvl>
    <w:lvl w:ilvl="7" w:tplc="8C0C50CE">
      <w:start w:val="1"/>
      <w:numFmt w:val="bullet"/>
      <w:lvlText w:val="●"/>
      <w:lvlJc w:val="left"/>
      <w:pPr>
        <w:ind w:left="5760" w:hanging="360"/>
      </w:pPr>
    </w:lvl>
    <w:lvl w:ilvl="8" w:tplc="4D82032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782"/>
    <w:rsid w:val="00032A5A"/>
    <w:rsid w:val="000718FD"/>
    <w:rsid w:val="000748B4"/>
    <w:rsid w:val="00096B7B"/>
    <w:rsid w:val="00097D39"/>
    <w:rsid w:val="000F3055"/>
    <w:rsid w:val="00110F58"/>
    <w:rsid w:val="001276FE"/>
    <w:rsid w:val="00194F11"/>
    <w:rsid w:val="00195CB7"/>
    <w:rsid w:val="00213379"/>
    <w:rsid w:val="002244D8"/>
    <w:rsid w:val="002363DA"/>
    <w:rsid w:val="00296DF6"/>
    <w:rsid w:val="002D1BA3"/>
    <w:rsid w:val="002D6194"/>
    <w:rsid w:val="002F3F7F"/>
    <w:rsid w:val="0032409B"/>
    <w:rsid w:val="00356E23"/>
    <w:rsid w:val="00360716"/>
    <w:rsid w:val="00366F2A"/>
    <w:rsid w:val="00391021"/>
    <w:rsid w:val="003B4CDF"/>
    <w:rsid w:val="00434F88"/>
    <w:rsid w:val="004A0A92"/>
    <w:rsid w:val="004C060B"/>
    <w:rsid w:val="004D3220"/>
    <w:rsid w:val="004E00F2"/>
    <w:rsid w:val="004E3B46"/>
    <w:rsid w:val="004F4DF8"/>
    <w:rsid w:val="00515BC4"/>
    <w:rsid w:val="00525004"/>
    <w:rsid w:val="00576586"/>
    <w:rsid w:val="00597951"/>
    <w:rsid w:val="00597A1C"/>
    <w:rsid w:val="005C4933"/>
    <w:rsid w:val="005D3793"/>
    <w:rsid w:val="005D4E63"/>
    <w:rsid w:val="005E1050"/>
    <w:rsid w:val="006A2995"/>
    <w:rsid w:val="00725017"/>
    <w:rsid w:val="007774DB"/>
    <w:rsid w:val="00811A99"/>
    <w:rsid w:val="008F2877"/>
    <w:rsid w:val="00960B55"/>
    <w:rsid w:val="00971C80"/>
    <w:rsid w:val="009763C3"/>
    <w:rsid w:val="009B3154"/>
    <w:rsid w:val="009F10DF"/>
    <w:rsid w:val="00A064A4"/>
    <w:rsid w:val="00A15A77"/>
    <w:rsid w:val="00A219A4"/>
    <w:rsid w:val="00A27C6E"/>
    <w:rsid w:val="00A67FDF"/>
    <w:rsid w:val="00A87EB0"/>
    <w:rsid w:val="00AB454B"/>
    <w:rsid w:val="00AC0DFF"/>
    <w:rsid w:val="00AC6782"/>
    <w:rsid w:val="00AE20CE"/>
    <w:rsid w:val="00B734B3"/>
    <w:rsid w:val="00BC3B62"/>
    <w:rsid w:val="00BD054C"/>
    <w:rsid w:val="00C14BFA"/>
    <w:rsid w:val="00C20791"/>
    <w:rsid w:val="00C27E52"/>
    <w:rsid w:val="00CB5133"/>
    <w:rsid w:val="00D10754"/>
    <w:rsid w:val="00D3334B"/>
    <w:rsid w:val="00D96AD2"/>
    <w:rsid w:val="00DA4CEC"/>
    <w:rsid w:val="00DC0C1F"/>
    <w:rsid w:val="00E93C5B"/>
    <w:rsid w:val="00EA3EF2"/>
    <w:rsid w:val="00EB42F8"/>
    <w:rsid w:val="00EF1A82"/>
    <w:rsid w:val="00F443A5"/>
    <w:rsid w:val="00F63656"/>
    <w:rsid w:val="00F77603"/>
    <w:rsid w:val="00F817FD"/>
    <w:rsid w:val="00FA1A49"/>
    <w:rsid w:val="00FD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6316"/>
  <w15:docId w15:val="{B2B1D2CF-5FDC-B84A-80FE-351E2140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qFormat/>
    <w:pPr>
      <w:spacing w:before="240" w:after="120"/>
      <w:outlineLvl w:val="0"/>
    </w:pPr>
    <w:rPr>
      <w:b/>
      <w:bCs/>
      <w:sz w:val="32"/>
      <w:szCs w:val="32"/>
    </w:rPr>
  </w:style>
  <w:style w:type="paragraph" w:styleId="2">
    <w:name w:val="heading 2"/>
    <w:qFormat/>
    <w:pPr>
      <w:spacing w:before="200" w:after="100"/>
      <w:outlineLvl w:val="1"/>
    </w:pPr>
    <w:rPr>
      <w:b/>
      <w:bCs/>
      <w:sz w:val="28"/>
      <w:szCs w:val="28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table" w:styleId="ac">
    <w:name w:val="Table Grid"/>
    <w:basedOn w:val="a1"/>
    <w:uiPriority w:val="39"/>
    <w:rsid w:val="00F44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7603"/>
    <w:pPr>
      <w:autoSpaceDE w:val="0"/>
      <w:autoSpaceDN w:val="0"/>
      <w:adjustRightInd w:val="0"/>
    </w:pPr>
    <w:rPr>
      <w:rFonts w:eastAsiaTheme="minorHAnsi"/>
      <w:color w:val="000000"/>
      <w:lang w:eastAsia="en-US"/>
    </w:rPr>
  </w:style>
  <w:style w:type="paragraph" w:customStyle="1" w:styleId="ds-markdown-paragraph">
    <w:name w:val="ds-markdown-paragraph"/>
    <w:basedOn w:val="a"/>
    <w:rsid w:val="00195C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2407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Стретий Александр Юрьевич</cp:lastModifiedBy>
  <cp:revision>2</cp:revision>
  <dcterms:created xsi:type="dcterms:W3CDTF">2026-08-07T07:45:00Z</dcterms:created>
  <dcterms:modified xsi:type="dcterms:W3CDTF">2026-08-07T07:45:00Z</dcterms:modified>
</cp:coreProperties>
</file>